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11" w:rsidRPr="00F36311" w:rsidRDefault="00F36311" w:rsidP="00F3631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3631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познавательного занятия в старшей группе «Здравствуй лето!»</w:t>
      </w:r>
      <w:bookmarkStart w:id="0" w:name="_GoBack"/>
      <w:bookmarkEnd w:id="0"/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Цель: Расширение, уточнение и систематизация словаря по теме. Закрепить знания о признаках лета. Закрепить знания о ягодах, цветах и насекомых.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Задачи: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- развивать представления детей о сезонных изменениях в живой и природе в летний период;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- развивать память, мышление, способность правильно и грамотно высказывать свои мысли;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- воспитывать культуру поведения в природе в летний период;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- научить детей выявлять главные особенности каждого летнего месяца;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Образовательная область: «Познавательное развитие»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Интеграция образовательных областей: Социально-коммуникативное, речевое, физическое развитие.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Предварительная работа: Беседа о лете и его признаках.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Ход НОД: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-Ребята, давайте отгадаем загадку!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Я соткано из зноя, несу тепло с собою,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Я реки согреваю, купайтесь - приглашаю.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И любите за это Вы все меня, я. (лето).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 xml:space="preserve">Лето-это теплое время года. Лето приходит после </w:t>
      </w:r>
      <w:proofErr w:type="spellStart"/>
      <w:r w:rsidRPr="00F36311">
        <w:rPr>
          <w:color w:val="111111"/>
          <w:sz w:val="27"/>
          <w:szCs w:val="27"/>
        </w:rPr>
        <w:t>весны</w:t>
      </w:r>
      <w:proofErr w:type="gramStart"/>
      <w:r w:rsidRPr="00F36311">
        <w:rPr>
          <w:color w:val="111111"/>
          <w:sz w:val="27"/>
          <w:szCs w:val="27"/>
        </w:rPr>
        <w:t>,н</w:t>
      </w:r>
      <w:proofErr w:type="gramEnd"/>
      <w:r w:rsidRPr="00F36311">
        <w:rPr>
          <w:color w:val="111111"/>
          <w:sz w:val="27"/>
          <w:szCs w:val="27"/>
        </w:rPr>
        <w:t>о</w:t>
      </w:r>
      <w:proofErr w:type="spellEnd"/>
      <w:r w:rsidRPr="00F36311">
        <w:rPr>
          <w:color w:val="111111"/>
          <w:sz w:val="27"/>
          <w:szCs w:val="27"/>
        </w:rPr>
        <w:t xml:space="preserve"> перед осенью. Три летних месяц</w:t>
      </w:r>
      <w:proofErr w:type="gramStart"/>
      <w:r w:rsidRPr="00F36311">
        <w:rPr>
          <w:color w:val="111111"/>
          <w:sz w:val="27"/>
          <w:szCs w:val="27"/>
        </w:rPr>
        <w:t>а-</w:t>
      </w:r>
      <w:proofErr w:type="gramEnd"/>
      <w:r w:rsidRPr="00F36311">
        <w:rPr>
          <w:color w:val="111111"/>
          <w:sz w:val="27"/>
          <w:szCs w:val="27"/>
        </w:rPr>
        <w:t xml:space="preserve"> Июнь, июль, август. Летом природа преображается! Над головой солнечное небо, в котором порхают птички. Деревья, кустарники и травы шелестят сочными листочками и дарят нам свои </w:t>
      </w:r>
      <w:proofErr w:type="spellStart"/>
      <w:r w:rsidRPr="00F36311">
        <w:rPr>
          <w:color w:val="111111"/>
          <w:sz w:val="27"/>
          <w:szCs w:val="27"/>
        </w:rPr>
        <w:t>вкусные</w:t>
      </w:r>
      <w:proofErr w:type="gramStart"/>
      <w:r w:rsidRPr="00F36311">
        <w:rPr>
          <w:color w:val="111111"/>
          <w:sz w:val="27"/>
          <w:szCs w:val="27"/>
        </w:rPr>
        <w:t>,с</w:t>
      </w:r>
      <w:proofErr w:type="gramEnd"/>
      <w:r w:rsidRPr="00F36311">
        <w:rPr>
          <w:color w:val="111111"/>
          <w:sz w:val="27"/>
          <w:szCs w:val="27"/>
        </w:rPr>
        <w:t>очные</w:t>
      </w:r>
      <w:proofErr w:type="spellEnd"/>
      <w:r w:rsidRPr="00F36311">
        <w:rPr>
          <w:color w:val="111111"/>
          <w:sz w:val="27"/>
          <w:szCs w:val="27"/>
        </w:rPr>
        <w:t xml:space="preserve"> и полезные плоды. Демонстрация изображений ягод.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Давайте вспомним название этих ягод? (Дети отвечают)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 xml:space="preserve">Клубника. </w:t>
      </w:r>
      <w:proofErr w:type="spellStart"/>
      <w:r w:rsidRPr="00F36311">
        <w:rPr>
          <w:color w:val="111111"/>
          <w:sz w:val="27"/>
          <w:szCs w:val="27"/>
        </w:rPr>
        <w:t>МалинаЧерника</w:t>
      </w:r>
      <w:proofErr w:type="spellEnd"/>
      <w:r w:rsidRPr="00F36311">
        <w:rPr>
          <w:color w:val="111111"/>
          <w:sz w:val="27"/>
          <w:szCs w:val="27"/>
        </w:rPr>
        <w:t xml:space="preserve"> Земляника. Физ. минутка.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Бабочка. Спал цветок и вдруг проснулся (Туловище вправо и влево)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 xml:space="preserve">Больше спать не захотел (Туловище </w:t>
      </w:r>
      <w:proofErr w:type="spellStart"/>
      <w:r w:rsidRPr="00F36311">
        <w:rPr>
          <w:color w:val="111111"/>
          <w:sz w:val="27"/>
          <w:szCs w:val="27"/>
        </w:rPr>
        <w:t>вперед</w:t>
      </w:r>
      <w:proofErr w:type="gramStart"/>
      <w:r w:rsidRPr="00F36311">
        <w:rPr>
          <w:color w:val="111111"/>
          <w:sz w:val="27"/>
          <w:szCs w:val="27"/>
        </w:rPr>
        <w:t>,н</w:t>
      </w:r>
      <w:proofErr w:type="gramEnd"/>
      <w:r w:rsidRPr="00F36311">
        <w:rPr>
          <w:color w:val="111111"/>
          <w:sz w:val="27"/>
          <w:szCs w:val="27"/>
        </w:rPr>
        <w:t>азад</w:t>
      </w:r>
      <w:proofErr w:type="spellEnd"/>
      <w:r w:rsidRPr="00F36311">
        <w:rPr>
          <w:color w:val="111111"/>
          <w:sz w:val="27"/>
          <w:szCs w:val="27"/>
        </w:rPr>
        <w:t>)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lastRenderedPageBreak/>
        <w:t>Шевельнулся, потянулся (Руки вверх тянем)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 xml:space="preserve">Взвился вверх и полетел (Руки вверх, </w:t>
      </w:r>
      <w:proofErr w:type="spellStart"/>
      <w:r w:rsidRPr="00F36311">
        <w:rPr>
          <w:color w:val="111111"/>
          <w:sz w:val="27"/>
          <w:szCs w:val="27"/>
        </w:rPr>
        <w:t>вправо</w:t>
      </w:r>
      <w:proofErr w:type="gramStart"/>
      <w:r w:rsidRPr="00F36311">
        <w:rPr>
          <w:color w:val="111111"/>
          <w:sz w:val="27"/>
          <w:szCs w:val="27"/>
        </w:rPr>
        <w:t>,в</w:t>
      </w:r>
      <w:proofErr w:type="gramEnd"/>
      <w:r w:rsidRPr="00F36311">
        <w:rPr>
          <w:color w:val="111111"/>
          <w:sz w:val="27"/>
          <w:szCs w:val="27"/>
        </w:rPr>
        <w:t>лево</w:t>
      </w:r>
      <w:proofErr w:type="spellEnd"/>
      <w:r w:rsidRPr="00F36311">
        <w:rPr>
          <w:color w:val="111111"/>
          <w:sz w:val="27"/>
          <w:szCs w:val="27"/>
        </w:rPr>
        <w:t>)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Солнце утром лишь проснется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Бабочка кружит и вьется. (Покружиться)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 xml:space="preserve">Летом под ногами растет мягкая травка, вся природа расцветает. На полях расцветает </w:t>
      </w:r>
      <w:proofErr w:type="gramStart"/>
      <w:r w:rsidRPr="00F36311">
        <w:rPr>
          <w:color w:val="111111"/>
          <w:sz w:val="27"/>
          <w:szCs w:val="27"/>
        </w:rPr>
        <w:t>множество</w:t>
      </w:r>
      <w:proofErr w:type="gramEnd"/>
      <w:r w:rsidRPr="00F36311">
        <w:rPr>
          <w:color w:val="111111"/>
          <w:sz w:val="27"/>
          <w:szCs w:val="27"/>
        </w:rPr>
        <w:t xml:space="preserve"> Кто может назвать эти цветы (дети отвечают)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А кто над этими цветами летает? (Дети отвечают)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Бабочки. Пчелы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 xml:space="preserve">Обычно летом стоит сухая, теплая </w:t>
      </w:r>
      <w:proofErr w:type="spellStart"/>
      <w:r w:rsidRPr="00F36311">
        <w:rPr>
          <w:color w:val="111111"/>
          <w:sz w:val="27"/>
          <w:szCs w:val="27"/>
        </w:rPr>
        <w:t>погода</w:t>
      </w:r>
      <w:proofErr w:type="gramStart"/>
      <w:r w:rsidRPr="00F36311">
        <w:rPr>
          <w:color w:val="111111"/>
          <w:sz w:val="27"/>
          <w:szCs w:val="27"/>
        </w:rPr>
        <w:t>,с</w:t>
      </w:r>
      <w:proofErr w:type="gramEnd"/>
      <w:r w:rsidRPr="00F36311">
        <w:rPr>
          <w:color w:val="111111"/>
          <w:sz w:val="27"/>
          <w:szCs w:val="27"/>
        </w:rPr>
        <w:t>ветит</w:t>
      </w:r>
      <w:proofErr w:type="spellEnd"/>
      <w:r w:rsidRPr="00F36311">
        <w:rPr>
          <w:color w:val="111111"/>
          <w:sz w:val="27"/>
          <w:szCs w:val="27"/>
        </w:rPr>
        <w:t xml:space="preserve"> яркое солнышко и очень мало ненастных дней. В жаркие дни нужно носить головные </w:t>
      </w:r>
      <w:proofErr w:type="spellStart"/>
      <w:r w:rsidRPr="00F36311">
        <w:rPr>
          <w:color w:val="111111"/>
          <w:sz w:val="27"/>
          <w:szCs w:val="27"/>
        </w:rPr>
        <w:t>уборы</w:t>
      </w:r>
      <w:proofErr w:type="gramStart"/>
      <w:r w:rsidRPr="00F36311">
        <w:rPr>
          <w:color w:val="111111"/>
          <w:sz w:val="27"/>
          <w:szCs w:val="27"/>
        </w:rPr>
        <w:t>,а</w:t>
      </w:r>
      <w:proofErr w:type="spellEnd"/>
      <w:proofErr w:type="gramEnd"/>
      <w:r w:rsidRPr="00F36311">
        <w:rPr>
          <w:color w:val="111111"/>
          <w:sz w:val="27"/>
          <w:szCs w:val="27"/>
        </w:rPr>
        <w:t xml:space="preserve"> на пляже смазывают кожу специальным защитным кремом. Лето нужно проводить активно. Можно бегать, </w:t>
      </w:r>
      <w:proofErr w:type="spellStart"/>
      <w:r w:rsidRPr="00F36311">
        <w:rPr>
          <w:color w:val="111111"/>
          <w:sz w:val="27"/>
          <w:szCs w:val="27"/>
        </w:rPr>
        <w:t>ктаться</w:t>
      </w:r>
      <w:proofErr w:type="spellEnd"/>
      <w:r w:rsidRPr="00F36311">
        <w:rPr>
          <w:color w:val="111111"/>
          <w:sz w:val="27"/>
          <w:szCs w:val="27"/>
        </w:rPr>
        <w:t xml:space="preserve"> на велосипеде, самокате, скейтборде, играть в </w:t>
      </w:r>
      <w:proofErr w:type="spellStart"/>
      <w:r w:rsidRPr="00F36311">
        <w:rPr>
          <w:color w:val="111111"/>
          <w:sz w:val="27"/>
          <w:szCs w:val="27"/>
        </w:rPr>
        <w:t>футбол</w:t>
      </w:r>
      <w:proofErr w:type="gramStart"/>
      <w:r w:rsidRPr="00F36311">
        <w:rPr>
          <w:color w:val="111111"/>
          <w:sz w:val="27"/>
          <w:szCs w:val="27"/>
        </w:rPr>
        <w:t>,в</w:t>
      </w:r>
      <w:proofErr w:type="gramEnd"/>
      <w:r w:rsidRPr="00F36311">
        <w:rPr>
          <w:color w:val="111111"/>
          <w:sz w:val="27"/>
          <w:szCs w:val="27"/>
        </w:rPr>
        <w:t>олейбол</w:t>
      </w:r>
      <w:proofErr w:type="spellEnd"/>
      <w:r w:rsidRPr="00F36311">
        <w:rPr>
          <w:color w:val="111111"/>
          <w:sz w:val="27"/>
          <w:szCs w:val="27"/>
        </w:rPr>
        <w:t>, бадминтон.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 xml:space="preserve">Летом вода в реках, прудах становится теплая и в ней можно </w:t>
      </w:r>
      <w:proofErr w:type="spellStart"/>
      <w:r w:rsidRPr="00F36311">
        <w:rPr>
          <w:color w:val="111111"/>
          <w:sz w:val="27"/>
          <w:szCs w:val="27"/>
        </w:rPr>
        <w:t>купаться</w:t>
      </w:r>
      <w:proofErr w:type="gramStart"/>
      <w:r w:rsidRPr="00F36311">
        <w:rPr>
          <w:color w:val="111111"/>
          <w:sz w:val="27"/>
          <w:szCs w:val="27"/>
        </w:rPr>
        <w:t>,б</w:t>
      </w:r>
      <w:proofErr w:type="gramEnd"/>
      <w:r w:rsidRPr="00F36311">
        <w:rPr>
          <w:color w:val="111111"/>
          <w:sz w:val="27"/>
          <w:szCs w:val="27"/>
        </w:rPr>
        <w:t>рызгаться</w:t>
      </w:r>
      <w:proofErr w:type="spellEnd"/>
      <w:r w:rsidRPr="00F36311">
        <w:rPr>
          <w:color w:val="111111"/>
          <w:sz w:val="27"/>
          <w:szCs w:val="27"/>
        </w:rPr>
        <w:t>, резвиться и играть только под присмотром взрослых.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Дети, о каком времени года мы сегодня поговорили?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Какие летние месяца вы теперь знаете?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 xml:space="preserve">Что происходит с природой летом? </w:t>
      </w:r>
      <w:proofErr w:type="gramStart"/>
      <w:r w:rsidRPr="00F36311">
        <w:rPr>
          <w:color w:val="111111"/>
          <w:sz w:val="27"/>
          <w:szCs w:val="27"/>
        </w:rPr>
        <w:t>Какие</w:t>
      </w:r>
      <w:proofErr w:type="gramEnd"/>
      <w:r w:rsidRPr="00F36311">
        <w:rPr>
          <w:color w:val="111111"/>
          <w:sz w:val="27"/>
          <w:szCs w:val="27"/>
        </w:rPr>
        <w:t xml:space="preserve"> ягода появляются?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Какие насекомые появляются?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Чем надо заниматься летом?</w:t>
      </w:r>
    </w:p>
    <w:p w:rsidR="00F36311" w:rsidRPr="00F36311" w:rsidRDefault="00F36311" w:rsidP="00F3631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36311">
        <w:rPr>
          <w:color w:val="111111"/>
          <w:sz w:val="27"/>
          <w:szCs w:val="27"/>
        </w:rPr>
        <w:t>Предлагаю сделать Вам солнышко, чтобы было еще ярче!</w:t>
      </w:r>
    </w:p>
    <w:p w:rsidR="007854DE" w:rsidRDefault="007854DE" w:rsidP="00F36311"/>
    <w:sectPr w:rsidR="0078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91"/>
    <w:rsid w:val="00065380"/>
    <w:rsid w:val="00075ACA"/>
    <w:rsid w:val="00106152"/>
    <w:rsid w:val="00147ECA"/>
    <w:rsid w:val="00183BD8"/>
    <w:rsid w:val="00225845"/>
    <w:rsid w:val="00291BD2"/>
    <w:rsid w:val="002D797F"/>
    <w:rsid w:val="002E0122"/>
    <w:rsid w:val="002E40CE"/>
    <w:rsid w:val="003306A9"/>
    <w:rsid w:val="00377571"/>
    <w:rsid w:val="003F7D20"/>
    <w:rsid w:val="00406D4B"/>
    <w:rsid w:val="0042691B"/>
    <w:rsid w:val="00432219"/>
    <w:rsid w:val="00477ED0"/>
    <w:rsid w:val="004A458E"/>
    <w:rsid w:val="0057536D"/>
    <w:rsid w:val="005C20EF"/>
    <w:rsid w:val="005E0414"/>
    <w:rsid w:val="00607091"/>
    <w:rsid w:val="00613D1E"/>
    <w:rsid w:val="00645193"/>
    <w:rsid w:val="0065602F"/>
    <w:rsid w:val="006940DF"/>
    <w:rsid w:val="006A0161"/>
    <w:rsid w:val="006E57FF"/>
    <w:rsid w:val="006E75B8"/>
    <w:rsid w:val="00751069"/>
    <w:rsid w:val="00755309"/>
    <w:rsid w:val="00785232"/>
    <w:rsid w:val="007854DE"/>
    <w:rsid w:val="008102FD"/>
    <w:rsid w:val="00812BA6"/>
    <w:rsid w:val="008934D7"/>
    <w:rsid w:val="008A6976"/>
    <w:rsid w:val="009A1B53"/>
    <w:rsid w:val="009F20BC"/>
    <w:rsid w:val="00A151E8"/>
    <w:rsid w:val="00A2573C"/>
    <w:rsid w:val="00A56C5A"/>
    <w:rsid w:val="00A62169"/>
    <w:rsid w:val="00A73FEA"/>
    <w:rsid w:val="00AA2C19"/>
    <w:rsid w:val="00AC3BD4"/>
    <w:rsid w:val="00AF5FCA"/>
    <w:rsid w:val="00B70774"/>
    <w:rsid w:val="00BC2543"/>
    <w:rsid w:val="00BD3B22"/>
    <w:rsid w:val="00BD4D38"/>
    <w:rsid w:val="00BE24B4"/>
    <w:rsid w:val="00C579A9"/>
    <w:rsid w:val="00D05C8E"/>
    <w:rsid w:val="00D3181E"/>
    <w:rsid w:val="00D326E5"/>
    <w:rsid w:val="00D413AF"/>
    <w:rsid w:val="00D45DEA"/>
    <w:rsid w:val="00D57EE5"/>
    <w:rsid w:val="00D66CEC"/>
    <w:rsid w:val="00D977ED"/>
    <w:rsid w:val="00DF2B68"/>
    <w:rsid w:val="00DF6A32"/>
    <w:rsid w:val="00E24E0B"/>
    <w:rsid w:val="00E31A8C"/>
    <w:rsid w:val="00E45F42"/>
    <w:rsid w:val="00E512F3"/>
    <w:rsid w:val="00E577FD"/>
    <w:rsid w:val="00F002B7"/>
    <w:rsid w:val="00F164A8"/>
    <w:rsid w:val="00F3092B"/>
    <w:rsid w:val="00F36311"/>
    <w:rsid w:val="00F37BC3"/>
    <w:rsid w:val="00F531E6"/>
    <w:rsid w:val="00F64AFD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6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3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6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3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2021-06-17T14:33:00Z</dcterms:created>
  <dcterms:modified xsi:type="dcterms:W3CDTF">2021-06-17T14:34:00Z</dcterms:modified>
</cp:coreProperties>
</file>