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41" w:rsidRPr="00483FE6" w:rsidRDefault="00483FE6" w:rsidP="0048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E6">
        <w:rPr>
          <w:rFonts w:ascii="Times New Roman" w:hAnsi="Times New Roman" w:cs="Times New Roman"/>
          <w:b/>
          <w:sz w:val="28"/>
          <w:szCs w:val="28"/>
        </w:rPr>
        <w:t>Кал</w:t>
      </w:r>
      <w:bookmarkStart w:id="0" w:name="_GoBack"/>
      <w:bookmarkEnd w:id="0"/>
      <w:r w:rsidRPr="00483FE6">
        <w:rPr>
          <w:rFonts w:ascii="Times New Roman" w:hAnsi="Times New Roman" w:cs="Times New Roman"/>
          <w:b/>
          <w:sz w:val="28"/>
          <w:szCs w:val="28"/>
        </w:rPr>
        <w:t>ендарно-перспективный план театрального кружка «Солнышко» для детей старшего дошкольного возраста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2302"/>
        <w:gridCol w:w="2520"/>
        <w:gridCol w:w="2000"/>
        <w:gridCol w:w="1899"/>
      </w:tblGrid>
      <w:tr w:rsidR="00483FE6" w:rsidRPr="00483FE6" w:rsidTr="006D3EC6">
        <w:trPr>
          <w:trHeight w:val="20"/>
          <w:tblHeader/>
          <w:jc w:val="center"/>
        </w:trPr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</w:tr>
      <w:tr w:rsidR="00483FE6" w:rsidRPr="00483FE6" w:rsidTr="006D3EC6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Беседа с детьми о том, что такое театр? (Основы театральной культуры)</w:t>
            </w:r>
          </w:p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Углубить знание детей о театрах как виде искусства: сформировать устойчивый интерес к театральному искусству, потребность обращаться к театру как источнику особой радости, переживаний, творческого соучастия; уточнить представления детей об особенностях разных театров: опера, балет, драматический театр, народный, кукольный, детский.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</w:t>
            </w:r>
            <w:r w:rsidRPr="00483FE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фотографии, </w:t>
            </w: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книги о различных театрах. 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Театральный словарь: театр,  опера, балет, оперетта, драма, спектакль, аплодисменты.</w:t>
            </w:r>
          </w:p>
        </w:tc>
      </w:tr>
      <w:tr w:rsidR="00483FE6" w:rsidRPr="00483FE6" w:rsidTr="006D3EC6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Творческие игры в «Театр».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приемами </w:t>
            </w:r>
            <w:proofErr w:type="spellStart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 бибабо, пальчикового, настольного и теневого театра; интонационной выразительностью речи. Добиваться четкой дикции, работать над речевым дыханием.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Диалоги животных</w:t>
            </w:r>
          </w:p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(животные встречаются, здороваются и узнают друг о друге. Ты кто? Где ты живешь? Что ты любишь? и т.д.)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FE6" w:rsidRPr="00483FE6" w:rsidTr="006D3EC6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театр Юного зрителя в нашем городе. 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Знакомить детей с тем, кто работает в театре: режиссер (он не только управляет всем спектаклем, но и можно сказать создает его, сочиняет план постановки, распределяет роли, назначает репетиции), художник-декоратор, бутафор, костюмер, гример, электротехник и т.д. Знакомить с понятиями: декорация, премьера, театральная уборная актера, грим.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Показать зрительный зал (партер, ложа). Перед сценой занавес. У дверей зрительного зала стоит театральный служащий. Рассмотреть программ (лист, на котором напечатано все о представлении: какие актеры играют, кто сочинил пьесу, как она называется)</w:t>
            </w:r>
          </w:p>
        </w:tc>
        <w:tc>
          <w:tcPr>
            <w:tcW w:w="0" w:type="auto"/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Театральный словарь: режиссер, декоратор, костюмер, гример, премьера, капельдинер, артисты, бинокль, зрительный зал, партер, ложа.</w:t>
            </w:r>
          </w:p>
        </w:tc>
      </w:tr>
      <w:tr w:rsidR="00483FE6" w:rsidRPr="00483FE6" w:rsidTr="006D3EC6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 (перчаточного)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Развивать интерес, желание участвовать в кукольном спектакле. Совершенствовать умение в вождении кукол, работать над интонационной выразительностью речи, добиваться четкой дикции, работать над речевым дыханием.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Репетиции перед ширмой с показом приемов вождения кукол. Работа над голосом и интонацией. Показ кукольного театра за ширмой.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«Колобок».</w:t>
            </w:r>
          </w:p>
        </w:tc>
      </w:tr>
      <w:tr w:rsidR="00483FE6" w:rsidRPr="00483FE6" w:rsidTr="006D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Показ кукольного театра «Варежка», </w:t>
            </w: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«Тарелочка». Сказка «Теремок» с музыкальным сопровождением.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перевоплощаться в </w:t>
            </w: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трусливого зайца, хитрую лису и т.д. Продолжать совершенствовать импровизационные способности. Вызвать радостные чувства от участия в спектакле.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 несколько </w:t>
            </w: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театра - тарелочка, рукавичка из драпа и вязанная. Театры - бутафория, теремок. Показываем театр на днях рождениях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Русская народная </w:t>
            </w: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«Теремок»</w:t>
            </w:r>
          </w:p>
        </w:tc>
      </w:tr>
      <w:tr w:rsidR="00483FE6" w:rsidRPr="00483FE6" w:rsidTr="006D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Основы театрального искусства. Беседа «Кто выдумал театр?» (урок театральной азбуки)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Закрепить понятие о том, что театр особый волшебный мир, навыки поведения в театре во время спектакля; познакомить с историей создания театра, закрепить знания о разных видах театра: драматический, кукольный, детский, оперный, комедии, мимики, жеста.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Иллюстрации, картины, фотографии, картины.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Театральный словарь: представление, сценка, кукловод. Артист, антракт, премьера.</w:t>
            </w:r>
          </w:p>
        </w:tc>
      </w:tr>
      <w:tr w:rsidR="00483FE6" w:rsidRPr="00483FE6" w:rsidTr="006D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находчивость, воображение, фантазию. Воспитывать доброжелательность и </w:t>
            </w:r>
            <w:proofErr w:type="spellStart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со сверстниками. Готовить детей к действиям с </w:t>
            </w: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воображаемыми предметами.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Игры: «Дружные звери», «Цапля», «Передай позу», «Телепаты», «Летает не летает», «Где мы побывали», «Что мы </w:t>
            </w: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делали, не скажем».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FE6" w:rsidRPr="00483FE6" w:rsidTr="006D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Показ театра резиновой игрушки «Красная шапочка»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Совершенствовать актерское мастерство, желание участвовать в кукольном спектакле, показывать его другим детям, побуждать к поиску выразительных средств.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Показ театра в ясельных группах.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spellStart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proofErr w:type="spellEnd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шапочка»</w:t>
            </w:r>
          </w:p>
        </w:tc>
      </w:tr>
      <w:tr w:rsidR="00483FE6" w:rsidRPr="00483FE6" w:rsidTr="006D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 «Аптека» С. Михалкова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поддерживать интерес к кукольным и </w:t>
            </w:r>
            <w:proofErr w:type="gramStart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драматическим  спектаклям</w:t>
            </w:r>
            <w:proofErr w:type="gramEnd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принимать активное участие в показе их. Формировать желание перевоплощаться в изображаемые образы, используя различные средства выразительности.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Используем крупные куклы, изготовленные своими руками. Особое внимание при репетиции обращаем на движение кукол.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Сказка «Аптека» С. Михалкова</w:t>
            </w:r>
          </w:p>
        </w:tc>
      </w:tr>
      <w:tr w:rsidR="00483FE6" w:rsidRPr="00483FE6" w:rsidTr="006D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Культура и техника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четкое произношение звуков. Упражнять артикуляционный аппарат. Учить пользоваться интонациями, произнося фразы грустно, радостно, удивленно, сердито. </w:t>
            </w: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вождению тростевых кукол.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Забавные стихи о Тюше-Плюше. Использование картин-иллюстраций, изображающие разные истории. Тростевая </w:t>
            </w: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кукла Тюша-Плюша.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Стихи В. Степанова «Тюша-Плюша» (произношение свистящих, шипящих, </w:t>
            </w:r>
            <w:proofErr w:type="spellStart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соноров</w:t>
            </w:r>
            <w:proofErr w:type="spellEnd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3FE6" w:rsidRPr="00483FE6" w:rsidTr="006D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Кукольный театр сказка «Петушок»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Совершенствовать актерское мастерство, продолжать развивать речь детей средствами кукольного театра.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Показ сказки в групп</w:t>
            </w:r>
            <w:proofErr w:type="spellStart"/>
            <w:r w:rsidRPr="00483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ах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Сказка «Петушок»</w:t>
            </w:r>
          </w:p>
        </w:tc>
      </w:tr>
      <w:tr w:rsidR="00483FE6" w:rsidRPr="00483FE6" w:rsidTr="006D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«Телефон» Чуковский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Воспитывать познавательный интерес к литературным произведениям К.И. Чуковского, развивать творческое воображение, выразительность речи. Желание показывать сказку другим детям.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Показ сказки с использованием костюмов и атрибутики(2 телефона)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Сказка «Телефон» Чуковского</w:t>
            </w:r>
          </w:p>
        </w:tc>
      </w:tr>
      <w:tr w:rsidR="00483FE6" w:rsidRPr="00483FE6" w:rsidTr="006D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FE6" w:rsidRPr="00483FE6" w:rsidTr="006D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Игра-драматизация Красная шапочка»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Совершенствовать импровизационные возможности детей, их творческое мастерство.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Показ сказки с использованием костюмов и другой атрибутики.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Ш. Перро «Красная шапочка»</w:t>
            </w:r>
          </w:p>
        </w:tc>
      </w:tr>
      <w:tr w:rsidR="00483FE6" w:rsidRPr="00483FE6" w:rsidTr="006D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Занятие. Тема: «Улыбка» по интегрированному развитию дошкольников с использованием театра и театрализованных игр.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расширять область социально- нравственной ориентации и чувств детей, развивать положительные эмоции, радость, смех, воспитывать чувство юмора. </w:t>
            </w: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и совершенствовать монологическую и диалогическую речь. Учить составлять короткий рассказ из личного опыта (смешной случай из своей жизни), а также воспитывать желание участвовать в театре и театрализованных играх (диалоги), учить детей создавать хорошее настроение. Развивать пластику движений, выражать эмоциональное состояние в мимике, пантомимике, действиях, интонации речи.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Звучит мелодия песни «Улыбка» </w:t>
            </w:r>
            <w:proofErr w:type="spellStart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. рассказы из личного опыта (смешные истории) Игры: «Я не я» «Да и нет?» «Где мы были, вам не </w:t>
            </w: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скажем» «Превращение предметов». Дети показывают сказку «Волк и лиса». Сюрприз-торт «Улыбка». Стихи.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FE6" w:rsidRPr="00483FE6" w:rsidRDefault="00483FE6" w:rsidP="006D3E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Песня В. </w:t>
            </w:r>
            <w:proofErr w:type="spellStart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483FE6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 Игра: «Составь из частей целое. Сказка кукольного театра «Лиса и волк»</w:t>
            </w:r>
          </w:p>
        </w:tc>
      </w:tr>
    </w:tbl>
    <w:p w:rsidR="00483FE6" w:rsidRPr="00483FE6" w:rsidRDefault="00483FE6" w:rsidP="00483FE6">
      <w:pPr>
        <w:jc w:val="center"/>
        <w:rPr>
          <w:b/>
        </w:rPr>
      </w:pPr>
    </w:p>
    <w:sectPr w:rsidR="00483FE6" w:rsidRPr="00483FE6" w:rsidSect="00483FE6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B5"/>
    <w:rsid w:val="00256C41"/>
    <w:rsid w:val="00483FE6"/>
    <w:rsid w:val="004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0E7C"/>
  <w15:chartTrackingRefBased/>
  <w15:docId w15:val="{444158E3-7286-471D-9AE3-47274AB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2</cp:revision>
  <dcterms:created xsi:type="dcterms:W3CDTF">2023-05-12T22:48:00Z</dcterms:created>
  <dcterms:modified xsi:type="dcterms:W3CDTF">2023-05-12T22:50:00Z</dcterms:modified>
</cp:coreProperties>
</file>