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01F3" w:rsidRDefault="00E40598">
      <w:r>
        <w:t>Отчет о проведенной тематической недели на тему</w:t>
      </w:r>
      <w:proofErr w:type="gramStart"/>
      <w:r>
        <w:t xml:space="preserve"> :</w:t>
      </w:r>
      <w:proofErr w:type="gramEnd"/>
      <w:r>
        <w:t xml:space="preserve"> «Спички детям не игрушки»</w:t>
      </w:r>
    </w:p>
    <w:p w:rsidR="00E40598" w:rsidRDefault="005D6D7A"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230.4pt;margin-top:462.35pt;width:252.35pt;height:141.8pt;z-index:-251649024;mso-position-horizontal-relative:text;mso-position-vertical-relative:text;mso-width-relative:page;mso-height-relative:page" wrapcoords="-46 0 -46 21518 21600 21518 21600 0 -46 0">
            <v:imagedata r:id="rId5" o:title="20230425_094107"/>
            <w10:wrap type="tight"/>
          </v:shape>
        </w:pict>
      </w:r>
      <w:bookmarkEnd w:id="0"/>
      <w:r>
        <w:rPr>
          <w:noProof/>
        </w:rPr>
        <w:pict>
          <v:shape id="_x0000_s1031" type="#_x0000_t75" style="position:absolute;margin-left:-14pt;margin-top:438.75pt;width:210pt;height:118.5pt;z-index:-251646976;mso-position-horizontal-relative:text;mso-position-vertical-relative:text;mso-width-relative:page;mso-height-relative:page" wrapcoords="-77 0 -77 21463 21600 21463 21600 0 -77 0">
            <v:imagedata r:id="rId6" o:title="20230425_100206"/>
            <w10:wrap type="tight"/>
          </v:shape>
        </w:pict>
      </w:r>
      <w:r>
        <w:rPr>
          <w:noProof/>
        </w:rPr>
        <w:pict>
          <v:shape id="_x0000_s1029" type="#_x0000_t75" style="position:absolute;margin-left:-2.55pt;margin-top:265.85pt;width:194.05pt;height:159.8pt;z-index:-251651072;mso-position-horizontal-relative:text;mso-position-vertical-relative:text;mso-width-relative:page;mso-height-relative:page" wrapcoords="-57 0 -57 21523 21600 21523 21600 0 -57 0">
            <v:imagedata r:id="rId7" o:title="20230425_100311" cropleft="12001f"/>
            <w10:wrap type="tight"/>
          </v:shape>
        </w:pict>
      </w:r>
      <w:r>
        <w:rPr>
          <w:noProof/>
        </w:rPr>
        <w:pict>
          <v:shape id="_x0000_s1028" type="#_x0000_t75" style="position:absolute;margin-left:223.25pt;margin-top:274.85pt;width:255pt;height:150.8pt;z-index:-251653120;mso-position-horizontal-relative:text;mso-position-vertical-relative:text;mso-width-relative:page;mso-height-relative:page" wrapcoords="-52 0 -52 21507 21600 21507 21600 0 -52 0">
            <v:imagedata r:id="rId8" o:title="20230425_100657"/>
            <w10:wrap type="tight"/>
          </v:shape>
        </w:pict>
      </w:r>
      <w:r>
        <w:rPr>
          <w:noProof/>
        </w:rPr>
        <w:pict>
          <v:shape id="_x0000_s1026" type="#_x0000_t75" style="position:absolute;margin-left:256.2pt;margin-top:121.15pt;width:207.75pt;height:117pt;z-index:-251657216;mso-position-horizontal-relative:text;mso-position-vertical-relative:text;mso-width-relative:page;mso-height-relative:page" wrapcoords="-78 0 -78 21462 21600 21462 21600 0 -78 0">
            <v:imagedata r:id="rId9" o:title="20230425_110544"/>
            <w10:wrap type="tight"/>
          </v:shape>
        </w:pict>
      </w:r>
      <w:r>
        <w:rPr>
          <w:noProof/>
        </w:rPr>
        <w:pict>
          <v:shape id="_x0000_s1027" type="#_x0000_t75" style="position:absolute;margin-left:-2.55pt;margin-top:117.35pt;width:214.75pt;height:120.8pt;z-index:-251655168;mso-position-horizontal-relative:text;mso-position-vertical-relative:text;mso-width-relative:page;mso-height-relative:page" wrapcoords="-45 0 -45 21520 21600 21520 21600 0 -45 0">
            <v:imagedata r:id="rId10" o:title="20230425_110341"/>
            <w10:wrap type="tight"/>
          </v:shape>
        </w:pict>
      </w:r>
      <w:r w:rsidR="00E40598">
        <w:t xml:space="preserve">В нашем детском саду «Светлячок» прошла </w:t>
      </w:r>
      <w:proofErr w:type="gramStart"/>
      <w:r w:rsidR="00E40598">
        <w:t>неделя</w:t>
      </w:r>
      <w:proofErr w:type="gramEnd"/>
      <w:r w:rsidR="00E40598">
        <w:t xml:space="preserve"> посвященная пожарной безопасности. С детьми из средней группе «Капельки» прошли беседы: «Что нужно делать, если пожар все таки случился», «Что нельзя </w:t>
      </w:r>
      <w:proofErr w:type="gramStart"/>
      <w:r w:rsidR="00E40598">
        <w:t>делать</w:t>
      </w:r>
      <w:proofErr w:type="gramEnd"/>
      <w:r w:rsidR="00E40598">
        <w:t xml:space="preserve"> если вдруг случится пожар». Играли в </w:t>
      </w:r>
      <w:proofErr w:type="spellStart"/>
      <w:r w:rsidR="00E40598">
        <w:t>пазлы</w:t>
      </w:r>
      <w:proofErr w:type="spellEnd"/>
      <w:r w:rsidR="00E40598">
        <w:t xml:space="preserve"> «Пожарная машина», рассматривали серию картин «Огонь – друг, огонь – враг», «Что надо пожарному». Также просмотрели презентацию по теме: «Спички  - детям не игрушки». На прогулке с детьми  поиграли в подвижную игру «Мы пожарные», где проявили  быстроту реакции, ловкость и внимание. В конце недели дети узнали много нового и интересного, также активно выполняли все задания.</w:t>
      </w:r>
    </w:p>
    <w:sectPr w:rsidR="00E405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6A5"/>
    <w:rsid w:val="000D46A5"/>
    <w:rsid w:val="001B01F3"/>
    <w:rsid w:val="005D6D7A"/>
    <w:rsid w:val="00E40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105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2023-05-19T18:33:00Z</dcterms:created>
  <dcterms:modified xsi:type="dcterms:W3CDTF">2023-05-19T18:55:00Z</dcterms:modified>
</cp:coreProperties>
</file>