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8E" w:rsidRDefault="00EB1B8E" w:rsidP="00B40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89" w:rsidRDefault="00AD17D3" w:rsidP="00B4060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Международный День Земли</w:t>
      </w:r>
    </w:p>
    <w:p w:rsidR="00EB1B8E" w:rsidRDefault="00EB1B8E" w:rsidP="00B40603">
      <w:pPr>
        <w:spacing w:after="0" w:line="360" w:lineRule="auto"/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</w:pPr>
      <w:r w:rsidRPr="00EB1B8E">
        <w:rPr>
          <w:rStyle w:val="a8"/>
          <w:rFonts w:ascii="Times New Roman" w:hAnsi="Times New Roman" w:cs="Times New Roman"/>
          <w:i/>
          <w:iCs/>
          <w:color w:val="35342C"/>
          <w:sz w:val="24"/>
          <w:szCs w:val="24"/>
          <w:bdr w:val="none" w:sz="0" w:space="0" w:color="auto" w:frame="1"/>
          <w:shd w:val="clear" w:color="auto" w:fill="FFFFFF"/>
        </w:rPr>
        <w:t>Наименование материала:</w:t>
      </w:r>
      <w:r w:rsidRPr="00EB1B8E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EB1B8E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конспект</w:t>
      </w:r>
      <w:r w:rsidR="00D95829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ООД</w:t>
      </w:r>
      <w:proofErr w:type="spellEnd"/>
      <w:r w:rsidRPr="00EB1B8E">
        <w:rPr>
          <w:rFonts w:ascii="Times New Roman" w:hAnsi="Times New Roman" w:cs="Times New Roman"/>
          <w:b/>
          <w:bCs/>
          <w:i/>
          <w:iCs/>
          <w:color w:val="3534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EB1B8E">
        <w:rPr>
          <w:rStyle w:val="a7"/>
          <w:rFonts w:ascii="Times New Roman" w:hAnsi="Times New Roman" w:cs="Times New Roman"/>
          <w:b/>
          <w:bCs/>
          <w:color w:val="35342C"/>
          <w:sz w:val="24"/>
          <w:szCs w:val="24"/>
          <w:bdr w:val="none" w:sz="0" w:space="0" w:color="auto" w:frame="1"/>
          <w:shd w:val="clear" w:color="auto" w:fill="FFFFFF"/>
        </w:rPr>
        <w:t>Автор: </w:t>
      </w:r>
      <w:r w:rsidRPr="00EB1B8E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Шилова Валентина Алексеевна</w:t>
      </w:r>
    </w:p>
    <w:p w:rsidR="00EB1B8E" w:rsidRDefault="00EB1B8E" w:rsidP="00B40603">
      <w:pPr>
        <w:spacing w:after="0" w:line="360" w:lineRule="auto"/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</w:pPr>
      <w:r w:rsidRPr="00EB1B8E">
        <w:rPr>
          <w:rStyle w:val="a7"/>
          <w:rFonts w:ascii="Times New Roman" w:hAnsi="Times New Roman" w:cs="Times New Roman"/>
          <w:b/>
          <w:bCs/>
          <w:color w:val="35342C"/>
          <w:sz w:val="24"/>
          <w:szCs w:val="24"/>
          <w:bdr w:val="none" w:sz="0" w:space="0" w:color="auto" w:frame="1"/>
          <w:shd w:val="clear" w:color="auto" w:fill="FFFFFF"/>
        </w:rPr>
        <w:t>Должность:</w:t>
      </w:r>
      <w:r w:rsidRPr="00EB1B8E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 воспитатель</w:t>
      </w:r>
      <w:r w:rsidRPr="00EB1B8E">
        <w:rPr>
          <w:rFonts w:ascii="Times New Roman" w:hAnsi="Times New Roman" w:cs="Times New Roman"/>
          <w:b/>
          <w:bCs/>
          <w:i/>
          <w:iCs/>
          <w:color w:val="3534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EB1B8E">
        <w:rPr>
          <w:rStyle w:val="a7"/>
          <w:rFonts w:ascii="Times New Roman" w:hAnsi="Times New Roman" w:cs="Times New Roman"/>
          <w:b/>
          <w:bCs/>
          <w:color w:val="35342C"/>
          <w:sz w:val="24"/>
          <w:szCs w:val="24"/>
          <w:bdr w:val="none" w:sz="0" w:space="0" w:color="auto" w:frame="1"/>
          <w:shd w:val="clear" w:color="auto" w:fill="FFFFFF"/>
        </w:rPr>
        <w:t>Образовательное учреждение:</w:t>
      </w:r>
      <w:r w:rsidRPr="00EB1B8E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 МБОУ СОШ</w:t>
      </w:r>
      <w:r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 xml:space="preserve"> № 34</w:t>
      </w:r>
      <w:r w:rsidRPr="00EB1B8E">
        <w:rPr>
          <w:rFonts w:ascii="Times New Roman" w:hAnsi="Times New Roman" w:cs="Times New Roman"/>
          <w:b/>
          <w:bCs/>
          <w:i/>
          <w:iCs/>
          <w:color w:val="35342C"/>
          <w:sz w:val="24"/>
          <w:szCs w:val="24"/>
          <w:bdr w:val="none" w:sz="0" w:space="0" w:color="auto" w:frame="1"/>
          <w:shd w:val="clear" w:color="auto" w:fill="FFFFFF"/>
        </w:rPr>
        <w:br/>
      </w:r>
      <w:r w:rsidRPr="00EB1B8E">
        <w:rPr>
          <w:rStyle w:val="a7"/>
          <w:rFonts w:ascii="Times New Roman" w:hAnsi="Times New Roman" w:cs="Times New Roman"/>
          <w:b/>
          <w:bCs/>
          <w:color w:val="35342C"/>
          <w:sz w:val="24"/>
          <w:szCs w:val="24"/>
          <w:bdr w:val="none" w:sz="0" w:space="0" w:color="auto" w:frame="1"/>
          <w:shd w:val="clear" w:color="auto" w:fill="FFFFFF"/>
        </w:rPr>
        <w:t>Населённый пункт:</w:t>
      </w:r>
      <w:r w:rsidRPr="00EB1B8E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 </w:t>
      </w:r>
      <w:proofErr w:type="spellStart"/>
      <w:r w:rsidRPr="00EB1B8E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г</w:t>
      </w:r>
      <w:proofErr w:type="gramStart"/>
      <w:r w:rsidRPr="00EB1B8E"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.</w:t>
      </w:r>
      <w:r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Б</w:t>
      </w:r>
      <w:proofErr w:type="gramEnd"/>
      <w:r>
        <w:rPr>
          <w:rStyle w:val="a7"/>
          <w:rFonts w:ascii="Times New Roman" w:hAnsi="Times New Roman" w:cs="Times New Roman"/>
          <w:color w:val="35342C"/>
          <w:sz w:val="24"/>
          <w:szCs w:val="24"/>
          <w:bdr w:val="none" w:sz="0" w:space="0" w:color="auto" w:frame="1"/>
          <w:shd w:val="clear" w:color="auto" w:fill="FFFFFF"/>
        </w:rPr>
        <w:t>ийск</w:t>
      </w:r>
      <w:proofErr w:type="spellEnd"/>
    </w:p>
    <w:p w:rsidR="00EB1B8E" w:rsidRPr="00EB1B8E" w:rsidRDefault="00EB1B8E" w:rsidP="00EB1B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1B8E" w:rsidRPr="00EB1B8E" w:rsidRDefault="00EB1B8E" w:rsidP="00B4060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EB1B8E">
        <w:rPr>
          <w:rStyle w:val="c9"/>
          <w:b/>
          <w:bCs/>
          <w:color w:val="000000"/>
          <w:shd w:val="clear" w:color="auto" w:fill="FFFFFF"/>
        </w:rPr>
        <w:t>Цель:</w:t>
      </w:r>
      <w:r w:rsidRPr="00EB1B8E">
        <w:rPr>
          <w:rStyle w:val="c7"/>
          <w:color w:val="000000"/>
          <w:shd w:val="clear" w:color="auto" w:fill="FFFFFF"/>
        </w:rPr>
        <w:t> воспитание бережного отношения к окружающей среде и природным богатствам, экологической культуры поведения в природе, любви к Родине.</w:t>
      </w:r>
      <w:r w:rsidRPr="00EB1B8E">
        <w:rPr>
          <w:color w:val="000000"/>
        </w:rPr>
        <w:br/>
      </w:r>
    </w:p>
    <w:p w:rsidR="00EB1B8E" w:rsidRPr="00EB1B8E" w:rsidRDefault="00EB1B8E" w:rsidP="00B4060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EB1B8E">
        <w:rPr>
          <w:rStyle w:val="c9"/>
          <w:b/>
          <w:bCs/>
          <w:color w:val="000000"/>
          <w:shd w:val="clear" w:color="auto" w:fill="FFFFFF"/>
        </w:rPr>
        <w:t>Задачи:</w:t>
      </w:r>
      <w:r w:rsidRPr="00EB1B8E">
        <w:rPr>
          <w:color w:val="000000"/>
        </w:rPr>
        <w:br/>
      </w:r>
      <w:r w:rsidRPr="00EB1B8E">
        <w:rPr>
          <w:rStyle w:val="c1"/>
          <w:color w:val="000000"/>
          <w:shd w:val="clear" w:color="auto" w:fill="FFFFFF"/>
        </w:rPr>
        <w:t>- расширить знания детей о негативных последствиях влияния человека на окружающую среду и его деятельности по её защите;</w:t>
      </w:r>
    </w:p>
    <w:p w:rsidR="00EB1B8E" w:rsidRPr="00EB1B8E" w:rsidRDefault="00EB1B8E" w:rsidP="00B4060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  <w:r w:rsidRPr="00EB1B8E">
        <w:rPr>
          <w:rStyle w:val="c1"/>
          <w:color w:val="000000"/>
          <w:shd w:val="clear" w:color="auto" w:fill="FFFFFF"/>
        </w:rPr>
        <w:t> - повторить и обобщить правила бережного и экологически правильного обращения человека с окружающей природой и своей средой обитания;</w:t>
      </w:r>
    </w:p>
    <w:p w:rsidR="00F9524C" w:rsidRDefault="00EB1B8E" w:rsidP="00B4060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color w:val="000000"/>
          <w:shd w:val="clear" w:color="auto" w:fill="FFFFFF"/>
        </w:rPr>
      </w:pPr>
      <w:r w:rsidRPr="00EB1B8E">
        <w:rPr>
          <w:rStyle w:val="c1"/>
          <w:color w:val="000000"/>
          <w:shd w:val="clear" w:color="auto" w:fill="FFFFFF"/>
        </w:rPr>
        <w:t> - включать детей в ходе занятия в игровую и творческую деятельность с целью коррекции восприятия, мышления, внимания, памяти.</w:t>
      </w:r>
    </w:p>
    <w:p w:rsidR="00EB1B8E" w:rsidRPr="00EB1B8E" w:rsidRDefault="00EB1B8E" w:rsidP="00B40603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</w:rPr>
      </w:pP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Оборудование</w:t>
      </w:r>
      <w:r w:rsidRPr="00D54DC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: </w:t>
      </w:r>
    </w:p>
    <w:p w:rsidR="00153189" w:rsidRPr="00D54DC0" w:rsidRDefault="00F3376C" w:rsidP="00B40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54DC0">
        <w:rPr>
          <w:rFonts w:ascii="Times New Roman" w:eastAsia="Calibri" w:hAnsi="Times New Roman" w:cs="Times New Roman"/>
          <w:sz w:val="24"/>
          <w:szCs w:val="24"/>
        </w:rPr>
        <w:t>к</w:t>
      </w:r>
      <w:r w:rsidR="00153189" w:rsidRPr="00D54DC0">
        <w:rPr>
          <w:rFonts w:ascii="Times New Roman" w:eastAsia="Calibri" w:hAnsi="Times New Roman" w:cs="Times New Roman"/>
          <w:sz w:val="24"/>
          <w:szCs w:val="24"/>
        </w:rPr>
        <w:t>омпьютер, проектор, экран,  презентация «Международный  День Земли»; видео</w:t>
      </w:r>
      <w:r w:rsidR="00153189" w:rsidRPr="00D5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ролик «Как прекрасен этот мир!»</w:t>
      </w:r>
      <w:r w:rsidR="00153189" w:rsidRPr="00D54DC0">
        <w:rPr>
          <w:rFonts w:ascii="Times New Roman" w:eastAsia="Calibri" w:hAnsi="Times New Roman" w:cs="Times New Roman"/>
          <w:sz w:val="24"/>
          <w:szCs w:val="24"/>
        </w:rPr>
        <w:t>, листы  бумаги для рисования, цветные карандаши, фломастеры, клей, рисунок планеты.</w:t>
      </w:r>
      <w:proofErr w:type="gramEnd"/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                              Ход занятия:</w:t>
      </w:r>
    </w:p>
    <w:p w:rsidR="00153189" w:rsidRPr="00D54DC0" w:rsidRDefault="00153189" w:rsidP="00B4060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Настрой на занятие.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54D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Весна пришла! Всё расцветает.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54D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Щебечут птицы, цветут цветы.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54D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 мы готовы для открытий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54DC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Секретов  матушки Земли.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:rsidR="00153189" w:rsidRPr="00D54DC0" w:rsidRDefault="00153189" w:rsidP="00B40603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DC0">
        <w:rPr>
          <w:rFonts w:ascii="Times New Roman" w:eastAsia="Calibri" w:hAnsi="Times New Roman" w:cs="Times New Roman"/>
          <w:sz w:val="24"/>
          <w:szCs w:val="24"/>
        </w:rPr>
        <w:t xml:space="preserve">- Ребята, вы все знаете, что у всех </w:t>
      </w:r>
      <w:r w:rsidRPr="00D54DC0">
        <w:rPr>
          <w:rFonts w:ascii="Times New Roman" w:eastAsia="Calibri" w:hAnsi="Times New Roman" w:cs="Times New Roman"/>
          <w:b/>
          <w:sz w:val="24"/>
          <w:szCs w:val="24"/>
        </w:rPr>
        <w:t>людей</w:t>
      </w:r>
      <w:r w:rsidRPr="00D54DC0">
        <w:rPr>
          <w:rFonts w:ascii="Times New Roman" w:eastAsia="Calibri" w:hAnsi="Times New Roman" w:cs="Times New Roman"/>
          <w:sz w:val="24"/>
          <w:szCs w:val="24"/>
        </w:rPr>
        <w:t xml:space="preserve"> на Земле есть свой день - день рождения! В этот день и дети, и взрослые ждут поздравления и подарки. В этот день звучат песни, добрые слова и даже солнце светит ярче. </w:t>
      </w:r>
    </w:p>
    <w:p w:rsidR="00153189" w:rsidRPr="00D54DC0" w:rsidRDefault="00153189" w:rsidP="00B4060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DC0">
        <w:rPr>
          <w:rFonts w:ascii="Times New Roman" w:eastAsia="Calibri" w:hAnsi="Times New Roman" w:cs="Times New Roman"/>
          <w:sz w:val="24"/>
          <w:szCs w:val="24"/>
        </w:rPr>
        <w:t xml:space="preserve"> 22 апреля очень важный день – а чей это день, узнаете, отгадав загадку: </w:t>
      </w:r>
    </w:p>
    <w:p w:rsidR="00153189" w:rsidRPr="00D54DC0" w:rsidRDefault="00153189" w:rsidP="00B40603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54DC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Она богаче всех на свете,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</w:r>
      <w:r w:rsidRPr="00D54DC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 ней бегут, несутся дети.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</w:r>
      <w:r w:rsidRPr="00D54DC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А по весне стоит вся в цвете,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</w:r>
      <w:r w:rsidRPr="00D54DC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так красива на рассвете.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</w:r>
      <w:r w:rsidRPr="00D54DC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И кормит всех людей на свете.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</w:r>
      <w:r w:rsidRPr="00D54DC0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Что это? Скажите, дети.</w:t>
      </w:r>
      <w:r w:rsidRPr="00D54DC0">
        <w:rPr>
          <w:rFonts w:ascii="Times New Roman" w:eastAsia="Calibri" w:hAnsi="Times New Roman" w:cs="Times New Roman"/>
          <w:i/>
          <w:sz w:val="24"/>
          <w:szCs w:val="24"/>
        </w:rPr>
        <w:t xml:space="preserve"> (</w:t>
      </w:r>
      <w:r w:rsidRPr="00D54DC0">
        <w:rPr>
          <w:rFonts w:ascii="Times New Roman" w:eastAsia="Calibri" w:hAnsi="Times New Roman" w:cs="Times New Roman"/>
          <w:b/>
          <w:bCs/>
          <w:i/>
          <w:sz w:val="24"/>
          <w:szCs w:val="24"/>
          <w:bdr w:val="none" w:sz="0" w:space="0" w:color="auto" w:frame="1"/>
        </w:rPr>
        <w:t>Земля</w:t>
      </w:r>
      <w:r w:rsidRPr="00D54DC0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153189" w:rsidRPr="00D54DC0" w:rsidRDefault="00153189" w:rsidP="00B4060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Значит, чей день 22 апреля? Кто назовет тему нашего занятия?</w:t>
      </w:r>
      <w:r w:rsidRPr="00D5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D54DC0">
        <w:rPr>
          <w:rFonts w:ascii="Times New Roman" w:eastAsia="Calibri" w:hAnsi="Times New Roman" w:cs="Times New Roman"/>
          <w:sz w:val="24"/>
          <w:szCs w:val="24"/>
        </w:rPr>
        <w:t>22 апреля –  День Земли)</w:t>
      </w:r>
    </w:p>
    <w:p w:rsidR="00153189" w:rsidRPr="00D54DC0" w:rsidRDefault="00153189" w:rsidP="00B4060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D5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нашего занятия….</w:t>
      </w:r>
    </w:p>
    <w:p w:rsidR="00153189" w:rsidRPr="00D54DC0" w:rsidRDefault="00153189" w:rsidP="00B4060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Узнать, почему появился этот праздник.</w:t>
      </w:r>
    </w:p>
    <w:p w:rsidR="00153189" w:rsidRPr="00D54DC0" w:rsidRDefault="00153189" w:rsidP="00B4060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Выяснить,  почему именно 22 апреля.</w:t>
      </w:r>
    </w:p>
    <w:p w:rsidR="00153189" w:rsidRPr="00D54DC0" w:rsidRDefault="00153189" w:rsidP="00B40603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Узнать, как отмечают  этот день.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53189" w:rsidRPr="00D54DC0" w:rsidRDefault="00153189" w:rsidP="00B406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американец – Джон </w:t>
      </w:r>
      <w:proofErr w:type="spellStart"/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Мортон</w:t>
      </w:r>
      <w:proofErr w:type="spellEnd"/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хотел защитить деревья штата Небраска, которые вырубались для строительства домов и на дрова. Он предложил заняться озеленением, устроить </w:t>
      </w:r>
      <w:r w:rsidRPr="00D5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 посадки деревьев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учредить приз тому, кто в этот день посадит большее количество деревьев. Только в первый день этой акции люди штата посадили около миллиона деревьев.</w:t>
      </w:r>
    </w:p>
    <w:p w:rsidR="00F9524C" w:rsidRPr="00D54DC0" w:rsidRDefault="00EB1B8E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94E5A"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2</w:t>
      </w:r>
    </w:p>
    <w:p w:rsidR="00153189" w:rsidRPr="00D54DC0" w:rsidRDefault="00153189" w:rsidP="00B406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1969 году произошла страшная экологическая катастрофа возле американского города Санта-Барбара. Тогда миллионы тонн нефти, вылившейся из скважин, погубили множество пеликанов, журавлей, уток, морских львов, других животных.  Погибли  растения, была отравлена вода. С 1970 года день Дерева получило новое название – </w:t>
      </w:r>
      <w:r w:rsidRPr="00D5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День Земли, 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ведущую роль играла охрана окружающей природы.</w:t>
      </w:r>
    </w:p>
    <w:p w:rsidR="00F94E5A" w:rsidRPr="00D54DC0" w:rsidRDefault="00F94E5A" w:rsidP="00B406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3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1990 году  в этой акции стали принимать участие люди разных стран мира, и поэтому этот праздник стали называть «Международным днём Земли».</w:t>
      </w:r>
    </w:p>
    <w:p w:rsidR="00F94E5A" w:rsidRPr="00D54DC0" w:rsidRDefault="00F94E5A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4</w:t>
      </w:r>
    </w:p>
    <w:p w:rsidR="00586C50" w:rsidRPr="00D54DC0" w:rsidRDefault="00336C60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День 22 апреля 1994 года был объявлен Всемирным днем Земли. Флаг Земли представляет собой семь белых пересекающихся колец на синем фоне. Семь колец в центре флага образуют цветок - символ жизни на Земле. Кольца соединены друг с другом, что указывает на то, что все на нашей планете связано между собой. </w:t>
      </w:r>
    </w:p>
    <w:p w:rsidR="00153189" w:rsidRPr="00D54DC0" w:rsidRDefault="00F94E5A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53189"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России День Земли официально отмечается с 1992 года.</w:t>
      </w:r>
      <w:r w:rsidR="00EB1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3189" w:rsidRPr="00D54DC0">
        <w:rPr>
          <w:rFonts w:ascii="Times New Roman" w:eastAsia="Calibri" w:hAnsi="Times New Roman" w:cs="Times New Roman"/>
          <w:color w:val="000000"/>
          <w:sz w:val="24"/>
          <w:szCs w:val="24"/>
        </w:rPr>
        <w:t>В  этот День проходят акции "Чистая Земля", "Чистый город", "Чистое село", "Чистая река", "Жизнь без мусора".</w:t>
      </w:r>
    </w:p>
    <w:p w:rsidR="00FB7D98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Земли - праздник чистой Воды, Земли и Воздуха -  всего, что необходимо для жизни.  В этот день люди всего мира наводят порядок в своем большом доме –  планете Земля, очищают от мусора улицы, дома, парки, сажают  новые деревья и  кусты. </w:t>
      </w:r>
    </w:p>
    <w:p w:rsidR="00C77FAD" w:rsidRPr="00D54DC0" w:rsidRDefault="00C77FAD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5</w:t>
      </w:r>
    </w:p>
    <w:p w:rsidR="00F9524C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и  </w:t>
      </w:r>
      <w:r w:rsidRPr="00D54D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символ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.  Эта зеленая греческая буква (</w:t>
      </w:r>
      <w:proofErr w:type="spellStart"/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тета</w:t>
      </w:r>
      <w:proofErr w:type="spellEnd"/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белом фоне.</w:t>
      </w:r>
    </w:p>
    <w:p w:rsidR="00C77FAD" w:rsidRPr="00D54DC0" w:rsidRDefault="00C77FAD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6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4DC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День Земли в разных странах по традиции звучит </w:t>
      </w:r>
      <w:r w:rsidRPr="00D54DC0">
        <w:rPr>
          <w:rFonts w:ascii="Times New Roman" w:eastAsia="Calibri" w:hAnsi="Times New Roman" w:cs="Times New Roman"/>
          <w:i/>
          <w:sz w:val="24"/>
          <w:szCs w:val="24"/>
        </w:rPr>
        <w:t>Колокол Мира.</w:t>
      </w:r>
      <w:r w:rsidR="00EB1B8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F8350E" w:rsidRPr="00D54DC0">
        <w:rPr>
          <w:rFonts w:ascii="Times New Roman" w:eastAsia="Calibri" w:hAnsi="Times New Roman" w:cs="Times New Roman"/>
          <w:sz w:val="24"/>
          <w:szCs w:val="24"/>
        </w:rPr>
        <w:t>Он призывает людей сохранить красоту общего дома.</w:t>
      </w:r>
    </w:p>
    <w:p w:rsidR="008D7EE7" w:rsidRPr="00D54DC0" w:rsidRDefault="00F8350E" w:rsidP="00B4060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DC0">
        <w:rPr>
          <w:rFonts w:ascii="Times New Roman" w:eastAsia="Calibri" w:hAnsi="Times New Roman" w:cs="Times New Roman"/>
          <w:sz w:val="24"/>
          <w:szCs w:val="24"/>
        </w:rPr>
        <w:t>Видеоролик «Как прекрасен этот мир»</w:t>
      </w:r>
      <w:r w:rsidRPr="00D54DC0">
        <w:rPr>
          <w:sz w:val="24"/>
          <w:szCs w:val="24"/>
        </w:rPr>
        <w:t xml:space="preserve"> </w:t>
      </w:r>
    </w:p>
    <w:p w:rsidR="00F3376C" w:rsidRPr="00D54DC0" w:rsidRDefault="00153189" w:rsidP="00B40603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каким настроением вы смотрели первую часть фильма? Почему вы ощутили радость?  (Свежесть утра, запах луговых цветов, услышали шум прибоя…)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Какое настроение от просмотра второй части фильма? Почему? </w:t>
      </w:r>
      <w:proofErr w:type="gramStart"/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 картинках грязь, мусор, дым застилает небо, бедный лебедь не может жить в </w:t>
      </w:r>
      <w:proofErr w:type="gramEnd"/>
    </w:p>
    <w:p w:rsidR="00153189" w:rsidRPr="00D54DC0" w:rsidRDefault="00FF2B1F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Грязной </w:t>
      </w:r>
      <w:r w:rsidR="00F3376C"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воде…)</w:t>
      </w:r>
      <w:r w:rsidR="00153189" w:rsidRPr="00D5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53189" w:rsidRPr="00D54DC0">
        <w:rPr>
          <w:rFonts w:ascii="Times New Roman" w:eastAsia="Calibri" w:hAnsi="Times New Roman" w:cs="Times New Roman"/>
          <w:b/>
          <w:i/>
          <w:sz w:val="24"/>
          <w:szCs w:val="24"/>
        </w:rPr>
        <w:t>Итог</w:t>
      </w:r>
      <w:r w:rsidR="00153189" w:rsidRPr="00D54DC0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="00153189" w:rsidRPr="00D54DC0">
        <w:rPr>
          <w:rFonts w:ascii="Times New Roman" w:eastAsia="Calibri" w:hAnsi="Times New Roman" w:cs="Times New Roman"/>
          <w:sz w:val="24"/>
          <w:szCs w:val="24"/>
        </w:rPr>
        <w:t xml:space="preserve"> Мы увидели, насколько хрупкой и беззащитной может быть наша Земля. И именно мы должны заботиться о ней, беречь и сохранять ее красоту.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планете год от года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вредит природе.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понял он, чудак,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природа – не пустяк!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привык всё покорять,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может он понять: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 беречь её не будет,</w:t>
      </w: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живое он погубит!  </w:t>
      </w:r>
    </w:p>
    <w:p w:rsidR="00153189" w:rsidRPr="00D54DC0" w:rsidRDefault="00153189" w:rsidP="00B4060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54DC0">
        <w:rPr>
          <w:rFonts w:ascii="Times New Roman" w:eastAsia="Calibri" w:hAnsi="Times New Roman" w:cs="Times New Roman"/>
          <w:iCs/>
          <w:sz w:val="24"/>
          <w:szCs w:val="24"/>
          <w:shd w:val="clear" w:color="auto" w:fill="FFFFFF"/>
        </w:rPr>
        <w:t>е всегда люди понимают, что охрана природы – это необходимое условие сохранения его здоровья.</w:t>
      </w:r>
      <w:r w:rsidRPr="00D54D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Мы знаем, что человек - это часть природы. С каждым годом опаснее для здоровья становится сама окружающая среда. Чтобы защитить природу,  создаются  заповедники и национальные парки.</w:t>
      </w:r>
    </w:p>
    <w:p w:rsidR="00153189" w:rsidRPr="00D54DC0" w:rsidRDefault="00153189" w:rsidP="00B406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3189" w:rsidRPr="00D54DC0" w:rsidRDefault="00153189" w:rsidP="00B406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«Это зависит от каждого из вас».</w:t>
      </w:r>
      <w:r w:rsidR="00FF2B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высказывание положительно влияет на природу – хорошо  (цифра 1), если отрицательное влияние – плохо  (цифра 2).</w:t>
      </w:r>
    </w:p>
    <w:p w:rsidR="00153189" w:rsidRPr="00D54DC0" w:rsidRDefault="00153189" w:rsidP="00B406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Загрязнение воды и воздуха заводами и фабриками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Оставлять мусор в лесу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 Развешивать кормушки и домики для птиц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Браконьерство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+Очистительные фильтры на трубах заводов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+Создание заповедников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+Посадка деревьев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-Разрушение памятников природы и культуры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+Оборудовать и очищать места отдыха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-Ломать растения, срывать цветы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+Оберегать и подкармливать животных и птиц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-Беспокоить животных, разорять муравейники, птичьи гнёзда</w:t>
      </w:r>
      <w:proofErr w:type="gramStart"/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+О</w:t>
      </w:r>
      <w:proofErr w:type="gramEnd"/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берегать растения, любоваться красотой цветов в природе, ходить по тропинкам</w:t>
      </w:r>
    </w:p>
    <w:p w:rsidR="006D2012" w:rsidRPr="00D54DC0" w:rsidRDefault="006D2012" w:rsidP="00B40603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Воспитатель: У каждого человека есть свой дом, и у каждого животного есть свой дом. И у насекомых, цветов и деревьев есть дом. А как можно назвать наш общий дом?  (Земля)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800799" w:rsidRPr="00D54DC0">
        <w:rPr>
          <w:rFonts w:ascii="Times New Roman" w:hAnsi="Times New Roman" w:cs="Times New Roman"/>
          <w:sz w:val="24"/>
          <w:szCs w:val="24"/>
        </w:rPr>
        <w:t>7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 xml:space="preserve"> - Наш общий дом – это планета Земля, которая вращается вокруг солнца? Что это такое? (это глобус). - Глобус – это макет нашей планеты Земля. Глобус придумали и сделали люди. Глядя на него, мы можем многое узнать о нашей планете: например, какой формы Земля?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 Она круглая похожа на шар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 Каким цветом обозначена на глобусе суша? - Коричневым, светло-коричневым, желтым, зеленым.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 Много ли на нашей планете воды? - Воды больше, чем суши.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 xml:space="preserve">- Каким цветом она обозначена на глобусе? - Вода </w:t>
      </w:r>
      <w:proofErr w:type="gramStart"/>
      <w:r w:rsidRPr="00D54DC0">
        <w:rPr>
          <w:rFonts w:ascii="Times New Roman" w:hAnsi="Times New Roman" w:cs="Times New Roman"/>
          <w:sz w:val="24"/>
          <w:szCs w:val="24"/>
        </w:rPr>
        <w:t>обозначена</w:t>
      </w:r>
      <w:proofErr w:type="gramEnd"/>
      <w:r w:rsidRPr="00D54DC0">
        <w:rPr>
          <w:rFonts w:ascii="Times New Roman" w:hAnsi="Times New Roman" w:cs="Times New Roman"/>
          <w:sz w:val="24"/>
          <w:szCs w:val="24"/>
        </w:rPr>
        <w:t xml:space="preserve"> синим, голубым, белым цветами. - Наша планета самая красивая из всех планет. Какие ещё планеты вы знаете? - Венера, Марс, Юпитер, Меркурий и др. - На этих планетах нет жизни, потому что нет воздуха и воды.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Земля – это общий чудесный дом для всех людей, зверей и птиц.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 xml:space="preserve">- Природа имеет </w:t>
      </w:r>
      <w:proofErr w:type="gramStart"/>
      <w:r w:rsidRPr="00D54DC0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D54DC0">
        <w:rPr>
          <w:rFonts w:ascii="Times New Roman" w:hAnsi="Times New Roman" w:cs="Times New Roman"/>
          <w:sz w:val="24"/>
          <w:szCs w:val="24"/>
        </w:rPr>
        <w:t xml:space="preserve"> в жизни каждого человека. Ведь, кроме красоты и прекрасного настроения, она дает человеку то, без чего жить не возможно. А именно вам подскажут загадки: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Не огонь, а больно жжет.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Не пекарь, а печет. (Солнце)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800799" w:rsidRPr="00D54DC0">
        <w:rPr>
          <w:rFonts w:ascii="Times New Roman" w:hAnsi="Times New Roman" w:cs="Times New Roman"/>
          <w:sz w:val="24"/>
          <w:szCs w:val="24"/>
        </w:rPr>
        <w:t>8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Педагог вывешивает символы.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-Может ли человек прожить без солнечного света и тепла? - Нет. - Почему? (ответы детей)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-Через нос проходит в грудь,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И обратно держит путь.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Он - невидимый, и все же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Без него прожить не можем. (Воздух)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 xml:space="preserve">Слайд </w:t>
      </w:r>
      <w:r w:rsidR="00800799" w:rsidRPr="00D54DC0">
        <w:rPr>
          <w:rFonts w:ascii="Times New Roman" w:hAnsi="Times New Roman" w:cs="Times New Roman"/>
          <w:sz w:val="24"/>
          <w:szCs w:val="24"/>
        </w:rPr>
        <w:t>9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 А без воздуха можем мы прожить</w:t>
      </w:r>
      <w:proofErr w:type="gramStart"/>
      <w:r w:rsidRPr="00D54DC0">
        <w:rPr>
          <w:rFonts w:ascii="Times New Roman" w:hAnsi="Times New Roman" w:cs="Times New Roman"/>
          <w:sz w:val="24"/>
          <w:szCs w:val="24"/>
        </w:rPr>
        <w:t xml:space="preserve">? (- </w:t>
      </w:r>
      <w:proofErr w:type="gramEnd"/>
      <w:r w:rsidRPr="00D54DC0">
        <w:rPr>
          <w:rFonts w:ascii="Times New Roman" w:hAnsi="Times New Roman" w:cs="Times New Roman"/>
          <w:sz w:val="24"/>
          <w:szCs w:val="24"/>
        </w:rPr>
        <w:t>Нет).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–Почему?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 Воздух нужен для дыхания, человек может прожить несколько дней без пищи, без воды, а вот без воздуха он может прожить лишь несколько минут. - Почему на картинке ничего не изображено? - Потому что воздух - невидимый.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 Воздушная оболочка Земли – как одеяло. Она защищает Землю от сильного нагрева и остывания.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Следующая загадка: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Меня пьют, меня льют,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Всем я нужна, кто такая я? (Вода)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lastRenderedPageBreak/>
        <w:t xml:space="preserve">Слайд </w:t>
      </w:r>
      <w:r w:rsidR="00800799" w:rsidRPr="00D54DC0">
        <w:rPr>
          <w:rFonts w:ascii="Times New Roman" w:hAnsi="Times New Roman" w:cs="Times New Roman"/>
          <w:sz w:val="24"/>
          <w:szCs w:val="24"/>
        </w:rPr>
        <w:t>10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 Правильно, вода, для всех сегодня такая обычная и привычная. Сможем мы прожить без воды? Почему? (Ответы детей) - Без воды невозможно существование всего живого: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Повсюду, где бежит вода,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Цветет земля, цветет страна…</w:t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- Вот что дает природа всему живому для жизни: воздух, солнце, воду. Сегодня ярко светит солнце, журчат ручьи и вокруг свежий воздух.</w:t>
      </w:r>
      <w:r w:rsidRPr="00D54DC0">
        <w:rPr>
          <w:rFonts w:ascii="Times New Roman" w:hAnsi="Times New Roman" w:cs="Times New Roman"/>
          <w:sz w:val="24"/>
          <w:szCs w:val="24"/>
        </w:rPr>
        <w:br/>
      </w:r>
    </w:p>
    <w:p w:rsidR="006D2012" w:rsidRPr="00D54DC0" w:rsidRDefault="006D2012" w:rsidP="00B4060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54DC0">
        <w:rPr>
          <w:rFonts w:ascii="Times New Roman" w:hAnsi="Times New Roman" w:cs="Times New Roman"/>
          <w:sz w:val="24"/>
          <w:szCs w:val="24"/>
        </w:rPr>
        <w:t>Воспитатель: - А как вы думаете, ребята, от человека зависит красота природы? - Зависит, потому что люди сажают леса, оберегают животных, кормят птиц, очищают реки и т. д. - А всегда ли человек помогает природе? Может ли он губить природу? Как? - Человек загрязняет реки, вырубает леса, отлавливает животных, птиц, рыбу, загрязняет воздух и т. д. - Люди могут приумножить природу, а могут погубить оставшееся.</w:t>
      </w:r>
    </w:p>
    <w:p w:rsidR="00F9524C" w:rsidRPr="00D54DC0" w:rsidRDefault="00800799" w:rsidP="00B406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 11</w:t>
      </w:r>
    </w:p>
    <w:p w:rsidR="00153189" w:rsidRPr="00D54DC0" w:rsidRDefault="00153189" w:rsidP="00B40603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  <w:r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«Рыбам – воду, птицам – воздух, зверям – луг, степь, горы. Человеку – вся Земля!» Давайте помнить, что наша планета – наш общий дом, это земля и твоя, и моя. Будьте добры друг к другу и не причиняйте зла ни природе, ни людям.</w:t>
      </w:r>
    </w:p>
    <w:p w:rsidR="00F9524C" w:rsidRPr="00D54DC0" w:rsidRDefault="00F9524C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3189" w:rsidRPr="00D54DC0" w:rsidRDefault="00153189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4D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Заключительная часть занятия.</w:t>
      </w:r>
    </w:p>
    <w:p w:rsidR="00153189" w:rsidRPr="00D54DC0" w:rsidRDefault="00EB1B8E" w:rsidP="00B4060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="00153189" w:rsidRPr="00D54D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орогие ребята! Я очень надеюсь, что все мы будем поддерживать добрую традицию этого праздника. И если каждый из нас  посадит хотя бы одно дерево, то наша планета будет зелёной, а значит и здоровой.</w:t>
      </w:r>
    </w:p>
    <w:p w:rsidR="00153189" w:rsidRPr="00D54DC0" w:rsidRDefault="00153189" w:rsidP="00B406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4DC0">
        <w:rPr>
          <w:rFonts w:ascii="Times New Roman" w:eastAsia="Calibri" w:hAnsi="Times New Roman" w:cs="Times New Roman"/>
          <w:sz w:val="24"/>
          <w:szCs w:val="24"/>
        </w:rPr>
        <w:t>Смотрю на глобус – шар земной, и вдруг вздохнул он, как живой;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И шепчут мне материки: «Ты береги нас, береги!»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В тревоге море и леса роса на травах, как слеза,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И тихо просят родники: «Ты береги нас, береги!»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Грустит глубокая река, свои теряя берега.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И слышу голос я реки: «Ты береги нас, береги!»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Остановил олень свой бег: «Будь человеком, человек!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В тебя мы верим – не солги. Ты береги нас, береги!»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Смотрю на глобус – шар земной, такой прекрасный и родной.</w:t>
      </w:r>
      <w:r w:rsidRPr="00D54DC0">
        <w:rPr>
          <w:rFonts w:ascii="Times New Roman" w:eastAsia="Calibri" w:hAnsi="Times New Roman" w:cs="Times New Roman"/>
          <w:sz w:val="24"/>
          <w:szCs w:val="24"/>
        </w:rPr>
        <w:br/>
        <w:t>И шепчут губы: «Сберегу! Я сберегу вас, сберегу!»        (Е. Шкловский)</w:t>
      </w:r>
    </w:p>
    <w:p w:rsidR="00402330" w:rsidRPr="00FF2B1F" w:rsidRDefault="006D2012" w:rsidP="00B4060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54DC0">
        <w:rPr>
          <w:rFonts w:ascii="Times New Roman" w:eastAsia="Calibri" w:hAnsi="Times New Roman" w:cs="Times New Roman"/>
          <w:sz w:val="24"/>
          <w:szCs w:val="24"/>
        </w:rPr>
        <w:t>В заключение предлагаю ребятам листы бумаги с нарисованным кругом – макет планеты земля, фломастеры и прошу раскрасить свой собственный глобус.</w:t>
      </w:r>
      <w:bookmarkStart w:id="0" w:name="_GoBack"/>
      <w:bookmarkEnd w:id="0"/>
    </w:p>
    <w:sectPr w:rsidR="00402330" w:rsidRPr="00FF2B1F" w:rsidSect="00FF2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D6671"/>
    <w:multiLevelType w:val="multilevel"/>
    <w:tmpl w:val="96DC1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E38FB"/>
    <w:multiLevelType w:val="hybridMultilevel"/>
    <w:tmpl w:val="B6824B7A"/>
    <w:lvl w:ilvl="0" w:tplc="EE56E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EF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1CD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EB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BE0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C5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88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50B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20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E99059D"/>
    <w:multiLevelType w:val="multilevel"/>
    <w:tmpl w:val="6C3CCB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50FC"/>
    <w:rsid w:val="00153189"/>
    <w:rsid w:val="002750FC"/>
    <w:rsid w:val="0028600A"/>
    <w:rsid w:val="00336C60"/>
    <w:rsid w:val="00402330"/>
    <w:rsid w:val="00586C50"/>
    <w:rsid w:val="006D2012"/>
    <w:rsid w:val="00800799"/>
    <w:rsid w:val="008D7EE7"/>
    <w:rsid w:val="00AD17D3"/>
    <w:rsid w:val="00B40603"/>
    <w:rsid w:val="00C464CD"/>
    <w:rsid w:val="00C77FAD"/>
    <w:rsid w:val="00D54DC0"/>
    <w:rsid w:val="00D95829"/>
    <w:rsid w:val="00EA5328"/>
    <w:rsid w:val="00EB1B8E"/>
    <w:rsid w:val="00F3376C"/>
    <w:rsid w:val="00F8350E"/>
    <w:rsid w:val="00F94E5A"/>
    <w:rsid w:val="00F9524C"/>
    <w:rsid w:val="00FB7D98"/>
    <w:rsid w:val="00FF2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8600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D2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B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B1B8E"/>
  </w:style>
  <w:style w:type="character" w:customStyle="1" w:styleId="c7">
    <w:name w:val="c7"/>
    <w:basedOn w:val="a0"/>
    <w:rsid w:val="00EB1B8E"/>
  </w:style>
  <w:style w:type="character" w:customStyle="1" w:styleId="c1">
    <w:name w:val="c1"/>
    <w:basedOn w:val="a0"/>
    <w:rsid w:val="00EB1B8E"/>
  </w:style>
  <w:style w:type="character" w:styleId="a7">
    <w:name w:val="Emphasis"/>
    <w:basedOn w:val="a0"/>
    <w:uiPriority w:val="20"/>
    <w:qFormat/>
    <w:rsid w:val="00EB1B8E"/>
    <w:rPr>
      <w:i/>
      <w:iCs/>
    </w:rPr>
  </w:style>
  <w:style w:type="character" w:styleId="a8">
    <w:name w:val="Strong"/>
    <w:basedOn w:val="a0"/>
    <w:uiPriority w:val="22"/>
    <w:qFormat/>
    <w:rsid w:val="00EB1B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1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Рамиля</dc:creator>
  <cp:keywords/>
  <dc:description/>
  <cp:lastModifiedBy>andrey</cp:lastModifiedBy>
  <cp:revision>18</cp:revision>
  <dcterms:created xsi:type="dcterms:W3CDTF">2016-06-23T09:17:00Z</dcterms:created>
  <dcterms:modified xsi:type="dcterms:W3CDTF">2023-05-24T12:28:00Z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230872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