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53" w:rsidRDefault="00CC7553" w:rsidP="00CC7553">
      <w:pPr>
        <w:jc w:val="center"/>
        <w:rPr>
          <w:sz w:val="24"/>
          <w:szCs w:val="24"/>
        </w:rPr>
      </w:pPr>
    </w:p>
    <w:p w:rsidR="00CC7553" w:rsidRDefault="00CC7553" w:rsidP="00CC7553">
      <w:pPr>
        <w:jc w:val="center"/>
        <w:rPr>
          <w:sz w:val="24"/>
          <w:szCs w:val="24"/>
        </w:rPr>
      </w:pPr>
    </w:p>
    <w:p w:rsidR="00CC7553" w:rsidRDefault="00CC7553" w:rsidP="00CC7553">
      <w:pPr>
        <w:jc w:val="center"/>
        <w:rPr>
          <w:sz w:val="24"/>
          <w:szCs w:val="24"/>
        </w:rPr>
      </w:pPr>
    </w:p>
    <w:p w:rsidR="00CC7553" w:rsidRDefault="00CC7553" w:rsidP="00CC7553">
      <w:pPr>
        <w:jc w:val="center"/>
        <w:rPr>
          <w:sz w:val="24"/>
          <w:szCs w:val="24"/>
        </w:rPr>
      </w:pPr>
    </w:p>
    <w:p w:rsidR="00CC7553" w:rsidRPr="00CC7553" w:rsidRDefault="00CC7553" w:rsidP="00CC7553">
      <w:pPr>
        <w:spacing w:before="100" w:beforeAutospacing="1" w:after="75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0CC755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</w:rPr>
        <w:t>ЕДИНСТВО СЕМЬИ И ШКОЛЫ В СОЗДАНИИ ЕДИНОГО ВОСПИТАТЕЛЬНОГО ПРОСТРАНСТВА</w:t>
      </w:r>
    </w:p>
    <w:p w:rsidR="00CC7553" w:rsidRPr="00CC7553" w:rsidRDefault="00CC7553" w:rsidP="00CC7553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CC7553" w:rsidRDefault="00CC7553" w:rsidP="00CC7553">
      <w:pPr>
        <w:rPr>
          <w:sz w:val="56"/>
          <w:szCs w:val="56"/>
        </w:rPr>
      </w:pPr>
    </w:p>
    <w:p w:rsidR="00CC7553" w:rsidRDefault="00CC7553" w:rsidP="004D44FE">
      <w:pPr>
        <w:jc w:val="center"/>
        <w:rPr>
          <w:sz w:val="56"/>
          <w:szCs w:val="56"/>
        </w:rPr>
      </w:pPr>
    </w:p>
    <w:p w:rsidR="00CC7553" w:rsidRPr="00CC7553" w:rsidRDefault="00CC7553" w:rsidP="00CC7553">
      <w:pPr>
        <w:tabs>
          <w:tab w:val="left" w:pos="799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C7553">
        <w:rPr>
          <w:rFonts w:ascii="Times New Roman" w:hAnsi="Times New Roman" w:cs="Times New Roman"/>
          <w:sz w:val="28"/>
          <w:szCs w:val="28"/>
        </w:rPr>
        <w:t>Выполнил:</w:t>
      </w:r>
    </w:p>
    <w:p w:rsidR="00CC7553" w:rsidRDefault="00CC7553" w:rsidP="00CC7553">
      <w:pPr>
        <w:tabs>
          <w:tab w:val="left" w:pos="79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Перова Татьяна Анатольевна,</w:t>
      </w:r>
    </w:p>
    <w:p w:rsidR="00CC7553" w:rsidRDefault="00CC7553" w:rsidP="00CC7553">
      <w:pPr>
        <w:tabs>
          <w:tab w:val="left" w:pos="79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воспитательной работе</w:t>
      </w:r>
    </w:p>
    <w:p w:rsidR="00CC7553" w:rsidRDefault="00CC7553" w:rsidP="00CC7553">
      <w:pPr>
        <w:tabs>
          <w:tab w:val="left" w:pos="79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Вязовка</w:t>
      </w:r>
    </w:p>
    <w:p w:rsidR="00CC7553" w:rsidRPr="00CC7553" w:rsidRDefault="00CC7553" w:rsidP="00CC7553">
      <w:pPr>
        <w:tabs>
          <w:tab w:val="left" w:pos="79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Базарно-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</w:p>
    <w:p w:rsidR="00CC7553" w:rsidRDefault="00CC7553" w:rsidP="00CC7553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45D5" w:rsidRDefault="002E45D5" w:rsidP="00CC7553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45D5" w:rsidRDefault="002E45D5" w:rsidP="00CC7553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45D5" w:rsidRDefault="002E45D5" w:rsidP="00CC7553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45D5" w:rsidRDefault="002E45D5" w:rsidP="00CC7553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C7553" w:rsidRPr="00CC7553" w:rsidRDefault="002E45D5" w:rsidP="00CC7553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САРАТОВ 2022</w:t>
      </w:r>
      <w:r w:rsidR="00CC7553" w:rsidRPr="00CC7553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E45D5" w:rsidRDefault="002E45D5" w:rsidP="00CC7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0E1" w:rsidRPr="00CC7553" w:rsidRDefault="00CC7553" w:rsidP="00CC7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7553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_ _ _ _ _ _ _ _ _ _ _ _ _ _ _ __ _ _ _ _ _ _ _ _ _ _ _ _ _ _</w:t>
      </w:r>
      <w:r w:rsidR="003D303F">
        <w:rPr>
          <w:rFonts w:ascii="Times New Roman" w:hAnsi="Times New Roman" w:cs="Times New Roman"/>
          <w:sz w:val="28"/>
          <w:szCs w:val="28"/>
        </w:rPr>
        <w:t>3</w:t>
      </w: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РОЛЬ ШКОЛЫ И СЕМЬИ В ФОРМИРОВАНИИ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ВОСПИТАТЕЛЬНОГО ПРОСТРАНСТВА_ _ _ _ _ _ _ _ _ _ _ _ _ _ _ _</w:t>
      </w:r>
      <w:r w:rsidR="003D303F">
        <w:rPr>
          <w:rFonts w:ascii="Times New Roman" w:hAnsi="Times New Roman" w:cs="Times New Roman"/>
          <w:sz w:val="28"/>
          <w:szCs w:val="28"/>
        </w:rPr>
        <w:t>4</w:t>
      </w: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ИЗ ОПЫТА РАБОТЫ МБОУ «СОШ С. ВЯЗОВКА» _ _ _ _ _</w:t>
      </w:r>
      <w:r w:rsidR="003D303F">
        <w:rPr>
          <w:rFonts w:ascii="Times New Roman" w:hAnsi="Times New Roman" w:cs="Times New Roman"/>
          <w:sz w:val="28"/>
          <w:szCs w:val="28"/>
        </w:rPr>
        <w:t>6</w:t>
      </w: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_ _ _ _ _ _ _ _ _ _ _ _ _ _ _ _ _ _ _</w:t>
      </w:r>
      <w:r w:rsidR="003D303F">
        <w:rPr>
          <w:rFonts w:ascii="Times New Roman" w:hAnsi="Times New Roman" w:cs="Times New Roman"/>
          <w:sz w:val="28"/>
          <w:szCs w:val="28"/>
        </w:rPr>
        <w:t xml:space="preserve"> _ _ _ _ _ _ _ _ _ _ _ _ _ _ _ 9</w:t>
      </w: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_ _ _ _ _ _ _ _ _ _ _</w:t>
      </w:r>
      <w:r w:rsidR="003D303F">
        <w:rPr>
          <w:rFonts w:ascii="Times New Roman" w:hAnsi="Times New Roman" w:cs="Times New Roman"/>
          <w:sz w:val="28"/>
          <w:szCs w:val="28"/>
        </w:rPr>
        <w:t xml:space="preserve"> _ _ _ _ _ _ _ _ _ _ _ _ _ _ _ 10</w:t>
      </w: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p w:rsidR="00CC7553" w:rsidRPr="00724736" w:rsidRDefault="00CC7553" w:rsidP="00CC7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736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9B3888" w:rsidRDefault="009B3888" w:rsidP="009B3888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rPr>
          <w:rFonts w:ascii="Helvetica" w:hAnsi="Helvetica" w:cs="Helvetica"/>
          <w:color w:val="333333"/>
          <w:sz w:val="21"/>
          <w:szCs w:val="21"/>
        </w:rPr>
      </w:pPr>
      <w:r w:rsidRPr="009B3888">
        <w:rPr>
          <w:color w:val="333333"/>
          <w:sz w:val="28"/>
          <w:szCs w:val="28"/>
        </w:rPr>
        <w:t>Данная тема очень актуальна и значима.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9B3888">
        <w:rPr>
          <w:color w:val="333333"/>
          <w:sz w:val="28"/>
          <w:szCs w:val="28"/>
        </w:rPr>
        <w:t>Ведь п</w:t>
      </w:r>
      <w:r w:rsidR="00CC7553" w:rsidRPr="009B3888">
        <w:rPr>
          <w:color w:val="333333"/>
          <w:sz w:val="28"/>
          <w:szCs w:val="28"/>
        </w:rPr>
        <w:t xml:space="preserve">рактическая реализация идеи о приоритетности воспитания в образовании возможна </w:t>
      </w:r>
      <w:r>
        <w:rPr>
          <w:color w:val="333333"/>
          <w:sz w:val="28"/>
          <w:szCs w:val="28"/>
        </w:rPr>
        <w:t xml:space="preserve">только </w:t>
      </w:r>
      <w:r w:rsidR="00CC7553" w:rsidRPr="009B3888">
        <w:rPr>
          <w:color w:val="333333"/>
          <w:sz w:val="28"/>
          <w:szCs w:val="28"/>
        </w:rPr>
        <w:t>посредством создания воспитательного пространства школы.</w:t>
      </w:r>
      <w:r w:rsidR="00CC7553"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CC7553" w:rsidRPr="009B3888" w:rsidRDefault="009B3888" w:rsidP="009B3888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rPr>
          <w:color w:val="333333"/>
          <w:sz w:val="28"/>
          <w:szCs w:val="28"/>
        </w:rPr>
      </w:pPr>
      <w:r w:rsidRPr="009B3888">
        <w:rPr>
          <w:color w:val="333333"/>
          <w:sz w:val="28"/>
          <w:szCs w:val="28"/>
        </w:rPr>
        <w:t xml:space="preserve">Одна школа без семьи и социального окружения не в силах выполнить задачу воспитания. </w:t>
      </w:r>
      <w:r w:rsidR="00CC7553" w:rsidRPr="009B3888">
        <w:rPr>
          <w:color w:val="333333"/>
          <w:sz w:val="28"/>
          <w:szCs w:val="28"/>
        </w:rPr>
        <w:t>Воспитательное пространство школы включает: собственно школу, внешкольные учреждения, семью и общественность. Взаимодействие школы и семьи предполагает установление заинтересованного диалога и сотрудничества, перерастающего в активную помощь, направленную на обеспечение главной функции воспитательной системы – развитость, целостность личности.</w:t>
      </w:r>
      <w:r w:rsidRPr="009B3888">
        <w:t xml:space="preserve"> </w:t>
      </w:r>
    </w:p>
    <w:p w:rsidR="004748FD" w:rsidRPr="004748FD" w:rsidRDefault="004748FD" w:rsidP="004748FD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rPr>
          <w:color w:val="333333"/>
          <w:sz w:val="28"/>
          <w:szCs w:val="28"/>
        </w:rPr>
      </w:pPr>
      <w:r w:rsidRPr="004748FD">
        <w:rPr>
          <w:color w:val="333333"/>
          <w:sz w:val="28"/>
          <w:szCs w:val="28"/>
        </w:rPr>
        <w:t>В данной работе мы ставили своей  целью обобщение опыта нашей образовательной организации по работе с семьёй.</w:t>
      </w:r>
    </w:p>
    <w:p w:rsidR="004748FD" w:rsidRPr="004748FD" w:rsidRDefault="004748FD" w:rsidP="004748F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333333"/>
          <w:sz w:val="28"/>
          <w:szCs w:val="28"/>
        </w:rPr>
      </w:pPr>
      <w:r w:rsidRPr="004748FD">
        <w:rPr>
          <w:color w:val="333333"/>
          <w:sz w:val="28"/>
          <w:szCs w:val="28"/>
        </w:rPr>
        <w:t>Задачи мы поставили следующие:</w:t>
      </w:r>
    </w:p>
    <w:p w:rsidR="004748FD" w:rsidRPr="004748FD" w:rsidRDefault="004748FD" w:rsidP="004748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748FD">
        <w:rPr>
          <w:color w:val="333333"/>
          <w:sz w:val="28"/>
          <w:szCs w:val="28"/>
        </w:rPr>
        <w:t>Познакомиться с методической литературой по данному вопросу.</w:t>
      </w:r>
    </w:p>
    <w:p w:rsidR="004748FD" w:rsidRDefault="004748FD" w:rsidP="004748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748FD">
        <w:rPr>
          <w:color w:val="333333"/>
          <w:sz w:val="28"/>
          <w:szCs w:val="28"/>
        </w:rPr>
        <w:t xml:space="preserve">Обобщить опыт своей работы с семьями </w:t>
      </w:r>
      <w:proofErr w:type="gramStart"/>
      <w:r w:rsidRPr="004748FD">
        <w:rPr>
          <w:color w:val="333333"/>
          <w:sz w:val="28"/>
          <w:szCs w:val="28"/>
        </w:rPr>
        <w:t>наших</w:t>
      </w:r>
      <w:proofErr w:type="gramEnd"/>
      <w:r w:rsidRPr="004748FD">
        <w:rPr>
          <w:color w:val="333333"/>
          <w:sz w:val="28"/>
          <w:szCs w:val="28"/>
        </w:rPr>
        <w:t xml:space="preserve"> обучающихся.</w:t>
      </w:r>
    </w:p>
    <w:p w:rsidR="004748FD" w:rsidRDefault="004748FD" w:rsidP="004748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Рассмотреть перспективы работы по данному вопросу.</w:t>
      </w:r>
    </w:p>
    <w:p w:rsidR="004748FD" w:rsidRPr="004748FD" w:rsidRDefault="004748FD" w:rsidP="004748FD">
      <w:pPr>
        <w:pStyle w:val="a3"/>
        <w:shd w:val="clear" w:color="auto" w:fill="FFFFFF"/>
        <w:spacing w:before="0" w:beforeAutospacing="0" w:after="0" w:afterAutospacing="0" w:line="276" w:lineRule="auto"/>
        <w:ind w:left="1068"/>
        <w:rPr>
          <w:color w:val="333333"/>
          <w:sz w:val="28"/>
          <w:szCs w:val="28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pStyle w:val="a3"/>
        <w:shd w:val="clear" w:color="auto" w:fill="FFFFFF"/>
        <w:spacing w:before="0" w:beforeAutospacing="0" w:after="0" w:afterAutospacing="0" w:line="300" w:lineRule="atLeast"/>
        <w:ind w:left="708"/>
        <w:rPr>
          <w:rFonts w:ascii="Helvetica" w:hAnsi="Helvetica" w:cs="Helvetica"/>
          <w:color w:val="333333"/>
          <w:sz w:val="21"/>
          <w:szCs w:val="21"/>
        </w:rPr>
      </w:pPr>
    </w:p>
    <w:p w:rsidR="004748FD" w:rsidRDefault="004748FD" w:rsidP="004748FD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4748FD" w:rsidRDefault="004748FD" w:rsidP="004748F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748FD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ОСНОВНАЯ ЧАСТЬ.</w:t>
      </w:r>
    </w:p>
    <w:p w:rsidR="004748FD" w:rsidRDefault="004748FD" w:rsidP="004748FD">
      <w:pPr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4748F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ГЛАВА 1. </w:t>
      </w:r>
      <w:r w:rsidRPr="004748FD">
        <w:rPr>
          <w:rFonts w:ascii="Times New Roman" w:hAnsi="Times New Roman" w:cs="Times New Roman"/>
          <w:b/>
          <w:sz w:val="28"/>
          <w:szCs w:val="28"/>
        </w:rPr>
        <w:t>РОЛЬ ШКОЛЫ И СЕМЬИ В ФОРМИРОВАНИИ ЕДИНОГО ВОСПИТАТЕЛЬНОГО ПРОСТРАНСТВА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6B28DD" w:rsidRPr="009B3888" w:rsidRDefault="00CC7553" w:rsidP="006B28DD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rPr>
          <w:color w:val="333333"/>
          <w:sz w:val="28"/>
          <w:szCs w:val="28"/>
        </w:rPr>
      </w:pPr>
      <w:r w:rsidRPr="006B28DD">
        <w:rPr>
          <w:color w:val="333333"/>
          <w:sz w:val="28"/>
          <w:szCs w:val="28"/>
        </w:rPr>
        <w:t>С принятием Закона Российской Федерации «Об образовании» возникли предпосылки для равноправного, творческого, заинтересованного взаимодействия семьи и образовательных учреждений. 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и нуждам семьи, разрабатываются и реализуются комплексные целевые программы по укреплению и повышению её значимости в воспитании детей. С другой стороны, наблюдаются процессы, которые приводят к обострению семейных проблем. Это, прежде всего, падение жизненного уровня большинства семей, решение проблемы экономического, а порой и физического выживания, усилило социальную тенденцию самоустранения многих родителей от решения вопросов воспитания и личностного развития ребенка. Родители, не владея в достаточной мере знанием возрастных и индивидуальных особенностей развития ребенка, порой осуществляют воспитание вслепую, интуитивно. Все это, как правило, не приносит позитивных результатов. В таких семьях нет прочных межличностных связей между родителями и детьми; как следствие, « авторитетом» становится внешнее, зачастую негативное окружение, что приводит к «выходу» ребенка из-под влияния семьи. Следовательно, в сложных современных условиях семье требуется систематическая и квалифицированная помощь со стороны школы. Только в процессе сотрудничества педагогов и родителей можно успешно решать проблему развития личности школьника. Процесс взаимодействия семьи и школы направлен на активное включение родителей в учебно-воспитательный процесс, во внеурочную досуговую деятельность, сотрудничество с детьми и педагогами.</w:t>
      </w:r>
      <w:r w:rsidR="006B28DD" w:rsidRPr="006B28DD">
        <w:rPr>
          <w:color w:val="333333"/>
          <w:sz w:val="28"/>
          <w:szCs w:val="28"/>
        </w:rPr>
        <w:t xml:space="preserve"> </w:t>
      </w:r>
    </w:p>
    <w:p w:rsidR="006B28DD" w:rsidRPr="006B28DD" w:rsidRDefault="006B28DD" w:rsidP="003D30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B28DD">
        <w:rPr>
          <w:rFonts w:ascii="Times New Roman" w:hAnsi="Times New Roman" w:cs="Times New Roman"/>
          <w:sz w:val="28"/>
          <w:szCs w:val="28"/>
        </w:rPr>
        <w:t>Семья - это первый коллектив ребенка, естест</w:t>
      </w:r>
      <w:r w:rsidRPr="006B28DD">
        <w:rPr>
          <w:rFonts w:ascii="Times New Roman" w:hAnsi="Times New Roman" w:cs="Times New Roman"/>
          <w:sz w:val="28"/>
          <w:szCs w:val="28"/>
        </w:rPr>
        <w:softHyphen/>
        <w:t>венная среда его развития, где закладываются основы будущей личности. Семья и школа - два общественных института, которые стоят у истоков нашего будущего. Но всегда ли школе и семье хватает взаимопонимания, такта и тер</w:t>
      </w:r>
      <w:r w:rsidRPr="006B28DD">
        <w:rPr>
          <w:rFonts w:ascii="Times New Roman" w:hAnsi="Times New Roman" w:cs="Times New Roman"/>
          <w:sz w:val="28"/>
          <w:szCs w:val="28"/>
        </w:rPr>
        <w:softHyphen/>
        <w:t>пения, чтобы услышать и понять друг друга?</w:t>
      </w:r>
    </w:p>
    <w:p w:rsidR="006B28DD" w:rsidRPr="006B28DD" w:rsidRDefault="006B28DD" w:rsidP="003D303F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rPr>
          <w:sz w:val="28"/>
          <w:szCs w:val="28"/>
        </w:rPr>
      </w:pPr>
      <w:r w:rsidRPr="006B28DD">
        <w:rPr>
          <w:sz w:val="28"/>
          <w:szCs w:val="28"/>
        </w:rPr>
        <w:t>Задача учителя - всеми доступными ему средствами достигать взаимодействия, согла</w:t>
      </w:r>
      <w:r w:rsidRPr="006B28DD">
        <w:rPr>
          <w:sz w:val="28"/>
          <w:szCs w:val="28"/>
        </w:rPr>
        <w:softHyphen/>
        <w:t>сия с родителями в воспитании общей культу</w:t>
      </w:r>
      <w:r w:rsidRPr="006B28DD">
        <w:rPr>
          <w:sz w:val="28"/>
          <w:szCs w:val="28"/>
        </w:rPr>
        <w:softHyphen/>
        <w:t>ры, в создании эмоционально-благоприятного климата, ориентирующего на общечеловечес</w:t>
      </w:r>
      <w:r w:rsidRPr="006B28DD">
        <w:rPr>
          <w:sz w:val="28"/>
          <w:szCs w:val="28"/>
        </w:rPr>
        <w:softHyphen/>
        <w:t>кие ценности.</w:t>
      </w:r>
    </w:p>
    <w:p w:rsidR="006B28DD" w:rsidRPr="006B28DD" w:rsidRDefault="006B28DD" w:rsidP="003D303F">
      <w:pPr>
        <w:pStyle w:val="a3"/>
        <w:shd w:val="clear" w:color="auto" w:fill="FFFFFF"/>
        <w:spacing w:before="0" w:beforeAutospacing="0" w:after="150" w:afterAutospacing="0" w:line="300" w:lineRule="atLeast"/>
        <w:ind w:firstLine="708"/>
        <w:rPr>
          <w:sz w:val="28"/>
          <w:szCs w:val="28"/>
        </w:rPr>
      </w:pPr>
      <w:r w:rsidRPr="006B28DD">
        <w:rPr>
          <w:sz w:val="28"/>
          <w:szCs w:val="28"/>
        </w:rPr>
        <w:t>На каких основах должны складываться от</w:t>
      </w:r>
      <w:r w:rsidRPr="006B28DD">
        <w:rPr>
          <w:sz w:val="28"/>
          <w:szCs w:val="28"/>
        </w:rPr>
        <w:softHyphen/>
        <w:t>ношения учителя и семьи, чтобы иметь успех в воспитании? Придерживаюсь мнения В. А. Сухомлинского: «Как можно меньше вы</w:t>
      </w:r>
      <w:r w:rsidRPr="006B28DD">
        <w:rPr>
          <w:sz w:val="28"/>
          <w:szCs w:val="28"/>
        </w:rPr>
        <w:softHyphen/>
        <w:t>зовов в школу матерей и отцов для моральных нотаций детям, для устрашения сыновей от</w:t>
      </w:r>
      <w:r w:rsidRPr="006B28DD">
        <w:rPr>
          <w:sz w:val="28"/>
          <w:szCs w:val="28"/>
        </w:rPr>
        <w:softHyphen/>
        <w:t>цовской «сильной рукой», для предупреждения об опасности «если и дальше так будет продол</w:t>
      </w:r>
      <w:r w:rsidRPr="006B28DD">
        <w:rPr>
          <w:sz w:val="28"/>
          <w:szCs w:val="28"/>
        </w:rPr>
        <w:softHyphen/>
      </w:r>
      <w:r w:rsidRPr="006B28DD">
        <w:rPr>
          <w:sz w:val="28"/>
          <w:szCs w:val="28"/>
        </w:rPr>
        <w:lastRenderedPageBreak/>
        <w:t>жаться</w:t>
      </w:r>
      <w:proofErr w:type="gramStart"/>
      <w:r w:rsidRPr="006B28DD">
        <w:rPr>
          <w:sz w:val="28"/>
          <w:szCs w:val="28"/>
        </w:rPr>
        <w:t xml:space="preserve">.» - </w:t>
      </w:r>
      <w:proofErr w:type="gramEnd"/>
      <w:r w:rsidRPr="006B28DD">
        <w:rPr>
          <w:sz w:val="28"/>
          <w:szCs w:val="28"/>
        </w:rPr>
        <w:t>и как можно больше духовного об</w:t>
      </w:r>
      <w:r w:rsidRPr="006B28DD">
        <w:rPr>
          <w:sz w:val="28"/>
          <w:szCs w:val="28"/>
        </w:rPr>
        <w:softHyphen/>
        <w:t>щения с детьми и родителями». Именно оно приносит радость матерям и отцам. Все, что у ребенка в голове, в душе, в дневнике, в тетра</w:t>
      </w:r>
      <w:r w:rsidRPr="006B28DD">
        <w:rPr>
          <w:sz w:val="28"/>
          <w:szCs w:val="28"/>
        </w:rPr>
        <w:softHyphen/>
        <w:t>ди, - все это рассматриваю с точки зрения взаимоотношений детей, матерей и отцов. Не</w:t>
      </w:r>
      <w:r w:rsidRPr="006B28DD">
        <w:rPr>
          <w:sz w:val="28"/>
          <w:szCs w:val="28"/>
        </w:rPr>
        <w:softHyphen/>
        <w:t>допустимо, чтобы ребенок приносил родите</w:t>
      </w:r>
      <w:r w:rsidRPr="006B28DD">
        <w:rPr>
          <w:sz w:val="28"/>
          <w:szCs w:val="28"/>
        </w:rPr>
        <w:softHyphen/>
        <w:t>лям одни огорчения - это уродливое воспита</w:t>
      </w:r>
      <w:r w:rsidRPr="006B28DD">
        <w:rPr>
          <w:sz w:val="28"/>
          <w:szCs w:val="28"/>
        </w:rPr>
        <w:softHyphen/>
        <w:t>ние. Считаю очень важным, чтобы именно в начальной школе не появились плохие дети, чтобы у матери не ожесточилось сердце, а у ре</w:t>
      </w:r>
      <w:r w:rsidRPr="006B28DD">
        <w:rPr>
          <w:sz w:val="28"/>
          <w:szCs w:val="28"/>
        </w:rPr>
        <w:softHyphen/>
        <w:t>бенка не угасло желание быть хорошим.</w:t>
      </w:r>
    </w:p>
    <w:p w:rsidR="006B28DD" w:rsidRPr="006B28DD" w:rsidRDefault="006B28DD" w:rsidP="003D303F">
      <w:pPr>
        <w:pStyle w:val="a3"/>
        <w:shd w:val="clear" w:color="auto" w:fill="FFFFFF"/>
        <w:spacing w:before="0" w:beforeAutospacing="0" w:after="150" w:afterAutospacing="0" w:line="300" w:lineRule="atLeast"/>
        <w:ind w:firstLine="708"/>
        <w:rPr>
          <w:sz w:val="28"/>
          <w:szCs w:val="28"/>
        </w:rPr>
      </w:pPr>
      <w:r w:rsidRPr="006B28DD">
        <w:rPr>
          <w:sz w:val="28"/>
          <w:szCs w:val="28"/>
        </w:rPr>
        <w:t>На мой взгляд, учителя ждет успех и в воспи</w:t>
      </w:r>
      <w:r w:rsidRPr="006B28DD">
        <w:rPr>
          <w:sz w:val="28"/>
          <w:szCs w:val="28"/>
        </w:rPr>
        <w:softHyphen/>
        <w:t>тании, и в обучении тогда, когда дети знают, что учитель их любит, тогда и родители твердо увере</w:t>
      </w:r>
      <w:r w:rsidRPr="006B28DD">
        <w:rPr>
          <w:sz w:val="28"/>
          <w:szCs w:val="28"/>
        </w:rPr>
        <w:softHyphen/>
        <w:t>ны, что их ребенок любим учителем, независимо оттого, талантлив он или не очень, дисциплиниро</w:t>
      </w:r>
      <w:r w:rsidRPr="006B28DD">
        <w:rPr>
          <w:sz w:val="28"/>
          <w:szCs w:val="28"/>
        </w:rPr>
        <w:softHyphen/>
        <w:t>ван или нет, словом, любим таким, какой он есть.</w:t>
      </w:r>
    </w:p>
    <w:p w:rsidR="006B28DD" w:rsidRDefault="006B28DD" w:rsidP="003D303F">
      <w:pPr>
        <w:pStyle w:val="a3"/>
        <w:shd w:val="clear" w:color="auto" w:fill="FFFFFF"/>
        <w:spacing w:before="0" w:beforeAutospacing="0" w:after="150" w:afterAutospacing="0" w:line="300" w:lineRule="atLeast"/>
        <w:ind w:firstLine="708"/>
        <w:rPr>
          <w:sz w:val="28"/>
          <w:szCs w:val="28"/>
        </w:rPr>
      </w:pPr>
      <w:r w:rsidRPr="006B28DD">
        <w:rPr>
          <w:sz w:val="28"/>
          <w:szCs w:val="28"/>
        </w:rPr>
        <w:t>Любовь родителей и учителей к ребенку должна быть основана на уважении личности ребенка, знании его интересов, стремлений, на умении вовремя оказать ему помощь, дать дру</w:t>
      </w:r>
      <w:r w:rsidRPr="006B28DD">
        <w:rPr>
          <w:sz w:val="28"/>
          <w:szCs w:val="28"/>
        </w:rPr>
        <w:softHyphen/>
        <w:t>жеский совет (вот она, зона ближайшего раз</w:t>
      </w:r>
      <w:r w:rsidRPr="006B28DD">
        <w:rPr>
          <w:sz w:val="28"/>
          <w:szCs w:val="28"/>
        </w:rPr>
        <w:softHyphen/>
        <w:t>вития!). И высокая требовательность к детям должна сочетаться с любовью.</w:t>
      </w:r>
      <w:r w:rsidRPr="006B28DD">
        <w:t xml:space="preserve"> </w:t>
      </w:r>
    </w:p>
    <w:p w:rsidR="006B28DD" w:rsidRDefault="006B28DD" w:rsidP="006B28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писал </w:t>
      </w:r>
      <w:proofErr w:type="spellStart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Ш.Амонашвили</w:t>
      </w:r>
      <w:proofErr w:type="spellEnd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«нельзя, чтобы ребёнок взрослел, обновлял свою жизнь только в школе или только в семье. Если мы хотим воспитать в нем личность, то всё его окружение, все люди, которые направляют этот процесс, должны составлять целеустремлённую воспитывающую среду». Речь идет о той природной, культурной, социальной среде, которая осваивается детьми, учителями, родителями в процессе их совместной деятельности, - среде, значимой и ценной для них. Ведь уже давно известно, что процесс развития личности ребёнка во многом зависит от условий окружающей его среды. Среда - это все то, что окружает ребёнка и посредством чего он реализует себя как личность. Среда </w:t>
      </w:r>
      <w:proofErr w:type="spellStart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осредняет</w:t>
      </w:r>
      <w:proofErr w:type="spellEnd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личность (и тем значительнее, чем продолжительнее пребывание в ней). Богатая среда обогащает, </w:t>
      </w:r>
      <w:proofErr w:type="gramStart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бедная-обедняет</w:t>
      </w:r>
      <w:proofErr w:type="gramEnd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свободная – освобождает, здоровая - </w:t>
      </w:r>
      <w:proofErr w:type="spellStart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оздоравливает</w:t>
      </w:r>
      <w:proofErr w:type="spellEnd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ограниченная - ограничивает и т.д. Между </w:t>
      </w:r>
      <w:proofErr w:type="spellStart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внутришкольной</w:t>
      </w:r>
      <w:proofErr w:type="spellEnd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внешкольной средой нет формальных отличий, а только </w:t>
      </w:r>
      <w:proofErr w:type="gramStart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содержательные</w:t>
      </w:r>
      <w:proofErr w:type="gramEnd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. Их объединяет то, что они состоят из ниш и стихий.</w:t>
      </w:r>
    </w:p>
    <w:p w:rsidR="00724736" w:rsidRDefault="00724736" w:rsidP="006B28D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736" w:rsidRDefault="00724736" w:rsidP="006B28D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736" w:rsidRDefault="00724736" w:rsidP="006B28D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736" w:rsidRDefault="00724736" w:rsidP="006B28D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736" w:rsidRDefault="00724736" w:rsidP="006B28D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303F" w:rsidRDefault="003D303F" w:rsidP="006B28DD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24736" w:rsidRPr="00724736" w:rsidRDefault="00724736" w:rsidP="006B28D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736">
        <w:rPr>
          <w:rFonts w:ascii="Times New Roman" w:hAnsi="Times New Roman" w:cs="Times New Roman"/>
          <w:b/>
          <w:sz w:val="28"/>
          <w:szCs w:val="28"/>
        </w:rPr>
        <w:t>ГЛАВА 2. ИЗ ОПЫТА РАБОТЫ МБОУ «СОШ С. ВЯЗОВКА»</w:t>
      </w:r>
    </w:p>
    <w:p w:rsidR="006B28DD" w:rsidRDefault="006B28DD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остановимся на том случае, когда воспитывающая среда - это социокультурное пространство  села и даже района. В таком случае мы можем говорить об открытости школы окружающему социуму, о слиянии </w:t>
      </w:r>
      <w:proofErr w:type="spellStart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внутришкольной</w:t>
      </w:r>
      <w:proofErr w:type="spellEnd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внешкольной среды, о </w:t>
      </w:r>
      <w:proofErr w:type="spellStart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>скоординированности</w:t>
      </w:r>
      <w:proofErr w:type="spellEnd"/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действий учителей школы и работников учреждений воспитательного пространства, о схожести их целевых и ценностных установок.</w:t>
      </w:r>
    </w:p>
    <w:p w:rsidR="00724736" w:rsidRP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учеников нашей школы воспитывающая сред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наше село.</w:t>
      </w:r>
      <w:r w:rsidR="001C6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уж повелось исторически, что школа всегда была образовательным, социальным, спортивным и культурным центром села.. Мы убеждены, что школа и семья – это два социальных института, от согласованных 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зависит эффективность процесса воспитания ребенка. Сотрудничество школы и семьи мы начинаем с изучения условий и микроклимата семейного воспитания, индивидуальных особенностей детей и родителей. Определены функциональные обязанности классных руководителей школы, среди которых - изучение семьи школьника, её воспитательных возможностей, атмосферы семейного воспитания. Содержание этой работы включает три направления: повышение психолого-педагогической культуры семьи, индивидуальная работа с родителями учащихся, участие родителей в учебно-воспитательном процессе через совместные творческие дела.</w:t>
      </w:r>
    </w:p>
    <w:p w:rsidR="00724736" w:rsidRP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повышении психолого-педагогической культуры семьи педагогический коллектив школы видит свою 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задачу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в том, чтобы обучить родителей умению быть родителями, помочь овладеть педагогическими знаниями и умениями,</w:t>
      </w:r>
      <w:r w:rsidR="001C6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приёмами воспитания и взаимодействия с детьми, чтобы помочь создать родителям в семье ту благоприятную окружающую среду, которая необходима для развития ребёнка. Работа с родителями в основном ведется традиционным способом: общие собрания, консультации, работа родительского комитета, разнообразные совместные с детьми дела. Но каждый учитель строит свою систему работы с родителями. Секрет успеха заключается в том, чтобы не ограничиться отдельными парадными мероприятиями, а организовать взаимно интересную, насыщенную повседневную жизнь детей и взрослых. Главными результатами этой работы мы видим в установлении взаимопонимания, готовности к сотрудничеству, уверенности в успехе.</w:t>
      </w:r>
    </w:p>
    <w:p w:rsidR="00724736" w:rsidRP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самым важным в своей работе педагогический коллектив считает участие родителей в учебно-воспитательном процессе через совместные творческие дела. Ни одно дело в школе не проводится без участия родителей. Ребята  5 класса вместе с родителями составляли родословную своей семьи, </w:t>
      </w: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 помогает сблизиться родителям и детям через совместную работу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и дети вместе участвовали в праздниках «Семь плюс я – спортивная семья», «Мама, папа, я – спортивная семья» и др. Все эти мероприятия сблизили детей и взрослых-родителей и педагогов. С наступлением нового учебного года педагогический коллектив продолжил работу в данном направлении. Традиционные праздники Первого и Последнего звонка, на которые собираются все от мала до велика жители села, совместные концерты,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семейные вечера отдыха в классах, на которые приходят целыми семьями, походы, которые сближают детей и взрослых – вот далеко неполный перечень мероприятий. в которых принимают вместе участие дети и родители. Самыми любимыми для детей и запоминающимися для родителей являются яркие, красочные концерты, посвященные Дню матери, Дню пожилых людей, Дню Победы, и другие. Очень важно для ребёнка услышать слова благодарности за выступление от бабушек и дедушек, от соседей по дому и во дворе, от жителей села, которые знают их с маленького возраста и знают его родителей. Каждый ученик школы и родитель стараются внести свой вклад в такие общие творческие дела. И 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дети получает от общения на таких замечательных праздниках положительные эмоции. Родители гордятся своими детьми, соседи по дому думают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замечательный артист - соседский мальчишка, дети радуются от предоставленной возможности показать своё мастерство, своё умение взрослым.</w:t>
      </w:r>
    </w:p>
    <w:p w:rsidR="00724736" w:rsidRP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работает волонтерский отряд, руководит которым Перова Валентина Генна</w:t>
      </w:r>
      <w:r w:rsidR="001C6823">
        <w:rPr>
          <w:rFonts w:ascii="Times New Roman" w:eastAsia="Times New Roman" w:hAnsi="Times New Roman" w:cs="Times New Roman"/>
          <w:color w:val="000000"/>
          <w:sz w:val="28"/>
          <w:szCs w:val="28"/>
        </w:rPr>
        <w:t>дьевна. Входят в него учащиеся 11</w:t>
      </w: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класса. </w:t>
      </w:r>
    </w:p>
    <w:p w:rsidR="00724736" w:rsidRP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проводили встречи с ветеранами, помогали труженикам тыла.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Слёзы на глазах ветеранов, вдов войны, тружеников тыла - это самый трогательный и наглядный показатель нашей совместной работы, нашего сотрудничества. После таких встреч не надо долго объяснять школьникам, что надо уважать пожилых людей, он понимают это сами. А бабушки и дедушки с интересом разглядывают учеников, гадая, кто чей внук или внучка.</w:t>
      </w:r>
    </w:p>
    <w:p w:rsidR="00724736" w:rsidRP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нашей школе налажена взаимосвязь с ПНИ. Наши учащиеся являются желанными гостями в интернате. В декаду инвалидов школа готовит шефский концерт, который вызывает живой интерес </w:t>
      </w:r>
      <w:proofErr w:type="gram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проживающих. Часты товарищеские встречи между школьниками и проживающими по различным видам спорта.</w:t>
      </w:r>
    </w:p>
    <w:p w:rsidR="00724736" w:rsidRP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сотрудничает и взаимодействует с сельской библиотекой и домом культуры. Работники библиотеки всегда рады школьникам на своих мероприятиях. Только в этом учебном году ученики нашей школы были участниками мероприятия о вредных привычках. Учителя и учащиеся неизменные участники смотров художественной самодеятельности и </w:t>
      </w: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сельских праздников. Только в этом учебном году мы участвовали в дне села, смотре «Живет село родное», дне сельского хозяйства.</w:t>
      </w:r>
    </w:p>
    <w:p w:rsidR="00724736" w:rsidRP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нашей школе работают кружки по интересам: спортивный, вокальный, резьбы по дереву. Учащиеся имеют возможность получить дополнительное образование в ДШИ, в спортивной школе, Доме детского творчества Базарного Карабулака. После приобретения Газели при помощи компании Лукойл и партии «Единая Россия» посещение кружков и соревнований в районе не вызывает трудностей. Мы приглашаем родителей к сотрудничеству, если кто-то сможет вести кружок для детей, мы будем только рады. Первый опыт мы уже имеем: </w:t>
      </w:r>
      <w:proofErr w:type="spellStart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Сурочкова</w:t>
      </w:r>
      <w:proofErr w:type="spellEnd"/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Ольга Александровна разуч</w:t>
      </w:r>
      <w:r w:rsidR="00197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с учащимися 3 класса танец. </w:t>
      </w:r>
      <w:r w:rsidRPr="00724736">
        <w:rPr>
          <w:rFonts w:ascii="Times New Roman" w:eastAsia="Times New Roman" w:hAnsi="Times New Roman" w:cs="Times New Roman"/>
          <w:color w:val="000000"/>
          <w:sz w:val="28"/>
          <w:szCs w:val="28"/>
        </w:rPr>
        <w:t>Мы ей за это очень благодарны. В прошлом учебном году родителями этого же класса был проведен в классе праздник для девочек и мам.</w:t>
      </w:r>
    </w:p>
    <w:p w:rsidR="00724736" w:rsidRDefault="00724736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72473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4FC" w:rsidRDefault="001974FC" w:rsidP="001974FC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</w:t>
      </w: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959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Следует отметить, что особенность построения воспитательной работы нашей школы в открытости школы окружающему социуму и </w:t>
      </w:r>
      <w:proofErr w:type="spellStart"/>
      <w:r w:rsidRPr="005959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скоординированности</w:t>
      </w:r>
      <w:proofErr w:type="spellEnd"/>
      <w:r w:rsidRPr="005959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действий учителей и родителей. Целью данной деятельности мы видим в максимальном сближении интересов родителей и педагогов по формированию развитой личности. У нас, взрослых, одна общая цел</w:t>
      </w:r>
      <w:proofErr w:type="gramStart"/>
      <w:r w:rsidRPr="005959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ь-</w:t>
      </w:r>
      <w:proofErr w:type="gramEnd"/>
      <w:r w:rsidRPr="005959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создание единого благоприятного для ребёнка воспитательного пространства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Проанализировав материал, мы пришли к выводу, что в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данной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направлении ещё много нерешённых задач и проблем, с которыми мы сталкиваемся ежедневно. Именно от нас будет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зависеть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мы их будем решать.</w:t>
      </w: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95993" w:rsidRDefault="00595993" w:rsidP="0059599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СПИСОК ЛИТЕРАТУРЫ</w:t>
      </w:r>
    </w:p>
    <w:p w:rsidR="00AE3EDE" w:rsidRPr="009B3888" w:rsidRDefault="00AE3EDE" w:rsidP="00AE3EDE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rPr>
          <w:color w:val="333333"/>
          <w:sz w:val="28"/>
          <w:szCs w:val="28"/>
        </w:rPr>
      </w:pPr>
    </w:p>
    <w:p w:rsidR="006B28DD" w:rsidRDefault="00C20F6A" w:rsidP="00AE3E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hyperlink r:id="rId8" w:history="1">
        <w:r w:rsidR="00AE3EDE" w:rsidRPr="004A37D2">
          <w:rPr>
            <w:rStyle w:val="a4"/>
            <w:sz w:val="28"/>
            <w:szCs w:val="28"/>
          </w:rPr>
          <w:t>http://docus.me/d/813660/</w:t>
        </w:r>
      </w:hyperlink>
    </w:p>
    <w:p w:rsidR="00AE3EDE" w:rsidRDefault="00C20F6A" w:rsidP="00AE3EDE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hyperlink r:id="rId9" w:history="1">
        <w:r w:rsidR="00AE3EDE" w:rsidRPr="004A37D2">
          <w:rPr>
            <w:rStyle w:val="a4"/>
            <w:sz w:val="28"/>
            <w:szCs w:val="28"/>
          </w:rPr>
          <w:t>http://festival.1september.ru/articles/533966/</w:t>
        </w:r>
      </w:hyperlink>
    </w:p>
    <w:p w:rsidR="00AE3EDE" w:rsidRDefault="00C20F6A" w:rsidP="00AE3E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hyperlink r:id="rId10" w:history="1">
        <w:r w:rsidR="00AE3EDE" w:rsidRPr="004A37D2">
          <w:rPr>
            <w:rStyle w:val="a4"/>
            <w:sz w:val="28"/>
            <w:szCs w:val="28"/>
          </w:rPr>
          <w:t>http://multiurok.ru/fyutkbyf/blog/iedinstvo-siem-i-i-shkoly-v-sozdanii-vospitatiel-nogho-prostranstva.html</w:t>
        </w:r>
      </w:hyperlink>
    </w:p>
    <w:p w:rsidR="00AE3EDE" w:rsidRPr="00AE3EDE" w:rsidRDefault="00C20F6A" w:rsidP="00AE3EDE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1" w:history="1">
        <w:r w:rsidR="001C6823" w:rsidRPr="006405A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http://pandia.ru/text/77/496/119033819.php</w:t>
        </w:r>
      </w:hyperlink>
      <w:r w:rsidR="001C68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E3EDE" w:rsidRPr="006B28DD" w:rsidRDefault="00AE3EDE" w:rsidP="00AE3EDE">
      <w:pPr>
        <w:pStyle w:val="a3"/>
        <w:shd w:val="clear" w:color="auto" w:fill="FFFFFF"/>
        <w:spacing w:before="0" w:beforeAutospacing="0" w:after="150" w:afterAutospacing="0" w:line="300" w:lineRule="atLeast"/>
        <w:ind w:left="720"/>
        <w:rPr>
          <w:sz w:val="28"/>
          <w:szCs w:val="28"/>
        </w:rPr>
      </w:pPr>
    </w:p>
    <w:p w:rsidR="00CC7553" w:rsidRPr="00CC7553" w:rsidRDefault="00CC7553" w:rsidP="00CC7553">
      <w:pPr>
        <w:rPr>
          <w:rFonts w:ascii="Times New Roman" w:hAnsi="Times New Roman" w:cs="Times New Roman"/>
          <w:sz w:val="28"/>
          <w:szCs w:val="28"/>
        </w:rPr>
      </w:pPr>
    </w:p>
    <w:sectPr w:rsidR="00CC7553" w:rsidRPr="00CC7553" w:rsidSect="00E700E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F6A" w:rsidRDefault="00C20F6A" w:rsidP="004D44FE">
      <w:pPr>
        <w:spacing w:after="0" w:line="240" w:lineRule="auto"/>
      </w:pPr>
      <w:r>
        <w:separator/>
      </w:r>
    </w:p>
  </w:endnote>
  <w:endnote w:type="continuationSeparator" w:id="0">
    <w:p w:rsidR="00C20F6A" w:rsidRDefault="00C20F6A" w:rsidP="004D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5016"/>
      <w:docPartObj>
        <w:docPartGallery w:val="Page Numbers (Bottom of Page)"/>
        <w:docPartUnique/>
      </w:docPartObj>
    </w:sdtPr>
    <w:sdtEndPr/>
    <w:sdtContent>
      <w:p w:rsidR="004D44FE" w:rsidRDefault="00AB0FD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5D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D44FE" w:rsidRDefault="004D44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F6A" w:rsidRDefault="00C20F6A" w:rsidP="004D44FE">
      <w:pPr>
        <w:spacing w:after="0" w:line="240" w:lineRule="auto"/>
      </w:pPr>
      <w:r>
        <w:separator/>
      </w:r>
    </w:p>
  </w:footnote>
  <w:footnote w:type="continuationSeparator" w:id="0">
    <w:p w:rsidR="00C20F6A" w:rsidRDefault="00C20F6A" w:rsidP="004D4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3B77"/>
    <w:multiLevelType w:val="hybridMultilevel"/>
    <w:tmpl w:val="C8D2A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E6B90"/>
    <w:multiLevelType w:val="hybridMultilevel"/>
    <w:tmpl w:val="8446165C"/>
    <w:lvl w:ilvl="0" w:tplc="BEB49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7553"/>
    <w:rsid w:val="001974FC"/>
    <w:rsid w:val="001C6823"/>
    <w:rsid w:val="002E45D5"/>
    <w:rsid w:val="003D303F"/>
    <w:rsid w:val="004748FD"/>
    <w:rsid w:val="004D44FE"/>
    <w:rsid w:val="00595993"/>
    <w:rsid w:val="006B28DD"/>
    <w:rsid w:val="00724736"/>
    <w:rsid w:val="009B3888"/>
    <w:rsid w:val="00AB0FDF"/>
    <w:rsid w:val="00AE3EDE"/>
    <w:rsid w:val="00C20F6A"/>
    <w:rsid w:val="00CC7553"/>
    <w:rsid w:val="00E5746C"/>
    <w:rsid w:val="00E700E1"/>
    <w:rsid w:val="00ED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B28D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3ED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D4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44FE"/>
  </w:style>
  <w:style w:type="paragraph" w:styleId="a8">
    <w:name w:val="footer"/>
    <w:basedOn w:val="a"/>
    <w:link w:val="a9"/>
    <w:uiPriority w:val="99"/>
    <w:unhideWhenUsed/>
    <w:rsid w:val="004D4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4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.me/d/813660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77/496/119033819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ultiurok.ru/fyutkbyf/blog/iedinstvo-siem-i-i-shkoly-v-sozdanii-vospitatiel-nogho-prostranstv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53396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Asus</cp:lastModifiedBy>
  <cp:revision>12</cp:revision>
  <cp:lastPrinted>2016-10-16T09:01:00Z</cp:lastPrinted>
  <dcterms:created xsi:type="dcterms:W3CDTF">2016-10-16T07:43:00Z</dcterms:created>
  <dcterms:modified xsi:type="dcterms:W3CDTF">2022-02-08T18:18:00Z</dcterms:modified>
</cp:coreProperties>
</file>