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6C" w:rsidRDefault="006E58F5" w:rsidP="00FE65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</w:t>
      </w:r>
      <w:r w:rsidR="0048506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онспект занятия по развитию лексико-грамматического строя речи и связной речи в подготовительной к школе группе с ОНР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 теме «Посуда»</w:t>
      </w:r>
    </w:p>
    <w:p w:rsidR="0048506C" w:rsidRDefault="00FE65F3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</w:t>
      </w:r>
      <w:r w:rsidR="0048506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</w:t>
      </w:r>
    </w:p>
    <w:p w:rsidR="00884B21" w:rsidRDefault="00884B21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8506C" w:rsidRDefault="0048506C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Коррекционно-образовательные:</w:t>
      </w:r>
    </w:p>
    <w:p w:rsidR="0048506C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Уточнение и расширение представлений о посуде, ее назначении, материалах из которых она сделана. Обобщение понятий чайная, столовая и кухонная посуда. Активизация словаря по теме «Посуда». Совершенствование грамматического строя речи (согласование существительных с прилагательными, числительными).</w:t>
      </w:r>
    </w:p>
    <w:p w:rsidR="0048506C" w:rsidRDefault="0048506C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Коррекционно-развивающие:</w:t>
      </w:r>
    </w:p>
    <w:p w:rsidR="0048506C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связной речи, зрительного восприятия и внимания, речевого дыхания, мелкой моторик</w:t>
      </w:r>
      <w:r w:rsidR="00884B21">
        <w:rPr>
          <w:rFonts w:ascii="Arial" w:hAnsi="Arial" w:cs="Arial"/>
          <w:color w:val="111111"/>
          <w:sz w:val="27"/>
          <w:szCs w:val="27"/>
        </w:rPr>
        <w:t xml:space="preserve">и, координации речи с </w:t>
      </w:r>
      <w:proofErr w:type="gramStart"/>
      <w:r w:rsidR="00884B21">
        <w:rPr>
          <w:rFonts w:ascii="Arial" w:hAnsi="Arial" w:cs="Arial"/>
          <w:color w:val="111111"/>
          <w:sz w:val="27"/>
          <w:szCs w:val="27"/>
        </w:rPr>
        <w:t>движением ,развитие</w:t>
      </w:r>
      <w:proofErr w:type="gramEnd"/>
      <w:r w:rsidR="00884B21">
        <w:rPr>
          <w:rFonts w:ascii="Arial" w:hAnsi="Arial" w:cs="Arial"/>
          <w:color w:val="111111"/>
          <w:sz w:val="27"/>
          <w:szCs w:val="27"/>
        </w:rPr>
        <w:t xml:space="preserve"> фонематического слуха, </w:t>
      </w:r>
      <w:proofErr w:type="spellStart"/>
      <w:r w:rsidR="00884B21">
        <w:rPr>
          <w:rFonts w:ascii="Arial" w:hAnsi="Arial" w:cs="Arial"/>
          <w:color w:val="111111"/>
          <w:sz w:val="27"/>
          <w:szCs w:val="27"/>
        </w:rPr>
        <w:t>звуко</w:t>
      </w:r>
      <w:proofErr w:type="spellEnd"/>
      <w:r w:rsidR="00884B21">
        <w:rPr>
          <w:rFonts w:ascii="Arial" w:hAnsi="Arial" w:cs="Arial"/>
          <w:color w:val="111111"/>
          <w:sz w:val="27"/>
          <w:szCs w:val="27"/>
        </w:rPr>
        <w:t xml:space="preserve"> буквенного анализа.</w:t>
      </w:r>
    </w:p>
    <w:p w:rsidR="0048506C" w:rsidRDefault="00884B21" w:rsidP="00884B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color w:val="4B4F58"/>
          <w:sz w:val="28"/>
          <w:szCs w:val="28"/>
        </w:rPr>
        <w:t xml:space="preserve">  </w:t>
      </w:r>
      <w:r w:rsidR="0048506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Коррекционно-воспитательные:</w:t>
      </w:r>
    </w:p>
    <w:p w:rsidR="0048506C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положительной установки на участие в занятии, самостоятельности, инициативности и доброжелательности.</w:t>
      </w:r>
    </w:p>
    <w:p w:rsidR="0048506C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воспитание навыков активности, сотрудничества в игре и на занятии, умения слушать и выполнять инструкцию логопеда.</w:t>
      </w:r>
    </w:p>
    <w:p w:rsidR="0048506C" w:rsidRDefault="0048506C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Оборудование</w:t>
      </w:r>
      <w:proofErr w:type="gramStart"/>
      <w:r w:rsidR="006E58F5">
        <w:rPr>
          <w:rFonts w:ascii="Arial" w:hAnsi="Arial" w:cs="Arial"/>
          <w:color w:val="111111"/>
          <w:sz w:val="27"/>
          <w:szCs w:val="27"/>
        </w:rPr>
        <w:t xml:space="preserve">: </w:t>
      </w:r>
      <w:r>
        <w:rPr>
          <w:rFonts w:ascii="Arial" w:hAnsi="Arial" w:cs="Arial"/>
          <w:color w:val="111111"/>
          <w:sz w:val="27"/>
          <w:szCs w:val="27"/>
        </w:rPr>
        <w:t>,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картинки с изображением посуды, предметы посуды, мяч, плоскостные изображения чашек с приклеенными к ним кусочками ваты, маркер, плакат к игре «Проведи дорожку», конверты с разрезными картинками, мольберт.</w:t>
      </w:r>
    </w:p>
    <w:p w:rsidR="0048506C" w:rsidRDefault="0048506C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Речевой материал:</w:t>
      </w:r>
      <w:r>
        <w:rPr>
          <w:rFonts w:ascii="Arial" w:hAnsi="Arial" w:cs="Arial"/>
          <w:color w:val="111111"/>
          <w:sz w:val="27"/>
          <w:szCs w:val="27"/>
        </w:rPr>
        <w:t> посуда, поднос, чайник, чашка, блюдце, тарелка, нож, вилка, ложка, кофейник, сахарница, бокал, кружка, сковорода, сервиз, чайная, столовая, кухонная, одноразовая, кофейная, мелкая, глубокая, металлическая, стеклянная, фарфоровая, чугунная, эмалированная, деревянная, железная, пластмассовая, хрустальная, хрупкая, готовить, пить, мыть, сушить, чистить, расставлять, сервировать, варить, жарить, тушить, кипятить, вытирать.</w:t>
      </w:r>
    </w:p>
    <w:p w:rsidR="0048506C" w:rsidRDefault="0048506C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Предварительная работа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48506C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Поисковая работа по подбору иллюстративного материала по теме «Посуда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».•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Рассматривание альбомов, иллюстраций и образцов с различными видами посуды. • Чтение сказки К. И. Чуковского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Федорино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горе»,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Финист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– ясный сокол», «Дудочка и кувшинчик».</w:t>
      </w:r>
    </w:p>
    <w:p w:rsidR="0048506C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Просмотр мультфильмов «Каша из топора», «Горшок каши» братьев Гримм. • Разучивание стихотворений: А. Усанова «А у нас», загадок по теме «Посуда», музыкального произведение «Чайник-ворчун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».•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lastRenderedPageBreak/>
        <w:t>Дидактические игры: «Что лишнее?», «Ласковые слова», «Скажи наоборот», «Из чего сделана посуда?», «Что где?» и т. д.</w:t>
      </w:r>
    </w:p>
    <w:p w:rsidR="0048506C" w:rsidRPr="00884B21" w:rsidRDefault="0048506C" w:rsidP="00FE65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0"/>
          <w:szCs w:val="40"/>
          <w:bdr w:val="none" w:sz="0" w:space="0" w:color="auto" w:frame="1"/>
        </w:rPr>
      </w:pPr>
      <w:r w:rsidRPr="00884B21">
        <w:rPr>
          <w:rStyle w:val="a4"/>
          <w:color w:val="111111"/>
          <w:sz w:val="40"/>
          <w:szCs w:val="40"/>
          <w:bdr w:val="none" w:sz="0" w:space="0" w:color="auto" w:frame="1"/>
        </w:rPr>
        <w:t>Ход занятия:</w:t>
      </w:r>
    </w:p>
    <w:p w:rsidR="00FE65F3" w:rsidRPr="001121F7" w:rsidRDefault="00FE65F3" w:rsidP="00FE65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48506C" w:rsidRPr="00FE65F3" w:rsidRDefault="0048506C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E65F3">
        <w:rPr>
          <w:rStyle w:val="a4"/>
          <w:color w:val="111111"/>
          <w:sz w:val="36"/>
          <w:szCs w:val="36"/>
          <w:bdr w:val="none" w:sz="0" w:space="0" w:color="auto" w:frame="1"/>
        </w:rPr>
        <w:t>1. Организационный момент</w:t>
      </w:r>
      <w:r w:rsidRPr="00FE65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r w:rsidR="00AB0BF7" w:rsidRPr="00FE65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(в кругу)</w:t>
      </w:r>
    </w:p>
    <w:p w:rsidR="0048506C" w:rsidRPr="001121F7" w:rsidRDefault="00D46E6A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Дружно за руки возьмемся и друг другу улыбнемся</w:t>
      </w:r>
    </w:p>
    <w:p w:rsidR="0048506C" w:rsidRDefault="006E58F5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 xml:space="preserve"> Повторим</w:t>
      </w:r>
      <w:r w:rsidR="0048506C" w:rsidRPr="001121F7">
        <w:rPr>
          <w:color w:val="111111"/>
          <w:sz w:val="28"/>
          <w:szCs w:val="28"/>
        </w:rPr>
        <w:t xml:space="preserve"> правило поведения на занятии: Внимательно слушай! Другим не мешай! Когда тебя спросят, тогда отвечай!</w:t>
      </w:r>
    </w:p>
    <w:p w:rsidR="00884B21" w:rsidRPr="00884B21" w:rsidRDefault="00884B21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36"/>
          <w:szCs w:val="36"/>
        </w:rPr>
      </w:pPr>
      <w:r w:rsidRPr="00884B21">
        <w:rPr>
          <w:b/>
          <w:color w:val="111111"/>
          <w:sz w:val="36"/>
          <w:szCs w:val="36"/>
        </w:rPr>
        <w:t>2 часть основная</w:t>
      </w:r>
      <w:r>
        <w:rPr>
          <w:b/>
          <w:color w:val="111111"/>
          <w:sz w:val="36"/>
          <w:szCs w:val="36"/>
        </w:rPr>
        <w:t xml:space="preserve"> (</w:t>
      </w:r>
      <w:r w:rsidRPr="00884B21">
        <w:rPr>
          <w:color w:val="111111"/>
          <w:sz w:val="28"/>
          <w:szCs w:val="28"/>
        </w:rPr>
        <w:t>игры)</w:t>
      </w:r>
    </w:p>
    <w:p w:rsidR="00D46E6A" w:rsidRPr="001121F7" w:rsidRDefault="006E58F5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 xml:space="preserve">Дети я буду загадывать </w:t>
      </w:r>
      <w:proofErr w:type="gramStart"/>
      <w:r w:rsidRPr="001121F7">
        <w:rPr>
          <w:color w:val="111111"/>
          <w:sz w:val="28"/>
          <w:szCs w:val="28"/>
        </w:rPr>
        <w:t>загадки ,а</w:t>
      </w:r>
      <w:proofErr w:type="gramEnd"/>
      <w:r w:rsidRPr="001121F7">
        <w:rPr>
          <w:color w:val="111111"/>
          <w:sz w:val="28"/>
          <w:szCs w:val="28"/>
        </w:rPr>
        <w:t xml:space="preserve"> вы отгадайте их.</w:t>
      </w:r>
    </w:p>
    <w:p w:rsidR="006E58F5" w:rsidRPr="001471D5" w:rsidRDefault="006E58F5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b/>
          <w:color w:val="111111"/>
          <w:sz w:val="28"/>
          <w:szCs w:val="28"/>
        </w:rPr>
        <w:t>Загадки</w:t>
      </w:r>
      <w:r w:rsidR="001471D5">
        <w:rPr>
          <w:b/>
          <w:color w:val="111111"/>
          <w:sz w:val="28"/>
          <w:szCs w:val="28"/>
        </w:rPr>
        <w:t xml:space="preserve"> </w:t>
      </w:r>
      <w:proofErr w:type="gramStart"/>
      <w:r w:rsidR="001471D5">
        <w:rPr>
          <w:b/>
          <w:color w:val="111111"/>
          <w:sz w:val="28"/>
          <w:szCs w:val="28"/>
        </w:rPr>
        <w:t xml:space="preserve">( </w:t>
      </w:r>
      <w:r w:rsidR="001471D5" w:rsidRPr="001471D5">
        <w:rPr>
          <w:color w:val="111111"/>
          <w:sz w:val="28"/>
          <w:szCs w:val="28"/>
        </w:rPr>
        <w:t>полукругом</w:t>
      </w:r>
      <w:proofErr w:type="gramEnd"/>
      <w:r w:rsidR="001471D5" w:rsidRPr="001471D5">
        <w:rPr>
          <w:color w:val="111111"/>
          <w:sz w:val="28"/>
          <w:szCs w:val="28"/>
        </w:rPr>
        <w:t>)</w:t>
      </w:r>
    </w:p>
    <w:p w:rsidR="006E58F5" w:rsidRPr="001121F7" w:rsidRDefault="006E58F5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B2C8E">
        <w:rPr>
          <w:i/>
          <w:color w:val="111111"/>
          <w:sz w:val="28"/>
          <w:szCs w:val="28"/>
          <w:u w:val="single"/>
        </w:rPr>
        <w:t>Материал</w:t>
      </w:r>
      <w:r w:rsidRPr="001121F7">
        <w:rPr>
          <w:color w:val="111111"/>
          <w:sz w:val="28"/>
          <w:szCs w:val="28"/>
        </w:rPr>
        <w:t>. (картинки с посудой)</w:t>
      </w:r>
    </w:p>
    <w:p w:rsidR="00850D5E" w:rsidRPr="001121F7" w:rsidRDefault="00D46E6A" w:rsidP="00850D5E">
      <w:pPr>
        <w:pStyle w:val="a6"/>
        <w:numPr>
          <w:ilvl w:val="0"/>
          <w:numId w:val="17"/>
        </w:numPr>
        <w:shd w:val="clear" w:color="auto" w:fill="FFFFFF"/>
        <w:spacing w:before="168" w:after="168" w:line="240" w:lineRule="auto"/>
        <w:rPr>
          <w:rFonts w:ascii="Times New Roman" w:hAnsi="Times New Roman" w:cs="Times New Roman"/>
          <w:sz w:val="28"/>
          <w:szCs w:val="28"/>
        </w:rPr>
      </w:pPr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одной широкой ножке У неё 4 рожка, Но она совсем не пилка, Для котлет и мяса… (Ответ: Вилка</w:t>
      </w:r>
      <w:r w:rsidR="006E58F5"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="00850D5E" w:rsidRPr="001121F7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850D5E" w:rsidRPr="001121F7" w:rsidRDefault="00D46E6A" w:rsidP="00850D5E">
      <w:pPr>
        <w:pStyle w:val="a6"/>
        <w:numPr>
          <w:ilvl w:val="0"/>
          <w:numId w:val="17"/>
        </w:numPr>
        <w:shd w:val="clear" w:color="auto" w:fill="FFFFFF"/>
        <w:spacing w:before="168" w:after="168" w:line="240" w:lineRule="auto"/>
        <w:rPr>
          <w:rFonts w:ascii="Times New Roman" w:hAnsi="Times New Roman" w:cs="Times New Roman"/>
          <w:sz w:val="28"/>
          <w:szCs w:val="28"/>
        </w:rPr>
      </w:pPr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Сама не ест, а людей кормит. (Ответ: Ложка)</w:t>
      </w:r>
      <w:r w:rsidR="00850D5E" w:rsidRPr="001121F7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850D5E" w:rsidRPr="001121F7" w:rsidRDefault="00D46E6A" w:rsidP="00850D5E">
      <w:pPr>
        <w:pStyle w:val="a6"/>
        <w:numPr>
          <w:ilvl w:val="0"/>
          <w:numId w:val="17"/>
        </w:numPr>
        <w:shd w:val="clear" w:color="auto" w:fill="FFFFFF"/>
        <w:spacing w:before="168" w:after="168" w:line="240" w:lineRule="auto"/>
        <w:rPr>
          <w:rFonts w:ascii="Times New Roman" w:hAnsi="Times New Roman" w:cs="Times New Roman"/>
          <w:sz w:val="28"/>
          <w:szCs w:val="28"/>
        </w:rPr>
      </w:pPr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 пыхтит, как паровоз, </w:t>
      </w:r>
      <w:proofErr w:type="gramStart"/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Важно</w:t>
      </w:r>
      <w:proofErr w:type="gramEnd"/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кверху держит нос. Пошумит, остепенится — Пригласит чайку напиться. (Ответ: Чайник)</w:t>
      </w:r>
    </w:p>
    <w:p w:rsidR="00850D5E" w:rsidRPr="001121F7" w:rsidRDefault="00D46E6A" w:rsidP="00850D5E">
      <w:pPr>
        <w:shd w:val="clear" w:color="auto" w:fill="FFFFFF"/>
        <w:spacing w:before="168" w:after="168" w:line="240" w:lineRule="auto"/>
        <w:ind w:left="72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121F7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50D5E"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4. </w:t>
      </w:r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Её на плитку ставят, </w:t>
      </w:r>
      <w:proofErr w:type="gramStart"/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proofErr w:type="gramEnd"/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ней картошку жарят, На ней блины пекут. А как её зовут? (Ответ: Сковорода)</w:t>
      </w:r>
    </w:p>
    <w:p w:rsidR="00D46E6A" w:rsidRPr="001121F7" w:rsidRDefault="00D46E6A" w:rsidP="00850D5E">
      <w:pPr>
        <w:shd w:val="clear" w:color="auto" w:fill="FFFFFF"/>
        <w:spacing w:before="168" w:after="168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121F7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50D5E"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5.</w:t>
      </w:r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 и острый, и опасный, Но на кухне нужен он – Им легко намажешь масло, Сыр нарежешь и батон.</w:t>
      </w:r>
      <w:r w:rsidR="001F65F1">
        <w:rPr>
          <w:rFonts w:ascii="Times New Roman" w:hAnsi="Times New Roman" w:cs="Times New Roman"/>
          <w:color w:val="222222"/>
          <w:sz w:val="28"/>
          <w:szCs w:val="28"/>
        </w:rPr>
        <w:t>( нож)</w:t>
      </w:r>
      <w:r w:rsidRPr="001121F7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50D5E"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6.</w:t>
      </w:r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Круглоухая сестрица Чаю даст тебе напиться. (Ответ: Чашка)</w:t>
      </w:r>
      <w:r w:rsidRPr="001121F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121F7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850D5E"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7.</w:t>
      </w:r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Четыре ноги, два уха, Один нос да брюхо. (Ответ: Самовар)</w:t>
      </w:r>
      <w:r w:rsidRPr="001121F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12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Сделаны они все из стекла, Предназначены для чая, сока, молока. (Ответ: Стаканы</w:t>
      </w:r>
      <w:r w:rsidR="001F65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D46E6A" w:rsidRPr="001121F7" w:rsidRDefault="00D46E6A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48506C" w:rsidRPr="001121F7" w:rsidRDefault="0048506C" w:rsidP="00850D5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1121F7">
        <w:rPr>
          <w:color w:val="111111"/>
          <w:sz w:val="28"/>
          <w:szCs w:val="28"/>
        </w:rPr>
        <w:t>Одним словом</w:t>
      </w:r>
      <w:proofErr w:type="gramEnd"/>
      <w:r w:rsidRPr="001121F7">
        <w:rPr>
          <w:color w:val="111111"/>
          <w:sz w:val="28"/>
          <w:szCs w:val="28"/>
        </w:rPr>
        <w:t xml:space="preserve"> как можно назвать эти предметы. (Посуда).</w:t>
      </w:r>
    </w:p>
    <w:p w:rsidR="00AB0BF7" w:rsidRPr="001121F7" w:rsidRDefault="0048506C" w:rsidP="00AB0B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-Ребята, каждая посуда</w:t>
      </w:r>
      <w:r w:rsidR="00850D5E" w:rsidRPr="001121F7">
        <w:rPr>
          <w:color w:val="111111"/>
          <w:sz w:val="28"/>
          <w:szCs w:val="28"/>
        </w:rPr>
        <w:t xml:space="preserve"> имеет свое назначение.</w:t>
      </w:r>
    </w:p>
    <w:p w:rsidR="00850D5E" w:rsidRPr="001121F7" w:rsidRDefault="00850D5E" w:rsidP="00AB0B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lastRenderedPageBreak/>
        <w:t xml:space="preserve">Как называется посуда для приготовлении </w:t>
      </w:r>
      <w:proofErr w:type="gramStart"/>
      <w:r w:rsidRPr="001121F7">
        <w:rPr>
          <w:color w:val="111111"/>
          <w:sz w:val="28"/>
          <w:szCs w:val="28"/>
        </w:rPr>
        <w:t>пищи?(</w:t>
      </w:r>
      <w:proofErr w:type="gramEnd"/>
      <w:r w:rsidRPr="001121F7">
        <w:rPr>
          <w:color w:val="111111"/>
          <w:sz w:val="28"/>
          <w:szCs w:val="28"/>
        </w:rPr>
        <w:t xml:space="preserve"> кухонная). Назовите ее. Сковорода, кастрюля, ковш</w:t>
      </w:r>
    </w:p>
    <w:p w:rsidR="0048506C" w:rsidRPr="001121F7" w:rsidRDefault="003214CF" w:rsidP="00AB0B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- А когда</w:t>
      </w:r>
      <w:r w:rsidR="00AB0BF7" w:rsidRPr="001121F7">
        <w:rPr>
          <w:color w:val="111111"/>
          <w:sz w:val="28"/>
          <w:szCs w:val="28"/>
        </w:rPr>
        <w:t xml:space="preserve"> </w:t>
      </w:r>
      <w:r w:rsidR="0048506C" w:rsidRPr="001121F7">
        <w:rPr>
          <w:color w:val="111111"/>
          <w:sz w:val="28"/>
          <w:szCs w:val="28"/>
        </w:rPr>
        <w:t>гостей позовем на чай, какая посуда нам нужна? (чайная).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-Назовите чайную посуду. (блюдца, чашки, ложки).</w:t>
      </w:r>
    </w:p>
    <w:p w:rsidR="003214CF" w:rsidRPr="001121F7" w:rsidRDefault="00480A9A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 xml:space="preserve"> Как называется посуда из какой мы кушаем</w:t>
      </w:r>
      <w:r w:rsidR="003214CF" w:rsidRPr="001121F7">
        <w:rPr>
          <w:color w:val="111111"/>
          <w:sz w:val="28"/>
          <w:szCs w:val="28"/>
        </w:rPr>
        <w:t xml:space="preserve"> </w:t>
      </w:r>
      <w:proofErr w:type="gramStart"/>
      <w:r w:rsidRPr="001121F7">
        <w:rPr>
          <w:color w:val="111111"/>
          <w:sz w:val="28"/>
          <w:szCs w:val="28"/>
        </w:rPr>
        <w:t>( столовая</w:t>
      </w:r>
      <w:proofErr w:type="gramEnd"/>
      <w:r w:rsidRPr="001121F7">
        <w:rPr>
          <w:color w:val="111111"/>
          <w:sz w:val="28"/>
          <w:szCs w:val="28"/>
        </w:rPr>
        <w:t>)</w:t>
      </w:r>
      <w:r w:rsidR="001F65F1">
        <w:rPr>
          <w:color w:val="111111"/>
          <w:sz w:val="28"/>
          <w:szCs w:val="28"/>
        </w:rPr>
        <w:t xml:space="preserve"> Назовите столовую посуду.</w:t>
      </w:r>
    </w:p>
    <w:p w:rsidR="00480A9A" w:rsidRPr="001121F7" w:rsidRDefault="001F65F1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3214CF" w:rsidRPr="001121F7">
        <w:rPr>
          <w:color w:val="111111"/>
          <w:sz w:val="28"/>
          <w:szCs w:val="28"/>
        </w:rPr>
        <w:t xml:space="preserve">Тарелка. Глубокая, мелкая, Бакал, </w:t>
      </w:r>
      <w:proofErr w:type="gramStart"/>
      <w:r w:rsidR="003214CF" w:rsidRPr="001121F7">
        <w:rPr>
          <w:color w:val="111111"/>
          <w:sz w:val="28"/>
          <w:szCs w:val="28"/>
        </w:rPr>
        <w:t>ложка ,вилка</w:t>
      </w:r>
      <w:proofErr w:type="gramEnd"/>
      <w:r w:rsidR="003214CF" w:rsidRPr="001121F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)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- Если гости придут на обед, то какую посуду мы поставим на стол? (столовую).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- Какую именно? (тарелку глубокую, мелкую, столовую ложку).</w:t>
      </w:r>
    </w:p>
    <w:p w:rsidR="0048506C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- Когда мама на кухне готовит обед, какой посудой она пользуется? (кастрюля, сковорода, дуршлаг, половник, ковш, шумовка, чайник, кружка).</w:t>
      </w:r>
    </w:p>
    <w:p w:rsidR="001331A2" w:rsidRDefault="001904C9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904C9">
        <w:rPr>
          <w:b/>
          <w:color w:val="111111"/>
          <w:sz w:val="28"/>
          <w:szCs w:val="28"/>
        </w:rPr>
        <w:t>Игра «чего не хватает»</w:t>
      </w:r>
    </w:p>
    <w:p w:rsidR="001331A2" w:rsidRPr="001331A2" w:rsidRDefault="00F47676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47676">
        <w:rPr>
          <w:i/>
          <w:color w:val="111111"/>
          <w:sz w:val="28"/>
          <w:szCs w:val="28"/>
          <w:u w:val="single"/>
        </w:rPr>
        <w:t>Материал</w:t>
      </w:r>
      <w:r>
        <w:rPr>
          <w:color w:val="111111"/>
          <w:sz w:val="28"/>
          <w:szCs w:val="28"/>
        </w:rPr>
        <w:t xml:space="preserve"> </w:t>
      </w:r>
      <w:r w:rsidR="001331A2" w:rsidRPr="001331A2">
        <w:rPr>
          <w:color w:val="111111"/>
          <w:sz w:val="28"/>
          <w:szCs w:val="28"/>
        </w:rPr>
        <w:t xml:space="preserve">(Карточки с </w:t>
      </w:r>
      <w:proofErr w:type="gramStart"/>
      <w:r w:rsidR="001331A2" w:rsidRPr="001331A2">
        <w:rPr>
          <w:color w:val="111111"/>
          <w:sz w:val="28"/>
          <w:szCs w:val="28"/>
        </w:rPr>
        <w:t>посудой )</w:t>
      </w:r>
      <w:proofErr w:type="gramEnd"/>
    </w:p>
    <w:p w:rsidR="001904C9" w:rsidRPr="001904C9" w:rsidRDefault="001904C9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Pr="001904C9">
        <w:rPr>
          <w:color w:val="111111"/>
          <w:sz w:val="28"/>
          <w:szCs w:val="28"/>
        </w:rPr>
        <w:t>Что случилось с нашей посудой?</w:t>
      </w:r>
      <w:r w:rsidR="001331A2">
        <w:rPr>
          <w:color w:val="111111"/>
          <w:sz w:val="28"/>
          <w:szCs w:val="28"/>
        </w:rPr>
        <w:t xml:space="preserve"> </w:t>
      </w:r>
      <w:proofErr w:type="gramStart"/>
      <w:r w:rsidR="00CD46EE">
        <w:rPr>
          <w:color w:val="111111"/>
          <w:sz w:val="28"/>
          <w:szCs w:val="28"/>
        </w:rPr>
        <w:t>( у</w:t>
      </w:r>
      <w:proofErr w:type="gramEnd"/>
      <w:r w:rsidR="00CD46EE">
        <w:rPr>
          <w:color w:val="111111"/>
          <w:sz w:val="28"/>
          <w:szCs w:val="28"/>
        </w:rPr>
        <w:t xml:space="preserve"> чаш</w:t>
      </w:r>
      <w:r>
        <w:rPr>
          <w:color w:val="111111"/>
          <w:sz w:val="28"/>
          <w:szCs w:val="28"/>
        </w:rPr>
        <w:t>ки</w:t>
      </w:r>
      <w:r w:rsidR="00CD46EE">
        <w:rPr>
          <w:color w:val="111111"/>
          <w:sz w:val="28"/>
          <w:szCs w:val="28"/>
        </w:rPr>
        <w:t xml:space="preserve"> нет ручки,</w:t>
      </w:r>
      <w:r w:rsidR="001331A2">
        <w:rPr>
          <w:color w:val="111111"/>
          <w:sz w:val="28"/>
          <w:szCs w:val="28"/>
        </w:rPr>
        <w:t xml:space="preserve"> к</w:t>
      </w:r>
      <w:r w:rsidR="00CD46EE">
        <w:rPr>
          <w:color w:val="111111"/>
          <w:sz w:val="28"/>
          <w:szCs w:val="28"/>
        </w:rPr>
        <w:t>увшин без горлышка</w:t>
      </w:r>
      <w:r w:rsidR="001331A2">
        <w:rPr>
          <w:color w:val="111111"/>
          <w:sz w:val="28"/>
          <w:szCs w:val="28"/>
        </w:rPr>
        <w:t xml:space="preserve"> </w:t>
      </w:r>
      <w:r w:rsidR="00CD46EE">
        <w:rPr>
          <w:color w:val="111111"/>
          <w:sz w:val="28"/>
          <w:szCs w:val="28"/>
        </w:rPr>
        <w:t>,чайни</w:t>
      </w:r>
      <w:r w:rsidR="001331A2">
        <w:rPr>
          <w:color w:val="111111"/>
          <w:sz w:val="28"/>
          <w:szCs w:val="28"/>
        </w:rPr>
        <w:t>к без носика, вилка без зубчиков)</w:t>
      </w:r>
    </w:p>
    <w:p w:rsidR="0050346E" w:rsidRPr="001121F7" w:rsidRDefault="0050346E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121F7">
        <w:rPr>
          <w:b/>
          <w:color w:val="111111"/>
          <w:sz w:val="28"/>
          <w:szCs w:val="28"/>
        </w:rPr>
        <w:t>Артикуляционная гимнастика</w:t>
      </w:r>
    </w:p>
    <w:p w:rsidR="0050346E" w:rsidRPr="001121F7" w:rsidRDefault="0050346E" w:rsidP="0050346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121F7">
        <w:rPr>
          <w:b/>
          <w:i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>Улыбка</w:t>
      </w:r>
      <w:r w:rsidR="00F47676" w:rsidRPr="00F4767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 губы</w:t>
      </w:r>
      <w:proofErr w:type="gramEnd"/>
      <w:r w:rsidR="00F47676" w:rsidRPr="00F4767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растягиваем</w:t>
      </w:r>
      <w:r w:rsidR="00F47676"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</w:p>
    <w:p w:rsidR="0050346E" w:rsidRPr="001121F7" w:rsidRDefault="0050346E" w:rsidP="0050346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proofErr w:type="gramStart"/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>Кувшин</w:t>
      </w:r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( </w:t>
      </w:r>
      <w:r w:rsidR="00537840" w:rsidRPr="001121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губы</w:t>
      </w:r>
      <w:proofErr w:type="gramEnd"/>
      <w:r w:rsidR="00537840" w:rsidRPr="001121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трубочкой</w:t>
      </w:r>
      <w:r w:rsidR="00FD53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вытянуть то узкой, то широкой трубочкой</w:t>
      </w:r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</w:p>
    <w:p w:rsidR="0050346E" w:rsidRPr="001121F7" w:rsidRDefault="0050346E" w:rsidP="0050346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>Чайник</w:t>
      </w:r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(</w:t>
      </w:r>
      <w:r w:rsidR="00537840" w:rsidRPr="001121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щеки надуем как у чайника</w:t>
      </w:r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</w:p>
    <w:p w:rsidR="0050346E" w:rsidRDefault="0050346E" w:rsidP="0050346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>Блинчик</w:t>
      </w:r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( </w:t>
      </w:r>
      <w:r w:rsidR="00537840" w:rsidRPr="001121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пошлепаем</w:t>
      </w:r>
      <w:proofErr w:type="gramEnd"/>
      <w:r w:rsidR="00537840" w:rsidRPr="001121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язык губами</w:t>
      </w:r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</w:p>
    <w:p w:rsidR="00FD5386" w:rsidRPr="001121F7" w:rsidRDefault="00FD5386" w:rsidP="0050346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Ножик острый </w:t>
      </w:r>
      <w:proofErr w:type="gramStart"/>
      <w:r w:rsidRPr="00FD53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 вытягиваем</w:t>
      </w:r>
      <w:proofErr w:type="gramEnd"/>
      <w:r w:rsidRPr="00FD53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язык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)</w:t>
      </w:r>
    </w:p>
    <w:p w:rsidR="0050346E" w:rsidRPr="001121F7" w:rsidRDefault="0050346E" w:rsidP="0050346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>Вкусное варенье</w:t>
      </w:r>
      <w:r w:rsidR="00FD538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( </w:t>
      </w:r>
      <w:r w:rsidR="00537840" w:rsidRPr="001121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оближем</w:t>
      </w:r>
      <w:proofErr w:type="gramEnd"/>
      <w:r w:rsidR="00537840" w:rsidRPr="001121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широким языком верхнюю губу</w:t>
      </w:r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) </w:t>
      </w:r>
    </w:p>
    <w:p w:rsidR="0050346E" w:rsidRDefault="00537840" w:rsidP="00FD5386">
      <w:pP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121F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Ч</w:t>
      </w:r>
      <w:r w:rsidR="0050346E" w:rsidRPr="001121F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ашечка</w:t>
      </w:r>
      <w:r w:rsidRPr="001121F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121F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( </w:t>
      </w:r>
      <w:r w:rsidRPr="001121F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боковые</w:t>
      </w:r>
      <w:proofErr w:type="gramEnd"/>
      <w:r w:rsidRPr="001121F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края языка приподняты вверх</w:t>
      </w:r>
      <w:r w:rsidRPr="001121F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)</w:t>
      </w:r>
    </w:p>
    <w:p w:rsidR="002B0C03" w:rsidRPr="001121F7" w:rsidRDefault="002B0C03" w:rsidP="002B0C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>Упражнение "Подуем на чай".</w:t>
      </w:r>
    </w:p>
    <w:p w:rsidR="002B0C03" w:rsidRPr="001121F7" w:rsidRDefault="002B0C03" w:rsidP="002B0C0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0C03">
        <w:rPr>
          <w:i/>
          <w:color w:val="111111"/>
          <w:sz w:val="28"/>
          <w:szCs w:val="28"/>
          <w:u w:val="single"/>
        </w:rPr>
        <w:t xml:space="preserve"> Материал</w:t>
      </w:r>
      <w:r>
        <w:rPr>
          <w:color w:val="111111"/>
          <w:sz w:val="28"/>
          <w:szCs w:val="28"/>
        </w:rPr>
        <w:t>.</w:t>
      </w:r>
      <w:r w:rsidRPr="001121F7">
        <w:rPr>
          <w:color w:val="111111"/>
          <w:sz w:val="28"/>
          <w:szCs w:val="28"/>
        </w:rPr>
        <w:t xml:space="preserve"> плоскостные изображения чашек с приклеенными к ним кусочками ваты.</w:t>
      </w:r>
    </w:p>
    <w:p w:rsidR="002B0C03" w:rsidRPr="001121F7" w:rsidRDefault="002B0C03" w:rsidP="002B0C0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- Я предлагаю вам выпить чаю, но он горячий. Давайте подуем на него. По моей команде вы сделаете вдох и подуете на "пар", не раздувая щек, вытянув губы трубочкой. Вот так.</w:t>
      </w:r>
    </w:p>
    <w:p w:rsidR="002B0C03" w:rsidRPr="001121F7" w:rsidRDefault="002B0C03" w:rsidP="002B0C0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Упражнение повторяется 2-3 раза</w:t>
      </w:r>
    </w:p>
    <w:p w:rsidR="0048506C" w:rsidRPr="001121F7" w:rsidRDefault="0048506C" w:rsidP="002B0C0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Игра «Из чего сделана посуда?</w:t>
      </w:r>
      <w:proofErr w:type="gramStart"/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>».</w:t>
      </w:r>
      <w:r w:rsidR="001121F7" w:rsidRPr="001121F7">
        <w:rPr>
          <w:rStyle w:val="a4"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537840" w:rsidRPr="001121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 кругу)</w:t>
      </w:r>
    </w:p>
    <w:p w:rsidR="00DC75D2" w:rsidRDefault="00DC75D2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75D2">
        <w:rPr>
          <w:i/>
          <w:color w:val="111111"/>
          <w:sz w:val="28"/>
          <w:szCs w:val="28"/>
          <w:u w:val="single"/>
        </w:rPr>
        <w:lastRenderedPageBreak/>
        <w:t xml:space="preserve"> Материал</w:t>
      </w:r>
      <w:r>
        <w:rPr>
          <w:color w:val="111111"/>
          <w:sz w:val="28"/>
          <w:szCs w:val="28"/>
        </w:rPr>
        <w:t xml:space="preserve"> (мячик) я кидаю мячик, и называю посуду из чего сделана, кто ловит </w:t>
      </w:r>
      <w:proofErr w:type="gramStart"/>
      <w:r>
        <w:rPr>
          <w:color w:val="111111"/>
          <w:sz w:val="28"/>
          <w:szCs w:val="28"/>
        </w:rPr>
        <w:t>называет  какой</w:t>
      </w:r>
      <w:proofErr w:type="gramEnd"/>
      <w:r>
        <w:rPr>
          <w:color w:val="111111"/>
          <w:sz w:val="28"/>
          <w:szCs w:val="28"/>
        </w:rPr>
        <w:t xml:space="preserve"> какая она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Ложка из дерева – деревянная…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Чашка из фарфора – фарфоровая…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Ваза из хрусталя – хрустальная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Терка из металла – металлическая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Стакан из стекла – стеклянный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Масленка из пластмассы –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Сковорода из чугуна –</w:t>
      </w:r>
    </w:p>
    <w:p w:rsidR="0048506C" w:rsidRPr="001121F7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Миска из глины –</w:t>
      </w:r>
    </w:p>
    <w:p w:rsidR="0048506C" w:rsidRDefault="0048506C" w:rsidP="004850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Нож из стали –</w:t>
      </w:r>
    </w:p>
    <w:p w:rsidR="00EA59D6" w:rsidRPr="001121F7" w:rsidRDefault="00EA59D6" w:rsidP="00EA59D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A59D6" w:rsidRDefault="00EA59D6" w:rsidP="00EA59D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121F7">
        <w:rPr>
          <w:rStyle w:val="a4"/>
          <w:color w:val="111111"/>
          <w:sz w:val="28"/>
          <w:szCs w:val="28"/>
          <w:bdr w:val="none" w:sz="0" w:space="0" w:color="auto" w:frame="1"/>
        </w:rPr>
        <w:t>Игра: «Проведи дорожку».</w:t>
      </w:r>
      <w:r w:rsidR="001471D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(за столами)</w:t>
      </w:r>
    </w:p>
    <w:p w:rsidR="004B2C8E" w:rsidRPr="001121F7" w:rsidRDefault="00FE65F3" w:rsidP="00EA59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E65F3">
        <w:rPr>
          <w:rStyle w:val="a4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4B2C8E" w:rsidRPr="00FE65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Карточки с предметами посуды</w:t>
      </w:r>
      <w:r w:rsidRPr="00FE65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 карандаш</w:t>
      </w:r>
    </w:p>
    <w:p w:rsidR="00EA59D6" w:rsidRPr="001121F7" w:rsidRDefault="00EA59D6" w:rsidP="00DA209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 xml:space="preserve"> Люди изготавливают различные предметы посуды для различных продуктов и блюд. Для каждого продукта есть своя посуда игра «Проведи дорожку».</w:t>
      </w:r>
    </w:p>
    <w:p w:rsidR="00EA59D6" w:rsidRPr="001121F7" w:rsidRDefault="00EA59D6" w:rsidP="00EA59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- Положите продукт в соответствующую посуду.</w:t>
      </w:r>
    </w:p>
    <w:p w:rsidR="00EA59D6" w:rsidRPr="001121F7" w:rsidRDefault="00EA59D6" w:rsidP="00EA59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Хлеб положу в (хлебницу)</w:t>
      </w:r>
    </w:p>
    <w:p w:rsidR="00EA59D6" w:rsidRPr="001121F7" w:rsidRDefault="00EA59D6" w:rsidP="00EA59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Перец насыплю в (перечницу)</w:t>
      </w:r>
    </w:p>
    <w:p w:rsidR="00EA59D6" w:rsidRPr="001121F7" w:rsidRDefault="00EA59D6" w:rsidP="00EA59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Конфеты положу в (</w:t>
      </w:r>
      <w:proofErr w:type="spellStart"/>
      <w:r w:rsidRPr="001121F7">
        <w:rPr>
          <w:color w:val="111111"/>
          <w:sz w:val="28"/>
          <w:szCs w:val="28"/>
        </w:rPr>
        <w:t>конфетницу</w:t>
      </w:r>
      <w:proofErr w:type="spellEnd"/>
      <w:r w:rsidRPr="001121F7">
        <w:rPr>
          <w:color w:val="111111"/>
          <w:sz w:val="28"/>
          <w:szCs w:val="28"/>
        </w:rPr>
        <w:t>)</w:t>
      </w:r>
    </w:p>
    <w:p w:rsidR="00EA59D6" w:rsidRPr="001121F7" w:rsidRDefault="00EA59D6" w:rsidP="00EA59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Сахар положу в (сахарницу)</w:t>
      </w:r>
    </w:p>
    <w:p w:rsidR="00EA59D6" w:rsidRPr="001121F7" w:rsidRDefault="00EA59D6" w:rsidP="00EA59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Селедку положу в (селедочницу)</w:t>
      </w:r>
    </w:p>
    <w:p w:rsidR="0048506C" w:rsidRDefault="00EA59D6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21F7">
        <w:rPr>
          <w:color w:val="111111"/>
          <w:sz w:val="28"/>
          <w:szCs w:val="28"/>
        </w:rPr>
        <w:t>Суп налью в … (супницу</w:t>
      </w:r>
      <w:proofErr w:type="gramStart"/>
      <w:r w:rsidRPr="001121F7">
        <w:rPr>
          <w:color w:val="111111"/>
          <w:sz w:val="28"/>
          <w:szCs w:val="28"/>
        </w:rPr>
        <w:t>) .</w:t>
      </w:r>
      <w:proofErr w:type="gramEnd"/>
    </w:p>
    <w:p w:rsidR="00576F54" w:rsidRPr="00576F54" w:rsidRDefault="00576F54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576F54">
        <w:rPr>
          <w:b/>
          <w:color w:val="111111"/>
          <w:sz w:val="28"/>
          <w:szCs w:val="28"/>
        </w:rPr>
        <w:t>Игра угадай посуду</w:t>
      </w:r>
    </w:p>
    <w:p w:rsidR="00576F54" w:rsidRDefault="00F47676" w:rsidP="00576F5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76F54">
        <w:rPr>
          <w:i/>
          <w:color w:val="111111"/>
          <w:sz w:val="28"/>
          <w:szCs w:val="28"/>
          <w:u w:val="single"/>
        </w:rPr>
        <w:t>Материал</w:t>
      </w:r>
      <w:r w:rsidRPr="00576F54">
        <w:rPr>
          <w:color w:val="111111"/>
          <w:sz w:val="28"/>
          <w:szCs w:val="28"/>
        </w:rPr>
        <w:t xml:space="preserve"> Карточки с изображением</w:t>
      </w:r>
      <w:r w:rsidR="00576F54">
        <w:rPr>
          <w:color w:val="111111"/>
          <w:sz w:val="28"/>
          <w:szCs w:val="28"/>
        </w:rPr>
        <w:t xml:space="preserve"> различных предметов </w:t>
      </w:r>
      <w:r w:rsidR="00576F54" w:rsidRPr="00576F54">
        <w:rPr>
          <w:color w:val="111111"/>
          <w:sz w:val="28"/>
          <w:szCs w:val="28"/>
        </w:rPr>
        <w:t xml:space="preserve"> </w:t>
      </w:r>
    </w:p>
    <w:p w:rsidR="00F47676" w:rsidRDefault="00F47676" w:rsidP="00DA209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по первым буквам в названии картинок</w:t>
      </w:r>
      <w:r w:rsidR="00576F54">
        <w:rPr>
          <w:color w:val="111111"/>
          <w:sz w:val="28"/>
          <w:szCs w:val="28"/>
        </w:rPr>
        <w:t xml:space="preserve"> угадайте название посуды</w:t>
      </w:r>
    </w:p>
    <w:p w:rsidR="00576F54" w:rsidRDefault="00576F54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(лук, ослик, жук, кот,</w:t>
      </w:r>
      <w:r w:rsidR="005471C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апельсин)-ложка</w:t>
      </w:r>
    </w:p>
    <w:p w:rsidR="00576F54" w:rsidRDefault="00576F54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(часы, аист,</w:t>
      </w:r>
      <w:r w:rsidR="005471C4">
        <w:rPr>
          <w:color w:val="111111"/>
          <w:sz w:val="28"/>
          <w:szCs w:val="28"/>
        </w:rPr>
        <w:t xml:space="preserve"> шкаф, кот, апельсин) чашка</w:t>
      </w:r>
    </w:p>
    <w:p w:rsidR="005471C4" w:rsidRDefault="005471C4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(Часы, апельсин, йод, ножницы, игла, кот)-чайник</w:t>
      </w:r>
    </w:p>
    <w:p w:rsidR="005471C4" w:rsidRDefault="005471C4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(кукла, утка, волк, шкаф, игла, нитки)-кувшин</w:t>
      </w:r>
    </w:p>
    <w:p w:rsidR="00914F81" w:rsidRDefault="00914F81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( волк</w:t>
      </w:r>
      <w:proofErr w:type="gramEnd"/>
      <w:r>
        <w:rPr>
          <w:color w:val="111111"/>
          <w:sz w:val="28"/>
          <w:szCs w:val="28"/>
        </w:rPr>
        <w:t>, индюк, лук, качели, аист)-вилка</w:t>
      </w:r>
    </w:p>
    <w:p w:rsidR="00914F81" w:rsidRDefault="00914F81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(кот, аист, солнце, танк, </w:t>
      </w:r>
      <w:proofErr w:type="gramStart"/>
      <w:r>
        <w:rPr>
          <w:color w:val="111111"/>
          <w:sz w:val="28"/>
          <w:szCs w:val="28"/>
        </w:rPr>
        <w:t>ручка ,юла</w:t>
      </w:r>
      <w:proofErr w:type="gramEnd"/>
      <w:r>
        <w:rPr>
          <w:color w:val="111111"/>
          <w:sz w:val="28"/>
          <w:szCs w:val="28"/>
        </w:rPr>
        <w:t>, лук, яблоко)-кастрюля</w:t>
      </w:r>
    </w:p>
    <w:p w:rsidR="00914F81" w:rsidRDefault="00914F81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каждый придумает предложение с получившимся словом.</w:t>
      </w:r>
    </w:p>
    <w:p w:rsidR="00914F81" w:rsidRDefault="00914F81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Выслушиваю ответы детей.</w:t>
      </w:r>
    </w:p>
    <w:p w:rsidR="00914F81" w:rsidRPr="001471D5" w:rsidRDefault="00914F81" w:rsidP="00914F8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1471D5">
        <w:rPr>
          <w:b/>
          <w:color w:val="111111"/>
          <w:sz w:val="28"/>
          <w:szCs w:val="28"/>
        </w:rPr>
        <w:t>физминутка</w:t>
      </w:r>
      <w:proofErr w:type="spellEnd"/>
    </w:p>
    <w:tbl>
      <w:tblPr>
        <w:tblW w:w="10515" w:type="dxa"/>
        <w:tblInd w:w="-5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5400"/>
      </w:tblGrid>
      <w:tr w:rsidR="00914F81" w:rsidRPr="001121F7" w:rsidTr="00C362DB"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большой стеклянный чайник,</w:t>
            </w:r>
          </w:p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Очень важный, как начальник.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3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«надувают» живот, одна рука на поясе, другая изогнута, как носик.</w:t>
            </w:r>
          </w:p>
        </w:tc>
      </w:tr>
      <w:tr w:rsidR="00914F81" w:rsidRPr="001121F7" w:rsidTr="00C362DB">
        <w:trPr>
          <w:trHeight w:val="800"/>
        </w:trPr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фарфоровые чашки,</w:t>
            </w:r>
          </w:p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хрупкие, бедняжки.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Приседают, одна рука на поясе.</w:t>
            </w:r>
          </w:p>
        </w:tc>
      </w:tr>
      <w:tr w:rsidR="00914F81" w:rsidRPr="001121F7" w:rsidTr="00C362DB"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фарфоровые блюдца,</w:t>
            </w:r>
          </w:p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стукни - разобьются.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4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Кружатся, рисуя руками круг.</w:t>
            </w:r>
          </w:p>
          <w:p w:rsidR="00914F81" w:rsidRPr="001121F7" w:rsidRDefault="00914F81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14F81" w:rsidRPr="001121F7" w:rsidTr="00C362DB"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серебряные ложки,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4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Потягиваются, руки верх, сомкнуть над головой.</w:t>
            </w:r>
          </w:p>
        </w:tc>
      </w:tr>
      <w:tr w:rsidR="00914F81" w:rsidRPr="001121F7" w:rsidTr="00C362DB"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пластмассовый поднос-</w:t>
            </w:r>
          </w:p>
          <w:p w:rsidR="00914F81" w:rsidRPr="001121F7" w:rsidRDefault="00914F81" w:rsidP="00C362D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посуду нам принёс.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F81" w:rsidRPr="001121F7" w:rsidRDefault="00914F81" w:rsidP="00C362DB">
            <w:pPr>
              <w:spacing w:after="0" w:line="240" w:lineRule="auto"/>
              <w:ind w:left="4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21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большой круг.</w:t>
            </w:r>
          </w:p>
        </w:tc>
      </w:tr>
    </w:tbl>
    <w:p w:rsidR="00DA209B" w:rsidRDefault="005D5CE6" w:rsidP="00DA209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C75D2">
        <w:rPr>
          <w:b/>
          <w:color w:val="111111"/>
          <w:sz w:val="28"/>
          <w:szCs w:val="28"/>
        </w:rPr>
        <w:t xml:space="preserve">Рассказ по схеме </w:t>
      </w:r>
      <w:proofErr w:type="gramStart"/>
      <w:r w:rsidRPr="00DC75D2">
        <w:rPr>
          <w:b/>
          <w:color w:val="111111"/>
          <w:sz w:val="28"/>
          <w:szCs w:val="28"/>
        </w:rPr>
        <w:t>посуда</w:t>
      </w:r>
      <w:r w:rsidR="00DA209B">
        <w:rPr>
          <w:b/>
          <w:color w:val="111111"/>
          <w:sz w:val="28"/>
          <w:szCs w:val="28"/>
        </w:rPr>
        <w:t>( за</w:t>
      </w:r>
      <w:proofErr w:type="gramEnd"/>
      <w:r w:rsidR="00DA209B">
        <w:rPr>
          <w:b/>
          <w:color w:val="111111"/>
          <w:sz w:val="28"/>
          <w:szCs w:val="28"/>
        </w:rPr>
        <w:t xml:space="preserve"> столом) один ребенок выходит к доске</w:t>
      </w:r>
    </w:p>
    <w:p w:rsidR="00FE65F3" w:rsidRPr="00FE65F3" w:rsidRDefault="00FE65F3" w:rsidP="00DA20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E65F3">
        <w:rPr>
          <w:i/>
          <w:color w:val="111111"/>
          <w:sz w:val="28"/>
          <w:szCs w:val="28"/>
          <w:u w:val="single"/>
        </w:rPr>
        <w:t>Материал</w:t>
      </w:r>
      <w:r w:rsidRPr="00FE65F3">
        <w:rPr>
          <w:color w:val="111111"/>
          <w:sz w:val="28"/>
          <w:szCs w:val="28"/>
        </w:rPr>
        <w:t xml:space="preserve"> (схема посуды)</w:t>
      </w:r>
    </w:p>
    <w:p w:rsidR="00DA209B" w:rsidRPr="00DA209B" w:rsidRDefault="00DA209B" w:rsidP="00DA209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A209B">
        <w:rPr>
          <w:color w:val="111111"/>
          <w:sz w:val="28"/>
          <w:szCs w:val="28"/>
        </w:rPr>
        <w:t xml:space="preserve">Сейчас выйдет желающий, и по схеме расскажет про предмет </w:t>
      </w:r>
      <w:proofErr w:type="gramStart"/>
      <w:r w:rsidRPr="00DA209B">
        <w:rPr>
          <w:color w:val="111111"/>
          <w:sz w:val="28"/>
          <w:szCs w:val="28"/>
        </w:rPr>
        <w:t>посуды ,опираясь</w:t>
      </w:r>
      <w:proofErr w:type="gramEnd"/>
      <w:r w:rsidRPr="00DA209B">
        <w:rPr>
          <w:color w:val="111111"/>
          <w:sz w:val="28"/>
          <w:szCs w:val="28"/>
        </w:rPr>
        <w:t xml:space="preserve"> на схему.</w:t>
      </w:r>
    </w:p>
    <w:p w:rsidR="005D5CE6" w:rsidRDefault="005D5CE6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1 .что</w:t>
      </w:r>
      <w:proofErr w:type="gramEnd"/>
      <w:r>
        <w:rPr>
          <w:color w:val="111111"/>
          <w:sz w:val="28"/>
          <w:szCs w:val="28"/>
        </w:rPr>
        <w:t xml:space="preserve"> это</w:t>
      </w:r>
      <w:r w:rsidR="00DC75D2">
        <w:rPr>
          <w:color w:val="111111"/>
          <w:sz w:val="28"/>
          <w:szCs w:val="28"/>
        </w:rPr>
        <w:t>?</w:t>
      </w:r>
    </w:p>
    <w:p w:rsidR="005D5CE6" w:rsidRDefault="005D5CE6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DC75D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какая это посуда(</w:t>
      </w:r>
      <w:proofErr w:type="gramStart"/>
      <w:r>
        <w:rPr>
          <w:color w:val="111111"/>
          <w:sz w:val="28"/>
          <w:szCs w:val="28"/>
        </w:rPr>
        <w:t>чайная….</w:t>
      </w:r>
      <w:proofErr w:type="spellStart"/>
      <w:proofErr w:type="gramEnd"/>
      <w:r w:rsidR="00DC75D2">
        <w:rPr>
          <w:color w:val="111111"/>
          <w:sz w:val="28"/>
          <w:szCs w:val="28"/>
        </w:rPr>
        <w:t>столовая..кухонная</w:t>
      </w:r>
      <w:proofErr w:type="spellEnd"/>
      <w:r w:rsidR="00DC75D2">
        <w:rPr>
          <w:color w:val="111111"/>
          <w:sz w:val="28"/>
          <w:szCs w:val="28"/>
        </w:rPr>
        <w:t>)</w:t>
      </w:r>
    </w:p>
    <w:p w:rsidR="005D5CE6" w:rsidRDefault="005D5CE6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3.Из каких частей состоит</w:t>
      </w:r>
    </w:p>
    <w:p w:rsidR="005D5CE6" w:rsidRDefault="005D5CE6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4.Для чего нужна</w:t>
      </w:r>
    </w:p>
    <w:p w:rsidR="005D5CE6" w:rsidRDefault="005D5CE6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кастрюля</w:t>
      </w:r>
    </w:p>
    <w:p w:rsidR="005D5CE6" w:rsidRDefault="005D5CE6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Кастрюля ку</w:t>
      </w:r>
      <w:r w:rsidR="00AD36A7">
        <w:rPr>
          <w:color w:val="111111"/>
          <w:sz w:val="28"/>
          <w:szCs w:val="28"/>
        </w:rPr>
        <w:t>хонная посуда</w:t>
      </w:r>
    </w:p>
    <w:p w:rsidR="00AD36A7" w:rsidRDefault="00AD36A7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кастрюли есть дно, стенки, края, ручки, крышка.</w:t>
      </w:r>
    </w:p>
    <w:p w:rsidR="00AD36A7" w:rsidRDefault="00AD36A7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Она </w:t>
      </w:r>
      <w:proofErr w:type="spellStart"/>
      <w:r>
        <w:rPr>
          <w:color w:val="111111"/>
          <w:sz w:val="28"/>
          <w:szCs w:val="28"/>
        </w:rPr>
        <w:t>металическая</w:t>
      </w:r>
      <w:proofErr w:type="spellEnd"/>
    </w:p>
    <w:p w:rsidR="00AD36A7" w:rsidRDefault="00AD36A7" w:rsidP="00F4767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кастрюле можно приготовить Суп, сварить </w:t>
      </w:r>
      <w:proofErr w:type="gramStart"/>
      <w:r>
        <w:rPr>
          <w:color w:val="111111"/>
          <w:sz w:val="28"/>
          <w:szCs w:val="28"/>
        </w:rPr>
        <w:t>кашу ,компот</w:t>
      </w:r>
      <w:proofErr w:type="gramEnd"/>
    </w:p>
    <w:p w:rsidR="004B2C8E" w:rsidRDefault="000D3378" w:rsidP="000D337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36"/>
          <w:szCs w:val="36"/>
          <w:bdr w:val="none" w:sz="0" w:space="0" w:color="auto" w:frame="1"/>
        </w:rPr>
      </w:pPr>
      <w:bookmarkStart w:id="0" w:name="_GoBack"/>
      <w:bookmarkEnd w:id="0"/>
      <w:r>
        <w:rPr>
          <w:rStyle w:val="a4"/>
          <w:color w:val="111111"/>
          <w:sz w:val="36"/>
          <w:szCs w:val="36"/>
          <w:bdr w:val="none" w:sz="0" w:space="0" w:color="auto" w:frame="1"/>
        </w:rPr>
        <w:lastRenderedPageBreak/>
        <w:t>3.</w:t>
      </w:r>
      <w:r w:rsidR="00DA209B" w:rsidRPr="00884B21">
        <w:rPr>
          <w:rStyle w:val="a4"/>
          <w:color w:val="111111"/>
          <w:sz w:val="36"/>
          <w:szCs w:val="36"/>
          <w:bdr w:val="none" w:sz="0" w:space="0" w:color="auto" w:frame="1"/>
        </w:rPr>
        <w:t>Итог занятия</w:t>
      </w:r>
    </w:p>
    <w:p w:rsidR="00884B21" w:rsidRPr="00884B21" w:rsidRDefault="000D3378" w:rsidP="00884B21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color w:val="111111"/>
          <w:sz w:val="36"/>
          <w:szCs w:val="36"/>
          <w:bdr w:val="none" w:sz="0" w:space="0" w:color="auto" w:frame="1"/>
        </w:rPr>
      </w:pPr>
      <w:proofErr w:type="gramStart"/>
      <w:r w:rsidRPr="000D3378">
        <w:rPr>
          <w:rStyle w:val="a4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0D33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.(</w:t>
      </w:r>
      <w:proofErr w:type="gramEnd"/>
      <w:r w:rsidRPr="000D33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Карточки красного и зеленого цвета</w:t>
      </w:r>
      <w:r>
        <w:rPr>
          <w:rStyle w:val="a4"/>
          <w:color w:val="111111"/>
          <w:sz w:val="36"/>
          <w:szCs w:val="36"/>
          <w:bdr w:val="none" w:sz="0" w:space="0" w:color="auto" w:frame="1"/>
        </w:rPr>
        <w:t>)</w:t>
      </w:r>
    </w:p>
    <w:p w:rsidR="004B2C8E" w:rsidRDefault="00DA209B" w:rsidP="000D337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4B2C8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Какую</w:t>
      </w:r>
      <w:r w:rsidR="000D33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тему</w:t>
      </w:r>
      <w:proofErr w:type="gramEnd"/>
      <w:r w:rsidR="000D33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мы сегодня проходили?</w:t>
      </w:r>
    </w:p>
    <w:p w:rsidR="00884B21" w:rsidRPr="004B2C8E" w:rsidRDefault="000D3378" w:rsidP="004850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Сейчас вы вытяните карточки, </w:t>
      </w:r>
      <w:r w:rsidR="00884B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если кому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попадется зеленая 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рассказывает</w:t>
      </w:r>
      <w:proofErr w:type="gram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ч</w:t>
      </w:r>
      <w:r w:rsidR="00884B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то понравилось, если красная,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то</w:t>
      </w:r>
      <w:r w:rsidR="00884B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 какими трудностями столкнулись.</w:t>
      </w:r>
    </w:p>
    <w:p w:rsidR="0048506C" w:rsidRPr="001121F7" w:rsidRDefault="0048506C" w:rsidP="0026221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200B03" w:rsidRDefault="00200B03" w:rsidP="004B2C8E">
      <w:pPr>
        <w:shd w:val="clear" w:color="auto" w:fill="FFFFFF"/>
        <w:spacing w:before="168" w:after="168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00B03" w:rsidRDefault="00200B03" w:rsidP="004B2C8E">
      <w:pPr>
        <w:shd w:val="clear" w:color="auto" w:fill="FFFFFF"/>
        <w:spacing w:before="168" w:after="168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00B03" w:rsidRDefault="00884B21" w:rsidP="00884B21">
      <w:pPr>
        <w:shd w:val="clear" w:color="auto" w:fill="FFFFFF"/>
        <w:tabs>
          <w:tab w:val="left" w:pos="7912"/>
        </w:tabs>
        <w:spacing w:before="168" w:after="168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B03" w:rsidRDefault="00200B03" w:rsidP="004B2C8E">
      <w:pPr>
        <w:shd w:val="clear" w:color="auto" w:fill="FFFFFF"/>
        <w:spacing w:before="168" w:after="168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00B03" w:rsidRDefault="00200B03" w:rsidP="004B2C8E">
      <w:pPr>
        <w:shd w:val="clear" w:color="auto" w:fill="FFFFFF"/>
        <w:spacing w:before="168" w:after="168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00B03" w:rsidRDefault="00200B03" w:rsidP="004B2C8E">
      <w:pPr>
        <w:shd w:val="clear" w:color="auto" w:fill="FFFFFF"/>
        <w:spacing w:before="168" w:after="168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E4517" w:rsidRPr="00200B03" w:rsidRDefault="00CE4517" w:rsidP="00200B0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E4517" w:rsidRPr="0020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56B0"/>
    <w:multiLevelType w:val="hybridMultilevel"/>
    <w:tmpl w:val="C452F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87BB8"/>
    <w:multiLevelType w:val="hybridMultilevel"/>
    <w:tmpl w:val="38625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F09BE"/>
    <w:multiLevelType w:val="multilevel"/>
    <w:tmpl w:val="D57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C3689"/>
    <w:multiLevelType w:val="hybridMultilevel"/>
    <w:tmpl w:val="BE429A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82581"/>
    <w:multiLevelType w:val="hybridMultilevel"/>
    <w:tmpl w:val="21925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755686"/>
    <w:multiLevelType w:val="hybridMultilevel"/>
    <w:tmpl w:val="F42CE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61588"/>
    <w:multiLevelType w:val="multilevel"/>
    <w:tmpl w:val="503C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30AF9"/>
    <w:multiLevelType w:val="multilevel"/>
    <w:tmpl w:val="2790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B66ED6"/>
    <w:multiLevelType w:val="multilevel"/>
    <w:tmpl w:val="A86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D0495B"/>
    <w:multiLevelType w:val="hybridMultilevel"/>
    <w:tmpl w:val="B414ED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2B684E"/>
    <w:multiLevelType w:val="hybridMultilevel"/>
    <w:tmpl w:val="7AB60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883237"/>
    <w:multiLevelType w:val="multilevel"/>
    <w:tmpl w:val="610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0E7DFB"/>
    <w:multiLevelType w:val="multilevel"/>
    <w:tmpl w:val="CD74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BA594F"/>
    <w:multiLevelType w:val="multilevel"/>
    <w:tmpl w:val="09B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585B1D"/>
    <w:multiLevelType w:val="hybridMultilevel"/>
    <w:tmpl w:val="568CBD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113E9"/>
    <w:multiLevelType w:val="hybridMultilevel"/>
    <w:tmpl w:val="195C51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662EB2"/>
    <w:multiLevelType w:val="hybridMultilevel"/>
    <w:tmpl w:val="2F2CF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3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0"/>
  </w:num>
  <w:num w:numId="13">
    <w:abstractNumId w:val="15"/>
  </w:num>
  <w:num w:numId="14">
    <w:abstractNumId w:val="0"/>
  </w:num>
  <w:num w:numId="15">
    <w:abstractNumId w:val="1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6C"/>
    <w:rsid w:val="000461AE"/>
    <w:rsid w:val="000D3378"/>
    <w:rsid w:val="001121F7"/>
    <w:rsid w:val="00127472"/>
    <w:rsid w:val="001331A2"/>
    <w:rsid w:val="001471D5"/>
    <w:rsid w:val="001904C9"/>
    <w:rsid w:val="0019095A"/>
    <w:rsid w:val="001F65F1"/>
    <w:rsid w:val="00200B03"/>
    <w:rsid w:val="00262214"/>
    <w:rsid w:val="002B0C03"/>
    <w:rsid w:val="002B5E32"/>
    <w:rsid w:val="003214CF"/>
    <w:rsid w:val="0033514D"/>
    <w:rsid w:val="003A2E3F"/>
    <w:rsid w:val="003B4E3F"/>
    <w:rsid w:val="00455A9A"/>
    <w:rsid w:val="004562EB"/>
    <w:rsid w:val="00480A9A"/>
    <w:rsid w:val="0048506C"/>
    <w:rsid w:val="004B2C8E"/>
    <w:rsid w:val="0050346E"/>
    <w:rsid w:val="00537840"/>
    <w:rsid w:val="005471C4"/>
    <w:rsid w:val="00556E29"/>
    <w:rsid w:val="00576F54"/>
    <w:rsid w:val="005A57DE"/>
    <w:rsid w:val="005D5CE6"/>
    <w:rsid w:val="006E58F5"/>
    <w:rsid w:val="007476DB"/>
    <w:rsid w:val="00850D5E"/>
    <w:rsid w:val="00884B21"/>
    <w:rsid w:val="008B0E8E"/>
    <w:rsid w:val="00914F81"/>
    <w:rsid w:val="00AB0BF7"/>
    <w:rsid w:val="00AD36A7"/>
    <w:rsid w:val="00BB0F15"/>
    <w:rsid w:val="00BB5891"/>
    <w:rsid w:val="00CD46EE"/>
    <w:rsid w:val="00CE4517"/>
    <w:rsid w:val="00D46E6A"/>
    <w:rsid w:val="00DA209B"/>
    <w:rsid w:val="00DA590B"/>
    <w:rsid w:val="00DC75D2"/>
    <w:rsid w:val="00EA59D6"/>
    <w:rsid w:val="00F47676"/>
    <w:rsid w:val="00FD5386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2EE7"/>
  <w15:chartTrackingRefBased/>
  <w15:docId w15:val="{6B51F3A4-76F9-46BA-A4BB-9B7AB523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06C"/>
    <w:rPr>
      <w:b/>
      <w:bCs/>
    </w:rPr>
  </w:style>
  <w:style w:type="paragraph" w:customStyle="1" w:styleId="c5">
    <w:name w:val="c5"/>
    <w:basedOn w:val="a"/>
    <w:rsid w:val="00BB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09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50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2023-02-05T14:13:00Z</dcterms:created>
  <dcterms:modified xsi:type="dcterms:W3CDTF">2023-03-12T21:45:00Z</dcterms:modified>
</cp:coreProperties>
</file>