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1A" w:rsidRPr="004F751A" w:rsidRDefault="004F751A" w:rsidP="004F751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F751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Конспект Лепка</w:t>
      </w:r>
    </w:p>
    <w:p w:rsidR="004F751A" w:rsidRPr="004F751A" w:rsidRDefault="004F751A" w:rsidP="004F751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Pr="004F751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Сказочные животные</w:t>
      </w:r>
      <w:r w:rsidRPr="004F751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4F751A">
        <w:rPr>
          <w:rFonts w:ascii="Times New Roman" w:eastAsia="Times New Roman" w:hAnsi="Times New Roman" w:cs="Times New Roman"/>
          <w:color w:val="000000"/>
          <w:lang w:eastAsia="ru-RU"/>
        </w:rPr>
        <w:t>Продолжать формировать умение детей лепить разнообразных сказочных животных (</w:t>
      </w:r>
      <w:proofErr w:type="spellStart"/>
      <w:r w:rsidRPr="004F751A">
        <w:rPr>
          <w:rFonts w:ascii="Times New Roman" w:eastAsia="Times New Roman" w:hAnsi="Times New Roman" w:cs="Times New Roman"/>
          <w:color w:val="000000"/>
          <w:lang w:eastAsia="ru-RU"/>
        </w:rPr>
        <w:t>Чебурашка</w:t>
      </w:r>
      <w:proofErr w:type="spellEnd"/>
      <w:r w:rsidRPr="004F751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4F751A">
        <w:rPr>
          <w:rFonts w:ascii="Times New Roman" w:eastAsia="Times New Roman" w:hAnsi="Times New Roman" w:cs="Times New Roman"/>
          <w:color w:val="000000"/>
          <w:lang w:eastAsia="ru-RU"/>
        </w:rPr>
        <w:t>Винни-Пух</w:t>
      </w:r>
      <w:proofErr w:type="spellEnd"/>
      <w:r w:rsidRPr="004F751A">
        <w:rPr>
          <w:rFonts w:ascii="Times New Roman" w:eastAsia="Times New Roman" w:hAnsi="Times New Roman" w:cs="Times New Roman"/>
          <w:color w:val="000000"/>
          <w:lang w:eastAsia="ru-RU"/>
        </w:rPr>
        <w:t>, лиса</w:t>
      </w:r>
      <w:proofErr w:type="gramStart"/>
      <w:r w:rsidRPr="004F751A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4F751A">
        <w:rPr>
          <w:rFonts w:ascii="Times New Roman" w:eastAsia="Times New Roman" w:hAnsi="Times New Roman" w:cs="Times New Roman"/>
          <w:color w:val="000000"/>
          <w:lang w:eastAsia="ru-RU"/>
        </w:rPr>
        <w:t>волк и т.д. ); передавать форму основных частей и деталей. Упражнять в сглаживании поверхности смоченными в воде пальцами; в лепке предметов по частям и из целого куска. Развивать воображение и творчество.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Обучающие: Закреплять представления о предметах и явлениях окружающей действительности.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наблюдать, анализировать, сравнивать, выделять характерные, существенные признаки предметов и явлений окружающего мира.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развивать умение сравнивать предметы, устанавливать их сходство и различия.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делить пластилин на необходимое количество частей, определять их размер и форму, работать по схеме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мелкую моторику рук.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самостоятельное желание заниматься творчеством;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чувство вежливости, отзывчивости, доброжелательность.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дружеские взаимоотношения между детьми;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уважительное отношение к окружающим;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заботиться о младших, помогать им, защищать тех, кто слабее.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Раздаточный материал</w:t>
      </w: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Доски для пластилина по количеству детей,</w:t>
      </w:r>
    </w:p>
    <w:p w:rsidR="004F751A" w:rsidRPr="004F751A" w:rsidRDefault="004F751A" w:rsidP="004F75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F7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стеки по количеству детей, набор пластилина по количеству детей, салфетки по количеству детей.</w:t>
      </w:r>
    </w:p>
    <w:tbl>
      <w:tblPr>
        <w:tblW w:w="1107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8"/>
        <w:gridCol w:w="4008"/>
        <w:gridCol w:w="3426"/>
      </w:tblGrid>
      <w:tr w:rsidR="004F751A" w:rsidRPr="00A43EE2" w:rsidTr="004F751A">
        <w:trPr>
          <w:trHeight w:val="72"/>
        </w:trPr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Этап образовательной деятельности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взрослого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детей</w:t>
            </w:r>
          </w:p>
        </w:tc>
      </w:tr>
      <w:tr w:rsidR="004F751A" w:rsidRPr="00A43EE2" w:rsidTr="004F751A">
        <w:trPr>
          <w:trHeight w:val="284"/>
        </w:trPr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Вводная часть (организационный момент)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Здравствуй, правая рука,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Здравствуй, левая рука,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Здравствуй, друг,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Здравствуй, друг,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Здравствуй, наш весёлый круг!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стоят в кругу, выполняют движения по 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тексту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4F751A" w:rsidRPr="00A43EE2" w:rsidTr="004F751A">
        <w:trPr>
          <w:trHeight w:val="584"/>
        </w:trPr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Основная часть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Ребята, 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отгадайте загадку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Говорят, она хитра, кур уносит со двора. Но зато красавица – всем ребятам нравится. 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Да, это лиса</w:t>
            </w:r>
            <w:proofErr w:type="gramStart"/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рикрепляю на доску картинку лисы и волка)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Дети, сейчас мы с вами будем учиться лепить лису и волка новым способом.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вас на столах наборы пластилина. Берем оранжевый цвет, будем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лепить лисицу.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Посмотрите внимательно на лису, которую слепила я.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(демонстрирую)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Скажите, сколько частей вы видите у лисы? 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Правильно, три. Назовите эти части.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Хорошо. Сколько основных деталей у волка?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(три)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 лисы?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(три)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Значит, на сколько частей мы будем делить брусок пластилина?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(на три части)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Самая большая часть — это туловище, потом — голова и хвост.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Посмотрите, что нам нужно слепить, чтобы получилось туловище? 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Правильно, мы раскатаем тонкий цилиндр и сплющим его.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мы получим голову?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Верно, мы скатаем шарик и вытянем одну 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сторону.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слепим хвост?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Правильно, небольшой жгутик.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Давайте перед работой немного отдохнём.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Физкультминутка.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у наших у зверят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(Хлопки в ладоши.)</w:t>
            </w:r>
            <w:proofErr w:type="gramEnd"/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Лапки весело стучат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Топ-топ-топ, топ-топ-топ.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Топание</w:t>
            </w:r>
            <w:proofErr w:type="spellEnd"/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ногами.)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устали ножки,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Хлопают ладошки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Хлоп-хлоп-хлоп, хлоп-хлоп-хлоп.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(Хлопки в ладоши.)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 потом </w:t>
            </w:r>
            <w:proofErr w:type="spellStart"/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вприсядочку</w:t>
            </w:r>
            <w:proofErr w:type="spellEnd"/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(Приседания.)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Пляшут звери рядышком.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(Прыжки на месте.)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как пустятся бежать —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(Бег на месте.)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Никому их не догнать.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Приступим к работе.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(Дети работают, воспитатель показывает с параллельным комментированием)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Делим пластилин по схеме. Сначала пополам. Одну часть делим ещё раз пополам. (После каждого действия воспитатель смотрит на успеваемость детей и качество их работы).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Берём большую часть, разминаем хорошо. Скатали цилиндр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(колбаску)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Положили на доску и прижали, сплющили. Стекой делаем надрезы справа и слева на заготовке. Надрезы должны быть одинаковые. В местах среза сгладили кончиками пальцев и закругляем всю деталь, чтобы получилась форма радуги.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Берём деталь 2. Скатываем шарик. Пальцами вытягиваем одну сторону, заостряем. Это будет голова. На макушке вытягиваем два ушка</w:t>
            </w:r>
            <w:proofErr w:type="gramStart"/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они похожи на треугольники.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Берём деталь 3. Что это будет?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(ответы детей — хвост)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Верно. Присоединяем детали. Что сделаем, чтобы детали потом не упали?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(ответы детей - сглаживаем пальцами места соединения)</w:t>
            </w: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Делаем глазки, но они не должны быть большими. И нос. Украшаем хвост и лапы лисе.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Покажите, что у вас получилось?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Ответы детей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 детей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ответы детей — голова, туловище, хвост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 детей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 детей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 детей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 детей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Выполняют движения по тексту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Приступают к работе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 детей</w:t>
            </w:r>
          </w:p>
        </w:tc>
      </w:tr>
      <w:tr w:rsidR="004F751A" w:rsidRPr="00A43EE2" w:rsidTr="004F751A">
        <w:trPr>
          <w:trHeight w:val="300"/>
        </w:trPr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Рефлексия (итог занятия)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Ребята, чем мы сегодня занимались? </w:t>
            </w:r>
            <w:proofErr w:type="gramStart"/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лепили волка и лису)</w:t>
            </w:r>
          </w:p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 научились чему-то новому? </w:t>
            </w:r>
            <w:r w:rsidRPr="00A43E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(лепить туловище и лапы из одной детали)</w:t>
            </w:r>
          </w:p>
        </w:tc>
        <w:tc>
          <w:tcPr>
            <w:tcW w:w="5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51A" w:rsidRPr="00A43EE2" w:rsidRDefault="004F751A" w:rsidP="004F7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3E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 детей</w:t>
            </w:r>
          </w:p>
        </w:tc>
      </w:tr>
    </w:tbl>
    <w:p w:rsidR="00A66A79" w:rsidRDefault="00A43EE2"/>
    <w:sectPr w:rsidR="00A66A79" w:rsidSect="004F751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751A"/>
    <w:rsid w:val="004F751A"/>
    <w:rsid w:val="00540144"/>
    <w:rsid w:val="006E77A8"/>
    <w:rsid w:val="00A43EE2"/>
    <w:rsid w:val="00B43693"/>
    <w:rsid w:val="00CE5CAE"/>
    <w:rsid w:val="00EC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F7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F751A"/>
  </w:style>
  <w:style w:type="character" w:customStyle="1" w:styleId="c5">
    <w:name w:val="c5"/>
    <w:basedOn w:val="a0"/>
    <w:rsid w:val="004F751A"/>
  </w:style>
  <w:style w:type="paragraph" w:customStyle="1" w:styleId="c0">
    <w:name w:val="c0"/>
    <w:basedOn w:val="a"/>
    <w:rsid w:val="004F7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4F751A"/>
  </w:style>
  <w:style w:type="character" w:customStyle="1" w:styleId="c4">
    <w:name w:val="c4"/>
    <w:basedOn w:val="a0"/>
    <w:rsid w:val="004F751A"/>
  </w:style>
  <w:style w:type="character" w:customStyle="1" w:styleId="c8">
    <w:name w:val="c8"/>
    <w:basedOn w:val="a0"/>
    <w:rsid w:val="004F751A"/>
  </w:style>
  <w:style w:type="paragraph" w:customStyle="1" w:styleId="c7">
    <w:name w:val="c7"/>
    <w:basedOn w:val="a"/>
    <w:rsid w:val="004F7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F751A"/>
  </w:style>
  <w:style w:type="character" w:customStyle="1" w:styleId="c10">
    <w:name w:val="c10"/>
    <w:basedOn w:val="a0"/>
    <w:rsid w:val="004F751A"/>
  </w:style>
  <w:style w:type="character" w:customStyle="1" w:styleId="c18">
    <w:name w:val="c18"/>
    <w:basedOn w:val="a0"/>
    <w:rsid w:val="004F75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cp:lastPrinted>2024-05-16T06:33:00Z</cp:lastPrinted>
  <dcterms:created xsi:type="dcterms:W3CDTF">2024-05-16T04:27:00Z</dcterms:created>
  <dcterms:modified xsi:type="dcterms:W3CDTF">2024-05-16T06:34:00Z</dcterms:modified>
</cp:coreProperties>
</file>