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41369" w14:textId="71CDFE07" w:rsidR="00F151D8" w:rsidRPr="0036081D" w:rsidRDefault="00E817A8" w:rsidP="0036081D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Классный час на тему: «</w:t>
      </w:r>
      <w:r w:rsidR="00F151D8" w:rsidRPr="00F151D8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Первый школьный день во 2 классе</w:t>
      </w:r>
      <w:r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»</w:t>
      </w:r>
      <w:r w:rsidR="00F151D8" w:rsidRPr="00F151D8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 xml:space="preserve">. </w:t>
      </w:r>
    </w:p>
    <w:p w14:paraId="36399257" w14:textId="7E2D952A" w:rsidR="00F151D8" w:rsidRDefault="00F151D8" w:rsidP="00F151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151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Автор: </w:t>
      </w:r>
      <w:r w:rsidR="0036081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Ф</w:t>
      </w:r>
      <w:r w:rsidRPr="00F151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</w:t>
      </w:r>
      <w:r w:rsidR="0036081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тина</w:t>
      </w:r>
      <w:r w:rsidRPr="00F151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Ирина В</w:t>
      </w:r>
      <w:r w:rsidR="0036081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асилье</w:t>
      </w:r>
      <w:r w:rsidRPr="00F151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вна, учитель начальных классов.</w:t>
      </w:r>
      <w:r w:rsidRPr="00F151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Место работы: МОУ "</w:t>
      </w:r>
      <w:r w:rsidR="0036081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Лицей</w:t>
      </w:r>
      <w:r w:rsidR="00E817A8" w:rsidRPr="00E817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r w:rsidRPr="00F151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№</w:t>
      </w:r>
      <w:r w:rsidR="0036081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50</w:t>
      </w:r>
      <w:r w:rsidR="00E817A8" w:rsidRPr="00E817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="00E817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им.В.И</w:t>
      </w:r>
      <w:proofErr w:type="spellEnd"/>
      <w:r w:rsidR="00E817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. </w:t>
      </w:r>
      <w:proofErr w:type="spellStart"/>
      <w:r w:rsidR="00E817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Загороднева</w:t>
      </w:r>
      <w:proofErr w:type="spellEnd"/>
      <w:r w:rsidR="00E817A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»</w:t>
      </w:r>
      <w:r w:rsidRPr="00F151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, </w:t>
      </w:r>
      <w:proofErr w:type="spellStart"/>
      <w:r w:rsidRPr="00F151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г.С</w:t>
      </w:r>
      <w:r w:rsidR="0036081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аратов</w:t>
      </w:r>
      <w:proofErr w:type="spellEnd"/>
      <w:r w:rsidRPr="00F151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.</w:t>
      </w:r>
    </w:p>
    <w:p w14:paraId="3435A3C9" w14:textId="77777777" w:rsidR="00E817A8" w:rsidRDefault="00E817A8" w:rsidP="00F151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14:paraId="4301C7CB" w14:textId="14248D2E" w:rsidR="00E817A8" w:rsidRDefault="00E817A8" w:rsidP="00F151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Сценарий первого школьного дня во 2 классе будет полезен учителям начальных классов, родителям, чьи дети идут во второй класс. Можно организовать игру с бумажным тортом и дома.</w:t>
      </w:r>
    </w:p>
    <w:p w14:paraId="0C701ABB" w14:textId="77777777" w:rsidR="00E817A8" w:rsidRPr="00F151D8" w:rsidRDefault="00E817A8" w:rsidP="00F151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4AA59D92" w14:textId="4B8109A3" w:rsidR="00F151D8" w:rsidRPr="00E817A8" w:rsidRDefault="00F151D8" w:rsidP="00E817A8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F151D8"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  <w:t>Первый школьный день во 2 классе.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151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создание праздничного настроения;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151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повторить школьные правила;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воспитывать любовь к школе, к школьным традициям;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развивать умение работать в коллективе;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151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Оборудование: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бумажный торт в форме круга, прикрепленный к доске магнитами, карточки с заданиями приклеены с обратной стороны круга, карточки со слогами, игрушка петуха, чашечка с блюдцем, бумажный портфель, листочки с карандашами на парте у каждого.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151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Формы организации деятельности детей: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фронтальная беседа, групповая работа.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151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Ход мероприятия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151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Учитель: 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сегодня у нас праздник – первый школьный день. Поздравляю вас, ребята, с началом учебного года и…с днем рождения!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Ровно год назад, первого сентября, родился наш классный коллектив. А сегодня нам уже пошел второй год. А какой же праздник без торта.</w:t>
      </w:r>
    </w:p>
    <w:p w14:paraId="4E9AD64F" w14:textId="77777777" w:rsidR="00F151D8" w:rsidRPr="00F151D8" w:rsidRDefault="00F151D8" w:rsidP="00F151D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51D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102D6E9" wp14:editId="05A03C94">
            <wp:extent cx="5173864" cy="487680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979" cy="4915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C8099" w14:textId="77777777" w:rsidR="00F151D8" w:rsidRPr="00F151D8" w:rsidRDefault="00F151D8" w:rsidP="00F151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У нас на доске именинный торт, особенный. Сейчас мы его разыграем.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 Первый кусочек достается тому, у кого летом было День рождения. Выходите к доске. Мы на вас посмотрим. Вам предстоит сейчас справиться с таким заданием: на доске карточки со слогами </w:t>
      </w:r>
      <w:r w:rsidRPr="00F151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(</w:t>
      </w:r>
      <w:proofErr w:type="spellStart"/>
      <w:r w:rsidRPr="00F151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вто</w:t>
      </w:r>
      <w:proofErr w:type="spellEnd"/>
      <w:r w:rsidRPr="00F151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-</w:t>
      </w:r>
      <w:proofErr w:type="spellStart"/>
      <w:r w:rsidRPr="00F151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ро</w:t>
      </w:r>
      <w:proofErr w:type="spellEnd"/>
      <w:r w:rsidRPr="00F151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-класс -ни –</w:t>
      </w:r>
      <w:proofErr w:type="spellStart"/>
      <w:r w:rsidRPr="00F151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ки</w:t>
      </w:r>
      <w:proofErr w:type="spellEnd"/>
      <w:r w:rsidRPr="00F151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) 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составьте из него слово. А теперь составьте слова, которые прячутся в этом слове. (класс, рок, волос, колос и т.д..).</w:t>
      </w:r>
    </w:p>
    <w:p w14:paraId="517E36A3" w14:textId="77777777" w:rsidR="00F151D8" w:rsidRPr="00F151D8" w:rsidRDefault="00F151D8" w:rsidP="00F151D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51D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C90A5D6" wp14:editId="1436D59E">
            <wp:extent cx="5981700" cy="44862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2E8DF" w14:textId="77777777" w:rsidR="00F151D8" w:rsidRPr="00F151D8" w:rsidRDefault="00F151D8" w:rsidP="003608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151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(Другие ребята составляют и записывают на листочках слова за партами, а именинники у доски. Слова называют сначала </w:t>
      </w:r>
      <w:proofErr w:type="gramStart"/>
      <w:r w:rsidRPr="00F151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именинники</w:t>
      </w:r>
      <w:proofErr w:type="gramEnd"/>
      <w:r w:rsidRPr="00F151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а потом остальные ребята по рядам.)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2. Второй кусочек достанется тому, кто самый внимательный.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Проверим, не забыли ли вы за лето, что нужно брать с собой в школу. Слушайте внимательно, когда я скажу не нужное слово, то хлопайте в ладоши.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 вас в портфеле должны лежать следующие предметы: линейка, дневник, пенал, молоток, карандаш, ручка, учебник, клей, гвоздь, тетрадь, альбом, краски, циркуль, рубашка, пластилин, рогатка.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 Третий кусочек предлагает нам ответить на хитрые вопросы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Ты, да я, да мы с тобой. Сколько нас всего? (двое)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На столе 4 яблока. Одно из них разрезали пополам. Сколько яблок на столе? (4)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Петух стоит на одной ноге и весит 3 кг. </w:t>
      </w:r>
      <w:r w:rsidRPr="00F151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(показать петуха-игрушку)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Сколько будет весить петух, если встанет на две ноги? (3кг)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Какой рукой лучше размешивать чай правой или левой? (</w:t>
      </w:r>
      <w:r w:rsidRPr="00F151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Показать чашку, потом показываем ложку. Ответ: лучше ложкой)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У бабушки жили внук Федор, пес Шарик и кот Васька. Сколько внуков у бабушки? (1)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4. Четвертый кусочек торта достанется тому, кто за лето научился чему-то новому. Чему вы научились?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5. Пятый кусочек достанется тому, кто летом много читал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 доске нужно восстановить названия известных сказок.</w:t>
      </w:r>
    </w:p>
    <w:p w14:paraId="74ACB529" w14:textId="77777777" w:rsidR="00F151D8" w:rsidRPr="00F151D8" w:rsidRDefault="00F151D8" w:rsidP="00F151D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51D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16ADBDD5" wp14:editId="22584708">
            <wp:extent cx="5981700" cy="44862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ED35E" w14:textId="6B7B8308" w:rsidR="00F151D8" w:rsidRPr="00F151D8" w:rsidRDefault="00F151D8" w:rsidP="003608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F151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 Учитель</w:t>
      </w:r>
      <w:proofErr w:type="gramEnd"/>
      <w:r w:rsidRPr="00F151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сам выбирает какие произведения выбрать. </w:t>
      </w:r>
      <w:proofErr w:type="gramStart"/>
      <w:r w:rsidRPr="00F151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Главное</w:t>
      </w:r>
      <w:proofErr w:type="gramEnd"/>
      <w:r w:rsidRPr="00F151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чтобы дети были с ними знакомы)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151D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ГУСИ… </w:t>
      </w:r>
      <w:r w:rsidR="0036081D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r w:rsidRPr="00F151D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ЛАПЫ ЗАЯЧЬИ …</w:t>
      </w:r>
      <w:r w:rsidR="0036081D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 </w:t>
      </w:r>
      <w:r w:rsidRPr="00F151D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ЛЕБЕДИ</w:t>
      </w:r>
      <w:r w:rsidR="0036081D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r w:rsidRPr="00F151D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ЦАРЕВНА…</w:t>
      </w:r>
      <w:r w:rsidR="0036081D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r w:rsidRPr="00F151D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ЦВЕТИК ЛЯГУШКА</w:t>
      </w:r>
      <w:r w:rsidR="00C96783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..</w:t>
      </w:r>
      <w:r w:rsidRPr="00F151D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.СЕМИЦВЕТИК</w:t>
      </w:r>
      <w:r w:rsidRPr="00F151D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 xml:space="preserve">ПО ЩУЧЬЕМУ… </w:t>
      </w:r>
      <w:r w:rsidR="00C96783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r w:rsidRPr="00F151D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ХРАБРЫЙ</w:t>
      </w:r>
      <w:r w:rsidR="00C96783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… ВЕЛЕНЬЮ</w:t>
      </w:r>
      <w:r w:rsidRPr="00F151D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УТ</w:t>
      </w:r>
      <w:r w:rsidR="00C96783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Ё</w:t>
      </w:r>
      <w:r w:rsidRPr="00F151D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НОК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6. Шестой кусочек предлагает отгадать загадки, но не простые, а школьные.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151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(Дети выходят к доске и из бумажного портфеля достают листочки с загадками. На ваше усмотрение, можно эти предметы-отгадки давать в качестве приза)</w:t>
      </w:r>
    </w:p>
    <w:p w14:paraId="6DEF7F28" w14:textId="774F882F" w:rsidR="00F151D8" w:rsidRPr="00F151D8" w:rsidRDefault="00F151D8" w:rsidP="00F151D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17EE22B6" w14:textId="77777777" w:rsidR="00F151D8" w:rsidRPr="00F151D8" w:rsidRDefault="00F151D8" w:rsidP="00F151D8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Хоть не шляпа, а с полями,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 цветок, а с корешком,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Разговаривает с нами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Терпеливым языком </w:t>
      </w:r>
      <w:r w:rsidRPr="00F151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(Книга)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То в клетку, то в линейку,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написать во мне сумей-ка,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Можешь и нарисовать,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Что такое я? </w:t>
      </w:r>
      <w:r w:rsidRPr="00F151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(Тетрадь)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Я люблю прямоту,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Я самая прямая.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Сделать ровную черту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Всем я помогаю. </w:t>
      </w:r>
      <w:r w:rsidRPr="00F151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(Линейка)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Я желтый, черный, красный, синий,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 начинкой твердой в середине.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Я с острым ножиком дружу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что хочу, изображу. </w:t>
      </w:r>
      <w:r w:rsidRPr="00F151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(Карандаш)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этой узенькой коробке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ты найдешь карандаши,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линейку, ручки, ножницы,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что угодно для души </w:t>
      </w:r>
      <w:r w:rsidRPr="00F151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(Пенал)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Я такая дивная,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прозрачная, красивая.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Оберну твои тетрадки,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Помогу держать в порядке </w:t>
      </w:r>
      <w:r w:rsidRPr="00F151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(Обложка)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Если сломан карандаш,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Я помощник верный ваш.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Я, как врач, его лечу: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Быстро, остро заточу. </w:t>
      </w:r>
      <w:r w:rsidRPr="00F151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(Точилка)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Я в учебнике лежу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Для особого порядка.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Найти нужную страницу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Помогла тебе…(закладка)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Хоть я и не прачка, друзья,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Стираю старательно я </w:t>
      </w:r>
      <w:r w:rsidRPr="00F151D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(Ластик)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151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Учитель: 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надеюсь, что все эти школьные принадлежности вы уже приготовили и они лежат у вас в портфеле.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151D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Школа – это серьезное заведение, где без правил нельзя жить. </w:t>
      </w:r>
      <w:proofErr w:type="gramStart"/>
      <w:r w:rsidRPr="00F151D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Правила это</w:t>
      </w:r>
      <w:proofErr w:type="gramEnd"/>
      <w:r w:rsidRPr="00F151D8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законы, которые надо выполнять. 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Безусловно, вы знаете много важных правил. Давайте вспомним школьные правила.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Приходишь в школу – не забудь поздороваться….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Не опаздывай на уроки….(выходи из дома вовремя)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Форма одежды должна быть….(строгой, чистой, аккуратной)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По школе необходимо ходить спокойно…(а не бегать)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С уважением относитесь к людям,….(работающим в школе) и к их труду.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Бережно относитесь к школьному имуществу.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151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Учитель: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есть еще правила, которые вы тоже очень хорошо знаете, мы сейчас вместе их вспомним: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Вставайте дружно каждый раз,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Когда учитель входит в класс.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Ответить хочешь - не кричи,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А только руку подними.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Парта – это не кровать,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 на ней не надо спать.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Учитель спросит – надо встать,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Когда он сесть позволит – сядь.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151D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Учитель: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вот и подошел к концу наш праздничный день, а у вас он еще не заканчивается, вы расходитесь по домам, где будете пробовать настоящий праздничный пирог.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Уже не первый класс – второй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Вас встречает на пороге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Вы повзрослели за этот год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Набрались сил за лето</w:t>
      </w:r>
      <w:r w:rsidRPr="00F151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А я пожелаю удач вам во всем</w:t>
      </w:r>
    </w:p>
    <w:p w14:paraId="1F35F85B" w14:textId="77777777" w:rsidR="00C63DD1" w:rsidRDefault="00C63DD1"/>
    <w:sectPr w:rsidR="00C63DD1" w:rsidSect="00F151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D8"/>
    <w:rsid w:val="001670DF"/>
    <w:rsid w:val="002F5609"/>
    <w:rsid w:val="0036081D"/>
    <w:rsid w:val="00C63DD1"/>
    <w:rsid w:val="00C96783"/>
    <w:rsid w:val="00E817A8"/>
    <w:rsid w:val="00F1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4A45"/>
  <w15:chartTrackingRefBased/>
  <w15:docId w15:val="{03742A14-1B62-4170-8ED1-6FE6DEF3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6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600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286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6587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 Фатина</cp:lastModifiedBy>
  <cp:revision>2</cp:revision>
  <cp:lastPrinted>2022-08-24T19:56:00Z</cp:lastPrinted>
  <dcterms:created xsi:type="dcterms:W3CDTF">2024-07-29T05:32:00Z</dcterms:created>
  <dcterms:modified xsi:type="dcterms:W3CDTF">2024-07-29T05:32:00Z</dcterms:modified>
</cp:coreProperties>
</file>