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9D" w:rsidRPr="00954D68" w:rsidRDefault="001A1D9D" w:rsidP="00954D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684" w:rsidRPr="00954D68" w:rsidRDefault="00954D68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МБОУ «Мужевская СОШ имени Н.В. Архангельского»</w:t>
      </w:r>
    </w:p>
    <w:p w:rsidR="006C3684" w:rsidRPr="00954D68" w:rsidRDefault="006C3684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6C3684" w:rsidRPr="00954D68" w:rsidRDefault="006C3684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6C3684" w:rsidRPr="00954D68" w:rsidRDefault="006C3684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6C3684" w:rsidRDefault="006C3684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954D68" w:rsidRPr="00954D68" w:rsidRDefault="00954D68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6C3684" w:rsidRPr="00954D68" w:rsidRDefault="006C3684" w:rsidP="00954D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6C3684" w:rsidRPr="00954D68" w:rsidRDefault="006C3684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AD3" w:rsidRPr="00954D68" w:rsidRDefault="00976AD3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t>Тема</w:t>
      </w:r>
    </w:p>
    <w:p w:rsidR="00976AD3" w:rsidRPr="00954D68" w:rsidRDefault="00653CC5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t xml:space="preserve"> «Достижения  российской науки</w:t>
      </w:r>
      <w:r w:rsidR="00976AD3" w:rsidRPr="00954D68">
        <w:rPr>
          <w:rFonts w:ascii="Times New Roman" w:hAnsi="Times New Roman" w:cs="Times New Roman"/>
          <w:b/>
          <w:sz w:val="24"/>
          <w:szCs w:val="24"/>
        </w:rPr>
        <w:t>»</w:t>
      </w:r>
    </w:p>
    <w:p w:rsidR="00976AD3" w:rsidRDefault="00976AD3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D68" w:rsidRP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AD3" w:rsidRPr="00954D68" w:rsidRDefault="00976AD3" w:rsidP="0095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AD3" w:rsidRP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Выполнил</w:t>
      </w:r>
      <w:r w:rsidR="00976AD3" w:rsidRPr="00954D68">
        <w:rPr>
          <w:rFonts w:ascii="Times New Roman" w:hAnsi="Times New Roman" w:cs="Times New Roman"/>
          <w:sz w:val="24"/>
          <w:szCs w:val="24"/>
        </w:rPr>
        <w:t>:</w:t>
      </w:r>
    </w:p>
    <w:p w:rsidR="00976AD3" w:rsidRP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Конев Артем</w:t>
      </w:r>
    </w:p>
    <w:p w:rsidR="00976AD3" w:rsidRP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О</w:t>
      </w:r>
      <w:r w:rsidR="00CB1170" w:rsidRPr="00954D68">
        <w:rPr>
          <w:rFonts w:ascii="Times New Roman" w:hAnsi="Times New Roman" w:cs="Times New Roman"/>
          <w:sz w:val="24"/>
          <w:szCs w:val="24"/>
        </w:rPr>
        <w:t>бучающи</w:t>
      </w:r>
      <w:r w:rsidRPr="00954D68">
        <w:rPr>
          <w:rFonts w:ascii="Times New Roman" w:hAnsi="Times New Roman" w:cs="Times New Roman"/>
          <w:sz w:val="24"/>
          <w:szCs w:val="24"/>
        </w:rPr>
        <w:t xml:space="preserve">йся </w:t>
      </w:r>
      <w:r w:rsidR="00CB1170" w:rsidRPr="00954D68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954D68">
        <w:rPr>
          <w:rFonts w:ascii="Times New Roman" w:hAnsi="Times New Roman" w:cs="Times New Roman"/>
          <w:sz w:val="24"/>
          <w:szCs w:val="24"/>
        </w:rPr>
        <w:t xml:space="preserve"> «В</w:t>
      </w:r>
      <w:r w:rsidR="00976AD3" w:rsidRPr="00954D68">
        <w:rPr>
          <w:rFonts w:ascii="Times New Roman" w:hAnsi="Times New Roman" w:cs="Times New Roman"/>
          <w:sz w:val="24"/>
          <w:szCs w:val="24"/>
        </w:rPr>
        <w:t>» класса</w:t>
      </w:r>
    </w:p>
    <w:p w:rsidR="00976AD3" w:rsidRPr="00954D68" w:rsidRDefault="00976AD3" w:rsidP="00954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Научные руководители:</w:t>
      </w:r>
    </w:p>
    <w:p w:rsidR="00976AD3" w:rsidRP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Макарова Марина Юрьевна</w:t>
      </w:r>
    </w:p>
    <w:p w:rsidR="00976AD3" w:rsidRPr="00954D68" w:rsidRDefault="00976AD3" w:rsidP="00954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учитель начальных классов.</w:t>
      </w:r>
    </w:p>
    <w:p w:rsidR="00976AD3" w:rsidRDefault="00976AD3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D68" w:rsidRPr="00954D68" w:rsidRDefault="00954D68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3CC5" w:rsidRPr="00954D68" w:rsidRDefault="00653CC5" w:rsidP="00954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77EB" w:rsidRPr="00954D68" w:rsidRDefault="00954D68" w:rsidP="00954D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 xml:space="preserve">Мужи, 2024 </w:t>
      </w:r>
      <w:r w:rsidR="00976AD3" w:rsidRPr="00954D68">
        <w:rPr>
          <w:rFonts w:ascii="Times New Roman" w:hAnsi="Times New Roman" w:cs="Times New Roman"/>
          <w:sz w:val="24"/>
          <w:szCs w:val="24"/>
        </w:rPr>
        <w:t>г.</w:t>
      </w:r>
    </w:p>
    <w:p w:rsidR="0057497E" w:rsidRPr="00954D68" w:rsidRDefault="0057497E" w:rsidP="00954D68">
      <w:pPr>
        <w:tabs>
          <w:tab w:val="left" w:pos="271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7497E" w:rsidRPr="00954D68" w:rsidRDefault="0057497E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t>ВЕДЕНИЕ</w:t>
      </w:r>
      <w:r w:rsidRPr="00954D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  <w:r w:rsidR="00C13C59" w:rsidRPr="00954D68">
        <w:rPr>
          <w:rFonts w:ascii="Times New Roman" w:hAnsi="Times New Roman" w:cs="Times New Roman"/>
          <w:sz w:val="24"/>
          <w:szCs w:val="24"/>
        </w:rPr>
        <w:t>.............</w:t>
      </w:r>
      <w:r w:rsidR="009C00DB" w:rsidRPr="00954D68">
        <w:rPr>
          <w:rFonts w:ascii="Times New Roman" w:hAnsi="Times New Roman" w:cs="Times New Roman"/>
          <w:sz w:val="24"/>
          <w:szCs w:val="24"/>
        </w:rPr>
        <w:t>..</w:t>
      </w:r>
      <w:r w:rsidRPr="00954D68">
        <w:rPr>
          <w:rFonts w:ascii="Times New Roman" w:hAnsi="Times New Roman" w:cs="Times New Roman"/>
          <w:sz w:val="24"/>
          <w:szCs w:val="24"/>
        </w:rPr>
        <w:t>3</w:t>
      </w:r>
    </w:p>
    <w:p w:rsidR="00653CC5" w:rsidRPr="00954D68" w:rsidRDefault="0057497E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t xml:space="preserve">ГЛАВА 1. ТЕОРЕТИЧЕСКИЕ ОСНОВЫ </w:t>
      </w:r>
    </w:p>
    <w:p w:rsidR="0057497E" w:rsidRPr="00954D68" w:rsidRDefault="00622C46" w:rsidP="00954D68">
      <w:pPr>
        <w:pStyle w:val="a3"/>
        <w:numPr>
          <w:ilvl w:val="1"/>
          <w:numId w:val="16"/>
        </w:numPr>
        <w:tabs>
          <w:tab w:val="left" w:pos="271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.</w:t>
      </w:r>
      <w:r w:rsidR="00653CC5" w:rsidRPr="00954D68">
        <w:rPr>
          <w:rFonts w:ascii="Times New Roman" w:hAnsi="Times New Roman" w:cs="Times New Roman"/>
          <w:sz w:val="24"/>
          <w:szCs w:val="24"/>
        </w:rPr>
        <w:t>Что такое наука</w:t>
      </w:r>
      <w:r w:rsidR="00537C2A" w:rsidRPr="00954D68">
        <w:rPr>
          <w:rFonts w:ascii="Times New Roman" w:hAnsi="Times New Roman" w:cs="Times New Roman"/>
          <w:sz w:val="24"/>
          <w:szCs w:val="24"/>
        </w:rPr>
        <w:t>? ……………………………</w:t>
      </w:r>
      <w:r w:rsidR="00C13C59" w:rsidRPr="00954D68">
        <w:rPr>
          <w:rFonts w:ascii="Times New Roman" w:hAnsi="Times New Roman" w:cs="Times New Roman"/>
          <w:sz w:val="24"/>
          <w:szCs w:val="24"/>
        </w:rPr>
        <w:t>…………</w:t>
      </w:r>
      <w:r w:rsidR="00085970" w:rsidRPr="00954D6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B8426D" w:rsidRPr="00954D68">
        <w:rPr>
          <w:rFonts w:ascii="Times New Roman" w:hAnsi="Times New Roman" w:cs="Times New Roman"/>
          <w:sz w:val="24"/>
          <w:szCs w:val="24"/>
        </w:rPr>
        <w:t>.4</w:t>
      </w:r>
    </w:p>
    <w:p w:rsidR="0057497E" w:rsidRPr="00954D68" w:rsidRDefault="00622C46" w:rsidP="00954D68">
      <w:pPr>
        <w:pStyle w:val="a3"/>
        <w:numPr>
          <w:ilvl w:val="1"/>
          <w:numId w:val="16"/>
        </w:numPr>
        <w:tabs>
          <w:tab w:val="left" w:pos="271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.</w:t>
      </w:r>
      <w:r w:rsidR="00653CC5" w:rsidRPr="00954D68">
        <w:rPr>
          <w:rFonts w:ascii="Times New Roman" w:hAnsi="Times New Roman" w:cs="Times New Roman"/>
          <w:sz w:val="24"/>
          <w:szCs w:val="24"/>
        </w:rPr>
        <w:t>Из истории науки</w:t>
      </w:r>
      <w:r w:rsidR="0057497E" w:rsidRPr="00954D68">
        <w:rPr>
          <w:rFonts w:ascii="Times New Roman" w:hAnsi="Times New Roman" w:cs="Times New Roman"/>
          <w:sz w:val="24"/>
          <w:szCs w:val="24"/>
        </w:rPr>
        <w:t>……………….</w:t>
      </w:r>
      <w:r w:rsidR="00537C2A" w:rsidRPr="00954D68">
        <w:rPr>
          <w:rFonts w:ascii="Times New Roman" w:hAnsi="Times New Roman" w:cs="Times New Roman"/>
          <w:sz w:val="24"/>
          <w:szCs w:val="24"/>
        </w:rPr>
        <w:t>……… ……………</w:t>
      </w:r>
      <w:r w:rsidR="0057497E" w:rsidRPr="00954D68">
        <w:rPr>
          <w:rFonts w:ascii="Times New Roman" w:hAnsi="Times New Roman" w:cs="Times New Roman"/>
          <w:sz w:val="24"/>
          <w:szCs w:val="24"/>
        </w:rPr>
        <w:t>……</w:t>
      </w:r>
      <w:r w:rsidR="00C13C59" w:rsidRPr="00954D68">
        <w:rPr>
          <w:rFonts w:ascii="Times New Roman" w:hAnsi="Times New Roman" w:cs="Times New Roman"/>
          <w:sz w:val="24"/>
          <w:szCs w:val="24"/>
        </w:rPr>
        <w:t>……………</w:t>
      </w:r>
      <w:r w:rsidR="00085970" w:rsidRPr="00954D68">
        <w:rPr>
          <w:rFonts w:ascii="Times New Roman" w:hAnsi="Times New Roman" w:cs="Times New Roman"/>
          <w:sz w:val="24"/>
          <w:szCs w:val="24"/>
        </w:rPr>
        <w:t>……………</w:t>
      </w:r>
      <w:r w:rsidR="00B8426D" w:rsidRPr="00954D68">
        <w:rPr>
          <w:rFonts w:ascii="Times New Roman" w:hAnsi="Times New Roman" w:cs="Times New Roman"/>
          <w:sz w:val="24"/>
          <w:szCs w:val="24"/>
        </w:rPr>
        <w:t>..</w:t>
      </w:r>
      <w:r w:rsidR="00C13C59" w:rsidRPr="00954D68">
        <w:rPr>
          <w:rFonts w:ascii="Times New Roman" w:hAnsi="Times New Roman" w:cs="Times New Roman"/>
          <w:sz w:val="24"/>
          <w:szCs w:val="24"/>
        </w:rPr>
        <w:t>4</w:t>
      </w:r>
    </w:p>
    <w:p w:rsidR="00653CC5" w:rsidRPr="00954D68" w:rsidRDefault="00622C46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1.3.</w:t>
      </w:r>
      <w:r w:rsidR="00653CC5" w:rsidRPr="00954D68">
        <w:rPr>
          <w:rFonts w:ascii="Times New Roman" w:hAnsi="Times New Roman" w:cs="Times New Roman"/>
          <w:sz w:val="24"/>
          <w:szCs w:val="24"/>
        </w:rPr>
        <w:t>День российской науки</w:t>
      </w:r>
      <w:r w:rsidR="00085970" w:rsidRPr="00954D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B8426D" w:rsidRPr="00954D68">
        <w:rPr>
          <w:rFonts w:ascii="Times New Roman" w:hAnsi="Times New Roman" w:cs="Times New Roman"/>
          <w:sz w:val="24"/>
          <w:szCs w:val="24"/>
        </w:rPr>
        <w:t>5</w:t>
      </w:r>
    </w:p>
    <w:p w:rsidR="002A1F01" w:rsidRPr="00954D68" w:rsidRDefault="00622C46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1.4.</w:t>
      </w:r>
      <w:r w:rsidR="00653CC5" w:rsidRPr="00954D68">
        <w:rPr>
          <w:rFonts w:ascii="Times New Roman" w:hAnsi="Times New Roman" w:cs="Times New Roman"/>
          <w:sz w:val="24"/>
          <w:szCs w:val="24"/>
        </w:rPr>
        <w:t>Достижения российской науки………………………………….</w:t>
      </w:r>
      <w:r w:rsidR="0057497E" w:rsidRPr="00954D68">
        <w:rPr>
          <w:rFonts w:ascii="Times New Roman" w:hAnsi="Times New Roman" w:cs="Times New Roman"/>
          <w:sz w:val="24"/>
          <w:szCs w:val="24"/>
        </w:rPr>
        <w:t>……</w:t>
      </w:r>
      <w:r w:rsidR="00C13C59" w:rsidRPr="00954D68">
        <w:rPr>
          <w:rFonts w:ascii="Times New Roman" w:hAnsi="Times New Roman" w:cs="Times New Roman"/>
          <w:sz w:val="24"/>
          <w:szCs w:val="24"/>
        </w:rPr>
        <w:t>……</w:t>
      </w:r>
      <w:r w:rsidR="00085970" w:rsidRPr="00954D68">
        <w:rPr>
          <w:rFonts w:ascii="Times New Roman" w:hAnsi="Times New Roman" w:cs="Times New Roman"/>
          <w:sz w:val="24"/>
          <w:szCs w:val="24"/>
        </w:rPr>
        <w:t>…………..</w:t>
      </w:r>
      <w:r w:rsidR="00C13C59" w:rsidRPr="00954D68">
        <w:rPr>
          <w:rFonts w:ascii="Times New Roman" w:hAnsi="Times New Roman" w:cs="Times New Roman"/>
          <w:sz w:val="24"/>
          <w:szCs w:val="24"/>
        </w:rPr>
        <w:t>5</w:t>
      </w:r>
    </w:p>
    <w:p w:rsidR="002A1F01" w:rsidRPr="00954D68" w:rsidRDefault="002A1F01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01" w:rsidRPr="00954D68" w:rsidRDefault="00230778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t>ГЛАВА 2.</w:t>
      </w:r>
      <w:r w:rsidR="00C87E0B" w:rsidRPr="00954D68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</w:p>
    <w:p w:rsidR="0026741D" w:rsidRPr="00954D68" w:rsidRDefault="00F255AA" w:rsidP="00954D68">
      <w:pPr>
        <w:pStyle w:val="a3"/>
        <w:numPr>
          <w:ilvl w:val="1"/>
          <w:numId w:val="6"/>
        </w:numPr>
        <w:tabs>
          <w:tab w:val="left" w:pos="271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Посещение «Парка Чудес»</w:t>
      </w:r>
      <w:r w:rsidR="00B63306" w:rsidRPr="00954D6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C63FC" w:rsidRPr="00954D6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E2256" w:rsidRPr="00954D68">
        <w:rPr>
          <w:rFonts w:ascii="Times New Roman" w:hAnsi="Times New Roman" w:cs="Times New Roman"/>
          <w:sz w:val="24"/>
          <w:szCs w:val="24"/>
        </w:rPr>
        <w:t>6</w:t>
      </w:r>
    </w:p>
    <w:p w:rsidR="002A1F01" w:rsidRPr="00954D68" w:rsidRDefault="00B63306" w:rsidP="00954D68">
      <w:pPr>
        <w:pStyle w:val="a3"/>
        <w:numPr>
          <w:ilvl w:val="1"/>
          <w:numId w:val="6"/>
        </w:numPr>
        <w:tabs>
          <w:tab w:val="left" w:pos="271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Проведение экспериментов</w:t>
      </w:r>
      <w:r w:rsidR="00C13C59" w:rsidRPr="00954D68">
        <w:rPr>
          <w:rFonts w:ascii="Times New Roman" w:hAnsi="Times New Roman" w:cs="Times New Roman"/>
          <w:sz w:val="24"/>
          <w:szCs w:val="24"/>
        </w:rPr>
        <w:t>………………………</w:t>
      </w:r>
      <w:r w:rsidR="00CE2256" w:rsidRPr="00954D68">
        <w:rPr>
          <w:rFonts w:ascii="Times New Roman" w:hAnsi="Times New Roman" w:cs="Times New Roman"/>
          <w:sz w:val="24"/>
          <w:szCs w:val="24"/>
        </w:rPr>
        <w:t>…</w:t>
      </w:r>
      <w:r w:rsidR="00BC63FC" w:rsidRPr="00954D68">
        <w:rPr>
          <w:rFonts w:ascii="Times New Roman" w:hAnsi="Times New Roman" w:cs="Times New Roman"/>
          <w:sz w:val="24"/>
          <w:szCs w:val="24"/>
        </w:rPr>
        <w:t>……………………………8</w:t>
      </w:r>
    </w:p>
    <w:p w:rsidR="00230778" w:rsidRPr="00954D68" w:rsidRDefault="00230778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t>ЗАКЛЮЧЕНИЕ…………………………………………………………………</w:t>
      </w:r>
      <w:r w:rsidR="002733EC" w:rsidRPr="00954D68">
        <w:rPr>
          <w:rFonts w:ascii="Times New Roman" w:hAnsi="Times New Roman" w:cs="Times New Roman"/>
          <w:b/>
          <w:sz w:val="24"/>
          <w:szCs w:val="24"/>
        </w:rPr>
        <w:t>………</w:t>
      </w:r>
      <w:r w:rsidR="00CE2256" w:rsidRPr="00954D68">
        <w:rPr>
          <w:rFonts w:ascii="Times New Roman" w:hAnsi="Times New Roman" w:cs="Times New Roman"/>
          <w:b/>
          <w:sz w:val="24"/>
          <w:szCs w:val="24"/>
        </w:rPr>
        <w:t>…</w:t>
      </w:r>
      <w:r w:rsidR="00BC63FC" w:rsidRPr="00954D68">
        <w:rPr>
          <w:rFonts w:ascii="Times New Roman" w:hAnsi="Times New Roman" w:cs="Times New Roman"/>
          <w:b/>
          <w:sz w:val="24"/>
          <w:szCs w:val="24"/>
        </w:rPr>
        <w:t>9</w:t>
      </w:r>
    </w:p>
    <w:p w:rsidR="00230778" w:rsidRPr="00954D68" w:rsidRDefault="00230778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 ………………………</w:t>
      </w:r>
      <w:r w:rsidR="002733EC" w:rsidRPr="00954D68">
        <w:rPr>
          <w:rFonts w:ascii="Times New Roman" w:hAnsi="Times New Roman" w:cs="Times New Roman"/>
          <w:b/>
          <w:sz w:val="24"/>
          <w:szCs w:val="24"/>
        </w:rPr>
        <w:t>………</w:t>
      </w:r>
      <w:r w:rsidR="00CE2256" w:rsidRPr="00954D68">
        <w:rPr>
          <w:rFonts w:ascii="Times New Roman" w:hAnsi="Times New Roman" w:cs="Times New Roman"/>
          <w:b/>
          <w:sz w:val="24"/>
          <w:szCs w:val="24"/>
        </w:rPr>
        <w:t>…</w:t>
      </w:r>
      <w:r w:rsidR="009C00DB" w:rsidRPr="00954D68">
        <w:rPr>
          <w:rFonts w:ascii="Times New Roman" w:hAnsi="Times New Roman" w:cs="Times New Roman"/>
          <w:b/>
          <w:sz w:val="24"/>
          <w:szCs w:val="24"/>
        </w:rPr>
        <w:t>.</w:t>
      </w:r>
      <w:r w:rsidR="00BC63FC" w:rsidRPr="00954D68">
        <w:rPr>
          <w:rFonts w:ascii="Times New Roman" w:hAnsi="Times New Roman" w:cs="Times New Roman"/>
          <w:b/>
          <w:sz w:val="24"/>
          <w:szCs w:val="24"/>
        </w:rPr>
        <w:t>10</w:t>
      </w:r>
    </w:p>
    <w:p w:rsidR="002A1F01" w:rsidRPr="00954D68" w:rsidRDefault="002A1F01" w:rsidP="00954D68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41D" w:rsidRPr="00954D68" w:rsidRDefault="0026741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2256" w:rsidRPr="00954D68" w:rsidRDefault="00CE2256" w:rsidP="00954D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479" w:rsidRPr="00954D68" w:rsidRDefault="00521479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1479" w:rsidRPr="00954D68" w:rsidRDefault="00521479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5970" w:rsidRDefault="00085970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D68" w:rsidRPr="00954D68" w:rsidRDefault="00954D68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26D" w:rsidRPr="00954D68" w:rsidRDefault="00B8426D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2BA3" w:rsidRPr="00954D68" w:rsidRDefault="00282BA3" w:rsidP="00954D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395D72" w:rsidRPr="00954D68" w:rsidRDefault="0070463D" w:rsidP="00954D6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color w:val="121921"/>
          <w:sz w:val="24"/>
          <w:szCs w:val="24"/>
          <w:shd w:val="clear" w:color="auto" w:fill="FFFFFF"/>
        </w:rPr>
        <w:t>Почему сменяются времена года? Что происходит с мусором после того, как мы его выбрасываем? Из-за чего погода бывает жаркой или прохладной? Это и многое другое мы учим на уроках природоведения в школе.</w:t>
      </w:r>
      <w:r w:rsidRPr="00954D68">
        <w:rPr>
          <w:rFonts w:ascii="Times New Roman" w:hAnsi="Times New Roman" w:cs="Times New Roman"/>
          <w:sz w:val="24"/>
          <w:szCs w:val="24"/>
        </w:rPr>
        <w:t xml:space="preserve"> Мы узнаем новые закономерности и новые науки. </w:t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="00395D72" w:rsidRPr="00954D68">
        <w:rPr>
          <w:rFonts w:ascii="Times New Roman" w:hAnsi="Times New Roman" w:cs="Times New Roman"/>
          <w:sz w:val="24"/>
          <w:szCs w:val="24"/>
        </w:rPr>
        <w:t xml:space="preserve">У меня возник вопрос: </w:t>
      </w:r>
      <w:r w:rsidR="00B55B2A" w:rsidRPr="00954D68">
        <w:rPr>
          <w:rFonts w:ascii="Times New Roman" w:hAnsi="Times New Roman" w:cs="Times New Roman"/>
          <w:sz w:val="24"/>
          <w:szCs w:val="24"/>
        </w:rPr>
        <w:t xml:space="preserve">«А как появилась наука? Кто делает новые открытия?»  И </w:t>
      </w:r>
      <w:r w:rsidR="003A529B" w:rsidRPr="00954D68">
        <w:rPr>
          <w:rFonts w:ascii="Times New Roman" w:hAnsi="Times New Roman" w:cs="Times New Roman"/>
          <w:sz w:val="24"/>
          <w:szCs w:val="24"/>
        </w:rPr>
        <w:t xml:space="preserve">мы с товарищем </w:t>
      </w:r>
      <w:r w:rsidR="00B55B2A" w:rsidRPr="00954D68">
        <w:rPr>
          <w:rFonts w:ascii="Times New Roman" w:hAnsi="Times New Roman" w:cs="Times New Roman"/>
          <w:sz w:val="24"/>
          <w:szCs w:val="24"/>
        </w:rPr>
        <w:t>по классу решили в этом разобраться.</w:t>
      </w:r>
    </w:p>
    <w:p w:rsidR="00C13C59" w:rsidRPr="00954D68" w:rsidRDefault="00C13C59" w:rsidP="00954D6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D132E" w:rsidRPr="00954D68" w:rsidRDefault="003D132E" w:rsidP="00954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D68">
        <w:rPr>
          <w:rFonts w:ascii="Times New Roman" w:eastAsia="Times New Roman" w:hAnsi="Times New Roman"/>
          <w:b/>
          <w:sz w:val="24"/>
          <w:szCs w:val="24"/>
          <w:lang w:eastAsia="ru-RU"/>
        </w:rPr>
        <w:t>Цель работы:</w:t>
      </w:r>
      <w:r w:rsidR="008900F3" w:rsidRPr="00954D68">
        <w:rPr>
          <w:rFonts w:ascii="Times New Roman" w:eastAsia="Times New Roman" w:hAnsi="Times New Roman"/>
          <w:sz w:val="24"/>
          <w:szCs w:val="24"/>
          <w:lang w:eastAsia="ru-RU"/>
        </w:rPr>
        <w:t xml:space="preserve">выяснить </w:t>
      </w:r>
      <w:r w:rsidR="00085970" w:rsidRPr="00954D68">
        <w:rPr>
          <w:rFonts w:ascii="Times New Roman" w:eastAsia="Times New Roman" w:hAnsi="Times New Roman"/>
          <w:sz w:val="24"/>
          <w:szCs w:val="24"/>
          <w:lang w:eastAsia="ru-RU"/>
        </w:rPr>
        <w:t xml:space="preserve">какие </w:t>
      </w:r>
      <w:r w:rsidR="003A529B" w:rsidRPr="00954D68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открытия сделали российские ученные</w:t>
      </w:r>
      <w:r w:rsidR="008D09CE" w:rsidRPr="00954D68">
        <w:rPr>
          <w:rFonts w:ascii="Times New Roman" w:hAnsi="Times New Roman"/>
          <w:sz w:val="24"/>
          <w:szCs w:val="24"/>
        </w:rPr>
        <w:t>.</w:t>
      </w:r>
    </w:p>
    <w:p w:rsidR="00C13C59" w:rsidRPr="00954D68" w:rsidRDefault="00C13C59" w:rsidP="00954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32E" w:rsidRPr="00954D68" w:rsidRDefault="003D132E" w:rsidP="00954D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3D132E" w:rsidRPr="00954D68" w:rsidRDefault="00310403" w:rsidP="00954D68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/>
          <w:sz w:val="24"/>
          <w:szCs w:val="24"/>
          <w:lang w:eastAsia="ru-RU"/>
        </w:rPr>
        <w:t xml:space="preserve">Выяснить что такое </w:t>
      </w:r>
      <w:r w:rsidR="00BC6D4B" w:rsidRPr="00954D68">
        <w:rPr>
          <w:rFonts w:ascii="Times New Roman" w:eastAsia="Times New Roman" w:hAnsi="Times New Roman"/>
          <w:sz w:val="24"/>
          <w:szCs w:val="24"/>
          <w:lang w:eastAsia="ru-RU"/>
        </w:rPr>
        <w:t>наука</w:t>
      </w:r>
      <w:r w:rsidRPr="00954D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D132E" w:rsidRPr="00954D68" w:rsidRDefault="00BC6D4B" w:rsidP="00954D68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/>
          <w:sz w:val="24"/>
          <w:szCs w:val="24"/>
          <w:lang w:eastAsia="ru-RU"/>
        </w:rPr>
        <w:t>Узнать историю появления науки</w:t>
      </w:r>
      <w:r w:rsidR="003D132E" w:rsidRPr="00954D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D132E" w:rsidRPr="00954D68" w:rsidRDefault="007F4AF2" w:rsidP="00954D68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/>
          <w:sz w:val="24"/>
          <w:szCs w:val="24"/>
          <w:lang w:eastAsia="ru-RU"/>
        </w:rPr>
        <w:t>Как появился день российской науки</w:t>
      </w:r>
      <w:r w:rsidR="007204C3" w:rsidRPr="00954D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D132E" w:rsidRPr="00954D68" w:rsidRDefault="007F4AF2" w:rsidP="00954D68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54D68">
        <w:rPr>
          <w:rFonts w:ascii="Times New Roman" w:hAnsi="Times New Roman"/>
          <w:sz w:val="24"/>
          <w:szCs w:val="24"/>
        </w:rPr>
        <w:t>Какие достижения российской науки мы знаем</w:t>
      </w:r>
      <w:r w:rsidR="003D132E" w:rsidRPr="00954D68">
        <w:rPr>
          <w:rFonts w:ascii="Times New Roman" w:hAnsi="Times New Roman"/>
          <w:sz w:val="24"/>
          <w:szCs w:val="24"/>
        </w:rPr>
        <w:t>;</w:t>
      </w:r>
    </w:p>
    <w:p w:rsidR="003D132E" w:rsidRPr="00954D68" w:rsidRDefault="00B8426D" w:rsidP="00954D68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54D68">
        <w:rPr>
          <w:rFonts w:ascii="Times New Roman" w:hAnsi="Times New Roman"/>
          <w:sz w:val="24"/>
          <w:szCs w:val="24"/>
        </w:rPr>
        <w:t>Посетить «Парк Чудес»</w:t>
      </w:r>
      <w:r w:rsidR="007F4AF2" w:rsidRPr="00954D68">
        <w:rPr>
          <w:rFonts w:ascii="Times New Roman" w:hAnsi="Times New Roman"/>
          <w:sz w:val="24"/>
          <w:szCs w:val="24"/>
          <w:lang w:val="en-US"/>
        </w:rPr>
        <w:t>;</w:t>
      </w:r>
    </w:p>
    <w:p w:rsidR="007F4AF2" w:rsidRPr="00954D68" w:rsidRDefault="007F4AF2" w:rsidP="00954D68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54D68">
        <w:rPr>
          <w:rFonts w:ascii="Times New Roman" w:hAnsi="Times New Roman"/>
          <w:sz w:val="24"/>
          <w:szCs w:val="24"/>
        </w:rPr>
        <w:t xml:space="preserve">Провести </w:t>
      </w:r>
      <w:r w:rsidR="008900F3" w:rsidRPr="00954D68">
        <w:rPr>
          <w:rFonts w:ascii="Times New Roman" w:hAnsi="Times New Roman"/>
          <w:sz w:val="24"/>
          <w:szCs w:val="24"/>
        </w:rPr>
        <w:t xml:space="preserve">интересные и безопасные </w:t>
      </w:r>
      <w:r w:rsidRPr="00954D68">
        <w:rPr>
          <w:rFonts w:ascii="Times New Roman" w:hAnsi="Times New Roman"/>
          <w:sz w:val="24"/>
          <w:szCs w:val="24"/>
        </w:rPr>
        <w:t>эксперименты</w:t>
      </w:r>
      <w:r w:rsidR="008900F3" w:rsidRPr="00954D68">
        <w:rPr>
          <w:rFonts w:ascii="Times New Roman" w:hAnsi="Times New Roman"/>
          <w:sz w:val="24"/>
          <w:szCs w:val="24"/>
        </w:rPr>
        <w:t>;</w:t>
      </w:r>
    </w:p>
    <w:p w:rsidR="008900F3" w:rsidRPr="00954D68" w:rsidRDefault="008900F3" w:rsidP="00954D68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54D68">
        <w:rPr>
          <w:rFonts w:ascii="Times New Roman" w:hAnsi="Times New Roman"/>
          <w:sz w:val="24"/>
          <w:szCs w:val="24"/>
        </w:rPr>
        <w:t>Поделиться своими достижениями науки со сверстниками.</w:t>
      </w:r>
    </w:p>
    <w:p w:rsidR="003D132E" w:rsidRPr="00954D68" w:rsidRDefault="003D132E" w:rsidP="00954D6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03A01" w:rsidRPr="00954D68" w:rsidRDefault="003D132E" w:rsidP="00954D68">
      <w:pPr>
        <w:shd w:val="clear" w:color="auto" w:fill="FFFFFF"/>
        <w:tabs>
          <w:tab w:val="left" w:pos="231"/>
          <w:tab w:val="left" w:pos="567"/>
          <w:tab w:val="center" w:pos="481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954D6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ab/>
        <w:t>Гипотеза:</w:t>
      </w:r>
      <w:r w:rsidR="002E67CE" w:rsidRPr="00954D6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если мы создадим</w:t>
      </w:r>
      <w:r w:rsidR="00703A01" w:rsidRPr="00954D6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информационную презентацию о  российской науке, то полученные знания помогут детям не только узнать о знаменитых русских ученых и их открытиях и изобретениях, но и вызовут гордость за нашу великую Россию.  </w:t>
      </w:r>
    </w:p>
    <w:p w:rsidR="00954D68" w:rsidRPr="00954D68" w:rsidRDefault="00954D68" w:rsidP="00954D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3C59" w:rsidRPr="00954D68" w:rsidRDefault="002733EC" w:rsidP="00954D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D6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1. ТЕОРЕТИЧЕСКИЕ ОСНОВЫ </w:t>
      </w:r>
    </w:p>
    <w:p w:rsidR="00D975A8" w:rsidRPr="00954D68" w:rsidRDefault="00D975A8" w:rsidP="00954D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D68">
        <w:rPr>
          <w:rFonts w:ascii="Times New Roman" w:hAnsi="Times New Roman" w:cs="Times New Roman"/>
          <w:b/>
          <w:sz w:val="24"/>
          <w:szCs w:val="24"/>
          <w:u w:val="single"/>
        </w:rPr>
        <w:t>1.1.Что такое наука?</w:t>
      </w:r>
    </w:p>
    <w:p w:rsidR="00D975A8" w:rsidRPr="00954D68" w:rsidRDefault="00D975A8" w:rsidP="00954D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21921"/>
          <w:sz w:val="24"/>
          <w:szCs w:val="24"/>
          <w:shd w:val="clear" w:color="auto" w:fill="FFFFFF"/>
        </w:rPr>
      </w:pPr>
      <w:r w:rsidRPr="00954D68">
        <w:rPr>
          <w:rFonts w:ascii="Times New Roman" w:hAnsi="Times New Roman" w:cs="Times New Roman"/>
          <w:sz w:val="24"/>
          <w:szCs w:val="24"/>
        </w:rPr>
        <w:t>Наук</w:t>
      </w:r>
      <w:r w:rsidR="006C3684" w:rsidRPr="00954D68">
        <w:rPr>
          <w:rFonts w:ascii="Times New Roman" w:hAnsi="Times New Roman" w:cs="Times New Roman"/>
          <w:sz w:val="24"/>
          <w:szCs w:val="24"/>
        </w:rPr>
        <w:t>а это человеческая деятельность</w:t>
      </w:r>
      <w:r w:rsidRPr="00954D68">
        <w:rPr>
          <w:rFonts w:ascii="Times New Roman" w:hAnsi="Times New Roman" w:cs="Times New Roman"/>
          <w:sz w:val="24"/>
          <w:szCs w:val="24"/>
        </w:rPr>
        <w:t>, направленная на познание окружающего мира.</w:t>
      </w:r>
      <w:r w:rsidR="00575231" w:rsidRPr="00954D68">
        <w:rPr>
          <w:rFonts w:ascii="Times New Roman" w:hAnsi="Times New Roman" w:cs="Times New Roman"/>
          <w:sz w:val="24"/>
          <w:szCs w:val="24"/>
        </w:rPr>
        <w:t xml:space="preserve">Она </w:t>
      </w:r>
      <w:r w:rsidR="00575231" w:rsidRPr="00954D68">
        <w:rPr>
          <w:rFonts w:ascii="Times New Roman" w:hAnsi="Times New Roman" w:cs="Times New Roman"/>
          <w:color w:val="121921"/>
          <w:sz w:val="24"/>
          <w:szCs w:val="24"/>
          <w:shd w:val="clear" w:color="auto" w:fill="FFFFFF"/>
        </w:rPr>
        <w:t>включает</w:t>
      </w:r>
      <w:r w:rsidR="00DF21A5" w:rsidRPr="00954D68">
        <w:rPr>
          <w:rFonts w:ascii="Times New Roman" w:hAnsi="Times New Roman" w:cs="Times New Roman"/>
          <w:color w:val="121921"/>
          <w:sz w:val="24"/>
          <w:szCs w:val="24"/>
          <w:shd w:val="clear" w:color="auto" w:fill="FFFFFF"/>
        </w:rPr>
        <w:t xml:space="preserve"> в себя наблюдение, сбор научных фактов, эксперименты, проверку результатов и объяснение природных и созданных человеком явлений. Это область, которая дает нам возможность лучше понять окружающий мир и создавать хорошие вещи во благо человеку и всем живым существам.</w:t>
      </w:r>
    </w:p>
    <w:p w:rsidR="003D3F79" w:rsidRPr="00954D68" w:rsidRDefault="003D3F79" w:rsidP="00954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может иметь представление о том, как устроена природа. Некоторые люди думают, что их идея верна, потому что «она кажется правильной» или «имеет смысл». Но для ученого этого мало. Ученый проверит идею в реальном мире. </w:t>
      </w:r>
    </w:p>
    <w:p w:rsidR="00B8426D" w:rsidRPr="00954D68" w:rsidRDefault="00B8426D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4A9" w:rsidRPr="00954D68" w:rsidRDefault="00BE54A9" w:rsidP="00954D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D68">
        <w:rPr>
          <w:rFonts w:ascii="Times New Roman" w:hAnsi="Times New Roman" w:cs="Times New Roman"/>
          <w:b/>
          <w:sz w:val="24"/>
          <w:szCs w:val="24"/>
          <w:u w:val="single"/>
        </w:rPr>
        <w:t>1.2. Из истории науки.</w:t>
      </w:r>
    </w:p>
    <w:p w:rsidR="00B8426D" w:rsidRPr="00954D68" w:rsidRDefault="00B8426D" w:rsidP="00954D68">
      <w:pPr>
        <w:spacing w:after="0" w:line="240" w:lineRule="auto"/>
        <w:ind w:firstLine="708"/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</w:pPr>
    </w:p>
    <w:p w:rsidR="00863CB7" w:rsidRPr="00954D68" w:rsidRDefault="00863CB7" w:rsidP="00954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>На</w:t>
      </w:r>
      <w:r w:rsidR="00BE54A9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>укой древности</w:t>
      </w:r>
      <w:r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 xml:space="preserve"> была философия. Античные философы стремились познать мир в его единстве. Кроме того, знания об окружающем мире не были столь полны, как сейчас, поэтому наука не разделялась на области. Однако поток информации, которая преобразовывалась в знания, все время рос. И неизбежно из общего знания об окружающем мире стали выделяться отдельные науки, создаваться учебные дисциплины и научные специальности.</w:t>
      </w:r>
      <w:r w:rsidR="003A529B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3A529B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3A529B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3A529B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3A529B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E8740C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E8740C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E8740C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3A529B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 xml:space="preserve">Сегодня науки принято </w:t>
      </w:r>
      <w:r w:rsidR="00BE54A9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 xml:space="preserve">разделять на </w:t>
      </w:r>
      <w:r w:rsidR="00BE54A9" w:rsidRPr="00954D68">
        <w:rPr>
          <w:rFonts w:ascii="Times New Roman" w:hAnsi="Times New Roman" w:cs="Times New Roman"/>
          <w:b/>
          <w:color w:val="111111"/>
          <w:spacing w:val="3"/>
          <w:sz w:val="24"/>
          <w:szCs w:val="24"/>
          <w:shd w:val="clear" w:color="auto" w:fill="FFFFFF"/>
        </w:rPr>
        <w:t xml:space="preserve">гуманитарные, общественные, естественные и технические. </w:t>
      </w:r>
      <w:r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 xml:space="preserve"> Также существуют точные науки, к которым относят </w:t>
      </w:r>
      <w:r w:rsidRPr="00954D68">
        <w:rPr>
          <w:rStyle w:val="aa"/>
          <w:rFonts w:ascii="Times New Roman" w:hAnsi="Times New Roman" w:cs="Times New Roman"/>
          <w:color w:val="111111"/>
          <w:spacing w:val="3"/>
          <w:sz w:val="24"/>
          <w:szCs w:val="24"/>
          <w:bdr w:val="none" w:sz="0" w:space="0" w:color="auto" w:frame="1"/>
          <w:shd w:val="clear" w:color="auto" w:fill="FFFFFF"/>
        </w:rPr>
        <w:t>математику</w:t>
      </w:r>
      <w:r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>, </w:t>
      </w:r>
      <w:r w:rsidRPr="00954D68">
        <w:rPr>
          <w:rStyle w:val="aa"/>
          <w:rFonts w:ascii="Times New Roman" w:hAnsi="Times New Roman" w:cs="Times New Roman"/>
          <w:color w:val="111111"/>
          <w:spacing w:val="3"/>
          <w:sz w:val="24"/>
          <w:szCs w:val="24"/>
          <w:bdr w:val="none" w:sz="0" w:space="0" w:color="auto" w:frame="1"/>
          <w:shd w:val="clear" w:color="auto" w:fill="FFFFFF"/>
        </w:rPr>
        <w:t>физику</w:t>
      </w:r>
      <w:r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>, </w:t>
      </w:r>
      <w:r w:rsidRPr="00954D68">
        <w:rPr>
          <w:rStyle w:val="aa"/>
          <w:rFonts w:ascii="Times New Roman" w:hAnsi="Times New Roman" w:cs="Times New Roman"/>
          <w:color w:val="111111"/>
          <w:spacing w:val="3"/>
          <w:sz w:val="24"/>
          <w:szCs w:val="24"/>
          <w:bdr w:val="none" w:sz="0" w:space="0" w:color="auto" w:frame="1"/>
          <w:shd w:val="clear" w:color="auto" w:fill="FFFFFF"/>
        </w:rPr>
        <w:t>химию</w:t>
      </w:r>
      <w:r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>.</w:t>
      </w:r>
      <w:r w:rsidR="003A529B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BE54A9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BE54A9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BE54A9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BE54A9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BE54A9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="00BE54A9" w:rsidRPr="00954D68">
        <w:rPr>
          <w:rFonts w:ascii="Times New Roman" w:hAnsi="Times New Roman" w:cs="Times New Roman"/>
          <w:color w:val="111111"/>
          <w:spacing w:val="3"/>
          <w:sz w:val="24"/>
          <w:szCs w:val="24"/>
          <w:shd w:val="clear" w:color="auto" w:fill="FFFFFF"/>
        </w:rPr>
        <w:tab/>
      </w:r>
      <w:r w:rsidRPr="00954D6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Общественные и гуманитарные науки исследуют человека, его духовную, умственную, нравственную, культурную и общественную деятельность.</w:t>
      </w:r>
      <w:r w:rsidR="00E8740C"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  <w:shd w:val="clear" w:color="auto" w:fill="FFFFFF"/>
        </w:rPr>
        <w:t>Естественные науки - изучают природу (физика, химия, астрономия, биология, география, геология, метеорология, ок</w:t>
      </w:r>
      <w:r w:rsidR="003A529B" w:rsidRPr="00954D68">
        <w:rPr>
          <w:rFonts w:ascii="Times New Roman" w:hAnsi="Times New Roman" w:cs="Times New Roman"/>
          <w:sz w:val="24"/>
          <w:szCs w:val="24"/>
          <w:shd w:val="clear" w:color="auto" w:fill="FFFFFF"/>
        </w:rPr>
        <w:t>еанология, вулканология и т. п.</w:t>
      </w:r>
      <w:r w:rsidRPr="00954D6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954D6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BE54A9" w:rsidRPr="00954D6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8740C" w:rsidRPr="00954D68">
        <w:rPr>
          <w:rFonts w:ascii="Times New Roman" w:hAnsi="Times New Roman" w:cs="Times New Roman"/>
          <w:sz w:val="24"/>
          <w:szCs w:val="24"/>
        </w:rPr>
        <w:t>Техниче</w:t>
      </w:r>
      <w:r w:rsidR="006C3684" w:rsidRPr="00954D68">
        <w:rPr>
          <w:rFonts w:ascii="Times New Roman" w:hAnsi="Times New Roman" w:cs="Times New Roman"/>
          <w:sz w:val="24"/>
          <w:szCs w:val="24"/>
        </w:rPr>
        <w:t>с</w:t>
      </w:r>
      <w:r w:rsidR="00E8740C" w:rsidRPr="00954D68">
        <w:rPr>
          <w:rFonts w:ascii="Times New Roman" w:hAnsi="Times New Roman" w:cs="Times New Roman"/>
          <w:sz w:val="24"/>
          <w:szCs w:val="24"/>
        </w:rPr>
        <w:t>кие  науки</w:t>
      </w:r>
      <w:r w:rsidRPr="00954D68">
        <w:rPr>
          <w:rFonts w:ascii="Times New Roman" w:hAnsi="Times New Roman" w:cs="Times New Roman"/>
          <w:sz w:val="24"/>
          <w:szCs w:val="24"/>
        </w:rPr>
        <w:t>применяют полученные знания с целью развития технологий и техники. Речь идет об электротехнике, механике, радиотехнике и др.</w:t>
      </w:r>
    </w:p>
    <w:p w:rsidR="00B8426D" w:rsidRPr="00954D68" w:rsidRDefault="00B8426D" w:rsidP="00954D6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b/>
          <w:u w:val="single"/>
        </w:rPr>
      </w:pPr>
    </w:p>
    <w:p w:rsidR="006C3684" w:rsidRPr="00954D68" w:rsidRDefault="006C3684" w:rsidP="00954D6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b/>
          <w:u w:val="single"/>
        </w:rPr>
      </w:pPr>
    </w:p>
    <w:p w:rsidR="006C3684" w:rsidRPr="00954D68" w:rsidRDefault="006C3684" w:rsidP="00954D6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b/>
          <w:u w:val="single"/>
        </w:rPr>
      </w:pPr>
    </w:p>
    <w:p w:rsidR="00703A01" w:rsidRPr="00954D68" w:rsidRDefault="00876105" w:rsidP="00954D6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954D68">
        <w:rPr>
          <w:b/>
          <w:u w:val="single"/>
        </w:rPr>
        <w:lastRenderedPageBreak/>
        <w:t>1.3. День российской науки.</w:t>
      </w:r>
    </w:p>
    <w:p w:rsidR="00703A01" w:rsidRPr="00954D68" w:rsidRDefault="00703A01" w:rsidP="00954D6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</w:p>
    <w:p w:rsidR="00B8426D" w:rsidRPr="00954D68" w:rsidRDefault="00B8426D" w:rsidP="00954D68">
      <w:pPr>
        <w:pStyle w:val="ab"/>
        <w:shd w:val="clear" w:color="auto" w:fill="FFFFFF"/>
        <w:spacing w:before="0" w:beforeAutospacing="0" w:after="0" w:afterAutospacing="0"/>
        <w:ind w:firstLine="708"/>
        <w:jc w:val="both"/>
      </w:pPr>
    </w:p>
    <w:p w:rsidR="00703A01" w:rsidRPr="00954D68" w:rsidRDefault="00703A01" w:rsidP="00954D68">
      <w:pPr>
        <w:pStyle w:val="ab"/>
        <w:shd w:val="clear" w:color="auto" w:fill="FFFFFF"/>
        <w:spacing w:before="0" w:beforeAutospacing="0" w:after="0" w:afterAutospacing="0"/>
        <w:ind w:firstLine="708"/>
        <w:jc w:val="both"/>
      </w:pPr>
      <w:r w:rsidRPr="00954D68">
        <w:t>25 декабря 2020 года Президент Российской Федерации Владимир Путин подписал </w:t>
      </w:r>
      <w:hyperlink r:id="rId8" w:tgtFrame="_blank" w:history="1">
        <w:r w:rsidRPr="00954D68">
          <w:t>Указ</w:t>
        </w:r>
      </w:hyperlink>
      <w:r w:rsidRPr="00954D68">
        <w:t> о проведении в 2021 году в России Года науки и технологий.</w:t>
      </w:r>
    </w:p>
    <w:p w:rsidR="00703A01" w:rsidRPr="00954D68" w:rsidRDefault="00703A01" w:rsidP="00954D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науки ежегодно отмечается в Российской Федерации 8 февраля. Именно в этот день в 1724 г. Петр Первый издал указ об основании Академии наук, и теперь эта дата стала праздником всех российских ученых.</w:t>
      </w:r>
    </w:p>
    <w:p w:rsidR="00876105" w:rsidRPr="00954D68" w:rsidRDefault="00094420" w:rsidP="0095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ab/>
      </w:r>
      <w:r w:rsidR="00085970" w:rsidRPr="00954D68">
        <w:rPr>
          <w:rFonts w:ascii="Times New Roman" w:hAnsi="Times New Roman" w:cs="Times New Roman"/>
          <w:sz w:val="24"/>
          <w:szCs w:val="24"/>
        </w:rPr>
        <w:t xml:space="preserve"> 8февраля 1724 года (28 января по старому стилю) указом правительствующего Сената по распоряжению Петра </w:t>
      </w:r>
      <w:r w:rsidR="00085970" w:rsidRPr="00954D6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85970" w:rsidRPr="00954D68">
        <w:rPr>
          <w:rFonts w:ascii="Times New Roman" w:hAnsi="Times New Roman" w:cs="Times New Roman"/>
          <w:sz w:val="24"/>
          <w:szCs w:val="24"/>
        </w:rPr>
        <w:t xml:space="preserve"> в России былаоснована Академия наук. </w:t>
      </w:r>
      <w:r w:rsidR="00DF0D17" w:rsidRPr="00954D68">
        <w:rPr>
          <w:rFonts w:ascii="Times New Roman" w:hAnsi="Times New Roman" w:cs="Times New Roman"/>
          <w:sz w:val="24"/>
          <w:szCs w:val="24"/>
        </w:rPr>
        <w:t xml:space="preserve"> В </w:t>
      </w:r>
      <w:r w:rsidRPr="00954D68">
        <w:rPr>
          <w:rFonts w:ascii="Times New Roman" w:hAnsi="Times New Roman" w:cs="Times New Roman"/>
          <w:sz w:val="24"/>
          <w:szCs w:val="24"/>
        </w:rPr>
        <w:t>1925 г</w:t>
      </w:r>
      <w:r w:rsidR="00DF0D17" w:rsidRPr="00954D68">
        <w:rPr>
          <w:rFonts w:ascii="Times New Roman" w:hAnsi="Times New Roman" w:cs="Times New Roman"/>
          <w:sz w:val="24"/>
          <w:szCs w:val="24"/>
        </w:rPr>
        <w:t xml:space="preserve">оду она была переименована в Академию наук СССР, а в 1991 году в Российскую академию наук. </w:t>
      </w:r>
      <w:r w:rsidR="00DF0D17"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Pr="00954D68">
        <w:rPr>
          <w:rFonts w:ascii="Times New Roman" w:hAnsi="Times New Roman" w:cs="Times New Roman"/>
          <w:sz w:val="24"/>
          <w:szCs w:val="24"/>
        </w:rPr>
        <w:tab/>
      </w:r>
      <w:r w:rsidR="002E297A" w:rsidRPr="00954D68">
        <w:rPr>
          <w:rFonts w:ascii="Times New Roman" w:hAnsi="Times New Roman" w:cs="Times New Roman"/>
          <w:sz w:val="24"/>
          <w:szCs w:val="24"/>
        </w:rPr>
        <w:t>7 июня 1999 года Глава Российского государства</w:t>
      </w:r>
      <w:r w:rsidRPr="00954D68">
        <w:rPr>
          <w:rFonts w:ascii="Times New Roman" w:hAnsi="Times New Roman" w:cs="Times New Roman"/>
          <w:sz w:val="24"/>
          <w:szCs w:val="24"/>
        </w:rPr>
        <w:t>, в честь 275 –летия со дня основания в России Академии наук, был учрежден День российской науки, который ежегодно празднуется 8 февраля.</w:t>
      </w:r>
    </w:p>
    <w:p w:rsidR="00876105" w:rsidRPr="00954D68" w:rsidRDefault="00876105" w:rsidP="00954D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8740C" w:rsidRPr="00954D68" w:rsidRDefault="006641CF" w:rsidP="00954D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D68">
        <w:rPr>
          <w:rFonts w:ascii="Times New Roman" w:hAnsi="Times New Roman" w:cs="Times New Roman"/>
          <w:b/>
          <w:sz w:val="24"/>
          <w:szCs w:val="24"/>
          <w:u w:val="single"/>
        </w:rPr>
        <w:t>1.4.Достижения российской науки.</w:t>
      </w:r>
    </w:p>
    <w:p w:rsidR="00E8740C" w:rsidRPr="00954D68" w:rsidRDefault="00E8740C" w:rsidP="00954D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всегда была родиной огромного количества первооткрывателей. Русские людивнесли значимый вклад в мировую копилку изобретений и открытий, причем во всехсферах жизни человека.</w:t>
      </w:r>
    </w:p>
    <w:p w:rsidR="00E8740C" w:rsidRPr="00954D68" w:rsidRDefault="00E8740C" w:rsidP="00954D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Ломоносов Михаил Васильевич</w:t>
      </w:r>
      <w:r w:rsidR="00DF0D17"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п</w:t>
      </w:r>
      <w:r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ервый русский ученый. Его научные интересы отличались поразительной разносторонностью. Для своих исследований ученый придумал ряд приборов, заложил основы наук о стекле, открыл наличие атмосферы у планеты Венера, дал определение физической химии.</w:t>
      </w:r>
      <w:r w:rsidR="00676D42"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Разработал проект первого в России классического университета – Московского университета (1755год).</w:t>
      </w:r>
    </w:p>
    <w:p w:rsidR="00E8740C" w:rsidRPr="00954D68" w:rsidRDefault="00E8740C" w:rsidP="00954D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Менделеев Дмитрий Иванович</w:t>
      </w:r>
      <w:r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-великий русский ученый-энциклопедист, химик, физик,технолог,  геолог  и  даже  метеоролог.  Дмитрий  Иванович  Менделеев  сделал  многооткрытий в области химии, но главное его открытие -периодическая система химическихэлементов</w:t>
      </w:r>
      <w:r w:rsidR="006641CF"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740C" w:rsidRPr="00954D68" w:rsidRDefault="00E8740C" w:rsidP="00954D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Кулибин Иван Петрович</w:t>
      </w:r>
      <w:r w:rsidR="00137869" w:rsidRPr="00954D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</w:t>
      </w:r>
      <w:r w:rsidR="003E5757"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клад этого механика </w:t>
      </w:r>
      <w:r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3E5757"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российскую и мировую науку очень велик</w:t>
      </w:r>
      <w:r w:rsidR="00137869"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Иван Петрович</w:t>
      </w:r>
      <w:r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является  основоположником  отечественной технологии производства оптического стекла, создателем новых мостовых конструкций, изобретателем прожектора, самоходной машины и других уникальных устройств</w:t>
      </w:r>
      <w:r w:rsidR="00137869"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740C" w:rsidRPr="00954D68" w:rsidRDefault="00E8740C" w:rsidP="00954D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Циолковский Константин Эдуардович</w:t>
      </w:r>
      <w:r w:rsidR="003E5757"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русский космонавтик</w:t>
      </w:r>
      <w:r w:rsidRPr="00954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разработавший теорию межпланетных полетов, благодарякоторой человек смог проникнуть в космос.</w:t>
      </w:r>
    </w:p>
    <w:p w:rsidR="00E364CF" w:rsidRPr="00954D68" w:rsidRDefault="00E8740C" w:rsidP="00954D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0F0"/>
        </w:rPr>
      </w:pPr>
      <w:r w:rsidRPr="00954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Королев Сергей Павлович</w:t>
      </w:r>
      <w:r w:rsidR="00CA01AB" w:rsidRPr="00954D6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</w:t>
      </w:r>
      <w:r w:rsidR="00CA01AB" w:rsidRPr="00954D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Создатель ракетно – космической техники и практической космонавтики СССР. В числе его основных достижений – запуск первого искусственного спутника Земли (1957год) и полет первого космонавта планеты Юрия Гагарина (1961 год).</w:t>
      </w:r>
    </w:p>
    <w:p w:rsidR="00463035" w:rsidRPr="00954D68" w:rsidRDefault="00B8426D" w:rsidP="00954D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D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Александр Попов.</w:t>
      </w:r>
      <w:r w:rsidRPr="00954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Одним из первых</w:t>
      </w:r>
      <w:r w:rsidR="00463035" w:rsidRPr="00954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нашел практическое применение электромагнитных волн, в том числе для радиосвязи. Создал совершенный для своего времени вариант радиоприемника (1895 год). </w:t>
      </w: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35" w:rsidRPr="00954D68" w:rsidRDefault="00463035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3035" w:rsidRPr="00954D68" w:rsidRDefault="00463035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3035" w:rsidRPr="00954D68" w:rsidRDefault="00463035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3035" w:rsidRPr="00954D68" w:rsidRDefault="00463035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3035" w:rsidRPr="00954D68" w:rsidRDefault="00463035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0778" w:rsidRPr="00954D68" w:rsidRDefault="002733EC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D6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ГЛАВА 2. ПРАКТИЧЕСКАЯ ЧАСТЬ</w:t>
      </w:r>
    </w:p>
    <w:p w:rsidR="00463035" w:rsidRPr="00954D68" w:rsidRDefault="00463035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3306" w:rsidRPr="00954D68" w:rsidRDefault="00B63306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D68">
        <w:rPr>
          <w:rFonts w:ascii="Times New Roman" w:hAnsi="Times New Roman" w:cs="Times New Roman"/>
          <w:b/>
          <w:sz w:val="24"/>
          <w:szCs w:val="24"/>
          <w:u w:val="single"/>
        </w:rPr>
        <w:t xml:space="preserve">2.1. </w:t>
      </w:r>
      <w:r w:rsidR="004E2DE3" w:rsidRPr="00954D68">
        <w:rPr>
          <w:rFonts w:ascii="Times New Roman" w:hAnsi="Times New Roman" w:cs="Times New Roman"/>
          <w:b/>
          <w:sz w:val="24"/>
          <w:szCs w:val="24"/>
          <w:u w:val="single"/>
        </w:rPr>
        <w:t>Посещение  Парка Чудес</w:t>
      </w:r>
      <w:r w:rsidRPr="00954D6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E2DE3" w:rsidRPr="00954D68" w:rsidRDefault="00B63306" w:rsidP="00954D6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 xml:space="preserve">Для того чтобы заинтересовать всех </w:t>
      </w:r>
      <w:r w:rsidR="00AB3FFA" w:rsidRPr="00954D68">
        <w:rPr>
          <w:rFonts w:ascii="Times New Roman" w:hAnsi="Times New Roman" w:cs="Times New Roman"/>
          <w:sz w:val="24"/>
          <w:szCs w:val="24"/>
        </w:rPr>
        <w:t xml:space="preserve">ребят </w:t>
      </w:r>
      <w:r w:rsidRPr="00954D68">
        <w:rPr>
          <w:rFonts w:ascii="Times New Roman" w:hAnsi="Times New Roman" w:cs="Times New Roman"/>
          <w:sz w:val="24"/>
          <w:szCs w:val="24"/>
        </w:rPr>
        <w:t xml:space="preserve">в классе </w:t>
      </w:r>
      <w:r w:rsidR="00AB3FFA" w:rsidRPr="00954D68">
        <w:rPr>
          <w:rFonts w:ascii="Times New Roman" w:hAnsi="Times New Roman" w:cs="Times New Roman"/>
          <w:sz w:val="24"/>
          <w:szCs w:val="24"/>
        </w:rPr>
        <w:t xml:space="preserve">нашим исследованием, узнать еще больше о научных открытиях, мы посетили </w:t>
      </w:r>
      <w:r w:rsidR="00D9487F" w:rsidRPr="00954D68">
        <w:rPr>
          <w:rFonts w:ascii="Times New Roman" w:hAnsi="Times New Roman" w:cs="Times New Roman"/>
          <w:sz w:val="24"/>
          <w:szCs w:val="24"/>
        </w:rPr>
        <w:t>Парк Чудес «Галилео»</w:t>
      </w:r>
      <w:r w:rsidR="00576069" w:rsidRPr="00954D68">
        <w:rPr>
          <w:rFonts w:ascii="Times New Roman" w:hAnsi="Times New Roman" w:cs="Times New Roman"/>
          <w:sz w:val="24"/>
          <w:szCs w:val="24"/>
        </w:rPr>
        <w:t>.</w:t>
      </w:r>
      <w:r w:rsidR="00BA7AD6" w:rsidRPr="00954D68">
        <w:rPr>
          <w:rFonts w:ascii="Times New Roman" w:hAnsi="Times New Roman" w:cs="Times New Roman"/>
          <w:sz w:val="24"/>
          <w:szCs w:val="24"/>
        </w:rPr>
        <w:t xml:space="preserve"> Там познакомились с познавательными экспонатами, чудесами инженерной мысли и объемными иллюзиями.</w:t>
      </w:r>
    </w:p>
    <w:p w:rsidR="00576069" w:rsidRPr="00954D68" w:rsidRDefault="008B47F7" w:rsidP="00954D6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Узнали что такое «Ч</w:t>
      </w:r>
      <w:r w:rsidR="004E2DE3" w:rsidRPr="00954D68">
        <w:rPr>
          <w:rFonts w:ascii="Times New Roman" w:hAnsi="Times New Roman" w:cs="Times New Roman"/>
          <w:sz w:val="24"/>
          <w:szCs w:val="24"/>
        </w:rPr>
        <w:t>ерная дыра</w:t>
      </w:r>
      <w:r w:rsidRPr="00954D68">
        <w:rPr>
          <w:rFonts w:ascii="Times New Roman" w:hAnsi="Times New Roman" w:cs="Times New Roman"/>
          <w:sz w:val="24"/>
          <w:szCs w:val="24"/>
        </w:rPr>
        <w:t>»</w:t>
      </w:r>
      <w:r w:rsidR="004E2DE3" w:rsidRPr="00954D68">
        <w:rPr>
          <w:rFonts w:ascii="Times New Roman" w:hAnsi="Times New Roman" w:cs="Times New Roman"/>
          <w:sz w:val="24"/>
          <w:szCs w:val="24"/>
        </w:rPr>
        <w:t>.</w:t>
      </w:r>
    </w:p>
    <w:p w:rsidR="008B47F7" w:rsidRPr="00954D68" w:rsidRDefault="008B47F7" w:rsidP="00954D6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141F0" w:rsidRPr="00954D68" w:rsidRDefault="004E2DE3" w:rsidP="00954D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 xml:space="preserve">Это </w:t>
      </w:r>
      <w:r w:rsidR="00F41115" w:rsidRPr="00954D68">
        <w:rPr>
          <w:rFonts w:ascii="Times New Roman" w:hAnsi="Times New Roman" w:cs="Times New Roman"/>
          <w:sz w:val="24"/>
          <w:szCs w:val="24"/>
        </w:rPr>
        <w:t>«З</w:t>
      </w:r>
      <w:r w:rsidRPr="00954D68">
        <w:rPr>
          <w:rFonts w:ascii="Times New Roman" w:hAnsi="Times New Roman" w:cs="Times New Roman"/>
          <w:sz w:val="24"/>
          <w:szCs w:val="24"/>
        </w:rPr>
        <w:t>еркало Гезелла</w:t>
      </w:r>
      <w:r w:rsidR="00F41115" w:rsidRPr="00954D68">
        <w:rPr>
          <w:rFonts w:ascii="Times New Roman" w:hAnsi="Times New Roman" w:cs="Times New Roman"/>
          <w:sz w:val="24"/>
          <w:szCs w:val="24"/>
        </w:rPr>
        <w:t>»</w:t>
      </w:r>
      <w:r w:rsidRPr="00954D68">
        <w:rPr>
          <w:rFonts w:ascii="Times New Roman" w:hAnsi="Times New Roman" w:cs="Times New Roman"/>
          <w:sz w:val="24"/>
          <w:szCs w:val="24"/>
        </w:rPr>
        <w:t>, которое используют полицейские, психологи и архитекторы.</w:t>
      </w:r>
    </w:p>
    <w:p w:rsidR="00463035" w:rsidRPr="00954D68" w:rsidRDefault="00463035" w:rsidP="00954D6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E2DE3" w:rsidRPr="00954D68" w:rsidRDefault="00F41115" w:rsidP="00954D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«</w:t>
      </w:r>
      <w:r w:rsidR="004E2DE3" w:rsidRPr="00954D68">
        <w:rPr>
          <w:rFonts w:ascii="Times New Roman" w:hAnsi="Times New Roman" w:cs="Times New Roman"/>
          <w:sz w:val="24"/>
          <w:szCs w:val="24"/>
        </w:rPr>
        <w:t>Куб с эффектом бесконечного зеркала</w:t>
      </w:r>
      <w:r w:rsidRPr="00954D68">
        <w:rPr>
          <w:rFonts w:ascii="Times New Roman" w:hAnsi="Times New Roman" w:cs="Times New Roman"/>
          <w:sz w:val="24"/>
          <w:szCs w:val="24"/>
        </w:rPr>
        <w:t>»</w:t>
      </w:r>
      <w:r w:rsidR="004E2DE3" w:rsidRPr="00954D68">
        <w:rPr>
          <w:rFonts w:ascii="Times New Roman" w:hAnsi="Times New Roman" w:cs="Times New Roman"/>
          <w:sz w:val="24"/>
          <w:szCs w:val="24"/>
        </w:rPr>
        <w:t>.</w:t>
      </w:r>
    </w:p>
    <w:p w:rsidR="008141F0" w:rsidRPr="00954D68" w:rsidRDefault="008141F0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1F0" w:rsidRPr="00954D68" w:rsidRDefault="00F41115" w:rsidP="00954D6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D68">
        <w:rPr>
          <w:rFonts w:ascii="Times New Roman" w:hAnsi="Times New Roman" w:cs="Times New Roman"/>
          <w:sz w:val="24"/>
          <w:szCs w:val="24"/>
        </w:rPr>
        <w:t>«</w:t>
      </w:r>
      <w:r w:rsidR="004E2DE3" w:rsidRPr="00954D68">
        <w:rPr>
          <w:rFonts w:ascii="Times New Roman" w:hAnsi="Times New Roman" w:cs="Times New Roman"/>
          <w:sz w:val="24"/>
          <w:szCs w:val="24"/>
        </w:rPr>
        <w:t>Гравитационная комната</w:t>
      </w:r>
      <w:r w:rsidRPr="00954D68">
        <w:rPr>
          <w:rFonts w:ascii="Times New Roman" w:hAnsi="Times New Roman" w:cs="Times New Roman"/>
          <w:sz w:val="24"/>
          <w:szCs w:val="24"/>
        </w:rPr>
        <w:t>»</w:t>
      </w:r>
      <w:r w:rsidR="004E2DE3" w:rsidRPr="00954D68">
        <w:rPr>
          <w:rFonts w:ascii="Times New Roman" w:hAnsi="Times New Roman" w:cs="Times New Roman"/>
          <w:sz w:val="24"/>
          <w:szCs w:val="24"/>
        </w:rPr>
        <w:t>.</w:t>
      </w:r>
      <w:r w:rsidRPr="00954D68">
        <w:rPr>
          <w:rFonts w:ascii="Times New Roman" w:hAnsi="Times New Roman" w:cs="Times New Roman"/>
          <w:sz w:val="24"/>
          <w:szCs w:val="24"/>
          <w:shd w:val="clear" w:color="auto" w:fill="FFFFFF"/>
        </w:rPr>
        <w:t>Комната с нарушенной гравитацией наклонена на 13 градусов. Когда мы входим сюда и видим перевернутые предметы, то хочетсямысленно перевернуть их. В сочетании с наклоном получается эффект нарушенной гравитации.</w:t>
      </w:r>
    </w:p>
    <w:p w:rsidR="00F41115" w:rsidRPr="00954D68" w:rsidRDefault="00F41115" w:rsidP="00954D68">
      <w:pPr>
        <w:spacing w:after="0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E2DE3" w:rsidRPr="00954D68" w:rsidRDefault="00F41115" w:rsidP="00954D6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D68">
        <w:rPr>
          <w:rFonts w:ascii="Times New Roman" w:hAnsi="Times New Roman" w:cs="Times New Roman"/>
          <w:sz w:val="24"/>
          <w:szCs w:val="24"/>
        </w:rPr>
        <w:t>«</w:t>
      </w:r>
      <w:r w:rsidR="004E2DE3" w:rsidRPr="00954D68">
        <w:rPr>
          <w:rFonts w:ascii="Times New Roman" w:hAnsi="Times New Roman" w:cs="Times New Roman"/>
          <w:sz w:val="24"/>
          <w:szCs w:val="24"/>
        </w:rPr>
        <w:t>Комната Эймса</w:t>
      </w:r>
      <w:r w:rsidRPr="00954D68">
        <w:rPr>
          <w:rFonts w:ascii="Times New Roman" w:hAnsi="Times New Roman" w:cs="Times New Roman"/>
          <w:sz w:val="24"/>
          <w:szCs w:val="24"/>
        </w:rPr>
        <w:t>»</w:t>
      </w:r>
      <w:r w:rsidR="004E2DE3" w:rsidRPr="00954D68">
        <w:rPr>
          <w:rFonts w:ascii="Times New Roman" w:hAnsi="Times New Roman" w:cs="Times New Roman"/>
          <w:sz w:val="24"/>
          <w:szCs w:val="24"/>
        </w:rPr>
        <w:t>.</w:t>
      </w:r>
      <w:r w:rsidRPr="00954D68">
        <w:rPr>
          <w:rFonts w:ascii="Arial" w:hAnsi="Arial" w:cs="Arial"/>
          <w:color w:val="37404D"/>
          <w:sz w:val="24"/>
          <w:szCs w:val="24"/>
          <w:shd w:val="clear" w:color="auto" w:fill="FFFFFF"/>
        </w:rPr>
        <w:t> </w:t>
      </w:r>
      <w:r w:rsidRPr="00954D68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Специальная раскраска стен и потолка создает оптическую иллюзию битвы великанов с карликами.</w:t>
      </w:r>
    </w:p>
    <w:p w:rsidR="008141F0" w:rsidRPr="00954D68" w:rsidRDefault="008141F0" w:rsidP="00954D6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F255AA" w:rsidRPr="00954D68" w:rsidRDefault="00F255AA" w:rsidP="00954D68">
      <w:pPr>
        <w:spacing w:after="0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D6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2.2. Проведение экспериментов</w:t>
      </w:r>
      <w:r w:rsidRPr="00954D6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255AA" w:rsidRPr="00954D68" w:rsidRDefault="00463035" w:rsidP="00954D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Эксперимент</w:t>
      </w:r>
      <w:r w:rsidR="00184EA1" w:rsidRPr="00954D68">
        <w:rPr>
          <w:rFonts w:ascii="Times New Roman" w:hAnsi="Times New Roman" w:cs="Times New Roman"/>
          <w:sz w:val="24"/>
          <w:szCs w:val="24"/>
        </w:rPr>
        <w:t xml:space="preserve"> №1.</w:t>
      </w:r>
    </w:p>
    <w:p w:rsidR="00184EA1" w:rsidRPr="00954D68" w:rsidRDefault="00184EA1" w:rsidP="00954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 xml:space="preserve">Все знают, что деревья способны всасывать </w:t>
      </w:r>
      <w:r w:rsidR="00C874AB" w:rsidRPr="00954D68">
        <w:rPr>
          <w:rFonts w:ascii="Times New Roman" w:hAnsi="Times New Roman" w:cs="Times New Roman"/>
          <w:sz w:val="24"/>
          <w:szCs w:val="24"/>
        </w:rPr>
        <w:t>влагу из почвы.</w:t>
      </w:r>
      <w:r w:rsidRPr="00954D68">
        <w:rPr>
          <w:rFonts w:ascii="Times New Roman" w:hAnsi="Times New Roman" w:cs="Times New Roman"/>
          <w:sz w:val="24"/>
          <w:szCs w:val="24"/>
        </w:rPr>
        <w:t xml:space="preserve">  Понять и подтвердить этот занимательный факт совсем несложно, и можно сделать это в домашних условиях.</w:t>
      </w:r>
    </w:p>
    <w:p w:rsidR="008D34B1" w:rsidRPr="00954D68" w:rsidRDefault="008D34B1" w:rsidP="00954D68">
      <w:pPr>
        <w:pStyle w:val="a3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Капаем немного зеленки в емкость;</w:t>
      </w:r>
    </w:p>
    <w:p w:rsidR="004E2DE3" w:rsidRPr="00954D68" w:rsidRDefault="008D34B1" w:rsidP="00954D68">
      <w:pPr>
        <w:pStyle w:val="a3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Опускаем конец деревянной палочки в зеленку, держа  изделие вертикально;</w:t>
      </w:r>
    </w:p>
    <w:p w:rsidR="008D34B1" w:rsidRPr="00954D68" w:rsidRDefault="008D34B1" w:rsidP="00954D68">
      <w:pPr>
        <w:pStyle w:val="a3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Наблюдаем , как зеленка медленно ползет вверх, окрашивая деревянную палочку.</w:t>
      </w:r>
    </w:p>
    <w:p w:rsidR="008141F0" w:rsidRPr="00954D68" w:rsidRDefault="008141F0" w:rsidP="00954D68">
      <w:pPr>
        <w:pStyle w:val="ab"/>
        <w:spacing w:before="0" w:beforeAutospacing="0" w:after="0" w:afterAutospacing="0" w:line="216" w:lineRule="auto"/>
        <w:ind w:firstLine="708"/>
      </w:pPr>
      <w:r w:rsidRPr="00954D68">
        <w:rPr>
          <w:rFonts w:eastAsiaTheme="minorEastAsia"/>
          <w:color w:val="000000" w:themeColor="text1"/>
          <w:kern w:val="24"/>
        </w:rPr>
        <w:t>Мы увидели именно то, что и происходит в природе: даже мёртвая древесина может «поднимать» жидкость без насосов или иных технических хитростей. Способность эта объясняется наличием в стволе дерева образованных клетками древесины тончайших трубочек-каналов (капилляров), по которым вода поднимается за счет капиллярных сил, которые преодолевают атмосферное давление.</w:t>
      </w:r>
    </w:p>
    <w:p w:rsidR="008D34B1" w:rsidRPr="00954D68" w:rsidRDefault="008D34B1" w:rsidP="00954D6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F2743" w:rsidRPr="00954D68" w:rsidRDefault="001F2743" w:rsidP="00954D6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F2743" w:rsidRPr="00954D68" w:rsidRDefault="00C874AB" w:rsidP="00954D6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 xml:space="preserve">Эксперимент </w:t>
      </w:r>
      <w:r w:rsidR="001F2743" w:rsidRPr="00954D68">
        <w:rPr>
          <w:rFonts w:ascii="Times New Roman" w:hAnsi="Times New Roman" w:cs="Times New Roman"/>
          <w:sz w:val="24"/>
          <w:szCs w:val="24"/>
        </w:rPr>
        <w:t xml:space="preserve"> № 2.</w:t>
      </w:r>
    </w:p>
    <w:p w:rsidR="00C874AB" w:rsidRPr="00954D68" w:rsidRDefault="001F2743" w:rsidP="00954D68">
      <w:pPr>
        <w:pStyle w:val="ab"/>
        <w:shd w:val="clear" w:color="auto" w:fill="F7F7F7"/>
        <w:spacing w:before="0" w:beforeAutospacing="0" w:after="0" w:afterAutospacing="0"/>
        <w:jc w:val="both"/>
      </w:pPr>
      <w:r w:rsidRPr="00954D68">
        <w:t>Цель работы – выяснить особенности и некоторые свойства неньютоновской жидкости.</w:t>
      </w:r>
    </w:p>
    <w:p w:rsidR="00C874AB" w:rsidRPr="00954D68" w:rsidRDefault="001F2743" w:rsidP="00954D68">
      <w:pPr>
        <w:pStyle w:val="ab"/>
        <w:shd w:val="clear" w:color="auto" w:fill="F7F7F7"/>
        <w:spacing w:before="0" w:beforeAutospacing="0" w:after="0" w:afterAutospacing="0"/>
        <w:ind w:firstLine="708"/>
        <w:jc w:val="both"/>
        <w:rPr>
          <w:bCs/>
          <w:iCs/>
        </w:rPr>
      </w:pPr>
      <w:r w:rsidRPr="00954D68">
        <w:rPr>
          <w:bCs/>
          <w:iCs/>
        </w:rPr>
        <w:t>Приготовить дома неньютоновскую жидкость очень просто: для этого нужно смешать крахмал с теплой водой</w:t>
      </w:r>
      <w:r w:rsidR="003D01CD" w:rsidRPr="00954D68">
        <w:rPr>
          <w:bCs/>
          <w:iCs/>
        </w:rPr>
        <w:t>,</w:t>
      </w:r>
      <w:r w:rsidRPr="00954D68">
        <w:rPr>
          <w:bCs/>
          <w:iCs/>
        </w:rPr>
        <w:t xml:space="preserve"> 2 ча</w:t>
      </w:r>
      <w:r w:rsidR="003D01CD" w:rsidRPr="00954D68">
        <w:rPr>
          <w:bCs/>
          <w:iCs/>
        </w:rPr>
        <w:t>сти крахмала на одну часть воды</w:t>
      </w:r>
      <w:r w:rsidRPr="00954D68">
        <w:rPr>
          <w:bCs/>
          <w:iCs/>
        </w:rPr>
        <w:t>.</w:t>
      </w:r>
    </w:p>
    <w:p w:rsidR="00C874AB" w:rsidRPr="00954D68" w:rsidRDefault="00296211" w:rsidP="00954D68">
      <w:pPr>
        <w:pStyle w:val="ab"/>
        <w:shd w:val="clear" w:color="auto" w:fill="F7F7F7"/>
        <w:spacing w:before="0" w:beforeAutospacing="0" w:after="0" w:afterAutospacing="0"/>
        <w:ind w:firstLine="708"/>
        <w:jc w:val="both"/>
        <w:rPr>
          <w:bCs/>
          <w:iCs/>
        </w:rPr>
      </w:pPr>
      <w:r w:rsidRPr="00954D68">
        <w:t>Первые необычности мы заметили еще на этапе смешивания жидкости. По виду и консистенции оно похоже на тесто для блинов. Но вот размешать ее достаточно сложно - она упирается рукам изо всех сил. И кажется, что крахмал так и не растворится в воде. И, действительно, он не растворится. Именно поэтому у жидкости такие интересные свойства. У нас получится суспензия - частички этой жидкости так и остаются обособл</w:t>
      </w:r>
      <w:r w:rsidR="00C874AB" w:rsidRPr="00954D68">
        <w:t>енными друг от друга и от воды.</w:t>
      </w:r>
    </w:p>
    <w:p w:rsidR="00C874AB" w:rsidRPr="00954D68" w:rsidRDefault="00296211" w:rsidP="00954D68">
      <w:pPr>
        <w:pStyle w:val="ab"/>
        <w:shd w:val="clear" w:color="auto" w:fill="F7F7F7"/>
        <w:spacing w:before="0" w:beforeAutospacing="0" w:after="0" w:afterAutospacing="0"/>
        <w:ind w:firstLine="708"/>
      </w:pPr>
      <w:r w:rsidRPr="00954D68">
        <w:t>Но как только мы перестали стараться размешать крахмал, мы увидели, что жидкость уже перемешана и даже получилась очень однородной. Теперь с ней можно</w:t>
      </w:r>
      <w:r w:rsidR="00C874AB" w:rsidRPr="00954D68">
        <w:t xml:space="preserve"> играть и изучать ее свойства.</w:t>
      </w:r>
    </w:p>
    <w:p w:rsidR="00296211" w:rsidRPr="00954D68" w:rsidRDefault="00296211" w:rsidP="00954D68">
      <w:pPr>
        <w:pStyle w:val="ab"/>
        <w:shd w:val="clear" w:color="auto" w:fill="F7F7F7"/>
        <w:spacing w:before="0" w:beforeAutospacing="0" w:after="0" w:afterAutospacing="0"/>
        <w:ind w:firstLine="708"/>
      </w:pPr>
      <w:r w:rsidRPr="00954D68">
        <w:t>Если быстро мять ее пальцами, сгребать в горсть, лепить комочки, то она ощущается как твердая. Но как только остановишься - все комочки буквально утекают сквозь пальцы. Это уже само по-себе очень необычное явление, с которым можно возиться целый час!</w:t>
      </w:r>
    </w:p>
    <w:p w:rsidR="008B47F7" w:rsidRPr="00954D68" w:rsidRDefault="008B47F7" w:rsidP="00954D68">
      <w:pPr>
        <w:spacing w:after="0" w:line="216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68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Пример такой жидкости в природе - обычная болотная трясина или зыбучие пески. </w:t>
      </w:r>
    </w:p>
    <w:p w:rsidR="008B47F7" w:rsidRPr="00954D68" w:rsidRDefault="008B47F7" w:rsidP="00954D68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Применение для защиты</w:t>
      </w:r>
    </w:p>
    <w:p w:rsidR="008B47F7" w:rsidRPr="00954D68" w:rsidRDefault="008B47F7" w:rsidP="00954D68">
      <w:pPr>
        <w:spacing w:after="0" w:line="21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6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В мире очень популярны данные жидкости. В США на основе данных жидкостей, министерство обороны начало выпуск бронежилетов для военных. Данные бронежилеты по своим </w:t>
      </w:r>
      <w:r w:rsidRPr="00954D6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lastRenderedPageBreak/>
        <w:t>характеристикам лучше обычных, так как легче по весу и проще в изготовлении. Материал, из которого изготавливаются бронежилеты, называется </w:t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d3o</w:t>
      </w:r>
      <w:r w:rsidRPr="00954D6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:rsidR="008B47F7" w:rsidRPr="00954D68" w:rsidRDefault="008B47F7" w:rsidP="00954D68">
      <w:pPr>
        <w:spacing w:after="0" w:line="21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Применение в косметологии</w:t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4D6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Чтобы косметика держалась на коже, ее делают вязкой, будь это жидкий тональный крем, блеск для губ, подводка для глаз, тушь для ресниц, лосьоны, или лак для ногтей.</w:t>
      </w:r>
    </w:p>
    <w:p w:rsidR="001F2743" w:rsidRPr="00954D68" w:rsidRDefault="001F2743" w:rsidP="00954D6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703A01" w:rsidRPr="00954D68" w:rsidRDefault="00703A01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3A01" w:rsidRPr="00954D68" w:rsidRDefault="00703A01" w:rsidP="00954D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Заключение</w:t>
      </w:r>
    </w:p>
    <w:p w:rsidR="00703A01" w:rsidRPr="00954D68" w:rsidRDefault="00703A01" w:rsidP="00954D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Великие Российские учёные внесли весомый вклад в развитие мировой науки. И в настоящее время выдающиеся учёные делают великие открытия, значимые для всего мира.</w:t>
      </w:r>
    </w:p>
    <w:p w:rsidR="00703A01" w:rsidRPr="00954D68" w:rsidRDefault="00E752D5" w:rsidP="00954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           Я, надеюсь, наше</w:t>
      </w:r>
      <w:r w:rsidR="00703A01" w:rsidRPr="00954D6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выступление вызовет у школьников гордость за своих соотечественников и интерес к великим открытиям. Может быть,  кто-то из них в будущем прославит Родину своим великим открытием.</w:t>
      </w:r>
    </w:p>
    <w:p w:rsidR="00703A01" w:rsidRPr="00954D68" w:rsidRDefault="00703A01" w:rsidP="00954D6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03A01" w:rsidRPr="00954D68" w:rsidRDefault="00703A01" w:rsidP="00954D6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03A01" w:rsidRPr="00954D68" w:rsidRDefault="00703A01" w:rsidP="00954D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C13" w:rsidRPr="00954D68" w:rsidRDefault="00732260" w:rsidP="00954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404C13" w:rsidRPr="00954D68" w:rsidRDefault="00404C13" w:rsidP="0095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4C13" w:rsidRPr="00954D68" w:rsidRDefault="00A219D4" w:rsidP="0095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1</w:t>
      </w:r>
      <w:r w:rsidR="00404C13" w:rsidRPr="00954D68">
        <w:rPr>
          <w:rFonts w:ascii="Times New Roman" w:hAnsi="Times New Roman" w:cs="Times New Roman"/>
          <w:sz w:val="24"/>
          <w:szCs w:val="24"/>
        </w:rPr>
        <w:t xml:space="preserve">. Рассказы об учёных. М </w:t>
      </w:r>
      <w:r w:rsidR="00732260" w:rsidRPr="00954D68">
        <w:rPr>
          <w:rFonts w:ascii="Times New Roman" w:hAnsi="Times New Roman" w:cs="Times New Roman"/>
          <w:sz w:val="24"/>
          <w:szCs w:val="24"/>
        </w:rPr>
        <w:t xml:space="preserve">: Наука, 1986. Лишевский В. П. </w:t>
      </w:r>
    </w:p>
    <w:p w:rsidR="00404C13" w:rsidRPr="00954D68" w:rsidRDefault="00A219D4" w:rsidP="0095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2</w:t>
      </w:r>
      <w:r w:rsidR="00404C13" w:rsidRPr="00954D68">
        <w:rPr>
          <w:rFonts w:ascii="Times New Roman" w:hAnsi="Times New Roman" w:cs="Times New Roman"/>
          <w:sz w:val="24"/>
          <w:szCs w:val="24"/>
        </w:rPr>
        <w:t xml:space="preserve"> . Лауреаты Нобелевской премии</w:t>
      </w:r>
      <w:r w:rsidR="00732260" w:rsidRPr="00954D68">
        <w:rPr>
          <w:rFonts w:ascii="Times New Roman" w:hAnsi="Times New Roman" w:cs="Times New Roman"/>
          <w:sz w:val="24"/>
          <w:szCs w:val="24"/>
        </w:rPr>
        <w:t>: Энциклопедия, Прогресс, 1992.</w:t>
      </w:r>
    </w:p>
    <w:p w:rsidR="00404C13" w:rsidRPr="00954D68" w:rsidRDefault="00A219D4" w:rsidP="0095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3</w:t>
      </w:r>
      <w:r w:rsidR="00404C13" w:rsidRPr="00954D68">
        <w:rPr>
          <w:rFonts w:ascii="Times New Roman" w:hAnsi="Times New Roman" w:cs="Times New Roman"/>
          <w:sz w:val="24"/>
          <w:szCs w:val="24"/>
        </w:rPr>
        <w:t xml:space="preserve"> . Капица. Жизнь и открытия. - Кедров Ф. Б.</w:t>
      </w:r>
    </w:p>
    <w:p w:rsidR="00404C13" w:rsidRPr="00954D68" w:rsidRDefault="00A219D4" w:rsidP="0095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D68">
        <w:rPr>
          <w:rFonts w:ascii="Times New Roman" w:hAnsi="Times New Roman" w:cs="Times New Roman"/>
          <w:sz w:val="24"/>
          <w:szCs w:val="24"/>
        </w:rPr>
        <w:t>4</w:t>
      </w:r>
      <w:r w:rsidR="00732260" w:rsidRPr="00954D68">
        <w:rPr>
          <w:rFonts w:ascii="Times New Roman" w:hAnsi="Times New Roman" w:cs="Times New Roman"/>
          <w:sz w:val="24"/>
          <w:szCs w:val="24"/>
        </w:rPr>
        <w:t>. Википедия</w:t>
      </w:r>
    </w:p>
    <w:p w:rsidR="00CE2256" w:rsidRPr="00954D68" w:rsidRDefault="00CE2256" w:rsidP="0095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256" w:rsidRPr="00954D68" w:rsidRDefault="00CE2256" w:rsidP="00954D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645" w:rsidRPr="00703A01" w:rsidRDefault="00CE7645" w:rsidP="00CE7645">
      <w:pPr>
        <w:rPr>
          <w:rFonts w:ascii="Times New Roman" w:hAnsi="Times New Roman" w:cs="Times New Roman"/>
          <w:sz w:val="28"/>
          <w:szCs w:val="28"/>
        </w:rPr>
      </w:pPr>
    </w:p>
    <w:sectPr w:rsidR="00CE7645" w:rsidRPr="00703A01" w:rsidSect="00CE2256"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88C" w:rsidRDefault="0040488C" w:rsidP="00CE2256">
      <w:pPr>
        <w:spacing w:after="0" w:line="240" w:lineRule="auto"/>
      </w:pPr>
      <w:r>
        <w:separator/>
      </w:r>
    </w:p>
  </w:endnote>
  <w:endnote w:type="continuationSeparator" w:id="1">
    <w:p w:rsidR="0040488C" w:rsidRDefault="0040488C" w:rsidP="00CE2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2572839"/>
      <w:docPartObj>
        <w:docPartGallery w:val="Page Numbers (Bottom of Page)"/>
        <w:docPartUnique/>
      </w:docPartObj>
    </w:sdtPr>
    <w:sdtContent>
      <w:p w:rsidR="00CE2256" w:rsidRDefault="00A70C67">
        <w:pPr>
          <w:pStyle w:val="a8"/>
          <w:jc w:val="right"/>
        </w:pPr>
        <w:r>
          <w:fldChar w:fldCharType="begin"/>
        </w:r>
        <w:r w:rsidR="00CE2256">
          <w:instrText>PAGE   \* MERGEFORMAT</w:instrText>
        </w:r>
        <w:r>
          <w:fldChar w:fldCharType="separate"/>
        </w:r>
        <w:r w:rsidR="00954D68">
          <w:rPr>
            <w:noProof/>
          </w:rPr>
          <w:t>6</w:t>
        </w:r>
        <w:r>
          <w:fldChar w:fldCharType="end"/>
        </w:r>
      </w:p>
    </w:sdtContent>
  </w:sdt>
  <w:p w:rsidR="00CE2256" w:rsidRDefault="00CE225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88C" w:rsidRDefault="0040488C" w:rsidP="00CE2256">
      <w:pPr>
        <w:spacing w:after="0" w:line="240" w:lineRule="auto"/>
      </w:pPr>
      <w:r>
        <w:separator/>
      </w:r>
    </w:p>
  </w:footnote>
  <w:footnote w:type="continuationSeparator" w:id="1">
    <w:p w:rsidR="0040488C" w:rsidRDefault="0040488C" w:rsidP="00CE2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C7F"/>
    <w:multiLevelType w:val="hybridMultilevel"/>
    <w:tmpl w:val="872C419C"/>
    <w:lvl w:ilvl="0" w:tplc="64847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5AD0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1EC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82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84D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76B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EC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40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E9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50651E"/>
    <w:multiLevelType w:val="multilevel"/>
    <w:tmpl w:val="EF8A05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745E42"/>
    <w:multiLevelType w:val="hybridMultilevel"/>
    <w:tmpl w:val="ADE01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D6A7D"/>
    <w:multiLevelType w:val="multilevel"/>
    <w:tmpl w:val="2EC20F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AB725E8"/>
    <w:multiLevelType w:val="hybridMultilevel"/>
    <w:tmpl w:val="88F8F94C"/>
    <w:lvl w:ilvl="0" w:tplc="7270AC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B448B1"/>
    <w:multiLevelType w:val="hybridMultilevel"/>
    <w:tmpl w:val="00E0CAA6"/>
    <w:lvl w:ilvl="0" w:tplc="6D4C81D4">
      <w:start w:val="1"/>
      <w:numFmt w:val="decimal"/>
      <w:lvlText w:val="%1."/>
      <w:lvlJc w:val="left"/>
      <w:pPr>
        <w:ind w:left="720" w:hanging="360"/>
      </w:pPr>
      <w:rPr>
        <w:rFonts w:hint="default"/>
        <w:color w:val="25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A5D36"/>
    <w:multiLevelType w:val="multilevel"/>
    <w:tmpl w:val="10087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7">
    <w:nsid w:val="2E791B5E"/>
    <w:multiLevelType w:val="hybridMultilevel"/>
    <w:tmpl w:val="EBF0E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859E1"/>
    <w:multiLevelType w:val="multilevel"/>
    <w:tmpl w:val="95845C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9C61B4B"/>
    <w:multiLevelType w:val="multilevel"/>
    <w:tmpl w:val="10087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0">
    <w:nsid w:val="3C327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E4649DA"/>
    <w:multiLevelType w:val="hybridMultilevel"/>
    <w:tmpl w:val="C5F0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12555"/>
    <w:multiLevelType w:val="hybridMultilevel"/>
    <w:tmpl w:val="EDE062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9685ABD"/>
    <w:multiLevelType w:val="hybridMultilevel"/>
    <w:tmpl w:val="9DE83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A4B06"/>
    <w:multiLevelType w:val="hybridMultilevel"/>
    <w:tmpl w:val="D6203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D87D1F"/>
    <w:multiLevelType w:val="multilevel"/>
    <w:tmpl w:val="E6108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D404E2"/>
    <w:multiLevelType w:val="hybridMultilevel"/>
    <w:tmpl w:val="1B223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655F5"/>
    <w:multiLevelType w:val="hybridMultilevel"/>
    <w:tmpl w:val="9A38C120"/>
    <w:lvl w:ilvl="0" w:tplc="94CA74D6">
      <w:start w:val="1"/>
      <w:numFmt w:val="bullet"/>
      <w:lvlText w:val="•"/>
      <w:lvlJc w:val="left"/>
      <w:pPr>
        <w:tabs>
          <w:tab w:val="num" w:pos="4754"/>
        </w:tabs>
        <w:ind w:left="4754" w:hanging="360"/>
      </w:pPr>
      <w:rPr>
        <w:rFonts w:ascii="Arial" w:hAnsi="Arial" w:hint="default"/>
      </w:rPr>
    </w:lvl>
    <w:lvl w:ilvl="1" w:tplc="D8E2E93E" w:tentative="1">
      <w:start w:val="1"/>
      <w:numFmt w:val="bullet"/>
      <w:lvlText w:val="•"/>
      <w:lvlJc w:val="left"/>
      <w:pPr>
        <w:tabs>
          <w:tab w:val="num" w:pos="5474"/>
        </w:tabs>
        <w:ind w:left="5474" w:hanging="360"/>
      </w:pPr>
      <w:rPr>
        <w:rFonts w:ascii="Arial" w:hAnsi="Arial" w:hint="default"/>
      </w:rPr>
    </w:lvl>
    <w:lvl w:ilvl="2" w:tplc="AFF4B982" w:tentative="1">
      <w:start w:val="1"/>
      <w:numFmt w:val="bullet"/>
      <w:lvlText w:val="•"/>
      <w:lvlJc w:val="left"/>
      <w:pPr>
        <w:tabs>
          <w:tab w:val="num" w:pos="6194"/>
        </w:tabs>
        <w:ind w:left="6194" w:hanging="360"/>
      </w:pPr>
      <w:rPr>
        <w:rFonts w:ascii="Arial" w:hAnsi="Arial" w:hint="default"/>
      </w:rPr>
    </w:lvl>
    <w:lvl w:ilvl="3" w:tplc="584E1BAE" w:tentative="1">
      <w:start w:val="1"/>
      <w:numFmt w:val="bullet"/>
      <w:lvlText w:val="•"/>
      <w:lvlJc w:val="left"/>
      <w:pPr>
        <w:tabs>
          <w:tab w:val="num" w:pos="6914"/>
        </w:tabs>
        <w:ind w:left="6914" w:hanging="360"/>
      </w:pPr>
      <w:rPr>
        <w:rFonts w:ascii="Arial" w:hAnsi="Arial" w:hint="default"/>
      </w:rPr>
    </w:lvl>
    <w:lvl w:ilvl="4" w:tplc="3070A7C6" w:tentative="1">
      <w:start w:val="1"/>
      <w:numFmt w:val="bullet"/>
      <w:lvlText w:val="•"/>
      <w:lvlJc w:val="left"/>
      <w:pPr>
        <w:tabs>
          <w:tab w:val="num" w:pos="7634"/>
        </w:tabs>
        <w:ind w:left="7634" w:hanging="360"/>
      </w:pPr>
      <w:rPr>
        <w:rFonts w:ascii="Arial" w:hAnsi="Arial" w:hint="default"/>
      </w:rPr>
    </w:lvl>
    <w:lvl w:ilvl="5" w:tplc="CCE2915E" w:tentative="1">
      <w:start w:val="1"/>
      <w:numFmt w:val="bullet"/>
      <w:lvlText w:val="•"/>
      <w:lvlJc w:val="left"/>
      <w:pPr>
        <w:tabs>
          <w:tab w:val="num" w:pos="8354"/>
        </w:tabs>
        <w:ind w:left="8354" w:hanging="360"/>
      </w:pPr>
      <w:rPr>
        <w:rFonts w:ascii="Arial" w:hAnsi="Arial" w:hint="default"/>
      </w:rPr>
    </w:lvl>
    <w:lvl w:ilvl="6" w:tplc="4560F296" w:tentative="1">
      <w:start w:val="1"/>
      <w:numFmt w:val="bullet"/>
      <w:lvlText w:val="•"/>
      <w:lvlJc w:val="left"/>
      <w:pPr>
        <w:tabs>
          <w:tab w:val="num" w:pos="9074"/>
        </w:tabs>
        <w:ind w:left="9074" w:hanging="360"/>
      </w:pPr>
      <w:rPr>
        <w:rFonts w:ascii="Arial" w:hAnsi="Arial" w:hint="default"/>
      </w:rPr>
    </w:lvl>
    <w:lvl w:ilvl="7" w:tplc="21503E1C" w:tentative="1">
      <w:start w:val="1"/>
      <w:numFmt w:val="bullet"/>
      <w:lvlText w:val="•"/>
      <w:lvlJc w:val="left"/>
      <w:pPr>
        <w:tabs>
          <w:tab w:val="num" w:pos="9794"/>
        </w:tabs>
        <w:ind w:left="9794" w:hanging="360"/>
      </w:pPr>
      <w:rPr>
        <w:rFonts w:ascii="Arial" w:hAnsi="Arial" w:hint="default"/>
      </w:rPr>
    </w:lvl>
    <w:lvl w:ilvl="8" w:tplc="305CA71A" w:tentative="1">
      <w:start w:val="1"/>
      <w:numFmt w:val="bullet"/>
      <w:lvlText w:val="•"/>
      <w:lvlJc w:val="left"/>
      <w:pPr>
        <w:tabs>
          <w:tab w:val="num" w:pos="10514"/>
        </w:tabs>
        <w:ind w:left="10514" w:hanging="360"/>
      </w:pPr>
      <w:rPr>
        <w:rFonts w:ascii="Arial" w:hAnsi="Arial" w:hint="default"/>
      </w:rPr>
    </w:lvl>
  </w:abstractNum>
  <w:abstractNum w:abstractNumId="18">
    <w:nsid w:val="645F4A51"/>
    <w:multiLevelType w:val="multilevel"/>
    <w:tmpl w:val="B330B4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2EE5605"/>
    <w:multiLevelType w:val="hybridMultilevel"/>
    <w:tmpl w:val="96F47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7A7472"/>
    <w:multiLevelType w:val="multilevel"/>
    <w:tmpl w:val="0ECCE2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965773C"/>
    <w:multiLevelType w:val="hybridMultilevel"/>
    <w:tmpl w:val="F52AF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13"/>
  </w:num>
  <w:num w:numId="5">
    <w:abstractNumId w:val="11"/>
  </w:num>
  <w:num w:numId="6">
    <w:abstractNumId w:val="3"/>
  </w:num>
  <w:num w:numId="7">
    <w:abstractNumId w:val="21"/>
  </w:num>
  <w:num w:numId="8">
    <w:abstractNumId w:val="19"/>
  </w:num>
  <w:num w:numId="9">
    <w:abstractNumId w:val="12"/>
  </w:num>
  <w:num w:numId="10">
    <w:abstractNumId w:val="2"/>
  </w:num>
  <w:num w:numId="11">
    <w:abstractNumId w:val="16"/>
  </w:num>
  <w:num w:numId="12">
    <w:abstractNumId w:val="14"/>
  </w:num>
  <w:num w:numId="13">
    <w:abstractNumId w:val="10"/>
  </w:num>
  <w:num w:numId="14">
    <w:abstractNumId w:val="6"/>
  </w:num>
  <w:num w:numId="15">
    <w:abstractNumId w:val="1"/>
  </w:num>
  <w:num w:numId="16">
    <w:abstractNumId w:val="8"/>
  </w:num>
  <w:num w:numId="17">
    <w:abstractNumId w:val="20"/>
  </w:num>
  <w:num w:numId="18">
    <w:abstractNumId w:val="15"/>
  </w:num>
  <w:num w:numId="19">
    <w:abstractNumId w:val="4"/>
  </w:num>
  <w:num w:numId="20">
    <w:abstractNumId w:val="17"/>
  </w:num>
  <w:num w:numId="21">
    <w:abstractNumId w:val="0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F5E"/>
    <w:rsid w:val="00025706"/>
    <w:rsid w:val="00037D6A"/>
    <w:rsid w:val="00075589"/>
    <w:rsid w:val="00083DDB"/>
    <w:rsid w:val="00085970"/>
    <w:rsid w:val="00094420"/>
    <w:rsid w:val="000E4EF1"/>
    <w:rsid w:val="00137869"/>
    <w:rsid w:val="00147B26"/>
    <w:rsid w:val="00184EA1"/>
    <w:rsid w:val="001A1D9D"/>
    <w:rsid w:val="001B3F30"/>
    <w:rsid w:val="001F2743"/>
    <w:rsid w:val="0021031F"/>
    <w:rsid w:val="00230778"/>
    <w:rsid w:val="0026741D"/>
    <w:rsid w:val="002733EC"/>
    <w:rsid w:val="00276896"/>
    <w:rsid w:val="00282BA3"/>
    <w:rsid w:val="00296211"/>
    <w:rsid w:val="002A1F01"/>
    <w:rsid w:val="002C4BCA"/>
    <w:rsid w:val="002C5087"/>
    <w:rsid w:val="002E297A"/>
    <w:rsid w:val="002E67CE"/>
    <w:rsid w:val="002F0D87"/>
    <w:rsid w:val="00303150"/>
    <w:rsid w:val="00310403"/>
    <w:rsid w:val="003177EB"/>
    <w:rsid w:val="00394D56"/>
    <w:rsid w:val="00395701"/>
    <w:rsid w:val="00395D72"/>
    <w:rsid w:val="003A529B"/>
    <w:rsid w:val="003D01CD"/>
    <w:rsid w:val="003D132E"/>
    <w:rsid w:val="003D3F79"/>
    <w:rsid w:val="003E5757"/>
    <w:rsid w:val="0040488C"/>
    <w:rsid w:val="00404C13"/>
    <w:rsid w:val="00463035"/>
    <w:rsid w:val="00490ACB"/>
    <w:rsid w:val="004E2DE3"/>
    <w:rsid w:val="004F1196"/>
    <w:rsid w:val="00501F15"/>
    <w:rsid w:val="00521479"/>
    <w:rsid w:val="00537C2A"/>
    <w:rsid w:val="0057497E"/>
    <w:rsid w:val="00575231"/>
    <w:rsid w:val="00576069"/>
    <w:rsid w:val="00581CB4"/>
    <w:rsid w:val="00597AB4"/>
    <w:rsid w:val="005C7549"/>
    <w:rsid w:val="00622C46"/>
    <w:rsid w:val="00653CC5"/>
    <w:rsid w:val="006641CF"/>
    <w:rsid w:val="00676D42"/>
    <w:rsid w:val="006A7BAE"/>
    <w:rsid w:val="006C3684"/>
    <w:rsid w:val="006C5E27"/>
    <w:rsid w:val="006F4B09"/>
    <w:rsid w:val="00703A01"/>
    <w:rsid w:val="0070463D"/>
    <w:rsid w:val="00714E9C"/>
    <w:rsid w:val="007204C3"/>
    <w:rsid w:val="00732260"/>
    <w:rsid w:val="00754046"/>
    <w:rsid w:val="00755AF1"/>
    <w:rsid w:val="007B2F02"/>
    <w:rsid w:val="007F4AF2"/>
    <w:rsid w:val="008141F0"/>
    <w:rsid w:val="0084254C"/>
    <w:rsid w:val="00842A8F"/>
    <w:rsid w:val="00853083"/>
    <w:rsid w:val="00863CB7"/>
    <w:rsid w:val="00876105"/>
    <w:rsid w:val="008900F3"/>
    <w:rsid w:val="008B47F7"/>
    <w:rsid w:val="008D09CE"/>
    <w:rsid w:val="008D34B1"/>
    <w:rsid w:val="00954D68"/>
    <w:rsid w:val="00976AD3"/>
    <w:rsid w:val="009953A5"/>
    <w:rsid w:val="009B0071"/>
    <w:rsid w:val="009B5E3F"/>
    <w:rsid w:val="009C00DB"/>
    <w:rsid w:val="009F6090"/>
    <w:rsid w:val="00A21171"/>
    <w:rsid w:val="00A219D4"/>
    <w:rsid w:val="00A70C67"/>
    <w:rsid w:val="00A87C7D"/>
    <w:rsid w:val="00AB3FFA"/>
    <w:rsid w:val="00AC4214"/>
    <w:rsid w:val="00AC42F6"/>
    <w:rsid w:val="00AE1851"/>
    <w:rsid w:val="00B521AA"/>
    <w:rsid w:val="00B55B2A"/>
    <w:rsid w:val="00B63306"/>
    <w:rsid w:val="00B81F5E"/>
    <w:rsid w:val="00B8426D"/>
    <w:rsid w:val="00B853A7"/>
    <w:rsid w:val="00BA7AD6"/>
    <w:rsid w:val="00BC63FC"/>
    <w:rsid w:val="00BC6D4B"/>
    <w:rsid w:val="00BE54A9"/>
    <w:rsid w:val="00C13C59"/>
    <w:rsid w:val="00C874AB"/>
    <w:rsid w:val="00C87E0B"/>
    <w:rsid w:val="00C97566"/>
    <w:rsid w:val="00CA01AB"/>
    <w:rsid w:val="00CB1170"/>
    <w:rsid w:val="00CE2256"/>
    <w:rsid w:val="00CE63FE"/>
    <w:rsid w:val="00CE7645"/>
    <w:rsid w:val="00D42A54"/>
    <w:rsid w:val="00D9487F"/>
    <w:rsid w:val="00D975A8"/>
    <w:rsid w:val="00DB131C"/>
    <w:rsid w:val="00DD7BC3"/>
    <w:rsid w:val="00DE7177"/>
    <w:rsid w:val="00DF0D17"/>
    <w:rsid w:val="00DF21A5"/>
    <w:rsid w:val="00E364CF"/>
    <w:rsid w:val="00E433C4"/>
    <w:rsid w:val="00E752D5"/>
    <w:rsid w:val="00E8740C"/>
    <w:rsid w:val="00E94218"/>
    <w:rsid w:val="00E96DC3"/>
    <w:rsid w:val="00EE6570"/>
    <w:rsid w:val="00EF5406"/>
    <w:rsid w:val="00F255AA"/>
    <w:rsid w:val="00F41115"/>
    <w:rsid w:val="00F77371"/>
    <w:rsid w:val="00F8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9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764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E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E2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2256"/>
  </w:style>
  <w:style w:type="paragraph" w:styleId="a8">
    <w:name w:val="footer"/>
    <w:basedOn w:val="a"/>
    <w:link w:val="a9"/>
    <w:uiPriority w:val="99"/>
    <w:unhideWhenUsed/>
    <w:rsid w:val="00CE2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2256"/>
  </w:style>
  <w:style w:type="character" w:styleId="aa">
    <w:name w:val="Strong"/>
    <w:basedOn w:val="a0"/>
    <w:uiPriority w:val="22"/>
    <w:qFormat/>
    <w:rsid w:val="00863CB7"/>
    <w:rPr>
      <w:b/>
      <w:bCs/>
    </w:rPr>
  </w:style>
  <w:style w:type="paragraph" w:styleId="ab">
    <w:name w:val="Normal (Web)"/>
    <w:basedOn w:val="a"/>
    <w:uiPriority w:val="99"/>
    <w:semiHidden/>
    <w:unhideWhenUsed/>
    <w:rsid w:val="0087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2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1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4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1678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</w:divsChild>
    </w:div>
    <w:div w:id="10030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986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events/files/ru/AKAQWMNXzogSsUAGFuBhzAmEkeuXrsS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28F8-7D6B-4DBE-AD54-A2F7E2DA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6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37</cp:revision>
  <dcterms:created xsi:type="dcterms:W3CDTF">2021-03-30T12:50:00Z</dcterms:created>
  <dcterms:modified xsi:type="dcterms:W3CDTF">2024-08-02T12:17:00Z</dcterms:modified>
</cp:coreProperties>
</file>