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D7" w:rsidRPr="00980B3F" w:rsidRDefault="005927D7" w:rsidP="005927D7">
      <w:pPr>
        <w:pStyle w:val="c0"/>
        <w:spacing w:before="0" w:beforeAutospacing="0" w:after="0" w:afterAutospacing="0"/>
        <w:jc w:val="center"/>
        <w:outlineLvl w:val="0"/>
        <w:rPr>
          <w:rStyle w:val="c5c9c7"/>
          <w:bCs/>
          <w:color w:val="000000"/>
          <w:sz w:val="32"/>
          <w:szCs w:val="32"/>
        </w:rPr>
      </w:pPr>
      <w:r w:rsidRPr="00980B3F">
        <w:rPr>
          <w:rStyle w:val="c5c9c7"/>
          <w:bCs/>
          <w:color w:val="000000"/>
          <w:sz w:val="32"/>
          <w:szCs w:val="32"/>
        </w:rPr>
        <w:t>Муниципальное бюджетное дошкольное образовательное</w:t>
      </w:r>
    </w:p>
    <w:p w:rsidR="005927D7" w:rsidRPr="00980B3F" w:rsidRDefault="005927D7" w:rsidP="005927D7">
      <w:pPr>
        <w:pStyle w:val="c0"/>
        <w:spacing w:before="0" w:beforeAutospacing="0" w:after="0" w:afterAutospacing="0"/>
        <w:jc w:val="center"/>
        <w:outlineLvl w:val="0"/>
        <w:rPr>
          <w:rStyle w:val="c5c9c7"/>
          <w:bCs/>
          <w:color w:val="000000"/>
          <w:sz w:val="32"/>
          <w:szCs w:val="32"/>
        </w:rPr>
      </w:pPr>
      <w:r w:rsidRPr="00980B3F">
        <w:rPr>
          <w:rStyle w:val="c5c9c7"/>
          <w:bCs/>
          <w:color w:val="000000"/>
          <w:sz w:val="32"/>
          <w:szCs w:val="32"/>
        </w:rPr>
        <w:t>учреждение №119 г. Липецка</w:t>
      </w:r>
    </w:p>
    <w:p w:rsidR="005927D7" w:rsidRDefault="005927D7" w:rsidP="005927D7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5927D7" w:rsidRDefault="005927D7" w:rsidP="005927D7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5927D7" w:rsidRDefault="005927D7" w:rsidP="005927D7">
      <w:p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5927D7" w:rsidRDefault="005927D7" w:rsidP="005927D7">
      <w:pPr>
        <w:shd w:val="clear" w:color="auto" w:fill="FFFFFF"/>
        <w:spacing w:after="0" w:line="240" w:lineRule="auto"/>
        <w:ind w:left="225" w:right="3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Конспект занятия </w:t>
      </w:r>
      <w:r w:rsidRPr="00701EA8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развитию речи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927D7" w:rsidRDefault="005927D7" w:rsidP="005927D7">
      <w:pPr>
        <w:shd w:val="clear" w:color="auto" w:fill="FFFFFF"/>
        <w:spacing w:after="0" w:line="240" w:lineRule="auto"/>
        <w:ind w:left="225" w:right="3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подготовительной к школе логопедической группе</w:t>
      </w:r>
    </w:p>
    <w:p w:rsidR="005927D7" w:rsidRPr="00701EA8" w:rsidRDefault="005927D7" w:rsidP="005927D7">
      <w:pPr>
        <w:shd w:val="clear" w:color="auto" w:fill="FFFFFF"/>
        <w:spacing w:after="0" w:line="240" w:lineRule="auto"/>
        <w:ind w:left="225" w:right="3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«Колокольчик»</w:t>
      </w:r>
      <w:r w:rsidRPr="00701E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927D7" w:rsidRDefault="005927D7" w:rsidP="005927D7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5927D7" w:rsidRPr="00141443" w:rsidRDefault="005927D7" w:rsidP="005927D7">
      <w:pPr>
        <w:shd w:val="clear" w:color="auto" w:fill="FFFFFF"/>
        <w:spacing w:after="0" w:line="240" w:lineRule="auto"/>
        <w:ind w:right="300" w:firstLine="284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</w:pPr>
      <w:r w:rsidRPr="00141443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  <w:t xml:space="preserve">Составление 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  <w:t xml:space="preserve">описательного </w:t>
      </w:r>
      <w:r w:rsidRPr="00141443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  <w:t>рассказа по пейзажной картине</w:t>
      </w:r>
      <w:r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 xml:space="preserve"> </w:t>
      </w:r>
      <w:proofErr w:type="spellStart"/>
      <w:r w:rsidRPr="00141443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И.И.</w:t>
      </w:r>
      <w:r w:rsidRPr="00141443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>Левитана</w:t>
      </w:r>
      <w:proofErr w:type="spellEnd"/>
    </w:p>
    <w:p w:rsidR="005927D7" w:rsidRPr="00141443" w:rsidRDefault="005927D7" w:rsidP="005927D7">
      <w:pPr>
        <w:shd w:val="clear" w:color="auto" w:fill="FFFFFF"/>
        <w:spacing w:after="0" w:line="240" w:lineRule="auto"/>
        <w:ind w:right="300" w:firstLine="284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141443">
        <w:rPr>
          <w:rFonts w:ascii="Times New Roman" w:eastAsia="Times New Roman" w:hAnsi="Times New Roman" w:cs="Times New Roman"/>
          <w:b/>
          <w:bCs/>
          <w:color w:val="002060"/>
          <w:sz w:val="40"/>
          <w:szCs w:val="40"/>
          <w:lang w:eastAsia="ru-RU"/>
        </w:rPr>
        <w:t xml:space="preserve"> «Цветущие яблони» </w:t>
      </w:r>
    </w:p>
    <w:tbl>
      <w:tblPr>
        <w:tblpPr w:leftFromText="45" w:rightFromText="45" w:vertAnchor="text"/>
        <w:tblW w:w="5040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2520"/>
      </w:tblGrid>
      <w:tr w:rsidR="005927D7" w:rsidRPr="00701EA8" w:rsidTr="00BD77C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927D7" w:rsidRPr="00701EA8" w:rsidRDefault="005927D7" w:rsidP="00BD77C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927D7" w:rsidRPr="00701EA8" w:rsidRDefault="005927D7" w:rsidP="00BD77C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</w:tbl>
    <w:p w:rsidR="005927D7" w:rsidRPr="00141443" w:rsidRDefault="005927D7" w:rsidP="005927D7">
      <w:pPr>
        <w:shd w:val="clear" w:color="auto" w:fill="FFFFFF"/>
        <w:spacing w:after="0" w:line="240" w:lineRule="auto"/>
        <w:ind w:right="300"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927D7" w:rsidRPr="002D3578" w:rsidRDefault="005927D7" w:rsidP="005927D7">
      <w:pPr>
        <w:shd w:val="clear" w:color="auto" w:fill="FFFFFF"/>
        <w:spacing w:after="0" w:line="240" w:lineRule="auto"/>
        <w:ind w:left="-426" w:right="300" w:firstLine="65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927D7" w:rsidRPr="00701EA8" w:rsidRDefault="005927D7" w:rsidP="005927D7">
      <w:pPr>
        <w:shd w:val="clear" w:color="auto" w:fill="FFFFFF"/>
        <w:spacing w:after="0" w:line="240" w:lineRule="auto"/>
        <w:ind w:left="-426" w:right="3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2A3D59" wp14:editId="468044A4">
            <wp:extent cx="5670207" cy="3800475"/>
            <wp:effectExtent l="0" t="0" r="0" b="0"/>
            <wp:docPr id="7" name="Рисунок 7" descr="https://arthive.net/res/media/img/oy800/work/159/3008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thive.net/res/media/img/oy800/work/159/30087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4"/>
                    <a:stretch/>
                  </pic:blipFill>
                  <pic:spPr bwMode="auto">
                    <a:xfrm>
                      <a:off x="0" y="0"/>
                      <a:ext cx="5692396" cy="381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27D7" w:rsidRDefault="005927D7" w:rsidP="005927D7">
      <w:pPr>
        <w:shd w:val="clear" w:color="auto" w:fill="FFFFFF"/>
        <w:spacing w:after="0" w:line="240" w:lineRule="auto"/>
        <w:ind w:left="225" w:right="300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5927D7" w:rsidRDefault="005927D7" w:rsidP="005927D7">
      <w:pPr>
        <w:shd w:val="clear" w:color="auto" w:fill="FFFFFF"/>
        <w:spacing w:after="0" w:line="240" w:lineRule="auto"/>
        <w:ind w:left="225" w:right="300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5927D7" w:rsidRDefault="005927D7" w:rsidP="005927D7">
      <w:pPr>
        <w:shd w:val="clear" w:color="auto" w:fill="FFFFFF"/>
        <w:spacing w:after="0" w:line="240" w:lineRule="auto"/>
        <w:ind w:left="225" w:right="300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5927D7" w:rsidRDefault="005927D7" w:rsidP="005927D7">
      <w:p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5927D7" w:rsidRPr="00701EA8" w:rsidRDefault="005927D7" w:rsidP="005927D7">
      <w:pPr>
        <w:shd w:val="clear" w:color="auto" w:fill="FFFFFF"/>
        <w:spacing w:after="0" w:line="240" w:lineRule="auto"/>
        <w:ind w:left="225" w:right="30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1EA8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</w:t>
      </w:r>
    </w:p>
    <w:p w:rsidR="005927D7" w:rsidRPr="00701EA8" w:rsidRDefault="005927D7" w:rsidP="005927D7">
      <w:pPr>
        <w:shd w:val="clear" w:color="auto" w:fill="FFFFFF"/>
        <w:spacing w:after="0" w:line="240" w:lineRule="auto"/>
        <w:ind w:left="225" w:right="30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1EA8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Родионова Т.В.</w:t>
      </w:r>
    </w:p>
    <w:p w:rsidR="005927D7" w:rsidRPr="00701EA8" w:rsidRDefault="005927D7" w:rsidP="005927D7">
      <w:pPr>
        <w:shd w:val="clear" w:color="auto" w:fill="FFFFFF"/>
        <w:spacing w:after="0" w:line="240" w:lineRule="auto"/>
        <w:ind w:left="225" w:right="30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27D7" w:rsidRPr="00701EA8" w:rsidRDefault="005927D7" w:rsidP="005927D7">
      <w:pPr>
        <w:shd w:val="clear" w:color="auto" w:fill="FFFFFF"/>
        <w:spacing w:after="0" w:line="240" w:lineRule="auto"/>
        <w:ind w:left="225" w:right="30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27D7" w:rsidRPr="00701EA8" w:rsidRDefault="005927D7" w:rsidP="005927D7">
      <w:pPr>
        <w:shd w:val="clear" w:color="auto" w:fill="FFFFFF"/>
        <w:spacing w:after="0" w:line="240" w:lineRule="auto"/>
        <w:ind w:left="225" w:right="3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2024</w:t>
      </w:r>
      <w:r w:rsidRPr="00701EA8">
        <w:rPr>
          <w:rFonts w:ascii="Times New Roman" w:eastAsia="Times New Roman" w:hAnsi="Times New Roman" w:cs="Times New Roman"/>
          <w:sz w:val="32"/>
          <w:szCs w:val="32"/>
          <w:lang w:eastAsia="ru-RU"/>
        </w:rPr>
        <w:t>г.</w:t>
      </w:r>
    </w:p>
    <w:p w:rsidR="005927D7" w:rsidRPr="00701EA8" w:rsidRDefault="005927D7" w:rsidP="005927D7">
      <w:pPr>
        <w:shd w:val="clear" w:color="auto" w:fill="FFFFFF"/>
        <w:spacing w:after="0" w:line="240" w:lineRule="auto"/>
        <w:ind w:left="225" w:right="30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927D7" w:rsidRPr="00CE7530" w:rsidRDefault="005927D7" w:rsidP="005927D7">
      <w:p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141443" w:rsidRPr="00141443" w:rsidRDefault="00141443" w:rsidP="00141443">
      <w:pPr>
        <w:shd w:val="clear" w:color="auto" w:fill="FFFFFF"/>
        <w:spacing w:after="0" w:line="240" w:lineRule="auto"/>
        <w:ind w:right="300" w:firstLine="284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414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Составление описательного рассказа по пейзажной картине </w:t>
      </w:r>
      <w:proofErr w:type="spellStart"/>
      <w:r w:rsidRPr="001414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И.И.Левитана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14144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«Цветущие яблони»</w:t>
      </w:r>
    </w:p>
    <w:p w:rsidR="00CE7530" w:rsidRPr="000A32E8" w:rsidRDefault="00CE7530" w:rsidP="00645907">
      <w:pPr>
        <w:shd w:val="clear" w:color="auto" w:fill="FFFFFF"/>
        <w:spacing w:after="0" w:line="240" w:lineRule="auto"/>
        <w:ind w:right="30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45" w:rightFromText="45" w:vertAnchor="text"/>
        <w:tblW w:w="5040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2520"/>
      </w:tblGrid>
      <w:tr w:rsidR="000A32E8" w:rsidRPr="000A32E8" w:rsidTr="00CE753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7530" w:rsidRPr="000A32E8" w:rsidRDefault="00CE7530" w:rsidP="0064590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E7530" w:rsidRPr="000A32E8" w:rsidRDefault="00CE7530" w:rsidP="0064590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53E" w:rsidRPr="000A32E8" w:rsidRDefault="0018453E" w:rsidP="00141443">
      <w:p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530" w:rsidRPr="00FF667B" w:rsidRDefault="00CE7530" w:rsidP="00141443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67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составлять рассказ по картине известно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художн</w:t>
      </w:r>
      <w:r w:rsidR="0018453E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ика, с опорой на картинный план</w:t>
      </w:r>
      <w:r w:rsidR="00FF6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530" w:rsidRPr="000A32E8" w:rsidRDefault="00CE7530" w:rsidP="00141443">
      <w:pPr>
        <w:shd w:val="clear" w:color="auto" w:fill="FFFFFF"/>
        <w:spacing w:after="0" w:line="240" w:lineRule="auto"/>
        <w:ind w:left="709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E7530" w:rsidRPr="00645907" w:rsidRDefault="00CE7530" w:rsidP="006B28C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словарь детей новой лексикой;</w:t>
      </w:r>
    </w:p>
    <w:p w:rsidR="00645907" w:rsidRPr="00645907" w:rsidRDefault="000A32E8" w:rsidP="006B28C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весенних изменениях в живой и неживой природе;</w:t>
      </w:r>
      <w:r w:rsidR="00645907"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32E8" w:rsidRPr="00645907" w:rsidRDefault="00FF667B" w:rsidP="006B28C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07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 совершенствовать монологическую речь;</w:t>
      </w:r>
    </w:p>
    <w:p w:rsidR="00327A8C" w:rsidRPr="00645907" w:rsidRDefault="00B7742C" w:rsidP="006B28C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</w:t>
      </w:r>
      <w:r w:rsidR="00327A8C" w:rsidRPr="00645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умения использовать средства выразительного раскрытия </w:t>
      </w:r>
      <w:r w:rsidRPr="00645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образа (использование синонимов и антонимов</w:t>
      </w:r>
      <w:r w:rsidR="00327A8C" w:rsidRPr="00645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 упражнения «Скажи по-другому», «Какой? Какая? К</w:t>
      </w:r>
      <w:r w:rsidRPr="00645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акие?», «Продолжи предложение» </w:t>
      </w:r>
      <w:r w:rsidR="00327A8C" w:rsidRPr="006459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другие упражнения.</w:t>
      </w:r>
    </w:p>
    <w:p w:rsidR="00CE7530" w:rsidRPr="00645907" w:rsidRDefault="00CE7530" w:rsidP="006B28C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наблюдательность и зрительное внимание детей;</w:t>
      </w:r>
    </w:p>
    <w:p w:rsidR="00CE7530" w:rsidRPr="00645907" w:rsidRDefault="00CE7530" w:rsidP="006B28C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 и творческое вооб</w:t>
      </w: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ражение;</w:t>
      </w:r>
    </w:p>
    <w:p w:rsidR="00CE7530" w:rsidRPr="00645907" w:rsidRDefault="00CE7530" w:rsidP="006B28C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детей к произведениям живо</w:t>
      </w: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писи.</w:t>
      </w:r>
    </w:p>
    <w:p w:rsidR="00260E00" w:rsidRPr="000A32E8" w:rsidRDefault="00260E0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080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3080" w:rsidRDefault="00CE7530" w:rsidP="006B28C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репродукции картин известных худож</w:t>
      </w:r>
      <w:r w:rsidRPr="00F630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ников с изображениями пейзажей, натюрмортов и портретов;</w:t>
      </w:r>
    </w:p>
    <w:p w:rsidR="00F63080" w:rsidRDefault="00CE7530" w:rsidP="006B28C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репродукция картины </w:t>
      </w:r>
      <w:r w:rsidR="00F63080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 Левитана «Цветущие яблони»;</w:t>
      </w:r>
    </w:p>
    <w:p w:rsidR="00F63080" w:rsidRDefault="00CE7530" w:rsidP="006B28C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портрет художника </w:t>
      </w:r>
      <w:r w:rsidR="00F6308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репродукции других его картин;</w:t>
      </w:r>
    </w:p>
    <w:p w:rsidR="00F63080" w:rsidRDefault="00CE7530" w:rsidP="006B28C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опорный картинный план для составления описательного расска</w:t>
      </w:r>
      <w:r w:rsidR="00F630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 картине;</w:t>
      </w:r>
    </w:p>
    <w:p w:rsidR="00F63080" w:rsidRDefault="00FF667B" w:rsidP="006B28C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80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части нарисова</w:t>
      </w:r>
      <w:r w:rsidR="00F63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картины с фишками-цветами;</w:t>
      </w:r>
    </w:p>
    <w:p w:rsidR="00FF667B" w:rsidRPr="00F63080" w:rsidRDefault="00FF667B" w:rsidP="006B28C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8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«Весенние звуки природы».</w:t>
      </w:r>
    </w:p>
    <w:p w:rsidR="00F63080" w:rsidRPr="00645907" w:rsidRDefault="00027A0B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907" w:rsidRPr="00645907" w:rsidRDefault="00645907" w:rsidP="006B28C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наглядный;</w:t>
      </w:r>
    </w:p>
    <w:p w:rsidR="00645907" w:rsidRPr="00645907" w:rsidRDefault="00645907" w:rsidP="006B28C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словесный;</w:t>
      </w:r>
    </w:p>
    <w:p w:rsidR="00645907" w:rsidRPr="00645907" w:rsidRDefault="00645907" w:rsidP="006B28C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по вопросам и опорному плану;</w:t>
      </w:r>
    </w:p>
    <w:p w:rsidR="00CE7530" w:rsidRPr="00645907" w:rsidRDefault="00027A0B" w:rsidP="006B28C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ТРИЗ-технология (прием вхождения в картину</w:t>
      </w:r>
      <w:r w:rsidR="005722FA"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 «Волшебник»: «Я вижу. Я слышу. Я ощущаю»</w:t>
      </w: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CE7530"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FF667B" w:rsidRPr="00645907" w:rsidRDefault="00FF667B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F63080" w:rsidRPr="00645907" w:rsidRDefault="00F63080" w:rsidP="006B28C5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изменениями в  окружающей природе на прогулке;</w:t>
      </w:r>
    </w:p>
    <w:p w:rsidR="00645907" w:rsidRDefault="00F63080" w:rsidP="006B28C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музыкальных произведе</w:t>
      </w: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</w:t>
      </w:r>
      <w:r w:rsid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П.И. Чайковского и</w:t>
      </w: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080" w:rsidRPr="00645907" w:rsidRDefault="00F63080" w:rsidP="006B28C5">
      <w:pPr>
        <w:pStyle w:val="a5"/>
        <w:shd w:val="clear" w:color="auto" w:fill="FFFFFF"/>
        <w:spacing w:after="0" w:line="240" w:lineRule="auto"/>
        <w:ind w:left="284"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Вивальди «Весна» из цикла «Времена года» с просмотром </w:t>
      </w:r>
      <w:proofErr w:type="spellStart"/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видеозарисовок</w:t>
      </w:r>
      <w:proofErr w:type="spellEnd"/>
      <w:r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3080" w:rsidRPr="00F63080" w:rsidRDefault="00F63080" w:rsidP="006B28C5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 о весне;</w:t>
      </w:r>
    </w:p>
    <w:p w:rsidR="00F63080" w:rsidRPr="00F63080" w:rsidRDefault="00F63080" w:rsidP="006B28C5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опыта детей;</w:t>
      </w:r>
    </w:p>
    <w:p w:rsidR="00FF667B" w:rsidRPr="00645907" w:rsidRDefault="00F63080" w:rsidP="006B28C5">
      <w:pPr>
        <w:pStyle w:val="a5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63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равнение разных по настроению картин.</w:t>
      </w:r>
    </w:p>
    <w:p w:rsidR="00645907" w:rsidRDefault="00645907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5907" w:rsidRDefault="00645907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  <w:r w:rsidR="00FF667B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22FA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0A32E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I. </w:t>
      </w:r>
      <w:r w:rsidR="005722FA" w:rsidRPr="000A32E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Орг. момент</w:t>
      </w:r>
    </w:p>
    <w:p w:rsidR="00645907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с вами много мест посетили в нашем городе: были в зоопарке, в драмтеатре, кукольном театре, библиотеке, а вот на выставке картин еще не были. Хотите побывать там? Тогда приглаша</w:t>
      </w:r>
      <w:r w:rsidR="00EE30E0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ю вас на выставку картин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уже знаете названия и признаки основных жанров живописи. Попробуйте определить, что перед вами: пейзаж, натюрморт или портрет?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доску в произвольном порядке выставляется по 1-2 репродук</w:t>
      </w:r>
      <w:r w:rsidRPr="000A3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ции каждого жанра. Дети определяют.</w:t>
      </w:r>
    </w:p>
    <w:p w:rsidR="00F26D3F" w:rsidRPr="000A32E8" w:rsidRDefault="00F26D3F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A32E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II. Основная часть занятия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творчеством И.И. Левитана.</w:t>
      </w:r>
    </w:p>
    <w:p w:rsidR="00CE7530" w:rsidRPr="000A32E8" w:rsidRDefault="00EE30E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 на этот портрет. Это  один  из самых выдающихся русских  художников Исаак Ильич Левитан. (1860-1900) </w:t>
      </w:r>
      <w:r w:rsidR="00773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знакомим</w:t>
      </w:r>
      <w:r w:rsidR="00CE7530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 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CE7530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творчеством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7530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Исаа</w:t>
      </w:r>
      <w:r w:rsidR="006B22F9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Ильич Левитан родился более 100 лет назад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. Художник рано остался сиротой. Его детство было настолько тяжелым, что впоследствии он старался никогда не вспоминать о нем. Когда Исаак Ильич учился в Московском училище живописи, ваяния и зодчества, ему часто приходилось го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лодать. Он даже ночевал в училище, так как не имел свое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угла. Но, несмотря на все тяготы жизни, Левитан был мягким и отзывчивым человеком. За 25 лет написал около тысячи картин, рисунков, эскизов. Современники называли его мастером пейзажа состояний и настроений. Для своих картин он выбирал такие моменты, когда в природе про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исходили изменения. Художник хорошо чувствовал жизнь природы. Русская природа была основной темой произве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дений Левитана.</w:t>
      </w:r>
      <w:r w:rsidR="002D45D3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E80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Левитан-выдающийся художник </w:t>
      </w:r>
      <w:r w:rsidR="00953E80" w:rsidRPr="000A3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пейзажист.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Пейзажи Левитана пронизаны светом, насыщены па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литрой. К концу жизни художник Левитан стал известен не только в России, но и в Европе.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августа 1900 г. Исаака Ильича Левитана не стало. Но его работы до сих пор вызывают у зрителей восхищение.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 занятии мы познакомимся с </w:t>
      </w:r>
      <w:r w:rsidRPr="000A3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репродукцией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картины Исаака Ильича Левитана «Цветущие яблони» (1896) и составим рассказ о том, что на ней изображено.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Рассмотрите </w:t>
      </w:r>
      <w:r w:rsidRPr="000A32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репродукцию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картины Исаака Ильича Левитана «Цветущие яблони» и ответьте на вопро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сы:</w:t>
      </w:r>
    </w:p>
    <w:p w:rsidR="005722FA" w:rsidRPr="000A32E8" w:rsidRDefault="005722FA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какому жанру живописи относится эта картина? Почему?</w:t>
      </w:r>
    </w:p>
    <w:p w:rsidR="00C4016B" w:rsidRPr="000A32E8" w:rsidRDefault="00C4016B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художник хотел нам рассказать этой картиной?</w:t>
      </w:r>
    </w:p>
    <w:p w:rsidR="00953E80" w:rsidRPr="000A32E8" w:rsidRDefault="00953E8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время года изобразил художник? По каким признакам можно это определить?</w:t>
      </w:r>
      <w:r w:rsidR="00645907" w:rsidRPr="0064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907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происходит действие картины?</w:t>
      </w:r>
    </w:p>
    <w:p w:rsidR="00C4016B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ней изображено (на переднем плане, в цент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ральной части, на заднем плане)?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краски использует художник для изображе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весенней природы?</w:t>
      </w:r>
    </w:p>
    <w:p w:rsidR="00C4016B" w:rsidRPr="00645907" w:rsidRDefault="00C4016B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художник назвал картину «Цветущие ябло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ни»?</w:t>
      </w:r>
      <w:r w:rsidR="00327A8C" w:rsidRPr="00327A8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327A8C" w:rsidRPr="006459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Посмотрите, ребята, на картину, полюбуйтесь ею и представьте, если бы вы были художником этой картины, как бы вы ее назвали. (</w:t>
      </w:r>
      <w:r w:rsidR="00327A8C" w:rsidRPr="00645907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Ответы всех детей</w:t>
      </w:r>
      <w:r w:rsidR="00327A8C" w:rsidRPr="0064590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Глядя на картину, подберите подходящие об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разные выражения и признаки к словам:</w:t>
      </w:r>
      <w:r w:rsidR="001E272D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72D" w:rsidRPr="000A3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 мячом)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небо</w:t>
      </w:r>
      <w:r w:rsidRPr="000A3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— весеннее, голубое, прозрачное, бездонное...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 </w:t>
      </w:r>
      <w:r w:rsidRPr="000A3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 зеленый, цветущий, яблоневый...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яблони </w:t>
      </w:r>
      <w:r w:rsidRPr="000A3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 нарядные, одеты</w:t>
      </w:r>
      <w:r w:rsidR="001E272D" w:rsidRPr="000A3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бело-розовый цветочный наряд</w:t>
      </w:r>
      <w:r w:rsidR="001E272D" w:rsidRPr="000A32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трава</w:t>
      </w:r>
      <w:r w:rsidRPr="000A3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— молодая, изумрудно-зеленая</w:t>
      </w:r>
      <w:r w:rsidR="00953E80" w:rsidRPr="000A3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свежая</w:t>
      </w:r>
      <w:r w:rsidR="001E272D" w:rsidRPr="000A32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</w:t>
      </w:r>
    </w:p>
    <w:p w:rsidR="00CE7530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скамейка </w:t>
      </w:r>
      <w:r w:rsidRPr="000A3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 старая, деревянная, потемневшая от вре</w:t>
      </w:r>
      <w:r w:rsidRPr="000A3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мени...</w:t>
      </w:r>
    </w:p>
    <w:p w:rsidR="00D4415B" w:rsidRPr="00D4415B" w:rsidRDefault="00D4415B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530" w:rsidRPr="00345632" w:rsidRDefault="00345632" w:rsidP="006B28C5">
      <w:pPr>
        <w:shd w:val="clear" w:color="auto" w:fill="FFFFFF"/>
        <w:spacing w:after="0" w:line="240" w:lineRule="auto"/>
        <w:ind w:right="300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CE7530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="00982E0D" w:rsidRPr="003456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 знаете, что такое телепортация? (</w:t>
      </w:r>
      <w:r w:rsidR="00982E0D" w:rsidRPr="00345632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Ответы всех детей</w:t>
      </w:r>
      <w:r w:rsidR="00982E0D" w:rsidRPr="0034563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 Да, телепортация - это очень быстрое перемещение из одного места в другое. И сейчас я вам предлагаю телепортироваться в эту картину. Но при телепортации организм испытывает большие нагрузки и тратит много сил. Поэтому нам нужно размяться.</w:t>
      </w:r>
    </w:p>
    <w:p w:rsidR="00345632" w:rsidRPr="00345632" w:rsidRDefault="00345632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:rsidR="006B22F9" w:rsidRPr="000A32E8" w:rsidRDefault="006B22F9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дружно встали вместе,</w:t>
      </w:r>
    </w:p>
    <w:p w:rsidR="006B22F9" w:rsidRPr="000A32E8" w:rsidRDefault="006B22F9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Повернулись-ка на месте,</w:t>
      </w:r>
    </w:p>
    <w:p w:rsidR="006B22F9" w:rsidRPr="000A32E8" w:rsidRDefault="006B22F9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хлопнули 3 раза,</w:t>
      </w:r>
    </w:p>
    <w:p w:rsidR="006B22F9" w:rsidRPr="000A32E8" w:rsidRDefault="006B22F9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Подмигнули правым глазом,</w:t>
      </w:r>
      <w:r w:rsidR="0034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(левым)</w:t>
      </w:r>
    </w:p>
    <w:p w:rsidR="006B22F9" w:rsidRPr="000A32E8" w:rsidRDefault="006B22F9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 топнули ногой!</w:t>
      </w:r>
    </w:p>
    <w:p w:rsidR="006B22F9" w:rsidRPr="000A32E8" w:rsidRDefault="006B22F9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еще другой!</w:t>
      </w:r>
    </w:p>
    <w:p w:rsidR="006B22F9" w:rsidRPr="000A32E8" w:rsidRDefault="006B22F9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Закричали все «УРА!»</w:t>
      </w:r>
    </w:p>
    <w:p w:rsidR="006B22F9" w:rsidRPr="000A32E8" w:rsidRDefault="006B22F9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путь-дорогу нам пора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2F9" w:rsidRPr="000A32E8" w:rsidRDefault="006B22F9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 поудобнее.</w:t>
      </w:r>
    </w:p>
    <w:p w:rsidR="00345632" w:rsidRPr="00BF2C31" w:rsidRDefault="006B22F9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</w:t>
      </w:r>
      <w:r w:rsidR="0034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ройте глаза. Внимание! </w:t>
      </w:r>
      <w:r w:rsidR="00345632" w:rsidRPr="00BF2C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1,2,3, улыбнись </w:t>
      </w:r>
      <w:r w:rsidRPr="00BF2C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в картине очутись!</w:t>
      </w:r>
    </w:p>
    <w:p w:rsidR="00345632" w:rsidRDefault="00345632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632" w:rsidRPr="000A32E8" w:rsidRDefault="00345632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Развитие мимических и пантоми</w:t>
      </w:r>
      <w:r w:rsidRPr="000A32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oftHyphen/>
        <w:t>мических движений, релаксация.</w:t>
      </w:r>
    </w:p>
    <w:p w:rsidR="00345632" w:rsidRPr="000A32E8" w:rsidRDefault="00345632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создания соответствующего настроения детей можно исполь</w:t>
      </w:r>
      <w:r w:rsidRPr="000A3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 xml:space="preserve">зовать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аудиозапись </w:t>
      </w:r>
      <w:r w:rsidRPr="003456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«Весенние звуки природы».</w:t>
      </w:r>
    </w:p>
    <w:p w:rsidR="00345632" w:rsidRDefault="00345632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C31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BF7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оказались</w:t>
      </w:r>
      <w:r w:rsidR="0034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цветущем </w:t>
      </w:r>
      <w:r w:rsidR="00BC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майском </w:t>
      </w:r>
      <w:r w:rsidR="001E272D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саду.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735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кипит жизнь: летают насекомые, птицы поют свои весенние пес</w:t>
      </w:r>
      <w:r w:rsidR="00BC5735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ни...</w:t>
      </w:r>
      <w:r w:rsidR="00BC5735" w:rsidRPr="00BC573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Теплый ветерок доно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сит до нас тонкий аромат цветущих яблонь. </w:t>
      </w:r>
      <w:r w:rsidR="00345632" w:rsidRPr="00345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Светит ласковое солнышко.</w:t>
      </w:r>
      <w:r w:rsidR="0034563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3456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Протяните свои руки</w:t>
      </w:r>
      <w:r w:rsidR="00345632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теплому солнышку. Представь</w:t>
      </w:r>
      <w:r w:rsidR="00345632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те, как его лучи ласкают и согревают вас. </w:t>
      </w:r>
      <w:r w:rsidR="0034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F2C31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глянитесь вокруг. Что вы видите?</w:t>
      </w:r>
      <w:r w:rsidR="0034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2C31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слыши</w:t>
      </w:r>
      <w:r w:rsidR="00BF2C31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те? Какие запахи вы можете почувствовать? </w:t>
      </w:r>
      <w:r w:rsidR="00BF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C31" w:rsidRPr="00BF2C31" w:rsidRDefault="00BF2C31" w:rsidP="006B28C5">
      <w:pPr>
        <w:shd w:val="clear" w:color="auto" w:fill="FFFFFF"/>
        <w:spacing w:after="0" w:line="240" w:lineRule="auto"/>
        <w:ind w:right="300"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BC5735" w:rsidRPr="00BF2C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Яблоньки расположены все рядом. Их стволы тоненькие, и видно, что они молодые, устремлены высоко вверх, тянутся к небу. Небо голубое, чистое, прозрачное. Особенно красиво на этом голубом фоне смотрятся ветви яблонь, которые усыпаны белоснежными цветами. Зеленых листочков на ветвях совсем мало. Издалека их и не видно.  Земля в </w:t>
      </w:r>
      <w:r w:rsidR="00BC5735" w:rsidRPr="00BF2C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саду покрыта изумрудным ковром из молодой травы. В тени эта трава темно-зеленая, на солнечном месте — сине-зеленая и ярко-зеленая.  </w:t>
      </w:r>
    </w:p>
    <w:p w:rsidR="00BF2C31" w:rsidRDefault="00BC5735" w:rsidP="006B28C5">
      <w:pPr>
        <w:shd w:val="clear" w:color="auto" w:fill="FFFFFF"/>
        <w:spacing w:after="0" w:line="240" w:lineRule="auto"/>
        <w:ind w:right="300" w:firstLine="567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F2C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Потрогайте ее руками, ощутите ее прохладу. </w:t>
      </w:r>
      <w:r w:rsidRPr="00BF2C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Вдали виднеется деревянный дом. Наверное</w:t>
      </w:r>
      <w:r w:rsidR="00A769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BF2C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нем живет садовник, </w:t>
      </w:r>
      <w:proofErr w:type="gramStart"/>
      <w:r w:rsidRPr="00BF2C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который  ухаживает</w:t>
      </w:r>
      <w:proofErr w:type="gramEnd"/>
      <w:r w:rsidRPr="00BF2C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за садом</w:t>
      </w:r>
      <w:r w:rsidR="00BF2C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BF2C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4A77CD" w:rsidRPr="00BF2C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BF2C31" w:rsidRDefault="0006719E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время истекло. </w:t>
      </w:r>
      <w:r w:rsidR="00C4016B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пора возвращаться обратно.</w:t>
      </w:r>
    </w:p>
    <w:p w:rsidR="00C4016B" w:rsidRPr="00BF2C31" w:rsidRDefault="00C4016B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C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1,2,3,4,5 в д/с вернись опять.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глаза. Понравилось вам путешествие в картину?</w:t>
      </w:r>
    </w:p>
    <w:p w:rsidR="00F26D3F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Составление рассказа детьми с использованием опорного картинного плана.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 выразил свои чувства на картине «Цветущие яблони» с помощью красок, а мы постараем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понять настрое</w:t>
      </w:r>
      <w:r w:rsidR="009D408B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автора и попробуем </w:t>
      </w:r>
      <w:r w:rsidR="00C37AAB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 «написать» копию данной картины 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опорой</w:t>
      </w:r>
      <w:r w:rsidR="00BF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уже знакомый картинный план и свои ощущения, во время пребывания в картине.</w:t>
      </w:r>
      <w:r w:rsidR="009D408B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разделимся на 2</w:t>
      </w:r>
      <w:r w:rsidR="001E272D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</w:t>
      </w:r>
      <w:r w:rsidR="00BC5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272D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C31" w:rsidRPr="00BF2C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(мальчики и девочки)</w:t>
      </w:r>
    </w:p>
    <w:p w:rsidR="00F26D3F" w:rsidRPr="000A32E8" w:rsidRDefault="001E272D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</w:t>
      </w:r>
      <w:r w:rsidR="00CE7530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условных обозначений каж</w:t>
      </w:r>
      <w:r w:rsidR="00CE7530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дого пункта картинного плана.</w:t>
      </w:r>
    </w:p>
    <w:p w:rsidR="00F26D3F" w:rsidRPr="000A32E8" w:rsidRDefault="00F26D3F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noProof/>
          <w:lang w:eastAsia="ru-RU"/>
        </w:rPr>
        <w:drawing>
          <wp:inline distT="0" distB="0" distL="0" distR="0">
            <wp:extent cx="3721100" cy="2910453"/>
            <wp:effectExtent l="0" t="0" r="0" b="0"/>
            <wp:docPr id="8" name="Рисунок 8" descr="https://studfile.net/html/2706/44/html_2afaPHrr79.d_Ma/htmlconvd-IJgSb9_html_193ffaa64a82aa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44/html_2afaPHrr79.d_Ma/htmlconvd-IJgSb9_html_193ffaa64a82aa8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160" cy="291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D3F" w:rsidRPr="000A32E8" w:rsidRDefault="00F26D3F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D3F" w:rsidRPr="000A32E8" w:rsidRDefault="00F26D3F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D3F" w:rsidRPr="000A32E8" w:rsidRDefault="00F26D3F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BF7" w:rsidRPr="000A32E8" w:rsidRDefault="00C37AAB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посовещайтесь и определите, кто в </w:t>
      </w:r>
      <w:proofErr w:type="gramStart"/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 п</w:t>
      </w:r>
      <w:r w:rsidR="001E272D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оследовательности</w:t>
      </w:r>
      <w:proofErr w:type="gramEnd"/>
      <w:r w:rsidR="001E272D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составлять рассказ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272D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(начало-середина-конец)</w:t>
      </w:r>
    </w:p>
    <w:p w:rsidR="00ED4BF7" w:rsidRPr="000A32E8" w:rsidRDefault="00ED4BF7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A3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Вывешиваются 2 части 1 рисунка. Дети после каждого предложения приклеивают цветок на ветку яблони, каждая команда к своей части рисунка)</w:t>
      </w:r>
    </w:p>
    <w:p w:rsidR="00BF2C31" w:rsidRDefault="00C37AAB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качестве фишек за каждое предложение будет служить цветок. Его нужно будет крепить каждой команде к своему </w:t>
      </w:r>
      <w:proofErr w:type="gramStart"/>
      <w:r w:rsidR="00BF2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мольберту </w:t>
      </w:r>
      <w:r w:rsidR="001E272D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E272D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когда вы составите </w:t>
      </w:r>
      <w:r w:rsidR="00027A0B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рассказ</w:t>
      </w:r>
      <w:r w:rsidR="00BF2C3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посмотрим, что у нас получится.</w:t>
      </w:r>
    </w:p>
    <w:p w:rsidR="00ED4BF7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BF2C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плану составляют рассказ. Затем от каждой команды 1 ребенок воспроизводит его полностью.</w:t>
      </w:r>
    </w:p>
    <w:p w:rsidR="00ED4BF7" w:rsidRPr="000A32E8" w:rsidRDefault="00BF2C31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Ребята, чей рассказ</w:t>
      </w:r>
      <w:r w:rsidR="00ED4BF7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вам больше всего понравился и почему? Какие красивые необычные слова услышали в рассказах (украсили рассказ)?</w:t>
      </w:r>
    </w:p>
    <w:p w:rsidR="00F26D3F" w:rsidRPr="000A32E8" w:rsidRDefault="00F26D3F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AAB" w:rsidRPr="000A32E8" w:rsidRDefault="00ED4BF7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давайте соединим наши части и увидим, какую красивую картину мы с вами написали. </w:t>
      </w:r>
      <w:r w:rsidR="004A7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назовем нашу картину?</w:t>
      </w:r>
    </w:p>
    <w:p w:rsidR="00027A0B" w:rsidRPr="000A32E8" w:rsidRDefault="00027A0B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27A0B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A3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III.Подведение</w:t>
      </w:r>
      <w:proofErr w:type="spellEnd"/>
      <w:r w:rsidRPr="000A3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итогов занятия</w:t>
      </w:r>
      <w:r w:rsidR="0018453E" w:rsidRPr="000A32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18453E" w:rsidRPr="000A3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60E00" w:rsidRPr="000A32E8" w:rsidRDefault="00260E0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 творчеством какого художника мы сегодня с вами познакомились?</w:t>
      </w:r>
    </w:p>
    <w:p w:rsidR="00260E00" w:rsidRPr="000A32E8" w:rsidRDefault="00260E0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картина, которую мы подробно изучили и рассмотрели?</w:t>
      </w:r>
    </w:p>
    <w:p w:rsidR="00027A0B" w:rsidRPr="000A32E8" w:rsidRDefault="00027A0B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новые слова вы сегодня узнали? </w:t>
      </w:r>
      <w:r w:rsidRPr="000A3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(пейзажист и репродукция)</w:t>
      </w:r>
    </w:p>
    <w:p w:rsidR="00260E00" w:rsidRPr="000A32E8" w:rsidRDefault="00260E0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вам понравилось на занятии? </w:t>
      </w:r>
      <w:r w:rsidR="00027A0B"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трудности вы испытывали?</w:t>
      </w:r>
    </w:p>
    <w:p w:rsidR="00260E00" w:rsidRPr="000A32E8" w:rsidRDefault="00260E0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сегодня большие молодцы! Все очень старались! Хочется отметить ваши составленные рассказы (</w:t>
      </w:r>
      <w:r w:rsidRPr="000A3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выделение наиболее удачных моментов каждого рассказа).</w:t>
      </w:r>
    </w:p>
    <w:p w:rsidR="00027A0B" w:rsidRPr="000A32E8" w:rsidRDefault="00027A0B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не только художники в своих картинах показывали красоту природы, но и поэты в своих стихах писали о ней, посл</w:t>
      </w:r>
      <w:r w:rsidR="007733DF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ушайте четверостишие</w:t>
      </w: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очень подходит к нашей картине:</w:t>
      </w:r>
    </w:p>
    <w:p w:rsidR="00FE5A2C" w:rsidRDefault="00FE5A2C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A2C" w:rsidRPr="00FE5A2C" w:rsidRDefault="00FE5A2C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Нарядилась, как принцесса.</w:t>
      </w:r>
    </w:p>
    <w:p w:rsidR="00FE5A2C" w:rsidRPr="00FE5A2C" w:rsidRDefault="00FE5A2C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бело — розовом цвету.</w:t>
      </w:r>
    </w:p>
    <w:p w:rsidR="00FE5A2C" w:rsidRPr="00FE5A2C" w:rsidRDefault="00FE5A2C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прекрасна, как чудесна!</w:t>
      </w:r>
    </w:p>
    <w:p w:rsidR="00FE5A2C" w:rsidRPr="00C5583B" w:rsidRDefault="00FE5A2C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Яблоня в моем саду</w:t>
      </w:r>
      <w:r w:rsidR="007733DF" w:rsidRPr="00C558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3DF" w:rsidRPr="00FE5A2C" w:rsidRDefault="00C5583B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Садовник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передал </w:t>
      </w:r>
      <w:r w:rsidR="0077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</w:t>
      </w:r>
      <w:proofErr w:type="gramEnd"/>
      <w:r w:rsidR="0077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сладкий подарок с яблочным  вкусом.</w:t>
      </w:r>
    </w:p>
    <w:p w:rsidR="00FE5A2C" w:rsidRPr="000A32E8" w:rsidRDefault="00FE5A2C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E00" w:rsidRPr="000A32E8" w:rsidRDefault="00027A0B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2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занятие!</w:t>
      </w:r>
    </w:p>
    <w:p w:rsidR="00CE7530" w:rsidRPr="000A32E8" w:rsidRDefault="00CE7530" w:rsidP="006B28C5">
      <w:pPr>
        <w:shd w:val="clear" w:color="auto" w:fill="FFFFFF"/>
        <w:spacing w:after="0" w:line="240" w:lineRule="auto"/>
        <w:ind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ED" w:rsidRPr="000A32E8" w:rsidRDefault="00E45CED" w:rsidP="006B28C5">
      <w:pPr>
        <w:shd w:val="clear" w:color="auto" w:fill="FFFFFF"/>
        <w:spacing w:after="0" w:line="240" w:lineRule="auto"/>
        <w:ind w:left="225"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ED" w:rsidRPr="000A32E8" w:rsidRDefault="00E45CED" w:rsidP="006B28C5">
      <w:pPr>
        <w:shd w:val="clear" w:color="auto" w:fill="FFFFFF"/>
        <w:spacing w:after="0" w:line="240" w:lineRule="auto"/>
        <w:ind w:left="225" w:right="30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CED" w:rsidRDefault="00E45CED" w:rsidP="006B28C5">
      <w:pPr>
        <w:shd w:val="clear" w:color="auto" w:fill="FFFFFF"/>
        <w:spacing w:after="0" w:line="240" w:lineRule="auto"/>
        <w:ind w:left="225" w:right="300" w:firstLine="567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6B28C5">
      <w:p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E45CED" w:rsidRDefault="00E45CED" w:rsidP="005927D7">
      <w:pPr>
        <w:shd w:val="clear" w:color="auto" w:fill="FFFFFF"/>
        <w:spacing w:after="0" w:line="240" w:lineRule="auto"/>
        <w:ind w:left="-426" w:right="300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16010" cy="7701106"/>
            <wp:effectExtent l="0" t="0" r="0" b="0"/>
            <wp:docPr id="3" name="Рисунок 3" descr="https://mypresentation.ru/documents/8c1577ea7c1f7494ba71bde7310ccc6a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ypresentation.ru/documents/8c1577ea7c1f7494ba71bde7310ccc6a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8" t="8554" r="25593" b="3778"/>
                    <a:stretch/>
                  </pic:blipFill>
                  <pic:spPr bwMode="auto">
                    <a:xfrm>
                      <a:off x="0" y="0"/>
                      <a:ext cx="5663154" cy="776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2FA" w:rsidRDefault="005722FA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701EA8" w:rsidRDefault="00701EA8" w:rsidP="0018453E">
      <w:pPr>
        <w:shd w:val="clear" w:color="auto" w:fill="FFFFFF"/>
        <w:spacing w:after="0" w:line="240" w:lineRule="auto"/>
        <w:ind w:left="225" w:right="300"/>
        <w:rPr>
          <w:noProof/>
          <w:lang w:eastAsia="ru-RU"/>
        </w:rPr>
      </w:pPr>
    </w:p>
    <w:p w:rsidR="005722FA" w:rsidRDefault="005722FA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701EA8" w:rsidRDefault="00701EA8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701EA8" w:rsidRDefault="00701EA8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701EA8" w:rsidRDefault="00701EA8" w:rsidP="005927D7">
      <w:pPr>
        <w:shd w:val="clear" w:color="auto" w:fill="FFFFFF"/>
        <w:spacing w:after="0" w:line="240" w:lineRule="auto"/>
        <w:ind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bookmarkStart w:id="0" w:name="_GoBack"/>
      <w:bookmarkEnd w:id="0"/>
    </w:p>
    <w:p w:rsidR="00701EA8" w:rsidRDefault="00701EA8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701EA8" w:rsidRDefault="00701EA8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701EA8" w:rsidRDefault="00701EA8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701EA8" w:rsidRDefault="00701EA8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701EA8" w:rsidRDefault="00701EA8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701EA8" w:rsidRDefault="00701EA8" w:rsidP="0018453E">
      <w:pPr>
        <w:shd w:val="clear" w:color="auto" w:fill="FFFFFF"/>
        <w:spacing w:after="0" w:line="240" w:lineRule="auto"/>
        <w:ind w:left="225" w:right="30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sectPr w:rsidR="00701EA8" w:rsidSect="006B28C5">
      <w:pgSz w:w="11906" w:h="16838"/>
      <w:pgMar w:top="851" w:right="850" w:bottom="1135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6EE5"/>
    <w:multiLevelType w:val="hybridMultilevel"/>
    <w:tmpl w:val="52084E9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F13601F"/>
    <w:multiLevelType w:val="hybridMultilevel"/>
    <w:tmpl w:val="BDC25D9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FC7D65"/>
    <w:multiLevelType w:val="hybridMultilevel"/>
    <w:tmpl w:val="DAD49658"/>
    <w:lvl w:ilvl="0" w:tplc="0419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276C2490"/>
    <w:multiLevelType w:val="hybridMultilevel"/>
    <w:tmpl w:val="A73AF4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530"/>
    <w:rsid w:val="00027A0B"/>
    <w:rsid w:val="0006719E"/>
    <w:rsid w:val="000A32E8"/>
    <w:rsid w:val="00141443"/>
    <w:rsid w:val="0018453E"/>
    <w:rsid w:val="001B698B"/>
    <w:rsid w:val="001E272D"/>
    <w:rsid w:val="00260E00"/>
    <w:rsid w:val="002D3578"/>
    <w:rsid w:val="002D45D3"/>
    <w:rsid w:val="00327A8C"/>
    <w:rsid w:val="00345632"/>
    <w:rsid w:val="003F7F1E"/>
    <w:rsid w:val="004A77CD"/>
    <w:rsid w:val="004B04A9"/>
    <w:rsid w:val="005722FA"/>
    <w:rsid w:val="005927D7"/>
    <w:rsid w:val="00631C8A"/>
    <w:rsid w:val="00645907"/>
    <w:rsid w:val="006B22F9"/>
    <w:rsid w:val="006B28C5"/>
    <w:rsid w:val="00701EA8"/>
    <w:rsid w:val="007262E1"/>
    <w:rsid w:val="007733DF"/>
    <w:rsid w:val="00953E80"/>
    <w:rsid w:val="00982E0D"/>
    <w:rsid w:val="009D408B"/>
    <w:rsid w:val="00A76983"/>
    <w:rsid w:val="00AC0409"/>
    <w:rsid w:val="00B7742C"/>
    <w:rsid w:val="00BC5735"/>
    <w:rsid w:val="00BF2C31"/>
    <w:rsid w:val="00C37AAB"/>
    <w:rsid w:val="00C4016B"/>
    <w:rsid w:val="00C5583B"/>
    <w:rsid w:val="00CE7530"/>
    <w:rsid w:val="00D4415B"/>
    <w:rsid w:val="00E45CED"/>
    <w:rsid w:val="00EA0D6D"/>
    <w:rsid w:val="00ED4BF7"/>
    <w:rsid w:val="00EE30E0"/>
    <w:rsid w:val="00F26D3F"/>
    <w:rsid w:val="00F56BB2"/>
    <w:rsid w:val="00F63080"/>
    <w:rsid w:val="00FB1F3B"/>
    <w:rsid w:val="00FE5A2C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2217"/>
  <w15:docId w15:val="{80BDAC7C-85CC-4607-97A9-D3EFFE6E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698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63080"/>
    <w:pPr>
      <w:ind w:left="720"/>
      <w:contextualSpacing/>
    </w:pPr>
  </w:style>
  <w:style w:type="paragraph" w:customStyle="1" w:styleId="c0">
    <w:name w:val="c0"/>
    <w:basedOn w:val="a"/>
    <w:rsid w:val="0070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9c7">
    <w:name w:val="c5 c9 c7"/>
    <w:rsid w:val="00701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9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796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8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2023-04-03T14:05:00Z</cp:lastPrinted>
  <dcterms:created xsi:type="dcterms:W3CDTF">2023-02-25T11:05:00Z</dcterms:created>
  <dcterms:modified xsi:type="dcterms:W3CDTF">2024-04-08T19:52:00Z</dcterms:modified>
</cp:coreProperties>
</file>