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BD" w:rsidRDefault="007713BD" w:rsidP="007713B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Конспект занятия по познавате</w:t>
      </w:r>
      <w:r w:rsidRPr="007713BD">
        <w:rPr>
          <w:color w:val="111111"/>
          <w:sz w:val="28"/>
          <w:szCs w:val="28"/>
          <w:bdr w:val="none" w:sz="0" w:space="0" w:color="auto" w:frame="1"/>
        </w:rPr>
        <w:t>льному развитию</w:t>
      </w:r>
    </w:p>
    <w:p w:rsidR="007713BD" w:rsidRPr="007713BD" w:rsidRDefault="007713BD" w:rsidP="007713B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  <w:bdr w:val="none" w:sz="0" w:space="0" w:color="auto" w:frame="1"/>
        </w:rPr>
        <w:t>в старшей группе «</w:t>
      </w:r>
      <w:r>
        <w:rPr>
          <w:color w:val="111111"/>
          <w:sz w:val="28"/>
          <w:szCs w:val="28"/>
          <w:bdr w:val="none" w:sz="0" w:space="0" w:color="auto" w:frame="1"/>
        </w:rPr>
        <w:t>Поможем Буратино</w:t>
      </w:r>
      <w:r w:rsidRPr="007713BD">
        <w:rPr>
          <w:color w:val="111111"/>
          <w:sz w:val="28"/>
          <w:szCs w:val="28"/>
          <w:bdr w:val="none" w:sz="0" w:space="0" w:color="auto" w:frame="1"/>
        </w:rPr>
        <w:t>»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Цель: знакомство с элементарными сведениями об экономике, расширение представления о том, как складывается семейный бюджет.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Задачи: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Образовательные: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Дать представление о сущности доходов и расходов;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Познакомить детей с понятием «бюдже</w:t>
      </w:r>
      <w:r>
        <w:rPr>
          <w:color w:val="111111"/>
          <w:sz w:val="28"/>
          <w:szCs w:val="28"/>
        </w:rPr>
        <w:t>т», составными элементами семей</w:t>
      </w:r>
      <w:r w:rsidRPr="007713BD">
        <w:rPr>
          <w:color w:val="111111"/>
          <w:sz w:val="28"/>
          <w:szCs w:val="28"/>
        </w:rPr>
        <w:t>ного бюджета;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Развивающие: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Формировать навыки и умения рационально использовать семейный бюджет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Развивать экономическое мышление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Учить детей различать понятия «хочу» и «надо»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Воспитательные:</w:t>
      </w:r>
    </w:p>
    <w:p w:rsidR="007713BD" w:rsidRPr="007713BD" w:rsidRDefault="007713BD" w:rsidP="007713B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7713BD">
        <w:rPr>
          <w:color w:val="111111"/>
          <w:sz w:val="28"/>
          <w:szCs w:val="28"/>
        </w:rPr>
        <w:t>• Воспитывать уважительное отношение к семье, к труду взрослых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proofErr w:type="gramStart"/>
      <w:r w:rsidRPr="007713BD">
        <w:rPr>
          <w:sz w:val="28"/>
          <w:szCs w:val="28"/>
        </w:rPr>
        <w:t>Словарная работа: семейный бюджет, экономика, расходы, доходы, заработная плата, пенсия, стипендия.</w:t>
      </w:r>
      <w:proofErr w:type="gramEnd"/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Оборудование: ноутбук, проектор, игрушка Буратино, корзина с карточками с изображением расходов, бумажные монетки, карточки с изображением копилки, карточки с красными и зелеными корзинами.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Ход занятия: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1. Организационный момент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 гости к детям приходит Буратино.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Буратино: Здравствуйте, ребята! Карабас — </w:t>
      </w:r>
      <w:proofErr w:type="spellStart"/>
      <w:r w:rsidRPr="007713BD">
        <w:rPr>
          <w:sz w:val="28"/>
          <w:szCs w:val="28"/>
        </w:rPr>
        <w:t>Барабас</w:t>
      </w:r>
      <w:proofErr w:type="spellEnd"/>
      <w:r w:rsidRPr="007713BD">
        <w:rPr>
          <w:sz w:val="28"/>
          <w:szCs w:val="28"/>
        </w:rPr>
        <w:t xml:space="preserve"> сегодня мне передал кое – что. Послушайте загадку и постарайтесь ее разгадать, тогда вы узнаете, что именно дал мне Карабас — </w:t>
      </w:r>
      <w:proofErr w:type="spellStart"/>
      <w:r w:rsidRPr="007713BD">
        <w:rPr>
          <w:sz w:val="28"/>
          <w:szCs w:val="28"/>
        </w:rPr>
        <w:t>Барабас</w:t>
      </w:r>
      <w:proofErr w:type="spellEnd"/>
      <w:r w:rsidRPr="007713BD">
        <w:rPr>
          <w:sz w:val="28"/>
          <w:szCs w:val="28"/>
        </w:rPr>
        <w:t>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Бывают они медные,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Блестящие, бумажные,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Но для любого из людей,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Поверьте, очень важные!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Дети: деньги, монеты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lastRenderedPageBreak/>
        <w:t>Воспитатель: Правильно, ребята. Сегодня мы с вами будем знакомиться с деньгами и с наукой, которая их изучает.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2. Основная часть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Ребята, а для чего вообще нужны деньги, вы знаете?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Совершенно верно. Деньги нужны людям, в современном мире без них прожить невозможно. Для того</w:t>
      </w:r>
      <w:proofErr w:type="gramStart"/>
      <w:r w:rsidRPr="007713BD">
        <w:rPr>
          <w:sz w:val="28"/>
          <w:szCs w:val="28"/>
        </w:rPr>
        <w:t>,</w:t>
      </w:r>
      <w:proofErr w:type="gramEnd"/>
      <w:r w:rsidRPr="007713BD">
        <w:rPr>
          <w:sz w:val="28"/>
          <w:szCs w:val="28"/>
        </w:rPr>
        <w:t xml:space="preserve"> чтобы приготовить еду, нужно купить … (продукты); для того, чтобы постирать белье нужно купить … (стиральный порошок); для того, чтобы мы не замерзли на улице, нужно купить… (теплую одежду).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Игра «Что можно купить в магазине?»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Ребята, что можно купить в продуктовом магазине?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… в хозяйственном магазине?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…в магазине одежды?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… в строительном магазине?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А откуда в вашей семье берутся деньги?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Воспитатель: Верно, родители за свою работу получают зарплату; бабушки и дедушки не работают, но за то, что они </w:t>
      </w:r>
      <w:proofErr w:type="gramStart"/>
      <w:r w:rsidRPr="007713BD">
        <w:rPr>
          <w:sz w:val="28"/>
          <w:szCs w:val="28"/>
        </w:rPr>
        <w:t>много лет трудились</w:t>
      </w:r>
      <w:proofErr w:type="gramEnd"/>
      <w:r w:rsidRPr="007713BD">
        <w:rPr>
          <w:sz w:val="28"/>
          <w:szCs w:val="28"/>
        </w:rPr>
        <w:t>, они получают пенсию; ваши старшие братья и сестры учатся в институте и за свои старания получают стипендию.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Зарплата, пенсия, стипендия и другие денежные поступления называются доходами. Общий доход семьи называется семейным бюджетом (слайд 1 интерактивный)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Теперь мы с вами знаем, откуда в вашей семье появляются деньги.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Ребята, а что же мне делать с этими монетами. Куда потратить свои доходы?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Вот здорово! Пойду куплю на эти деньги килограмм леденцов и еще мороженое.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Воспитатель: Подожди, Буратино! Давайте разберемся вместе. Деньги нужно тратить с умом! </w:t>
      </w:r>
      <w:proofErr w:type="gramStart"/>
      <w:r w:rsidRPr="007713BD">
        <w:rPr>
          <w:sz w:val="28"/>
          <w:szCs w:val="28"/>
        </w:rPr>
        <w:t>Есть даже специальная наука, которая изучает деньги (финансы, называется она ЭКОНОМИКА.</w:t>
      </w:r>
      <w:proofErr w:type="gramEnd"/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lastRenderedPageBreak/>
        <w:t xml:space="preserve">Покупать </w:t>
      </w:r>
      <w:proofErr w:type="gramStart"/>
      <w:r w:rsidRPr="007713BD">
        <w:rPr>
          <w:sz w:val="28"/>
          <w:szCs w:val="28"/>
        </w:rPr>
        <w:t>нужно</w:t>
      </w:r>
      <w:proofErr w:type="gramEnd"/>
      <w:r w:rsidRPr="007713BD">
        <w:rPr>
          <w:sz w:val="28"/>
          <w:szCs w:val="28"/>
        </w:rPr>
        <w:t xml:space="preserve"> прежде всего самые необходимые вещи, а также тратить их на другие важные цели. То, на что мы тратим деньги, называется расход.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Посмотрите, у меня есть вот такая корзина с расходами. В нее я положила расходы, которые мы совершаем. Давайте рассмотрим их внимательнее</w:t>
      </w:r>
      <w:proofErr w:type="gramStart"/>
      <w:r w:rsidRPr="007713BD">
        <w:rPr>
          <w:sz w:val="28"/>
          <w:szCs w:val="28"/>
        </w:rPr>
        <w:t>.</w:t>
      </w:r>
      <w:proofErr w:type="gramEnd"/>
      <w:r w:rsidRPr="007713BD">
        <w:rPr>
          <w:sz w:val="28"/>
          <w:szCs w:val="28"/>
        </w:rPr>
        <w:t xml:space="preserve"> (</w:t>
      </w:r>
      <w:proofErr w:type="gramStart"/>
      <w:r w:rsidRPr="007713BD">
        <w:rPr>
          <w:sz w:val="28"/>
          <w:szCs w:val="28"/>
        </w:rPr>
        <w:t>р</w:t>
      </w:r>
      <w:proofErr w:type="gramEnd"/>
      <w:r w:rsidRPr="007713BD">
        <w:rPr>
          <w:sz w:val="28"/>
          <w:szCs w:val="28"/>
        </w:rPr>
        <w:t xml:space="preserve">асходы на коммунальные платежи, покупка одежды, еды, проезд, лекарства, игрушки, развлечения, ремонт машины, маникюр, парикмахерская, отпуск и т. </w:t>
      </w:r>
      <w:proofErr w:type="spellStart"/>
      <w:r w:rsidRPr="007713BD">
        <w:rPr>
          <w:sz w:val="28"/>
          <w:szCs w:val="28"/>
        </w:rPr>
        <w:t>д</w:t>
      </w:r>
      <w:proofErr w:type="spellEnd"/>
      <w:r w:rsidRPr="007713BD">
        <w:rPr>
          <w:sz w:val="28"/>
          <w:szCs w:val="28"/>
        </w:rPr>
        <w:t>).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Физкультминутка «Буратино»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 потянулся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Раз – нагнулся,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Два – нагнулся.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Руки в стороны развел,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Ключик, видимо, нашел.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Чтобы ключик нам достать,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Нужно на носочки встать.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В каждой семье свои расходы. Но у каждой семьи есть расходы, которые они совершают регулярно. Без этих расходов люди не смогут жить. Это расходы самые важные, на </w:t>
      </w:r>
      <w:proofErr w:type="gramStart"/>
      <w:r w:rsidRPr="007713BD">
        <w:rPr>
          <w:sz w:val="28"/>
          <w:szCs w:val="28"/>
        </w:rPr>
        <w:t>них</w:t>
      </w:r>
      <w:proofErr w:type="gramEnd"/>
      <w:r w:rsidRPr="007713BD">
        <w:rPr>
          <w:sz w:val="28"/>
          <w:szCs w:val="28"/>
        </w:rPr>
        <w:t xml:space="preserve"> прежде всего нужно тратить свои доходы. Крайне важно правильно </w:t>
      </w:r>
      <w:proofErr w:type="gramStart"/>
      <w:r w:rsidRPr="007713BD">
        <w:rPr>
          <w:sz w:val="28"/>
          <w:szCs w:val="28"/>
        </w:rPr>
        <w:t>различать эти важные расходы от других</w:t>
      </w:r>
      <w:proofErr w:type="gramEnd"/>
      <w:r w:rsidRPr="007713BD">
        <w:rPr>
          <w:sz w:val="28"/>
          <w:szCs w:val="28"/>
        </w:rPr>
        <w:t>, менее важных, дополнительных расходов.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Слайд 2 интерактивный (Игра «Хочу и надо»)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Предлагаю вам, ребята, поиграть в игру. В красную корзину мы отнесем расходы важные, без которых человек не может жить, эти расходы, которые НАДО совершить обязательно, не смотря ни на что. А в зеленую корзину мы определим расходы, которые, хоть и хочется, но не обязательно совершать, так как без них человек может обойтись.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Дети выполняют задание.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Воспитатель: давайте, ребята, разберемся теперь с нашей корзиной </w:t>
      </w:r>
      <w:proofErr w:type="spellStart"/>
      <w:proofErr w:type="gramStart"/>
      <w:r w:rsidRPr="007713BD">
        <w:rPr>
          <w:sz w:val="28"/>
          <w:szCs w:val="28"/>
        </w:rPr>
        <w:t>рас-ходов</w:t>
      </w:r>
      <w:proofErr w:type="spellEnd"/>
      <w:proofErr w:type="gramEnd"/>
      <w:r w:rsidRPr="007713BD">
        <w:rPr>
          <w:sz w:val="28"/>
          <w:szCs w:val="28"/>
        </w:rPr>
        <w:t>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Игра «Хочу, надо» (с карточками)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 вызывает двух детей, которые должны выбрать соответствующие расходы. Остальные дети проверяют.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А что будет, если я все свои деньги потрачу на конфеты?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lastRenderedPageBreak/>
        <w:t>Воспитатель: Верно, ребята, если Буратино потратит все свои доходы на то, что хочет, то у него не будет возможности оплатить то, что жизненно необходимо. Наука, изучающая деньги, их расходование, накопление и распределение назевается «экономика». Деньги нужно обязательно экономить и копить. Вы знаете, что значит копить?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Верно, для того, чтобы получить то, что хочешь, можно понемногу откладывать, пока не накопится нужная сумма. Вот и в семье у вас так же. Часть семейного бюджета родители не тратят, а откладывают. Давайте посмотрим, на что мы откладываем деньги.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Слайд 3 интерактивный (на игрушки, на отдых и развлечения, на лекарства, на красивую, нарядную одежду и т. д.)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Ребята, а как же мне быть? Помогите мне распределить свой бюджет.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Ребята, давайте посчитаем, сколько монет у Буратино?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Дети: 5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У каждого ребенка на столе по 5 монет, которые они должны разделить по корзинам.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На что он должен их потратить?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Воспитатель: Верно. </w:t>
      </w:r>
      <w:proofErr w:type="gramStart"/>
      <w:r w:rsidRPr="007713BD">
        <w:rPr>
          <w:sz w:val="28"/>
          <w:szCs w:val="28"/>
        </w:rPr>
        <w:t>Часть дохода мы направим на жизненно важные расходы, часть поменьше можно потратить на дополнительные расходы (например, поход в театр, оставшиеся деньги мы положим в копилку.</w:t>
      </w:r>
      <w:proofErr w:type="gramEnd"/>
      <w:r w:rsidRPr="007713BD">
        <w:rPr>
          <w:sz w:val="28"/>
          <w:szCs w:val="28"/>
        </w:rPr>
        <w:t xml:space="preserve"> Вот теперь и Буратино и мы с вами умеем грамотно распоряжаться деньгами.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Буратино: Спасибо, ребята! Я теперь всегда буду тратить деньги с умом. А вы?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Дети: И мы тоже!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3. Заключительная часть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Воспитатель: Это замечательно, что мы с вами знаем, как грамотно тратить деньги.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 xml:space="preserve">Давайте повторим, что такое доход? Семейный бюджет? Расходы? </w:t>
      </w:r>
      <w:proofErr w:type="spellStart"/>
      <w:proofErr w:type="gramStart"/>
      <w:r w:rsidRPr="007713BD">
        <w:rPr>
          <w:sz w:val="28"/>
          <w:szCs w:val="28"/>
        </w:rPr>
        <w:t>Эко-номика</w:t>
      </w:r>
      <w:proofErr w:type="spellEnd"/>
      <w:proofErr w:type="gramEnd"/>
      <w:r w:rsidRPr="007713BD">
        <w:rPr>
          <w:sz w:val="28"/>
          <w:szCs w:val="28"/>
        </w:rPr>
        <w:t>?</w:t>
      </w:r>
    </w:p>
    <w:p w:rsidR="007713BD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Я очень рада, что вы запомнили эти понятия. Что для вас сегодня было особенно интересно?</w:t>
      </w:r>
    </w:p>
    <w:p w:rsidR="00247A21" w:rsidRPr="007713BD" w:rsidRDefault="007713BD" w:rsidP="007713BD">
      <w:pPr>
        <w:pStyle w:val="a3"/>
        <w:spacing w:before="180" w:beforeAutospacing="0" w:after="180" w:afterAutospacing="0"/>
        <w:ind w:firstLine="360"/>
        <w:rPr>
          <w:sz w:val="28"/>
          <w:szCs w:val="28"/>
        </w:rPr>
      </w:pPr>
      <w:r w:rsidRPr="007713BD">
        <w:rPr>
          <w:sz w:val="28"/>
          <w:szCs w:val="28"/>
        </w:rPr>
        <w:t>Ответы детей.</w:t>
      </w:r>
    </w:p>
    <w:sectPr w:rsidR="00247A21" w:rsidRPr="0077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3BD"/>
    <w:rsid w:val="00247A21"/>
    <w:rsid w:val="0077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7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7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4FAF-502D-4FF0-A2A6-75AD84DC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2024-08-17T19:09:00Z</dcterms:created>
  <dcterms:modified xsi:type="dcterms:W3CDTF">2024-08-17T19:13:00Z</dcterms:modified>
</cp:coreProperties>
</file>