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43" w:rsidRDefault="00047D43" w:rsidP="00047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«Промышленновский детский сад «Сказка»</w:t>
      </w:r>
      <w:r w:rsidR="00F15A43" w:rsidRPr="00F15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7D43" w:rsidRDefault="00047D43" w:rsidP="00047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D43" w:rsidRDefault="00047D43" w:rsidP="00047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D43" w:rsidRDefault="00047D43" w:rsidP="00047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D43" w:rsidRDefault="00047D43" w:rsidP="00047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D43" w:rsidRDefault="00047D43" w:rsidP="00047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D43" w:rsidRPr="00047D43" w:rsidRDefault="00047D43" w:rsidP="00047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D43" w:rsidRPr="00047D43" w:rsidRDefault="00047D43" w:rsidP="00047D43">
      <w:pPr>
        <w:pStyle w:val="a3"/>
        <w:jc w:val="center"/>
        <w:rPr>
          <w:rFonts w:ascii="Impact" w:hAnsi="Impact" w:cs="Times New Roman"/>
          <w:b/>
          <w:color w:val="FF0000"/>
          <w:sz w:val="36"/>
          <w:szCs w:val="36"/>
          <w:lang w:eastAsia="ru-RU"/>
        </w:rPr>
      </w:pPr>
      <w:r w:rsidRPr="00047D43">
        <w:rPr>
          <w:rFonts w:ascii="Times New Roman" w:hAnsi="Times New Roman" w:cs="Times New Roman"/>
          <w:b/>
          <w:sz w:val="36"/>
          <w:szCs w:val="36"/>
          <w:lang w:eastAsia="ru-RU"/>
        </w:rPr>
        <w:t>ПРОЕКТ</w:t>
      </w:r>
      <w:r w:rsidR="00F15A43" w:rsidRPr="00047D43">
        <w:rPr>
          <w:rFonts w:ascii="Times New Roman" w:hAnsi="Times New Roman" w:cs="Times New Roman"/>
          <w:b/>
          <w:sz w:val="36"/>
          <w:szCs w:val="36"/>
          <w:lang w:eastAsia="ru-RU"/>
        </w:rPr>
        <w:br/>
        <w:t>для второй младшей группы по теме:</w:t>
      </w:r>
      <w:r w:rsidR="00F15A43" w:rsidRPr="00047D43">
        <w:rPr>
          <w:rFonts w:ascii="Times New Roman" w:hAnsi="Times New Roman" w:cs="Times New Roman"/>
          <w:b/>
          <w:sz w:val="36"/>
          <w:szCs w:val="36"/>
          <w:lang w:eastAsia="ru-RU"/>
        </w:rPr>
        <w:br/>
      </w:r>
      <w:r w:rsidR="00F15A43" w:rsidRPr="00047D43">
        <w:rPr>
          <w:rFonts w:ascii="Times New Roman" w:hAnsi="Times New Roman" w:cs="Times New Roman"/>
          <w:b/>
          <w:sz w:val="36"/>
          <w:szCs w:val="36"/>
          <w:lang w:eastAsia="ru-RU"/>
        </w:rPr>
        <w:br/>
      </w:r>
      <w:r w:rsidR="00F15A43" w:rsidRPr="00047D43">
        <w:rPr>
          <w:rFonts w:ascii="Impact" w:hAnsi="Impact" w:cs="Times New Roman"/>
          <w:b/>
          <w:color w:val="FF0000"/>
          <w:sz w:val="36"/>
          <w:szCs w:val="36"/>
          <w:lang w:eastAsia="ru-RU"/>
        </w:rPr>
        <w:t>«ДОРОЖНАЯ АЗБУКА»</w:t>
      </w:r>
    </w:p>
    <w:p w:rsidR="00047D43" w:rsidRPr="00047D43" w:rsidRDefault="00047D43" w:rsidP="00047D4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47D43" w:rsidRPr="00047D43" w:rsidRDefault="00047D43" w:rsidP="00047D4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47D43" w:rsidRPr="00047D43" w:rsidRDefault="00047D43" w:rsidP="00047D43">
      <w:pPr>
        <w:pStyle w:val="a3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47D43" w:rsidRPr="00047D43" w:rsidRDefault="00047D43" w:rsidP="00047D4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47D43" w:rsidRPr="00047D43" w:rsidRDefault="00047D43" w:rsidP="00047D4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047D43" w:rsidRPr="00047D43" w:rsidRDefault="00047D43" w:rsidP="00047D4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t>Проценко Вера Александровна</w:t>
      </w:r>
    </w:p>
    <w:p w:rsidR="00047D43" w:rsidRPr="00047D43" w:rsidRDefault="00047D43" w:rsidP="00047D4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D43" w:rsidRDefault="00047D43" w:rsidP="00047D4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D43" w:rsidRDefault="00047D43" w:rsidP="00047D4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D43" w:rsidRDefault="00047D43" w:rsidP="00047D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16106" cy="4133850"/>
            <wp:effectExtent l="0" t="0" r="889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106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D43" w:rsidRDefault="00047D43" w:rsidP="00047D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Промышленновский муниципальный округ, 2024 г.</w:t>
      </w:r>
    </w:p>
    <w:p w:rsidR="00047D43" w:rsidRPr="004B792D" w:rsidRDefault="00F15A43" w:rsidP="004B792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Ход проекта</w:t>
      </w:r>
      <w:r w:rsidR="00047D43" w:rsidRPr="00047D4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47D4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47D4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47D43"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проблемы.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t xml:space="preserve">Ребёнку дошкольного возраста трудно понять ту опасность, которую представляет автомобиль. Зачастую сами родители на глазах своих детей нарушают правила дорожного движения, не задумываясь о последствиях. А ведь привычки, закрепленные в детстве, остаются на всю жизнь. Именно поэтому одной из важных проблем в обеспечении безопасности дорожного движения является профилактика детского дорожного травматизма. 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t>Изучение правил дорожного движения, является одной из главных задач на сегодняшний день. Работа над проектом</w:t>
      </w:r>
      <w:r w:rsidR="00047D43">
        <w:rPr>
          <w:rFonts w:ascii="Times New Roman" w:hAnsi="Times New Roman" w:cs="Times New Roman"/>
          <w:sz w:val="28"/>
          <w:szCs w:val="28"/>
          <w:lang w:eastAsia="ru-RU"/>
        </w:rPr>
        <w:t xml:space="preserve"> поможет изучению этих правил.                                                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t>Публикация «Проект „Дорожная азбука“ в ДОУ» размещена в разделах</w:t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  <w:t>ПДД. Правила доро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жного движения для детей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br/>
        <w:t>ПДД.</w:t>
      </w:r>
    </w:p>
    <w:p w:rsidR="004B792D" w:rsidRPr="004B792D" w:rsidRDefault="00F15A43" w:rsidP="004B792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знаний детей о правилах безопасного поведения на дороге,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 xml:space="preserve"> о необходимости их соблюдения. </w:t>
      </w:r>
    </w:p>
    <w:p w:rsidR="004B792D" w:rsidRPr="004B792D" w:rsidRDefault="00F15A43" w:rsidP="004B792D">
      <w:pPr>
        <w:pStyle w:val="a3"/>
        <w:ind w:left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B792D"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B792D" w:rsidRDefault="00F15A43" w:rsidP="004B792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D43">
        <w:rPr>
          <w:rFonts w:ascii="Times New Roman" w:hAnsi="Times New Roman" w:cs="Times New Roman"/>
          <w:sz w:val="28"/>
          <w:szCs w:val="28"/>
          <w:lang w:eastAsia="ru-RU"/>
        </w:rPr>
        <w:t>Продолжить знакомство детей с правилами дорожного движения.</w:t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  <w:t>2. Познакомить с сигналами светофора и пешеходным переходом.</w:t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  <w:t>3. Дать детям представление о разновидностях транспорта.</w:t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  <w:t>4. Формировать начальные навыки безопасного поведения на дороге, улице.</w:t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47D43">
        <w:rPr>
          <w:rFonts w:ascii="Times New Roman" w:hAnsi="Times New Roman" w:cs="Times New Roman"/>
          <w:sz w:val="28"/>
          <w:szCs w:val="28"/>
          <w:lang w:eastAsia="ru-RU"/>
        </w:rPr>
        <w:br/>
        <w:t>5. Развивать внимание, память, мышление, речь, мелкую моторику, а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 xml:space="preserve">ктивизировать словарный запас. </w:t>
      </w:r>
    </w:p>
    <w:p w:rsidR="004B792D" w:rsidRDefault="004B792D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– творческий, практико-ориентированный. На всех этапах реализации проекта дошкольникам предстоит проявить творческие способности, а также умение на практи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ке воплощать собственные идеи.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– воспитатель, дошкольники и их родители. У каждого участника должна быть обознач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ена роль в реализации проекта.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Сроки реализации проекта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. Проект 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>краткосрочный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>2 недели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(с 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 xml:space="preserve">.09.2024 года по 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>13.09.2</w:t>
      </w:r>
      <w:bookmarkStart w:id="0" w:name="_GoBack"/>
      <w:bookmarkEnd w:id="0"/>
      <w:r w:rsidR="00D925C2">
        <w:rPr>
          <w:rFonts w:ascii="Times New Roman" w:hAnsi="Times New Roman" w:cs="Times New Roman"/>
          <w:sz w:val="28"/>
          <w:szCs w:val="28"/>
          <w:lang w:eastAsia="ru-RU"/>
        </w:rPr>
        <w:t>024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Гипотеза.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Если все участники проекта ответственно отнесутся к порученному делу на каждом этапе, то проект будет реали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зован в срок и в полном объёме.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92D" w:rsidRP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Ожидаемые результаты: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Закрепление представлений детей о назначении светофора, его сигналах, о том, что улицу переходят в специальных местах и только на зеленый с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игнал светофора.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Развитие умения действовать в соответствии с правилами, дей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ствовать по сигналу светофора.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3. Формирование умения детей внимательно с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лушать взрослого и друг друга.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92D" w:rsidRDefault="004B792D" w:rsidP="004B792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b/>
          <w:sz w:val="28"/>
          <w:szCs w:val="28"/>
          <w:lang w:eastAsia="ru-RU"/>
        </w:rPr>
        <w:t>Этапы реализации проекта.</w:t>
      </w:r>
    </w:p>
    <w:p w:rsidR="004B792D" w:rsidRP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r w:rsidR="004B792D" w:rsidRPr="004B792D">
        <w:rPr>
          <w:rFonts w:ascii="Times New Roman" w:hAnsi="Times New Roman" w:cs="Times New Roman"/>
          <w:i/>
          <w:sz w:val="28"/>
          <w:szCs w:val="28"/>
          <w:lang w:eastAsia="ru-RU"/>
        </w:rPr>
        <w:t>ервый этап – подготовительный.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Воспитател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ь: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1. Подгото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вка конспектов занятий по ПДД.</w:t>
      </w:r>
    </w:p>
    <w:p w:rsidR="004B792D" w:rsidRDefault="00F15A43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Подбор нагля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дно-иллюстративного материала.</w:t>
      </w:r>
    </w:p>
    <w:p w:rsidR="004B792D" w:rsidRDefault="00F15A43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3. Изготовление ат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рибутов для дидактических игр.</w:t>
      </w:r>
    </w:p>
    <w:p w:rsidR="004B792D" w:rsidRDefault="00F15A43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4. Подго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товка «Памятки для родителей».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Родители:</w:t>
      </w:r>
    </w:p>
    <w:p w:rsidR="004B792D" w:rsidRDefault="00F15A43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Подготовка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картотеки «Раскраски по ПДД».</w:t>
      </w:r>
    </w:p>
    <w:p w:rsidR="004B792D" w:rsidRDefault="00F15A43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Подготовка кар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тотеки «Стихи по ПДД».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Дошкольники:</w:t>
      </w:r>
    </w:p>
    <w:p w:rsidR="004B792D" w:rsidRDefault="00F15A43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Подгото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вка набора цветных карандашей.</w:t>
      </w:r>
    </w:p>
    <w:p w:rsidR="004B792D" w:rsidRDefault="004B792D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Подготовка рабочего места.</w:t>
      </w:r>
    </w:p>
    <w:p w:rsidR="004B792D" w:rsidRDefault="004B792D" w:rsidP="004B79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Второй </w:t>
      </w:r>
      <w:r w:rsidR="004B792D">
        <w:rPr>
          <w:rFonts w:ascii="Times New Roman" w:hAnsi="Times New Roman" w:cs="Times New Roman"/>
          <w:i/>
          <w:sz w:val="28"/>
          <w:szCs w:val="28"/>
          <w:lang w:eastAsia="ru-RU"/>
        </w:rPr>
        <w:t>этап – основной (практический).</w:t>
      </w:r>
    </w:p>
    <w:p w:rsidR="004B792D" w:rsidRDefault="004B792D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Работа с детьми: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Во время занятия «Светофор, машины и пешеходы» (Приложение №1, проведённого в занимательной форме, младшие дошкольники показали свои знания о сигналах светофора.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В группе были созданы условия для проведения игры «Пешеход», что позволило воспитанникам стать «участниками» дорожного движения. На заключительном этапе занятия – рефлексии – дети с помощью сигналов светофора показали, что н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а занятии им было всё понятно.</w:t>
      </w:r>
    </w:p>
    <w:p w:rsidR="004B792D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Занятие «Дети, улица, дорога» (Приложение №2) тоже было проведено в игровой форме. Проблемные ситуации, представленные на иллюстрациях, были успешно решены, это показало, что дошкольники имеют представление о движении на перекрёстке пешеходов и различных видов транспорта. Позитивный настрой, выявленный во время проведения рефлексии с помощью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смай-ликов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>, помог детям в полн</w:t>
      </w:r>
      <w:r w:rsidR="004B792D">
        <w:rPr>
          <w:rFonts w:ascii="Times New Roman" w:hAnsi="Times New Roman" w:cs="Times New Roman"/>
          <w:sz w:val="28"/>
          <w:szCs w:val="28"/>
          <w:lang w:eastAsia="ru-RU"/>
        </w:rPr>
        <w:t>ой мере освоить знания по ПДД.</w:t>
      </w:r>
    </w:p>
    <w:p w:rsidR="0032070C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Работа с детьми и их родителями</w:t>
      </w:r>
      <w:r w:rsidR="0032070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2070C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С родителями была проведена консультация по обучению дошкольников ПДД. Родители понимают, что они должны быть для детей примером в соблюдении правил дорожного движения.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помощью родителей дети в домашних условиях раскрасили картинки по 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ПДД. Процесс раскрашивания сопровождался беседой о безопасном </w:t>
      </w:r>
      <w:r w:rsidR="0032070C">
        <w:rPr>
          <w:rFonts w:ascii="Times New Roman" w:hAnsi="Times New Roman" w:cs="Times New Roman"/>
          <w:sz w:val="28"/>
          <w:szCs w:val="28"/>
          <w:lang w:eastAsia="ru-RU"/>
        </w:rPr>
        <w:t>поведении на дороге.</w:t>
      </w:r>
    </w:p>
    <w:p w:rsidR="0032070C" w:rsidRPr="0032070C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2070C">
        <w:rPr>
          <w:rFonts w:ascii="Times New Roman" w:hAnsi="Times New Roman" w:cs="Times New Roman"/>
          <w:i/>
          <w:sz w:val="28"/>
          <w:szCs w:val="28"/>
          <w:lang w:eastAsia="ru-RU"/>
        </w:rPr>
        <w:t>Третий эта</w:t>
      </w:r>
      <w:r w:rsidR="0032070C" w:rsidRPr="0032070C">
        <w:rPr>
          <w:rFonts w:ascii="Times New Roman" w:hAnsi="Times New Roman" w:cs="Times New Roman"/>
          <w:i/>
          <w:sz w:val="28"/>
          <w:szCs w:val="28"/>
          <w:lang w:eastAsia="ru-RU"/>
        </w:rPr>
        <w:t>п – заключительный (итоговый).</w:t>
      </w:r>
    </w:p>
    <w:p w:rsidR="00B00604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В качестве практического итога проектной деятельности был проведён «Дорожный экзамен» (Приложение №3). Дети успешно справились с теоретическими и практическими заданиями. Проверка знаний в игровой форме показала, что у детей сформированы необходимые представления и навыки безопасного поведения на дорогах и улицах.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Творческая часть проекта тоже была успешно реализована. Оформлена выставка совместных с родителями детских работ по теме «Дорожная азбука». Некоторые дети выразительно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про-читали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наизусть правила дорожного движения в стихотворной форме.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Результатом работы над проектом «Дорожная азбука» можно считать следующее: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1. У младших дошкольников сформированы первоначальные знания правил дорожного движения и навыков безопасного поведения на дороге и на улице.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2. Воспитанники самостоятельно проявляют инициативу: рассматривают иллюстрации, участвуют в беседах, задают вопросы, проявляют творчество и активность.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3. Участие детей и их родителей в совместной деятельности способствовало формированию навыков коллективной работы для достиже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ния положительного результата.</w:t>
      </w:r>
    </w:p>
    <w:p w:rsidR="00B00604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По итогам про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екта была создана презентация.</w:t>
      </w: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B00604" w:rsidRDefault="00F15A43" w:rsidP="004B79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Конспект занятия во второй младшей группе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«Светофор, машины и пешеходы»</w:t>
      </w:r>
    </w:p>
    <w:p w:rsidR="00B00604" w:rsidRDefault="00F15A43" w:rsidP="00B0060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Цель: формирование знаний 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о правилах дорожного движения.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br/>
        <w:t>Задачи:</w:t>
      </w:r>
    </w:p>
    <w:p w:rsidR="00B00604" w:rsidRDefault="00F15A43" w:rsidP="00B0060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Дать пре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дставление о работе светофора.</w:t>
      </w:r>
    </w:p>
    <w:p w:rsidR="00B00604" w:rsidRDefault="00F15A43" w:rsidP="00B0060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Формировать знания прави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л перехода улицы по светофору.</w:t>
      </w:r>
    </w:p>
    <w:p w:rsidR="00B00604" w:rsidRDefault="00F15A43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Материал: макет светофора, красный, жёлтый и зеленый круги, картинка с изображением уличного движ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ения.</w:t>
      </w:r>
    </w:p>
    <w:p w:rsidR="00B00604" w:rsidRDefault="00B00604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Ход занятия</w:t>
      </w:r>
    </w:p>
    <w:p w:rsidR="00B00604" w:rsidRDefault="00F15A43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Чтен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ие стихотворения С. Михалкова:</w:t>
      </w:r>
    </w:p>
    <w:p w:rsidR="00B00604" w:rsidRDefault="00B00604" w:rsidP="00B0060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Если свет зажегся красный,</w:t>
      </w:r>
    </w:p>
    <w:p w:rsidR="00B00604" w:rsidRDefault="00B00604" w:rsidP="00B0060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Значит, двигаться опасно.</w:t>
      </w:r>
    </w:p>
    <w:p w:rsidR="00B00604" w:rsidRDefault="00B00604" w:rsidP="00B0060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Свет зеленый говорит:</w:t>
      </w:r>
    </w:p>
    <w:p w:rsidR="00B00604" w:rsidRDefault="00B00604" w:rsidP="00B0060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«Проходите, путь открыт!»</w:t>
      </w:r>
    </w:p>
    <w:p w:rsidR="00B00604" w:rsidRDefault="00B00604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04" w:rsidRDefault="00B00604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Беседа о светофоре</w:t>
      </w:r>
    </w:p>
    <w:p w:rsidR="00B00604" w:rsidRDefault="00B00604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B00604" w:rsidRDefault="00F15A43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Кто знает, что такое светофор?</w:t>
      </w:r>
    </w:p>
    <w:p w:rsidR="00B00604" w:rsidRDefault="00F15A43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Какие огоньки в нем гор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ят?</w:t>
      </w:r>
    </w:p>
    <w:p w:rsidR="00B00604" w:rsidRDefault="00F15A43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3. А как вы дума</w:t>
      </w:r>
      <w:r w:rsidR="00B00604">
        <w:rPr>
          <w:rFonts w:ascii="Times New Roman" w:hAnsi="Times New Roman" w:cs="Times New Roman"/>
          <w:sz w:val="28"/>
          <w:szCs w:val="28"/>
          <w:lang w:eastAsia="ru-RU"/>
        </w:rPr>
        <w:t>ете, что означает каждый цвет?</w:t>
      </w:r>
    </w:p>
    <w:p w:rsidR="00B00604" w:rsidRDefault="00B00604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Для чего же нужен светофор?</w:t>
      </w:r>
    </w:p>
    <w:p w:rsidR="00B00604" w:rsidRDefault="00B00604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обратите внимание, что цветные огни зажигаются не сразу, а по очереди. Когда загорается красный цвет, идти через дорогу нельзя.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Жёлтый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означает ожидание. При зеленом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раз-решается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переходить дорогу.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Воспитатель: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1. Скажите, на какой сигнал свет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офора можно переходить дорогу?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А на красный свет можно идти?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t>3. Почему нельзя идти на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красный свет?</w:t>
      </w:r>
    </w:p>
    <w:p w:rsidR="00611C93" w:rsidRDefault="00611C9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C93">
        <w:rPr>
          <w:rFonts w:ascii="Times New Roman" w:hAnsi="Times New Roman" w:cs="Times New Roman"/>
          <w:b/>
          <w:sz w:val="28"/>
          <w:szCs w:val="28"/>
          <w:lang w:eastAsia="ru-RU"/>
        </w:rPr>
        <w:t>Игра «Пешеход»</w:t>
      </w:r>
    </w:p>
    <w:p w:rsidR="00611C93" w:rsidRDefault="00F15A43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Цель: закрепить представление о работе красного и зеленого сигнала светофора.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 сигналу воспитателя (красный круг) дети стоят, а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зелены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й</w:t>
      </w:r>
      <w:proofErr w:type="gramEnd"/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идут на другую сторону зала.</w:t>
      </w:r>
    </w:p>
    <w:p w:rsidR="00611C93" w:rsidRDefault="00F15A43" w:rsidP="00B006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Рассматривание картинки с изображением у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личного движения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br/>
        <w:t>Воспитатель: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Скажи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те, на какой цвет машины едут?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А на какой стоят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3. Почему девочка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с мамой не идут через дорогу?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Итоговые вопросы: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Чт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о знали о светофоре до беседы?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Что нового узнали сегодня?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Рефлексия: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Воспитатель: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перед вами кружочки </w:t>
      </w:r>
      <w:proofErr w:type="spellStart"/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трё</w:t>
      </w:r>
      <w:proofErr w:type="spell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х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цветов: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красного, жёлтого и зелёного.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Если вы всё пон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яли, поднимите зелёный сигнал.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Если вы чуть-чуть не по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няли, поднимите жёлтый сигнал.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3. Если вы ничего не поняли, поднимите красный сигнал.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611C93" w:rsidRDefault="00611C93" w:rsidP="00611C9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Конспект за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нятия во второй младшей группе «Дети, улица, дорога»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Цель: формирование знаний по правилам дорожного движения.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Задачи: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Закрепить знания о работе светофора, его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сигналов и действий пешеходов.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2. Закрепить знания детей о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правилах перехода через улицу.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3. Продолжать уч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ить и называть дорожные знаки.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Развивать разговорную речь.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Оборудование: кукла Катя, иллюстрации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машин, иллюстрация светофора.</w:t>
      </w:r>
    </w:p>
    <w:p w:rsidR="00611C93" w:rsidRDefault="00611C9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Ход занятия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Сегодня по дороге в детский сад я встретила куклу Катю. Она шла по проезжей части, а мимо нее на большой скорости мчались машины. Я испугалась за безопасность куклы Кати и взяла ее к нам в группу. Она посидит, послушает, а мы с вами побеседуем о безопасности до</w:t>
      </w:r>
      <w:r>
        <w:rPr>
          <w:rFonts w:ascii="Times New Roman" w:hAnsi="Times New Roman" w:cs="Times New Roman"/>
          <w:sz w:val="28"/>
          <w:szCs w:val="28"/>
          <w:lang w:eastAsia="ru-RU"/>
        </w:rPr>
        <w:t>рожного движения.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Воспитатель: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Для того чтобы уберечь людей от дорожных происшествий, а машины от столкновения, введены правила движения по улицам и дорогам. Эти правила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знать и соблюдать все: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П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ешеходы – это кто идет пешком.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Во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дители – это кто ведет машину.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Пассажиры – кто едет в машине.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Тротуар – для пешеходов.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Проезжая часть – для машин.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Ребята, я вам покажу иллюстрации машин: грузовой, легковой автомобили, автобус, троллейбус. Что это? (машины). Да, это машины, но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каждая называется по-разному.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машина - легковой автомобиль.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Это грузовой, а это что? (показывает на а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втобус, дети называют машину).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А это троллейбус. У всех машин есть колёса, руль, с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иденье для шофёра и пассажира.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У всех ли маш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ин есть руль, колёса, сиденья?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А что должно быть у машин, чтобы в неё могли зайти и сес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ть шофёр и пассажиры? (дверь).</w:t>
      </w:r>
    </w:p>
    <w:p w:rsidR="00611C93" w:rsidRDefault="00611C9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всех машин есть дверь?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Кузов есть у грузового автомобиля, в нём </w:t>
      </w:r>
      <w:proofErr w:type="spell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шофё</w:t>
      </w:r>
      <w:proofErr w:type="spell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перевозит разные грузы: песок для детского сада, овощи и фрукты для магазина, мебель в дома.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ко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го везут троллейбус и автобус?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А у автобуса много сидений?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(Он может возить много людей, а в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легковом</w:t>
      </w:r>
      <w:proofErr w:type="gramEnd"/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автомобиле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мало, и людей в нём поместится мало).</w:t>
      </w:r>
    </w:p>
    <w:p w:rsidR="00611C93" w:rsidRDefault="00F15A43" w:rsidP="00611C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Воспитатель: Молодцы, вы уже много знаете о транспорте, но также необходимо знать правила дорожного движения, чтобы на дорогах не было аварий. Давайте вместе попробуем отга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дать загадки:</w:t>
      </w:r>
    </w:p>
    <w:p w:rsidR="00611C93" w:rsidRDefault="00611C93" w:rsidP="00611C93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Здесь не катится автобус.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Здесь трамваи не пройдут.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Здесь спо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койно пешеходы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Вдоль по улице идут.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машин и для трамвая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Путь-дорога есть другая.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(Тротуар)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Воспитатель: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1. Почему пешех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одам нужно ходить по тротуару?</w:t>
      </w:r>
    </w:p>
    <w:p w:rsidR="00611C93" w:rsidRPr="00611C93" w:rsidRDefault="00611C93" w:rsidP="00611C93">
      <w:pPr>
        <w:pStyle w:val="a3"/>
        <w:numPr>
          <w:ilvl w:val="0"/>
          <w:numId w:val="3"/>
        </w:numPr>
        <w:ind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кем вы ходите по тротуарам?</w:t>
      </w:r>
    </w:p>
    <w:p w:rsidR="00611C93" w:rsidRDefault="00611C93" w:rsidP="00611C9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Всем знакомые полоски. Знают дети, знает взрослый,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На ту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сторону ведет –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(Пешеходный переход)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1. Ребята, скажите, какой знак поможет нам пере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йти улицу (пешеходный переход).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2. Расскаж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ите, для чего нужен этот знак.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3.Встало с краю улицы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длинном сапоге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Чучело трехглазое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одной ноге.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Где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машины движутся,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Где сошлись пути,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Помогает улицу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Людям перейти.</w:t>
      </w:r>
    </w:p>
    <w:p w:rsidR="00611C93" w:rsidRDefault="00F15A4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(Светофор)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Воспитатель: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Ребята, для чего нужен светофор? Как вы думаете?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>(Он смотрит за движением машин на дорогах, за людьми, чтобы на дорогах не было аварий.</w:t>
      </w:r>
      <w:proofErr w:type="gramEnd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Чтобы люди переходили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дорогу правильно).</w:t>
      </w:r>
      <w:proofErr w:type="gramEnd"/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акие сигналы есть у светофора?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А сейчас мы с в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ами поиграем в игру «Светофор»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Правила: дети сидят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на стульчиках, показываю круг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красного цвета – дети хлопают,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же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лтого цвета – дети сидят тихо,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зеленого цвета – дети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топают.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Чаще всего дорожные происшествия с детьми происходят потому, что дети перебегают </w:t>
      </w:r>
      <w:proofErr w:type="gramStart"/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t>до-рогу</w:t>
      </w:r>
      <w:proofErr w:type="gramEnd"/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 или играют в запрещенном месте, перед близко идущим транспортом. Ведь машину остановить сразу нельзя!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Чтобы не попасть под машину, каждый должен быть внимательным! И выполнять правила движения. Давайте их запомним: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1. Маленькие дети могут выходит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на улицу только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взрослыми.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2. Ходить только по тротуару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придерживаясь правой стороны.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3. В местах, где имеется светофор, можно переходить дорогу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только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зеленый сиг-нал.</w:t>
      </w:r>
    </w:p>
    <w:p w:rsidR="00611C93" w:rsidRDefault="00611C93" w:rsidP="00611C93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Дорогу нужно переходить только </w:t>
      </w:r>
      <w:r>
        <w:rPr>
          <w:rFonts w:ascii="Times New Roman" w:hAnsi="Times New Roman" w:cs="Times New Roman"/>
          <w:sz w:val="28"/>
          <w:szCs w:val="28"/>
          <w:lang w:eastAsia="ru-RU"/>
        </w:rPr>
        <w:t>шагом, держа за руку взрослого.</w:t>
      </w:r>
      <w:r w:rsidR="00F15A43"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5. Не играть! И не кататься на проезжей части дороги н</w:t>
      </w:r>
      <w:r>
        <w:rPr>
          <w:rFonts w:ascii="Times New Roman" w:hAnsi="Times New Roman" w:cs="Times New Roman"/>
          <w:sz w:val="28"/>
          <w:szCs w:val="28"/>
          <w:lang w:eastAsia="ru-RU"/>
        </w:rPr>
        <w:t>а велосипеде, санках, роликах.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Вот сколько интересного мы сегодня узнали, и думаю, что кукла Катя теперь обязательно будет соблюдать правила дорожного движени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я и ходить только по тротуару.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Рефлексия: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  <w:t>Ребя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та, перед вами лежат смайлики.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С каким настроением вы закончили занятие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? Поднимите один из смайликов.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2. Кого из ребят вы бы похвалили?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Кто хорошо работал на занятии?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А кто похвалил бы себя?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«ДОРОЖНЫЙ ЭКЗАМЕН»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Цель: закрепление знаний о ПДД, дорожных знаках, поведения на улице, развитие мышления, памяти, сообразитель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ности, речи.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br/>
        <w:t>Материал: фишки.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Ход игры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Первый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этап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Воспитатель делит детей на две команды, задает вопросы, дети отвечают, за правильный ответ вручается фишка. Побеждает команда, набра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вшая большее количество фишек.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1. Из каких частей со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стоит улица? (дорога, тротуар)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2. Где можно гулять детям? (во д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воре)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3. Как надо вести себя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в автобусе? (не кричать, тихо)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4. Где люди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ждут транспорт? (на остановке)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 xml:space="preserve">5. Где можно переходить дорогу? 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(светофор, пешеходный переход)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6. Назови сигналы светофо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ра? (красный, желтый, зеленый)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7. На какой сигнал можно пере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йти дорогу? (</w:t>
      </w:r>
      <w:proofErr w:type="gramStart"/>
      <w:r w:rsidR="00611C9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зеленый)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8. С кем можно пер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еходить дорогу? (</w:t>
      </w:r>
      <w:proofErr w:type="gramStart"/>
      <w:r w:rsidR="00611C93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611C93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взрослыми)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Второй этап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«Четвертый лишний»</w:t>
      </w:r>
    </w:p>
    <w:p w:rsidR="00611C93" w:rsidRDefault="00F15A43" w:rsidP="00611C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Наз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овите лишний «глаз» светофора: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Красный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Синий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Желтый</w:t>
      </w:r>
    </w:p>
    <w:p w:rsidR="00611C93" w:rsidRDefault="00611C93" w:rsidP="00611C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Зеленый</w:t>
      </w:r>
    </w:p>
    <w:p w:rsidR="00611C93" w:rsidRDefault="00F15A43" w:rsidP="00611C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Назови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те лишнее средство транспорта: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Легковая машина</w:t>
      </w:r>
    </w:p>
    <w:p w:rsidR="00611C93" w:rsidRDefault="00F15A4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Грузовая маши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на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Автобус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Детская коляска</w:t>
      </w:r>
    </w:p>
    <w:p w:rsidR="00611C93" w:rsidRDefault="00F15A43" w:rsidP="00611C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Назовите средство транспорта, не относящее</w:t>
      </w:r>
      <w:r w:rsidR="00611C93">
        <w:rPr>
          <w:rFonts w:ascii="Times New Roman" w:hAnsi="Times New Roman" w:cs="Times New Roman"/>
          <w:sz w:val="28"/>
          <w:szCs w:val="28"/>
          <w:lang w:eastAsia="ru-RU"/>
        </w:rPr>
        <w:t>ся к общественному транспорту: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Автобус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Трамвай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Грузовик</w:t>
      </w:r>
    </w:p>
    <w:p w:rsidR="00611C93" w:rsidRDefault="00611C93" w:rsidP="00611C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Троллейбус</w:t>
      </w:r>
    </w:p>
    <w:p w:rsidR="00D925C2" w:rsidRDefault="00F15A43" w:rsidP="00D925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Назовите лишне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>го участника дорожного движения:</w:t>
      </w:r>
    </w:p>
    <w:p w:rsidR="00D925C2" w:rsidRDefault="00D925C2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Грузовик</w:t>
      </w:r>
    </w:p>
    <w:p w:rsidR="00D925C2" w:rsidRDefault="00D925C2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Дом</w:t>
      </w:r>
    </w:p>
    <w:p w:rsidR="00D925C2" w:rsidRDefault="00D925C2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«Скорая помощь»</w:t>
      </w:r>
    </w:p>
    <w:p w:rsidR="00D925C2" w:rsidRDefault="00D925C2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Снегоуборочная машина</w:t>
      </w:r>
    </w:p>
    <w:p w:rsidR="00D925C2" w:rsidRDefault="00F15A43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Тр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>етий этап</w:t>
      </w:r>
    </w:p>
    <w:p w:rsidR="00D925C2" w:rsidRDefault="00D925C2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«Красный, зелёный»</w:t>
      </w:r>
    </w:p>
    <w:p w:rsidR="00D925C2" w:rsidRDefault="00F15A43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Цель: закрепление знаний детей о роли светофора.</w:t>
      </w:r>
      <w:r w:rsidRPr="004B79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br/>
        <w:t>Команды строятся в 2 шеренги.</w:t>
      </w:r>
    </w:p>
    <w:p w:rsidR="00D925C2" w:rsidRDefault="00F15A43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Ведущий стоит перед строем, в руках у него светофор – 2 картонных кружка. Первый к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>ружок зелёный, второй красный.</w:t>
      </w:r>
    </w:p>
    <w:p w:rsidR="00D925C2" w:rsidRDefault="00F15A43" w:rsidP="00D925C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На зелёный свет дети шагают</w:t>
      </w:r>
      <w:r w:rsidR="00D925C2">
        <w:rPr>
          <w:rFonts w:ascii="Times New Roman" w:hAnsi="Times New Roman" w:cs="Times New Roman"/>
          <w:sz w:val="28"/>
          <w:szCs w:val="28"/>
          <w:lang w:eastAsia="ru-RU"/>
        </w:rPr>
        <w:t xml:space="preserve"> на месте, </w:t>
      </w:r>
      <w:proofErr w:type="gramStart"/>
      <w:r w:rsidR="00D925C2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D925C2">
        <w:rPr>
          <w:rFonts w:ascii="Times New Roman" w:hAnsi="Times New Roman" w:cs="Times New Roman"/>
          <w:sz w:val="28"/>
          <w:szCs w:val="28"/>
          <w:lang w:eastAsia="ru-RU"/>
        </w:rPr>
        <w:t xml:space="preserve"> красный – стоят.</w:t>
      </w:r>
    </w:p>
    <w:p w:rsidR="00F15A43" w:rsidRPr="004B792D" w:rsidRDefault="00F15A43" w:rsidP="00D925C2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792D">
        <w:rPr>
          <w:rFonts w:ascii="Times New Roman" w:hAnsi="Times New Roman" w:cs="Times New Roman"/>
          <w:sz w:val="28"/>
          <w:szCs w:val="28"/>
          <w:lang w:eastAsia="ru-RU"/>
        </w:rPr>
        <w:t>Побеждает команда, игроки которой допустили меньше ошибок.</w:t>
      </w:r>
    </w:p>
    <w:p w:rsidR="00430115" w:rsidRPr="00047D43" w:rsidRDefault="00430115" w:rsidP="004B79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0115" w:rsidRPr="0004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DFC"/>
    <w:multiLevelType w:val="hybridMultilevel"/>
    <w:tmpl w:val="F4E45438"/>
    <w:lvl w:ilvl="0" w:tplc="C5FE2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634D77"/>
    <w:multiLevelType w:val="hybridMultilevel"/>
    <w:tmpl w:val="BA9455F0"/>
    <w:lvl w:ilvl="0" w:tplc="35462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402B1"/>
    <w:multiLevelType w:val="hybridMultilevel"/>
    <w:tmpl w:val="7D44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D2A7B"/>
    <w:multiLevelType w:val="hybridMultilevel"/>
    <w:tmpl w:val="08CA7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F1"/>
    <w:rsid w:val="00047D43"/>
    <w:rsid w:val="0032070C"/>
    <w:rsid w:val="00430115"/>
    <w:rsid w:val="004B792D"/>
    <w:rsid w:val="00611C93"/>
    <w:rsid w:val="00A316F1"/>
    <w:rsid w:val="00B00604"/>
    <w:rsid w:val="00D925C2"/>
    <w:rsid w:val="00F1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D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D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36041-867D-4C81-A5E4-839625C5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2024-08-20T06:21:00Z</dcterms:created>
  <dcterms:modified xsi:type="dcterms:W3CDTF">2024-08-22T06:33:00Z</dcterms:modified>
</cp:coreProperties>
</file>