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31D80" w14:textId="77777777" w:rsidR="00397E2D" w:rsidRPr="003F13C6" w:rsidRDefault="00397E2D" w:rsidP="00397E2D">
      <w:pPr>
        <w:pStyle w:val="1"/>
        <w:spacing w:before="0" w:after="0" w:line="24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3F13C6">
        <w:rPr>
          <w:rFonts w:ascii="Times New Roman" w:hAnsi="Times New Roman"/>
          <w:b w:val="0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14:paraId="2B0F9BC1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города Новосибирска «Детский сад №10 «Радуга»</w:t>
      </w:r>
    </w:p>
    <w:p w14:paraId="10D71674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68523BA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B86A44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D1886C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6B6947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B2C506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3D572B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45B3E3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B12C5D6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A3C8051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E138F52" w14:textId="77777777" w:rsidR="00397E2D" w:rsidRPr="003F13C6" w:rsidRDefault="00397E2D" w:rsidP="00397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6E2C35" w14:textId="77777777" w:rsidR="00397E2D" w:rsidRPr="003F13C6" w:rsidRDefault="00397E2D" w:rsidP="00397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0A2CAEA" w14:textId="7247467A" w:rsidR="00397E2D" w:rsidRPr="003F13C6" w:rsidRDefault="00397E2D" w:rsidP="00397E2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Конспект интегрированного занятие на тему «</w:t>
      </w:r>
      <w:r w:rsidR="001703E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подводном царстве</w:t>
      </w:r>
      <w:r w:rsidRPr="003F13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704F4ECB" w14:textId="14201B58" w:rsidR="00397E2D" w:rsidRPr="003F13C6" w:rsidRDefault="00397E2D" w:rsidP="00397E2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</w:t>
      </w:r>
      <w:r w:rsidR="001703E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старшей</w:t>
      </w:r>
      <w:r w:rsidRPr="003F13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группе «Акварелька»</w:t>
      </w:r>
    </w:p>
    <w:p w14:paraId="0FEE6656" w14:textId="77777777" w:rsidR="009A462E" w:rsidRDefault="00DB4AC5" w:rsidP="00DB4AC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Интеграция: познавательное, речевое, художественно-эстетическое, </w:t>
      </w:r>
    </w:p>
    <w:p w14:paraId="6F32FC95" w14:textId="47D89DD3" w:rsidR="00DB4AC5" w:rsidRPr="003F13C6" w:rsidRDefault="00DB4AC5" w:rsidP="00DB4AC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физическое и социально-коммуникативное развитие.</w:t>
      </w:r>
    </w:p>
    <w:p w14:paraId="2D8EAF25" w14:textId="77777777" w:rsidR="00397E2D" w:rsidRPr="003F13C6" w:rsidRDefault="00397E2D" w:rsidP="00397E2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5E1D969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45E691C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F33A74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164178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DA5D73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400235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A187CA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E336BB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B7A8EE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D89C30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EC9C3A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2323F27" w14:textId="6E15FA00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5E251B1" w14:textId="3664F381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9DE6D89" w14:textId="2B7F01F1" w:rsidR="00397E2D" w:rsidRPr="003F13C6" w:rsidRDefault="00397E2D" w:rsidP="00397E2D">
      <w:pPr>
        <w:shd w:val="clear" w:color="auto" w:fill="FFFFFF"/>
        <w:spacing w:after="0" w:line="240" w:lineRule="auto"/>
        <w:ind w:left="5103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Подготовили:</w:t>
      </w:r>
    </w:p>
    <w:p w14:paraId="6BBA16A4" w14:textId="77777777" w:rsidR="00397E2D" w:rsidRPr="003F13C6" w:rsidRDefault="00397E2D" w:rsidP="00397E2D">
      <w:pPr>
        <w:shd w:val="clear" w:color="auto" w:fill="FFFFFF"/>
        <w:spacing w:after="0" w:line="240" w:lineRule="auto"/>
        <w:ind w:left="5103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 xml:space="preserve">Кондратьева А.С., </w:t>
      </w:r>
    </w:p>
    <w:p w14:paraId="427A566A" w14:textId="50551958" w:rsidR="00397E2D" w:rsidRPr="003F13C6" w:rsidRDefault="00397E2D" w:rsidP="00397E2D">
      <w:pPr>
        <w:shd w:val="clear" w:color="auto" w:fill="FFFFFF"/>
        <w:spacing w:after="0" w:line="240" w:lineRule="auto"/>
        <w:ind w:left="5103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воспитатель высшей категории</w:t>
      </w:r>
    </w:p>
    <w:p w14:paraId="69536190" w14:textId="77777777" w:rsidR="00397E2D" w:rsidRPr="003F13C6" w:rsidRDefault="00397E2D" w:rsidP="00397E2D">
      <w:pPr>
        <w:shd w:val="clear" w:color="auto" w:fill="FFFFFF"/>
        <w:spacing w:after="0" w:line="240" w:lineRule="auto"/>
        <w:ind w:left="5103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 xml:space="preserve">Кочергина Е.А., </w:t>
      </w:r>
    </w:p>
    <w:p w14:paraId="511FB4F7" w14:textId="5D03795A" w:rsidR="00397E2D" w:rsidRPr="003F13C6" w:rsidRDefault="00397E2D" w:rsidP="00397E2D">
      <w:pPr>
        <w:shd w:val="clear" w:color="auto" w:fill="FFFFFF"/>
        <w:spacing w:after="0" w:line="240" w:lineRule="auto"/>
        <w:ind w:left="5103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воспитатель 1 категории</w:t>
      </w:r>
    </w:p>
    <w:p w14:paraId="09B9C533" w14:textId="36CED90B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695895" w14:textId="3C7820F3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794D56E" w14:textId="53CCBDEB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9EBBDB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CADA319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C56A728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57A8C3" w14:textId="2DDA7888" w:rsidR="00397E2D" w:rsidRPr="003F13C6" w:rsidRDefault="00397E2D" w:rsidP="00DB4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Новосибирск 202</w:t>
      </w:r>
      <w:r w:rsidR="001703EA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14:paraId="03AEFCA6" w14:textId="407C657A" w:rsidR="00397E2D" w:rsidRPr="003F13C6" w:rsidRDefault="00397E2D" w:rsidP="00397E2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Цель: </w:t>
      </w: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созданий условий для закрепления полученных</w:t>
      </w:r>
      <w:r w:rsidR="00493EDE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ранее</w:t>
      </w: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</w:t>
      </w:r>
      <w:r w:rsidR="00493EDE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проектной деятельности </w:t>
      </w: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и применениях их на практике.</w:t>
      </w:r>
    </w:p>
    <w:p w14:paraId="6B1F2D91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14:paraId="21AF36CE" w14:textId="77777777" w:rsidR="00442DEE" w:rsidRDefault="00442DEE" w:rsidP="00442DE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систематизировать знания детей о морских обитателях и их особенностях, о приспособленности жить в водной среде, питании и способах передвижения;</w:t>
      </w:r>
    </w:p>
    <w:p w14:paraId="59D640DF" w14:textId="77777777" w:rsidR="00442DEE" w:rsidRDefault="00442DEE" w:rsidP="00442DE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активизация словаря по теме;</w:t>
      </w:r>
    </w:p>
    <w:p w14:paraId="238B37EF" w14:textId="392AB797" w:rsidR="004D789D" w:rsidRDefault="004D789D" w:rsidP="00AD24E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462E">
        <w:rPr>
          <w:rFonts w:ascii="Times New Roman" w:eastAsia="Times New Roman" w:hAnsi="Times New Roman"/>
          <w:sz w:val="28"/>
          <w:szCs w:val="28"/>
          <w:lang w:eastAsia="ru-RU"/>
        </w:rPr>
        <w:t>- закреплять умение относить цифру с количеством предметов;</w:t>
      </w:r>
    </w:p>
    <w:p w14:paraId="07DED06E" w14:textId="6E4534B4" w:rsidR="00AD24E0" w:rsidRPr="00AD24E0" w:rsidRDefault="00AD24E0" w:rsidP="00AD24E0">
      <w:pPr>
        <w:pStyle w:val="c13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4E0">
        <w:rPr>
          <w:sz w:val="28"/>
          <w:szCs w:val="28"/>
        </w:rPr>
        <w:t>закрепить умение детей владеть приемами изображения предметов</w:t>
      </w:r>
      <w:r>
        <w:rPr>
          <w:sz w:val="28"/>
          <w:szCs w:val="28"/>
        </w:rPr>
        <w:t xml:space="preserve"> в технике «</w:t>
      </w:r>
      <w:proofErr w:type="spellStart"/>
      <w:r>
        <w:rPr>
          <w:sz w:val="28"/>
          <w:szCs w:val="28"/>
        </w:rPr>
        <w:t>Граттаж</w:t>
      </w:r>
      <w:proofErr w:type="spellEnd"/>
      <w:r>
        <w:rPr>
          <w:sz w:val="28"/>
          <w:szCs w:val="28"/>
        </w:rPr>
        <w:t>»</w:t>
      </w:r>
      <w:r w:rsidRPr="00AD24E0">
        <w:rPr>
          <w:sz w:val="28"/>
          <w:szCs w:val="28"/>
        </w:rPr>
        <w:t>;</w:t>
      </w:r>
    </w:p>
    <w:p w14:paraId="09EECE20" w14:textId="77777777" w:rsidR="00AD24E0" w:rsidRPr="00AD24E0" w:rsidRDefault="00AD24E0" w:rsidP="00AD24E0">
      <w:pPr>
        <w:pStyle w:val="c13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 w:rsidRPr="00AD24E0">
        <w:rPr>
          <w:sz w:val="28"/>
          <w:szCs w:val="28"/>
        </w:rPr>
        <w:t>-продолжать формировать у детей интерес к изобразительной деятельности, развивать воображение, мелкую моторику рук.</w:t>
      </w:r>
    </w:p>
    <w:p w14:paraId="57AE58A8" w14:textId="77777777" w:rsidR="00397E2D" w:rsidRPr="003F13C6" w:rsidRDefault="00397E2D" w:rsidP="00AD24E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- продолжать закреплять умения работать на смарт доске;</w:t>
      </w:r>
    </w:p>
    <w:p w14:paraId="568BF85A" w14:textId="77777777" w:rsidR="00397E2D" w:rsidRPr="003F13C6" w:rsidRDefault="00397E2D" w:rsidP="00AD24E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- развивать мышление, память, речь, сообразительность, внимание;</w:t>
      </w:r>
    </w:p>
    <w:p w14:paraId="52C36DEF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- развивать интерес к занятиям, умение и желание отвечать;</w:t>
      </w:r>
    </w:p>
    <w:p w14:paraId="2E5D507A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hAnsi="Times New Roman"/>
          <w:sz w:val="28"/>
          <w:szCs w:val="28"/>
          <w:shd w:val="clear" w:color="auto" w:fill="FFFFFF"/>
        </w:rPr>
        <w:t>- воспитывать дружеские взаимоотношения между детьми.</w:t>
      </w:r>
    </w:p>
    <w:p w14:paraId="4CE52C51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и приемы</w:t>
      </w: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: мотивационный, словесный, практический.</w:t>
      </w:r>
    </w:p>
    <w:p w14:paraId="0EE1EAA8" w14:textId="25839194" w:rsidR="00397E2D" w:rsidRPr="003F13C6" w:rsidRDefault="00397E2D" w:rsidP="00397E2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F13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Оборудование:</w:t>
      </w: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24E0">
        <w:rPr>
          <w:rFonts w:ascii="Times New Roman" w:eastAsia="Times New Roman" w:hAnsi="Times New Roman"/>
          <w:sz w:val="28"/>
          <w:szCs w:val="28"/>
          <w:lang w:eastAsia="ru-RU"/>
        </w:rPr>
        <w:t xml:space="preserve">морские </w:t>
      </w:r>
      <w:r w:rsidR="000A6BF5">
        <w:rPr>
          <w:rFonts w:ascii="Times New Roman" w:eastAsia="Times New Roman" w:hAnsi="Times New Roman"/>
          <w:sz w:val="28"/>
          <w:szCs w:val="28"/>
          <w:lang w:eastAsia="ru-RU"/>
        </w:rPr>
        <w:t xml:space="preserve">двухстворчатые </w:t>
      </w:r>
      <w:r w:rsidR="00AD24E0">
        <w:rPr>
          <w:rFonts w:ascii="Times New Roman" w:eastAsia="Times New Roman" w:hAnsi="Times New Roman"/>
          <w:sz w:val="28"/>
          <w:szCs w:val="28"/>
          <w:lang w:eastAsia="ru-RU"/>
        </w:rPr>
        <w:t>раковины</w:t>
      </w:r>
      <w:r w:rsidR="000A6BF5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количеству детей, стаканы с крышками для дыхательной гимнастики, заготовки для «</w:t>
      </w:r>
      <w:proofErr w:type="spellStart"/>
      <w:r w:rsidR="000A6BF5">
        <w:rPr>
          <w:rFonts w:ascii="Times New Roman" w:eastAsia="Times New Roman" w:hAnsi="Times New Roman"/>
          <w:sz w:val="28"/>
          <w:szCs w:val="28"/>
          <w:lang w:eastAsia="ru-RU"/>
        </w:rPr>
        <w:t>Граттажа</w:t>
      </w:r>
      <w:proofErr w:type="spellEnd"/>
      <w:r w:rsidR="000A6BF5">
        <w:rPr>
          <w:rFonts w:ascii="Times New Roman" w:eastAsia="Times New Roman" w:hAnsi="Times New Roman"/>
          <w:sz w:val="28"/>
          <w:szCs w:val="28"/>
          <w:lang w:eastAsia="ru-RU"/>
        </w:rPr>
        <w:t xml:space="preserve">», палочки или ручки </w:t>
      </w:r>
      <w:proofErr w:type="spellStart"/>
      <w:r w:rsidR="000A6BF5">
        <w:rPr>
          <w:rFonts w:ascii="Times New Roman" w:eastAsia="Times New Roman" w:hAnsi="Times New Roman"/>
          <w:sz w:val="28"/>
          <w:szCs w:val="28"/>
          <w:lang w:eastAsia="ru-RU"/>
        </w:rPr>
        <w:t>непищущие</w:t>
      </w:r>
      <w:proofErr w:type="spellEnd"/>
      <w:r w:rsidR="000A6BF5">
        <w:rPr>
          <w:rFonts w:ascii="Times New Roman" w:eastAsia="Times New Roman" w:hAnsi="Times New Roman"/>
          <w:sz w:val="28"/>
          <w:szCs w:val="28"/>
          <w:lang w:eastAsia="ru-RU"/>
        </w:rPr>
        <w:t xml:space="preserve">, браслеты с жемчужинами, </w:t>
      </w: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 xml:space="preserve">Доска </w:t>
      </w:r>
      <w:r w:rsidRPr="003F13C6">
        <w:rPr>
          <w:rFonts w:ascii="Times New Roman" w:eastAsia="Times New Roman" w:hAnsi="Times New Roman"/>
          <w:sz w:val="28"/>
          <w:szCs w:val="28"/>
          <w:lang w:val="en-US" w:eastAsia="ru-RU"/>
        </w:rPr>
        <w:t>Smart</w:t>
      </w: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F13C6">
        <w:rPr>
          <w:rFonts w:ascii="Times New Roman" w:eastAsia="Times New Roman" w:hAnsi="Times New Roman"/>
          <w:sz w:val="28"/>
          <w:szCs w:val="28"/>
          <w:lang w:val="en-US" w:eastAsia="ru-RU"/>
        </w:rPr>
        <w:t>Board</w:t>
      </w:r>
      <w:r w:rsidRPr="003F13C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F13C6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</w:p>
    <w:p w14:paraId="2861CE96" w14:textId="77777777" w:rsidR="00397E2D" w:rsidRDefault="00397E2D" w:rsidP="00397E2D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b/>
          <w:sz w:val="28"/>
          <w:szCs w:val="28"/>
          <w:lang w:eastAsia="ru-RU"/>
        </w:rPr>
        <w:t>Ход занятия</w:t>
      </w:r>
    </w:p>
    <w:p w14:paraId="36D1E06A" w14:textId="41D85217" w:rsidR="004D789D" w:rsidRPr="000A6BF5" w:rsidRDefault="004D789D" w:rsidP="00397E2D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A6BF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Дети заходят в холл. На ковре разложены подушечки для каждого ребенка. Перед подушечками морские раковины. </w:t>
      </w:r>
    </w:p>
    <w:p w14:paraId="78BB9A31" w14:textId="23454265" w:rsidR="004D789D" w:rsidRDefault="00397E2D" w:rsidP="00397E2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F13C6">
        <w:rPr>
          <w:rFonts w:ascii="Times New Roman" w:hAnsi="Times New Roman"/>
          <w:sz w:val="28"/>
          <w:szCs w:val="28"/>
        </w:rPr>
        <w:t xml:space="preserve">- Ребята, </w:t>
      </w:r>
      <w:r w:rsidR="004D789D">
        <w:rPr>
          <w:rFonts w:ascii="Times New Roman" w:hAnsi="Times New Roman"/>
          <w:sz w:val="28"/>
          <w:szCs w:val="28"/>
        </w:rPr>
        <w:t>садитесь на подушечки. Посмотрите, что же это такое лежит пер</w:t>
      </w:r>
      <w:r w:rsidR="002D3D64">
        <w:rPr>
          <w:rFonts w:ascii="Times New Roman" w:hAnsi="Times New Roman"/>
          <w:sz w:val="28"/>
          <w:szCs w:val="28"/>
        </w:rPr>
        <w:t>е</w:t>
      </w:r>
      <w:r w:rsidR="000A6BF5">
        <w:rPr>
          <w:rFonts w:ascii="Times New Roman" w:hAnsi="Times New Roman"/>
          <w:sz w:val="28"/>
          <w:szCs w:val="28"/>
        </w:rPr>
        <w:t>д вами?!</w:t>
      </w:r>
    </w:p>
    <w:p w14:paraId="2F26B5D4" w14:textId="77777777" w:rsidR="004D789D" w:rsidRPr="000A6BF5" w:rsidRDefault="004D789D" w:rsidP="00397E2D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0A6BF5">
        <w:rPr>
          <w:rFonts w:ascii="Times New Roman" w:hAnsi="Times New Roman"/>
          <w:i/>
          <w:sz w:val="28"/>
          <w:szCs w:val="28"/>
        </w:rPr>
        <w:t>Ответы детей.</w:t>
      </w:r>
    </w:p>
    <w:p w14:paraId="5CD02CE7" w14:textId="77777777" w:rsidR="004D789D" w:rsidRDefault="004D789D" w:rsidP="00397E2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что это за раковины?</w:t>
      </w:r>
    </w:p>
    <w:p w14:paraId="3ADB94FE" w14:textId="43228FFF" w:rsidR="004D789D" w:rsidRDefault="004D789D" w:rsidP="004D789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BF5">
        <w:rPr>
          <w:rFonts w:ascii="Times New Roman" w:hAnsi="Times New Roman"/>
          <w:i/>
          <w:sz w:val="28"/>
          <w:szCs w:val="28"/>
        </w:rPr>
        <w:t>Ответы детей</w:t>
      </w:r>
      <w:r w:rsidR="00FD1376">
        <w:rPr>
          <w:rFonts w:ascii="Times New Roman" w:hAnsi="Times New Roman"/>
          <w:sz w:val="28"/>
          <w:szCs w:val="28"/>
        </w:rPr>
        <w:t xml:space="preserve"> подразумевают нахождение отсутствия в раковинах жемчужин (либо педагог навод</w:t>
      </w:r>
      <w:r w:rsidR="000A6BF5">
        <w:rPr>
          <w:rFonts w:ascii="Times New Roman" w:hAnsi="Times New Roman"/>
          <w:sz w:val="28"/>
          <w:szCs w:val="28"/>
        </w:rPr>
        <w:t>ит их на эту мысль с помощью во</w:t>
      </w:r>
      <w:r w:rsidR="00FD1376">
        <w:rPr>
          <w:rFonts w:ascii="Times New Roman" w:hAnsi="Times New Roman"/>
          <w:sz w:val="28"/>
          <w:szCs w:val="28"/>
        </w:rPr>
        <w:t>просов)</w:t>
      </w:r>
      <w:r>
        <w:rPr>
          <w:rFonts w:ascii="Times New Roman" w:hAnsi="Times New Roman"/>
          <w:sz w:val="28"/>
          <w:szCs w:val="28"/>
        </w:rPr>
        <w:t>.</w:t>
      </w:r>
      <w:r w:rsidR="001C21E6">
        <w:rPr>
          <w:rFonts w:ascii="Times New Roman" w:hAnsi="Times New Roman"/>
          <w:sz w:val="28"/>
          <w:szCs w:val="28"/>
        </w:rPr>
        <w:t xml:space="preserve"> </w:t>
      </w:r>
    </w:p>
    <w:p w14:paraId="27D01C5A" w14:textId="246C5744" w:rsidR="001C21E6" w:rsidRDefault="001C21E6" w:rsidP="004D789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-Куда же могли деться жемчужины? </w:t>
      </w:r>
    </w:p>
    <w:p w14:paraId="6821E94B" w14:textId="2BD367A7" w:rsidR="002D3D64" w:rsidRDefault="002D3D64" w:rsidP="004D789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BF5">
        <w:rPr>
          <w:rFonts w:ascii="Times New Roman" w:hAnsi="Times New Roman"/>
          <w:i/>
          <w:sz w:val="28"/>
          <w:szCs w:val="28"/>
        </w:rPr>
        <w:t>Раздается крик дельфина</w:t>
      </w:r>
      <w:r>
        <w:rPr>
          <w:rFonts w:ascii="Times New Roman" w:hAnsi="Times New Roman"/>
          <w:sz w:val="28"/>
          <w:szCs w:val="28"/>
        </w:rPr>
        <w:t>. Дети узнают его.</w:t>
      </w:r>
    </w:p>
    <w:p w14:paraId="175A1256" w14:textId="087FF0B3" w:rsidR="00FD1376" w:rsidRDefault="002D3D64" w:rsidP="004D789D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экране смарт доски</w:t>
      </w:r>
      <w:r w:rsidR="00E16A6F" w:rsidRPr="00E16A6F"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F41C185" wp14:editId="65BF4B4F">
            <wp:simplePos x="716280" y="922020"/>
            <wp:positionH relativeFrom="margin">
              <wp:align>center</wp:align>
            </wp:positionH>
            <wp:positionV relativeFrom="margin">
              <wp:align>bottom</wp:align>
            </wp:positionV>
            <wp:extent cx="4594860" cy="2870835"/>
            <wp:effectExtent l="0" t="0" r="0" b="5715"/>
            <wp:wrapTopAndBottom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появляется анимация </w:t>
      </w:r>
      <w:r w:rsidR="00FD1376">
        <w:rPr>
          <w:rFonts w:ascii="Times New Roman" w:hAnsi="Times New Roman"/>
          <w:sz w:val="28"/>
          <w:szCs w:val="28"/>
        </w:rPr>
        <w:t xml:space="preserve">стайки выныривающих </w:t>
      </w:r>
      <w:r>
        <w:rPr>
          <w:rFonts w:ascii="Times New Roman" w:hAnsi="Times New Roman"/>
          <w:sz w:val="28"/>
          <w:szCs w:val="28"/>
        </w:rPr>
        <w:t>дельфин</w:t>
      </w:r>
      <w:r w:rsidR="00FD1376">
        <w:rPr>
          <w:rFonts w:ascii="Times New Roman" w:hAnsi="Times New Roman"/>
          <w:sz w:val="28"/>
          <w:szCs w:val="28"/>
        </w:rPr>
        <w:t xml:space="preserve">ов </w:t>
      </w:r>
      <w:r w:rsidR="00FD1376" w:rsidRPr="000A6BF5">
        <w:rPr>
          <w:rFonts w:ascii="Times New Roman" w:hAnsi="Times New Roman"/>
          <w:b/>
          <w:sz w:val="28"/>
          <w:szCs w:val="28"/>
        </w:rPr>
        <w:t>(слайд 1)</w:t>
      </w:r>
      <w:r w:rsidR="00E16A6F" w:rsidRPr="00E16A6F">
        <w:rPr>
          <w:rFonts w:ascii="Times New Roman" w:hAnsi="Times New Roman"/>
          <w:b/>
          <w:sz w:val="28"/>
          <w:szCs w:val="28"/>
        </w:rPr>
        <w:t xml:space="preserve"> </w:t>
      </w:r>
    </w:p>
    <w:p w14:paraId="6ADB21E2" w14:textId="38883733" w:rsidR="008A24F4" w:rsidRDefault="00FD1376" w:rsidP="004D789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BF5">
        <w:rPr>
          <w:rFonts w:ascii="Times New Roman" w:hAnsi="Times New Roman"/>
          <w:b/>
          <w:sz w:val="28"/>
          <w:szCs w:val="28"/>
        </w:rPr>
        <w:lastRenderedPageBreak/>
        <w:t>(Слайд 2)</w:t>
      </w:r>
      <w:r w:rsidR="002C7288">
        <w:rPr>
          <w:rFonts w:ascii="Times New Roman" w:hAnsi="Times New Roman"/>
          <w:b/>
          <w:sz w:val="28"/>
          <w:szCs w:val="28"/>
        </w:rPr>
        <w:t xml:space="preserve"> </w:t>
      </w:r>
    </w:p>
    <w:p w14:paraId="5C7630C6" w14:textId="12FA87E0" w:rsidR="008A24F4" w:rsidRDefault="008A24F4" w:rsidP="004D789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A24F4">
        <w:rPr>
          <w:rFonts w:ascii="Times New Roman" w:hAnsi="Times New Roman"/>
          <w:sz w:val="28"/>
          <w:szCs w:val="28"/>
        </w:rPr>
        <w:drawing>
          <wp:inline distT="0" distB="0" distL="0" distR="0" wp14:anchorId="303B55D9" wp14:editId="6EAABAA2">
            <wp:extent cx="3421380" cy="2138363"/>
            <wp:effectExtent l="0" t="0" r="762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73" cy="214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FFCFCA" w14:textId="637A6E02" w:rsidR="002D3D64" w:rsidRDefault="00FD1376" w:rsidP="004D789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6BF5">
        <w:rPr>
          <w:rFonts w:ascii="Times New Roman" w:hAnsi="Times New Roman"/>
          <w:i/>
          <w:sz w:val="28"/>
          <w:szCs w:val="28"/>
        </w:rPr>
        <w:t>Видеопослание дельфина</w:t>
      </w:r>
      <w:r>
        <w:rPr>
          <w:rFonts w:ascii="Times New Roman" w:hAnsi="Times New Roman"/>
          <w:sz w:val="28"/>
          <w:szCs w:val="28"/>
        </w:rPr>
        <w:t xml:space="preserve">: «Здравствуйте, ребята! А что вы здесь </w:t>
      </w:r>
      <w:proofErr w:type="gramStart"/>
      <w:r>
        <w:rPr>
          <w:rFonts w:ascii="Times New Roman" w:hAnsi="Times New Roman"/>
          <w:sz w:val="28"/>
          <w:szCs w:val="28"/>
        </w:rPr>
        <w:t>делаете?...</w:t>
      </w:r>
      <w:proofErr w:type="gramEnd"/>
      <w:r>
        <w:rPr>
          <w:rFonts w:ascii="Times New Roman" w:hAnsi="Times New Roman"/>
          <w:sz w:val="28"/>
          <w:szCs w:val="28"/>
        </w:rPr>
        <w:t xml:space="preserve">.(Пауза для ответа детей). 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  <w:r w:rsidR="001C21E6">
        <w:rPr>
          <w:rFonts w:ascii="Times New Roman" w:hAnsi="Times New Roman"/>
          <w:sz w:val="28"/>
          <w:szCs w:val="28"/>
        </w:rPr>
        <w:t>Дайте минуточку подумать. А вспомнил! Вчера был сильный шторм. Быть может из-за него ваши жемчужины куда-то делись.</w:t>
      </w:r>
      <w:r w:rsidR="0040163A">
        <w:rPr>
          <w:rFonts w:ascii="Times New Roman" w:hAnsi="Times New Roman"/>
          <w:sz w:val="28"/>
          <w:szCs w:val="28"/>
        </w:rPr>
        <w:t xml:space="preserve"> Думаю, чтоб вам их отыскать, нужно отправиться в подводное царство, а там дружелюбные морские обитатели вам подскажут</w:t>
      </w:r>
      <w:r w:rsidR="002D3D64">
        <w:rPr>
          <w:rFonts w:ascii="Times New Roman" w:hAnsi="Times New Roman"/>
          <w:sz w:val="28"/>
          <w:szCs w:val="28"/>
        </w:rPr>
        <w:t>.</w:t>
      </w:r>
      <w:r w:rsidR="0040163A">
        <w:rPr>
          <w:rFonts w:ascii="Times New Roman" w:hAnsi="Times New Roman"/>
          <w:sz w:val="28"/>
          <w:szCs w:val="28"/>
        </w:rPr>
        <w:t xml:space="preserve"> Желаю удачи!».</w:t>
      </w:r>
    </w:p>
    <w:p w14:paraId="51CEC8C2" w14:textId="3F9B9414" w:rsidR="0040163A" w:rsidRPr="00553C03" w:rsidRDefault="0040163A" w:rsidP="004D789D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как же нам быть? </w:t>
      </w:r>
      <w:r w:rsidRPr="00553C03">
        <w:rPr>
          <w:rFonts w:ascii="Times New Roman" w:hAnsi="Times New Roman"/>
          <w:i/>
          <w:sz w:val="28"/>
          <w:szCs w:val="28"/>
        </w:rPr>
        <w:t>Ответы детей.</w:t>
      </w:r>
    </w:p>
    <w:p w14:paraId="0096E776" w14:textId="77777777" w:rsidR="0040163A" w:rsidRDefault="0040163A" w:rsidP="0040163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разве люди могут дышать под водой? </w:t>
      </w:r>
      <w:r w:rsidRPr="00553C03">
        <w:rPr>
          <w:rFonts w:ascii="Times New Roman" w:hAnsi="Times New Roman"/>
          <w:i/>
          <w:sz w:val="28"/>
          <w:szCs w:val="28"/>
        </w:rPr>
        <w:t>Ответы детей.</w:t>
      </w:r>
    </w:p>
    <w:p w14:paraId="31E6816D" w14:textId="77777777" w:rsidR="0040163A" w:rsidRPr="00553C03" w:rsidRDefault="0040163A" w:rsidP="0040163A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Какое снаряжение? </w:t>
      </w:r>
      <w:r w:rsidRPr="00553C03">
        <w:rPr>
          <w:rFonts w:ascii="Times New Roman" w:hAnsi="Times New Roman"/>
          <w:i/>
          <w:sz w:val="28"/>
          <w:szCs w:val="28"/>
        </w:rPr>
        <w:t>Ответы детей.</w:t>
      </w:r>
    </w:p>
    <w:p w14:paraId="1C107D17" w14:textId="583C70E0" w:rsidR="0040163A" w:rsidRDefault="0040163A" w:rsidP="004D789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тогда представим, что у нас есть гидрокостюм – надеваем его, ласты, кислородный баллон</w:t>
      </w:r>
      <w:r w:rsidR="00B95A14">
        <w:rPr>
          <w:rFonts w:ascii="Times New Roman" w:hAnsi="Times New Roman"/>
          <w:sz w:val="28"/>
          <w:szCs w:val="28"/>
        </w:rPr>
        <w:t xml:space="preserve"> и пойдем к морю. Но кроме костюма аквалангистам нужна еще и хорошая физическая подготовка, сильные легкие, чтоб глубоко нырять.</w:t>
      </w:r>
    </w:p>
    <w:p w14:paraId="03D9AF33" w14:textId="27CCCA99" w:rsidR="00B95A14" w:rsidRPr="00553C03" w:rsidRDefault="00B95A14" w:rsidP="004D789D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53C03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553C03">
        <w:rPr>
          <w:rFonts w:ascii="Times New Roman" w:hAnsi="Times New Roman"/>
          <w:b/>
          <w:sz w:val="28"/>
          <w:szCs w:val="28"/>
        </w:rPr>
        <w:t xml:space="preserve">: </w:t>
      </w:r>
    </w:p>
    <w:p w14:paraId="12E2F48F" w14:textId="69AA92E9" w:rsidR="00B95A14" w:rsidRDefault="00B95A14" w:rsidP="004D789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стать аквалангистом,</w:t>
      </w:r>
    </w:p>
    <w:p w14:paraId="21C31C31" w14:textId="359E22A0" w:rsidR="00B95A14" w:rsidRDefault="00B95A14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Нужно нам подзарядиться.</w:t>
      </w:r>
    </w:p>
    <w:p w14:paraId="0A8BF0B6" w14:textId="248BF563" w:rsidR="00B95A14" w:rsidRDefault="00B95A14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начнем мы погружаться,</w:t>
      </w:r>
    </w:p>
    <w:p w14:paraId="0EA329EC" w14:textId="5FC22E79" w:rsidR="00B95A14" w:rsidRDefault="00B95A14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Быстро, быстро опускаться.</w:t>
      </w:r>
    </w:p>
    <w:p w14:paraId="6E0DAD06" w14:textId="72A5E6F0" w:rsidR="00B95A14" w:rsidRDefault="00B95A14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Опускаемся все ниже, ниже,</w:t>
      </w:r>
    </w:p>
    <w:p w14:paraId="5988DD7D" w14:textId="58CD4897" w:rsidR="00B95A14" w:rsidRDefault="00B95A14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дно морское ближе, ближе.</w:t>
      </w:r>
    </w:p>
    <w:p w14:paraId="61997FEB" w14:textId="00660B7B" w:rsidR="00B95A14" w:rsidRPr="00553C03" w:rsidRDefault="008F6C81" w:rsidP="00B95A14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553C03">
        <w:rPr>
          <w:rFonts w:ascii="Times New Roman" w:hAnsi="Times New Roman"/>
          <w:i/>
          <w:sz w:val="28"/>
          <w:szCs w:val="28"/>
        </w:rPr>
        <w:t>Подошли к стульям. На них стоят стаканы с водой и трубочками.</w:t>
      </w:r>
    </w:p>
    <w:p w14:paraId="6508099F" w14:textId="465F6D26" w:rsidR="008F6C81" w:rsidRDefault="008F6C81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t>Дыхательная гимнастика.</w:t>
      </w:r>
      <w:r w:rsidR="00D87B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Берем стаканчики – представим, что это наши кислородные баллоны. Делаем глубокий вдох носом и выдыхаем, через трубочку. </w:t>
      </w:r>
    </w:p>
    <w:p w14:paraId="7B3C4047" w14:textId="2A421328" w:rsidR="008F6C81" w:rsidRDefault="008F6C81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Вот, ребята, мы с вами и оказались на морском дне. </w:t>
      </w:r>
    </w:p>
    <w:p w14:paraId="43E5BFF8" w14:textId="70DBB213" w:rsidR="008F6C81" w:rsidRDefault="008F6C81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t>Слайд 3.</w:t>
      </w:r>
      <w:r>
        <w:rPr>
          <w:rFonts w:ascii="Times New Roman" w:hAnsi="Times New Roman"/>
          <w:sz w:val="28"/>
          <w:szCs w:val="28"/>
        </w:rPr>
        <w:t xml:space="preserve"> Проплывает </w:t>
      </w:r>
      <w:r w:rsidRPr="00442DEE">
        <w:rPr>
          <w:rFonts w:ascii="Times New Roman" w:hAnsi="Times New Roman"/>
          <w:i/>
          <w:sz w:val="28"/>
          <w:szCs w:val="28"/>
        </w:rPr>
        <w:t>осьминог</w:t>
      </w:r>
      <w:r>
        <w:rPr>
          <w:rFonts w:ascii="Times New Roman" w:hAnsi="Times New Roman"/>
          <w:sz w:val="28"/>
          <w:szCs w:val="28"/>
        </w:rPr>
        <w:t>. Дети рассказывают про осьминога.</w:t>
      </w:r>
    </w:p>
    <w:p w14:paraId="336837F1" w14:textId="32B5097F" w:rsidR="008A24F4" w:rsidRDefault="008A24F4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A24F4">
        <w:rPr>
          <w:rFonts w:ascii="Times New Roman" w:hAnsi="Times New Roman"/>
          <w:sz w:val="28"/>
          <w:szCs w:val="28"/>
        </w:rPr>
        <w:drawing>
          <wp:inline distT="0" distB="0" distL="0" distR="0" wp14:anchorId="663A2D91" wp14:editId="0032733A">
            <wp:extent cx="3467879" cy="2167255"/>
            <wp:effectExtent l="0" t="0" r="0" b="444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29" cy="21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954096" w14:textId="1BFCD837" w:rsidR="008F6C81" w:rsidRDefault="008F6C81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lastRenderedPageBreak/>
        <w:t>Слайд 4</w:t>
      </w:r>
      <w:r>
        <w:rPr>
          <w:rFonts w:ascii="Times New Roman" w:hAnsi="Times New Roman"/>
          <w:sz w:val="28"/>
          <w:szCs w:val="28"/>
        </w:rPr>
        <w:t xml:space="preserve">. </w:t>
      </w:r>
      <w:r w:rsidR="001A4A3A">
        <w:rPr>
          <w:rFonts w:ascii="Times New Roman" w:hAnsi="Times New Roman"/>
          <w:sz w:val="28"/>
          <w:szCs w:val="28"/>
        </w:rPr>
        <w:t xml:space="preserve">Задание соотнести </w:t>
      </w:r>
      <w:r w:rsidR="001A4A3A" w:rsidRPr="00553C03">
        <w:rPr>
          <w:rFonts w:ascii="Times New Roman" w:hAnsi="Times New Roman"/>
          <w:sz w:val="28"/>
          <w:szCs w:val="28"/>
        </w:rPr>
        <w:t xml:space="preserve">цифру с количеством осьминогов. </w:t>
      </w:r>
    </w:p>
    <w:p w14:paraId="096A867E" w14:textId="6E5E53F5" w:rsidR="008A24F4" w:rsidRDefault="002C7288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C7288">
        <w:rPr>
          <w:rFonts w:ascii="Times New Roman" w:hAnsi="Times New Roman"/>
          <w:sz w:val="28"/>
          <w:szCs w:val="28"/>
        </w:rPr>
        <w:drawing>
          <wp:inline distT="0" distB="0" distL="0" distR="0" wp14:anchorId="33C7D584" wp14:editId="792E99FE">
            <wp:extent cx="3688080" cy="2304869"/>
            <wp:effectExtent l="0" t="0" r="7620" b="635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80" cy="23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76C0DC" w14:textId="77777777" w:rsidR="008A24F4" w:rsidRPr="00553C03" w:rsidRDefault="008A24F4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4DFF6D21" w14:textId="36FEFF61" w:rsidR="001A4A3A" w:rsidRPr="00553C03" w:rsidRDefault="001A4A3A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t>Слайд 5.</w:t>
      </w:r>
      <w:r w:rsidRPr="00553C03">
        <w:rPr>
          <w:rFonts w:ascii="Times New Roman" w:hAnsi="Times New Roman"/>
          <w:sz w:val="28"/>
          <w:szCs w:val="28"/>
        </w:rPr>
        <w:t xml:space="preserve"> Дорожка из </w:t>
      </w:r>
      <w:r w:rsidRPr="00442DEE">
        <w:rPr>
          <w:rFonts w:ascii="Times New Roman" w:hAnsi="Times New Roman"/>
          <w:i/>
          <w:sz w:val="28"/>
          <w:szCs w:val="28"/>
        </w:rPr>
        <w:t>кораллов</w:t>
      </w:r>
      <w:r w:rsidRPr="00553C03">
        <w:rPr>
          <w:rFonts w:ascii="Times New Roman" w:hAnsi="Times New Roman"/>
          <w:sz w:val="28"/>
          <w:szCs w:val="28"/>
        </w:rPr>
        <w:t>.</w:t>
      </w:r>
    </w:p>
    <w:p w14:paraId="5B0A58D6" w14:textId="7B6720C0" w:rsidR="001A4A3A" w:rsidRDefault="001A4A3A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sz w:val="28"/>
          <w:szCs w:val="28"/>
        </w:rPr>
        <w:t>- Интересно, куда же приведет нас это дорожка. А что это вообще ребята? Как называется дорожка из кораллов?</w:t>
      </w:r>
    </w:p>
    <w:p w14:paraId="40D9D635" w14:textId="305487F2" w:rsidR="002C7288" w:rsidRDefault="002C7288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C7288">
        <w:rPr>
          <w:rFonts w:ascii="Times New Roman" w:hAnsi="Times New Roman"/>
          <w:sz w:val="28"/>
          <w:szCs w:val="28"/>
        </w:rPr>
        <w:drawing>
          <wp:inline distT="0" distB="0" distL="0" distR="0" wp14:anchorId="35F0199E" wp14:editId="3EB83367">
            <wp:extent cx="3893820" cy="2433447"/>
            <wp:effectExtent l="0" t="0" r="0" b="508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44" cy="243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CBA434" w14:textId="4777FFD2" w:rsidR="001A4A3A" w:rsidRDefault="001A4A3A" w:rsidP="00B95A14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t>Слайд 6.</w:t>
      </w:r>
      <w:r w:rsidRPr="00553C03">
        <w:rPr>
          <w:rFonts w:ascii="Times New Roman" w:hAnsi="Times New Roman"/>
          <w:sz w:val="28"/>
          <w:szCs w:val="28"/>
        </w:rPr>
        <w:t xml:space="preserve"> Зашифрован ребус в виде трех картинок: краб-икра-тюлень. </w:t>
      </w:r>
      <w:r w:rsidRPr="00442DEE">
        <w:rPr>
          <w:rFonts w:ascii="Times New Roman" w:hAnsi="Times New Roman"/>
          <w:i/>
          <w:sz w:val="28"/>
          <w:szCs w:val="28"/>
        </w:rPr>
        <w:t>КИТ</w:t>
      </w:r>
    </w:p>
    <w:p w14:paraId="6EFBF6D9" w14:textId="745FE9D5" w:rsidR="002C7288" w:rsidRDefault="00830B3D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30B3D">
        <w:rPr>
          <w:rFonts w:ascii="Times New Roman" w:hAnsi="Times New Roman"/>
          <w:sz w:val="28"/>
          <w:szCs w:val="28"/>
        </w:rPr>
        <w:drawing>
          <wp:inline distT="0" distB="0" distL="0" distR="0" wp14:anchorId="66421CA3" wp14:editId="4AF5703A">
            <wp:extent cx="2567432" cy="1604645"/>
            <wp:effectExtent l="0" t="0" r="444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65" cy="160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30B3D">
        <w:rPr>
          <w:rFonts w:ascii="Times New Roman" w:hAnsi="Times New Roman"/>
          <w:sz w:val="28"/>
          <w:szCs w:val="28"/>
        </w:rPr>
        <w:drawing>
          <wp:inline distT="0" distB="0" distL="0" distR="0" wp14:anchorId="1E9A8A24" wp14:editId="22BA5E91">
            <wp:extent cx="2512568" cy="1570355"/>
            <wp:effectExtent l="0" t="0" r="2540" b="0"/>
            <wp:docPr id="61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98" cy="157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A95220" w14:textId="7B36B841" w:rsidR="00830B3D" w:rsidRDefault="00830B3D" w:rsidP="00B95A14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830B3D">
        <w:rPr>
          <w:rFonts w:ascii="Times New Roman" w:hAnsi="Times New Roman"/>
          <w:sz w:val="28"/>
          <w:szCs w:val="28"/>
        </w:rPr>
        <w:drawing>
          <wp:inline distT="0" distB="0" distL="0" distR="0" wp14:anchorId="67CD5B29" wp14:editId="72DC251E">
            <wp:extent cx="2633472" cy="1645920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15" cy="164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30B3D">
        <w:rPr>
          <w:rFonts w:ascii="Times New Roman" w:hAnsi="Times New Roman"/>
          <w:sz w:val="28"/>
          <w:szCs w:val="28"/>
        </w:rPr>
        <w:drawing>
          <wp:inline distT="0" distB="0" distL="0" distR="0" wp14:anchorId="7D479656" wp14:editId="3E5F63D8">
            <wp:extent cx="2450465" cy="1531540"/>
            <wp:effectExtent l="0" t="0" r="6985" b="0"/>
            <wp:docPr id="61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22" cy="154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8755C0" w14:textId="77777777" w:rsidR="00830B3D" w:rsidRDefault="00830B3D" w:rsidP="00B95A14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14:paraId="3879192B" w14:textId="6C862005" w:rsidR="002304B1" w:rsidRDefault="002304B1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t>Слайд 7.</w:t>
      </w:r>
      <w:r w:rsidR="00830B3D" w:rsidRPr="00830B3D">
        <w:rPr>
          <w:rFonts w:ascii="Times New Roman" w:hAnsi="Times New Roman"/>
          <w:sz w:val="28"/>
          <w:szCs w:val="28"/>
        </w:rPr>
        <w:t xml:space="preserve"> </w:t>
      </w:r>
      <w:r w:rsidRPr="00442DEE">
        <w:rPr>
          <w:rFonts w:ascii="Times New Roman" w:hAnsi="Times New Roman"/>
          <w:i/>
          <w:sz w:val="28"/>
          <w:szCs w:val="28"/>
        </w:rPr>
        <w:t>Кит</w:t>
      </w:r>
      <w:r w:rsidRPr="00553C03">
        <w:rPr>
          <w:rFonts w:ascii="Times New Roman" w:hAnsi="Times New Roman"/>
          <w:sz w:val="28"/>
          <w:szCs w:val="28"/>
        </w:rPr>
        <w:t xml:space="preserve"> кричит. </w:t>
      </w:r>
    </w:p>
    <w:p w14:paraId="070E461F" w14:textId="77777777" w:rsidR="00846233" w:rsidRDefault="00846233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5B14B698" w14:textId="1AABF7BA" w:rsidR="00830B3D" w:rsidRDefault="00846233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46233">
        <w:rPr>
          <w:rFonts w:ascii="Times New Roman" w:hAnsi="Times New Roman"/>
          <w:sz w:val="28"/>
          <w:szCs w:val="28"/>
        </w:rPr>
        <w:drawing>
          <wp:inline distT="0" distB="0" distL="0" distR="0" wp14:anchorId="524B4ECB" wp14:editId="34D978B7">
            <wp:extent cx="3528845" cy="2205355"/>
            <wp:effectExtent l="0" t="0" r="0" b="4445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35" cy="221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FB00C1" w14:textId="77777777" w:rsidR="00830B3D" w:rsidRPr="00553C03" w:rsidRDefault="00830B3D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3046DD1C" w14:textId="106E6A8E" w:rsidR="002304B1" w:rsidRPr="00553C03" w:rsidRDefault="002304B1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sz w:val="28"/>
          <w:szCs w:val="28"/>
        </w:rPr>
        <w:t xml:space="preserve">- Ребята, вам не кажется у кита такой тревожный крик? </w:t>
      </w:r>
    </w:p>
    <w:p w14:paraId="353D6C3F" w14:textId="6CCF6111" w:rsidR="002304B1" w:rsidRDefault="002304B1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t>Слайд 8.</w:t>
      </w:r>
      <w:r w:rsidRPr="00553C03">
        <w:rPr>
          <w:rFonts w:ascii="Times New Roman" w:hAnsi="Times New Roman"/>
          <w:sz w:val="28"/>
          <w:szCs w:val="28"/>
        </w:rPr>
        <w:t xml:space="preserve"> Вокруг кита мусор. Задание очистить от мусора. После уборки мусора появляется изображение </w:t>
      </w:r>
      <w:r w:rsidRPr="00442DEE">
        <w:rPr>
          <w:rFonts w:ascii="Times New Roman" w:hAnsi="Times New Roman"/>
          <w:i/>
          <w:sz w:val="28"/>
          <w:szCs w:val="28"/>
        </w:rPr>
        <w:t>морского ежа</w:t>
      </w:r>
      <w:r w:rsidRPr="00553C03">
        <w:rPr>
          <w:rFonts w:ascii="Times New Roman" w:hAnsi="Times New Roman"/>
          <w:sz w:val="28"/>
          <w:szCs w:val="28"/>
        </w:rPr>
        <w:t xml:space="preserve">. </w:t>
      </w:r>
    </w:p>
    <w:p w14:paraId="0F7258B2" w14:textId="1D0F9636" w:rsidR="00846233" w:rsidRPr="00553C03" w:rsidRDefault="00846233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46233">
        <w:rPr>
          <w:rFonts w:ascii="Times New Roman" w:hAnsi="Times New Roman"/>
          <w:sz w:val="28"/>
          <w:szCs w:val="28"/>
        </w:rPr>
        <w:drawing>
          <wp:inline distT="0" distB="0" distL="0" distR="0" wp14:anchorId="7A02693C" wp14:editId="386E331A">
            <wp:extent cx="3504459" cy="2190115"/>
            <wp:effectExtent l="0" t="0" r="1270" b="635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19" cy="219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980CD1" w14:textId="671F4B19" w:rsidR="001A4A3A" w:rsidRDefault="002304B1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это за морской обитатель? В чем его польза? а чем опасен?</w:t>
      </w:r>
    </w:p>
    <w:p w14:paraId="158B7B30" w14:textId="0E9449AF" w:rsidR="00735BAC" w:rsidRDefault="00735BAC" w:rsidP="00B95A1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Взять морского ежа в руки мы не можем, зато у нас есть мячики-ежики.</w:t>
      </w:r>
    </w:p>
    <w:p w14:paraId="230193EA" w14:textId="2FBA9A19" w:rsidR="00735BAC" w:rsidRPr="00553C03" w:rsidRDefault="00735BAC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t>Пальчиковая гимнастика с су-джок.</w:t>
      </w:r>
      <w:r w:rsidRPr="00553C03">
        <w:rPr>
          <w:rFonts w:ascii="Times New Roman" w:hAnsi="Times New Roman"/>
          <w:b/>
          <w:sz w:val="28"/>
          <w:szCs w:val="28"/>
        </w:rPr>
        <w:tab/>
      </w:r>
    </w:p>
    <w:p w14:paraId="3DEFF6F2" w14:textId="4AFF0D86" w:rsidR="00D87B3A" w:rsidRDefault="00027667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Ежик, ежик, хитрый еж,</w:t>
      </w:r>
    </w:p>
    <w:p w14:paraId="3DB52EED" w14:textId="0DE38400" w:rsidR="00027667" w:rsidRDefault="00027667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клубочек ты похож,</w:t>
      </w:r>
    </w:p>
    <w:p w14:paraId="2B5F5C46" w14:textId="662BD034" w:rsidR="00027667" w:rsidRDefault="00027667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спине иголки,</w:t>
      </w:r>
    </w:p>
    <w:p w14:paraId="43165A2F" w14:textId="3CC3CDCF" w:rsidR="00027667" w:rsidRDefault="00027667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Очень-очень колкие.</w:t>
      </w:r>
    </w:p>
    <w:p w14:paraId="31C624FB" w14:textId="53E9DA56" w:rsidR="00027667" w:rsidRDefault="00027667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Хоть и ростом ежик мал,</w:t>
      </w:r>
    </w:p>
    <w:p w14:paraId="73E07771" w14:textId="365EED44" w:rsidR="00027667" w:rsidRDefault="00027667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колючки показал,</w:t>
      </w:r>
    </w:p>
    <w:p w14:paraId="74979305" w14:textId="2624EC94" w:rsidR="00027667" w:rsidRDefault="00027667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колючки тоже,</w:t>
      </w:r>
    </w:p>
    <w:p w14:paraId="730CC3E2" w14:textId="4071FF15" w:rsidR="00027667" w:rsidRDefault="00027667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ежа похожи.</w:t>
      </w:r>
    </w:p>
    <w:p w14:paraId="78BFF503" w14:textId="77777777" w:rsidR="004B62FB" w:rsidRDefault="004B62FB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3C3B5A4F" w14:textId="77777777" w:rsidR="004B62FB" w:rsidRDefault="004B62FB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5E48252F" w14:textId="77777777" w:rsidR="004B62FB" w:rsidRDefault="004B62FB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4CC16674" w14:textId="77777777" w:rsidR="004B62FB" w:rsidRDefault="004B62FB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166D8700" w14:textId="77777777" w:rsidR="004B62FB" w:rsidRDefault="004B62FB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0251677F" w14:textId="77777777" w:rsidR="004B62FB" w:rsidRDefault="004B62FB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4C2C1F0E" w14:textId="77777777" w:rsidR="001238E0" w:rsidRDefault="001238E0" w:rsidP="00735BAC">
      <w:pPr>
        <w:tabs>
          <w:tab w:val="left" w:pos="50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396136BD" w14:textId="2824F22C" w:rsidR="00735BAC" w:rsidRDefault="00735BAC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t>Слайд 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2DEE">
        <w:rPr>
          <w:rFonts w:ascii="Times New Roman" w:hAnsi="Times New Roman"/>
          <w:i/>
          <w:sz w:val="28"/>
          <w:szCs w:val="28"/>
        </w:rPr>
        <w:t>Медузы</w:t>
      </w:r>
      <w:r>
        <w:rPr>
          <w:rFonts w:ascii="Times New Roman" w:hAnsi="Times New Roman"/>
          <w:sz w:val="28"/>
          <w:szCs w:val="28"/>
        </w:rPr>
        <w:t xml:space="preserve"> в ночном море. Анимация. </w:t>
      </w:r>
    </w:p>
    <w:p w14:paraId="59EBDE8D" w14:textId="0596BA7F" w:rsidR="00846233" w:rsidRDefault="00846233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46233">
        <w:rPr>
          <w:rFonts w:ascii="Times New Roman" w:hAnsi="Times New Roman"/>
          <w:sz w:val="28"/>
          <w:szCs w:val="28"/>
        </w:rPr>
        <w:drawing>
          <wp:inline distT="0" distB="0" distL="0" distR="0" wp14:anchorId="027D4958" wp14:editId="3AA57225">
            <wp:extent cx="3437873" cy="2148840"/>
            <wp:effectExtent l="0" t="0" r="0" b="381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73" cy="215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82F4D7" w14:textId="77777777" w:rsidR="00846233" w:rsidRDefault="00846233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50A013D0" w14:textId="2C3A43DB" w:rsidR="00735BAC" w:rsidRDefault="00735BAC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рас</w:t>
      </w:r>
      <w:r w:rsidR="0042502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казывают о них. </w:t>
      </w:r>
      <w:r w:rsidR="00425021">
        <w:rPr>
          <w:rFonts w:ascii="Times New Roman" w:hAnsi="Times New Roman"/>
          <w:sz w:val="28"/>
          <w:szCs w:val="28"/>
        </w:rPr>
        <w:t>Чем прекрасны и чем опасны.</w:t>
      </w:r>
    </w:p>
    <w:p w14:paraId="78C2C494" w14:textId="77777777" w:rsidR="00385653" w:rsidRDefault="00385653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07C2D35C" w14:textId="4D2A8A2C" w:rsidR="00385653" w:rsidRDefault="00385653" w:rsidP="00735BAC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85653">
        <w:rPr>
          <w:rFonts w:ascii="Times New Roman" w:hAnsi="Times New Roman"/>
          <w:b/>
          <w:bCs/>
          <w:i/>
          <w:iCs/>
          <w:sz w:val="28"/>
          <w:szCs w:val="28"/>
        </w:rPr>
        <w:t xml:space="preserve">Зрительная гимнастика. </w:t>
      </w:r>
    </w:p>
    <w:p w14:paraId="1925F861" w14:textId="0ACFBF06" w:rsidR="00385653" w:rsidRDefault="00385653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85653">
        <w:rPr>
          <w:rFonts w:ascii="Times New Roman" w:hAnsi="Times New Roman"/>
          <w:sz w:val="28"/>
          <w:szCs w:val="28"/>
        </w:rPr>
        <w:drawing>
          <wp:inline distT="0" distB="0" distL="0" distR="0" wp14:anchorId="381E4E92" wp14:editId="18C67356">
            <wp:extent cx="3093720" cy="1933575"/>
            <wp:effectExtent l="0" t="0" r="0" b="9525"/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38" cy="193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85653">
        <w:rPr>
          <w:rFonts w:ascii="Times New Roman" w:hAnsi="Times New Roman"/>
          <w:sz w:val="28"/>
          <w:szCs w:val="28"/>
        </w:rPr>
        <w:drawing>
          <wp:inline distT="0" distB="0" distL="0" distR="0" wp14:anchorId="5EE00652" wp14:editId="1D05FDE5">
            <wp:extent cx="3121152" cy="1950720"/>
            <wp:effectExtent l="0" t="0" r="3175" b="0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89" cy="195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B33737" w14:textId="77777777" w:rsidR="00385653" w:rsidRDefault="00385653" w:rsidP="00735BAC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14:paraId="5249E51A" w14:textId="2AED2BBA" w:rsidR="00425021" w:rsidRDefault="00425021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53C03">
        <w:rPr>
          <w:rFonts w:ascii="Times New Roman" w:hAnsi="Times New Roman"/>
          <w:b/>
          <w:sz w:val="28"/>
          <w:szCs w:val="28"/>
        </w:rPr>
        <w:t>Слайд 8.</w:t>
      </w:r>
      <w:r>
        <w:rPr>
          <w:rFonts w:ascii="Times New Roman" w:hAnsi="Times New Roman"/>
          <w:sz w:val="28"/>
          <w:szCs w:val="28"/>
        </w:rPr>
        <w:t xml:space="preserve"> Жемчужины на морском дне.</w:t>
      </w:r>
    </w:p>
    <w:p w14:paraId="46AD7D62" w14:textId="629243A9" w:rsidR="00846233" w:rsidRDefault="00385653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85653">
        <w:rPr>
          <w:rFonts w:ascii="Times New Roman" w:hAnsi="Times New Roman"/>
          <w:sz w:val="28"/>
          <w:szCs w:val="28"/>
        </w:rPr>
        <w:drawing>
          <wp:inline distT="0" distB="0" distL="0" distR="0" wp14:anchorId="203A8F1A" wp14:editId="681C2435">
            <wp:extent cx="3828588" cy="2392680"/>
            <wp:effectExtent l="0" t="0" r="635" b="7620"/>
            <wp:docPr id="143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24" cy="240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C20ACD" w14:textId="77777777" w:rsidR="00027667" w:rsidRDefault="00027667" w:rsidP="00B7017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31F768D6" w14:textId="227E7101" w:rsidR="00B70173" w:rsidRDefault="00425021" w:rsidP="00B7017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посмотрите, как незаметно морские обитатели привели нас к жемчужинам! Вот так путешествие! Предлагаю о нашем приключении морском нарисовать картины на память. Давайте сядем за столы.</w:t>
      </w:r>
      <w:r w:rsidR="00B70173" w:rsidRPr="00B70173">
        <w:rPr>
          <w:rFonts w:ascii="Times New Roman" w:hAnsi="Times New Roman"/>
          <w:sz w:val="28"/>
          <w:szCs w:val="28"/>
        </w:rPr>
        <w:t xml:space="preserve"> </w:t>
      </w:r>
    </w:p>
    <w:p w14:paraId="27D3ACAD" w14:textId="7B7DB4A0" w:rsidR="00B70173" w:rsidRPr="00553C03" w:rsidRDefault="00B70173" w:rsidP="00B70173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53C03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553C03">
        <w:rPr>
          <w:rFonts w:ascii="Times New Roman" w:hAnsi="Times New Roman"/>
          <w:b/>
          <w:sz w:val="28"/>
          <w:szCs w:val="28"/>
        </w:rPr>
        <w:t xml:space="preserve"> «Море».</w:t>
      </w:r>
    </w:p>
    <w:p w14:paraId="7E9422B0" w14:textId="77777777" w:rsidR="00B70173" w:rsidRDefault="00B70173" w:rsidP="00B7017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Море очень широко,</w:t>
      </w:r>
    </w:p>
    <w:p w14:paraId="1403C2D6" w14:textId="77777777" w:rsidR="00B70173" w:rsidRDefault="00B70173" w:rsidP="00B7017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Море очень глубоко,</w:t>
      </w:r>
    </w:p>
    <w:p w14:paraId="6F5639D2" w14:textId="77777777" w:rsidR="00B70173" w:rsidRDefault="00B70173" w:rsidP="00B7017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Рыбки там живут, друзья!</w:t>
      </w:r>
    </w:p>
    <w:p w14:paraId="59F52253" w14:textId="77777777" w:rsidR="00B70173" w:rsidRDefault="00B70173" w:rsidP="00B7017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а нам всплывать пора!</w:t>
      </w:r>
    </w:p>
    <w:p w14:paraId="34AFE7FD" w14:textId="77777777" w:rsidR="00D87B3A" w:rsidRDefault="00D87B3A" w:rsidP="00735BAC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14:paraId="3FDD0E50" w14:textId="2DD738EF" w:rsidR="00B70173" w:rsidRPr="00553C03" w:rsidRDefault="00B70173" w:rsidP="00735BAC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553C03">
        <w:rPr>
          <w:rFonts w:ascii="Times New Roman" w:hAnsi="Times New Roman"/>
          <w:i/>
          <w:sz w:val="28"/>
          <w:szCs w:val="28"/>
        </w:rPr>
        <w:t>Выполнение рисунков «Медузы» в технике «</w:t>
      </w:r>
      <w:proofErr w:type="spellStart"/>
      <w:r w:rsidRPr="00553C03">
        <w:rPr>
          <w:rFonts w:ascii="Times New Roman" w:hAnsi="Times New Roman"/>
          <w:i/>
          <w:sz w:val="28"/>
          <w:szCs w:val="28"/>
        </w:rPr>
        <w:t>Граттаж</w:t>
      </w:r>
      <w:proofErr w:type="spellEnd"/>
      <w:r w:rsidRPr="00553C03">
        <w:rPr>
          <w:rFonts w:ascii="Times New Roman" w:hAnsi="Times New Roman"/>
          <w:i/>
          <w:sz w:val="28"/>
          <w:szCs w:val="28"/>
        </w:rPr>
        <w:t>» под руководством воспитателя.</w:t>
      </w:r>
    </w:p>
    <w:p w14:paraId="6DCE194E" w14:textId="2096C72A" w:rsidR="00B70173" w:rsidRDefault="00B70173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Какие </w:t>
      </w:r>
      <w:r w:rsidR="00E91720">
        <w:rPr>
          <w:rFonts w:ascii="Times New Roman" w:hAnsi="Times New Roman"/>
          <w:sz w:val="28"/>
          <w:szCs w:val="28"/>
        </w:rPr>
        <w:t>яркие картины у вас получились!</w:t>
      </w:r>
    </w:p>
    <w:p w14:paraId="21A06030" w14:textId="6AC54A40" w:rsidR="00E91720" w:rsidRDefault="00E91720" w:rsidP="00735B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Возвращаемся на ковер.</w:t>
      </w:r>
    </w:p>
    <w:p w14:paraId="0C24F5B6" w14:textId="77777777" w:rsidR="00397E2D" w:rsidRPr="003F13C6" w:rsidRDefault="00397E2D" w:rsidP="00397E2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3F13C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Рефлексия.</w:t>
      </w:r>
    </w:p>
    <w:p w14:paraId="0C8DC79B" w14:textId="77777777" w:rsidR="00E91720" w:rsidRPr="00553C03" w:rsidRDefault="00E91720" w:rsidP="00397E2D">
      <w:pPr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53C03">
        <w:rPr>
          <w:rFonts w:ascii="Times New Roman" w:eastAsia="Times New Roman" w:hAnsi="Times New Roman"/>
          <w:i/>
          <w:sz w:val="28"/>
          <w:szCs w:val="28"/>
          <w:lang w:eastAsia="ru-RU"/>
        </w:rPr>
        <w:t>На ковре в раковинах лежат браслеты с жемчужинами.</w:t>
      </w:r>
    </w:p>
    <w:p w14:paraId="5CA0E4D4" w14:textId="738D35FB" w:rsidR="00397E2D" w:rsidRPr="003F13C6" w:rsidRDefault="00E91720" w:rsidP="00397E2D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А вот и наши жемчужины. Эти браслеты останутся у вас на память</w:t>
      </w:r>
      <w:r w:rsidR="00553C0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и картины о сегодняшнем дне. Ну а сейчас, друзья, скажите, что вас сегодня удивило?</w:t>
      </w:r>
      <w:r w:rsidR="009A462E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запомнилось больше всего? Ну а чтоб друг друга не перебивать передаем осьминога и помните наше правило: у кого в руках осьминог – тот говорит, остальные слушают и не перебивают друга.</w:t>
      </w:r>
    </w:p>
    <w:sectPr w:rsidR="00397E2D" w:rsidRPr="003F13C6" w:rsidSect="00E16A6F">
      <w:footerReference w:type="default" r:id="rId2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44B11" w14:textId="77777777" w:rsidR="00CE714F" w:rsidRDefault="00CE714F" w:rsidP="00E16A6F">
      <w:pPr>
        <w:spacing w:after="0" w:line="240" w:lineRule="auto"/>
      </w:pPr>
      <w:r>
        <w:separator/>
      </w:r>
    </w:p>
  </w:endnote>
  <w:endnote w:type="continuationSeparator" w:id="0">
    <w:p w14:paraId="1A6DC9E9" w14:textId="77777777" w:rsidR="00CE714F" w:rsidRDefault="00CE714F" w:rsidP="00E16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156348"/>
      <w:docPartObj>
        <w:docPartGallery w:val="Page Numbers (Bottom of Page)"/>
        <w:docPartUnique/>
      </w:docPartObj>
    </w:sdtPr>
    <w:sdtContent>
      <w:p w14:paraId="5F46B96B" w14:textId="4D6D8ED6" w:rsidR="00E16A6F" w:rsidRDefault="00E16A6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941E41" w14:textId="77777777" w:rsidR="00E16A6F" w:rsidRDefault="00E16A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D73B1" w14:textId="77777777" w:rsidR="00CE714F" w:rsidRDefault="00CE714F" w:rsidP="00E16A6F">
      <w:pPr>
        <w:spacing w:after="0" w:line="240" w:lineRule="auto"/>
      </w:pPr>
      <w:r>
        <w:separator/>
      </w:r>
    </w:p>
  </w:footnote>
  <w:footnote w:type="continuationSeparator" w:id="0">
    <w:p w14:paraId="625D1A3F" w14:textId="77777777" w:rsidR="00CE714F" w:rsidRDefault="00CE714F" w:rsidP="00E16A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E2D"/>
    <w:rsid w:val="00027667"/>
    <w:rsid w:val="000A6BF5"/>
    <w:rsid w:val="001238E0"/>
    <w:rsid w:val="001703EA"/>
    <w:rsid w:val="001A4A3A"/>
    <w:rsid w:val="001C21E6"/>
    <w:rsid w:val="002304B1"/>
    <w:rsid w:val="002C7288"/>
    <w:rsid w:val="002D3D64"/>
    <w:rsid w:val="002D683C"/>
    <w:rsid w:val="00385653"/>
    <w:rsid w:val="00397E2D"/>
    <w:rsid w:val="003F13C6"/>
    <w:rsid w:val="0040163A"/>
    <w:rsid w:val="004035B4"/>
    <w:rsid w:val="00425021"/>
    <w:rsid w:val="00442DEE"/>
    <w:rsid w:val="00493EDE"/>
    <w:rsid w:val="004B62FB"/>
    <w:rsid w:val="004D789D"/>
    <w:rsid w:val="00553C03"/>
    <w:rsid w:val="00735BAC"/>
    <w:rsid w:val="00830B3D"/>
    <w:rsid w:val="00846233"/>
    <w:rsid w:val="008A24F4"/>
    <w:rsid w:val="008F6C81"/>
    <w:rsid w:val="009757FD"/>
    <w:rsid w:val="009A462E"/>
    <w:rsid w:val="00AA2233"/>
    <w:rsid w:val="00AD24E0"/>
    <w:rsid w:val="00B70173"/>
    <w:rsid w:val="00B95A14"/>
    <w:rsid w:val="00CE714F"/>
    <w:rsid w:val="00D87B3A"/>
    <w:rsid w:val="00DB4AC5"/>
    <w:rsid w:val="00DE289C"/>
    <w:rsid w:val="00E16A6F"/>
    <w:rsid w:val="00E91720"/>
    <w:rsid w:val="00EB107B"/>
    <w:rsid w:val="00FD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C91F1"/>
  <w15:chartTrackingRefBased/>
  <w15:docId w15:val="{4D557F47-4D5B-4239-80C4-2597CEBEC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7E2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97E2D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E2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11">
    <w:name w:val="Обычный (веб)1"/>
    <w:basedOn w:val="a"/>
    <w:uiPriority w:val="99"/>
    <w:unhideWhenUsed/>
    <w:rsid w:val="00397E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Strong"/>
    <w:uiPriority w:val="22"/>
    <w:qFormat/>
    <w:rsid w:val="00397E2D"/>
    <w:rPr>
      <w:b/>
      <w:bCs/>
    </w:rPr>
  </w:style>
  <w:style w:type="paragraph" w:customStyle="1" w:styleId="c1">
    <w:name w:val="c1"/>
    <w:basedOn w:val="a"/>
    <w:rsid w:val="00397E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97E2D"/>
  </w:style>
  <w:style w:type="paragraph" w:customStyle="1" w:styleId="c13">
    <w:name w:val="c13"/>
    <w:basedOn w:val="a"/>
    <w:rsid w:val="00AD24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AD24E0"/>
  </w:style>
  <w:style w:type="paragraph" w:styleId="a4">
    <w:name w:val="header"/>
    <w:basedOn w:val="a"/>
    <w:link w:val="a5"/>
    <w:uiPriority w:val="99"/>
    <w:unhideWhenUsed/>
    <w:rsid w:val="00E16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6A6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E16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6A6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2023-04-10T10:44:00Z</cp:lastPrinted>
  <dcterms:created xsi:type="dcterms:W3CDTF">2023-04-09T08:33:00Z</dcterms:created>
  <dcterms:modified xsi:type="dcterms:W3CDTF">2023-04-10T10:48:00Z</dcterms:modified>
</cp:coreProperties>
</file>