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69" w:rsidRPr="006A1469" w:rsidRDefault="006A1469" w:rsidP="006A146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5B39">
        <w:rPr>
          <w:rFonts w:ascii="Times New Roman" w:hAnsi="Times New Roman" w:cs="Times New Roman"/>
          <w:sz w:val="28"/>
          <w:szCs w:val="28"/>
        </w:rPr>
        <w:t>Филиал муниципального автономно</w:t>
      </w:r>
      <w:r>
        <w:rPr>
          <w:rFonts w:ascii="Times New Roman" w:hAnsi="Times New Roman" w:cs="Times New Roman"/>
          <w:sz w:val="28"/>
          <w:szCs w:val="28"/>
        </w:rPr>
        <w:t xml:space="preserve">го дошкольного образовательного </w:t>
      </w:r>
      <w:r w:rsidRPr="00865B39">
        <w:rPr>
          <w:rFonts w:ascii="Times New Roman" w:hAnsi="Times New Roman" w:cs="Times New Roman"/>
          <w:sz w:val="28"/>
          <w:szCs w:val="28"/>
        </w:rPr>
        <w:t xml:space="preserve">учреждения детский сад «Росинка» с. Новобелокатай «Детский сад «Колосок»  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865B39">
        <w:rPr>
          <w:rFonts w:ascii="Times New Roman" w:hAnsi="Times New Roman" w:cs="Times New Roman"/>
          <w:sz w:val="28"/>
          <w:szCs w:val="28"/>
        </w:rPr>
        <w:t>Новобелокатай»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B39">
        <w:rPr>
          <w:rFonts w:ascii="Times New Roman" w:hAnsi="Times New Roman" w:cs="Times New Roman"/>
          <w:sz w:val="28"/>
          <w:szCs w:val="28"/>
        </w:rPr>
        <w:t>Муниципального района Белокатайский район Республики Башкортостан</w:t>
      </w:r>
    </w:p>
    <w:p w:rsidR="006A1469" w:rsidRDefault="006A1469" w:rsidP="006A1469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6A1469" w:rsidRDefault="006A1469" w:rsidP="006A1469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6A1469" w:rsidRDefault="006A1469" w:rsidP="006A1469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6A1469" w:rsidRPr="00865B39" w:rsidRDefault="006A1469" w:rsidP="006A1469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6A1469" w:rsidRDefault="006A1469" w:rsidP="00786DB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:rsidR="006A1469" w:rsidRPr="003800CD" w:rsidRDefault="006A1469" w:rsidP="006A14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Конспект </w:t>
      </w:r>
      <w:r w:rsidRPr="003800CD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организованной образовательно</w:t>
      </w:r>
      <w:r w:rsidR="00B932C5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й деятельности  подготовительной группы</w:t>
      </w:r>
    </w:p>
    <w:p w:rsidR="006A1469" w:rsidRPr="003800CD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       </w:t>
      </w:r>
    </w:p>
    <w:p w:rsidR="006A1469" w:rsidRPr="00EF6F2D" w:rsidRDefault="006A1469" w:rsidP="006A1469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       </w:t>
      </w:r>
      <w:r w:rsidRPr="00EF6F2D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Тема: «Наши верные помощники»</w:t>
      </w:r>
    </w:p>
    <w:p w:rsidR="006A1469" w:rsidRPr="00EF6F2D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6A1469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1469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1469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6DB9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</w:p>
    <w:p w:rsidR="006A1469" w:rsidRDefault="00786DB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="006A1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Подготовил</w:t>
      </w:r>
      <w:r w:rsidR="00B93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а:  Старший воспитатель </w:t>
      </w:r>
      <w:r w:rsidR="006A1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A1469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="00786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B93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Крылова Тамара Генадиевна</w:t>
      </w:r>
    </w:p>
    <w:p w:rsidR="006A1469" w:rsidRDefault="006A1469" w:rsidP="006A146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</w:p>
    <w:p w:rsidR="006A1469" w:rsidRPr="006A1469" w:rsidRDefault="00B932C5" w:rsidP="006A146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</w:t>
      </w:r>
      <w:r w:rsidR="006A146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786DB9" w:rsidRDefault="00786DB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86DB9" w:rsidRDefault="00786DB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Тема: </w:t>
      </w: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«Наши верные помощники»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Цель:</w:t>
      </w:r>
    </w:p>
    <w:p w:rsidR="006A1469" w:rsidRPr="00A82063" w:rsidRDefault="006A1469" w:rsidP="006A1469">
      <w:pPr>
        <w:numPr>
          <w:ilvl w:val="0"/>
          <w:numId w:val="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Продолжать формировать интерес к человеку и дать элементарные представления о роли органов чу</w:t>
      </w:r>
      <w:proofErr w:type="gramStart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вств в ж</w:t>
      </w:r>
      <w:proofErr w:type="gramEnd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изни человека,</w:t>
      </w:r>
      <w:r w:rsidR="00786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мозг - важный орган человеческого организма, без которого человек не может жить.</w:t>
      </w:r>
    </w:p>
    <w:p w:rsidR="006A1469" w:rsidRPr="00A82063" w:rsidRDefault="006A1469" w:rsidP="006A1469">
      <w:pPr>
        <w:numPr>
          <w:ilvl w:val="0"/>
          <w:numId w:val="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вопросы гигиены органов слуха, зрения, дыхания</w:t>
      </w:r>
    </w:p>
    <w:p w:rsidR="006A1469" w:rsidRPr="00A82063" w:rsidRDefault="006A1469" w:rsidP="006A1469">
      <w:pPr>
        <w:numPr>
          <w:ilvl w:val="0"/>
          <w:numId w:val="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над совершенствованием навыков постановки опытов и экспериментирования;</w:t>
      </w:r>
    </w:p>
    <w:p w:rsidR="006A1469" w:rsidRPr="00A82063" w:rsidRDefault="006A1469" w:rsidP="006A1469">
      <w:pPr>
        <w:numPr>
          <w:ilvl w:val="0"/>
          <w:numId w:val="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формировать способность анализировать результаты наблюдений и экспериментов, опираясь на данные полученные с помощью сенсорного восприятия</w:t>
      </w:r>
    </w:p>
    <w:p w:rsidR="006A1469" w:rsidRPr="00A82063" w:rsidRDefault="006A1469" w:rsidP="006A1469">
      <w:pPr>
        <w:numPr>
          <w:ilvl w:val="0"/>
          <w:numId w:val="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бережное отношение и заботливое отношение к своему организму; чувство сострадания к незрячим и глухим людям, желание оказать им помощь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</w:p>
    <w:p w:rsidR="006A1469" w:rsidRPr="00A82063" w:rsidRDefault="006A1469" w:rsidP="006A146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Образовательные: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знания о том, что мозг являетс</w:t>
      </w:r>
      <w:proofErr w:type="gramStart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я«</w:t>
      </w:r>
      <w:proofErr w:type="gramEnd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командиром» и посылает команды выполнить то или иное действие различным органам.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 знания детей об органах чувств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(слух, зрение, вкус, обоняние и осязание)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 и уточнить, какое значение для человека имеют органы чу</w:t>
      </w:r>
      <w:proofErr w:type="gramStart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вств пр</w:t>
      </w:r>
      <w:proofErr w:type="gramEnd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восприятии им окружающего мира.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 детей с его удивительным свойством – памятью.</w:t>
      </w:r>
    </w:p>
    <w:p w:rsidR="006A1469" w:rsidRPr="00A82063" w:rsidRDefault="006A1469" w:rsidP="006A146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Развивающие: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тактильные, зрительные, слуховые, вкусовые ощущения.</w:t>
      </w:r>
    </w:p>
    <w:p w:rsidR="006A1469" w:rsidRPr="00A82063" w:rsidRDefault="006A1469" w:rsidP="006A1469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Воспитательные: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бережное отношение детей к своему организму.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Методы и приемы:</w:t>
      </w:r>
    </w:p>
    <w:p w:rsidR="006A1469" w:rsidRPr="00A82063" w:rsidRDefault="006A1469" w:rsidP="006A146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Здоровьесберегающие технологии: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 дыхательная гимнастика, гимнастика для глаз.</w:t>
      </w:r>
    </w:p>
    <w:p w:rsidR="006A1469" w:rsidRPr="00A82063" w:rsidRDefault="006A1469" w:rsidP="006A146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Педагогические </w:t>
      </w:r>
      <w:r w:rsidRPr="00045F78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личностно-ориентированная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игровые, исследовательские,.</w:t>
      </w:r>
    </w:p>
    <w:p w:rsidR="006A1469" w:rsidRPr="00A82063" w:rsidRDefault="006A1469" w:rsidP="006A146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Наглядные</w:t>
      </w:r>
      <w:proofErr w:type="gramEnd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: показ, демонстрация;</w:t>
      </w:r>
    </w:p>
    <w:p w:rsidR="006A1469" w:rsidRPr="00A82063" w:rsidRDefault="006A1469" w:rsidP="006A146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Словесные</w:t>
      </w:r>
      <w:proofErr w:type="gramEnd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: беседа, вопрос-ответ;</w:t>
      </w:r>
    </w:p>
    <w:p w:rsidR="006A1469" w:rsidRPr="00A82063" w:rsidRDefault="006A1469" w:rsidP="006A146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Игровые: игровые упражнения;</w:t>
      </w:r>
    </w:p>
    <w:p w:rsidR="006A1469" w:rsidRPr="00A82063" w:rsidRDefault="006A1469" w:rsidP="006A146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Практические: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 упражнения.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Средства обучения:</w:t>
      </w:r>
    </w:p>
    <w:p w:rsidR="006A1469" w:rsidRPr="00A82063" w:rsidRDefault="006A1469" w:rsidP="006A146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Демонстрационный материал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(цветная таблица с изображением мозга, карточка мозг, череп, грецкие орехи, карточки с изображением органов чувств, схема «Цветовые центры мозга», правила «Как сохранить мозг здоровым»</w:t>
      </w:r>
      <w:proofErr w:type="gramEnd"/>
    </w:p>
    <w:p w:rsidR="006A1469" w:rsidRPr="00A82063" w:rsidRDefault="006A1469" w:rsidP="006A146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Тарелка с продуктами (булка, апельсин, чеснок), три стакана воды, различной на вкус (солёная, сладкая, кислая), чайная ложка на каждого ребенка, лист бумаги на каждого ребенка, простые карандаши, грецкие орехи.</w:t>
      </w:r>
      <w:proofErr w:type="gramEnd"/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Активизация словаря:</w:t>
      </w:r>
    </w:p>
    <w:p w:rsidR="006A1469" w:rsidRPr="00A82063" w:rsidRDefault="006A1469" w:rsidP="006A1469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зрения, слуха, осязание и обоняние, извилины, кора мозга, мозг.</w:t>
      </w:r>
    </w:p>
    <w:p w:rsidR="006A1469" w:rsidRPr="00332CA5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Предварительная </w:t>
      </w:r>
      <w:proofErr w:type="spellStart"/>
      <w:r w:rsidRPr="00A820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работа</w:t>
      </w:r>
      <w:proofErr w:type="gramStart"/>
      <w:r w:rsidRPr="00A820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: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тение</w:t>
      </w:r>
      <w:proofErr w:type="spellEnd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художественной литературы, разучивание комплексов упражнений для зрения, дидактических и подвижных игр, рассматривание познавательных рисунков.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Ход занятия.</w:t>
      </w:r>
    </w:p>
    <w:p w:rsidR="006A1469" w:rsidRPr="00A82063" w:rsidRDefault="006A1469" w:rsidP="006A1469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82063">
        <w:rPr>
          <w:color w:val="000000"/>
          <w:sz w:val="28"/>
          <w:szCs w:val="28"/>
          <w:shd w:val="clear" w:color="auto" w:fill="FFFFFF"/>
        </w:rPr>
        <w:t xml:space="preserve">Нам пришло видеописьмо </w:t>
      </w:r>
      <w:r w:rsidRPr="00A82063">
        <w:rPr>
          <w:color w:val="000000"/>
          <w:sz w:val="28"/>
          <w:szCs w:val="28"/>
        </w:rPr>
        <w:t xml:space="preserve">хотите узнать, что в нем? </w:t>
      </w:r>
      <w:r>
        <w:rPr>
          <w:color w:val="000000"/>
          <w:sz w:val="28"/>
          <w:szCs w:val="28"/>
        </w:rPr>
        <w:t xml:space="preserve">Проходите, располагайтесь    </w:t>
      </w:r>
      <w:r w:rsidRPr="00A82063">
        <w:rPr>
          <w:color w:val="000000"/>
          <w:sz w:val="28"/>
          <w:szCs w:val="28"/>
        </w:rPr>
        <w:t>Видеофрагмент</w:t>
      </w:r>
    </w:p>
    <w:p w:rsidR="006A1469" w:rsidRDefault="006A1469" w:rsidP="006A1469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82063">
        <w:rPr>
          <w:color w:val="000000"/>
          <w:sz w:val="28"/>
          <w:szCs w:val="28"/>
        </w:rPr>
        <w:t>Воспитатель: Ребята поможем роботу? Расскажем ему об органах чувств </w:t>
      </w:r>
      <w:r w:rsidRPr="00A82063">
        <w:rPr>
          <w:rStyle w:val="a4"/>
          <w:color w:val="000000"/>
          <w:sz w:val="28"/>
          <w:szCs w:val="28"/>
        </w:rPr>
        <w:t>(ответы детей)</w:t>
      </w:r>
      <w:r w:rsidRPr="00A82063">
        <w:rPr>
          <w:color w:val="000000"/>
          <w:sz w:val="28"/>
          <w:szCs w:val="28"/>
        </w:rPr>
        <w:t>.</w:t>
      </w:r>
    </w:p>
    <w:p w:rsidR="006A1469" w:rsidRPr="00A82063" w:rsidRDefault="006A1469" w:rsidP="006A1469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82063">
        <w:rPr>
          <w:color w:val="000000"/>
          <w:sz w:val="28"/>
          <w:szCs w:val="28"/>
        </w:rPr>
        <w:t xml:space="preserve">Воспитатель: У нашего тела есть много помощников, они помогают нам изучать мир, который полон красок, звуков и запахов. Как вы думаете, что </w:t>
      </w:r>
      <w:r w:rsidRPr="00A82063">
        <w:rPr>
          <w:color w:val="000000"/>
          <w:sz w:val="28"/>
          <w:szCs w:val="28"/>
        </w:rPr>
        <w:lastRenderedPageBreak/>
        <w:t>это за помощники? </w:t>
      </w:r>
      <w:r w:rsidRPr="00A82063">
        <w:rPr>
          <w:rStyle w:val="a4"/>
          <w:color w:val="000000"/>
          <w:sz w:val="28"/>
          <w:szCs w:val="28"/>
        </w:rPr>
        <w:t>(ответы детей)</w:t>
      </w:r>
      <w:r w:rsidRPr="00A8206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A82063">
        <w:rPr>
          <w:color w:val="000000"/>
          <w:sz w:val="28"/>
          <w:szCs w:val="28"/>
        </w:rPr>
        <w:t xml:space="preserve"> А знаете ли вы, что в каждом из нас живет вот такой «командир»?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(Педагог показывает детям цветную таблицу с изображением мозга) </w:t>
      </w:r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(слайд 1)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из вас знает, как его зовут?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головной мозг - самый главный наш орган, без которого мы не можем жить.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(Воспитатель предлагает детям показать на себе месторасположение мозга)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Правильно, мозг надежно спрятан в нашей черепной коробке (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цветная таблица с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изображением черепа) </w:t>
      </w:r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(слайд 2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 Человеческий мозг сложно устроен, но самая главная его часть - это кора мозга.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На что она похожа?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(Показывает половинку грецкого ореха без скорлупы и предлагает сравнить ее с «извилистыми, спутанными морщинками – бороздками» коры головного мозга) </w:t>
      </w:r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(слайд 3).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Сложный узор у извилин головного мозга. У каждого человека извилины различные.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А знаете, дети, у нашего мозга есть секрет, хотите, я вам его открою?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У нашего «командира» - мозга есть память. Он может запоминать на долгие - долгие годы множество запахов, картин, звуков и никогда их не забывать.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-Наш мозг можно сравнить с компьютером – (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Картинка) </w:t>
      </w:r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(слайд</w:t>
      </w:r>
      <w:proofErr w:type="gramStart"/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4</w:t>
      </w:r>
      <w:proofErr w:type="gramEnd"/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).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 Почему? (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Ответы детей.)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вы думаете, какие органы помогают мозгу всё это запомнить?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(Ответы детей.</w:t>
      </w:r>
      <w:proofErr w:type="gramStart"/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)З</w:t>
      </w:r>
      <w:proofErr w:type="gramEnd"/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АГАДКИ: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 зверушек на макушке, у нас ниже глаз (Уши)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Всегда во рту, а не проглотишь (Язык)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Вот гора, а у горы две глубокие норы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этих норах воздух бродит, то заходит, то выходит (Нос) 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Вот загадка, милый друг, легкая послушай:</w:t>
      </w:r>
    </w:p>
    <w:p w:rsidR="006A1469" w:rsidRPr="004E4348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Ею ложку я беру, кашу буду кушать! (Руки)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Живет мой братец за горой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не может видеться со мной (Глаза)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Так какие помощники есть у нашего мозга?- Это глаза, уши, нос, язык, руки.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Они помогают нам познать окружающий мир, и поэтому мы называем их нашими помощниками.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проводит пять игровых упражнений.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Игровое упражнение</w:t>
      </w:r>
    </w:p>
    <w:p w:rsidR="006A1469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«Угадай, кто тебя позвал?»</w:t>
      </w:r>
    </w:p>
    <w:p w:rsidR="006A1469" w:rsidRPr="00A82063" w:rsidRDefault="006A1469" w:rsidP="006A14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ребенок отворачивается, а остальные по очереди называют его имя. Ребенок-водящий угадывает голоса товарищей.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-Кто, Саша, тебе подсказал, что это был голос Сережи? (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Память).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-При помощи чего ты узнал его голос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 (Ушей)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первый наш помощник.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Слух для человека - это большая ценность. </w:t>
      </w:r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Есть люди, которые не слышат, для них придумали жесты, с помощью которых они общаются и понимают друг друга и окружающий мир. 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уши были здоровыми,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слышали все звуки, надо за ними ухаживать, беречь их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(слайд 5).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Игровое упражнение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«Определи на вкус».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предлагает детям попробовать прозрачную воду из трех стаканов, приглашая три человека одновременно.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же ваша память вам подсказывает? (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первом стакане вода кислая, во втором - соленая, в третьем - сладкая).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 От кого вашему «командиру» - мозгу пришло такое сообщение? (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 языка)</w:t>
      </w:r>
      <w:proofErr w:type="gramStart"/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оверхность языка имеет участки, каждый из которых воспринимает определенный вкус.</w:t>
      </w:r>
    </w:p>
    <w:p w:rsidR="006A1469" w:rsidRPr="004E4348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Скажите, какими бывают продукты на вкус?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(Горькими, сладкими, кислыми, солеными)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второй помощник</w:t>
      </w:r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 (слайд 6).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Игровое упражнение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«Узнай по запаху».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Детям предлагается с закрытыми глазами определить по запаху, что находится на тарелке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(апельсин, чеснок, хлеб).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под этой салфеткой кое - что спрятано. Давайте попробуем угадать по запаху, что там находится. А наши помощники-носики нам в этом помогут. Нос – третий помощник. (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поочередно выполняют задание</w:t>
      </w:r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 </w:t>
      </w:r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(слайд 7).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Чтобы ваши носы хорошо дышали, предлагаю выполнить дыхательную гимнастику.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Дыхательная гимнастика: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Все умеем мы считать.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Отдыхать умеем тоже -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за спину положим,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Голову поднимем выше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И легко - легко подышим.</w:t>
      </w:r>
    </w:p>
    <w:p w:rsidR="006A1469" w:rsidRPr="004E4348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(Глубокий вдох, через нос, руки медленно поднять, ладони свести вместе.</w:t>
      </w:r>
      <w:proofErr w:type="gramEnd"/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Подняться на носки, подтянуться вверх, задержав дыхание. </w:t>
      </w:r>
      <w:proofErr w:type="gramStart"/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Медленный глубокий выдох со звуком ААААА, руки в такт выдоху опускаются вниз)</w:t>
      </w:r>
      <w:proofErr w:type="gramEnd"/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Игровое упражнение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«Узнай друга».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Из группы детей выбираются два человека. С закрытыми глазами они «исследуют» других детей, касаясь руками головы, волос, одежды.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же тебе подсказал, что это был Саша?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(Память). 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А от кого мозг принял донесение, что это был Саша? Это наши руки – четвертый помощник    </w:t>
      </w:r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(слайд 8).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Игровое упражнение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«Зрительный диктант».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садятся за столы. Воспитатель несколько секунд показывает рисунок с корабликом. Дети должны нарисовать увиденное изображение на листе.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выполняют задание).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-Кто передал мозгу эти сведения?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(Глаза).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подсказал, что это кораблик?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(Память).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-От кого мозг принял сигнал?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 глаз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) Это пятый помощник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</w:t>
      </w:r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слайд 9).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Ребята, как бы вы </w:t>
      </w:r>
      <w:proofErr w:type="gramStart"/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жили</w:t>
      </w:r>
      <w:proofErr w:type="gramEnd"/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если бы, у вас не было глаз (Ответы детей)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На земле есть люди, которые лишены зрения, они ничего не видят. Наше государство заботятся о них. Для слепых детей строят специальные школы, где их учат читать с помощью пальцев. А как можно помочь </w:t>
      </w:r>
      <w:proofErr w:type="gramStart"/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таком</w:t>
      </w:r>
      <w:proofErr w:type="gramEnd"/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человеку?  (ответы детей)</w:t>
      </w:r>
    </w:p>
    <w:p w:rsidR="006A1469" w:rsidRPr="004E4348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-Можно помочь перейти дорогу, подняться по ступенькам, зайти в транспорт, купить продукты в магазине, лекарства и т.д. 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Гимнастика для глаз </w:t>
      </w:r>
      <w:r w:rsidRPr="00A82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«Белка».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Белка дятла поджидала,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(Резко перемещать взгляд вправо - влево)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Гостя вкусно угощала: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 Ну-ка, дятел, посмотри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(Перемещать взгляд вверх - вниз)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Вот орехи: раз, два, три!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Пообедал дятел с белкой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(Помигать глазами)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И пошел играть в горелки.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(Закрыть глаза и открыть).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Мы узнали, что у нашего мозга есть память. А помогают ему запоминать наши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(органы чувств)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-Давайте рассмотрим с вами схему «Цветовые центры мозга»: зрительный слуховой, тактильный, обонятельный, вкусовой. </w:t>
      </w:r>
      <w:r w:rsidRPr="00A82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(Воспитатель показывает схему) </w:t>
      </w:r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(слайд 10).</w:t>
      </w:r>
    </w:p>
    <w:p w:rsidR="00786DB9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-А как сохранить мозг </w:t>
      </w:r>
      <w:proofErr w:type="gramStart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здоровым</w:t>
      </w:r>
      <w:proofErr w:type="gramEnd"/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для этого необходимо делать? 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(Ответы детей). На экране правила «Как сохранить мозг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-Это те правила, которые мы с вами выполняем в детском саду постоянно</w:t>
      </w:r>
    </w:p>
    <w:p w:rsidR="006A1469" w:rsidRPr="00A82063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 (слайд 11).</w:t>
      </w:r>
    </w:p>
    <w:p w:rsidR="006A1469" w:rsidRDefault="006A1469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-Хорошо поработали, все молодцы.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A8206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занятия.</w:t>
      </w:r>
    </w:p>
    <w:p w:rsidR="007F750D" w:rsidRPr="006A1469" w:rsidRDefault="007F750D" w:rsidP="006A14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F750D" w:rsidRPr="006A1469" w:rsidSect="0018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4FFC"/>
    <w:multiLevelType w:val="multilevel"/>
    <w:tmpl w:val="696A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86C21"/>
    <w:multiLevelType w:val="multilevel"/>
    <w:tmpl w:val="FC6A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979FC"/>
    <w:multiLevelType w:val="multilevel"/>
    <w:tmpl w:val="F80C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92129B"/>
    <w:multiLevelType w:val="multilevel"/>
    <w:tmpl w:val="E8F6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B0508"/>
    <w:multiLevelType w:val="multilevel"/>
    <w:tmpl w:val="89EC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913890"/>
    <w:multiLevelType w:val="multilevel"/>
    <w:tmpl w:val="EC8C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6A1469"/>
    <w:rsid w:val="001831E4"/>
    <w:rsid w:val="006A1469"/>
    <w:rsid w:val="00786DB9"/>
    <w:rsid w:val="007F750D"/>
    <w:rsid w:val="00B9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A14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</cp:lastModifiedBy>
  <cp:revision>4</cp:revision>
  <dcterms:created xsi:type="dcterms:W3CDTF">2023-02-10T07:55:00Z</dcterms:created>
  <dcterms:modified xsi:type="dcterms:W3CDTF">2024-10-02T05:42:00Z</dcterms:modified>
</cp:coreProperties>
</file>