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84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CF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FB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81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AED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086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11F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12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834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CA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E69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A07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</w:t>
      </w:r>
    </w:p>
    <w:p w14:paraId="65AFD6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14:paraId="59C932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1CF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«МОРСКАЯ ПРОГУЛКА»</w:t>
      </w:r>
    </w:p>
    <w:p w14:paraId="29F128E8">
      <w:pPr>
        <w:spacing w:after="0" w:line="240" w:lineRule="auto"/>
        <w:ind w:firstLine="709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 младшая группа</w:t>
      </w:r>
    </w:p>
    <w:p w14:paraId="0E4A33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65D1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253A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868BA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361D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1CB5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F0D8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F9362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0DE3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456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53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898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886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A9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6E68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E5E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001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1057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3C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0FA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30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B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9C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8FD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998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2A5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030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5CE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25F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643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сенсомоторную координацию и мелкую моторику рук.</w:t>
      </w:r>
    </w:p>
    <w:p w14:paraId="071925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33476D9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детей с морем и морскими обитателями (осьминог).</w:t>
      </w:r>
    </w:p>
    <w:p w14:paraId="4738E3CD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 для развития связной речи.</w:t>
      </w:r>
    </w:p>
    <w:p w14:paraId="297F7E5A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эмоциональную отзывчивость.</w:t>
      </w:r>
    </w:p>
    <w:p w14:paraId="753D8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>
        <w:rPr>
          <w:rFonts w:ascii="Times New Roman" w:hAnsi="Times New Roman" w:cs="Times New Roman"/>
          <w:sz w:val="28"/>
          <w:szCs w:val="28"/>
        </w:rPr>
        <w:t>: Игра – тренажер «Море волнуется», игрушка-осьминог, песок в разных емкостях (в тазу и на подносе), большой таз с водой, камни, ракушки, аудиазапись «Шум моря»</w:t>
      </w:r>
    </w:p>
    <w:p w14:paraId="22493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картонные круги с восемью дырочками, шнурки.</w:t>
      </w:r>
    </w:p>
    <w:p w14:paraId="37030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просмотр видеосюжета о море, рассматривание иллюстраций с изображением морских обитателей, осьминога, игры с камушками и ракушками.</w:t>
      </w:r>
    </w:p>
    <w:p w14:paraId="1D37F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2B97DE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14:paraId="5C1C3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49B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аудиозапись «Шум моря», дети слушают звуки.</w:t>
      </w:r>
    </w:p>
    <w:p w14:paraId="7F4AD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Мы сегодня с вами совершим прогулку к морю. Кто видел море? Море это когда очень, очень много воды. У нас с вами  тоже есть маленькое море.  </w:t>
      </w:r>
    </w:p>
    <w:p w14:paraId="31227C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 водой.</w:t>
      </w:r>
    </w:p>
    <w:p w14:paraId="36753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водичка светлая, спокойная. Давайте сделаем ветерок – подуем на воду. Водичка закачалась – появились волны. С водичкой можно  играть. У нас есть камни их можно покидать в воду. Вот я бросаю камень в воду. Что произошло? Он утонул! Потому что тяжелый. Дети берут камни, рассматривают их и бросают в воду. У нас есть бумажные кораблики, сейчас мы их отправим в плавание. Дети пускают кораблики на воду, наблюдают за ними. Кораблики не тонут - они легкие, бумажные.</w:t>
      </w:r>
    </w:p>
    <w:p w14:paraId="76449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Тренажер «Море волнуется».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A46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у нас с вами есть вот такое необычное море. В каждом море есть ракушки, и в нашем тоже, но достать их очень трудно. Давайте попробуем. Чтобы достать ракушку, ее надо провести рукой через лабиринт. Достали ракушки, рассмотрели, порадовались.</w:t>
      </w:r>
    </w:p>
    <w:p w14:paraId="4F606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знает, что еще есть на море кроме воды? На морском берегу очень много песка. А в песке что то можно найти?</w:t>
      </w:r>
    </w:p>
    <w:p w14:paraId="3F1156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Игра с песком «Найди предмет»</w:t>
      </w:r>
    </w:p>
    <w:p w14:paraId="620DD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детки любят играть с песком. Мы сейчас тоже поиграем. Вот в этой куче песка спрятались разные предметы (песок перемешан с ракушками, камешками). Нашли, рассмотрели, порадовались. Можно порисовать пальчиками на песке.</w:t>
      </w:r>
    </w:p>
    <w:p w14:paraId="2DB29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Смотрите, кто это  к нам приплыл? Угадайте.</w:t>
      </w:r>
    </w:p>
    <w:p w14:paraId="0B64E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со мною не знаком?</w:t>
      </w:r>
    </w:p>
    <w:p w14:paraId="3AC36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живу на дне морском</w:t>
      </w:r>
    </w:p>
    <w:p w14:paraId="5EAD5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и восемь ног-</w:t>
      </w:r>
    </w:p>
    <w:p w14:paraId="65F6A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веселый……..»(осьминог).</w:t>
      </w:r>
    </w:p>
    <w:p w14:paraId="09069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картонного (или игрушечного) осьминога.</w:t>
      </w:r>
    </w:p>
    <w:p w14:paraId="0A158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Осьминог: Здравствуйте, ребята! Видите, как у меня много ног. Давайте посчитаем сколько: один, два, три…., восемь. Восемь ног! А у вас сколько?</w:t>
      </w:r>
    </w:p>
    <w:p w14:paraId="635BE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гимнастика «Осьминоги».</w:t>
      </w:r>
      <w:r>
        <w:rPr>
          <w:rFonts w:ascii="Times New Roman" w:hAnsi="Times New Roman" w:cs="Times New Roman"/>
          <w:sz w:val="28"/>
          <w:szCs w:val="28"/>
        </w:rPr>
        <w:t xml:space="preserve"> Сказать детям, что их ладошки – это осьминоги. Как осьминоги плавают? Плавно вести рукой, сжимая и разжимая пальцы. А теперь покажем, как осьминог передвигается по дну: пальчики бегут по столу, по другой руке, по ногам.</w:t>
      </w:r>
    </w:p>
    <w:p w14:paraId="49BF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Посмотрите, наш осьминог загрустил. Нашему осьминогу грустно без друзей. Давайте ему поможем, смастерим друзей –осьминожиков. </w:t>
      </w:r>
    </w:p>
    <w:p w14:paraId="53054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ребенку предлагается картонный круг с отверстиями и шнурками. Показываю, как нужно брать один шнурок, продевать его в первую дырочку, а из нее во вторую. Концы шнурка остаются свободными, получается сразу две «ножки». Получается осьминог с восемью свисающими ногами-шнурками.</w:t>
      </w:r>
    </w:p>
    <w:p w14:paraId="6DF9F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Хорошая у нас получилась морская прогулка. А теперь давайте потанцуем на морском берегу. Дети выполняют танцевальные движения под веселую музыку.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2A1D6D"/>
    <w:multiLevelType w:val="multilevel"/>
    <w:tmpl w:val="632A1D6D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61"/>
    <w:rsid w:val="00034F69"/>
    <w:rsid w:val="001102AB"/>
    <w:rsid w:val="00151EE9"/>
    <w:rsid w:val="002477CE"/>
    <w:rsid w:val="002E0A7F"/>
    <w:rsid w:val="003379EE"/>
    <w:rsid w:val="00386247"/>
    <w:rsid w:val="003903A9"/>
    <w:rsid w:val="00482DF2"/>
    <w:rsid w:val="00496261"/>
    <w:rsid w:val="004F7AE3"/>
    <w:rsid w:val="005055B1"/>
    <w:rsid w:val="005B604A"/>
    <w:rsid w:val="0064798D"/>
    <w:rsid w:val="007A12DE"/>
    <w:rsid w:val="009A0BFA"/>
    <w:rsid w:val="00A80A32"/>
    <w:rsid w:val="00B408C0"/>
    <w:rsid w:val="00B87B94"/>
    <w:rsid w:val="00BE0418"/>
    <w:rsid w:val="00D94A72"/>
    <w:rsid w:val="00EF59CD"/>
    <w:rsid w:val="00F42DF8"/>
    <w:rsid w:val="3167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link w:val="5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5">
    <w:name w:val="Без интервала Знак"/>
    <w:basedOn w:val="2"/>
    <w:link w:val="4"/>
    <w:qFormat/>
    <w:uiPriority w:val="1"/>
    <w:rPr>
      <w:rFonts w:eastAsiaTheme="minorEastAsia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499</Words>
  <Characters>2850</Characters>
  <Lines>23</Lines>
  <Paragraphs>6</Paragraphs>
  <TotalTime>77</TotalTime>
  <ScaleCrop>false</ScaleCrop>
  <LinksUpToDate>false</LinksUpToDate>
  <CharactersWithSpaces>3343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2016-04-10T06:43:00Z</dcterms:created>
  <dc:creator>AkitA</dc:creator>
  <cp:lastModifiedBy>79515</cp:lastModifiedBy>
  <cp:lastPrinted>2016-04-12T08:18:00Z</cp:lastPrinted>
  <dcterms:modified xsi:type="dcterms:W3CDTF">2024-10-07T02:34:37Z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6C777B600C8C4367B5FD809939936815_12</vt:lpwstr>
  </property>
</Properties>
</file>