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МАСТЕР КЛАСС </w:t>
      </w: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ДЛЯ ДЕТЕЙ СРЕДНЕЙ ГРУППЫ  </w:t>
      </w: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ПО ИЗГОТОВЛЕНИЮ ОСЕННЕЙ КОРЗИНОЧКИ </w:t>
      </w: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ИЗ ПРИРОДНЫХ МАТЕРИАЛОВ </w:t>
      </w: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«Корзина чудес»</w:t>
      </w: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B10F5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Default="007B10F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5038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Ц</w:t>
      </w:r>
      <w:r w:rsidRPr="00752E1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ЕЛЬ: развитие творческих способностей обучающихся через создание творческой работы из различных материалов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Задачи: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1. Научить 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детей</w:t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работе с новым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</w:t>
      </w: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природным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</w:t>
      </w: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материал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ами</w:t>
      </w: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2. Формировать положительное отношение к труду.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3. Подготовить 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детей</w:t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к самостоятельной трудовой деятельности.</w:t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br/>
        <w:t>4. Помочь развитию индивидуальных творческих способностей.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 Воспитать трудолюбие и аккуратность.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 Способствовать формированию познавательного интереса.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 Способствовать формированию чувства ответственности за результат собственной деятельности.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8. Обратить внимание на красоту и осенней природы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, многообразие листьев, цветов, сухоцветов. 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9. 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Прививать</w:t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чувство вкус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а, гармонии, стилистику оформления.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Что нужно (подготовка):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К</w:t>
      </w:r>
      <w:r w:rsidR="005F7D92"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артон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Заранее высушенные осенние листья</w:t>
      </w:r>
      <w:r w:rsidR="005F7D92"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, каштаны, </w:t>
      </w:r>
      <w:r w:rsidR="00FA36B8"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желуди, орехи, шишки, ветки рябины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3. </w:t>
      </w:r>
      <w:r w:rsidR="005F7D92"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Корзинки из бумаги 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4. </w:t>
      </w:r>
      <w:r w:rsidR="00FA36B8"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Пластилин</w:t>
      </w:r>
    </w:p>
    <w:p w:rsidR="00752E11" w:rsidRPr="00752E11" w:rsidRDefault="007B10F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</w:t>
      </w:r>
      <w:r w:rsidR="00752E11"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. </w:t>
      </w:r>
      <w:r w:rsidR="00FA36B8"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Доска для пластилина </w:t>
      </w:r>
    </w:p>
    <w:p w:rsidR="00752E11" w:rsidRPr="00752E11" w:rsidRDefault="007B10F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</w:t>
      </w:r>
      <w:r w:rsidR="00752E11"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 Ножницы</w:t>
      </w:r>
    </w:p>
    <w:p w:rsid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Pr="00752E11" w:rsidRDefault="007B10F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Техника безопасности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  <w:r w:rsidRPr="00752E1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   При работе с ножницами: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1.Хранить ножницы в указанном месте в определённом положении.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 При работе внимательно следить за направлением резания.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Не работай</w:t>
      </w:r>
      <w:r w:rsidR="007B10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те</w:t>
      </w: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 тупыми ножницами и с ослабленным шарнирным креплением.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Не держать ножницы лезвием вверх.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 Не оставлять ножницы с открытыми лезвиями.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 Не резать ножницами на ходу.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 Не подходить к товарищу во время работы.</w:t>
      </w:r>
    </w:p>
    <w:p w:rsidR="00752E11" w:rsidRPr="00A5038B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8. Передавать закрытые ножницы кольцами вперёд.</w:t>
      </w:r>
    </w:p>
    <w:p w:rsidR="00B41222" w:rsidRPr="00A5038B" w:rsidRDefault="00B41222" w:rsidP="00B41222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A5038B">
        <w:rPr>
          <w:b/>
          <w:bCs/>
          <w:color w:val="212529"/>
          <w:sz w:val="28"/>
          <w:szCs w:val="28"/>
        </w:rPr>
        <w:t xml:space="preserve">Правила безопасности </w:t>
      </w:r>
      <w:proofErr w:type="gramStart"/>
      <w:r w:rsidRPr="00A5038B">
        <w:rPr>
          <w:b/>
          <w:bCs/>
          <w:color w:val="212529"/>
          <w:sz w:val="28"/>
          <w:szCs w:val="28"/>
        </w:rPr>
        <w:t>при работы</w:t>
      </w:r>
      <w:proofErr w:type="gramEnd"/>
      <w:r w:rsidRPr="00A5038B">
        <w:rPr>
          <w:b/>
          <w:bCs/>
          <w:color w:val="212529"/>
          <w:sz w:val="28"/>
          <w:szCs w:val="28"/>
        </w:rPr>
        <w:t xml:space="preserve"> с клеем:</w:t>
      </w:r>
    </w:p>
    <w:p w:rsidR="00B41222" w:rsidRPr="00A5038B" w:rsidRDefault="00B41222" w:rsidP="00B41222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1.Осторожно обращайся с клеем, так как клей ядовит.</w:t>
      </w:r>
    </w:p>
    <w:p w:rsidR="00B41222" w:rsidRPr="00A5038B" w:rsidRDefault="00B41222" w:rsidP="00B41222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2.Наноси клей кистью на поверхность деталей.</w:t>
      </w:r>
    </w:p>
    <w:p w:rsidR="00B41222" w:rsidRPr="00A5038B" w:rsidRDefault="00B41222" w:rsidP="00B41222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3.Пользуйся салфеткой при работе с клеем.</w:t>
      </w:r>
    </w:p>
    <w:p w:rsidR="00B41222" w:rsidRPr="00A5038B" w:rsidRDefault="00B41222" w:rsidP="00B41222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4.При попадании клея в глаза, немедленно промой их в большом количестве воды.</w:t>
      </w:r>
    </w:p>
    <w:p w:rsidR="00B41222" w:rsidRPr="00A5038B" w:rsidRDefault="00B41222" w:rsidP="00B41222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5.Обязательно вымой руки и кисть </w:t>
      </w:r>
    </w:p>
    <w:p w:rsidR="00B41222" w:rsidRPr="00A5038B" w:rsidRDefault="00B41222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B41222" w:rsidRPr="00A5038B" w:rsidRDefault="00B41222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B41222" w:rsidRPr="00A5038B" w:rsidRDefault="00B41222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B41222" w:rsidRPr="00A5038B" w:rsidRDefault="00B41222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B41222" w:rsidRPr="00A5038B" w:rsidRDefault="00B41222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B41222" w:rsidRDefault="00B41222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B10F5" w:rsidRPr="00A5038B" w:rsidRDefault="007B10F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CE1BB5" w:rsidRPr="00A5038B" w:rsidRDefault="00CE1BB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 xml:space="preserve">Предварительная работа: сбор природных материалов, сушение листьев, сухоцветов. </w:t>
      </w:r>
    </w:p>
    <w:p w:rsidR="00CE1BB5" w:rsidRPr="00A5038B" w:rsidRDefault="00CE1BB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Форма проведения: мастер-класс </w:t>
      </w:r>
    </w:p>
    <w:p w:rsidR="00CE1BB5" w:rsidRPr="00A5038B" w:rsidRDefault="00CE1BB5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Целевая аудитория: средний возраст дошкольного отделения </w:t>
      </w: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A5038B" w:rsidRDefault="00473C1F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160D58" w:rsidRDefault="00160D58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473C1F" w:rsidRPr="00752E11" w:rsidRDefault="00473C1F" w:rsidP="00473C1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Ход мастер-класса</w:t>
      </w: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52E11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Мотивационный этап</w:t>
      </w:r>
    </w:p>
    <w:p w:rsidR="00752E11" w:rsidRDefault="00250FF2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A5038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Подарю корзиночку для милой мамочки! </w:t>
      </w:r>
    </w:p>
    <w:p w:rsidR="008D1A79" w:rsidRDefault="007B10F5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Ребята, сегодня мы с вами сделаем необычный подарок! </w:t>
      </w:r>
    </w:p>
    <w:p w:rsidR="008D1A79" w:rsidRDefault="008D1A79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У каждого из вас будет своя корзиночка, которую мы наполним дарами осени! </w:t>
      </w:r>
    </w:p>
    <w:p w:rsidR="007B10F5" w:rsidRDefault="008D1A79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Смастерим из скорлупки ореха и желудя</w:t>
      </w:r>
      <w:r w:rsidR="005C74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грибочки, украсим осенними листочками, цветами, веточками рябины. </w:t>
      </w:r>
      <w:r w:rsidR="005C74F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Получится яркая корзина с осенними дарами! </w:t>
      </w:r>
    </w:p>
    <w:p w:rsidR="008D1A79" w:rsidRPr="00A5038B" w:rsidRDefault="008D1A79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250FF2" w:rsidRPr="00A5038B" w:rsidRDefault="00250FF2" w:rsidP="00250FF2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A5038B">
        <w:rPr>
          <w:rStyle w:val="a4"/>
          <w:color w:val="212529"/>
          <w:sz w:val="28"/>
          <w:szCs w:val="28"/>
        </w:rPr>
        <w:t>Основной этап</w:t>
      </w:r>
    </w:p>
    <w:p w:rsidR="00250FF2" w:rsidRPr="00A5038B" w:rsidRDefault="00250FF2" w:rsidP="00250FF2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</w:p>
    <w:p w:rsidR="00250FF2" w:rsidRDefault="00250FF2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 xml:space="preserve">Возьмём картон, доску для лепки и вырезанную корзину </w:t>
      </w:r>
      <w:r w:rsidR="005C74F5">
        <w:rPr>
          <w:color w:val="212529"/>
          <w:sz w:val="28"/>
          <w:szCs w:val="28"/>
        </w:rPr>
        <w:t xml:space="preserve">для каждого </w:t>
      </w: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5517431" cy="4124361"/>
            <wp:effectExtent l="0" t="0" r="0" b="3175"/>
            <wp:docPr id="14018605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60514" name="Рисунок 14018605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082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D58" w:rsidRPr="00A5038B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A80023" w:rsidRDefault="00A80023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 xml:space="preserve">Намажем клеем корзинку и </w:t>
      </w:r>
      <w:r w:rsidR="00542167" w:rsidRPr="00A5038B">
        <w:rPr>
          <w:color w:val="212529"/>
          <w:sz w:val="28"/>
          <w:szCs w:val="28"/>
        </w:rPr>
        <w:t>приклеим</w:t>
      </w:r>
      <w:r w:rsidRPr="00A5038B">
        <w:rPr>
          <w:color w:val="212529"/>
          <w:sz w:val="28"/>
          <w:szCs w:val="28"/>
        </w:rPr>
        <w:t xml:space="preserve"> ее к картону</w:t>
      </w:r>
      <w:r w:rsidR="00542167">
        <w:rPr>
          <w:color w:val="212529"/>
          <w:sz w:val="28"/>
          <w:szCs w:val="28"/>
        </w:rPr>
        <w:t xml:space="preserve">. </w:t>
      </w: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5703272" cy="7604160"/>
            <wp:effectExtent l="0" t="0" r="0" b="3175"/>
            <wp:docPr id="2552429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42933" name="Рисунок 2552429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847" cy="761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160D58" w:rsidRPr="00A5038B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A80023" w:rsidRDefault="00A80023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Возьмем скорлупку от ореха и вставим в нее кусочек пластилина</w:t>
      </w:r>
    </w:p>
    <w:p w:rsidR="00160D58" w:rsidRPr="002F4A74" w:rsidRDefault="009F20D9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4619081" cy="7346361"/>
            <wp:effectExtent l="0" t="0" r="3810" b="0"/>
            <wp:docPr id="1251985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8527" name="Рисунок 1251985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358" cy="73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74" w:rsidRDefault="002F4A74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160D58" w:rsidRPr="00A5038B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A80023" w:rsidRDefault="00A80023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 xml:space="preserve">Далее возьмем желудь и закрепим его к </w:t>
      </w:r>
      <w:r w:rsidR="00542167" w:rsidRPr="00A5038B">
        <w:rPr>
          <w:color w:val="212529"/>
          <w:sz w:val="28"/>
          <w:szCs w:val="28"/>
        </w:rPr>
        <w:t>пластилину</w:t>
      </w:r>
      <w:r w:rsidRPr="00A5038B">
        <w:rPr>
          <w:color w:val="212529"/>
          <w:sz w:val="28"/>
          <w:szCs w:val="28"/>
        </w:rPr>
        <w:t xml:space="preserve"> в скорлупке- получается грибочек</w:t>
      </w: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 wp14:anchorId="01CD93A8" wp14:editId="46A63E37">
            <wp:extent cx="4927211" cy="7166708"/>
            <wp:effectExtent l="0" t="0" r="635" b="0"/>
            <wp:docPr id="20881755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75555" name="Рисунок 20881755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093" cy="717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D58" w:rsidRDefault="00160D58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9F20D9" w:rsidRDefault="009F20D9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Pr="00A5038B" w:rsidRDefault="00542167" w:rsidP="00160D58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A80023" w:rsidRDefault="00A80023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Делаем несколько таких грибочков и с помощью пластилина закрепляем в нашей корзинке.</w:t>
      </w:r>
    </w:p>
    <w:p w:rsidR="009F20D9" w:rsidRDefault="009F20D9" w:rsidP="009F20D9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9F20D9" w:rsidRDefault="000F0B10" w:rsidP="009F20D9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5462598" cy="7283268"/>
            <wp:effectExtent l="0" t="0" r="0" b="0"/>
            <wp:docPr id="3236294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29479" name="Рисунок 3236294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729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0D9" w:rsidRDefault="009F20D9" w:rsidP="009F20D9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9F20D9" w:rsidRPr="00A5038B" w:rsidRDefault="009F20D9" w:rsidP="009F20D9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A80023" w:rsidRDefault="00A80023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 xml:space="preserve">Далее мажем внизу </w:t>
      </w:r>
      <w:r w:rsidR="00681B68" w:rsidRPr="00A5038B">
        <w:rPr>
          <w:color w:val="212529"/>
          <w:sz w:val="28"/>
          <w:szCs w:val="28"/>
        </w:rPr>
        <w:t xml:space="preserve">под корзиной и приклеиваем туда солому, листья. </w:t>
      </w:r>
    </w:p>
    <w:p w:rsidR="000F0B10" w:rsidRDefault="000F0B10" w:rsidP="000F0B10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0F0B10" w:rsidRDefault="000F0B10" w:rsidP="000F0B10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5462268" cy="7282830"/>
            <wp:effectExtent l="0" t="0" r="0" b="0"/>
            <wp:docPr id="10715143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14369" name="Рисунок 107151436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297" cy="729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B10" w:rsidRDefault="000F0B10" w:rsidP="000F0B10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0F0B10" w:rsidRDefault="000F0B10" w:rsidP="000F0B10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0F0B10" w:rsidRPr="00A5038B" w:rsidRDefault="000F0B10" w:rsidP="000F0B10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681B68" w:rsidRDefault="00681B68" w:rsidP="00A80023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 w:rsidRPr="00A5038B">
        <w:rPr>
          <w:color w:val="212529"/>
          <w:sz w:val="28"/>
          <w:szCs w:val="28"/>
        </w:rPr>
        <w:t>Рядом с</w:t>
      </w:r>
      <w:r w:rsidR="000F0B10">
        <w:rPr>
          <w:color w:val="212529"/>
          <w:sz w:val="28"/>
          <w:szCs w:val="28"/>
        </w:rPr>
        <w:t xml:space="preserve"> </w:t>
      </w:r>
      <w:r w:rsidRPr="00A5038B">
        <w:rPr>
          <w:color w:val="212529"/>
          <w:sz w:val="28"/>
          <w:szCs w:val="28"/>
        </w:rPr>
        <w:t xml:space="preserve">грибочками по выбору украшаем сухими листьями, рябиной, веточками. </w:t>
      </w:r>
    </w:p>
    <w:p w:rsidR="000F0B10" w:rsidRPr="00A5038B" w:rsidRDefault="000F0B10" w:rsidP="000F0B10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5529154" cy="6805204"/>
            <wp:effectExtent l="0" t="0" r="0" b="2540"/>
            <wp:docPr id="95536905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69056" name="Рисунок 9553690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17" cy="680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261" w:rsidRPr="00A5038B" w:rsidRDefault="00970261" w:rsidP="0097026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970261" w:rsidRPr="00A5038B" w:rsidRDefault="00970261" w:rsidP="0097026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970261" w:rsidRDefault="00970261" w:rsidP="0097026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A47C54" w:rsidRDefault="00A47C54" w:rsidP="00A47C54">
      <w:pPr>
        <w:pStyle w:val="a3"/>
        <w:numPr>
          <w:ilvl w:val="0"/>
          <w:numId w:val="1"/>
        </w:numPr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Можно организовать выставку </w:t>
      </w:r>
      <w:r w:rsidR="00542167">
        <w:rPr>
          <w:color w:val="212529"/>
          <w:sz w:val="28"/>
          <w:szCs w:val="28"/>
        </w:rPr>
        <w:t>работ. Каждая получилась очень индивидуальная, со своей задумкой, стилистикой, необычным оформлением.</w:t>
      </w:r>
    </w:p>
    <w:p w:rsidR="00542167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14:ligatures w14:val="standardContextual"/>
        </w:rPr>
        <w:drawing>
          <wp:inline distT="0" distB="0" distL="0" distR="0">
            <wp:extent cx="5940425" cy="3549650"/>
            <wp:effectExtent l="0" t="0" r="3175" b="6350"/>
            <wp:docPr id="183662235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622358" name="Рисунок 18366223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167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Pr="00A5038B" w:rsidRDefault="00542167" w:rsidP="00542167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542167" w:rsidRDefault="00542167" w:rsidP="00970261">
      <w:pPr>
        <w:pStyle w:val="a3"/>
        <w:spacing w:before="0" w:beforeAutospacing="0" w:line="306" w:lineRule="atLeast"/>
        <w:jc w:val="center"/>
        <w:rPr>
          <w:rStyle w:val="a4"/>
          <w:sz w:val="28"/>
          <w:szCs w:val="28"/>
        </w:rPr>
      </w:pPr>
    </w:p>
    <w:p w:rsidR="00542167" w:rsidRDefault="00542167" w:rsidP="00970261">
      <w:pPr>
        <w:pStyle w:val="a3"/>
        <w:spacing w:before="0" w:beforeAutospacing="0" w:line="306" w:lineRule="atLeast"/>
        <w:jc w:val="center"/>
        <w:rPr>
          <w:rStyle w:val="a4"/>
          <w:sz w:val="28"/>
          <w:szCs w:val="28"/>
        </w:rPr>
      </w:pPr>
    </w:p>
    <w:p w:rsidR="00542167" w:rsidRDefault="00542167" w:rsidP="00970261">
      <w:pPr>
        <w:pStyle w:val="a3"/>
        <w:spacing w:before="0" w:beforeAutospacing="0" w:line="306" w:lineRule="atLeast"/>
        <w:jc w:val="center"/>
        <w:rPr>
          <w:rStyle w:val="a4"/>
          <w:sz w:val="28"/>
          <w:szCs w:val="28"/>
        </w:rPr>
      </w:pPr>
    </w:p>
    <w:p w:rsidR="00542167" w:rsidRDefault="00542167" w:rsidP="00970261">
      <w:pPr>
        <w:pStyle w:val="a3"/>
        <w:spacing w:before="0" w:beforeAutospacing="0" w:line="306" w:lineRule="atLeast"/>
        <w:jc w:val="center"/>
        <w:rPr>
          <w:rStyle w:val="a4"/>
          <w:sz w:val="28"/>
          <w:szCs w:val="28"/>
        </w:rPr>
      </w:pPr>
    </w:p>
    <w:p w:rsidR="00542167" w:rsidRDefault="00542167" w:rsidP="00970261">
      <w:pPr>
        <w:pStyle w:val="a3"/>
        <w:spacing w:before="0" w:beforeAutospacing="0" w:line="306" w:lineRule="atLeast"/>
        <w:jc w:val="center"/>
        <w:rPr>
          <w:rStyle w:val="a4"/>
          <w:sz w:val="28"/>
          <w:szCs w:val="28"/>
        </w:rPr>
      </w:pPr>
    </w:p>
    <w:p w:rsidR="00542167" w:rsidRDefault="00542167" w:rsidP="00970261">
      <w:pPr>
        <w:pStyle w:val="a3"/>
        <w:spacing w:before="0" w:beforeAutospacing="0" w:line="306" w:lineRule="atLeast"/>
        <w:jc w:val="center"/>
        <w:rPr>
          <w:rStyle w:val="a4"/>
          <w:sz w:val="28"/>
          <w:szCs w:val="28"/>
        </w:rPr>
      </w:pPr>
    </w:p>
    <w:p w:rsidR="00970261" w:rsidRPr="00A5038B" w:rsidRDefault="00970261" w:rsidP="00970261">
      <w:pPr>
        <w:pStyle w:val="a3"/>
        <w:spacing w:before="0" w:beforeAutospacing="0" w:line="306" w:lineRule="atLeast"/>
        <w:jc w:val="center"/>
        <w:rPr>
          <w:sz w:val="28"/>
          <w:szCs w:val="28"/>
        </w:rPr>
      </w:pPr>
      <w:r w:rsidRPr="00A5038B">
        <w:rPr>
          <w:rStyle w:val="a4"/>
          <w:sz w:val="28"/>
          <w:szCs w:val="28"/>
        </w:rPr>
        <w:lastRenderedPageBreak/>
        <w:t>Рефлексивный этап</w:t>
      </w:r>
    </w:p>
    <w:p w:rsidR="00970261" w:rsidRPr="00A5038B" w:rsidRDefault="00970261" w:rsidP="00970261">
      <w:pPr>
        <w:pStyle w:val="a3"/>
        <w:spacing w:before="0" w:beforeAutospacing="0" w:line="306" w:lineRule="atLeast"/>
        <w:rPr>
          <w:sz w:val="28"/>
          <w:szCs w:val="28"/>
        </w:rPr>
      </w:pPr>
      <w:r w:rsidRPr="00A5038B">
        <w:rPr>
          <w:sz w:val="28"/>
          <w:szCs w:val="28"/>
        </w:rPr>
        <w:t xml:space="preserve">Дети, я надеюсь вам понравился мастер-класс! </w:t>
      </w:r>
      <w:r w:rsidR="005C74F5">
        <w:rPr>
          <w:sz w:val="28"/>
          <w:szCs w:val="28"/>
        </w:rPr>
        <w:t xml:space="preserve">Каждый из вас собрал яркую, необычную корзину! </w:t>
      </w:r>
    </w:p>
    <w:p w:rsidR="00970261" w:rsidRPr="00A5038B" w:rsidRDefault="00970261" w:rsidP="00970261">
      <w:pPr>
        <w:pStyle w:val="a3"/>
        <w:spacing w:before="0" w:beforeAutospacing="0" w:line="306" w:lineRule="atLeast"/>
        <w:rPr>
          <w:sz w:val="28"/>
          <w:szCs w:val="28"/>
        </w:rPr>
      </w:pPr>
      <w:r w:rsidRPr="00A5038B">
        <w:rPr>
          <w:sz w:val="28"/>
          <w:szCs w:val="28"/>
        </w:rPr>
        <w:t xml:space="preserve">Пожалуйста возьмите вашу корзину и подарите мамочке! </w:t>
      </w:r>
      <w:r w:rsidR="005C74F5">
        <w:rPr>
          <w:sz w:val="28"/>
          <w:szCs w:val="28"/>
        </w:rPr>
        <w:t xml:space="preserve">Этот подарок точно обрадует и подарит осеннее настроение! </w:t>
      </w:r>
    </w:p>
    <w:p w:rsidR="000072C8" w:rsidRPr="00A5038B" w:rsidRDefault="000072C8" w:rsidP="00970261">
      <w:pPr>
        <w:pStyle w:val="a3"/>
        <w:spacing w:before="0" w:beforeAutospacing="0" w:line="306" w:lineRule="atLeast"/>
        <w:rPr>
          <w:sz w:val="28"/>
          <w:szCs w:val="28"/>
        </w:rPr>
      </w:pPr>
      <w:r w:rsidRPr="00A5038B">
        <w:rPr>
          <w:color w:val="212529"/>
          <w:sz w:val="28"/>
          <w:szCs w:val="28"/>
          <w:shd w:val="clear" w:color="auto" w:fill="FFFFFF"/>
        </w:rPr>
        <w:t>Все вы очень старались. Корзины  у всех получились красивые и индивидуальные, а главное - сделаны с любовью</w:t>
      </w:r>
      <w:r w:rsidR="005C74F5">
        <w:rPr>
          <w:color w:val="212529"/>
          <w:sz w:val="28"/>
          <w:szCs w:val="28"/>
          <w:shd w:val="clear" w:color="auto" w:fill="FFFFFF"/>
        </w:rPr>
        <w:t xml:space="preserve"> и старанием! </w:t>
      </w:r>
    </w:p>
    <w:p w:rsidR="00970261" w:rsidRPr="00A5038B" w:rsidRDefault="00970261" w:rsidP="00970261">
      <w:pPr>
        <w:pStyle w:val="a3"/>
        <w:spacing w:before="0" w:beforeAutospacing="0" w:line="306" w:lineRule="atLeast"/>
        <w:rPr>
          <w:sz w:val="28"/>
          <w:szCs w:val="28"/>
        </w:rPr>
      </w:pPr>
    </w:p>
    <w:p w:rsidR="00970261" w:rsidRPr="00A5038B" w:rsidRDefault="00970261" w:rsidP="00970261">
      <w:pPr>
        <w:pStyle w:val="a3"/>
        <w:spacing w:before="0" w:beforeAutospacing="0" w:line="306" w:lineRule="atLeast"/>
        <w:rPr>
          <w:sz w:val="28"/>
          <w:szCs w:val="28"/>
        </w:rPr>
      </w:pPr>
    </w:p>
    <w:p w:rsidR="00970261" w:rsidRPr="00A5038B" w:rsidRDefault="00970261" w:rsidP="00970261">
      <w:pPr>
        <w:pStyle w:val="a3"/>
        <w:shd w:val="clear" w:color="auto" w:fill="FFFFFF"/>
        <w:spacing w:before="0" w:beforeAutospacing="0" w:line="306" w:lineRule="atLeast"/>
        <w:rPr>
          <w:color w:val="212529"/>
          <w:sz w:val="28"/>
          <w:szCs w:val="28"/>
        </w:rPr>
      </w:pPr>
    </w:p>
    <w:p w:rsidR="00250FF2" w:rsidRPr="00752E11" w:rsidRDefault="00250FF2" w:rsidP="00752E1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</w:p>
    <w:p w:rsidR="00752E11" w:rsidRPr="00752E11" w:rsidRDefault="00752E11" w:rsidP="00752E1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66E59" w:rsidRPr="00A5038B" w:rsidRDefault="00066E59">
      <w:pPr>
        <w:rPr>
          <w:rFonts w:ascii="Times New Roman" w:hAnsi="Times New Roman" w:cs="Times New Roman"/>
          <w:sz w:val="28"/>
          <w:szCs w:val="28"/>
        </w:rPr>
      </w:pPr>
    </w:p>
    <w:sectPr w:rsidR="00066E59" w:rsidRPr="00A5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2460"/>
    <w:multiLevelType w:val="hybridMultilevel"/>
    <w:tmpl w:val="D7F4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77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11"/>
    <w:rsid w:val="000072C8"/>
    <w:rsid w:val="00066E59"/>
    <w:rsid w:val="000F0B10"/>
    <w:rsid w:val="00160D58"/>
    <w:rsid w:val="00250FF2"/>
    <w:rsid w:val="002C7A39"/>
    <w:rsid w:val="002F4A74"/>
    <w:rsid w:val="00473C1F"/>
    <w:rsid w:val="00542167"/>
    <w:rsid w:val="005C74F5"/>
    <w:rsid w:val="005F7D92"/>
    <w:rsid w:val="00681B68"/>
    <w:rsid w:val="00752E11"/>
    <w:rsid w:val="007B10F5"/>
    <w:rsid w:val="008D1A79"/>
    <w:rsid w:val="00970261"/>
    <w:rsid w:val="009F20D9"/>
    <w:rsid w:val="00A47C54"/>
    <w:rsid w:val="00A5038B"/>
    <w:rsid w:val="00A80023"/>
    <w:rsid w:val="00B41222"/>
    <w:rsid w:val="00CE1BB5"/>
    <w:rsid w:val="00FA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4D306"/>
  <w15:chartTrackingRefBased/>
  <w15:docId w15:val="{F11A376C-CA6C-094B-A1FD-BD4C1E2E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E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752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 Elena</dc:creator>
  <cp:keywords/>
  <dc:description/>
  <cp:lastModifiedBy>Dolmatova Elena</cp:lastModifiedBy>
  <cp:revision>14</cp:revision>
  <dcterms:created xsi:type="dcterms:W3CDTF">2024-09-30T10:25:00Z</dcterms:created>
  <dcterms:modified xsi:type="dcterms:W3CDTF">2024-10-07T07:38:00Z</dcterms:modified>
</cp:coreProperties>
</file>