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2DA1A" w14:textId="539D24B7" w:rsidR="00074065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B2531">
        <w:rPr>
          <w:rFonts w:ascii="Times New Roman" w:hAnsi="Times New Roman" w:cs="Times New Roman"/>
          <w:noProof/>
        </w:rPr>
        <w:pict w14:anchorId="7A79E8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85pt;margin-top:9.1pt;width:543.1pt;height:762.1pt;z-index:251659264;mso-position-horizontal-relative:text;mso-position-vertical-relative:text;mso-width-relative:page;mso-height-relative:page">
            <v:imagedata r:id="rId7" o:title=""/>
          </v:shape>
        </w:pict>
      </w:r>
    </w:p>
    <w:p w14:paraId="369E37A5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34F7929" w14:textId="3253CAF0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D4ADE52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0A67689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937064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6E70715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948B65C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E92892A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B5A44EF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D3AC76B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AF3A272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73025E" w14:textId="6EEA0AB9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F9DDC2F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98DDC70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7F0030C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5CE298B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3A5B573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51E0E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1378676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37AFA0B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FF024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FDAB98D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BC7C49F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349A4E5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7CF263B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1C6D693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B220ECA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1A97D32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57EBBD5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62CBCA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9C6F700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F4AC8F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FB09701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87EB9BD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35B8394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E9A16E0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7349970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536C278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F8E1FF6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0A541FD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5AE228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0AEFE64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3B9E578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8322FDA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77579B4" w14:textId="77777777" w:rsidR="00FB2531" w:rsidRPr="00FB2531" w:rsidRDefault="00FB2531" w:rsidP="003731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785FE3F" w14:textId="77777777" w:rsidR="00074065" w:rsidRPr="00FB2531" w:rsidRDefault="00074065" w:rsidP="0095005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1A7798D2" w14:textId="77777777" w:rsidR="00074065" w:rsidRPr="00FB2531" w:rsidRDefault="00074065" w:rsidP="000C19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14:paraId="792E7346" w14:textId="77777777" w:rsidR="00074065" w:rsidRPr="00FB2531" w:rsidRDefault="00074065" w:rsidP="000C19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en-US"/>
        </w:rPr>
      </w:pPr>
    </w:p>
    <w:p w14:paraId="06092D1C" w14:textId="77777777" w:rsidR="00074065" w:rsidRPr="00FB2531" w:rsidRDefault="00074065" w:rsidP="008A15F9">
      <w:pPr>
        <w:pStyle w:val="11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fldChar w:fldCharType="begin"/>
      </w:r>
      <w:r w:rsidRPr="00FB2531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FB2531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15363892" w:history="1">
        <w:r w:rsidRPr="00FB2531">
          <w:rPr>
            <w:rStyle w:val="a8"/>
            <w:rFonts w:ascii="Times New Roman" w:hAnsi="Times New Roman" w:cs="Times New Roman"/>
            <w:sz w:val="28"/>
            <w:szCs w:val="28"/>
          </w:rPr>
          <w:t>1.</w:t>
        </w:r>
        <w:r w:rsidRPr="00FB2531">
          <w:rPr>
            <w:rFonts w:ascii="Times New Roman" w:hAnsi="Times New Roman" w:cs="Times New Roman"/>
            <w:sz w:val="28"/>
            <w:szCs w:val="28"/>
          </w:rPr>
          <w:tab/>
        </w:r>
        <w:r w:rsidRPr="00FB2531">
          <w:rPr>
            <w:rStyle w:val="a8"/>
            <w:rFonts w:ascii="Times New Roman" w:hAnsi="Times New Roman" w:cs="Times New Roman"/>
            <w:sz w:val="28"/>
            <w:szCs w:val="28"/>
          </w:rPr>
          <w:t>Комплекс основных характеристик программы</w:t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tab/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begin"/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instrText xml:space="preserve"> PAGEREF _Toc115363892 \h </w:instrText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separate"/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t>3</w:t>
        </w:r>
        <w:r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end"/>
        </w:r>
      </w:hyperlink>
    </w:p>
    <w:p w14:paraId="29143535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893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1.1.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Пояснительная записка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_Toc115363893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74A0846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894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1.2.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Цель и задачи программы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_Toc115363894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2C2CFD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895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1.3.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Планируемые результаты освоения программы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_Toc115363895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C6AB4B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896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1.4.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Учебно-тематический план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_Toc115363896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3A63DBA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897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1.5.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Содержание учебно-тематического плана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_Toc115363897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B9AEE79" w14:textId="77777777" w:rsidR="00074065" w:rsidRPr="00FB2531" w:rsidRDefault="00462D37" w:rsidP="008A15F9">
      <w:pPr>
        <w:pStyle w:val="11"/>
        <w:rPr>
          <w:rFonts w:ascii="Times New Roman" w:hAnsi="Times New Roman" w:cs="Times New Roman"/>
          <w:sz w:val="28"/>
          <w:szCs w:val="28"/>
        </w:rPr>
      </w:pPr>
      <w:hyperlink w:anchor="_Toc115363898" w:history="1">
        <w:r w:rsidR="00074065" w:rsidRPr="00FB2531">
          <w:rPr>
            <w:rStyle w:val="a8"/>
            <w:rFonts w:ascii="Times New Roman" w:hAnsi="Times New Roman" w:cs="Times New Roman"/>
            <w:sz w:val="28"/>
            <w:szCs w:val="28"/>
          </w:rPr>
          <w:t>2.</w:t>
        </w:r>
        <w:r w:rsidR="00074065" w:rsidRPr="00FB2531">
          <w:rPr>
            <w:rFonts w:ascii="Times New Roman" w:hAnsi="Times New Roman" w:cs="Times New Roman"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sz w:val="28"/>
            <w:szCs w:val="28"/>
          </w:rPr>
          <w:t>Комплекс организационно-педагогических условий</w:t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instrText xml:space="preserve"> PAGEREF _Toc115363898 \h </w:instrText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t>12</w:t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end"/>
        </w:r>
      </w:hyperlink>
    </w:p>
    <w:p w14:paraId="61BB72FE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899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2.1.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Календарный учебный график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_Toc115363899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376EB6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900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2.2.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Формы аттестации/контроля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_Toc115363900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C9F204C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901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2.3.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Оценочные материалы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_Toc115363901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A6D7E7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902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2.4.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Методическое обеспечение программы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_Toc115363902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EB5A004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903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2.5.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Условия реализации программы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_Toc115363903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8C8B743" w14:textId="77777777" w:rsidR="00074065" w:rsidRPr="00FB2531" w:rsidRDefault="00462D37">
      <w:pPr>
        <w:pStyle w:val="23"/>
        <w:tabs>
          <w:tab w:val="left" w:pos="880"/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15363904" w:history="1"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  <w:lang w:val="en-US"/>
          </w:rPr>
          <w:t>2.6.</w:t>
        </w:r>
        <w:r w:rsidR="00074065" w:rsidRPr="00FB2531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Воспитательный компонент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_Toc115363904 \h </w:instrTex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074065" w:rsidRPr="00FB253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2B37EA" w14:textId="77777777" w:rsidR="00074065" w:rsidRPr="00FB2531" w:rsidRDefault="00462D37" w:rsidP="008A15F9">
      <w:pPr>
        <w:pStyle w:val="11"/>
        <w:rPr>
          <w:rFonts w:ascii="Times New Roman" w:hAnsi="Times New Roman" w:cs="Times New Roman"/>
          <w:sz w:val="28"/>
          <w:szCs w:val="28"/>
        </w:rPr>
      </w:pPr>
      <w:hyperlink w:anchor="_Toc115363905" w:history="1">
        <w:r w:rsidR="00074065" w:rsidRPr="00FB2531">
          <w:rPr>
            <w:rStyle w:val="a8"/>
            <w:rFonts w:ascii="Times New Roman" w:hAnsi="Times New Roman" w:cs="Times New Roman"/>
            <w:sz w:val="28"/>
            <w:szCs w:val="28"/>
          </w:rPr>
          <w:t>3.</w:t>
        </w:r>
        <w:r w:rsidR="00074065" w:rsidRPr="00FB2531">
          <w:rPr>
            <w:rFonts w:ascii="Times New Roman" w:hAnsi="Times New Roman" w:cs="Times New Roman"/>
            <w:sz w:val="28"/>
            <w:szCs w:val="28"/>
          </w:rPr>
          <w:tab/>
        </w:r>
        <w:r w:rsidR="00074065" w:rsidRPr="00FB2531">
          <w:rPr>
            <w:rStyle w:val="a8"/>
            <w:rFonts w:ascii="Times New Roman" w:hAnsi="Times New Roman" w:cs="Times New Roman"/>
            <w:sz w:val="28"/>
            <w:szCs w:val="28"/>
          </w:rPr>
          <w:t>Список литературы</w:t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tab/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begin"/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instrText xml:space="preserve"> PAGEREF _Toc115363905 \h </w:instrText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separate"/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t>20</w:t>
        </w:r>
        <w:r w:rsidR="00074065" w:rsidRPr="00FB2531">
          <w:rPr>
            <w:rFonts w:ascii="Times New Roman" w:hAnsi="Times New Roman" w:cs="Times New Roman"/>
            <w:b w:val="0"/>
            <w:bCs w:val="0"/>
            <w:webHidden/>
            <w:sz w:val="28"/>
            <w:szCs w:val="28"/>
          </w:rPr>
          <w:fldChar w:fldCharType="end"/>
        </w:r>
      </w:hyperlink>
    </w:p>
    <w:p w14:paraId="000CFD27" w14:textId="77777777" w:rsidR="00074065" w:rsidRPr="00FB2531" w:rsidRDefault="00074065">
      <w:pPr>
        <w:rPr>
          <w:rFonts w:ascii="Times New Roman" w:hAnsi="Times New Roman" w:cs="Times New Roman"/>
        </w:rPr>
      </w:pPr>
      <w:r w:rsidRPr="00FB2531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D587F49" w14:textId="77777777" w:rsidR="00074065" w:rsidRPr="00FB2531" w:rsidRDefault="00074065" w:rsidP="009500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1717DD41" w14:textId="77777777" w:rsidR="00074065" w:rsidRPr="00FB2531" w:rsidRDefault="00074065" w:rsidP="003731C6">
      <w:pPr>
        <w:pStyle w:val="1"/>
        <w:numPr>
          <w:ilvl w:val="0"/>
          <w:numId w:val="9"/>
        </w:numPr>
        <w:jc w:val="center"/>
        <w:rPr>
          <w:rFonts w:ascii="Times New Roman" w:hAnsi="Times New Roman"/>
        </w:rPr>
      </w:pPr>
      <w:bookmarkStart w:id="0" w:name="_Toc115363892"/>
      <w:r w:rsidRPr="00FB2531">
        <w:rPr>
          <w:rFonts w:ascii="Times New Roman" w:hAnsi="Times New Roman"/>
        </w:rPr>
        <w:t>КОМПЛЕКС ОСНОВНЫХ ХАРАКТЕРИСТИК ПРОГРАММЫ</w:t>
      </w:r>
      <w:bookmarkEnd w:id="0"/>
      <w:r w:rsidRPr="00FB2531">
        <w:rPr>
          <w:rFonts w:ascii="Times New Roman" w:hAnsi="Times New Roman"/>
        </w:rPr>
        <w:br/>
      </w:r>
    </w:p>
    <w:p w14:paraId="098FBD8F" w14:textId="77777777" w:rsidR="00074065" w:rsidRPr="00FB2531" w:rsidRDefault="00074065" w:rsidP="00777AAC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15363893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1"/>
    </w:p>
    <w:p w14:paraId="6A67C80B" w14:textId="77777777" w:rsidR="00074065" w:rsidRPr="00FB2531" w:rsidRDefault="00074065" w:rsidP="00FF5D03">
      <w:pPr>
        <w:pStyle w:val="a6"/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kern w:val="2"/>
          <w:sz w:val="28"/>
          <w:szCs w:val="28"/>
        </w:rPr>
        <w:t>Нормативно-правовое обеспечение программы:</w:t>
      </w:r>
    </w:p>
    <w:p w14:paraId="2A724561" w14:textId="04ABBB1F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краткосрочная программа технической направленности «Робототехника»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(«Точка роста</w:t>
      </w:r>
      <w:proofErr w:type="gramStart"/>
      <w:r w:rsidRPr="00FB2531">
        <w:rPr>
          <w:rFonts w:ascii="Times New Roman" w:hAnsi="Times New Roman" w:cs="Times New Roman"/>
          <w:sz w:val="28"/>
          <w:szCs w:val="28"/>
        </w:rPr>
        <w:t>»)разработана</w:t>
      </w:r>
      <w:proofErr w:type="gramEnd"/>
      <w:r w:rsidRPr="00FB2531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нормативно-правовыми документами:</w:t>
      </w:r>
      <w:bookmarkStart w:id="2" w:name="_Hlk63260000"/>
    </w:p>
    <w:p w14:paraId="7CDC5368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bookmarkStart w:id="3" w:name="_Hlk99520639"/>
      <w:r w:rsidRPr="00FB2531">
        <w:rPr>
          <w:rFonts w:ascii="Times New Roman" w:hAnsi="Times New Roman" w:cs="Times New Roman"/>
          <w:sz w:val="28"/>
          <w:szCs w:val="28"/>
        </w:rPr>
        <w:t>от 29 декабря 2012 года № 273-ФЗ</w:t>
      </w:r>
      <w:bookmarkEnd w:id="3"/>
      <w:r w:rsidRPr="00FB253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(ст. 2, ст. 15, ст.16, ст.17, ст.75, ст. 79);</w:t>
      </w:r>
    </w:p>
    <w:p w14:paraId="2B78AD53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до 2030 года, утвержденной распоряжением Правительства Российской Федерации от 31.03.2022 года № 678-р; </w:t>
      </w:r>
    </w:p>
    <w:p w14:paraId="4F9E1C66" w14:textId="77777777" w:rsidR="00074065" w:rsidRPr="00FB2531" w:rsidRDefault="00074065" w:rsidP="0093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года №629 «Об утверждении порядка организации образовательной деятельности по дополнительным общеобразовательным программам»;</w:t>
      </w:r>
    </w:p>
    <w:p w14:paraId="7FB44753" w14:textId="4B364C02" w:rsidR="00074065" w:rsidRPr="00FB2531" w:rsidRDefault="00074065" w:rsidP="0093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 xml:space="preserve">общеразвивающих программ № 09-3242 от 18.11.2015 года; </w:t>
      </w:r>
    </w:p>
    <w:p w14:paraId="422125ED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молодежи; </w:t>
      </w:r>
    </w:p>
    <w:p w14:paraId="0CB8C8CC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Локальные акты образовательной организации:</w:t>
      </w:r>
    </w:p>
    <w:p w14:paraId="27FBE977" w14:textId="7D0EC7F5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Устав образовательной организации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Алешкинская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ОШ; </w:t>
      </w:r>
    </w:p>
    <w:p w14:paraId="06384C48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Положение о разработке, структуре и порядке утверждения дополнительной общеобразовательной общеразвивающей программы в МОУ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Алешкинская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ОШ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38D315A9" w14:textId="6F0D25FF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Положение о порядке проведения входного, текущего контроля, итогового контроля освоения обучающимися дополнительных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 xml:space="preserve">общеразвивающих программ, промежуточной и итоговой аттестации обучающихся в МОУ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Алешкинская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ОШ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4F2D461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Нормативные документы, регулирующие использование электронного обучения и дистанционных технологий:</w:t>
      </w:r>
    </w:p>
    <w:p w14:paraId="42CA5ADD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680CB104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Положение о реализации дополнительных общеобразовательных программ с использованием электронного обучения и дистанционных образовательных технологий в МОУ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Алешкинская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ОШ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bookmarkEnd w:id="2"/>
    <w:p w14:paraId="49EFD366" w14:textId="77777777" w:rsidR="00074065" w:rsidRPr="00FB2531" w:rsidRDefault="00074065" w:rsidP="003731C6">
      <w:pPr>
        <w:widowControl w:val="0"/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8DCDF1" w14:textId="3ED83942" w:rsidR="00074065" w:rsidRPr="00FB2531" w:rsidRDefault="00074065" w:rsidP="003731C6">
      <w:pPr>
        <w:widowControl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Направленность (профиль):</w:t>
      </w:r>
      <w:r w:rsid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техническая</w:t>
      </w:r>
      <w:r w:rsidR="00FB2531">
        <w:rPr>
          <w:rFonts w:ascii="Times New Roman" w:hAnsi="Times New Roman" w:cs="Times New Roman"/>
          <w:sz w:val="28"/>
          <w:szCs w:val="28"/>
        </w:rPr>
        <w:t>.</w:t>
      </w:r>
    </w:p>
    <w:p w14:paraId="2B2260E2" w14:textId="77777777" w:rsidR="00074065" w:rsidRPr="00FB2531" w:rsidRDefault="00074065" w:rsidP="003731C6">
      <w:pPr>
        <w:widowControl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60EB78C5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программы:</w:t>
      </w:r>
    </w:p>
    <w:p w14:paraId="44850006" w14:textId="77777777" w:rsidR="00074065" w:rsidRPr="00FB2531" w:rsidRDefault="00074065" w:rsidP="00C65F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Программа «Робототехника» предполагает первичное ознакомление с одним из важнейших направлений научно-технического прогресса, в котором проблемы </w:t>
      </w:r>
      <w:r w:rsidRPr="00FB2531">
        <w:rPr>
          <w:rFonts w:ascii="Times New Roman" w:hAnsi="Times New Roman" w:cs="Times New Roman"/>
          <w:sz w:val="28"/>
          <w:szCs w:val="28"/>
        </w:rPr>
        <w:lastRenderedPageBreak/>
        <w:t xml:space="preserve">механики и новых технологий соприкасаются с проблемами искусственного интеллекта. За последние годы успехи в робототехнике и автоматизированных системах изменили личную и деловую сферы нашей жизни.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Направленность программы: техническая. Она направлена на привлечение воспитанников к современным технологиям конструирования, программирования и использования роботизированных устройств. </w:t>
      </w:r>
      <w:r w:rsidRPr="00FB2531">
        <w:rPr>
          <w:rFonts w:ascii="Times New Roman" w:hAnsi="Times New Roman" w:cs="Times New Roman"/>
          <w:sz w:val="28"/>
          <w:szCs w:val="28"/>
        </w:rPr>
        <w:br/>
      </w:r>
    </w:p>
    <w:p w14:paraId="3D5EB395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Отличительные особенности программы</w:t>
      </w:r>
      <w:r w:rsidRPr="00FB253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51C26F4" w14:textId="0953660D" w:rsidR="00074065" w:rsidRPr="00FB2531" w:rsidRDefault="00074065" w:rsidP="00C65F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Программа ориентирована на приобщение школьников к азам технического творчества, формированию у них навыков пространственного и логического мышления. В ходе занятий дети погружаются в процесс, в котором их самоопределение становится значимым, обретает форму пробы, аргументации собственной позиции, реализации собственных идей. Тем самым ребенок вовлекается в научно-техническое, инженерное творчество и исследовательскую деятельность.  </w:t>
      </w:r>
      <w:r w:rsidRPr="00FB2531">
        <w:rPr>
          <w:rFonts w:ascii="Times New Roman" w:hAnsi="Times New Roman" w:cs="Times New Roman"/>
          <w:sz w:val="28"/>
          <w:szCs w:val="28"/>
        </w:rPr>
        <w:br/>
        <w:t>Реализация программы кружка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создает благоприятные условия для плодотворного общения, активного взаимодействия между педагогами и детьми, между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 xml:space="preserve">сверстниками. </w:t>
      </w:r>
      <w:r w:rsidRPr="00FB2531">
        <w:rPr>
          <w:rFonts w:ascii="Times New Roman" w:hAnsi="Times New Roman" w:cs="Times New Roman"/>
          <w:sz w:val="28"/>
          <w:szCs w:val="28"/>
        </w:rPr>
        <w:br/>
        <w:t>В ходе реализации программы у детей повысится уровень конструкторских умений и навыков, технических способностей, чувства коллективизма и ответственности. Эффективное использование технологий: развивающего обучения, творческих, игровых, репродуктивных, диалогических, позволит сделать в школьном лагере дневного   пребывания, деятельность более привлекательной, интересной для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 xml:space="preserve">ребёнка. </w:t>
      </w:r>
      <w:r w:rsidRPr="00FB2531">
        <w:rPr>
          <w:rFonts w:ascii="Times New Roman" w:hAnsi="Times New Roman" w:cs="Times New Roman"/>
          <w:sz w:val="28"/>
          <w:szCs w:val="28"/>
        </w:rPr>
        <w:br/>
        <w:t>Элементы кибернетики и теории автоматического управления адаптированы для уровня восприятия детей, что позволяет начать подготовку инженерных кадров уже с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 xml:space="preserve">начальной школы.  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Существующие аналоги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 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нацеленность на конечный результат, т.е. ребенок создает не просто внешнюю модель робота, дорисовывая в своем воображении его возможности. Ребенок создает действующее устройство, которое решает поставленную задачу. </w:t>
      </w:r>
      <w:r w:rsidRPr="00FB2531">
        <w:rPr>
          <w:rFonts w:ascii="Times New Roman" w:hAnsi="Times New Roman" w:cs="Times New Roman"/>
          <w:sz w:val="28"/>
          <w:szCs w:val="28"/>
        </w:rPr>
        <w:br/>
      </w:r>
    </w:p>
    <w:p w14:paraId="540F57F3" w14:textId="5F7EAB0E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Новизна</w:t>
      </w:r>
      <w:r w:rsid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 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программы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>:</w:t>
      </w:r>
    </w:p>
    <w:p w14:paraId="6BADE21C" w14:textId="77777777" w:rsidR="00074065" w:rsidRPr="00FB2531" w:rsidRDefault="00074065" w:rsidP="00C65F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sz w:val="28"/>
          <w:szCs w:val="28"/>
        </w:rPr>
        <w:t>Новизна данной образовательной программы заключается в том, что она ориентирована на интерес и пожелания учащихся, учитывает их возрастные потребности, помогает реализовать возможности, стимулирует социальную и гражданскую активность, что даёт способ отвлечения детей от негативного воздействия и позволяет мотивировать их на развитие необходимых навыков. Данная программа позволяет в форме познавательной деятельности раскрыть практическую целесообразность LEGO конструирования.</w:t>
      </w:r>
    </w:p>
    <w:p w14:paraId="08C84E67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746D35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дресат программы</w:t>
      </w:r>
      <w:bookmarkStart w:id="4" w:name="_Hlk106718976"/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:</w:t>
      </w:r>
    </w:p>
    <w:bookmarkEnd w:id="4"/>
    <w:p w14:paraId="188E4F0A" w14:textId="77777777" w:rsidR="00074065" w:rsidRPr="00FB2531" w:rsidRDefault="00074065" w:rsidP="00C65F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>Программа предназначена для обучения детей (подростков) в возрасте</w:t>
      </w:r>
      <w:r w:rsidRPr="00FB2531">
        <w:rPr>
          <w:rFonts w:ascii="Times New Roman" w:hAnsi="Times New Roman" w:cs="Times New Roman"/>
          <w:sz w:val="28"/>
          <w:szCs w:val="28"/>
        </w:rPr>
        <w:t xml:space="preserve"> 9-14лет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>.</w:t>
      </w:r>
    </w:p>
    <w:p w14:paraId="267B02BC" w14:textId="77777777" w:rsidR="00074065" w:rsidRPr="00FB2531" w:rsidRDefault="00074065" w:rsidP="00C65F4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Дети этого возраста весьма дружелюбны, легко вступают в общение. Их увлекает совместная коллективная деятельность. В этом возрасте ребята склонны постоянно меряться силами, готовы соревноваться буквально во всем. Они способны сознательно добиваться поставленной цели, готовы к сложной деятельности, включающей в себя и малоинтересную подготовительную работу, упорно преодолевая препятствия. Чем насыщеннее, энергичнее, напряженнее их жизнь, тем более она им нравится.</w:t>
      </w:r>
    </w:p>
    <w:p w14:paraId="5824A071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2BE718" w14:textId="77777777" w:rsidR="00074065" w:rsidRPr="00FB2531" w:rsidRDefault="00074065" w:rsidP="00EA4678">
      <w:pPr>
        <w:widowControl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ровень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  <w:lang w:val="en-US"/>
        </w:rPr>
        <w:t> 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освоения программы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 w:rsidRPr="00FB2531">
        <w:rPr>
          <w:rFonts w:ascii="Times New Roman" w:hAnsi="Times New Roman" w:cs="Times New Roman"/>
          <w:sz w:val="28"/>
          <w:szCs w:val="28"/>
        </w:rPr>
        <w:t>стартовый.</w:t>
      </w:r>
    </w:p>
    <w:p w14:paraId="7F4D479A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Наполняемость группы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>: 12 человек.</w:t>
      </w:r>
    </w:p>
    <w:p w14:paraId="52C0CE83" w14:textId="08195FDD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бъем</w:t>
      </w:r>
      <w:r w:rsid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 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программы: </w:t>
      </w:r>
      <w:r w:rsidRPr="00FB2531">
        <w:rPr>
          <w:rFonts w:ascii="Times New Roman" w:hAnsi="Times New Roman" w:cs="Times New Roman"/>
          <w:sz w:val="28"/>
          <w:szCs w:val="28"/>
        </w:rPr>
        <w:t>72 часа.</w:t>
      </w:r>
    </w:p>
    <w:p w14:paraId="49BF6343" w14:textId="3EEC59A2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Срок</w:t>
      </w:r>
      <w:r w:rsid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 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освоения</w:t>
      </w:r>
      <w:r w:rsid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 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программы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 w:rsidRPr="00FB2531">
        <w:rPr>
          <w:rFonts w:ascii="Times New Roman" w:hAnsi="Times New Roman" w:cs="Times New Roman"/>
          <w:sz w:val="28"/>
          <w:szCs w:val="28"/>
        </w:rPr>
        <w:t>1 год.</w:t>
      </w:r>
    </w:p>
    <w:p w14:paraId="4E4FDBDA" w14:textId="77777777" w:rsidR="00074065" w:rsidRPr="00FB2531" w:rsidRDefault="00074065" w:rsidP="006708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Режим занятий: </w:t>
      </w:r>
      <w:r w:rsidRPr="00FB2531">
        <w:rPr>
          <w:rFonts w:ascii="Times New Roman" w:hAnsi="Times New Roman" w:cs="Times New Roman"/>
          <w:sz w:val="28"/>
          <w:szCs w:val="28"/>
        </w:rPr>
        <w:t xml:space="preserve">1раз в неделю по 2 академических часа. Продолжительность одного академического часа – 45 минут, перерыв между занятиями – 10 минут; при электронном обучении или обучении с применением дистанционных технологий – 30 минут, с перерывом 10 минут. </w:t>
      </w:r>
    </w:p>
    <w:p w14:paraId="68B22437" w14:textId="77777777" w:rsidR="00074065" w:rsidRPr="00FB2531" w:rsidRDefault="00074065" w:rsidP="006708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орма реализации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>: </w:t>
      </w:r>
      <w:r w:rsidRPr="00FB2531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технологий.</w:t>
      </w:r>
    </w:p>
    <w:p w14:paraId="15245303" w14:textId="77777777" w:rsidR="00074065" w:rsidRPr="00FB2531" w:rsidRDefault="00074065" w:rsidP="00EA4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</w:t>
      </w: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орма(ы) обучения</w:t>
      </w:r>
      <w:r w:rsidRPr="00FB2531"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  <w:t>: </w:t>
      </w:r>
      <w:r w:rsidRPr="00FB2531">
        <w:rPr>
          <w:rFonts w:ascii="Times New Roman" w:hAnsi="Times New Roman" w:cs="Times New Roman"/>
          <w:sz w:val="28"/>
          <w:szCs w:val="28"/>
        </w:rPr>
        <w:t>очная.</w:t>
      </w:r>
    </w:p>
    <w:p w14:paraId="2D914553" w14:textId="77777777" w:rsidR="00074065" w:rsidRPr="00FB2531" w:rsidRDefault="00074065" w:rsidP="00EA46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Особенности организации образовательного процесса:</w:t>
      </w:r>
    </w:p>
    <w:p w14:paraId="391D5393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  <w:r w:rsidRPr="00FB2531">
        <w:rPr>
          <w:rFonts w:ascii="Times New Roman" w:hAnsi="Times New Roman" w:cs="Times New Roman"/>
          <w:sz w:val="28"/>
          <w:szCs w:val="28"/>
        </w:rPr>
        <w:t>При реализации программы используются различные формы обучения: индивидуальная (самостоятельное выполнение заданий); групповая, которая предполагает наличие системы «руководитель – группа - обучающийся»; парная, которая может быть представлена парами сменного состава; разделение труда, которое учитывает интересы и способности каждого обучающегося. Занятия по программе проводятся в соответствии с учебным планом с разновозрастными обучающимися. Состав кружка является постоянным.</w:t>
      </w:r>
    </w:p>
    <w:p w14:paraId="351C00C0" w14:textId="77777777" w:rsidR="00074065" w:rsidRPr="00FB2531" w:rsidRDefault="00074065" w:rsidP="00373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C"/>
        </w:rPr>
      </w:pPr>
    </w:p>
    <w:p w14:paraId="0E559122" w14:textId="77777777" w:rsidR="00074065" w:rsidRPr="00FB2531" w:rsidRDefault="0007406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15363894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 и задачи программы</w:t>
      </w:r>
      <w:bookmarkEnd w:id="5"/>
    </w:p>
    <w:p w14:paraId="03AD6E7E" w14:textId="11773202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="00FB25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создание условий для формирования интереса к техническим видам творчества, развития конструктивного мышления средствами робототехники.</w:t>
      </w:r>
    </w:p>
    <w:p w14:paraId="2F748089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 w:rsidRPr="00FB2531">
        <w:rPr>
          <w:rFonts w:ascii="Times New Roman" w:hAnsi="Times New Roman" w:cs="Times New Roman"/>
          <w:sz w:val="28"/>
          <w:szCs w:val="28"/>
        </w:rPr>
        <w:t>:</w:t>
      </w:r>
      <w:bookmarkStart w:id="6" w:name="_Hlk72234786"/>
    </w:p>
    <w:p w14:paraId="2373DA6B" w14:textId="77777777" w:rsidR="00074065" w:rsidRPr="00FB2531" w:rsidRDefault="00074065" w:rsidP="003731C6">
      <w:pPr>
        <w:pStyle w:val="290"/>
        <w:shd w:val="clear" w:color="auto" w:fill="auto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7" w:name="_Hlk70413587"/>
      <w:r w:rsidRPr="00FB2531">
        <w:rPr>
          <w:rFonts w:ascii="Times New Roman" w:hAnsi="Times New Roman"/>
          <w:sz w:val="28"/>
          <w:szCs w:val="28"/>
        </w:rPr>
        <w:t>Образовательные:</w:t>
      </w:r>
    </w:p>
    <w:p w14:paraId="2E8EFBC3" w14:textId="0F078B41" w:rsidR="00074065" w:rsidRPr="00FB2531" w:rsidRDefault="00074065" w:rsidP="00C65F4F">
      <w:pPr>
        <w:pStyle w:val="290"/>
        <w:shd w:val="clear" w:color="auto" w:fill="auto"/>
        <w:spacing w:line="240" w:lineRule="auto"/>
        <w:ind w:firstLine="708"/>
        <w:jc w:val="left"/>
        <w:rPr>
          <w:rFonts w:ascii="Times New Roman" w:hAnsi="Times New Roman"/>
          <w:i w:val="0"/>
          <w:iCs w:val="0"/>
          <w:sz w:val="28"/>
          <w:szCs w:val="28"/>
        </w:rPr>
      </w:pP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сформировать: 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br/>
        <w:t>- представление о работе с комплектом LEGO Education</w:t>
      </w:r>
      <w:r w:rsid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Mindstorms</w:t>
      </w:r>
      <w:proofErr w:type="spellEnd"/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EV3; 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br/>
        <w:t>- представление о работе со средой программирования LEGO</w:t>
      </w:r>
      <w:r w:rsid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Education</w:t>
      </w:r>
      <w:r w:rsid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Mindstorms</w:t>
      </w:r>
      <w:proofErr w:type="spellEnd"/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EV3</w:t>
      </w:r>
      <w:r w:rsid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и </w:t>
      </w:r>
      <w:proofErr w:type="spellStart"/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Arduino</w:t>
      </w:r>
      <w:proofErr w:type="spellEnd"/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.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br/>
        <w:t xml:space="preserve">-навыки работы с датчиками и двигателями комплекта; 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br/>
        <w:t xml:space="preserve">-навыки безопасной работы с инструментами. </w:t>
      </w: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br/>
      </w:r>
    </w:p>
    <w:p w14:paraId="3E5D26DB" w14:textId="77777777" w:rsidR="00074065" w:rsidRPr="00FB2531" w:rsidRDefault="00074065" w:rsidP="003731C6">
      <w:pPr>
        <w:pStyle w:val="290"/>
        <w:shd w:val="clear" w:color="auto" w:fill="auto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FB2531">
        <w:rPr>
          <w:rFonts w:ascii="Times New Roman" w:hAnsi="Times New Roman"/>
          <w:sz w:val="28"/>
          <w:szCs w:val="28"/>
        </w:rPr>
        <w:t>Развивающие:</w:t>
      </w:r>
    </w:p>
    <w:p w14:paraId="16A8702F" w14:textId="77777777" w:rsidR="00074065" w:rsidRPr="00FB2531" w:rsidRDefault="00074065" w:rsidP="003731C6">
      <w:pPr>
        <w:pStyle w:val="290"/>
        <w:shd w:val="clear" w:color="auto" w:fill="auto"/>
        <w:spacing w:line="240" w:lineRule="auto"/>
        <w:ind w:firstLine="708"/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pPr>
      <w:r w:rsidRPr="00FB2531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lastRenderedPageBreak/>
        <w:t>способствовать развитию конструкторских навыков, навыков программирования и изобретательности, логического мышления, креативного мышления, пространственного воображения, внимательности, аккуратности.</w:t>
      </w:r>
    </w:p>
    <w:p w14:paraId="56E47FA2" w14:textId="77777777" w:rsidR="00074065" w:rsidRPr="00FB2531" w:rsidRDefault="00074065" w:rsidP="003731C6">
      <w:pPr>
        <w:pStyle w:val="290"/>
        <w:shd w:val="clear" w:color="auto" w:fill="auto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FB2531">
        <w:rPr>
          <w:rFonts w:ascii="Times New Roman" w:hAnsi="Times New Roman"/>
          <w:sz w:val="28"/>
          <w:szCs w:val="28"/>
        </w:rPr>
        <w:t>Воспитательные:</w:t>
      </w:r>
    </w:p>
    <w:bookmarkEnd w:id="7"/>
    <w:p w14:paraId="17014B69" w14:textId="77777777" w:rsidR="00074065" w:rsidRPr="00FB2531" w:rsidRDefault="00074065" w:rsidP="00811244">
      <w:pPr>
        <w:pStyle w:val="22"/>
        <w:shd w:val="clear" w:color="auto" w:fill="auto"/>
        <w:tabs>
          <w:tab w:val="left" w:pos="284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B2531">
        <w:rPr>
          <w:rFonts w:ascii="Times New Roman" w:hAnsi="Times New Roman"/>
          <w:sz w:val="28"/>
          <w:szCs w:val="28"/>
        </w:rPr>
        <w:t xml:space="preserve">способствовать воспитанию интереса к техническим видам творчества, навыков сотрудничества в коллективе, малой группе (в паре), трудолюбия, самостоятельности, умения доводить начатое дело до конца. </w:t>
      </w:r>
      <w:r w:rsidRPr="00FB2531">
        <w:rPr>
          <w:rFonts w:ascii="Times New Roman" w:hAnsi="Times New Roman"/>
          <w:sz w:val="28"/>
          <w:szCs w:val="28"/>
        </w:rPr>
        <w:br/>
      </w:r>
      <w:bookmarkEnd w:id="6"/>
    </w:p>
    <w:p w14:paraId="27B6C1A7" w14:textId="77777777" w:rsidR="00074065" w:rsidRPr="00FB2531" w:rsidRDefault="0007406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15363895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 освоения программы</w:t>
      </w:r>
      <w:bookmarkEnd w:id="8"/>
    </w:p>
    <w:p w14:paraId="292FFA96" w14:textId="77777777" w:rsidR="00074065" w:rsidRPr="00FB2531" w:rsidRDefault="00074065" w:rsidP="003731C6">
      <w:pPr>
        <w:tabs>
          <w:tab w:val="left" w:pos="0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88647015"/>
      <w:r w:rsidRPr="00FB2531">
        <w:rPr>
          <w:rFonts w:ascii="Times New Roman" w:hAnsi="Times New Roman" w:cs="Times New Roman"/>
          <w:b/>
          <w:bCs/>
          <w:sz w:val="28"/>
          <w:szCs w:val="28"/>
        </w:rPr>
        <w:t>Предметные образовательные результаты:</w:t>
      </w:r>
    </w:p>
    <w:p w14:paraId="30AD1AF2" w14:textId="1B3A9D2A" w:rsidR="00074065" w:rsidRPr="00FB2531" w:rsidRDefault="00074065" w:rsidP="00AB6996">
      <w:pPr>
        <w:tabs>
          <w:tab w:val="left" w:pos="0"/>
          <w:tab w:val="left" w:pos="2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у обучающихся 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t xml:space="preserve">будут сформированы знания об: 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B2531">
        <w:rPr>
          <w:rFonts w:ascii="Times New Roman" w:hAnsi="Times New Roman" w:cs="Times New Roman"/>
          <w:sz w:val="28"/>
          <w:szCs w:val="28"/>
        </w:rPr>
        <w:t xml:space="preserve">- основных и дополнительных компонентах конструктора Lego; </w:t>
      </w:r>
      <w:r w:rsidRPr="00FB2531">
        <w:rPr>
          <w:rFonts w:ascii="Times New Roman" w:hAnsi="Times New Roman" w:cs="Times New Roman"/>
          <w:sz w:val="28"/>
          <w:szCs w:val="28"/>
        </w:rPr>
        <w:br/>
        <w:t>- основах программирования роботов в программе Lego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Education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EV3 и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>;</w:t>
      </w:r>
    </w:p>
    <w:p w14:paraId="7BEF7034" w14:textId="77777777" w:rsidR="00074065" w:rsidRPr="00FB2531" w:rsidRDefault="00074065" w:rsidP="00AB699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- науке и технике, как способе рационально-практического освоения окружающего мира; </w:t>
      </w:r>
    </w:p>
    <w:p w14:paraId="2BB0873C" w14:textId="77777777" w:rsidR="00074065" w:rsidRPr="00FB2531" w:rsidRDefault="00074065" w:rsidP="00AB699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-роботах, как об автономных модулях, предназначенных для решения сложных практических задач; </w:t>
      </w:r>
    </w:p>
    <w:p w14:paraId="2E40C484" w14:textId="77777777" w:rsidR="00074065" w:rsidRPr="00FB2531" w:rsidRDefault="00074065" w:rsidP="00AB6996">
      <w:pPr>
        <w:suppressAutoHyphens/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    - истории и перспективах развития робототехники; </w:t>
      </w:r>
    </w:p>
    <w:p w14:paraId="05BFCCE1" w14:textId="77777777" w:rsidR="00074065" w:rsidRPr="00FB2531" w:rsidRDefault="00074065" w:rsidP="00AB6996">
      <w:pPr>
        <w:suppressAutoHyphens/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робоспорте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, как одном из направлений технических видов спорта; </w:t>
      </w:r>
    </w:p>
    <w:p w14:paraId="2A238DCF" w14:textId="77777777" w:rsidR="00074065" w:rsidRPr="00FB2531" w:rsidRDefault="00074065" w:rsidP="00AB699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- физических, математических и логических теориях, положенных в основу проектирования и управления роботами; </w:t>
      </w:r>
    </w:p>
    <w:p w14:paraId="31040F46" w14:textId="77777777" w:rsidR="00074065" w:rsidRPr="00FB2531" w:rsidRDefault="00074065" w:rsidP="00AB699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- философских и культурных особенностях робототехники, как части общечеловеческой культуры.</w:t>
      </w:r>
    </w:p>
    <w:p w14:paraId="03CAB871" w14:textId="0068AE8F" w:rsidR="00074065" w:rsidRPr="00FB2531" w:rsidRDefault="00074065" w:rsidP="0067082D">
      <w:pPr>
        <w:tabs>
          <w:tab w:val="left" w:pos="0"/>
          <w:tab w:val="left" w:pos="2127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FB2531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t>будут сформированы умения: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- конструировать роботов для решения различных задач; 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- составлять программы с различными алгоритмами; 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- использовать созданные программы для управления роботами. 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Обучающиеся </w:t>
      </w:r>
      <w:r w:rsidRPr="00FB2531">
        <w:rPr>
          <w:rFonts w:ascii="Times New Roman" w:hAnsi="Times New Roman" w:cs="Times New Roman"/>
          <w:i/>
          <w:iCs/>
          <w:sz w:val="28"/>
          <w:szCs w:val="28"/>
        </w:rPr>
        <w:t>будут владеть</w:t>
      </w:r>
      <w:r w:rsidRPr="00FB2531">
        <w:rPr>
          <w:rFonts w:ascii="Times New Roman" w:hAnsi="Times New Roman" w:cs="Times New Roman"/>
          <w:sz w:val="28"/>
          <w:szCs w:val="28"/>
        </w:rPr>
        <w:t xml:space="preserve">: 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- навыками работы с конструктором Lego; </w:t>
      </w:r>
      <w:r w:rsidRPr="00FB2531">
        <w:rPr>
          <w:rFonts w:ascii="Times New Roman" w:hAnsi="Times New Roman" w:cs="Times New Roman"/>
          <w:sz w:val="28"/>
          <w:szCs w:val="28"/>
        </w:rPr>
        <w:br/>
        <w:t>- навыками работы в среде программирования Lego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Education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EV3 и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. </w:t>
      </w:r>
      <w:r w:rsidRPr="00FB2531">
        <w:rPr>
          <w:rFonts w:ascii="Times New Roman" w:hAnsi="Times New Roman" w:cs="Times New Roman"/>
          <w:sz w:val="28"/>
          <w:szCs w:val="28"/>
        </w:rPr>
        <w:br/>
      </w:r>
    </w:p>
    <w:p w14:paraId="13126985" w14:textId="77777777" w:rsidR="00074065" w:rsidRPr="00FB2531" w:rsidRDefault="00074065" w:rsidP="003731C6">
      <w:pPr>
        <w:tabs>
          <w:tab w:val="left" w:pos="0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4466DC12" w14:textId="3AC5A882" w:rsidR="00074065" w:rsidRPr="00FB2531" w:rsidRDefault="00074065" w:rsidP="00811244">
      <w:pPr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сформированы конструкторские навыки, навыки изобретательности, логического мышления, креативного мышления, воображения, внимательности, аккуратности.</w:t>
      </w:r>
    </w:p>
    <w:p w14:paraId="391586B1" w14:textId="77777777" w:rsidR="00074065" w:rsidRPr="00FB2531" w:rsidRDefault="00074065" w:rsidP="003731C6">
      <w:pPr>
        <w:tabs>
          <w:tab w:val="left" w:pos="0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bookmarkEnd w:id="9"/>
    <w:p w14:paraId="09DCFA36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сформированы: </w:t>
      </w:r>
      <w:r w:rsidRPr="00FB2531">
        <w:rPr>
          <w:rFonts w:ascii="Times New Roman" w:hAnsi="Times New Roman"/>
        </w:rPr>
        <w:br/>
        <w:t xml:space="preserve">- умения работать в коллективе, в команде; </w:t>
      </w:r>
      <w:r w:rsidRPr="00FB2531">
        <w:rPr>
          <w:rFonts w:ascii="Times New Roman" w:hAnsi="Times New Roman"/>
        </w:rPr>
        <w:br/>
        <w:t xml:space="preserve">- чувство уважения и бережного отношения к результатам своего труда и труда </w:t>
      </w:r>
      <w:r w:rsidRPr="00FB2531">
        <w:rPr>
          <w:rFonts w:ascii="Times New Roman" w:hAnsi="Times New Roman"/>
        </w:rPr>
        <w:lastRenderedPageBreak/>
        <w:t xml:space="preserve">окружающих; </w:t>
      </w:r>
      <w:r w:rsidRPr="00FB2531">
        <w:rPr>
          <w:rFonts w:ascii="Times New Roman" w:hAnsi="Times New Roman"/>
        </w:rPr>
        <w:br/>
        <w:t xml:space="preserve">- нравственные качества: отзывчивость, доброжелательность, честность, ответственность. </w:t>
      </w:r>
      <w:r w:rsidRPr="00FB2531">
        <w:rPr>
          <w:rFonts w:ascii="Times New Roman" w:hAnsi="Times New Roman"/>
        </w:rPr>
        <w:br/>
        <w:t>Развит интерес к техническим видам творчества.</w:t>
      </w:r>
    </w:p>
    <w:p w14:paraId="7D77AF26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</w:p>
    <w:p w14:paraId="73873438" w14:textId="77777777" w:rsidR="00074065" w:rsidRPr="00FB2531" w:rsidRDefault="0007406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15363896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Учебно-тематический план</w:t>
      </w:r>
      <w:bookmarkEnd w:id="10"/>
    </w:p>
    <w:p w14:paraId="24EB4C72" w14:textId="77777777" w:rsidR="00074065" w:rsidRPr="00FB2531" w:rsidRDefault="00074065" w:rsidP="006B42C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3964"/>
        <w:gridCol w:w="969"/>
        <w:gridCol w:w="1272"/>
        <w:gridCol w:w="1358"/>
        <w:gridCol w:w="2210"/>
      </w:tblGrid>
      <w:tr w:rsidR="00074065" w:rsidRPr="00FB2531" w14:paraId="479030E6" w14:textId="77777777">
        <w:trPr>
          <w:trHeight w:val="376"/>
        </w:trPr>
        <w:tc>
          <w:tcPr>
            <w:tcW w:w="576" w:type="dxa"/>
            <w:vMerge w:val="restart"/>
            <w:vAlign w:val="center"/>
          </w:tcPr>
          <w:p w14:paraId="71E06DE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4" w:type="dxa"/>
            <w:vMerge w:val="restart"/>
            <w:vAlign w:val="center"/>
          </w:tcPr>
          <w:p w14:paraId="49E440F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Название раздела, тема</w:t>
            </w:r>
          </w:p>
        </w:tc>
        <w:tc>
          <w:tcPr>
            <w:tcW w:w="3599" w:type="dxa"/>
            <w:gridSpan w:val="3"/>
            <w:vAlign w:val="center"/>
          </w:tcPr>
          <w:p w14:paraId="549DBAE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210" w:type="dxa"/>
            <w:vMerge w:val="restart"/>
            <w:vAlign w:val="center"/>
          </w:tcPr>
          <w:p w14:paraId="4218AC2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Формы аттестации / контроля</w:t>
            </w:r>
          </w:p>
        </w:tc>
      </w:tr>
      <w:tr w:rsidR="00074065" w:rsidRPr="00FB2531" w14:paraId="5C0449C7" w14:textId="77777777">
        <w:trPr>
          <w:trHeight w:val="552"/>
        </w:trPr>
        <w:tc>
          <w:tcPr>
            <w:tcW w:w="576" w:type="dxa"/>
            <w:vMerge/>
            <w:vAlign w:val="center"/>
          </w:tcPr>
          <w:p w14:paraId="01B0C94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vMerge/>
            <w:vAlign w:val="center"/>
          </w:tcPr>
          <w:p w14:paraId="7625E3C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26A064B3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2" w:type="dxa"/>
            <w:vAlign w:val="center"/>
          </w:tcPr>
          <w:p w14:paraId="7243E6F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358" w:type="dxa"/>
            <w:vAlign w:val="center"/>
          </w:tcPr>
          <w:p w14:paraId="31FF831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2210" w:type="dxa"/>
            <w:vMerge/>
            <w:vAlign w:val="center"/>
          </w:tcPr>
          <w:p w14:paraId="3254030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5A3725A9" w14:textId="77777777">
        <w:trPr>
          <w:trHeight w:val="624"/>
        </w:trPr>
        <w:tc>
          <w:tcPr>
            <w:tcW w:w="576" w:type="dxa"/>
            <w:vAlign w:val="center"/>
          </w:tcPr>
          <w:p w14:paraId="2B8F404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4" w:type="dxa"/>
            <w:vAlign w:val="center"/>
          </w:tcPr>
          <w:p w14:paraId="31A15CE7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Lego -</w:t>
            </w: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Конструирование</w:t>
            </w: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. </w:t>
            </w:r>
          </w:p>
        </w:tc>
        <w:tc>
          <w:tcPr>
            <w:tcW w:w="969" w:type="dxa"/>
            <w:vAlign w:val="center"/>
          </w:tcPr>
          <w:p w14:paraId="1675C87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3F990A3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6D2A09F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0" w:type="dxa"/>
            <w:vMerge w:val="restart"/>
            <w:vAlign w:val="center"/>
          </w:tcPr>
          <w:p w14:paraId="00CE3496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</w:t>
            </w:r>
          </w:p>
          <w:p w14:paraId="01C413C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</w:t>
            </w:r>
          </w:p>
        </w:tc>
      </w:tr>
      <w:tr w:rsidR="00074065" w:rsidRPr="00FB2531" w14:paraId="27F2F981" w14:textId="77777777">
        <w:trPr>
          <w:trHeight w:val="467"/>
        </w:trPr>
        <w:tc>
          <w:tcPr>
            <w:tcW w:w="576" w:type="dxa"/>
            <w:vAlign w:val="center"/>
          </w:tcPr>
          <w:p w14:paraId="10ACB97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964" w:type="dxa"/>
            <w:vAlign w:val="center"/>
          </w:tcPr>
          <w:p w14:paraId="4D53FF7E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занятие. Знакомство с Лего. </w:t>
            </w:r>
          </w:p>
        </w:tc>
        <w:tc>
          <w:tcPr>
            <w:tcW w:w="969" w:type="dxa"/>
            <w:vAlign w:val="center"/>
          </w:tcPr>
          <w:p w14:paraId="2A7D68E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282D4CF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6CEF6A2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0" w:type="dxa"/>
            <w:vMerge/>
            <w:vAlign w:val="center"/>
          </w:tcPr>
          <w:p w14:paraId="37C8A87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7081C86E" w14:textId="77777777">
        <w:trPr>
          <w:trHeight w:val="337"/>
        </w:trPr>
        <w:tc>
          <w:tcPr>
            <w:tcW w:w="576" w:type="dxa"/>
            <w:vAlign w:val="center"/>
          </w:tcPr>
          <w:p w14:paraId="2F5A8668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4" w:type="dxa"/>
            <w:vAlign w:val="center"/>
          </w:tcPr>
          <w:p w14:paraId="3EE314A1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Путешествие по Лего-стране.</w:t>
            </w:r>
          </w:p>
        </w:tc>
        <w:tc>
          <w:tcPr>
            <w:tcW w:w="969" w:type="dxa"/>
            <w:vAlign w:val="center"/>
          </w:tcPr>
          <w:p w14:paraId="289B3DF4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2" w:type="dxa"/>
            <w:vAlign w:val="center"/>
          </w:tcPr>
          <w:p w14:paraId="66A48ED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8" w:type="dxa"/>
            <w:vAlign w:val="center"/>
          </w:tcPr>
          <w:p w14:paraId="52086F5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10" w:type="dxa"/>
            <w:vMerge w:val="restart"/>
            <w:vAlign w:val="center"/>
          </w:tcPr>
          <w:p w14:paraId="28A5823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игра, наблюдение, опрос, практическая работа, выставка, оценка продукта деятельности</w:t>
            </w:r>
          </w:p>
        </w:tc>
      </w:tr>
      <w:tr w:rsidR="00074065" w:rsidRPr="00FB2531" w14:paraId="76203DCF" w14:textId="77777777">
        <w:trPr>
          <w:trHeight w:val="327"/>
        </w:trPr>
        <w:tc>
          <w:tcPr>
            <w:tcW w:w="576" w:type="dxa"/>
            <w:vAlign w:val="center"/>
          </w:tcPr>
          <w:p w14:paraId="3DF30A3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964" w:type="dxa"/>
            <w:vAlign w:val="center"/>
          </w:tcPr>
          <w:p w14:paraId="2FDC9DC1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Волшебный мир Лего.</w:t>
            </w:r>
          </w:p>
        </w:tc>
        <w:tc>
          <w:tcPr>
            <w:tcW w:w="969" w:type="dxa"/>
            <w:vAlign w:val="center"/>
          </w:tcPr>
          <w:p w14:paraId="3D9CB58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3FEDC42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1F8AF58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0" w:type="dxa"/>
            <w:vMerge/>
            <w:vAlign w:val="center"/>
          </w:tcPr>
          <w:p w14:paraId="30F9B1A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187ED6DD" w14:textId="77777777">
        <w:trPr>
          <w:trHeight w:val="317"/>
        </w:trPr>
        <w:tc>
          <w:tcPr>
            <w:tcW w:w="576" w:type="dxa"/>
            <w:vAlign w:val="center"/>
          </w:tcPr>
          <w:p w14:paraId="4DF0239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964" w:type="dxa"/>
            <w:vAlign w:val="center"/>
          </w:tcPr>
          <w:p w14:paraId="109309CA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Волшебные кирпичики.</w:t>
            </w:r>
          </w:p>
        </w:tc>
        <w:tc>
          <w:tcPr>
            <w:tcW w:w="969" w:type="dxa"/>
            <w:vAlign w:val="center"/>
          </w:tcPr>
          <w:p w14:paraId="73EB565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265CE84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5548CCE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0" w:type="dxa"/>
            <w:vMerge/>
            <w:vAlign w:val="center"/>
          </w:tcPr>
          <w:p w14:paraId="64EAA31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700CC35E" w14:textId="77777777">
        <w:trPr>
          <w:trHeight w:val="321"/>
        </w:trPr>
        <w:tc>
          <w:tcPr>
            <w:tcW w:w="576" w:type="dxa"/>
            <w:vAlign w:val="center"/>
          </w:tcPr>
          <w:p w14:paraId="5505904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964" w:type="dxa"/>
            <w:vAlign w:val="center"/>
          </w:tcPr>
          <w:p w14:paraId="517D1C9B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Волшебные формочки.</w:t>
            </w:r>
          </w:p>
        </w:tc>
        <w:tc>
          <w:tcPr>
            <w:tcW w:w="969" w:type="dxa"/>
            <w:vAlign w:val="center"/>
          </w:tcPr>
          <w:p w14:paraId="47BF493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106893D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16FC057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0" w:type="dxa"/>
            <w:vMerge/>
            <w:vAlign w:val="center"/>
          </w:tcPr>
          <w:p w14:paraId="5D6B14E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076B7D24" w14:textId="77777777">
        <w:trPr>
          <w:trHeight w:val="414"/>
        </w:trPr>
        <w:tc>
          <w:tcPr>
            <w:tcW w:w="576" w:type="dxa"/>
            <w:vAlign w:val="center"/>
          </w:tcPr>
          <w:p w14:paraId="34AFDFD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4" w:type="dxa"/>
            <w:vAlign w:val="center"/>
          </w:tcPr>
          <w:p w14:paraId="5A2BFEB8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Устойчивость конструкций и тематические постройки.</w:t>
            </w:r>
          </w:p>
        </w:tc>
        <w:tc>
          <w:tcPr>
            <w:tcW w:w="969" w:type="dxa"/>
            <w:vAlign w:val="center"/>
          </w:tcPr>
          <w:p w14:paraId="64D7C616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2" w:type="dxa"/>
            <w:vAlign w:val="center"/>
          </w:tcPr>
          <w:p w14:paraId="44D733C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8" w:type="dxa"/>
            <w:vAlign w:val="center"/>
          </w:tcPr>
          <w:p w14:paraId="0EE92CF6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10" w:type="dxa"/>
            <w:vMerge w:val="restart"/>
            <w:vAlign w:val="center"/>
          </w:tcPr>
          <w:p w14:paraId="226E9589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наблюдение, опрос, практическая работа, выставка, оценка продукта деятельности</w:t>
            </w:r>
          </w:p>
        </w:tc>
      </w:tr>
      <w:tr w:rsidR="00074065" w:rsidRPr="00FB2531" w14:paraId="62248CBF" w14:textId="77777777">
        <w:trPr>
          <w:trHeight w:val="419"/>
        </w:trPr>
        <w:tc>
          <w:tcPr>
            <w:tcW w:w="576" w:type="dxa"/>
            <w:vAlign w:val="center"/>
          </w:tcPr>
          <w:p w14:paraId="41AC95C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964" w:type="dxa"/>
            <w:vAlign w:val="center"/>
          </w:tcPr>
          <w:p w14:paraId="14FB135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Башни.</w:t>
            </w:r>
          </w:p>
        </w:tc>
        <w:tc>
          <w:tcPr>
            <w:tcW w:w="969" w:type="dxa"/>
            <w:vAlign w:val="center"/>
          </w:tcPr>
          <w:p w14:paraId="7F21C9D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4E494A1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6CAD5B6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0" w:type="dxa"/>
            <w:vMerge/>
            <w:vAlign w:val="center"/>
          </w:tcPr>
          <w:p w14:paraId="51987DF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59313DFA" w14:textId="77777777">
        <w:trPr>
          <w:trHeight w:val="419"/>
        </w:trPr>
        <w:tc>
          <w:tcPr>
            <w:tcW w:w="576" w:type="dxa"/>
            <w:vAlign w:val="center"/>
          </w:tcPr>
          <w:p w14:paraId="2F38617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964" w:type="dxa"/>
            <w:vAlign w:val="center"/>
          </w:tcPr>
          <w:p w14:paraId="20FEEEAA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Транспорт. Виды транспорта.</w:t>
            </w:r>
          </w:p>
        </w:tc>
        <w:tc>
          <w:tcPr>
            <w:tcW w:w="969" w:type="dxa"/>
            <w:vAlign w:val="center"/>
          </w:tcPr>
          <w:p w14:paraId="6F16B59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554146C8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44455A4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0" w:type="dxa"/>
            <w:vMerge/>
            <w:vAlign w:val="center"/>
          </w:tcPr>
          <w:p w14:paraId="33A4ED5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3D49FE3B" w14:textId="77777777">
        <w:trPr>
          <w:trHeight w:val="419"/>
        </w:trPr>
        <w:tc>
          <w:tcPr>
            <w:tcW w:w="576" w:type="dxa"/>
            <w:vAlign w:val="center"/>
          </w:tcPr>
          <w:p w14:paraId="51237BD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964" w:type="dxa"/>
            <w:vAlign w:val="center"/>
          </w:tcPr>
          <w:p w14:paraId="5952765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мир.</w:t>
            </w:r>
          </w:p>
        </w:tc>
        <w:tc>
          <w:tcPr>
            <w:tcW w:w="969" w:type="dxa"/>
            <w:vAlign w:val="center"/>
          </w:tcPr>
          <w:p w14:paraId="4B91D66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2" w:type="dxa"/>
            <w:vAlign w:val="center"/>
          </w:tcPr>
          <w:p w14:paraId="34DAB9C8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4616065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0" w:type="dxa"/>
            <w:vMerge/>
            <w:vAlign w:val="center"/>
          </w:tcPr>
          <w:p w14:paraId="55FF46B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1A276A8F" w14:textId="77777777">
        <w:trPr>
          <w:trHeight w:val="419"/>
        </w:trPr>
        <w:tc>
          <w:tcPr>
            <w:tcW w:w="576" w:type="dxa"/>
            <w:vAlign w:val="center"/>
          </w:tcPr>
          <w:p w14:paraId="5AAAE60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4" w:type="dxa"/>
            <w:vAlign w:val="center"/>
          </w:tcPr>
          <w:p w14:paraId="6947E7D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Введение в робототехнику.</w:t>
            </w:r>
          </w:p>
        </w:tc>
        <w:tc>
          <w:tcPr>
            <w:tcW w:w="969" w:type="dxa"/>
            <w:vAlign w:val="center"/>
          </w:tcPr>
          <w:p w14:paraId="06963DF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2" w:type="dxa"/>
            <w:vAlign w:val="center"/>
          </w:tcPr>
          <w:p w14:paraId="4CD4B15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8" w:type="dxa"/>
            <w:vAlign w:val="center"/>
          </w:tcPr>
          <w:p w14:paraId="16A3D9F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0" w:type="dxa"/>
            <w:vMerge w:val="restart"/>
            <w:vAlign w:val="center"/>
          </w:tcPr>
          <w:p w14:paraId="26EE2C5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 наблюдение, опрос</w:t>
            </w:r>
          </w:p>
        </w:tc>
      </w:tr>
      <w:tr w:rsidR="00074065" w:rsidRPr="00FB2531" w14:paraId="6747A707" w14:textId="77777777">
        <w:trPr>
          <w:trHeight w:val="419"/>
        </w:trPr>
        <w:tc>
          <w:tcPr>
            <w:tcW w:w="576" w:type="dxa"/>
            <w:vAlign w:val="center"/>
          </w:tcPr>
          <w:p w14:paraId="752FB3D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964" w:type="dxa"/>
            <w:vAlign w:val="center"/>
          </w:tcPr>
          <w:p w14:paraId="4212E1F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робот.</w:t>
            </w:r>
          </w:p>
        </w:tc>
        <w:tc>
          <w:tcPr>
            <w:tcW w:w="969" w:type="dxa"/>
            <w:vAlign w:val="center"/>
          </w:tcPr>
          <w:p w14:paraId="6972EC9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78EB110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6CF83D62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0" w:type="dxa"/>
            <w:vMerge/>
            <w:vAlign w:val="center"/>
          </w:tcPr>
          <w:p w14:paraId="0A57D9B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4F40607A" w14:textId="77777777">
        <w:trPr>
          <w:trHeight w:val="419"/>
        </w:trPr>
        <w:tc>
          <w:tcPr>
            <w:tcW w:w="576" w:type="dxa"/>
            <w:vAlign w:val="center"/>
          </w:tcPr>
          <w:p w14:paraId="42DFB32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964" w:type="dxa"/>
            <w:vAlign w:val="center"/>
          </w:tcPr>
          <w:p w14:paraId="1AE993F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Роботы в современном мире.</w:t>
            </w:r>
          </w:p>
        </w:tc>
        <w:tc>
          <w:tcPr>
            <w:tcW w:w="969" w:type="dxa"/>
            <w:vAlign w:val="center"/>
          </w:tcPr>
          <w:p w14:paraId="0DDD9983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2" w:type="dxa"/>
            <w:vAlign w:val="center"/>
          </w:tcPr>
          <w:p w14:paraId="0956EDF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66F3D91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0" w:type="dxa"/>
            <w:vMerge/>
            <w:vAlign w:val="center"/>
          </w:tcPr>
          <w:p w14:paraId="33DD6389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599141CF" w14:textId="77777777">
        <w:trPr>
          <w:trHeight w:val="419"/>
        </w:trPr>
        <w:tc>
          <w:tcPr>
            <w:tcW w:w="576" w:type="dxa"/>
            <w:vAlign w:val="center"/>
          </w:tcPr>
          <w:p w14:paraId="73C1FCC3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64" w:type="dxa"/>
            <w:vAlign w:val="center"/>
          </w:tcPr>
          <w:p w14:paraId="740AB9E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Среда управления и программирования.</w:t>
            </w:r>
          </w:p>
        </w:tc>
        <w:tc>
          <w:tcPr>
            <w:tcW w:w="969" w:type="dxa"/>
            <w:vAlign w:val="center"/>
          </w:tcPr>
          <w:p w14:paraId="5A89BC16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2" w:type="dxa"/>
            <w:vAlign w:val="center"/>
          </w:tcPr>
          <w:p w14:paraId="71017F9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8" w:type="dxa"/>
            <w:vAlign w:val="center"/>
          </w:tcPr>
          <w:p w14:paraId="6189B24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10" w:type="dxa"/>
            <w:vMerge w:val="restart"/>
            <w:vAlign w:val="center"/>
          </w:tcPr>
          <w:p w14:paraId="7A884A2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 наблюдение, опрос, выставка, оценка продукта деятельности</w:t>
            </w:r>
          </w:p>
        </w:tc>
      </w:tr>
      <w:tr w:rsidR="00074065" w:rsidRPr="00FB2531" w14:paraId="428B6F3C" w14:textId="77777777">
        <w:trPr>
          <w:trHeight w:val="419"/>
        </w:trPr>
        <w:tc>
          <w:tcPr>
            <w:tcW w:w="576" w:type="dxa"/>
            <w:vAlign w:val="center"/>
          </w:tcPr>
          <w:p w14:paraId="3496906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3964" w:type="dxa"/>
            <w:vAlign w:val="center"/>
          </w:tcPr>
          <w:p w14:paraId="0F2F3A22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Виды и назначение программного обеспечения.</w:t>
            </w:r>
          </w:p>
        </w:tc>
        <w:tc>
          <w:tcPr>
            <w:tcW w:w="969" w:type="dxa"/>
            <w:vAlign w:val="center"/>
          </w:tcPr>
          <w:p w14:paraId="21D5D4F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2" w:type="dxa"/>
            <w:vAlign w:val="center"/>
          </w:tcPr>
          <w:p w14:paraId="2358AEF3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1C3C6D3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0" w:type="dxa"/>
            <w:vMerge/>
            <w:vAlign w:val="center"/>
          </w:tcPr>
          <w:p w14:paraId="553738D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52E53AEC" w14:textId="77777777">
        <w:trPr>
          <w:trHeight w:val="419"/>
        </w:trPr>
        <w:tc>
          <w:tcPr>
            <w:tcW w:w="576" w:type="dxa"/>
            <w:vAlign w:val="center"/>
          </w:tcPr>
          <w:p w14:paraId="7A372B4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3964" w:type="dxa"/>
            <w:vAlign w:val="center"/>
          </w:tcPr>
          <w:p w14:paraId="31855FB9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Манипуляционные системы роботов.</w:t>
            </w:r>
          </w:p>
        </w:tc>
        <w:tc>
          <w:tcPr>
            <w:tcW w:w="969" w:type="dxa"/>
            <w:vAlign w:val="center"/>
          </w:tcPr>
          <w:p w14:paraId="64B616F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2" w:type="dxa"/>
            <w:vAlign w:val="center"/>
          </w:tcPr>
          <w:p w14:paraId="389B1A7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3153AEF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0" w:type="dxa"/>
            <w:vMerge/>
            <w:vAlign w:val="center"/>
          </w:tcPr>
          <w:p w14:paraId="726CCC4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21DDB70D" w14:textId="77777777">
        <w:trPr>
          <w:trHeight w:val="419"/>
        </w:trPr>
        <w:tc>
          <w:tcPr>
            <w:tcW w:w="576" w:type="dxa"/>
            <w:vAlign w:val="center"/>
          </w:tcPr>
          <w:p w14:paraId="3F12511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3964" w:type="dxa"/>
            <w:vAlign w:val="center"/>
          </w:tcPr>
          <w:p w14:paraId="3CBCD12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Сенсорные системы роботов.</w:t>
            </w:r>
          </w:p>
        </w:tc>
        <w:tc>
          <w:tcPr>
            <w:tcW w:w="969" w:type="dxa"/>
            <w:vAlign w:val="center"/>
          </w:tcPr>
          <w:p w14:paraId="32B0355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2" w:type="dxa"/>
            <w:vAlign w:val="center"/>
          </w:tcPr>
          <w:p w14:paraId="2CFBD7C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8" w:type="dxa"/>
            <w:vAlign w:val="center"/>
          </w:tcPr>
          <w:p w14:paraId="5490A59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0" w:type="dxa"/>
            <w:vMerge/>
            <w:vAlign w:val="center"/>
          </w:tcPr>
          <w:p w14:paraId="4C2E28B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4A8113B2" w14:textId="77777777">
        <w:trPr>
          <w:trHeight w:val="419"/>
        </w:trPr>
        <w:tc>
          <w:tcPr>
            <w:tcW w:w="576" w:type="dxa"/>
            <w:vAlign w:val="center"/>
          </w:tcPr>
          <w:p w14:paraId="51C41FC6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64" w:type="dxa"/>
            <w:vAlign w:val="center"/>
          </w:tcPr>
          <w:p w14:paraId="6C03D5A7" w14:textId="77777777" w:rsidR="00074065" w:rsidRPr="00FB2531" w:rsidRDefault="00074065" w:rsidP="00DB2999">
            <w:pPr>
              <w:pStyle w:val="ac"/>
              <w:tabs>
                <w:tab w:val="left" w:pos="284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Конструирование роботов Lego и </w:t>
            </w: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Arduino</w:t>
            </w:r>
            <w:proofErr w:type="spellEnd"/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9" w:type="dxa"/>
            <w:vAlign w:val="center"/>
          </w:tcPr>
          <w:p w14:paraId="6A2868F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2" w:type="dxa"/>
            <w:vAlign w:val="center"/>
          </w:tcPr>
          <w:p w14:paraId="2B50C5E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8" w:type="dxa"/>
            <w:vAlign w:val="center"/>
          </w:tcPr>
          <w:p w14:paraId="54C4B21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10" w:type="dxa"/>
            <w:vMerge w:val="restart"/>
            <w:vAlign w:val="center"/>
          </w:tcPr>
          <w:p w14:paraId="18F001C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наблюдение, опрос, выставка, оценка продукта деятельности</w:t>
            </w:r>
          </w:p>
        </w:tc>
      </w:tr>
      <w:tr w:rsidR="00074065" w:rsidRPr="00FB2531" w14:paraId="22F9A95B" w14:textId="77777777">
        <w:trPr>
          <w:trHeight w:val="419"/>
        </w:trPr>
        <w:tc>
          <w:tcPr>
            <w:tcW w:w="576" w:type="dxa"/>
            <w:vAlign w:val="center"/>
          </w:tcPr>
          <w:p w14:paraId="54DD7CC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3964" w:type="dxa"/>
            <w:vAlign w:val="center"/>
          </w:tcPr>
          <w:p w14:paraId="50092527" w14:textId="77777777" w:rsidR="00074065" w:rsidRPr="00FB2531" w:rsidRDefault="00074065" w:rsidP="00DB2999">
            <w:pPr>
              <w:pStyle w:val="ac"/>
              <w:tabs>
                <w:tab w:val="left" w:pos="284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Конструирование роботов Lego и </w:t>
            </w:r>
            <w:proofErr w:type="spellStart"/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Arduino</w:t>
            </w:r>
            <w:proofErr w:type="spellEnd"/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9" w:type="dxa"/>
            <w:vAlign w:val="center"/>
          </w:tcPr>
          <w:p w14:paraId="09E325D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2" w:type="dxa"/>
            <w:vAlign w:val="center"/>
          </w:tcPr>
          <w:p w14:paraId="6A30107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8" w:type="dxa"/>
            <w:vAlign w:val="center"/>
          </w:tcPr>
          <w:p w14:paraId="50F53B4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10" w:type="dxa"/>
            <w:vMerge/>
            <w:vAlign w:val="center"/>
          </w:tcPr>
          <w:p w14:paraId="6AF0625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7E143AD9" w14:textId="77777777">
        <w:trPr>
          <w:trHeight w:val="419"/>
        </w:trPr>
        <w:tc>
          <w:tcPr>
            <w:tcW w:w="576" w:type="dxa"/>
            <w:vAlign w:val="center"/>
          </w:tcPr>
          <w:p w14:paraId="5EE2C46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64" w:type="dxa"/>
            <w:vAlign w:val="center"/>
          </w:tcPr>
          <w:p w14:paraId="3C94792E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Заключительное занятие.</w:t>
            </w:r>
          </w:p>
        </w:tc>
        <w:tc>
          <w:tcPr>
            <w:tcW w:w="969" w:type="dxa"/>
            <w:vAlign w:val="center"/>
          </w:tcPr>
          <w:p w14:paraId="26F9BF8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vAlign w:val="center"/>
          </w:tcPr>
          <w:p w14:paraId="5635E534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6CA6CE16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0" w:type="dxa"/>
            <w:vMerge w:val="restart"/>
            <w:vAlign w:val="center"/>
          </w:tcPr>
          <w:p w14:paraId="563D05C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 оценка продукта деятельности</w:t>
            </w:r>
          </w:p>
        </w:tc>
      </w:tr>
      <w:tr w:rsidR="00074065" w:rsidRPr="00FB2531" w14:paraId="369666B6" w14:textId="77777777">
        <w:trPr>
          <w:trHeight w:val="419"/>
        </w:trPr>
        <w:tc>
          <w:tcPr>
            <w:tcW w:w="576" w:type="dxa"/>
            <w:vAlign w:val="center"/>
          </w:tcPr>
          <w:p w14:paraId="69228B9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964" w:type="dxa"/>
            <w:vAlign w:val="center"/>
          </w:tcPr>
          <w:p w14:paraId="6D5139E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Заключительное занятие. Подведение итогов.</w:t>
            </w:r>
          </w:p>
        </w:tc>
        <w:tc>
          <w:tcPr>
            <w:tcW w:w="969" w:type="dxa"/>
            <w:vAlign w:val="center"/>
          </w:tcPr>
          <w:p w14:paraId="60263E6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vAlign w:val="center"/>
          </w:tcPr>
          <w:p w14:paraId="36351BA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8" w:type="dxa"/>
            <w:vAlign w:val="center"/>
          </w:tcPr>
          <w:p w14:paraId="2E73E4B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0" w:type="dxa"/>
            <w:vMerge/>
            <w:vAlign w:val="center"/>
          </w:tcPr>
          <w:p w14:paraId="2F1AEA2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065" w:rsidRPr="00FB2531" w14:paraId="2A1AE560" w14:textId="77777777">
        <w:trPr>
          <w:trHeight w:val="411"/>
        </w:trPr>
        <w:tc>
          <w:tcPr>
            <w:tcW w:w="576" w:type="dxa"/>
            <w:vAlign w:val="center"/>
          </w:tcPr>
          <w:p w14:paraId="42EF2DF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vAlign w:val="center"/>
          </w:tcPr>
          <w:p w14:paraId="6CC2E1A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69" w:type="dxa"/>
            <w:vAlign w:val="center"/>
          </w:tcPr>
          <w:p w14:paraId="0B58833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72" w:type="dxa"/>
            <w:vAlign w:val="center"/>
          </w:tcPr>
          <w:p w14:paraId="5DAF897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358" w:type="dxa"/>
            <w:vAlign w:val="center"/>
          </w:tcPr>
          <w:p w14:paraId="3239469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210" w:type="dxa"/>
            <w:vAlign w:val="center"/>
          </w:tcPr>
          <w:p w14:paraId="5A55D6B6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4DE64DF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i/>
          <w:iCs/>
        </w:rPr>
      </w:pPr>
    </w:p>
    <w:p w14:paraId="42D0A66A" w14:textId="77777777" w:rsidR="00074065" w:rsidRPr="00FB2531" w:rsidRDefault="00074065" w:rsidP="002B5D13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15363897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учебно-тематического плана</w:t>
      </w:r>
      <w:bookmarkEnd w:id="11"/>
    </w:p>
    <w:p w14:paraId="598CFD75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10E46040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lang w:val="en-US"/>
        </w:rPr>
      </w:pPr>
      <w:r w:rsidRPr="00FB2531">
        <w:rPr>
          <w:rFonts w:ascii="Times New Roman" w:hAnsi="Times New Roman"/>
          <w:b/>
          <w:bCs/>
        </w:rPr>
        <w:t>Раздел</w:t>
      </w:r>
      <w:r w:rsidRPr="00FB2531">
        <w:rPr>
          <w:rFonts w:ascii="Times New Roman" w:hAnsi="Times New Roman"/>
          <w:b/>
          <w:bCs/>
          <w:lang w:val="en-US"/>
        </w:rPr>
        <w:t xml:space="preserve"> 1.</w:t>
      </w:r>
      <w:r w:rsidRPr="00FB2531">
        <w:rPr>
          <w:rFonts w:ascii="Times New Roman" w:hAnsi="Times New Roman"/>
          <w:lang w:val="en-US"/>
        </w:rPr>
        <w:t xml:space="preserve"> Lego -</w:t>
      </w:r>
      <w:r w:rsidRPr="00FB2531">
        <w:rPr>
          <w:rFonts w:ascii="Times New Roman" w:hAnsi="Times New Roman"/>
        </w:rPr>
        <w:t>Конструирование</w:t>
      </w:r>
      <w:r w:rsidRPr="00FB2531">
        <w:rPr>
          <w:rFonts w:ascii="Times New Roman" w:hAnsi="Times New Roman"/>
          <w:lang w:val="en-US"/>
        </w:rPr>
        <w:t xml:space="preserve">. </w:t>
      </w:r>
    </w:p>
    <w:p w14:paraId="244D3C90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  <w:lang w:val="en-US"/>
        </w:rPr>
      </w:pPr>
    </w:p>
    <w:p w14:paraId="42191476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 1.1</w:t>
      </w:r>
      <w:r w:rsidRPr="00FB2531">
        <w:rPr>
          <w:rFonts w:ascii="Times New Roman" w:hAnsi="Times New Roman"/>
        </w:rPr>
        <w:t xml:space="preserve">«Вводное занятие. Знакомство с Лего». </w:t>
      </w:r>
    </w:p>
    <w:p w14:paraId="5732DCE4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 xml:space="preserve">Цель, задачи программы. План работы. Режим занятий. Знакомство с детьми. Вводный инструктаж по охране труда и пожарной безопасности. Первичный инструктаж по теме «Правила поведения во время занятий Лего- конструирования». Введение в тему «Лего-конструирование». Что такое конструирование? Краткая история возникновения конструктора Лего. </w:t>
      </w:r>
    </w:p>
    <w:p w14:paraId="5550F17E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Свободная конструктивно-игровая деятельность детей.</w:t>
      </w:r>
    </w:p>
    <w:p w14:paraId="1D4D405F" w14:textId="77777777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Контроль:</w:t>
      </w:r>
      <w:r w:rsidRPr="00FB2531">
        <w:rPr>
          <w:rFonts w:ascii="Times New Roman" w:hAnsi="Times New Roman"/>
        </w:rPr>
        <w:t xml:space="preserve"> тестирование.</w:t>
      </w:r>
    </w:p>
    <w:p w14:paraId="37AB4EEF" w14:textId="29244F33" w:rsidR="00074065" w:rsidRPr="00FB2531" w:rsidRDefault="00074065" w:rsidP="008112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41FFF92C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1406D85E" w14:textId="39604EE4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Раздел 2.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Путешествие по Лего-стране.</w:t>
      </w:r>
    </w:p>
    <w:p w14:paraId="65A73748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5B00BAA4" w14:textId="77777777" w:rsidR="00074065" w:rsidRPr="00FB2531" w:rsidRDefault="00074065" w:rsidP="002B5D1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 2.1</w:t>
      </w:r>
      <w:r w:rsidRPr="00FB2531">
        <w:rPr>
          <w:rFonts w:ascii="Times New Roman" w:hAnsi="Times New Roman"/>
        </w:rPr>
        <w:t>«Волшебный мир Лего».</w:t>
      </w:r>
    </w:p>
    <w:p w14:paraId="46051E96" w14:textId="77777777" w:rsidR="00074065" w:rsidRPr="00FB2531" w:rsidRDefault="00074065" w:rsidP="002B5D1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>Знакомство детей с конструктором Лего, знакомство с элементами конструктора и свойствами материала, из которого он изготовлен. Продолжение знакомства с формой, цветом, размером. Варианты соединений деталей друг с другом, виды крепежа.</w:t>
      </w:r>
    </w:p>
    <w:p w14:paraId="4D7347BE" w14:textId="77777777" w:rsidR="00074065" w:rsidRPr="00FB2531" w:rsidRDefault="00074065" w:rsidP="002B5D1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Спонтанная индивидуальная Лего-игра на активизацию речи, расширение словарного запаса. Конструирование на свободную тему. Рассказ о своей модели с использованием словаря Лего.</w:t>
      </w:r>
    </w:p>
    <w:p w14:paraId="5A942966" w14:textId="70FF1E55" w:rsidR="00074065" w:rsidRPr="00FB2531" w:rsidRDefault="00074065" w:rsidP="002B5D1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0105250C" w14:textId="063B95AC" w:rsidR="00074065" w:rsidRPr="00FB2531" w:rsidRDefault="00074065" w:rsidP="002B5D1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 xml:space="preserve">Оборудование.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3D6ADB8E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 2.2, 2.3</w:t>
      </w:r>
      <w:r w:rsidRPr="00FB2531">
        <w:rPr>
          <w:rFonts w:ascii="Times New Roman" w:hAnsi="Times New Roman"/>
        </w:rPr>
        <w:t xml:space="preserve"> «Волшебные кирпичики», «Волшебные формочки».</w:t>
      </w:r>
    </w:p>
    <w:p w14:paraId="4775B825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>Продолжение знакомства с конструктором. Закрепление материала, формы, цвета. Баланс конструкций.</w:t>
      </w:r>
    </w:p>
    <w:p w14:paraId="0A26356B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Сборка модели, работа с использованием различных вариантов соединений (крепежа). «Угадай мою постройку» -игровое задание.</w:t>
      </w:r>
    </w:p>
    <w:p w14:paraId="76DBF267" w14:textId="36E9A573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7C1A9331" w14:textId="77777777" w:rsidR="00FB2531" w:rsidRPr="00FB2531" w:rsidRDefault="00FB2531" w:rsidP="00FB253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Оборудование.</w:t>
      </w:r>
      <w:r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6EEF63E2" w14:textId="77777777" w:rsidR="00074065" w:rsidRPr="00FB2531" w:rsidRDefault="00074065" w:rsidP="000C73A8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70D7C8B7" w14:textId="2FB4FFD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Раздел 3.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Устойчивость конструкций и тематические постройки.</w:t>
      </w:r>
    </w:p>
    <w:p w14:paraId="213BF8D0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14C4FF6F" w14:textId="77777777" w:rsidR="00074065" w:rsidRPr="00FB2531" w:rsidRDefault="00074065" w:rsidP="000C73A8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Тема3.1</w:t>
      </w:r>
      <w:r w:rsidRPr="00FB2531">
        <w:rPr>
          <w:rFonts w:ascii="Times New Roman" w:hAnsi="Times New Roman"/>
        </w:rPr>
        <w:t>«Башни».</w:t>
      </w:r>
    </w:p>
    <w:p w14:paraId="6487FDD1" w14:textId="77777777" w:rsidR="00074065" w:rsidRPr="00FB2531" w:rsidRDefault="00074065" w:rsidP="000C73A8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>Падающие башни. Сказочные башни, дворцы.</w:t>
      </w:r>
    </w:p>
    <w:p w14:paraId="5021397B" w14:textId="77777777" w:rsidR="00074065" w:rsidRPr="00FB2531" w:rsidRDefault="00074065" w:rsidP="000C73A8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Наблюдение за устойчивостью конструкций. Построение башни. Лестница. Понятие равновесия. Выполнение построек по желанию детей.</w:t>
      </w:r>
    </w:p>
    <w:p w14:paraId="25A6F582" w14:textId="4DC7A895" w:rsidR="00074065" w:rsidRPr="00FB2531" w:rsidRDefault="00074065" w:rsidP="000C73A8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11253D31" w14:textId="7F6408EB" w:rsidR="00074065" w:rsidRPr="00FB2531" w:rsidRDefault="00074065" w:rsidP="000C73A8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5CA946C8" w14:textId="77777777" w:rsidR="00074065" w:rsidRPr="00FB2531" w:rsidRDefault="00074065" w:rsidP="00875DF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Тема3.2«</w:t>
      </w:r>
      <w:r w:rsidRPr="00FB2531">
        <w:rPr>
          <w:rFonts w:ascii="Times New Roman" w:hAnsi="Times New Roman"/>
        </w:rPr>
        <w:t>Транспорт. Виды транспорта».</w:t>
      </w:r>
    </w:p>
    <w:p w14:paraId="650D5985" w14:textId="7AF8E46E" w:rsidR="00074065" w:rsidRPr="00FB2531" w:rsidRDefault="00074065" w:rsidP="00875DF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Теория.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Разнообразие видов транспорта.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Правила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дорожного движения. Основные дорожные знаки. Способы передачи формы объекта средствами конструктора.</w:t>
      </w:r>
    </w:p>
    <w:p w14:paraId="4C302E9D" w14:textId="3EBF4F47" w:rsidR="00074065" w:rsidRPr="00FB2531" w:rsidRDefault="00074065" w:rsidP="00875DF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lastRenderedPageBreak/>
        <w:t>Практика.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Моделирование дорожной ситуации. Повторение основных правил дорожного движения. Закрепление навыков скрепления, обучение созданию сюжетной композиции.</w:t>
      </w:r>
    </w:p>
    <w:p w14:paraId="6F791B11" w14:textId="4C513773" w:rsidR="00074065" w:rsidRPr="00FB2531" w:rsidRDefault="00074065" w:rsidP="00875DF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141059CF" w14:textId="5860FA1E" w:rsidR="00074065" w:rsidRPr="00FB2531" w:rsidRDefault="00074065" w:rsidP="00875DF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52520CC6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Тема3.3</w:t>
      </w:r>
      <w:r w:rsidRPr="00FB2531">
        <w:rPr>
          <w:rFonts w:ascii="Times New Roman" w:hAnsi="Times New Roman"/>
        </w:rPr>
        <w:t>«Окружающий мир».</w:t>
      </w:r>
    </w:p>
    <w:p w14:paraId="30C0F913" w14:textId="7777777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</w:rPr>
        <w:t xml:space="preserve">- </w:t>
      </w:r>
      <w:r w:rsidRPr="00FB2531">
        <w:rPr>
          <w:rFonts w:ascii="Times New Roman" w:hAnsi="Times New Roman"/>
          <w:b/>
          <w:bCs/>
        </w:rPr>
        <w:t>«Мой двор».</w:t>
      </w:r>
    </w:p>
    <w:p w14:paraId="76200C04" w14:textId="1B684138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Теория.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Наша маленькая родина «Дом, в котором я живу».</w:t>
      </w:r>
    </w:p>
    <w:p w14:paraId="4679E58C" w14:textId="099ABF8A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Практика.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Моделирование детской площадки. Закрепление навыков построения устойчивых и симметричных моделей, обучение созданию сюжетной композиции.</w:t>
      </w:r>
    </w:p>
    <w:p w14:paraId="4D67FB82" w14:textId="77777777" w:rsidR="00074065" w:rsidRPr="00FB2531" w:rsidRDefault="00074065" w:rsidP="00D3035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Создание постройки средствами конструктора. </w:t>
      </w:r>
    </w:p>
    <w:p w14:paraId="2928874A" w14:textId="77777777" w:rsidR="00074065" w:rsidRPr="00FB2531" w:rsidRDefault="00074065" w:rsidP="00D3035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- «Что нас окружает».</w:t>
      </w:r>
    </w:p>
    <w:p w14:paraId="12DAEC4A" w14:textId="10B2BB78" w:rsidR="00074065" w:rsidRPr="00FB2531" w:rsidRDefault="00074065" w:rsidP="00D3035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Теория.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Понятия «сельская и городская инфраструктура».</w:t>
      </w:r>
    </w:p>
    <w:p w14:paraId="73A79484" w14:textId="33CEB61F" w:rsidR="00074065" w:rsidRPr="00FB2531" w:rsidRDefault="00074065" w:rsidP="0038753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Создание сельской постройки средствами конструктора. Составление рассказа о выполненной работе, о достопримечательностях своего села, об истории родного края.</w:t>
      </w:r>
    </w:p>
    <w:p w14:paraId="7EF990A6" w14:textId="1C2DA0B3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472F2485" w14:textId="588AA6D7" w:rsidR="00074065" w:rsidRPr="00FB2531" w:rsidRDefault="00074065" w:rsidP="00D457B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7698D1AA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5FB04E4F" w14:textId="083AF30B" w:rsidR="00074065" w:rsidRPr="00FB2531" w:rsidRDefault="00074065" w:rsidP="00416DBC">
      <w:pPr>
        <w:widowControl w:val="0"/>
        <w:ind w:right="-534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Раздел 4.</w:t>
      </w:r>
      <w:r w:rsidR="00FB25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Введение в робототехнику.</w:t>
      </w:r>
    </w:p>
    <w:p w14:paraId="09B907BE" w14:textId="77777777" w:rsidR="00074065" w:rsidRPr="00FB2531" w:rsidRDefault="00074065" w:rsidP="0007098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 xml:space="preserve">Тема 4.1. </w:t>
      </w:r>
      <w:r w:rsidRPr="00FB2531">
        <w:rPr>
          <w:rFonts w:ascii="Times New Roman" w:hAnsi="Times New Roman"/>
        </w:rPr>
        <w:t>«Что такое робот».</w:t>
      </w:r>
    </w:p>
    <w:p w14:paraId="1A6AABBD" w14:textId="77777777" w:rsidR="00074065" w:rsidRPr="00FB2531" w:rsidRDefault="00074065" w:rsidP="0007098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>История робототехники от глубокой древности до наших дней.  Идея создания роботов.  Что такое робот.  Определение понятия «робота». Классификация роботов по назначению.  Виды современных роботов.</w:t>
      </w:r>
    </w:p>
    <w:p w14:paraId="094B2F7B" w14:textId="77777777" w:rsidR="00074065" w:rsidRPr="00FB2531" w:rsidRDefault="00074065" w:rsidP="0007098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Повторный инструктаж по охране труда и пожарной безопасности. Повторный инструктаж по теме «Правила поведения во время занятий «Робототехника»».</w:t>
      </w:r>
    </w:p>
    <w:p w14:paraId="24692F8B" w14:textId="77777777" w:rsidR="00074065" w:rsidRPr="00FB2531" w:rsidRDefault="00074065" w:rsidP="000C18A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Свободная конструктивно-игровая деятельность детей.</w:t>
      </w:r>
    </w:p>
    <w:p w14:paraId="7251A143" w14:textId="5A2F68A3" w:rsidR="00074065" w:rsidRPr="00FB2531" w:rsidRDefault="00074065" w:rsidP="0007098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тестирование, игра.</w:t>
      </w:r>
    </w:p>
    <w:p w14:paraId="40A48944" w14:textId="66528732" w:rsidR="00074065" w:rsidRPr="00FB2531" w:rsidRDefault="00074065" w:rsidP="0007098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0332CE59" w14:textId="77777777" w:rsidR="00074065" w:rsidRPr="00FB2531" w:rsidRDefault="00074065" w:rsidP="00DC7C3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 4.2</w:t>
      </w:r>
      <w:r w:rsidRPr="00FB2531">
        <w:rPr>
          <w:rFonts w:ascii="Times New Roman" w:hAnsi="Times New Roman"/>
        </w:rPr>
        <w:t>«Роботы в современном мире».</w:t>
      </w:r>
    </w:p>
    <w:p w14:paraId="4F22DB3D" w14:textId="071982DA" w:rsidR="00074065" w:rsidRPr="00FB2531" w:rsidRDefault="00074065" w:rsidP="00DC7C3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Теория.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Применение роботов в современном мире: от детских игрушек, до серьезных научных исследовательских разработок.  Демонстрация передовых технологических разработок, представляемых в Токио на Международной выставке роботов.  Основные робототехнические соревнования.</w:t>
      </w:r>
    </w:p>
    <w:p w14:paraId="074181C4" w14:textId="77777777" w:rsidR="00074065" w:rsidRPr="00FB2531" w:rsidRDefault="00074065" w:rsidP="000C18A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Свободная конструктивно-игровая деятельность детей.</w:t>
      </w:r>
    </w:p>
    <w:p w14:paraId="771BF512" w14:textId="6E8918F1" w:rsidR="00074065" w:rsidRPr="00FB2531" w:rsidRDefault="00074065" w:rsidP="00DC7C3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="00FB2531">
        <w:rPr>
          <w:rFonts w:ascii="Times New Roman" w:hAnsi="Times New Roman"/>
        </w:rPr>
        <w:t>Т</w:t>
      </w:r>
      <w:r w:rsidRPr="00FB2531">
        <w:rPr>
          <w:rFonts w:ascii="Times New Roman" w:hAnsi="Times New Roman"/>
        </w:rPr>
        <w:t>естирование, игра.</w:t>
      </w:r>
    </w:p>
    <w:p w14:paraId="0695AE93" w14:textId="2E91401A" w:rsidR="00074065" w:rsidRPr="00FB2531" w:rsidRDefault="00074065" w:rsidP="00DC7C3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3756FAC5" w14:textId="77777777" w:rsidR="00074065" w:rsidRPr="00FB2531" w:rsidRDefault="00074065" w:rsidP="00DC7C3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</w:p>
    <w:p w14:paraId="1EDF2857" w14:textId="74E73253" w:rsidR="00074065" w:rsidRPr="00FB2531" w:rsidRDefault="00074065" w:rsidP="003151C3">
      <w:pPr>
        <w:widowControl w:val="0"/>
        <w:ind w:right="-534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Раздел 5.</w:t>
      </w:r>
      <w:r w:rsidR="00FB25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Среда управления и</w:t>
      </w:r>
      <w:r w:rsidR="00FB253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программирования.</w:t>
      </w:r>
    </w:p>
    <w:p w14:paraId="721B6419" w14:textId="77777777" w:rsidR="00074065" w:rsidRPr="00FB2531" w:rsidRDefault="00074065" w:rsidP="00377A0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 5.1</w:t>
      </w:r>
      <w:r w:rsidRPr="00FB2531">
        <w:rPr>
          <w:rFonts w:ascii="Times New Roman" w:hAnsi="Times New Roman"/>
        </w:rPr>
        <w:t xml:space="preserve"> «Виды и назначение программного обеспечения».</w:t>
      </w:r>
    </w:p>
    <w:p w14:paraId="1FDC12C3" w14:textId="64828659" w:rsidR="00074065" w:rsidRPr="00FB2531" w:rsidRDefault="00074065" w:rsidP="00377A0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Виды и назначение программного обеспечения.</w:t>
      </w:r>
      <w:r w:rsidR="00FB2531">
        <w:rPr>
          <w:rFonts w:ascii="Times New Roman" w:hAnsi="Times New Roman"/>
        </w:rPr>
        <w:t xml:space="preserve"> </w:t>
      </w:r>
      <w:proofErr w:type="gramStart"/>
      <w:r w:rsidRPr="00FB2531">
        <w:rPr>
          <w:rFonts w:ascii="Times New Roman" w:hAnsi="Times New Roman"/>
        </w:rPr>
        <w:t>Основы</w:t>
      </w:r>
      <w:proofErr w:type="gramEnd"/>
      <w:r w:rsidRPr="00FB2531">
        <w:rPr>
          <w:rFonts w:ascii="Times New Roman" w:hAnsi="Times New Roman"/>
        </w:rPr>
        <w:t xml:space="preserve"> работы в среде программирования Lego и </w:t>
      </w:r>
      <w:proofErr w:type="spellStart"/>
      <w:r w:rsidRPr="00FB2531">
        <w:rPr>
          <w:rFonts w:ascii="Times New Roman" w:hAnsi="Times New Roman"/>
        </w:rPr>
        <w:t>Arduino</w:t>
      </w:r>
      <w:proofErr w:type="spellEnd"/>
      <w:r w:rsidRPr="00FB2531">
        <w:rPr>
          <w:rFonts w:ascii="Times New Roman" w:hAnsi="Times New Roman"/>
        </w:rPr>
        <w:t xml:space="preserve">.  Изучение блоков: движение, ждать, сенсор, цикл и переключатель.  </w:t>
      </w:r>
    </w:p>
    <w:p w14:paraId="58C88A18" w14:textId="7E68E942" w:rsidR="00074065" w:rsidRPr="00FB2531" w:rsidRDefault="00074065" w:rsidP="00377A0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 xml:space="preserve">Создание простейших линейных программ: движение вперед, назад, </w:t>
      </w:r>
      <w:r w:rsidRPr="00FB2531">
        <w:rPr>
          <w:rFonts w:ascii="Times New Roman" w:hAnsi="Times New Roman"/>
        </w:rPr>
        <w:lastRenderedPageBreak/>
        <w:t>поворот на заданный угол, движение по кругу.</w:t>
      </w:r>
    </w:p>
    <w:p w14:paraId="2066B0F5" w14:textId="19C97C85" w:rsidR="00074065" w:rsidRPr="00FB2531" w:rsidRDefault="00074065" w:rsidP="003151C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1E9F729C" w14:textId="52341036" w:rsidR="00074065" w:rsidRPr="00FB2531" w:rsidRDefault="00074065" w:rsidP="003151C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65FC88B6" w14:textId="06A0D85C" w:rsidR="00074065" w:rsidRPr="00FB2531" w:rsidRDefault="00074065" w:rsidP="003151C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ascii="Times New Roman" w:hAnsi="Times New Roman"/>
          <w:b/>
          <w:bCs/>
          <w:lang w:val="en-US"/>
        </w:rPr>
      </w:pPr>
      <w:r w:rsidRPr="00FB2531">
        <w:rPr>
          <w:rFonts w:ascii="Times New Roman" w:hAnsi="Times New Roman"/>
        </w:rPr>
        <w:t>Программное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</w:rPr>
        <w:t>обеспечение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Lego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Education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Mindstorms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 xml:space="preserve">EV3 </w:t>
      </w:r>
      <w:r w:rsidRPr="00FB2531">
        <w:rPr>
          <w:rFonts w:ascii="Times New Roman" w:hAnsi="Times New Roman"/>
        </w:rPr>
        <w:t>и</w:t>
      </w:r>
      <w:r w:rsidRPr="00FB2531">
        <w:rPr>
          <w:rFonts w:ascii="Times New Roman" w:hAnsi="Times New Roman"/>
          <w:lang w:val="en-US"/>
        </w:rPr>
        <w:t xml:space="preserve">Arduino. </w:t>
      </w:r>
    </w:p>
    <w:p w14:paraId="2415973E" w14:textId="77777777" w:rsidR="00074065" w:rsidRPr="00FB2531" w:rsidRDefault="00074065" w:rsidP="00583AB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 5.2 «</w:t>
      </w:r>
      <w:r w:rsidRPr="00FB2531">
        <w:rPr>
          <w:rFonts w:ascii="Times New Roman" w:hAnsi="Times New Roman"/>
        </w:rPr>
        <w:t>Манипуляционные системы роботов».</w:t>
      </w:r>
    </w:p>
    <w:p w14:paraId="6B57F94A" w14:textId="77777777" w:rsidR="00074065" w:rsidRPr="00FB2531" w:rsidRDefault="00074065" w:rsidP="00583AB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 xml:space="preserve">Конструкция: понятие, элементы. Основные свойства конструкции. Манипуляционные системы роботов. Системы передвижения мобильных роботов. </w:t>
      </w:r>
    </w:p>
    <w:p w14:paraId="29038EEF" w14:textId="6398EA42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Создание простейших линейных программ.</w:t>
      </w:r>
    </w:p>
    <w:p w14:paraId="088F34D4" w14:textId="7C5FBF96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78EA5FDC" w14:textId="14BB3761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 Lego</w:t>
      </w:r>
      <w:r w:rsidR="00FB253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526C79A0" w14:textId="56AE520A" w:rsidR="00074065" w:rsidRPr="00FB2531" w:rsidRDefault="00074065" w:rsidP="003151C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ascii="Times New Roman" w:hAnsi="Times New Roman"/>
          <w:b/>
          <w:bCs/>
          <w:lang w:val="en-US"/>
        </w:rPr>
      </w:pPr>
      <w:r w:rsidRPr="00FB2531">
        <w:rPr>
          <w:rFonts w:ascii="Times New Roman" w:hAnsi="Times New Roman"/>
        </w:rPr>
        <w:t>Программное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</w:rPr>
        <w:t>обеспечение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Lego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Education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Mindstorms</w:t>
      </w:r>
      <w:r w:rsidR="00FB2531" w:rsidRPr="00FB253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 xml:space="preserve">EV3 </w:t>
      </w:r>
      <w:r w:rsidRPr="00FB2531">
        <w:rPr>
          <w:rFonts w:ascii="Times New Roman" w:hAnsi="Times New Roman"/>
        </w:rPr>
        <w:t>и</w:t>
      </w:r>
      <w:r w:rsidRPr="00FB2531">
        <w:rPr>
          <w:rFonts w:ascii="Times New Roman" w:hAnsi="Times New Roman"/>
          <w:lang w:val="en-US"/>
        </w:rPr>
        <w:t xml:space="preserve">Arduino.  </w:t>
      </w:r>
    </w:p>
    <w:p w14:paraId="2682CEF6" w14:textId="788E32C1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Тема5.3.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«Сенсорные системы роботов».</w:t>
      </w:r>
    </w:p>
    <w:p w14:paraId="034A730F" w14:textId="023E1040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Теория.</w:t>
      </w:r>
      <w:r w:rsidR="00FB253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Сенсорные системы. Устройства управления роботов. Особенности устройства других средств робототехники. Классификация приводов. Готовые схемы-шаблоны сборки конструкций.</w:t>
      </w:r>
    </w:p>
    <w:p w14:paraId="5A2CC90F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proofErr w:type="spellStart"/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>Создание</w:t>
      </w:r>
      <w:proofErr w:type="spellEnd"/>
      <w:r w:rsidRPr="00FB2531">
        <w:rPr>
          <w:rFonts w:ascii="Times New Roman" w:hAnsi="Times New Roman"/>
        </w:rPr>
        <w:t xml:space="preserve"> простейших программ.</w:t>
      </w:r>
    </w:p>
    <w:p w14:paraId="032A30A7" w14:textId="63C2CCDA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Контроль.</w:t>
      </w:r>
      <w:r w:rsidR="00C5289F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049925E0" w14:textId="58DE1E66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Оборудование.</w:t>
      </w:r>
      <w:r w:rsidR="00C5289F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Конструктор</w:t>
      </w:r>
      <w:r w:rsidR="00C5289F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  <w:lang w:val="en-US"/>
        </w:rPr>
        <w:t>Lego</w:t>
      </w:r>
      <w:r w:rsidR="00C5289F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  <w:lang w:val="en-US"/>
        </w:rPr>
        <w:t>Education</w:t>
      </w:r>
      <w:r w:rsidRPr="00FB2531">
        <w:rPr>
          <w:rFonts w:ascii="Times New Roman" w:hAnsi="Times New Roman"/>
        </w:rPr>
        <w:t>.</w:t>
      </w:r>
    </w:p>
    <w:p w14:paraId="024EC67E" w14:textId="5EEC3BFE" w:rsidR="00074065" w:rsidRPr="00C5289F" w:rsidRDefault="00074065" w:rsidP="003151C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ascii="Times New Roman" w:hAnsi="Times New Roman"/>
          <w:b/>
          <w:bCs/>
          <w:lang w:val="en-US"/>
        </w:rPr>
      </w:pPr>
      <w:r w:rsidRPr="00FB2531">
        <w:rPr>
          <w:rFonts w:ascii="Times New Roman" w:hAnsi="Times New Roman"/>
        </w:rPr>
        <w:t>Программное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</w:rPr>
        <w:t>обеспечение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Lego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Education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Mindstorms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EV</w:t>
      </w:r>
      <w:r w:rsidRPr="00C5289F">
        <w:rPr>
          <w:rFonts w:ascii="Times New Roman" w:hAnsi="Times New Roman"/>
          <w:lang w:val="en-US"/>
        </w:rPr>
        <w:t xml:space="preserve">3 </w:t>
      </w:r>
      <w:r w:rsidRPr="00FB2531">
        <w:rPr>
          <w:rFonts w:ascii="Times New Roman" w:hAnsi="Times New Roman"/>
        </w:rPr>
        <w:t>и</w:t>
      </w:r>
      <w:r w:rsidRPr="00FB2531">
        <w:rPr>
          <w:rFonts w:ascii="Times New Roman" w:hAnsi="Times New Roman"/>
          <w:lang w:val="en-US"/>
        </w:rPr>
        <w:t>Arduino</w:t>
      </w:r>
      <w:r w:rsidRPr="00C5289F">
        <w:rPr>
          <w:rFonts w:ascii="Times New Roman" w:hAnsi="Times New Roman"/>
          <w:lang w:val="en-US"/>
        </w:rPr>
        <w:t xml:space="preserve">.  </w:t>
      </w:r>
      <w:r w:rsidRPr="00C5289F">
        <w:rPr>
          <w:rFonts w:ascii="Times New Roman" w:hAnsi="Times New Roman"/>
          <w:lang w:val="en-US"/>
        </w:rPr>
        <w:br/>
      </w:r>
    </w:p>
    <w:p w14:paraId="23217827" w14:textId="59FD60BD" w:rsidR="00074065" w:rsidRPr="00FB2531" w:rsidRDefault="00074065" w:rsidP="002853C9">
      <w:pPr>
        <w:pStyle w:val="ac"/>
        <w:tabs>
          <w:tab w:val="left" w:pos="28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Раздел 6</w:t>
      </w:r>
      <w:r w:rsidR="00C5289F">
        <w:rPr>
          <w:rFonts w:ascii="Times New Roman" w:hAnsi="Times New Roman" w:cs="Times New Roman"/>
          <w:sz w:val="28"/>
          <w:szCs w:val="28"/>
        </w:rPr>
        <w:t xml:space="preserve">. </w:t>
      </w:r>
      <w:r w:rsidRPr="00FB2531">
        <w:rPr>
          <w:rFonts w:ascii="Times New Roman" w:hAnsi="Times New Roman" w:cs="Times New Roman"/>
          <w:sz w:val="28"/>
          <w:szCs w:val="28"/>
        </w:rPr>
        <w:t xml:space="preserve">Конструирование роботов Lego и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>.</w:t>
      </w:r>
    </w:p>
    <w:p w14:paraId="560B3714" w14:textId="77777777" w:rsidR="00074065" w:rsidRPr="00FB2531" w:rsidRDefault="00074065" w:rsidP="002853C9">
      <w:pPr>
        <w:pStyle w:val="ac"/>
        <w:tabs>
          <w:tab w:val="left" w:pos="28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4CEC16" w14:textId="77777777" w:rsidR="00074065" w:rsidRPr="00FB2531" w:rsidRDefault="00074065" w:rsidP="002853C9">
      <w:pPr>
        <w:pStyle w:val="ac"/>
        <w:tabs>
          <w:tab w:val="left" w:pos="284"/>
          <w:tab w:val="left" w:pos="851"/>
        </w:tabs>
        <w:jc w:val="both"/>
        <w:rPr>
          <w:rFonts w:ascii="Times New Roman" w:hAnsi="Times New Roman" w:cs="Times New Roman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Тема 6.1</w:t>
      </w:r>
      <w:r w:rsidRPr="00FB2531">
        <w:rPr>
          <w:rFonts w:ascii="Times New Roman" w:hAnsi="Times New Roman" w:cs="Times New Roman"/>
          <w:sz w:val="28"/>
          <w:szCs w:val="28"/>
        </w:rPr>
        <w:t xml:space="preserve"> «Конструирование роботов Lego и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>».</w:t>
      </w:r>
    </w:p>
    <w:p w14:paraId="2D09B819" w14:textId="77777777" w:rsidR="00074065" w:rsidRPr="00FB2531" w:rsidRDefault="00074065" w:rsidP="00E44F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 xml:space="preserve">Теория. </w:t>
      </w:r>
      <w:r w:rsidRPr="00FB2531">
        <w:rPr>
          <w:rFonts w:ascii="Times New Roman" w:hAnsi="Times New Roman"/>
        </w:rPr>
        <w:t xml:space="preserve">Способы передачи движения при конструировании роботов на базе конструкторов Lego и </w:t>
      </w:r>
      <w:proofErr w:type="spellStart"/>
      <w:r w:rsidRPr="00FB2531">
        <w:rPr>
          <w:rFonts w:ascii="Times New Roman" w:hAnsi="Times New Roman"/>
        </w:rPr>
        <w:t>Arduino</w:t>
      </w:r>
      <w:proofErr w:type="spellEnd"/>
      <w:r w:rsidRPr="00FB2531">
        <w:rPr>
          <w:rFonts w:ascii="Times New Roman" w:hAnsi="Times New Roman"/>
        </w:rPr>
        <w:t xml:space="preserve">. Основы проектирования и моделирования электронного устройства на базе Lego и </w:t>
      </w:r>
      <w:proofErr w:type="spellStart"/>
      <w:r w:rsidRPr="00FB2531">
        <w:rPr>
          <w:rFonts w:ascii="Times New Roman" w:hAnsi="Times New Roman"/>
        </w:rPr>
        <w:t>Ардуино</w:t>
      </w:r>
      <w:proofErr w:type="spellEnd"/>
      <w:r w:rsidRPr="00FB2531">
        <w:rPr>
          <w:rFonts w:ascii="Times New Roman" w:hAnsi="Times New Roman"/>
        </w:rPr>
        <w:t xml:space="preserve">.  </w:t>
      </w:r>
    </w:p>
    <w:p w14:paraId="68E86215" w14:textId="68750827" w:rsidR="00074065" w:rsidRPr="00FB2531" w:rsidRDefault="00074065" w:rsidP="00E44F4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Механическая передача. Передаточное отношение.  Волчок.  Редуктор.  Тестирование моторов и датчиков.  Управление моторами. Состояние моторов. Встроенный</w:t>
      </w:r>
      <w:r w:rsidR="00C5289F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 xml:space="preserve">датчик оборотов.  Синхронизация моторов.  Режим импульсной модуляции. Зеркальное направление.  Датчики.  Настройка моторов и датчиков. Тип датчиков. </w:t>
      </w:r>
    </w:p>
    <w:p w14:paraId="3607B903" w14:textId="6CC6A3AC" w:rsidR="00074065" w:rsidRPr="00FB2531" w:rsidRDefault="00074065" w:rsidP="006B007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Контроль:</w:t>
      </w:r>
      <w:r w:rsidR="00C5289F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61518BD1" w14:textId="1B81DFB8" w:rsidR="00074065" w:rsidRPr="00FB2531" w:rsidRDefault="00074065" w:rsidP="003151C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Оборудование:</w:t>
      </w:r>
      <w:r w:rsidRPr="00FB2531">
        <w:rPr>
          <w:rFonts w:ascii="Times New Roman" w:hAnsi="Times New Roman"/>
        </w:rPr>
        <w:t xml:space="preserve"> Конструктор Lego</w:t>
      </w:r>
      <w:r w:rsidR="00C5289F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106DC811" w14:textId="188207FE" w:rsidR="00074065" w:rsidRPr="00C5289F" w:rsidRDefault="00074065" w:rsidP="00C5289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ascii="Times New Roman" w:hAnsi="Times New Roman"/>
          <w:lang w:val="en-US"/>
        </w:rPr>
      </w:pPr>
      <w:r w:rsidRPr="00FB2531">
        <w:rPr>
          <w:rFonts w:ascii="Times New Roman" w:hAnsi="Times New Roman"/>
        </w:rPr>
        <w:t>Программное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</w:rPr>
        <w:t>обеспечение</w:t>
      </w:r>
      <w:r w:rsidRPr="00FB2531">
        <w:rPr>
          <w:rFonts w:ascii="Times New Roman" w:hAnsi="Times New Roman"/>
          <w:lang w:val="en-US"/>
        </w:rPr>
        <w:t>Lego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Education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Mindstorms</w:t>
      </w:r>
      <w:r w:rsidR="00C5289F" w:rsidRPr="00C5289F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EV</w:t>
      </w:r>
      <w:r w:rsidRPr="00C5289F">
        <w:rPr>
          <w:rFonts w:ascii="Times New Roman" w:hAnsi="Times New Roman"/>
          <w:lang w:val="en-US"/>
        </w:rPr>
        <w:t xml:space="preserve">3 </w:t>
      </w:r>
      <w:r w:rsidRPr="00FB2531">
        <w:rPr>
          <w:rFonts w:ascii="Times New Roman" w:hAnsi="Times New Roman"/>
        </w:rPr>
        <w:t>и</w:t>
      </w:r>
      <w:r w:rsidRPr="00FB2531">
        <w:rPr>
          <w:rFonts w:ascii="Times New Roman" w:hAnsi="Times New Roman"/>
          <w:lang w:val="en-US"/>
        </w:rPr>
        <w:t>Arduino</w:t>
      </w:r>
      <w:r w:rsidRPr="00C5289F">
        <w:rPr>
          <w:rFonts w:ascii="Times New Roman" w:hAnsi="Times New Roman"/>
          <w:lang w:val="en-US"/>
        </w:rPr>
        <w:t xml:space="preserve">.  </w:t>
      </w:r>
      <w:r w:rsidRPr="00C5289F">
        <w:rPr>
          <w:rFonts w:ascii="Times New Roman" w:hAnsi="Times New Roman"/>
          <w:lang w:val="en-US"/>
        </w:rPr>
        <w:br/>
      </w:r>
    </w:p>
    <w:p w14:paraId="5EA0E04F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Раздел 7</w:t>
      </w:r>
      <w:r w:rsidRPr="00FB2531">
        <w:rPr>
          <w:rFonts w:ascii="Times New Roman" w:hAnsi="Times New Roman"/>
        </w:rPr>
        <w:t xml:space="preserve">. Заключительное занятие. </w:t>
      </w:r>
    </w:p>
    <w:p w14:paraId="5CCA1003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</w:p>
    <w:p w14:paraId="4ED530B6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Тема 7.1«</w:t>
      </w:r>
      <w:r w:rsidRPr="00FB2531">
        <w:rPr>
          <w:rFonts w:ascii="Times New Roman" w:hAnsi="Times New Roman"/>
        </w:rPr>
        <w:t>Заключительное занятие. Подведение итогов».</w:t>
      </w:r>
    </w:p>
    <w:p w14:paraId="63BA85FD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Теория.</w:t>
      </w:r>
      <w:r w:rsidRPr="00FB2531">
        <w:rPr>
          <w:rFonts w:ascii="Times New Roman" w:hAnsi="Times New Roman"/>
        </w:rPr>
        <w:t xml:space="preserve"> Подведение итогов работы. </w:t>
      </w:r>
    </w:p>
    <w:p w14:paraId="05B32CE1" w14:textId="77777777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Практика.</w:t>
      </w:r>
      <w:r w:rsidRPr="00FB2531">
        <w:rPr>
          <w:rFonts w:ascii="Times New Roman" w:hAnsi="Times New Roman"/>
        </w:rPr>
        <w:t xml:space="preserve"> Самостоятельное конструирование и программирование моделей пожеланию детей.</w:t>
      </w:r>
    </w:p>
    <w:p w14:paraId="45CD71C7" w14:textId="4F795DBC" w:rsidR="00074065" w:rsidRPr="00FB2531" w:rsidRDefault="00074065" w:rsidP="006B007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Контроль:</w:t>
      </w:r>
      <w:r w:rsidRPr="00FB2531">
        <w:rPr>
          <w:rFonts w:ascii="Times New Roman" w:hAnsi="Times New Roman"/>
        </w:rPr>
        <w:t xml:space="preserve"> Тестирование.</w:t>
      </w:r>
      <w:r w:rsidR="00C5289F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Выставка поделок и оценка продукта деятельности.</w:t>
      </w:r>
    </w:p>
    <w:p w14:paraId="7592C86A" w14:textId="7E0DD38E" w:rsidR="00074065" w:rsidRPr="00FB253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Оборудование:</w:t>
      </w:r>
      <w:r w:rsidRPr="00FB2531">
        <w:rPr>
          <w:rFonts w:ascii="Times New Roman" w:hAnsi="Times New Roman"/>
        </w:rPr>
        <w:t xml:space="preserve"> Конструктор Lego</w:t>
      </w:r>
      <w:r w:rsidR="00C5289F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Education.</w:t>
      </w:r>
    </w:p>
    <w:p w14:paraId="1B1F84A5" w14:textId="1A5FC45A" w:rsidR="00074065" w:rsidRPr="005C3C21" w:rsidRDefault="00074065" w:rsidP="005C3C2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ascii="Times New Roman" w:hAnsi="Times New Roman"/>
          <w:lang w:val="en-US"/>
        </w:rPr>
      </w:pPr>
      <w:r w:rsidRPr="00FB2531">
        <w:rPr>
          <w:rFonts w:ascii="Times New Roman" w:hAnsi="Times New Roman"/>
        </w:rPr>
        <w:t>Программное</w:t>
      </w:r>
      <w:r w:rsidR="005C3C21" w:rsidRPr="005C3C2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</w:rPr>
        <w:t>обеспечение</w:t>
      </w:r>
      <w:r w:rsidR="005C3C21" w:rsidRPr="005C3C2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Lego</w:t>
      </w:r>
      <w:r w:rsidR="005C3C21" w:rsidRPr="005C3C2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Education</w:t>
      </w:r>
      <w:r w:rsidR="005C3C21" w:rsidRPr="005C3C2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Mindstorms</w:t>
      </w:r>
      <w:r w:rsidR="005C3C21" w:rsidRPr="005C3C2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EV</w:t>
      </w:r>
      <w:r w:rsidRPr="005C3C21">
        <w:rPr>
          <w:rFonts w:ascii="Times New Roman" w:hAnsi="Times New Roman"/>
          <w:lang w:val="en-US"/>
        </w:rPr>
        <w:t xml:space="preserve">3 </w:t>
      </w:r>
      <w:r w:rsidRPr="00FB2531">
        <w:rPr>
          <w:rFonts w:ascii="Times New Roman" w:hAnsi="Times New Roman"/>
        </w:rPr>
        <w:t>и</w:t>
      </w:r>
      <w:r w:rsidR="005C3C21" w:rsidRPr="005C3C21">
        <w:rPr>
          <w:rFonts w:ascii="Times New Roman" w:hAnsi="Times New Roman"/>
          <w:lang w:val="en-US"/>
        </w:rPr>
        <w:t xml:space="preserve"> </w:t>
      </w:r>
      <w:r w:rsidRPr="00FB2531">
        <w:rPr>
          <w:rFonts w:ascii="Times New Roman" w:hAnsi="Times New Roman"/>
          <w:lang w:val="en-US"/>
        </w:rPr>
        <w:t>Arduino</w:t>
      </w:r>
      <w:r w:rsidRPr="005C3C21">
        <w:rPr>
          <w:rFonts w:ascii="Times New Roman" w:hAnsi="Times New Roman"/>
          <w:lang w:val="en-US"/>
        </w:rPr>
        <w:t xml:space="preserve">.  </w:t>
      </w:r>
      <w:r w:rsidRPr="005C3C21">
        <w:rPr>
          <w:rFonts w:ascii="Times New Roman" w:hAnsi="Times New Roman"/>
          <w:lang w:val="en-US"/>
        </w:rPr>
        <w:br/>
      </w:r>
    </w:p>
    <w:p w14:paraId="2330646B" w14:textId="77777777" w:rsidR="00074065" w:rsidRPr="005C3C21" w:rsidRDefault="00074065" w:rsidP="0097518E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lang w:val="en-US"/>
        </w:rPr>
      </w:pPr>
    </w:p>
    <w:p w14:paraId="1289125F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2F929483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255842CD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46078AD0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2A652D53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068881E0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3DEB351C" w14:textId="77777777" w:rsidR="00074065" w:rsidRPr="005C3C21" w:rsidRDefault="00074065" w:rsidP="002B5D13">
      <w:pPr>
        <w:rPr>
          <w:rFonts w:ascii="Times New Roman" w:hAnsi="Times New Roman" w:cs="Times New Roman"/>
          <w:lang w:val="en-US"/>
        </w:rPr>
      </w:pPr>
    </w:p>
    <w:p w14:paraId="036138A2" w14:textId="77777777" w:rsidR="00074065" w:rsidRPr="005C3C21" w:rsidRDefault="00074065" w:rsidP="002B5D13">
      <w:pPr>
        <w:rPr>
          <w:rFonts w:ascii="Times New Roman" w:hAnsi="Times New Roman" w:cs="Times New Roman"/>
          <w:lang w:val="en-US" w:eastAsia="en-US"/>
        </w:rPr>
        <w:sectPr w:rsidR="00074065" w:rsidRPr="005C3C21" w:rsidSect="005C3C21">
          <w:headerReference w:type="default" r:id="rId8"/>
          <w:type w:val="nextColumn"/>
          <w:pgSz w:w="11906" w:h="16838"/>
          <w:pgMar w:top="709" w:right="709" w:bottom="1134" w:left="1134" w:header="709" w:footer="709" w:gutter="0"/>
          <w:cols w:space="708"/>
          <w:titlePg/>
          <w:docGrid w:linePitch="360"/>
        </w:sectPr>
      </w:pPr>
    </w:p>
    <w:p w14:paraId="43C660F0" w14:textId="77777777" w:rsidR="00074065" w:rsidRPr="00FB2531" w:rsidRDefault="00074065" w:rsidP="003731C6">
      <w:pPr>
        <w:pStyle w:val="1"/>
        <w:numPr>
          <w:ilvl w:val="0"/>
          <w:numId w:val="9"/>
        </w:numPr>
        <w:jc w:val="center"/>
        <w:rPr>
          <w:rFonts w:ascii="Times New Roman" w:hAnsi="Times New Roman"/>
          <w:sz w:val="36"/>
          <w:szCs w:val="36"/>
        </w:rPr>
      </w:pPr>
      <w:bookmarkStart w:id="12" w:name="_Toc115363898"/>
      <w:r w:rsidRPr="00FB2531">
        <w:rPr>
          <w:rFonts w:ascii="Times New Roman" w:hAnsi="Times New Roman"/>
        </w:rPr>
        <w:lastRenderedPageBreak/>
        <w:t>КОМПЛЕКС ОРГАНИЗАЦИОННО-ПЕДАГОГИЧЕСКИХ УСЛОВИЙ</w:t>
      </w:r>
      <w:bookmarkEnd w:id="12"/>
      <w:r w:rsidRPr="00FB2531">
        <w:rPr>
          <w:rFonts w:ascii="Times New Roman" w:hAnsi="Times New Roman"/>
        </w:rPr>
        <w:br/>
      </w:r>
    </w:p>
    <w:p w14:paraId="2C81B8F8" w14:textId="77777777" w:rsidR="00074065" w:rsidRPr="00FB2531" w:rsidRDefault="00074065" w:rsidP="00A71903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15363899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Календарный учебный график</w:t>
      </w:r>
      <w:bookmarkEnd w:id="13"/>
    </w:p>
    <w:p w14:paraId="07A1DD83" w14:textId="77777777" w:rsidR="00074065" w:rsidRPr="00FB2531" w:rsidRDefault="0007406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 w:rsidRPr="00FB2531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Алешкинская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ОШ</w:t>
      </w:r>
    </w:p>
    <w:p w14:paraId="67BB8EC7" w14:textId="77777777" w:rsidR="00074065" w:rsidRPr="00FB2531" w:rsidRDefault="00074065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Время проведения занятий: </w:t>
      </w:r>
      <w:r w:rsidRPr="00FB2531">
        <w:rPr>
          <w:rFonts w:ascii="Times New Roman" w:hAnsi="Times New Roman" w:cs="Times New Roman"/>
          <w:sz w:val="28"/>
          <w:szCs w:val="28"/>
        </w:rPr>
        <w:t>15.30-17.15 ч.</w:t>
      </w:r>
    </w:p>
    <w:p w14:paraId="21615E3B" w14:textId="77777777" w:rsidR="00074065" w:rsidRPr="00FB2531" w:rsidRDefault="00074065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_Hlk89785580"/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Год обучения: </w:t>
      </w:r>
      <w:r w:rsidRPr="00FB2531">
        <w:rPr>
          <w:rFonts w:ascii="Times New Roman" w:hAnsi="Times New Roman" w:cs="Times New Roman"/>
          <w:sz w:val="28"/>
          <w:szCs w:val="28"/>
        </w:rPr>
        <w:t>2024-2025 г.</w:t>
      </w:r>
    </w:p>
    <w:p w14:paraId="2F68D387" w14:textId="77777777" w:rsidR="00074065" w:rsidRPr="00FB2531" w:rsidRDefault="00074065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учебных недель: </w:t>
      </w:r>
      <w:r w:rsidRPr="00FB2531">
        <w:rPr>
          <w:rFonts w:ascii="Times New Roman" w:hAnsi="Times New Roman" w:cs="Times New Roman"/>
          <w:sz w:val="28"/>
          <w:szCs w:val="28"/>
        </w:rPr>
        <w:t>36 недель.</w:t>
      </w:r>
    </w:p>
    <w:p w14:paraId="6387B091" w14:textId="77777777" w:rsidR="00074065" w:rsidRPr="00FB2531" w:rsidRDefault="00074065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учебных дней: </w:t>
      </w:r>
      <w:r w:rsidRPr="00FB2531">
        <w:rPr>
          <w:rFonts w:ascii="Times New Roman" w:hAnsi="Times New Roman" w:cs="Times New Roman"/>
          <w:sz w:val="28"/>
          <w:szCs w:val="28"/>
        </w:rPr>
        <w:t>180 дней.</w:t>
      </w:r>
    </w:p>
    <w:p w14:paraId="678D924D" w14:textId="77777777" w:rsidR="00074065" w:rsidRPr="00FB2531" w:rsidRDefault="00074065" w:rsidP="00A21EF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Сроки учебных периодов: </w:t>
      </w:r>
      <w:bookmarkEnd w:id="14"/>
      <w:r w:rsidRPr="00FB2531">
        <w:rPr>
          <w:rFonts w:ascii="Times New Roman" w:hAnsi="Times New Roman" w:cs="Times New Roman"/>
          <w:sz w:val="28"/>
          <w:szCs w:val="28"/>
        </w:rPr>
        <w:t>1 полугодие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B2531">
        <w:rPr>
          <w:rFonts w:ascii="Times New Roman" w:hAnsi="Times New Roman" w:cs="Times New Roman"/>
          <w:sz w:val="28"/>
          <w:szCs w:val="28"/>
        </w:rPr>
        <w:t>02.09.2024 - 30.12.2024</w:t>
      </w:r>
    </w:p>
    <w:p w14:paraId="3D3275D4" w14:textId="77777777" w:rsidR="00074065" w:rsidRPr="00FB2531" w:rsidRDefault="00074065" w:rsidP="00A21EF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                                                2 полугодие - 13.01.2025- 31.05.2025</w:t>
      </w:r>
    </w:p>
    <w:p w14:paraId="53DF2865" w14:textId="77777777" w:rsidR="00074065" w:rsidRPr="00FB2531" w:rsidRDefault="00074065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297"/>
        <w:gridCol w:w="1062"/>
        <w:gridCol w:w="2215"/>
        <w:gridCol w:w="2218"/>
        <w:gridCol w:w="2215"/>
        <w:gridCol w:w="2212"/>
      </w:tblGrid>
      <w:tr w:rsidR="00074065" w:rsidRPr="00FB2531" w14:paraId="61BFEA1B" w14:textId="77777777">
        <w:trPr>
          <w:trHeight w:val="870"/>
        </w:trPr>
        <w:tc>
          <w:tcPr>
            <w:tcW w:w="192" w:type="pct"/>
            <w:vAlign w:val="center"/>
          </w:tcPr>
          <w:p w14:paraId="331D977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53" w:type="pct"/>
            <w:vAlign w:val="center"/>
          </w:tcPr>
          <w:p w14:paraId="1149665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359" w:type="pct"/>
            <w:vAlign w:val="center"/>
          </w:tcPr>
          <w:p w14:paraId="47E8A9F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749" w:type="pct"/>
            <w:vAlign w:val="center"/>
          </w:tcPr>
          <w:p w14:paraId="43CE558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750" w:type="pct"/>
            <w:vAlign w:val="center"/>
          </w:tcPr>
          <w:p w14:paraId="5DB5121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749" w:type="pct"/>
            <w:vAlign w:val="center"/>
          </w:tcPr>
          <w:p w14:paraId="0683A63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748" w:type="pct"/>
            <w:vAlign w:val="center"/>
          </w:tcPr>
          <w:p w14:paraId="038D609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074065" w:rsidRPr="00FB2531" w14:paraId="7A49DF5C" w14:textId="77777777">
        <w:trPr>
          <w:trHeight w:val="734"/>
        </w:trPr>
        <w:tc>
          <w:tcPr>
            <w:tcW w:w="5000" w:type="pct"/>
            <w:gridSpan w:val="7"/>
            <w:vAlign w:val="center"/>
          </w:tcPr>
          <w:p w14:paraId="1A84F8CF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lang w:val="en-US" w:eastAsia="en-US"/>
              </w:rPr>
            </w:pPr>
            <w:r w:rsidRPr="00FB2531">
              <w:rPr>
                <w:rFonts w:ascii="Times New Roman" w:hAnsi="Times New Roman"/>
                <w:b/>
                <w:bCs/>
                <w:lang w:eastAsia="en-US"/>
              </w:rPr>
              <w:t>Раздел</w:t>
            </w:r>
            <w:r w:rsidRPr="00FB2531">
              <w:rPr>
                <w:rFonts w:ascii="Times New Roman" w:hAnsi="Times New Roman"/>
                <w:b/>
                <w:bCs/>
                <w:lang w:val="en-US" w:eastAsia="en-US"/>
              </w:rPr>
              <w:t xml:space="preserve"> 1.</w:t>
            </w:r>
            <w:r w:rsidRPr="00FB2531">
              <w:rPr>
                <w:rFonts w:ascii="Times New Roman" w:hAnsi="Times New Roman"/>
                <w:lang w:val="en-US" w:eastAsia="en-US"/>
              </w:rPr>
              <w:t xml:space="preserve"> Lego -</w:t>
            </w:r>
            <w:r w:rsidRPr="00FB2531">
              <w:rPr>
                <w:rFonts w:ascii="Times New Roman" w:hAnsi="Times New Roman"/>
                <w:lang w:eastAsia="en-US"/>
              </w:rPr>
              <w:t>Конструирование</w:t>
            </w:r>
            <w:r w:rsidRPr="00FB2531">
              <w:rPr>
                <w:rFonts w:ascii="Times New Roman" w:hAnsi="Times New Roman"/>
                <w:lang w:val="en-US" w:eastAsia="en-US"/>
              </w:rPr>
              <w:t xml:space="preserve">. LEGO MINDSTORVS </w:t>
            </w:r>
            <w:proofErr w:type="spellStart"/>
            <w:r w:rsidRPr="00FB2531">
              <w:rPr>
                <w:rFonts w:ascii="Times New Roman" w:hAnsi="Times New Roman"/>
                <w:lang w:val="en-US" w:eastAsia="en-US"/>
              </w:rPr>
              <w:t>Edication</w:t>
            </w:r>
            <w:proofErr w:type="spellEnd"/>
            <w:r w:rsidRPr="00FB2531">
              <w:rPr>
                <w:rFonts w:ascii="Times New Roman" w:hAnsi="Times New Roman"/>
                <w:lang w:val="en-US" w:eastAsia="en-US"/>
              </w:rPr>
              <w:t xml:space="preserve"> EV3.</w:t>
            </w:r>
          </w:p>
        </w:tc>
      </w:tr>
      <w:tr w:rsidR="00074065" w:rsidRPr="00FB2531" w14:paraId="035DACD2" w14:textId="77777777">
        <w:trPr>
          <w:trHeight w:val="734"/>
        </w:trPr>
        <w:tc>
          <w:tcPr>
            <w:tcW w:w="192" w:type="pct"/>
            <w:vAlign w:val="center"/>
          </w:tcPr>
          <w:p w14:paraId="7F0AB52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453" w:type="pct"/>
            <w:vAlign w:val="center"/>
          </w:tcPr>
          <w:p w14:paraId="58D5306D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занятие. Знакомство с Лего. </w:t>
            </w:r>
          </w:p>
        </w:tc>
        <w:tc>
          <w:tcPr>
            <w:tcW w:w="359" w:type="pct"/>
            <w:vAlign w:val="center"/>
          </w:tcPr>
          <w:p w14:paraId="05AF9E8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3D61DEE9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Align w:val="center"/>
          </w:tcPr>
          <w:p w14:paraId="6EB1751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тестирование, игра </w:t>
            </w:r>
          </w:p>
        </w:tc>
        <w:tc>
          <w:tcPr>
            <w:tcW w:w="749" w:type="pct"/>
            <w:vAlign w:val="center"/>
          </w:tcPr>
          <w:p w14:paraId="28E7165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48" w:type="pct"/>
            <w:vAlign w:val="center"/>
          </w:tcPr>
          <w:p w14:paraId="445170B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26CFB685" w14:textId="77777777">
        <w:trPr>
          <w:trHeight w:val="567"/>
        </w:trPr>
        <w:tc>
          <w:tcPr>
            <w:tcW w:w="5000" w:type="pct"/>
            <w:gridSpan w:val="7"/>
            <w:vAlign w:val="center"/>
          </w:tcPr>
          <w:p w14:paraId="3BBB9855" w14:textId="0477452F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lang w:eastAsia="en-US"/>
              </w:rPr>
              <w:t>Раздел 2.</w:t>
            </w:r>
            <w:r w:rsidR="005C3C21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FB2531">
              <w:rPr>
                <w:rFonts w:ascii="Times New Roman" w:hAnsi="Times New Roman"/>
                <w:lang w:eastAsia="en-US"/>
              </w:rPr>
              <w:t>Путешествие по Лего-стране.</w:t>
            </w:r>
          </w:p>
        </w:tc>
      </w:tr>
      <w:tr w:rsidR="00074065" w:rsidRPr="00FB2531" w14:paraId="1FFC6530" w14:textId="77777777">
        <w:trPr>
          <w:trHeight w:val="567"/>
        </w:trPr>
        <w:tc>
          <w:tcPr>
            <w:tcW w:w="192" w:type="pct"/>
            <w:vAlign w:val="center"/>
          </w:tcPr>
          <w:p w14:paraId="0999C44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1453" w:type="pct"/>
            <w:vAlign w:val="center"/>
          </w:tcPr>
          <w:p w14:paraId="6B0C18A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Волшебный мир Лего.</w:t>
            </w:r>
          </w:p>
        </w:tc>
        <w:tc>
          <w:tcPr>
            <w:tcW w:w="359" w:type="pct"/>
            <w:vAlign w:val="center"/>
          </w:tcPr>
          <w:p w14:paraId="4A1AD3B3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02385EC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 w:val="restart"/>
            <w:vAlign w:val="center"/>
          </w:tcPr>
          <w:p w14:paraId="4799EA7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игра, наблюдение, опрос, практическая работа, выставка, оценка продукта деятельности</w:t>
            </w:r>
          </w:p>
        </w:tc>
        <w:tc>
          <w:tcPr>
            <w:tcW w:w="749" w:type="pct"/>
            <w:vAlign w:val="center"/>
          </w:tcPr>
          <w:p w14:paraId="76C3B03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48" w:type="pct"/>
            <w:vAlign w:val="center"/>
          </w:tcPr>
          <w:p w14:paraId="4C4C238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757623C8" w14:textId="77777777">
        <w:trPr>
          <w:trHeight w:val="567"/>
        </w:trPr>
        <w:tc>
          <w:tcPr>
            <w:tcW w:w="192" w:type="pct"/>
            <w:vAlign w:val="center"/>
          </w:tcPr>
          <w:p w14:paraId="30C2A62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1453" w:type="pct"/>
            <w:vAlign w:val="center"/>
          </w:tcPr>
          <w:p w14:paraId="366DC79E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Волшебные кирпичики.</w:t>
            </w:r>
          </w:p>
        </w:tc>
        <w:tc>
          <w:tcPr>
            <w:tcW w:w="359" w:type="pct"/>
            <w:vAlign w:val="center"/>
          </w:tcPr>
          <w:p w14:paraId="2C8FC5E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22A6F52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7A1867CE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15534D5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48" w:type="pct"/>
            <w:vAlign w:val="center"/>
          </w:tcPr>
          <w:p w14:paraId="37CAADB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22C7FFD7" w14:textId="77777777">
        <w:trPr>
          <w:trHeight w:val="567"/>
        </w:trPr>
        <w:tc>
          <w:tcPr>
            <w:tcW w:w="192" w:type="pct"/>
            <w:vAlign w:val="center"/>
          </w:tcPr>
          <w:p w14:paraId="5047B09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453" w:type="pct"/>
            <w:vAlign w:val="center"/>
          </w:tcPr>
          <w:p w14:paraId="694F1B6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Волшебные формочки.</w:t>
            </w:r>
          </w:p>
        </w:tc>
        <w:tc>
          <w:tcPr>
            <w:tcW w:w="359" w:type="pct"/>
            <w:vAlign w:val="center"/>
          </w:tcPr>
          <w:p w14:paraId="1ADA0F63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3A8D16D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51B11F3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1306C81D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48" w:type="pct"/>
            <w:vAlign w:val="center"/>
          </w:tcPr>
          <w:p w14:paraId="0637B92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5FF0B5A6" w14:textId="77777777">
        <w:trPr>
          <w:trHeight w:val="567"/>
        </w:trPr>
        <w:tc>
          <w:tcPr>
            <w:tcW w:w="5000" w:type="pct"/>
            <w:gridSpan w:val="7"/>
            <w:vAlign w:val="center"/>
          </w:tcPr>
          <w:p w14:paraId="6DAEA4AF" w14:textId="6EA5D17F" w:rsidR="00074065" w:rsidRPr="00FB2531" w:rsidRDefault="00074065" w:rsidP="00DB2999">
            <w:pPr>
              <w:widowControl w:val="0"/>
              <w:spacing w:after="0" w:line="240" w:lineRule="auto"/>
              <w:ind w:right="-5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Раздел 3.</w:t>
            </w:r>
            <w:r w:rsidR="005C3C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Устойчивость конструкций и тематические постройки.</w:t>
            </w:r>
          </w:p>
        </w:tc>
      </w:tr>
      <w:tr w:rsidR="00074065" w:rsidRPr="00FB2531" w14:paraId="3B81B899" w14:textId="77777777">
        <w:trPr>
          <w:trHeight w:val="567"/>
        </w:trPr>
        <w:tc>
          <w:tcPr>
            <w:tcW w:w="192" w:type="pct"/>
            <w:vAlign w:val="center"/>
          </w:tcPr>
          <w:p w14:paraId="307586A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453" w:type="pct"/>
            <w:vAlign w:val="center"/>
          </w:tcPr>
          <w:p w14:paraId="27BCB83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Башни.</w:t>
            </w:r>
          </w:p>
        </w:tc>
        <w:tc>
          <w:tcPr>
            <w:tcW w:w="359" w:type="pct"/>
            <w:vAlign w:val="center"/>
          </w:tcPr>
          <w:p w14:paraId="0DF34117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4814CA8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 w:val="restart"/>
            <w:vAlign w:val="center"/>
          </w:tcPr>
          <w:p w14:paraId="60AB49BA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наблюдение, опрос, </w:t>
            </w: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практическая работа, выставка, оценка продукта деятельности</w:t>
            </w:r>
          </w:p>
        </w:tc>
        <w:tc>
          <w:tcPr>
            <w:tcW w:w="749" w:type="pct"/>
            <w:vAlign w:val="center"/>
          </w:tcPr>
          <w:p w14:paraId="263861D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</w:tc>
        <w:tc>
          <w:tcPr>
            <w:tcW w:w="748" w:type="pct"/>
            <w:vAlign w:val="center"/>
          </w:tcPr>
          <w:p w14:paraId="5C0EB6A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782A02CE" w14:textId="77777777">
        <w:trPr>
          <w:trHeight w:val="567"/>
        </w:trPr>
        <w:tc>
          <w:tcPr>
            <w:tcW w:w="192" w:type="pct"/>
            <w:vAlign w:val="center"/>
          </w:tcPr>
          <w:p w14:paraId="7A93AB8E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1453" w:type="pct"/>
            <w:vAlign w:val="center"/>
          </w:tcPr>
          <w:p w14:paraId="0E296EF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Транспорт. Виды транспорта.</w:t>
            </w:r>
          </w:p>
        </w:tc>
        <w:tc>
          <w:tcPr>
            <w:tcW w:w="359" w:type="pct"/>
            <w:vAlign w:val="center"/>
          </w:tcPr>
          <w:p w14:paraId="669276F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1BEA798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0D4633A7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593832D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748" w:type="pct"/>
            <w:vAlign w:val="center"/>
          </w:tcPr>
          <w:p w14:paraId="5C02F2D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7FB57CB6" w14:textId="77777777">
        <w:trPr>
          <w:trHeight w:val="567"/>
        </w:trPr>
        <w:tc>
          <w:tcPr>
            <w:tcW w:w="192" w:type="pct"/>
            <w:vAlign w:val="center"/>
          </w:tcPr>
          <w:p w14:paraId="7EBA9297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453" w:type="pct"/>
            <w:vAlign w:val="center"/>
          </w:tcPr>
          <w:p w14:paraId="5696B180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мир.</w:t>
            </w:r>
          </w:p>
        </w:tc>
        <w:tc>
          <w:tcPr>
            <w:tcW w:w="359" w:type="pct"/>
            <w:vAlign w:val="center"/>
          </w:tcPr>
          <w:p w14:paraId="6E246512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9" w:type="pct"/>
            <w:vAlign w:val="center"/>
          </w:tcPr>
          <w:p w14:paraId="0546611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7808A63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7EDDA8E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748" w:type="pct"/>
            <w:vAlign w:val="center"/>
          </w:tcPr>
          <w:p w14:paraId="18A4A75E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3B7BEAD7" w14:textId="77777777">
        <w:trPr>
          <w:trHeight w:val="567"/>
        </w:trPr>
        <w:tc>
          <w:tcPr>
            <w:tcW w:w="5000" w:type="pct"/>
            <w:gridSpan w:val="7"/>
            <w:vAlign w:val="center"/>
          </w:tcPr>
          <w:p w14:paraId="707E61D4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lang w:eastAsia="en-US"/>
              </w:rPr>
              <w:t xml:space="preserve">Раздел 4. </w:t>
            </w:r>
            <w:r w:rsidRPr="00FB2531">
              <w:rPr>
                <w:rFonts w:ascii="Times New Roman" w:hAnsi="Times New Roman"/>
                <w:lang w:eastAsia="en-US"/>
              </w:rPr>
              <w:t>Введение в робототехнику.</w:t>
            </w:r>
          </w:p>
        </w:tc>
      </w:tr>
      <w:tr w:rsidR="00074065" w:rsidRPr="00FB2531" w14:paraId="42469E65" w14:textId="77777777">
        <w:trPr>
          <w:trHeight w:val="567"/>
        </w:trPr>
        <w:tc>
          <w:tcPr>
            <w:tcW w:w="192" w:type="pct"/>
            <w:vAlign w:val="center"/>
          </w:tcPr>
          <w:p w14:paraId="1BED187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1453" w:type="pct"/>
            <w:vAlign w:val="center"/>
          </w:tcPr>
          <w:p w14:paraId="71CF74D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робот.</w:t>
            </w:r>
          </w:p>
        </w:tc>
        <w:tc>
          <w:tcPr>
            <w:tcW w:w="359" w:type="pct"/>
            <w:vAlign w:val="center"/>
          </w:tcPr>
          <w:p w14:paraId="3EC1B152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27BC7B9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 w:val="restart"/>
            <w:vAlign w:val="center"/>
          </w:tcPr>
          <w:p w14:paraId="04DD4F4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 наблюдение, опрос</w:t>
            </w:r>
          </w:p>
        </w:tc>
        <w:tc>
          <w:tcPr>
            <w:tcW w:w="749" w:type="pct"/>
            <w:vAlign w:val="center"/>
          </w:tcPr>
          <w:p w14:paraId="39373C52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14:paraId="1711F45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48" w:type="pct"/>
            <w:vAlign w:val="center"/>
          </w:tcPr>
          <w:p w14:paraId="26D7DD0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5DAF4E42" w14:textId="77777777">
        <w:trPr>
          <w:trHeight w:val="567"/>
        </w:trPr>
        <w:tc>
          <w:tcPr>
            <w:tcW w:w="192" w:type="pct"/>
            <w:vAlign w:val="center"/>
          </w:tcPr>
          <w:p w14:paraId="2A376E8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1453" w:type="pct"/>
            <w:vAlign w:val="center"/>
          </w:tcPr>
          <w:p w14:paraId="2B97B86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Роботы в современном мире.</w:t>
            </w:r>
          </w:p>
        </w:tc>
        <w:tc>
          <w:tcPr>
            <w:tcW w:w="359" w:type="pct"/>
            <w:vAlign w:val="center"/>
          </w:tcPr>
          <w:p w14:paraId="76898028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vAlign w:val="center"/>
          </w:tcPr>
          <w:p w14:paraId="140688B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59B712C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5F57DDF1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48" w:type="pct"/>
            <w:vAlign w:val="center"/>
          </w:tcPr>
          <w:p w14:paraId="48EA403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00E1FD27" w14:textId="77777777">
        <w:trPr>
          <w:trHeight w:val="567"/>
        </w:trPr>
        <w:tc>
          <w:tcPr>
            <w:tcW w:w="5000" w:type="pct"/>
            <w:gridSpan w:val="7"/>
            <w:vAlign w:val="center"/>
          </w:tcPr>
          <w:p w14:paraId="295A1B9C" w14:textId="6E995CBC" w:rsidR="00074065" w:rsidRPr="00FB2531" w:rsidRDefault="00074065" w:rsidP="00DB2999">
            <w:pPr>
              <w:widowControl w:val="0"/>
              <w:spacing w:after="0" w:line="240" w:lineRule="auto"/>
              <w:ind w:right="-5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Раздел 5. </w:t>
            </w:r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 управления и</w:t>
            </w:r>
            <w:r w:rsidR="005C3C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программирования.</w:t>
            </w:r>
          </w:p>
        </w:tc>
      </w:tr>
      <w:tr w:rsidR="00074065" w:rsidRPr="00FB2531" w14:paraId="3E3AD1E4" w14:textId="77777777">
        <w:trPr>
          <w:trHeight w:val="567"/>
        </w:trPr>
        <w:tc>
          <w:tcPr>
            <w:tcW w:w="192" w:type="pct"/>
            <w:vAlign w:val="center"/>
          </w:tcPr>
          <w:p w14:paraId="78B96D99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1453" w:type="pct"/>
            <w:vAlign w:val="center"/>
          </w:tcPr>
          <w:p w14:paraId="7CAE7BC5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и назначение программного обеспечения.</w:t>
            </w:r>
          </w:p>
        </w:tc>
        <w:tc>
          <w:tcPr>
            <w:tcW w:w="359" w:type="pct"/>
            <w:vAlign w:val="center"/>
          </w:tcPr>
          <w:p w14:paraId="4CCF1D3E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9" w:type="pct"/>
            <w:vAlign w:val="center"/>
          </w:tcPr>
          <w:p w14:paraId="40A1A3E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 w:val="restart"/>
            <w:vAlign w:val="center"/>
          </w:tcPr>
          <w:p w14:paraId="141A6AC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 наблюдение, опрос, выставка, оценка продукта деятельности</w:t>
            </w:r>
          </w:p>
        </w:tc>
        <w:tc>
          <w:tcPr>
            <w:tcW w:w="749" w:type="pct"/>
            <w:vAlign w:val="center"/>
          </w:tcPr>
          <w:p w14:paraId="547E35A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  <w:p w14:paraId="08DDCCDF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48" w:type="pct"/>
            <w:vAlign w:val="center"/>
          </w:tcPr>
          <w:p w14:paraId="40094221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0CC7E60B" w14:textId="77777777">
        <w:trPr>
          <w:trHeight w:val="567"/>
        </w:trPr>
        <w:tc>
          <w:tcPr>
            <w:tcW w:w="192" w:type="pct"/>
            <w:vAlign w:val="center"/>
          </w:tcPr>
          <w:p w14:paraId="7192F2D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1453" w:type="pct"/>
            <w:vAlign w:val="center"/>
          </w:tcPr>
          <w:p w14:paraId="2D7BFCBA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Манипуляционные системы роботов.</w:t>
            </w:r>
          </w:p>
        </w:tc>
        <w:tc>
          <w:tcPr>
            <w:tcW w:w="359" w:type="pct"/>
            <w:vAlign w:val="center"/>
          </w:tcPr>
          <w:p w14:paraId="089B298A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9" w:type="pct"/>
            <w:vAlign w:val="center"/>
          </w:tcPr>
          <w:p w14:paraId="43954EE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5201B1F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26161339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14:paraId="37EC4328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48" w:type="pct"/>
            <w:vAlign w:val="center"/>
          </w:tcPr>
          <w:p w14:paraId="7DD91A0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2BFCE77F" w14:textId="77777777">
        <w:trPr>
          <w:trHeight w:val="567"/>
        </w:trPr>
        <w:tc>
          <w:tcPr>
            <w:tcW w:w="192" w:type="pct"/>
            <w:vAlign w:val="center"/>
          </w:tcPr>
          <w:p w14:paraId="6BD0FEB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1453" w:type="pct"/>
            <w:vAlign w:val="center"/>
          </w:tcPr>
          <w:p w14:paraId="4BC7F68A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Сенсорные системы роботов.</w:t>
            </w:r>
          </w:p>
        </w:tc>
        <w:tc>
          <w:tcPr>
            <w:tcW w:w="359" w:type="pct"/>
            <w:vAlign w:val="center"/>
          </w:tcPr>
          <w:p w14:paraId="5149D9F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9" w:type="pct"/>
            <w:vAlign w:val="center"/>
          </w:tcPr>
          <w:p w14:paraId="193C67D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Merge/>
            <w:vAlign w:val="center"/>
          </w:tcPr>
          <w:p w14:paraId="3D67C3D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50D2210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48" w:type="pct"/>
            <w:vAlign w:val="center"/>
          </w:tcPr>
          <w:p w14:paraId="2849A2F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46ABCE23" w14:textId="77777777">
        <w:trPr>
          <w:trHeight w:val="567"/>
        </w:trPr>
        <w:tc>
          <w:tcPr>
            <w:tcW w:w="5000" w:type="pct"/>
            <w:gridSpan w:val="7"/>
            <w:vAlign w:val="center"/>
          </w:tcPr>
          <w:p w14:paraId="2049B4DA" w14:textId="0C8796A1" w:rsidR="00074065" w:rsidRPr="00FB2531" w:rsidRDefault="00074065" w:rsidP="00DB2999">
            <w:pPr>
              <w:pStyle w:val="ac"/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Раздел 6</w:t>
            </w:r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5C3C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Конструирование роботов Lego и </w:t>
            </w:r>
            <w:proofErr w:type="spellStart"/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Arduino</w:t>
            </w:r>
            <w:proofErr w:type="spellEnd"/>
            <w:r w:rsidRPr="00FB25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74065" w:rsidRPr="00FB2531" w14:paraId="4453B766" w14:textId="77777777">
        <w:trPr>
          <w:trHeight w:val="567"/>
        </w:trPr>
        <w:tc>
          <w:tcPr>
            <w:tcW w:w="192" w:type="pct"/>
            <w:vAlign w:val="center"/>
          </w:tcPr>
          <w:p w14:paraId="480FDE5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1453" w:type="pct"/>
            <w:vAlign w:val="center"/>
          </w:tcPr>
          <w:p w14:paraId="23D2AB32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Конструирование роботов Lego и </w:t>
            </w:r>
            <w:proofErr w:type="spellStart"/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Arduino</w:t>
            </w:r>
            <w:proofErr w:type="spellEnd"/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9" w:type="pct"/>
            <w:vAlign w:val="center"/>
          </w:tcPr>
          <w:p w14:paraId="63FE57FB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9" w:type="pct"/>
            <w:vAlign w:val="center"/>
          </w:tcPr>
          <w:p w14:paraId="2F82289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vAlign w:val="center"/>
          </w:tcPr>
          <w:p w14:paraId="2F5B7AED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наблюдение, опрос, выставка, оценка продукта деятельности</w:t>
            </w:r>
          </w:p>
        </w:tc>
        <w:tc>
          <w:tcPr>
            <w:tcW w:w="749" w:type="pct"/>
            <w:vAlign w:val="center"/>
          </w:tcPr>
          <w:p w14:paraId="6387A2AC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14:paraId="657892C0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48" w:type="pct"/>
            <w:vAlign w:val="center"/>
          </w:tcPr>
          <w:p w14:paraId="5DA2A9AA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1D99D3C1" w14:textId="77777777">
        <w:trPr>
          <w:trHeight w:val="567"/>
        </w:trPr>
        <w:tc>
          <w:tcPr>
            <w:tcW w:w="5000" w:type="pct"/>
            <w:gridSpan w:val="7"/>
            <w:vAlign w:val="center"/>
          </w:tcPr>
          <w:p w14:paraId="5AAF9952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lang w:eastAsia="en-US"/>
              </w:rPr>
              <w:t>Раздел 7</w:t>
            </w:r>
            <w:r w:rsidRPr="00FB2531">
              <w:rPr>
                <w:rFonts w:ascii="Times New Roman" w:hAnsi="Times New Roman"/>
                <w:lang w:eastAsia="en-US"/>
              </w:rPr>
              <w:t>. Заключительное занятие.</w:t>
            </w:r>
          </w:p>
        </w:tc>
      </w:tr>
      <w:tr w:rsidR="00074065" w:rsidRPr="00FB2531" w14:paraId="63FD93A9" w14:textId="77777777">
        <w:trPr>
          <w:trHeight w:val="567"/>
        </w:trPr>
        <w:tc>
          <w:tcPr>
            <w:tcW w:w="192" w:type="pct"/>
            <w:vAlign w:val="center"/>
          </w:tcPr>
          <w:p w14:paraId="315D5B5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1453" w:type="pct"/>
            <w:vAlign w:val="center"/>
          </w:tcPr>
          <w:p w14:paraId="65861CB4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Заключительное занятие. Подведение итогов.</w:t>
            </w:r>
          </w:p>
        </w:tc>
        <w:tc>
          <w:tcPr>
            <w:tcW w:w="359" w:type="pct"/>
            <w:vAlign w:val="center"/>
          </w:tcPr>
          <w:p w14:paraId="6508082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9" w:type="pct"/>
            <w:vAlign w:val="center"/>
          </w:tcPr>
          <w:p w14:paraId="002D5CB8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Комплексное занятие</w:t>
            </w:r>
          </w:p>
        </w:tc>
        <w:tc>
          <w:tcPr>
            <w:tcW w:w="750" w:type="pct"/>
            <w:vAlign w:val="center"/>
          </w:tcPr>
          <w:p w14:paraId="674ABA2F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тестирование, оценка продукта деятельности</w:t>
            </w:r>
          </w:p>
        </w:tc>
        <w:tc>
          <w:tcPr>
            <w:tcW w:w="749" w:type="pct"/>
            <w:vAlign w:val="center"/>
          </w:tcPr>
          <w:p w14:paraId="38D597E2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48" w:type="pct"/>
            <w:vAlign w:val="center"/>
          </w:tcPr>
          <w:p w14:paraId="75309629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074065" w:rsidRPr="00FB2531" w14:paraId="3D2B31B8" w14:textId="77777777">
        <w:trPr>
          <w:trHeight w:val="567"/>
        </w:trPr>
        <w:tc>
          <w:tcPr>
            <w:tcW w:w="192" w:type="pct"/>
            <w:vAlign w:val="center"/>
          </w:tcPr>
          <w:p w14:paraId="1216A279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3" w:type="pct"/>
            <w:vAlign w:val="center"/>
          </w:tcPr>
          <w:p w14:paraId="0963BAE7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59" w:type="pct"/>
            <w:vAlign w:val="center"/>
          </w:tcPr>
          <w:p w14:paraId="5205D335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49" w:type="pct"/>
            <w:vAlign w:val="center"/>
          </w:tcPr>
          <w:p w14:paraId="4484874C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vAlign w:val="center"/>
          </w:tcPr>
          <w:p w14:paraId="2B474FCB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vAlign w:val="center"/>
          </w:tcPr>
          <w:p w14:paraId="69CCE8C6" w14:textId="77777777" w:rsidR="00074065" w:rsidRPr="00FB2531" w:rsidRDefault="00074065" w:rsidP="00DB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750ADF73" w14:textId="77777777" w:rsidR="00074065" w:rsidRPr="00FB2531" w:rsidRDefault="00074065" w:rsidP="00DB29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3D1F2BE5" w14:textId="77777777" w:rsidR="00074065" w:rsidRPr="00FB2531" w:rsidRDefault="00074065" w:rsidP="00950055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highlight w:val="lightGray"/>
        </w:rPr>
      </w:pPr>
    </w:p>
    <w:p w14:paraId="6FE3D80A" w14:textId="77777777" w:rsidR="00074065" w:rsidRPr="00FB2531" w:rsidRDefault="00074065">
      <w:pPr>
        <w:rPr>
          <w:rFonts w:ascii="Times New Roman" w:hAnsi="Times New Roman" w:cs="Times New Roman"/>
        </w:rPr>
        <w:sectPr w:rsidR="00074065" w:rsidRPr="00FB2531" w:rsidSect="000D099D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12E3EE66" w14:textId="77777777" w:rsidR="00074065" w:rsidRPr="00FB2531" w:rsidRDefault="0007406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15363900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Формы аттестации/контроля</w:t>
      </w:r>
      <w:bookmarkEnd w:id="15"/>
    </w:p>
    <w:p w14:paraId="4D3D6EC9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</w:rPr>
      </w:pPr>
      <w:bookmarkStart w:id="16" w:name="_Hlk98763643"/>
      <w:r w:rsidRPr="00FB2531">
        <w:rPr>
          <w:rFonts w:ascii="Times New Roman" w:hAnsi="Times New Roman"/>
          <w:b/>
          <w:bCs/>
        </w:rPr>
        <w:t xml:space="preserve">Формы аттестации/контроля </w:t>
      </w:r>
      <w:bookmarkEnd w:id="16"/>
      <w:r w:rsidRPr="00FB2531">
        <w:rPr>
          <w:rFonts w:ascii="Times New Roman" w:hAnsi="Times New Roman"/>
          <w:b/>
          <w:bCs/>
        </w:rPr>
        <w:t>для выявления предметных и метапредметных результатов</w:t>
      </w:r>
      <w:r w:rsidRPr="00FB2531">
        <w:rPr>
          <w:rFonts w:ascii="Times New Roman" w:hAnsi="Times New Roman"/>
          <w:b/>
          <w:bCs/>
          <w:i/>
          <w:iCs/>
        </w:rPr>
        <w:t>:</w:t>
      </w:r>
    </w:p>
    <w:p w14:paraId="48CFE38B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тестирование, практическая работа, игра, выставка.</w:t>
      </w:r>
    </w:p>
    <w:p w14:paraId="6A59331F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Формы аттестации/контроля формы для выявления личностных качеств:</w:t>
      </w:r>
    </w:p>
    <w:p w14:paraId="7B0B0E1D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B2531">
        <w:rPr>
          <w:rFonts w:ascii="Times New Roman" w:hAnsi="Times New Roman"/>
        </w:rPr>
        <w:t>наблюдение, беседа, опросы, анкетирование, игра.</w:t>
      </w:r>
    </w:p>
    <w:p w14:paraId="72297747" w14:textId="6A62E288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Особенности организации</w:t>
      </w:r>
      <w:r w:rsidR="005C3C21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  <w:b/>
          <w:bCs/>
        </w:rPr>
        <w:t>аттестации/контроля:</w:t>
      </w:r>
    </w:p>
    <w:p w14:paraId="3BD1CBAA" w14:textId="77777777" w:rsidR="00074065" w:rsidRPr="00FB2531" w:rsidRDefault="00074065" w:rsidP="00273B5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Для оценивания результатов текущей и итоговой диагностики используется уровневая система: низкий, средний и высокий уровень. В начале проводится входная диагностика, с целью определения уровня знаний, умений, навыков обучающихся, а также их потенциала к развитию. </w:t>
      </w:r>
      <w:r w:rsidRPr="00FB2531">
        <w:rPr>
          <w:rFonts w:ascii="Times New Roman" w:hAnsi="Times New Roman"/>
        </w:rPr>
        <w:br/>
      </w:r>
    </w:p>
    <w:p w14:paraId="7A7F0FBF" w14:textId="77777777" w:rsidR="00074065" w:rsidRPr="00FB2531" w:rsidRDefault="0007406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115363901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Оценочные материалы</w:t>
      </w:r>
      <w:bookmarkEnd w:id="17"/>
    </w:p>
    <w:p w14:paraId="778C0E2A" w14:textId="77777777" w:rsidR="00074065" w:rsidRPr="00FB2531" w:rsidRDefault="00074065" w:rsidP="00A34A3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Для оценивания результатов текущей и промежуточной диагностики используется уровневая система: низкий, средний и высокий уровень. В начале обучения проводиться тестирование, с целью выявления начальных умений и навыков, мотивации поступления в объединение. Во время всего периода обучения применяются задания на развитие памяти, мышления, воображения.</w:t>
      </w:r>
    </w:p>
    <w:p w14:paraId="53086428" w14:textId="48AA5B8E" w:rsidR="00074065" w:rsidRPr="00FB2531" w:rsidRDefault="00074065" w:rsidP="00A34A3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Оценочный лист заполняется педагогом</w:t>
      </w:r>
      <w:r w:rsidR="005C3C21">
        <w:rPr>
          <w:rFonts w:ascii="Times New Roman" w:hAnsi="Times New Roman" w:cs="Times New Roman"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по результатам наблюдений, тестирования и выполнения практических заданий.</w:t>
      </w:r>
    </w:p>
    <w:p w14:paraId="03F738F6" w14:textId="77777777" w:rsidR="00074065" w:rsidRPr="00FB2531" w:rsidRDefault="00074065" w:rsidP="00A34A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pacing w:val="1"/>
          <w:sz w:val="28"/>
          <w:szCs w:val="28"/>
        </w:rPr>
        <w:t>Оценочный лист по итогам обучения по дополнительной общеразвивающей программе «Робототехника»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5"/>
        <w:gridCol w:w="944"/>
        <w:gridCol w:w="944"/>
        <w:gridCol w:w="1300"/>
      </w:tblGrid>
      <w:tr w:rsidR="00074065" w:rsidRPr="00FB2531" w14:paraId="69FCA778" w14:textId="77777777">
        <w:trPr>
          <w:cantSplit/>
          <w:trHeight w:val="1521"/>
        </w:trPr>
        <w:tc>
          <w:tcPr>
            <w:tcW w:w="6735" w:type="dxa"/>
          </w:tcPr>
          <w:p w14:paraId="3E50F475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F0418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944" w:type="dxa"/>
            <w:textDirection w:val="btLr"/>
          </w:tcPr>
          <w:p w14:paraId="350CF385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944" w:type="dxa"/>
            <w:textDirection w:val="btLr"/>
          </w:tcPr>
          <w:p w14:paraId="4CE7173F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300" w:type="dxa"/>
            <w:textDirection w:val="btLr"/>
          </w:tcPr>
          <w:p w14:paraId="5873B53C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</w:tr>
      <w:tr w:rsidR="00074065" w:rsidRPr="00FB2531" w14:paraId="64EBA234" w14:textId="77777777">
        <w:trPr>
          <w:trHeight w:val="483"/>
        </w:trPr>
        <w:tc>
          <w:tcPr>
            <w:tcW w:w="9923" w:type="dxa"/>
            <w:gridSpan w:val="4"/>
          </w:tcPr>
          <w:p w14:paraId="1CB19D48" w14:textId="77777777" w:rsidR="00074065" w:rsidRPr="00FB2531" w:rsidRDefault="00074065" w:rsidP="00FE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Знают</w:t>
            </w:r>
          </w:p>
        </w:tc>
      </w:tr>
      <w:tr w:rsidR="00074065" w:rsidRPr="00FB2531" w14:paraId="7962BE8C" w14:textId="77777777">
        <w:trPr>
          <w:trHeight w:val="426"/>
        </w:trPr>
        <w:tc>
          <w:tcPr>
            <w:tcW w:w="6735" w:type="dxa"/>
          </w:tcPr>
          <w:p w14:paraId="3EBA96EF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работы;</w:t>
            </w:r>
          </w:p>
        </w:tc>
        <w:tc>
          <w:tcPr>
            <w:tcW w:w="944" w:type="dxa"/>
          </w:tcPr>
          <w:p w14:paraId="173D13D6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1D2EB762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43DFEC0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65" w:rsidRPr="00FB2531" w14:paraId="6D558BBE" w14:textId="77777777">
        <w:trPr>
          <w:trHeight w:val="426"/>
        </w:trPr>
        <w:tc>
          <w:tcPr>
            <w:tcW w:w="6735" w:type="dxa"/>
          </w:tcPr>
          <w:p w14:paraId="5C3506E8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компоненты конструкторов </w:t>
            </w:r>
            <w:r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44" w:type="dxa"/>
          </w:tcPr>
          <w:p w14:paraId="7956CA78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11A255C8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BC19A9F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65" w:rsidRPr="00FB2531" w14:paraId="1CF2DC93" w14:textId="77777777">
        <w:trPr>
          <w:trHeight w:val="447"/>
        </w:trPr>
        <w:tc>
          <w:tcPr>
            <w:tcW w:w="6735" w:type="dxa"/>
          </w:tcPr>
          <w:p w14:paraId="05DEEAE4" w14:textId="77777777" w:rsidR="00074065" w:rsidRPr="00FB2531" w:rsidRDefault="00074065" w:rsidP="00B0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различных моделей, сооружений и механизмов;</w:t>
            </w:r>
          </w:p>
        </w:tc>
        <w:tc>
          <w:tcPr>
            <w:tcW w:w="944" w:type="dxa"/>
          </w:tcPr>
          <w:p w14:paraId="53E5F1D6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377B83BF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87A0A89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65" w:rsidRPr="00FB2531" w14:paraId="58E6B22B" w14:textId="77777777">
        <w:trPr>
          <w:trHeight w:val="447"/>
        </w:trPr>
        <w:tc>
          <w:tcPr>
            <w:tcW w:w="6735" w:type="dxa"/>
          </w:tcPr>
          <w:p w14:paraId="2C04ACB9" w14:textId="77777777" w:rsidR="00074065" w:rsidRPr="00FB2531" w:rsidRDefault="00074065" w:rsidP="00B0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виды подвижных и неподвижных соединений в конструкторе;</w:t>
            </w:r>
          </w:p>
        </w:tc>
        <w:tc>
          <w:tcPr>
            <w:tcW w:w="944" w:type="dxa"/>
          </w:tcPr>
          <w:p w14:paraId="4A630D53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5502F401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D57B5CF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65" w:rsidRPr="00FB2531" w14:paraId="3F189023" w14:textId="77777777">
        <w:trPr>
          <w:trHeight w:val="428"/>
        </w:trPr>
        <w:tc>
          <w:tcPr>
            <w:tcW w:w="9923" w:type="dxa"/>
            <w:gridSpan w:val="4"/>
          </w:tcPr>
          <w:p w14:paraId="254E1216" w14:textId="77777777" w:rsidR="00074065" w:rsidRPr="00FB2531" w:rsidRDefault="00074065" w:rsidP="00C74D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Умеют</w:t>
            </w:r>
          </w:p>
        </w:tc>
      </w:tr>
      <w:tr w:rsidR="00074065" w:rsidRPr="00FB2531" w14:paraId="5F249BC5" w14:textId="77777777">
        <w:trPr>
          <w:trHeight w:val="646"/>
        </w:trPr>
        <w:tc>
          <w:tcPr>
            <w:tcW w:w="6735" w:type="dxa"/>
          </w:tcPr>
          <w:p w14:paraId="2C5E66C2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работать с литературой, с журналами, с каталогами, в интернете (изучать и обрабатывать информацию);</w:t>
            </w:r>
          </w:p>
        </w:tc>
        <w:tc>
          <w:tcPr>
            <w:tcW w:w="944" w:type="dxa"/>
          </w:tcPr>
          <w:p w14:paraId="3C98E45D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507D8CFD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B96B181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65" w:rsidRPr="00FB2531" w14:paraId="16EB5DF9" w14:textId="77777777">
        <w:trPr>
          <w:trHeight w:val="426"/>
        </w:trPr>
        <w:tc>
          <w:tcPr>
            <w:tcW w:w="6735" w:type="dxa"/>
          </w:tcPr>
          <w:p w14:paraId="1A78C2CA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решать технические задачи в процессе конструирования роботов (планирование предстоящих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самоконтроль, применять полученные знания);</w:t>
            </w:r>
          </w:p>
        </w:tc>
        <w:tc>
          <w:tcPr>
            <w:tcW w:w="944" w:type="dxa"/>
          </w:tcPr>
          <w:p w14:paraId="25D57A47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09C0C6CB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3971AC9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65" w:rsidRPr="00FB2531" w14:paraId="509A7EC5" w14:textId="77777777">
        <w:trPr>
          <w:trHeight w:val="475"/>
        </w:trPr>
        <w:tc>
          <w:tcPr>
            <w:tcW w:w="6735" w:type="dxa"/>
          </w:tcPr>
          <w:p w14:paraId="5E80E1D6" w14:textId="77777777" w:rsidR="00074065" w:rsidRPr="00FB2531" w:rsidRDefault="00074065" w:rsidP="00FE2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создавать модели при помощи специальных элементов по разработанной схеме, по собственному замыслу.</w:t>
            </w:r>
          </w:p>
        </w:tc>
        <w:tc>
          <w:tcPr>
            <w:tcW w:w="944" w:type="dxa"/>
          </w:tcPr>
          <w:p w14:paraId="1164BA6B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14:paraId="60504F05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3F45CD8" w14:textId="77777777" w:rsidR="00074065" w:rsidRPr="00FB2531" w:rsidRDefault="00074065" w:rsidP="00B00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FE1D2A" w14:textId="77777777" w:rsidR="00074065" w:rsidRPr="00FB2531" w:rsidRDefault="00074065" w:rsidP="00A34A33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pacing w:val="6"/>
          <w:sz w:val="28"/>
          <w:szCs w:val="28"/>
        </w:rPr>
      </w:pPr>
    </w:p>
    <w:p w14:paraId="1CB1A6AE" w14:textId="672401E1" w:rsidR="00074065" w:rsidRPr="00FB2531" w:rsidRDefault="00074065" w:rsidP="00FE2F0D">
      <w:pPr>
        <w:widowControl w:val="0"/>
        <w:autoSpaceDE w:val="0"/>
        <w:autoSpaceDN w:val="0"/>
        <w:spacing w:before="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  <w:r w:rsidR="005C3C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оценивания</w:t>
      </w:r>
      <w:r w:rsidR="005C3C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знаний,</w:t>
      </w:r>
      <w:r w:rsidR="005C3C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умений</w:t>
      </w:r>
      <w:r w:rsidR="005C3C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C3C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навыков</w:t>
      </w:r>
      <w:r w:rsidR="005C3C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</w:p>
    <w:tbl>
      <w:tblPr>
        <w:tblW w:w="9923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457"/>
        <w:gridCol w:w="2418"/>
        <w:gridCol w:w="2496"/>
      </w:tblGrid>
      <w:tr w:rsidR="00074065" w:rsidRPr="00FB2531" w14:paraId="21DC3694" w14:textId="77777777">
        <w:trPr>
          <w:trHeight w:val="555"/>
        </w:trPr>
        <w:tc>
          <w:tcPr>
            <w:tcW w:w="2552" w:type="dxa"/>
            <w:vMerge w:val="restart"/>
          </w:tcPr>
          <w:p w14:paraId="6654338E" w14:textId="30E2AB57" w:rsidR="00074065" w:rsidRPr="00FB2531" w:rsidRDefault="00074065" w:rsidP="00FE2F0D">
            <w:pPr>
              <w:widowControl w:val="0"/>
              <w:autoSpaceDE w:val="0"/>
              <w:autoSpaceDN w:val="0"/>
              <w:spacing w:line="247" w:lineRule="exact"/>
              <w:ind w:left="14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Параметры</w:t>
            </w:r>
            <w:proofErr w:type="spellEnd"/>
            <w:r w:rsidR="005C3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оценивания</w:t>
            </w:r>
            <w:proofErr w:type="spellEnd"/>
          </w:p>
          <w:p w14:paraId="474AC054" w14:textId="77777777" w:rsidR="00074065" w:rsidRPr="00FB2531" w:rsidRDefault="00074065" w:rsidP="00B0086F">
            <w:pPr>
              <w:widowControl w:val="0"/>
              <w:autoSpaceDE w:val="0"/>
              <w:autoSpaceDN w:val="0"/>
              <w:spacing w:line="286" w:lineRule="exact"/>
              <w:ind w:left="863" w:right="42" w:firstLine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gridSpan w:val="3"/>
          </w:tcPr>
          <w:p w14:paraId="19C12604" w14:textId="36DB5FC7" w:rsidR="00074065" w:rsidRPr="00FB2531" w:rsidRDefault="00074065" w:rsidP="00B0086F">
            <w:pPr>
              <w:widowControl w:val="0"/>
              <w:autoSpaceDE w:val="0"/>
              <w:autoSpaceDN w:val="0"/>
              <w:spacing w:line="247" w:lineRule="exact"/>
              <w:ind w:left="197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Уровни</w:t>
            </w:r>
            <w:r w:rsidR="005C3C2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освоения</w:t>
            </w:r>
            <w:proofErr w:type="spellEnd"/>
            <w:r w:rsidR="005C3C2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074065" w:rsidRPr="00FB2531" w14:paraId="71121BD1" w14:textId="77777777">
        <w:trPr>
          <w:trHeight w:val="555"/>
        </w:trPr>
        <w:tc>
          <w:tcPr>
            <w:tcW w:w="2552" w:type="dxa"/>
            <w:vMerge/>
            <w:tcBorders>
              <w:top w:val="nil"/>
            </w:tcBorders>
          </w:tcPr>
          <w:p w14:paraId="18269E6A" w14:textId="77777777" w:rsidR="00074065" w:rsidRPr="00FB2531" w:rsidRDefault="00074065" w:rsidP="00B0086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7" w:type="dxa"/>
          </w:tcPr>
          <w:p w14:paraId="1C980966" w14:textId="77777777" w:rsidR="00074065" w:rsidRPr="00FB2531" w:rsidRDefault="00074065" w:rsidP="00B0086F">
            <w:pPr>
              <w:widowControl w:val="0"/>
              <w:autoSpaceDE w:val="0"/>
              <w:autoSpaceDN w:val="0"/>
              <w:spacing w:line="262" w:lineRule="exact"/>
              <w:ind w:left="7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Высокий</w:t>
            </w:r>
            <w:proofErr w:type="spellEnd"/>
          </w:p>
        </w:tc>
        <w:tc>
          <w:tcPr>
            <w:tcW w:w="2418" w:type="dxa"/>
          </w:tcPr>
          <w:p w14:paraId="0FAD4D13" w14:textId="77777777" w:rsidR="00074065" w:rsidRPr="00FB2531" w:rsidRDefault="00074065" w:rsidP="00B0086F">
            <w:pPr>
              <w:widowControl w:val="0"/>
              <w:autoSpaceDE w:val="0"/>
              <w:autoSpaceDN w:val="0"/>
              <w:spacing w:line="262" w:lineRule="exact"/>
              <w:ind w:left="75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Средний</w:t>
            </w:r>
            <w:proofErr w:type="spellEnd"/>
          </w:p>
        </w:tc>
        <w:tc>
          <w:tcPr>
            <w:tcW w:w="2496" w:type="dxa"/>
          </w:tcPr>
          <w:p w14:paraId="06727C2A" w14:textId="77777777" w:rsidR="00074065" w:rsidRPr="00FB2531" w:rsidRDefault="00074065" w:rsidP="00B0086F">
            <w:pPr>
              <w:widowControl w:val="0"/>
              <w:autoSpaceDE w:val="0"/>
              <w:autoSpaceDN w:val="0"/>
              <w:spacing w:line="262" w:lineRule="exact"/>
              <w:ind w:left="75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B25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Низкий</w:t>
            </w:r>
            <w:proofErr w:type="spellEnd"/>
          </w:p>
        </w:tc>
      </w:tr>
      <w:tr w:rsidR="00074065" w:rsidRPr="00FB2531" w14:paraId="54662C20" w14:textId="77777777">
        <w:trPr>
          <w:trHeight w:val="1711"/>
        </w:trPr>
        <w:tc>
          <w:tcPr>
            <w:tcW w:w="2552" w:type="dxa"/>
          </w:tcPr>
          <w:p w14:paraId="5EC2027B" w14:textId="11ED0EB0" w:rsidR="00074065" w:rsidRPr="00FB2531" w:rsidRDefault="00074065" w:rsidP="00B0086F">
            <w:pPr>
              <w:widowControl w:val="0"/>
              <w:autoSpaceDE w:val="0"/>
              <w:autoSpaceDN w:val="0"/>
              <w:spacing w:line="235" w:lineRule="auto"/>
              <w:ind w:left="143" w:righ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навыки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работы с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конструктором.</w:t>
            </w:r>
          </w:p>
        </w:tc>
        <w:tc>
          <w:tcPr>
            <w:tcW w:w="2457" w:type="dxa"/>
          </w:tcPr>
          <w:p w14:paraId="35B63F36" w14:textId="77777777" w:rsidR="005C3C21" w:rsidRDefault="00074065" w:rsidP="00D268BA">
            <w:pPr>
              <w:widowControl w:val="0"/>
              <w:autoSpaceDE w:val="0"/>
              <w:autoSpaceDN w:val="0"/>
              <w:spacing w:line="240" w:lineRule="auto"/>
              <w:ind w:left="157" w:right="4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Обучающийся</w:t>
            </w:r>
            <w:proofErr w:type="spellEnd"/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мостоятел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ьн</w:t>
            </w:r>
            <w:proofErr w:type="spellEnd"/>
            <w:r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</w:p>
          <w:p w14:paraId="53E615B4" w14:textId="4E593567" w:rsidR="00074065" w:rsidRPr="00FB2531" w:rsidRDefault="005C3C21" w:rsidP="00D268BA">
            <w:pPr>
              <w:widowControl w:val="0"/>
              <w:autoSpaceDE w:val="0"/>
              <w:autoSpaceDN w:val="0"/>
              <w:spacing w:line="240" w:lineRule="auto"/>
              <w:ind w:left="157" w:right="4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spellStart"/>
            <w:r w:rsidR="00074065" w:rsidRPr="00FB2531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обирает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074065"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робота</w:t>
            </w:r>
            <w:proofErr w:type="spellEnd"/>
            <w:proofErr w:type="gramEnd"/>
            <w:r w:rsidR="00074065" w:rsidRPr="00FB2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18" w:type="dxa"/>
          </w:tcPr>
          <w:p w14:paraId="3CDB7F3F" w14:textId="77777777" w:rsidR="00074065" w:rsidRPr="00FB2531" w:rsidRDefault="00074065" w:rsidP="00D268BA">
            <w:pPr>
              <w:widowControl w:val="0"/>
              <w:autoSpaceDE w:val="0"/>
              <w:autoSpaceDN w:val="0"/>
              <w:spacing w:line="240" w:lineRule="auto"/>
              <w:ind w:left="142" w:righ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Обучающийсяпытаетсясамостоятельнособратьробота,прибегаеткпомощипедагога</w:t>
            </w:r>
            <w:proofErr w:type="gramEnd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6" w:type="dxa"/>
          </w:tcPr>
          <w:p w14:paraId="4BAD5A18" w14:textId="36220C8B" w:rsidR="00074065" w:rsidRPr="00FB2531" w:rsidRDefault="00074065" w:rsidP="00D268BA">
            <w:pPr>
              <w:widowControl w:val="0"/>
              <w:autoSpaceDE w:val="0"/>
              <w:autoSpaceDN w:val="0"/>
              <w:spacing w:line="240" w:lineRule="auto"/>
              <w:ind w:left="142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Обучающийся не знает</w:t>
            </w:r>
            <w:r w:rsidR="005C3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роботов.</w:t>
            </w:r>
          </w:p>
        </w:tc>
      </w:tr>
      <w:tr w:rsidR="00074065" w:rsidRPr="00FB2531" w14:paraId="17DC0AE0" w14:textId="77777777">
        <w:trPr>
          <w:trHeight w:val="3960"/>
        </w:trPr>
        <w:tc>
          <w:tcPr>
            <w:tcW w:w="2552" w:type="dxa"/>
          </w:tcPr>
          <w:p w14:paraId="6EB7A68E" w14:textId="77777777" w:rsidR="00074065" w:rsidRPr="00FB2531" w:rsidRDefault="00074065" w:rsidP="00DC1536">
            <w:pPr>
              <w:widowControl w:val="0"/>
              <w:autoSpaceDE w:val="0"/>
              <w:autoSpaceDN w:val="0"/>
              <w:spacing w:line="259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Программированиетиповыхроботовспомощью</w:t>
            </w:r>
            <w:r w:rsidRPr="00FB25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gramEnd"/>
            <w:r w:rsidRPr="00FB25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внутреннего»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языкапрограммирования.</w:t>
            </w:r>
          </w:p>
        </w:tc>
        <w:tc>
          <w:tcPr>
            <w:tcW w:w="2457" w:type="dxa"/>
          </w:tcPr>
          <w:p w14:paraId="167D9B1C" w14:textId="78C753F6" w:rsidR="00074065" w:rsidRPr="00FB2531" w:rsidRDefault="00074065" w:rsidP="00D268BA">
            <w:pPr>
              <w:widowControl w:val="0"/>
              <w:autoSpaceDE w:val="0"/>
              <w:autoSpaceDN w:val="0"/>
              <w:spacing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свободно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ориентируется</w:t>
            </w:r>
            <w:r w:rsidR="005C3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программном </w:t>
            </w:r>
            <w:proofErr w:type="gramStart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обеспечении.</w:t>
            </w: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Хорошовладеет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навыкамисоставленияпрограмм.Последовательно</w:t>
            </w:r>
            <w:proofErr w:type="gramEnd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исчерпывающе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отвечает на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поставленные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2418" w:type="dxa"/>
          </w:tcPr>
          <w:p w14:paraId="6BB44F05" w14:textId="1F0E6CCF" w:rsidR="00074065" w:rsidRPr="00FB2531" w:rsidRDefault="00074065" w:rsidP="00D268BA">
            <w:pPr>
              <w:widowControl w:val="0"/>
              <w:autoSpaceDE w:val="0"/>
              <w:autoSpaceDN w:val="0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основные элементы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владеет навыками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программ,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 не укладывается</w:t>
            </w:r>
            <w:r w:rsidR="005C3C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временные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на поставленные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2496" w:type="dxa"/>
          </w:tcPr>
          <w:p w14:paraId="7F486873" w14:textId="70B449F6" w:rsidR="00074065" w:rsidRPr="00FB2531" w:rsidRDefault="00074065" w:rsidP="00D268BA">
            <w:pPr>
              <w:widowControl w:val="0"/>
              <w:autoSpaceDE w:val="0"/>
              <w:autoSpaceDN w:val="0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испытывает </w:t>
            </w:r>
            <w:proofErr w:type="gramStart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затруднения</w:t>
            </w: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внахождении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требуемыхкоманд.Струдомдемонстрируетнавыки</w:t>
            </w:r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составления</w:t>
            </w:r>
            <w:proofErr w:type="gramEnd"/>
            <w:r w:rsidRPr="00FB25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программ.</w:t>
            </w:r>
            <w:r w:rsidR="005C3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Не укладывается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временные</w:t>
            </w:r>
            <w:r w:rsidR="005C3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рамки.</w:t>
            </w:r>
          </w:p>
        </w:tc>
      </w:tr>
    </w:tbl>
    <w:p w14:paraId="6F99FA08" w14:textId="77777777" w:rsidR="00074065" w:rsidRPr="00FB2531" w:rsidRDefault="00074065" w:rsidP="00D268BA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</w:p>
    <w:p w14:paraId="0119E9C4" w14:textId="77777777" w:rsidR="00074065" w:rsidRPr="00FB2531" w:rsidRDefault="0007406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Toc115363902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Методическое обеспечение программы</w:t>
      </w:r>
      <w:bookmarkEnd w:id="18"/>
    </w:p>
    <w:p w14:paraId="5A29A432" w14:textId="77777777" w:rsidR="00074065" w:rsidRPr="00FB2531" w:rsidRDefault="00074065" w:rsidP="007A4B4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hanging="993"/>
        <w:jc w:val="both"/>
        <w:rPr>
          <w:rFonts w:ascii="Times New Roman" w:hAnsi="Times New Roman"/>
          <w:b/>
          <w:bCs/>
        </w:rPr>
      </w:pPr>
    </w:p>
    <w:p w14:paraId="0A8D0183" w14:textId="77777777" w:rsidR="00074065" w:rsidRPr="00FB2531" w:rsidRDefault="00074065" w:rsidP="007A4B4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hanging="993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Методические материалы</w:t>
      </w:r>
      <w:r w:rsidRPr="00FB2531">
        <w:rPr>
          <w:rFonts w:ascii="Times New Roman" w:hAnsi="Times New Roman"/>
        </w:rPr>
        <w:t>:</w:t>
      </w:r>
    </w:p>
    <w:p w14:paraId="5E7FBA62" w14:textId="77777777" w:rsidR="00074065" w:rsidRPr="00FB2531" w:rsidRDefault="00074065" w:rsidP="007A4B4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hanging="993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В программе используются следующие методические материалы:</w:t>
      </w:r>
    </w:p>
    <w:p w14:paraId="651E197E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наглядные – показ, работа по образцу;</w:t>
      </w:r>
    </w:p>
    <w:p w14:paraId="4EC4D316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практические – упражнение, выполнение работы по алгоритму, схеме; </w:t>
      </w:r>
    </w:p>
    <w:p w14:paraId="6FE2C470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продуктивный – придумывание упражнений, творческих заданий. </w:t>
      </w:r>
    </w:p>
    <w:p w14:paraId="6996E788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«Развивающие игры и тренажёры»; </w:t>
      </w:r>
    </w:p>
    <w:p w14:paraId="5D3D4D82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раздаточный материал (алгоритмы выполнения заданий, технологические карты); </w:t>
      </w:r>
    </w:p>
    <w:p w14:paraId="13D34CCB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презентации к теоретическому материалу; </w:t>
      </w:r>
    </w:p>
    <w:p w14:paraId="2C35D60C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учебные и методические пособия (учебно-методические пособия, пособия для самостоятельной работы, сборники упражнений и др.); </w:t>
      </w:r>
    </w:p>
    <w:p w14:paraId="28615D15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практические работы</w:t>
      </w:r>
    </w:p>
    <w:p w14:paraId="3A3CB67C" w14:textId="77777777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-284" w:firstLine="0"/>
        <w:jc w:val="left"/>
        <w:rPr>
          <w:rFonts w:ascii="Times New Roman" w:hAnsi="Times New Roman"/>
        </w:rPr>
      </w:pPr>
    </w:p>
    <w:p w14:paraId="4631944E" w14:textId="77777777" w:rsidR="00074065" w:rsidRPr="00FB2531" w:rsidRDefault="00074065" w:rsidP="007A4B4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hanging="993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Методики и технологии:</w:t>
      </w:r>
    </w:p>
    <w:p w14:paraId="77134555" w14:textId="044214B6" w:rsidR="00074065" w:rsidRPr="00FB2531" w:rsidRDefault="00074065" w:rsidP="006D045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hanging="993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При обучении по программе используются следующие технологии: группового</w:t>
      </w:r>
      <w:r w:rsidR="005C3C21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 xml:space="preserve">обучения, проектного обучения, здоровьесберегающие, технология дистанционного обучения. </w:t>
      </w:r>
      <w:r w:rsidRPr="00FB2531">
        <w:rPr>
          <w:rFonts w:ascii="Times New Roman" w:hAnsi="Times New Roman"/>
        </w:rPr>
        <w:br/>
        <w:t xml:space="preserve">Групповые технологии – обучение проходит в разновозрастных группах, объединяющих старших и младших общим делом. </w:t>
      </w:r>
      <w:r w:rsidRPr="00FB2531">
        <w:rPr>
          <w:rFonts w:ascii="Times New Roman" w:hAnsi="Times New Roman"/>
        </w:rPr>
        <w:br/>
        <w:t xml:space="preserve">Технология проектного обучения 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 </w:t>
      </w:r>
      <w:r w:rsidRPr="00FB2531">
        <w:rPr>
          <w:rFonts w:ascii="Times New Roman" w:hAnsi="Times New Roman"/>
        </w:rPr>
        <w:br/>
        <w:t xml:space="preserve">Технология дистанционного обучения </w:t>
      </w:r>
      <w:proofErr w:type="gramStart"/>
      <w:r w:rsidRPr="00FB2531">
        <w:rPr>
          <w:rFonts w:ascii="Times New Roman" w:hAnsi="Times New Roman"/>
        </w:rPr>
        <w:t>- это</w:t>
      </w:r>
      <w:proofErr w:type="gramEnd"/>
      <w:r w:rsidRPr="00FB2531">
        <w:rPr>
          <w:rFonts w:ascii="Times New Roman" w:hAnsi="Times New Roman"/>
        </w:rPr>
        <w:t xml:space="preserve"> способ обучения на расстоянии. Она позволяет решать задачи формирования информационно-коммуникационной культуры учащихся. Её особенность в том, что у детей есть возможность получать знания самостоятельно. Благодаря современным информационным технологиям, учащиеся и педагог могут использовать различные информационные ресурсы. </w:t>
      </w:r>
      <w:r w:rsidRPr="00FB2531">
        <w:rPr>
          <w:rFonts w:ascii="Times New Roman" w:hAnsi="Times New Roman"/>
        </w:rPr>
        <w:br/>
        <w:t xml:space="preserve">Данные технологии применяются в случае болезни учащегося или для учащихся при консультировании по отдельным вопросам в соответствии с содержанием программы, а также при неблагоприятной социальной обстановке в образовательной организации, районе, стране по распоряжению вышестоящих органов управления образования. </w:t>
      </w:r>
      <w:r w:rsidRPr="00FB2531">
        <w:rPr>
          <w:rFonts w:ascii="Times New Roman" w:hAnsi="Times New Roman"/>
        </w:rPr>
        <w:br/>
        <w:t xml:space="preserve">Педагог обеспечивает регулярную дистанционную связь с учащимися и родителями (законными представителями) для информирования о ходе реализации программы с использованием дистанционных образовательных технологий, расписанием занятий, графиком проведения текущего контроля и итогового контроля. Для родителей (законных представителей) учащихся разрабатываются инструкции/памятки о реализации программы с применением дистанционных образовательных технологий с указанием: </w:t>
      </w:r>
      <w:r w:rsidRPr="00FB2531">
        <w:rPr>
          <w:rFonts w:ascii="Times New Roman" w:hAnsi="Times New Roman"/>
        </w:rPr>
        <w:br/>
        <w:t xml:space="preserve">- адресов электронных ресурсов, с помощью которых организовано обучение; </w:t>
      </w:r>
      <w:r w:rsidRPr="00FB2531">
        <w:rPr>
          <w:rFonts w:ascii="Times New Roman" w:hAnsi="Times New Roman"/>
        </w:rPr>
        <w:br/>
        <w:t xml:space="preserve">- логин и пароль электронной образовательной платформы (при необходимости); </w:t>
      </w:r>
      <w:r w:rsidRPr="00FB2531">
        <w:rPr>
          <w:rFonts w:ascii="Times New Roman" w:hAnsi="Times New Roman"/>
        </w:rPr>
        <w:br/>
        <w:t xml:space="preserve">- режим и расписание дистанционных занятий; </w:t>
      </w:r>
      <w:r w:rsidRPr="00FB2531">
        <w:rPr>
          <w:rFonts w:ascii="Times New Roman" w:hAnsi="Times New Roman"/>
        </w:rPr>
        <w:br/>
        <w:t xml:space="preserve">- формы контроля освоения программы; </w:t>
      </w:r>
      <w:r w:rsidRPr="00FB2531">
        <w:rPr>
          <w:rFonts w:ascii="Times New Roman" w:hAnsi="Times New Roman"/>
        </w:rPr>
        <w:br/>
        <w:t xml:space="preserve">- средства оперативной связи с педагогом. </w:t>
      </w:r>
      <w:r w:rsidRPr="00FB2531">
        <w:rPr>
          <w:rFonts w:ascii="Times New Roman" w:hAnsi="Times New Roman"/>
        </w:rPr>
        <w:br/>
        <w:t xml:space="preserve">Образовательная деятельность организовывается в соответствии с расписанием. Занятие с применением дистанционных образовательных технологий обучения включают:  </w:t>
      </w:r>
      <w:r w:rsidRPr="00FB2531">
        <w:rPr>
          <w:rFonts w:ascii="Times New Roman" w:hAnsi="Times New Roman"/>
        </w:rPr>
        <w:br/>
        <w:t xml:space="preserve">- разработанные педагогом презентации с текстовым комментарием;  </w:t>
      </w:r>
      <w:r w:rsidRPr="00FB2531">
        <w:rPr>
          <w:rFonts w:ascii="Times New Roman" w:hAnsi="Times New Roman"/>
        </w:rPr>
        <w:br/>
        <w:t xml:space="preserve">- </w:t>
      </w:r>
      <w:proofErr w:type="spellStart"/>
      <w:r w:rsidRPr="00FB2531">
        <w:rPr>
          <w:rFonts w:ascii="Times New Roman" w:hAnsi="Times New Roman"/>
        </w:rPr>
        <w:t>online</w:t>
      </w:r>
      <w:proofErr w:type="spellEnd"/>
      <w:r w:rsidRPr="00FB2531">
        <w:rPr>
          <w:rFonts w:ascii="Times New Roman" w:hAnsi="Times New Roman"/>
        </w:rPr>
        <w:t xml:space="preserve">-занятие, </w:t>
      </w:r>
      <w:proofErr w:type="spellStart"/>
      <w:r w:rsidRPr="00FB2531">
        <w:rPr>
          <w:rFonts w:ascii="Times New Roman" w:hAnsi="Times New Roman"/>
        </w:rPr>
        <w:t>оnline</w:t>
      </w:r>
      <w:proofErr w:type="spellEnd"/>
      <w:r w:rsidRPr="00FB2531">
        <w:rPr>
          <w:rFonts w:ascii="Times New Roman" w:hAnsi="Times New Roman"/>
        </w:rPr>
        <w:t xml:space="preserve">-консультация; </w:t>
      </w:r>
      <w:r w:rsidRPr="00FB2531">
        <w:rPr>
          <w:rFonts w:ascii="Times New Roman" w:hAnsi="Times New Roman"/>
        </w:rPr>
        <w:br/>
        <w:t xml:space="preserve">- фрагменты и материалы доступных образовательных интернет-ресурсов;  </w:t>
      </w:r>
      <w:r w:rsidRPr="00FB2531">
        <w:rPr>
          <w:rFonts w:ascii="Times New Roman" w:hAnsi="Times New Roman"/>
        </w:rPr>
        <w:br/>
        <w:t xml:space="preserve">- инструкции по выполнению практических заданий;  </w:t>
      </w:r>
      <w:r w:rsidRPr="00FB2531">
        <w:rPr>
          <w:rFonts w:ascii="Times New Roman" w:hAnsi="Times New Roman"/>
        </w:rPr>
        <w:br/>
        <w:t xml:space="preserve">- дидактические материалы/ технологические карты; </w:t>
      </w:r>
      <w:r w:rsidRPr="00FB2531">
        <w:rPr>
          <w:rFonts w:ascii="Times New Roman" w:hAnsi="Times New Roman"/>
        </w:rPr>
        <w:br/>
        <w:t xml:space="preserve">- контрольные задания.  </w:t>
      </w:r>
      <w:r w:rsidRPr="00FB2531">
        <w:rPr>
          <w:rFonts w:ascii="Times New Roman" w:hAnsi="Times New Roman"/>
        </w:rPr>
        <w:br/>
        <w:t xml:space="preserve">Структура занятия с применением дистанционных образовательных технологий </w:t>
      </w:r>
      <w:r w:rsidRPr="00FB2531">
        <w:rPr>
          <w:rFonts w:ascii="Times New Roman" w:hAnsi="Times New Roman"/>
        </w:rPr>
        <w:lastRenderedPageBreak/>
        <w:t>содержит основные компоненты, что и занятие в очной форме. При проведении занятия с использованием дистанционных образовательных технологий</w:t>
      </w:r>
      <w:r w:rsidR="00462D37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 xml:space="preserve">перед учащимися обозначаются правила работы и взаимодействия.  В процессе занятия педагогу необходимо четко давать инструкции выполнения заданий. </w:t>
      </w:r>
      <w:r w:rsidRPr="00FB2531">
        <w:rPr>
          <w:rFonts w:ascii="Times New Roman" w:hAnsi="Times New Roman"/>
        </w:rPr>
        <w:br/>
        <w:t xml:space="preserve">Для проведения занятий используются следующие способы: </w:t>
      </w:r>
      <w:r w:rsidRPr="00FB2531">
        <w:rPr>
          <w:rFonts w:ascii="Times New Roman" w:hAnsi="Times New Roman"/>
        </w:rPr>
        <w:br/>
        <w:t xml:space="preserve">- проведение занятий в режиме онлайн; </w:t>
      </w:r>
      <w:r w:rsidRPr="00FB2531">
        <w:rPr>
          <w:rFonts w:ascii="Times New Roman" w:hAnsi="Times New Roman"/>
        </w:rPr>
        <w:br/>
        <w:t xml:space="preserve">- размещение презентаций и текстовых документов в сети Интернет; </w:t>
      </w:r>
      <w:r w:rsidRPr="00FB2531">
        <w:rPr>
          <w:rFonts w:ascii="Times New Roman" w:hAnsi="Times New Roman"/>
        </w:rPr>
        <w:br/>
        <w:t xml:space="preserve">- проведение практических занятий: видеозапись мастер-класса педагога, видеозапись выполненной работы учащимися. </w:t>
      </w:r>
      <w:r w:rsidRPr="00FB2531">
        <w:rPr>
          <w:rFonts w:ascii="Times New Roman" w:hAnsi="Times New Roman"/>
        </w:rPr>
        <w:br/>
      </w:r>
      <w:proofErr w:type="spellStart"/>
      <w:r w:rsidRPr="00FB2531">
        <w:rPr>
          <w:rFonts w:ascii="Times New Roman" w:hAnsi="Times New Roman"/>
        </w:rPr>
        <w:t>Оn-line</w:t>
      </w:r>
      <w:proofErr w:type="spellEnd"/>
      <w:r w:rsidRPr="00FB2531">
        <w:rPr>
          <w:rFonts w:ascii="Times New Roman" w:hAnsi="Times New Roman"/>
        </w:rPr>
        <w:t xml:space="preserve"> консультации проводятся педагогом с помощью электронной почты.  </w:t>
      </w:r>
      <w:r w:rsidRPr="00FB2531">
        <w:rPr>
          <w:rFonts w:ascii="Times New Roman" w:hAnsi="Times New Roman"/>
        </w:rPr>
        <w:br/>
        <w:t xml:space="preserve">Здоровьесберегающие технологии. 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 </w:t>
      </w:r>
      <w:r w:rsidRPr="00FB2531">
        <w:rPr>
          <w:rFonts w:ascii="Times New Roman" w:hAnsi="Times New Roman"/>
        </w:rPr>
        <w:br/>
        <w:t xml:space="preserve">Учебное занятие - основной элемент образовательного процесса, который проходит в комбинированной форме в двух частях: теоретической и практической. </w:t>
      </w:r>
      <w:r w:rsidRPr="00FB2531">
        <w:rPr>
          <w:rFonts w:ascii="Times New Roman" w:hAnsi="Times New Roman"/>
        </w:rPr>
        <w:br/>
        <w:t xml:space="preserve">Теоретическая часть проходит в виде объяснения, беседы, где объясняется новый материал, практическая часть – изучение и закрепление пройденного материала, посредством выполнения практических заданий по разделам и темам программы. На занятиях используется индивидуальный подход к каждому обучающемуся, особенно при выполнении итоговой практической работы. </w:t>
      </w:r>
      <w:r w:rsidRPr="00FB2531">
        <w:rPr>
          <w:rFonts w:ascii="Times New Roman" w:hAnsi="Times New Roman"/>
        </w:rPr>
        <w:br/>
        <w:t xml:space="preserve">В процессе выполнения практических работ происходит обсуждение способов решения поставленной задачи, выбора инструментов. Комбинированная форма занятий обеспечивает смену видов деятельности и перерывы в работе за компьютером. </w:t>
      </w:r>
      <w:r w:rsidRPr="00FB2531">
        <w:rPr>
          <w:rFonts w:ascii="Times New Roman" w:hAnsi="Times New Roman"/>
        </w:rPr>
        <w:br/>
      </w:r>
    </w:p>
    <w:p w14:paraId="3957B548" w14:textId="77777777" w:rsidR="00074065" w:rsidRPr="00FB2531" w:rsidRDefault="0007406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15363903"/>
      <w:r w:rsidRPr="00FB2531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программы</w:t>
      </w:r>
      <w:bookmarkEnd w:id="19"/>
    </w:p>
    <w:p w14:paraId="74D2581B" w14:textId="77777777" w:rsidR="00074065" w:rsidRPr="00FB2531" w:rsidRDefault="00074065" w:rsidP="00DD4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Для эффективной реализации настоящей программы необходимы определённые условия:</w:t>
      </w:r>
    </w:p>
    <w:p w14:paraId="448AF28D" w14:textId="77777777" w:rsidR="00074065" w:rsidRPr="00FB2531" w:rsidRDefault="00074065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- наличие помещения для учебных занятий, рассчитанного на 16 человеки отвечающего правилам СанПин;</w:t>
      </w:r>
    </w:p>
    <w:p w14:paraId="2187F70C" w14:textId="77777777" w:rsidR="00074065" w:rsidRPr="00FB2531" w:rsidRDefault="00074065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- наличие ученических столов и стульев, соответствующих возрастным особенностям обучающихся;</w:t>
      </w:r>
    </w:p>
    <w:p w14:paraId="781D4971" w14:textId="77777777" w:rsidR="00074065" w:rsidRPr="00FB2531" w:rsidRDefault="00074065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- шкафы стеллажи для оборудования, а также разрабатываемых и готовых прототипов проекта;</w:t>
      </w:r>
    </w:p>
    <w:p w14:paraId="16977C33" w14:textId="77777777" w:rsidR="00074065" w:rsidRPr="00FB2531" w:rsidRDefault="00074065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-наличие необходимого оборудования согласно списку;</w:t>
      </w:r>
    </w:p>
    <w:p w14:paraId="4C8465A7" w14:textId="77777777" w:rsidR="00074065" w:rsidRPr="00FB2531" w:rsidRDefault="00074065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наличие учебно-методической базы: научная и справочная литература, наглядный материал, раздаточный материал, методическая литература.</w:t>
      </w:r>
    </w:p>
    <w:p w14:paraId="0E3C8931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8" w:firstLine="1"/>
        <w:jc w:val="both"/>
        <w:rPr>
          <w:rFonts w:ascii="Times New Roman" w:hAnsi="Times New Roman"/>
          <w:b/>
          <w:bCs/>
          <w:i/>
          <w:iCs/>
        </w:rPr>
      </w:pPr>
    </w:p>
    <w:p w14:paraId="4367E841" w14:textId="77777777" w:rsidR="00074065" w:rsidRPr="00FB2531" w:rsidRDefault="00074065" w:rsidP="00FE7A2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8" w:firstLine="1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lastRenderedPageBreak/>
        <w:t>Материально-техническое обеспечение</w:t>
      </w:r>
      <w:r w:rsidRPr="00FB2531">
        <w:rPr>
          <w:rFonts w:ascii="Times New Roman" w:hAnsi="Times New Roman"/>
        </w:rPr>
        <w:t> </w:t>
      </w:r>
      <w:r w:rsidRPr="00FB2531">
        <w:rPr>
          <w:rFonts w:ascii="Times New Roman" w:hAnsi="Times New Roman"/>
          <w:b/>
          <w:bCs/>
        </w:rPr>
        <w:t>программы:</w:t>
      </w:r>
    </w:p>
    <w:p w14:paraId="0445DC16" w14:textId="77777777" w:rsidR="00074065" w:rsidRPr="00FB2531" w:rsidRDefault="00074065" w:rsidP="00FE7A24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8" w:firstLine="1"/>
        <w:jc w:val="both"/>
        <w:rPr>
          <w:rFonts w:ascii="Times New Roman" w:hAnsi="Times New Roman"/>
        </w:rPr>
      </w:pPr>
    </w:p>
    <w:tbl>
      <w:tblPr>
        <w:tblW w:w="101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4"/>
        <w:gridCol w:w="3071"/>
        <w:gridCol w:w="2000"/>
      </w:tblGrid>
      <w:tr w:rsidR="00074065" w:rsidRPr="00FB2531" w14:paraId="40D253A0" w14:textId="77777777">
        <w:trPr>
          <w:trHeight w:val="761"/>
        </w:trPr>
        <w:tc>
          <w:tcPr>
            <w:tcW w:w="5104" w:type="dxa"/>
          </w:tcPr>
          <w:p w14:paraId="0718DCA3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lang w:eastAsia="en-US"/>
              </w:rPr>
              <w:t>Наименование оборудованных учебных кабинетов,</w:t>
            </w: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lang w:eastAsia="en-US"/>
              </w:rPr>
              <w:t xml:space="preserve"> для проведения   объектов   занятий</w:t>
            </w:r>
          </w:p>
        </w:tc>
        <w:tc>
          <w:tcPr>
            <w:tcW w:w="3071" w:type="dxa"/>
          </w:tcPr>
          <w:p w14:paraId="5FD505DF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  <w:p w14:paraId="0A4F1FBF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en-US"/>
              </w:rPr>
              <w:t>Перечень оборудования</w:t>
            </w:r>
          </w:p>
        </w:tc>
        <w:tc>
          <w:tcPr>
            <w:tcW w:w="2000" w:type="dxa"/>
          </w:tcPr>
          <w:p w14:paraId="18818CCD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D03409B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074065" w:rsidRPr="00FB2531" w14:paraId="25406824" w14:textId="77777777">
        <w:trPr>
          <w:trHeight w:val="566"/>
        </w:trPr>
        <w:tc>
          <w:tcPr>
            <w:tcW w:w="5104" w:type="dxa"/>
            <w:vMerge w:val="restart"/>
          </w:tcPr>
          <w:p w14:paraId="5FDEE861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B2531">
              <w:rPr>
                <w:rFonts w:ascii="Times New Roman" w:hAnsi="Times New Roman" w:cs="Times New Roman"/>
                <w:b/>
                <w:bCs/>
                <w:lang w:eastAsia="en-US"/>
              </w:rPr>
              <w:t>кабинет технологии</w:t>
            </w:r>
          </w:p>
        </w:tc>
        <w:tc>
          <w:tcPr>
            <w:tcW w:w="3071" w:type="dxa"/>
          </w:tcPr>
          <w:p w14:paraId="0585C77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Aguarius</w:t>
            </w:r>
            <w:proofErr w:type="spellEnd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 xml:space="preserve"> GMP NS685U R11 Full HD (Точка Роста) с мышью и </w:t>
            </w:r>
            <w:proofErr w:type="spellStart"/>
            <w:proofErr w:type="gramStart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опер.сист</w:t>
            </w:r>
            <w:proofErr w:type="spellEnd"/>
            <w:proofErr w:type="gramEnd"/>
            <w:r w:rsidRPr="00FB2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0" w:type="dxa"/>
          </w:tcPr>
          <w:p w14:paraId="78425EEB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74065" w:rsidRPr="00FB2531" w14:paraId="59FD77BD" w14:textId="77777777">
        <w:trPr>
          <w:trHeight w:val="144"/>
        </w:trPr>
        <w:tc>
          <w:tcPr>
            <w:tcW w:w="5104" w:type="dxa"/>
            <w:vMerge/>
          </w:tcPr>
          <w:p w14:paraId="32E7EFD7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071" w:type="dxa"/>
          </w:tcPr>
          <w:p w14:paraId="06E8DEE1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Многофункциональное устройство (МФУ) ОКПД2-26.20.18.000</w:t>
            </w:r>
          </w:p>
        </w:tc>
        <w:tc>
          <w:tcPr>
            <w:tcW w:w="2000" w:type="dxa"/>
          </w:tcPr>
          <w:p w14:paraId="2EBB1410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6AC4F71B" w14:textId="77777777">
        <w:trPr>
          <w:trHeight w:val="144"/>
        </w:trPr>
        <w:tc>
          <w:tcPr>
            <w:tcW w:w="5104" w:type="dxa"/>
            <w:vMerge/>
          </w:tcPr>
          <w:p w14:paraId="6BE763E6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071" w:type="dxa"/>
          </w:tcPr>
          <w:p w14:paraId="26F07162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Наборы для конструирования моделей и узлов (основы механики) Конструктор ОКПД2-32.40.139</w:t>
            </w:r>
          </w:p>
        </w:tc>
        <w:tc>
          <w:tcPr>
            <w:tcW w:w="2000" w:type="dxa"/>
          </w:tcPr>
          <w:p w14:paraId="713A75C5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74065" w:rsidRPr="00FB2531" w14:paraId="4F974EDB" w14:textId="77777777">
        <w:trPr>
          <w:trHeight w:val="144"/>
        </w:trPr>
        <w:tc>
          <w:tcPr>
            <w:tcW w:w="5104" w:type="dxa"/>
            <w:vMerge/>
          </w:tcPr>
          <w:p w14:paraId="2148C06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071" w:type="dxa"/>
          </w:tcPr>
          <w:p w14:paraId="7F0A9B37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 проректор</w:t>
            </w:r>
          </w:p>
        </w:tc>
        <w:tc>
          <w:tcPr>
            <w:tcW w:w="2000" w:type="dxa"/>
          </w:tcPr>
          <w:p w14:paraId="54F17EB8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41C84B2F" w14:textId="77777777">
        <w:trPr>
          <w:trHeight w:val="144"/>
        </w:trPr>
        <w:tc>
          <w:tcPr>
            <w:tcW w:w="5104" w:type="dxa"/>
            <w:vMerge/>
          </w:tcPr>
          <w:p w14:paraId="7AB9049E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071" w:type="dxa"/>
          </w:tcPr>
          <w:p w14:paraId="26F3122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Маркерная доска</w:t>
            </w:r>
          </w:p>
        </w:tc>
        <w:tc>
          <w:tcPr>
            <w:tcW w:w="2000" w:type="dxa"/>
          </w:tcPr>
          <w:p w14:paraId="560CBD55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6F94135F" w14:textId="77777777">
        <w:trPr>
          <w:trHeight w:val="144"/>
        </w:trPr>
        <w:tc>
          <w:tcPr>
            <w:tcW w:w="5104" w:type="dxa"/>
            <w:vMerge/>
          </w:tcPr>
          <w:p w14:paraId="3BF913B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071" w:type="dxa"/>
          </w:tcPr>
          <w:p w14:paraId="5D76B59D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Доска трехстворчатая</w:t>
            </w:r>
          </w:p>
        </w:tc>
        <w:tc>
          <w:tcPr>
            <w:tcW w:w="2000" w:type="dxa"/>
          </w:tcPr>
          <w:p w14:paraId="2E222938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2F81D81A" w14:textId="77777777">
        <w:trPr>
          <w:trHeight w:val="272"/>
        </w:trPr>
        <w:tc>
          <w:tcPr>
            <w:tcW w:w="5104" w:type="dxa"/>
            <w:vMerge/>
          </w:tcPr>
          <w:p w14:paraId="1EB80F09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162598ED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Комплекты конструкторов Lego Education </w:t>
            </w:r>
          </w:p>
        </w:tc>
        <w:tc>
          <w:tcPr>
            <w:tcW w:w="2000" w:type="dxa"/>
          </w:tcPr>
          <w:p w14:paraId="3B68689B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74065" w:rsidRPr="00FB2531" w14:paraId="6ABEE5CB" w14:textId="77777777">
        <w:trPr>
          <w:trHeight w:val="272"/>
        </w:trPr>
        <w:tc>
          <w:tcPr>
            <w:tcW w:w="5104" w:type="dxa"/>
            <w:vMerge/>
          </w:tcPr>
          <w:p w14:paraId="234C3676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3DD21E9D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 для соревнований по робототехнике</w:t>
            </w:r>
          </w:p>
        </w:tc>
        <w:tc>
          <w:tcPr>
            <w:tcW w:w="2000" w:type="dxa"/>
          </w:tcPr>
          <w:p w14:paraId="40ED4D65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6013CF3D" w14:textId="77777777">
        <w:trPr>
          <w:trHeight w:val="268"/>
        </w:trPr>
        <w:tc>
          <w:tcPr>
            <w:tcW w:w="5104" w:type="dxa"/>
            <w:vMerge/>
          </w:tcPr>
          <w:p w14:paraId="38828F3D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03BDDF9F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Столы ученические двухместные</w:t>
            </w:r>
          </w:p>
        </w:tc>
        <w:tc>
          <w:tcPr>
            <w:tcW w:w="2000" w:type="dxa"/>
          </w:tcPr>
          <w:p w14:paraId="26387CAD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74065" w:rsidRPr="00FB2531" w14:paraId="07644D49" w14:textId="77777777">
        <w:trPr>
          <w:trHeight w:val="358"/>
        </w:trPr>
        <w:tc>
          <w:tcPr>
            <w:tcW w:w="5104" w:type="dxa"/>
            <w:vMerge/>
          </w:tcPr>
          <w:p w14:paraId="7302418E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3899E217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Стулья ученические</w:t>
            </w:r>
          </w:p>
        </w:tc>
        <w:tc>
          <w:tcPr>
            <w:tcW w:w="2000" w:type="dxa"/>
          </w:tcPr>
          <w:p w14:paraId="02836FCA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074065" w:rsidRPr="00FB2531" w14:paraId="3BD4488A" w14:textId="77777777">
        <w:trPr>
          <w:trHeight w:val="278"/>
        </w:trPr>
        <w:tc>
          <w:tcPr>
            <w:tcW w:w="5104" w:type="dxa"/>
            <w:vMerge/>
          </w:tcPr>
          <w:p w14:paraId="2DF5A624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43F37B86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Стул учителя</w:t>
            </w:r>
          </w:p>
        </w:tc>
        <w:tc>
          <w:tcPr>
            <w:tcW w:w="2000" w:type="dxa"/>
          </w:tcPr>
          <w:p w14:paraId="6ED6A712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7D5E3363" w14:textId="77777777">
        <w:trPr>
          <w:trHeight w:val="278"/>
        </w:trPr>
        <w:tc>
          <w:tcPr>
            <w:tcW w:w="5104" w:type="dxa"/>
            <w:vMerge/>
          </w:tcPr>
          <w:p w14:paraId="59EF984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57B25DFF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 учителя</w:t>
            </w:r>
          </w:p>
        </w:tc>
        <w:tc>
          <w:tcPr>
            <w:tcW w:w="2000" w:type="dxa"/>
          </w:tcPr>
          <w:p w14:paraId="70CCD6ED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74065" w:rsidRPr="00FB2531" w14:paraId="56546A05" w14:textId="77777777">
        <w:trPr>
          <w:trHeight w:val="278"/>
        </w:trPr>
        <w:tc>
          <w:tcPr>
            <w:tcW w:w="5104" w:type="dxa"/>
            <w:vMerge/>
          </w:tcPr>
          <w:p w14:paraId="21E64F62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1B80242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lang w:eastAsia="en-US"/>
              </w:rPr>
              <w:t>Шкафы стеллажи для оборудования</w:t>
            </w:r>
          </w:p>
        </w:tc>
        <w:tc>
          <w:tcPr>
            <w:tcW w:w="2000" w:type="dxa"/>
          </w:tcPr>
          <w:p w14:paraId="1DF836A0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74065" w:rsidRPr="00FB2531" w14:paraId="38E96D1C" w14:textId="77777777">
        <w:trPr>
          <w:trHeight w:val="278"/>
        </w:trPr>
        <w:tc>
          <w:tcPr>
            <w:tcW w:w="5104" w:type="dxa"/>
            <w:vMerge/>
          </w:tcPr>
          <w:p w14:paraId="7F74301B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71" w:type="dxa"/>
          </w:tcPr>
          <w:p w14:paraId="27668A66" w14:textId="77777777" w:rsidR="00074065" w:rsidRPr="00FB2531" w:rsidRDefault="00074065" w:rsidP="00DB29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 для соревнований</w:t>
            </w:r>
          </w:p>
        </w:tc>
        <w:tc>
          <w:tcPr>
            <w:tcW w:w="2000" w:type="dxa"/>
          </w:tcPr>
          <w:p w14:paraId="23D83802" w14:textId="77777777" w:rsidR="00074065" w:rsidRPr="00FB2531" w:rsidRDefault="00074065" w:rsidP="00DB29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6E0B907A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</w:rPr>
      </w:pPr>
    </w:p>
    <w:p w14:paraId="4CB29932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  <w:b/>
          <w:bCs/>
        </w:rPr>
        <w:t>Информационное обеспечение программы:</w:t>
      </w:r>
    </w:p>
    <w:p w14:paraId="7AABFD2F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• учебно-методическая литература (методические пособия, сборники задач и практикумы, сборники текстовых заданий для тематического и итогового контроля и пр.); </w:t>
      </w:r>
    </w:p>
    <w:p w14:paraId="331CF51A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• каталог электронных образовательных ресурсов, размещенных на федеральных образовательных порталах, дистанционных курсов, которые могут быть рекомендованы учащимся для самостоятельного изучения.</w:t>
      </w:r>
    </w:p>
    <w:p w14:paraId="78F3B830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Для электронного обучения и обучения с применением дистанционных образовательных технологий используются технические средства, а также информационно-телекоммуникационные сети, обеспечивающие передачу по линиям связи указанной информации (образовательные онлайн-платформы, цифровые образовательные ресурсы, размещенные на образовательных сайтах, видеоконференции, вебинары, </w:t>
      </w:r>
      <w:proofErr w:type="spellStart"/>
      <w:r w:rsidRPr="00FB2531">
        <w:rPr>
          <w:rFonts w:ascii="Times New Roman" w:hAnsi="Times New Roman"/>
        </w:rPr>
        <w:t>skype</w:t>
      </w:r>
      <w:proofErr w:type="spellEnd"/>
      <w:r w:rsidRPr="00FB2531">
        <w:rPr>
          <w:rFonts w:ascii="Times New Roman" w:hAnsi="Times New Roman"/>
        </w:rPr>
        <w:t xml:space="preserve"> – общение, </w:t>
      </w:r>
      <w:proofErr w:type="spellStart"/>
      <w:r w:rsidRPr="00FB2531">
        <w:rPr>
          <w:rFonts w:ascii="Times New Roman" w:hAnsi="Times New Roman"/>
        </w:rPr>
        <w:t>e-mail</w:t>
      </w:r>
      <w:proofErr w:type="spellEnd"/>
      <w:r w:rsidRPr="00FB2531">
        <w:rPr>
          <w:rFonts w:ascii="Times New Roman" w:hAnsi="Times New Roman"/>
        </w:rPr>
        <w:t xml:space="preserve">, облачные сервисы и т.д.) </w:t>
      </w:r>
    </w:p>
    <w:p w14:paraId="38EE1029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 xml:space="preserve">Кадровое обеспечение программы: </w:t>
      </w:r>
    </w:p>
    <w:p w14:paraId="1FEEBF27" w14:textId="77777777" w:rsidR="00074065" w:rsidRPr="00FB2531" w:rsidRDefault="00074065" w:rsidP="000C731F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lastRenderedPageBreak/>
        <w:t>Программу реализует педагог дополнительного образования с уровнем образования и квалификации, соответствующим профессиональному стандарту «Педагог дополнительного образования детей и взрослых».</w:t>
      </w:r>
    </w:p>
    <w:p w14:paraId="2527EEDF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Рекомендованные требования к педагогическому составу: </w:t>
      </w:r>
    </w:p>
    <w:p w14:paraId="0803A13B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Среднее профессиональное педагогическое с техническим уклоном (техническое) или высшее педагогическое (техническое) образование по направлениям (информатика, математика, физика, администрирование информационных систем, компьютерная безопасность, радиоэлектроника). </w:t>
      </w:r>
    </w:p>
    <w:p w14:paraId="0E4CFB1A" w14:textId="2C1D222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Опыт работы с конструктором Lego</w:t>
      </w:r>
      <w:r w:rsidR="00462D37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Education, робототехническими платформами Lego</w:t>
      </w:r>
      <w:r w:rsidR="00462D37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</w:rPr>
        <w:t>Mind</w:t>
      </w:r>
      <w:r w:rsidR="00462D37">
        <w:rPr>
          <w:rFonts w:ascii="Times New Roman" w:hAnsi="Times New Roman"/>
        </w:rPr>
        <w:t xml:space="preserve"> </w:t>
      </w:r>
      <w:proofErr w:type="spellStart"/>
      <w:r w:rsidRPr="00FB2531">
        <w:rPr>
          <w:rFonts w:ascii="Times New Roman" w:hAnsi="Times New Roman"/>
        </w:rPr>
        <w:t>Storms</w:t>
      </w:r>
      <w:proofErr w:type="spellEnd"/>
      <w:r w:rsidRPr="00FB2531">
        <w:rPr>
          <w:rFonts w:ascii="Times New Roman" w:hAnsi="Times New Roman"/>
        </w:rPr>
        <w:t xml:space="preserve"> EV3 и</w:t>
      </w:r>
      <w:r w:rsidR="00462D37">
        <w:rPr>
          <w:rFonts w:ascii="Times New Roman" w:hAnsi="Times New Roman"/>
        </w:rPr>
        <w:t xml:space="preserve"> </w:t>
      </w:r>
      <w:r w:rsidRPr="00FB2531">
        <w:rPr>
          <w:rFonts w:ascii="Times New Roman" w:hAnsi="Times New Roman"/>
          <w:lang w:val="en-US"/>
        </w:rPr>
        <w:t>Arduino</w:t>
      </w:r>
      <w:r w:rsidRPr="00FB2531">
        <w:rPr>
          <w:rFonts w:ascii="Times New Roman" w:hAnsi="Times New Roman"/>
        </w:rPr>
        <w:t>.</w:t>
      </w:r>
    </w:p>
    <w:p w14:paraId="3A49BD6F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sym w:font="Symbol" w:char="F0B7"/>
      </w:r>
      <w:r w:rsidRPr="00FB2531">
        <w:rPr>
          <w:rFonts w:ascii="Times New Roman" w:hAnsi="Times New Roman"/>
        </w:rPr>
        <w:t xml:space="preserve"> Навыки преподавания в режиме проектной деятельности.</w:t>
      </w:r>
    </w:p>
    <w:p w14:paraId="39F50C83" w14:textId="77777777" w:rsidR="00074065" w:rsidRPr="00FB2531" w:rsidRDefault="00074065" w:rsidP="00DC1536">
      <w:pPr>
        <w:pStyle w:val="26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/>
        </w:rPr>
      </w:pPr>
    </w:p>
    <w:p w14:paraId="08EDD87B" w14:textId="77777777" w:rsidR="00074065" w:rsidRPr="00FB2531" w:rsidRDefault="0007406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0" w:name="_Toc115363904"/>
      <w:r w:rsidRPr="00FB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Воспитательный компонент</w:t>
      </w:r>
      <w:bookmarkEnd w:id="20"/>
    </w:p>
    <w:p w14:paraId="2796A6D3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Цель воспитательной работы</w:t>
      </w:r>
    </w:p>
    <w:p w14:paraId="598AB2B6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создание условий для: - раскрытия и развития индивидуальных способностей каждого ученика; </w:t>
      </w:r>
    </w:p>
    <w:p w14:paraId="38F6C397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- воспитания ответственности, культуры поведения и общения;</w:t>
      </w:r>
    </w:p>
    <w:p w14:paraId="6DBA38AA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 - развития творческих способностей обучающихся;</w:t>
      </w:r>
    </w:p>
    <w:p w14:paraId="1C1CD689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- достижения детьми успеха, посредством сотрудничества, личного старания, труда, терпения и настойчивости.</w:t>
      </w:r>
    </w:p>
    <w:p w14:paraId="195EF427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Задачи воспитательной работы</w:t>
      </w:r>
    </w:p>
    <w:p w14:paraId="6AC9405A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создание условий для воспитания интереса к техническим видам творчества, навыков сотрудничества в коллективе, малой группе (в паре), трудолюбия, самостоятельности, умения доводить начатое дело до конца. </w:t>
      </w:r>
    </w:p>
    <w:p w14:paraId="45B6A1C6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Приоритетные направления воспитательной деятельности</w:t>
      </w:r>
    </w:p>
    <w:p w14:paraId="0A69041F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гражданско-патриотическое воспитание, нравственное и духовное воспитание, воспитание семейных ценностей, воспитание положительного отношения к труду и творчеству, здоровьесберегающее воспитание, социокультурное и медиа-культурное воспитание, правовое воспитание и культура безопасности учащихся, профориентационное воспитание</w:t>
      </w:r>
    </w:p>
    <w:p w14:paraId="79CFCEE8" w14:textId="3771BA9A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Формы</w:t>
      </w:r>
      <w:r w:rsidR="00462D37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  <w:b/>
          <w:bCs/>
        </w:rPr>
        <w:t>воспитательной</w:t>
      </w:r>
      <w:r w:rsidR="00462D37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  <w:b/>
          <w:bCs/>
        </w:rPr>
        <w:t>работы</w:t>
      </w:r>
    </w:p>
    <w:p w14:paraId="34419C95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беседа, дискуссия, викторина.</w:t>
      </w:r>
    </w:p>
    <w:p w14:paraId="5420D52C" w14:textId="0F81E506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Методы</w:t>
      </w:r>
      <w:r w:rsidR="00462D37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  <w:b/>
          <w:bCs/>
        </w:rPr>
        <w:t>воспитательной</w:t>
      </w:r>
      <w:r w:rsidR="00462D37">
        <w:rPr>
          <w:rFonts w:ascii="Times New Roman" w:hAnsi="Times New Roman"/>
          <w:b/>
          <w:bCs/>
        </w:rPr>
        <w:t xml:space="preserve"> </w:t>
      </w:r>
      <w:r w:rsidRPr="00FB2531">
        <w:rPr>
          <w:rFonts w:ascii="Times New Roman" w:hAnsi="Times New Roman"/>
          <w:b/>
          <w:bCs/>
        </w:rPr>
        <w:t>работы</w:t>
      </w:r>
    </w:p>
    <w:p w14:paraId="0A9ED90C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>беседа, дискуссия, пример, упражнение, создание воспитывающих ситуаций, игра, наблюдение, анкетирование, тестирование, анализ результатов деятельности.</w:t>
      </w:r>
    </w:p>
    <w:p w14:paraId="0AF94F98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Планируемые результаты воспитательной работы</w:t>
      </w:r>
    </w:p>
    <w:p w14:paraId="196F3078" w14:textId="77777777" w:rsidR="00074065" w:rsidRPr="00FB2531" w:rsidRDefault="00074065" w:rsidP="00E80E09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Сформированы: </w:t>
      </w:r>
      <w:r w:rsidRPr="00FB2531">
        <w:rPr>
          <w:rFonts w:ascii="Times New Roman" w:hAnsi="Times New Roman"/>
        </w:rPr>
        <w:br/>
        <w:t xml:space="preserve">- умения работать в коллективе, в команде; </w:t>
      </w:r>
      <w:r w:rsidRPr="00FB2531">
        <w:rPr>
          <w:rFonts w:ascii="Times New Roman" w:hAnsi="Times New Roman"/>
        </w:rPr>
        <w:br/>
        <w:t xml:space="preserve">- чувство уважения и бережного отношения к результатам своего труда и труда окружающих; </w:t>
      </w:r>
      <w:r w:rsidRPr="00FB2531">
        <w:rPr>
          <w:rFonts w:ascii="Times New Roman" w:hAnsi="Times New Roman"/>
        </w:rPr>
        <w:br/>
        <w:t xml:space="preserve">- нравственные качества: отзывчивость, доброжелательность, честность, ответственность. </w:t>
      </w:r>
      <w:r w:rsidRPr="00FB2531">
        <w:rPr>
          <w:rFonts w:ascii="Times New Roman" w:hAnsi="Times New Roman"/>
        </w:rPr>
        <w:br/>
        <w:t xml:space="preserve">Развит интерес к техническим видам творчества. </w:t>
      </w:r>
      <w:r w:rsidRPr="00FB2531">
        <w:rPr>
          <w:rFonts w:ascii="Times New Roman" w:hAnsi="Times New Roman"/>
        </w:rPr>
        <w:br/>
      </w:r>
    </w:p>
    <w:p w14:paraId="59A3328D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lastRenderedPageBreak/>
        <w:t>Календарный план воспитательной работы</w:t>
      </w:r>
    </w:p>
    <w:p w14:paraId="64D72596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rPr>
          <w:rFonts w:ascii="Times New Roman" w:hAnsi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"/>
        <w:gridCol w:w="3014"/>
        <w:gridCol w:w="2817"/>
        <w:gridCol w:w="1698"/>
        <w:gridCol w:w="1479"/>
      </w:tblGrid>
      <w:tr w:rsidR="00074065" w:rsidRPr="00FB2531" w14:paraId="2973E22F" w14:textId="77777777">
        <w:trPr>
          <w:trHeight w:val="699"/>
        </w:trPr>
        <w:tc>
          <w:tcPr>
            <w:tcW w:w="620" w:type="dxa"/>
            <w:vAlign w:val="center"/>
          </w:tcPr>
          <w:p w14:paraId="2CC9C795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  <w:p w14:paraId="53FA5BAC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14" w:type="dxa"/>
            <w:vAlign w:val="center"/>
          </w:tcPr>
          <w:p w14:paraId="469BA655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817" w:type="dxa"/>
            <w:vAlign w:val="center"/>
          </w:tcPr>
          <w:p w14:paraId="5C48E458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1698" w:type="dxa"/>
            <w:vAlign w:val="center"/>
          </w:tcPr>
          <w:p w14:paraId="736CD929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79" w:type="dxa"/>
            <w:vAlign w:val="center"/>
          </w:tcPr>
          <w:p w14:paraId="31D3E7E4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074065" w:rsidRPr="00FB2531" w14:paraId="67296F2A" w14:textId="77777777">
        <w:trPr>
          <w:trHeight w:val="694"/>
        </w:trPr>
        <w:tc>
          <w:tcPr>
            <w:tcW w:w="620" w:type="dxa"/>
            <w:vAlign w:val="center"/>
          </w:tcPr>
          <w:p w14:paraId="5DB8DC12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14" w:type="dxa"/>
            <w:vAlign w:val="center"/>
          </w:tcPr>
          <w:p w14:paraId="17DF84D2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Робото</w:t>
            </w:r>
            <w:proofErr w:type="spellEnd"/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-выставка»</w:t>
            </w:r>
          </w:p>
        </w:tc>
        <w:tc>
          <w:tcPr>
            <w:tcW w:w="2817" w:type="dxa"/>
            <w:vAlign w:val="center"/>
          </w:tcPr>
          <w:p w14:paraId="74F71D70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Овладение основными трудовыми умениями</w:t>
            </w:r>
          </w:p>
          <w:p w14:paraId="473157E2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vAlign w:val="center"/>
          </w:tcPr>
          <w:p w14:paraId="4B055F3A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479" w:type="dxa"/>
            <w:vAlign w:val="center"/>
          </w:tcPr>
          <w:p w14:paraId="28232404" w14:textId="77777777" w:rsidR="00074065" w:rsidRPr="00FB2531" w:rsidRDefault="00074065" w:rsidP="00DB2999">
            <w:pPr>
              <w:pStyle w:val="260"/>
              <w:shd w:val="clear" w:color="auto" w:fill="auto"/>
              <w:tabs>
                <w:tab w:val="left" w:pos="284"/>
                <w:tab w:val="left" w:pos="85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531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года</w:t>
            </w:r>
          </w:p>
        </w:tc>
      </w:tr>
    </w:tbl>
    <w:p w14:paraId="3B9A8390" w14:textId="77777777" w:rsidR="00074065" w:rsidRPr="00FB2531" w:rsidRDefault="0007406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14:paraId="31B5F4F8" w14:textId="77777777" w:rsidR="00074065" w:rsidRPr="00FB2531" w:rsidRDefault="00074065" w:rsidP="003731C6">
      <w:pPr>
        <w:pStyle w:val="1"/>
        <w:numPr>
          <w:ilvl w:val="0"/>
          <w:numId w:val="9"/>
        </w:numPr>
        <w:jc w:val="center"/>
        <w:rPr>
          <w:rFonts w:ascii="Times New Roman" w:hAnsi="Times New Roman"/>
        </w:rPr>
      </w:pPr>
      <w:bookmarkStart w:id="21" w:name="_Toc115363905"/>
      <w:r w:rsidRPr="00FB2531">
        <w:rPr>
          <w:rFonts w:ascii="Times New Roman" w:hAnsi="Times New Roman"/>
        </w:rPr>
        <w:t>Список литературы</w:t>
      </w:r>
      <w:bookmarkEnd w:id="21"/>
    </w:p>
    <w:p w14:paraId="2C8396C7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для педагога:</w:t>
      </w:r>
    </w:p>
    <w:p w14:paraId="4F3C0B1C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Добриборш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Д.Э.,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Чепинский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Артѐмов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К.А. Основы робототехники на Lego®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® EV3. Учебное пособие. – М.: Лань, 2019. – 108 с. Иванов А.А. Основы робототехники. Учебное пособие. - М: ИНФРА-М, 2019. – 223 с. </w:t>
      </w:r>
    </w:p>
    <w:p w14:paraId="4D832190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Злаказов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А.С. Уроки Лего-конструирования в школе: методическое пособие. – М.: БИНОМ. Лаборатория знаний, 2011. – 120с.: ил</w:t>
      </w:r>
    </w:p>
    <w:p w14:paraId="3AAB7CD6" w14:textId="77777777" w:rsidR="00074065" w:rsidRPr="00FB2531" w:rsidRDefault="00074065" w:rsidP="00A84D8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>3. Копосов Д.Г. Первый шаг в робототехнику: практикум для 5-6 классов. – М.: БИНОМ. Лаборатория знаний, 2012. – 286с.: ил.</w:t>
      </w:r>
    </w:p>
    <w:p w14:paraId="5FE0EA51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4. 2. Корягин А.В. Образовательная робототехника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LegoWedo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>. Сборник методических рекомендаций и практикумов. - М.: «ДМК-Пресс», 2016. – 254 с.</w:t>
      </w:r>
    </w:p>
    <w:p w14:paraId="528A17B1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Огановская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Е.Ю., Князева И.В., Гайсина С.В. Робототехника, 3D-моделирование и прототипирование в дополнительном образовании. – М.: Каро, 2017. – 208 с. </w:t>
      </w:r>
    </w:p>
    <w:p w14:paraId="16BBBB38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Тарапата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Самылкина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Н.Н. Робототехника в школе. Методика, программы, проекты. – М.: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Лаборотория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знаний, 2017. – 109 с. </w:t>
      </w:r>
    </w:p>
    <w:p w14:paraId="3B0A059F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7. Филиппов С.А. Уроки робототехники. Конструкция. Движение. Управление. – М.: Лаборатория знаний, 2018. – 176 с. </w:t>
      </w:r>
    </w:p>
    <w:p w14:paraId="0A867A09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8. Юревич Е.И. Основы робототехники. Учебное пособие. – М.: BHV, 2018. – 304 с. </w:t>
      </w:r>
    </w:p>
    <w:p w14:paraId="64045381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для обучающихся:</w:t>
      </w:r>
    </w:p>
    <w:p w14:paraId="15046A76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Белиовская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Белиовский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Н. Использование Лего–роботов в инженерных проектах школьников. - М.: «ДМК Пресс», 2016. – 88 с. </w:t>
      </w:r>
    </w:p>
    <w:p w14:paraId="6574E83D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2. Винницкий Ю.А. Игровая робототехника для юных программистов и конструкторов. - М.: ВНV, 2019. – 240 с. </w:t>
      </w:r>
    </w:p>
    <w:p w14:paraId="50FE4EEA" w14:textId="77777777" w:rsidR="00074065" w:rsidRPr="00FB2531" w:rsidRDefault="00074065" w:rsidP="00A84D87">
      <w:pPr>
        <w:tabs>
          <w:tab w:val="left" w:pos="9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sz w:val="28"/>
          <w:szCs w:val="28"/>
        </w:rPr>
        <w:t xml:space="preserve">3. Русин Г.С., </w:t>
      </w:r>
      <w:proofErr w:type="spellStart"/>
      <w:r w:rsidRPr="00FB2531">
        <w:rPr>
          <w:rFonts w:ascii="Times New Roman" w:hAnsi="Times New Roman" w:cs="Times New Roman"/>
          <w:sz w:val="28"/>
          <w:szCs w:val="28"/>
        </w:rPr>
        <w:t>Иркова</w:t>
      </w:r>
      <w:proofErr w:type="spellEnd"/>
      <w:r w:rsidRPr="00FB2531">
        <w:rPr>
          <w:rFonts w:ascii="Times New Roman" w:hAnsi="Times New Roman" w:cs="Times New Roman"/>
          <w:sz w:val="28"/>
          <w:szCs w:val="28"/>
        </w:rPr>
        <w:t xml:space="preserve"> Ю.А., Дубовик Е.В. Привет, робот! Моя первая книга по робототехнике. – М.: Наука и Техника, 2018. – 304 с.</w:t>
      </w:r>
    </w:p>
    <w:p w14:paraId="47265048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b/>
          <w:bCs/>
        </w:rPr>
      </w:pPr>
      <w:r w:rsidRPr="00FB2531">
        <w:rPr>
          <w:rFonts w:ascii="Times New Roman" w:hAnsi="Times New Roman"/>
          <w:b/>
          <w:bCs/>
        </w:rPr>
        <w:t>для родителей (законных представителей):</w:t>
      </w:r>
    </w:p>
    <w:p w14:paraId="23E2BBDD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       1.Семенова Г.Ф. Программа «Лего – конструирование – развивающая </w:t>
      </w:r>
      <w:r w:rsidRPr="00FB2531">
        <w:rPr>
          <w:rFonts w:ascii="Times New Roman" w:hAnsi="Times New Roman"/>
        </w:rPr>
        <w:lastRenderedPageBreak/>
        <w:t xml:space="preserve">среда в начальной школе», 2012. </w:t>
      </w:r>
    </w:p>
    <w:p w14:paraId="4C4DE1BB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       2.Филиппов С.А. Робототехника для детей и взрослых. – СПБ: Наука, 2010. </w:t>
      </w:r>
    </w:p>
    <w:p w14:paraId="62D9919B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      3.Якиманская И.С. Развитие пространственного мышления школьников. - М.: Просвещение, 1980. </w:t>
      </w:r>
    </w:p>
    <w:p w14:paraId="4FB3DCDF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      4.Гальперштейн Л.Я. Я открываю мир. Научно – популярное издание для детей. - М: ООО </w:t>
      </w:r>
      <w:proofErr w:type="spellStart"/>
      <w:r w:rsidRPr="00FB2531">
        <w:rPr>
          <w:rFonts w:ascii="Times New Roman" w:hAnsi="Times New Roman"/>
        </w:rPr>
        <w:t>Росмен</w:t>
      </w:r>
      <w:proofErr w:type="spellEnd"/>
      <w:r w:rsidRPr="00FB2531">
        <w:rPr>
          <w:rFonts w:ascii="Times New Roman" w:hAnsi="Times New Roman"/>
        </w:rPr>
        <w:t xml:space="preserve"> - </w:t>
      </w:r>
      <w:proofErr w:type="spellStart"/>
      <w:r w:rsidRPr="00FB2531">
        <w:rPr>
          <w:rFonts w:ascii="Times New Roman" w:hAnsi="Times New Roman"/>
        </w:rPr>
        <w:t>Издат</w:t>
      </w:r>
      <w:proofErr w:type="spellEnd"/>
      <w:r w:rsidRPr="00FB2531">
        <w:rPr>
          <w:rFonts w:ascii="Times New Roman" w:hAnsi="Times New Roman"/>
        </w:rPr>
        <w:t xml:space="preserve">, 2001. </w:t>
      </w:r>
    </w:p>
    <w:p w14:paraId="422D30A0" w14:textId="77777777" w:rsidR="00074065" w:rsidRPr="00FB2531" w:rsidRDefault="00074065" w:rsidP="00A84D87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</w:rPr>
      </w:pPr>
      <w:r w:rsidRPr="00FB2531">
        <w:rPr>
          <w:rFonts w:ascii="Times New Roman" w:hAnsi="Times New Roman"/>
        </w:rPr>
        <w:t xml:space="preserve">      5. Комарова Л.Г. Строим из LEGO (моделирование логических отношений и объектов реального мира средствами конструктора LEGO). М.: </w:t>
      </w:r>
      <w:proofErr w:type="spellStart"/>
      <w:r w:rsidRPr="00FB2531">
        <w:rPr>
          <w:rFonts w:ascii="Times New Roman" w:hAnsi="Times New Roman"/>
        </w:rPr>
        <w:t>ЛинкаПресс</w:t>
      </w:r>
      <w:proofErr w:type="spellEnd"/>
      <w:r w:rsidRPr="00FB2531">
        <w:rPr>
          <w:rFonts w:ascii="Times New Roman" w:hAnsi="Times New Roman"/>
        </w:rPr>
        <w:t>, 2001.</w:t>
      </w:r>
    </w:p>
    <w:p w14:paraId="5AAF4D41" w14:textId="77777777" w:rsidR="00074065" w:rsidRPr="00FB2531" w:rsidRDefault="00074065" w:rsidP="00A8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39C5E" w14:textId="77777777" w:rsidR="00074065" w:rsidRPr="00FB2531" w:rsidRDefault="00074065" w:rsidP="00A8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28F3F" w14:textId="77777777" w:rsidR="00074065" w:rsidRPr="00FB2531" w:rsidRDefault="00074065" w:rsidP="00A84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E6091" w14:textId="77777777" w:rsidR="00074065" w:rsidRPr="00FB2531" w:rsidRDefault="00074065" w:rsidP="00A84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B7E1C" w14:textId="77777777" w:rsidR="00074065" w:rsidRPr="00FB2531" w:rsidRDefault="00074065" w:rsidP="00A84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1AD13" w14:textId="77777777" w:rsidR="00074065" w:rsidRPr="00FB2531" w:rsidRDefault="00074065" w:rsidP="00A84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96E85" w14:textId="77777777" w:rsidR="00074065" w:rsidRPr="00FB2531" w:rsidRDefault="00074065" w:rsidP="00A84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1BC22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B50B3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D3AF87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1B958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01CA4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797D9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91241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E512E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D3E6F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0F161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8F3E6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19A58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AE901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98655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342D8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83BC0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90215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1817E21" w14:textId="77777777" w:rsidR="00074065" w:rsidRPr="00FB2531" w:rsidRDefault="00074065" w:rsidP="000D09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Информация для карточки в Навигаторе</w:t>
      </w:r>
    </w:p>
    <w:p w14:paraId="2FD068B2" w14:textId="77777777" w:rsidR="00074065" w:rsidRPr="00FB2531" w:rsidRDefault="00074065" w:rsidP="000D099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D41B0" w14:textId="053BD958" w:rsidR="00074065" w:rsidRPr="00FB2531" w:rsidRDefault="00074065" w:rsidP="000D0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Полное название:</w:t>
      </w:r>
      <w:r w:rsidR="00462D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технической направленности «Робототехника» («Точка роста»).</w:t>
      </w:r>
    </w:p>
    <w:p w14:paraId="53DDF2A6" w14:textId="77777777" w:rsidR="00074065" w:rsidRPr="00FB2531" w:rsidRDefault="00074065" w:rsidP="000D0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B2B1DC" w14:textId="1590D8A0" w:rsidR="00074065" w:rsidRPr="00FB2531" w:rsidRDefault="00074065" w:rsidP="000D0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Публичное название:</w:t>
      </w:r>
      <w:r w:rsidR="00462D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531">
        <w:rPr>
          <w:rFonts w:ascii="Times New Roman" w:hAnsi="Times New Roman" w:cs="Times New Roman"/>
          <w:sz w:val="28"/>
          <w:szCs w:val="28"/>
        </w:rPr>
        <w:t>Робототехника («Точка роста»)</w:t>
      </w:r>
    </w:p>
    <w:p w14:paraId="565DF972" w14:textId="77777777" w:rsidR="00074065" w:rsidRPr="00FB2531" w:rsidRDefault="00074065" w:rsidP="000D0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3770EA" w14:textId="77777777" w:rsidR="00074065" w:rsidRPr="00FB2531" w:rsidRDefault="00074065" w:rsidP="000D0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531">
        <w:rPr>
          <w:rFonts w:ascii="Times New Roman" w:hAnsi="Times New Roman" w:cs="Times New Roman"/>
          <w:b/>
          <w:bCs/>
          <w:sz w:val="28"/>
          <w:szCs w:val="28"/>
        </w:rPr>
        <w:t>Краткое</w:t>
      </w:r>
      <w:r w:rsidRPr="00FB2531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FB2531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FB2531">
        <w:rPr>
          <w:rFonts w:ascii="Times New Roman" w:hAnsi="Times New Roman" w:cs="Times New Roman"/>
          <w:sz w:val="28"/>
          <w:szCs w:val="28"/>
        </w:rPr>
        <w:br/>
        <w:t xml:space="preserve">Обучение по программе направлено на то, чтобы пробудить у обучающихся интерес, затем создать и закрепить творческое отношение к профессиональной деятельности, выражающееся, в конце концов, в активной исследовательской, рационализаторской, а затем и изобретательской деятельности. Такое обучение  </w:t>
      </w:r>
      <w:r w:rsidRPr="00FB2531">
        <w:rPr>
          <w:rFonts w:ascii="Times New Roman" w:hAnsi="Times New Roman" w:cs="Times New Roman"/>
          <w:sz w:val="28"/>
          <w:szCs w:val="28"/>
        </w:rPr>
        <w:br/>
        <w:t>вырабатывает повышенный интерес к своей профессии, потребность в постоянном поиске неиспользованных резервов, в ускоренном приведении их в действие через совершенствование технологии выполняемой работы и улучшение (или создание новых) приспособлений, программ, макетов и т.д.</w:t>
      </w:r>
    </w:p>
    <w:p w14:paraId="5FF3AD6D" w14:textId="77777777" w:rsidR="00074065" w:rsidRPr="00FB2531" w:rsidRDefault="00074065" w:rsidP="000D09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512882" w14:textId="77777777" w:rsidR="00074065" w:rsidRPr="00FB2531" w:rsidRDefault="00074065" w:rsidP="000D099D">
      <w:pPr>
        <w:rPr>
          <w:rFonts w:ascii="Times New Roman" w:hAnsi="Times New Roman" w:cs="Times New Roman"/>
          <w:sz w:val="28"/>
          <w:szCs w:val="28"/>
        </w:rPr>
      </w:pPr>
    </w:p>
    <w:sectPr w:rsidR="00074065" w:rsidRPr="00FB2531" w:rsidSect="003731C6">
      <w:type w:val="nextColumn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91D4A" w14:textId="77777777" w:rsidR="00074065" w:rsidRDefault="00074065" w:rsidP="000D099D">
      <w:pPr>
        <w:spacing w:after="0" w:line="240" w:lineRule="auto"/>
      </w:pPr>
      <w:r>
        <w:separator/>
      </w:r>
    </w:p>
  </w:endnote>
  <w:endnote w:type="continuationSeparator" w:id="0">
    <w:p w14:paraId="1C5FC456" w14:textId="77777777" w:rsidR="00074065" w:rsidRDefault="00074065" w:rsidP="000D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7E603" w14:textId="77777777" w:rsidR="00074065" w:rsidRDefault="00074065" w:rsidP="000D099D">
      <w:pPr>
        <w:spacing w:after="0" w:line="240" w:lineRule="auto"/>
      </w:pPr>
      <w:r>
        <w:separator/>
      </w:r>
    </w:p>
  </w:footnote>
  <w:footnote w:type="continuationSeparator" w:id="0">
    <w:p w14:paraId="19C95411" w14:textId="77777777" w:rsidR="00074065" w:rsidRDefault="00074065" w:rsidP="000D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ADF66" w14:textId="77777777" w:rsidR="00074065" w:rsidRPr="005723B8" w:rsidRDefault="00074065" w:rsidP="005723B8">
    <w:pPr>
      <w:pStyle w:val="ae"/>
      <w:jc w:val="center"/>
      <w:rPr>
        <w:rFonts w:ascii="Times New Roman" w:hAnsi="Times New Roman" w:cs="Times New Roman"/>
        <w:sz w:val="24"/>
        <w:szCs w:val="24"/>
      </w:rPr>
    </w:pPr>
    <w:r w:rsidRPr="000D099D">
      <w:rPr>
        <w:rFonts w:ascii="Times New Roman" w:hAnsi="Times New Roman" w:cs="Times New Roman"/>
        <w:sz w:val="24"/>
        <w:szCs w:val="24"/>
      </w:rPr>
      <w:fldChar w:fldCharType="begin"/>
    </w:r>
    <w:r w:rsidRPr="000D099D">
      <w:rPr>
        <w:rFonts w:ascii="Times New Roman" w:hAnsi="Times New Roman" w:cs="Times New Roman"/>
        <w:sz w:val="24"/>
        <w:szCs w:val="24"/>
      </w:rPr>
      <w:instrText>PAGE   \* MERGEFORMAT</w:instrText>
    </w:r>
    <w:r w:rsidRPr="000D099D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15</w:t>
    </w:r>
    <w:r w:rsidRPr="000D099D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C0AF0"/>
    <w:multiLevelType w:val="hybridMultilevel"/>
    <w:tmpl w:val="82AC99C4"/>
    <w:lvl w:ilvl="0" w:tplc="636A3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24849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3F601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F6A9B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D5C2F2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D2662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61468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E76029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D4C510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0A174F84"/>
    <w:multiLevelType w:val="multilevel"/>
    <w:tmpl w:val="9DA65F3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3B5DF1"/>
    <w:multiLevelType w:val="hybridMultilevel"/>
    <w:tmpl w:val="B986E762"/>
    <w:lvl w:ilvl="0" w:tplc="02409DD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364E8"/>
    <w:multiLevelType w:val="hybridMultilevel"/>
    <w:tmpl w:val="DC7E5490"/>
    <w:lvl w:ilvl="0" w:tplc="84FC2B78">
      <w:numFmt w:val="bullet"/>
      <w:lvlText w:val="–"/>
      <w:lvlJc w:val="left"/>
      <w:pPr>
        <w:ind w:left="1172" w:hanging="21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2886F626">
      <w:numFmt w:val="bullet"/>
      <w:lvlText w:val="•"/>
      <w:lvlJc w:val="left"/>
      <w:pPr>
        <w:ind w:left="2076" w:hanging="212"/>
      </w:pPr>
      <w:rPr>
        <w:rFonts w:hint="default"/>
      </w:rPr>
    </w:lvl>
    <w:lvl w:ilvl="2" w:tplc="D9CCF012">
      <w:numFmt w:val="bullet"/>
      <w:lvlText w:val="•"/>
      <w:lvlJc w:val="left"/>
      <w:pPr>
        <w:ind w:left="2973" w:hanging="212"/>
      </w:pPr>
      <w:rPr>
        <w:rFonts w:hint="default"/>
      </w:rPr>
    </w:lvl>
    <w:lvl w:ilvl="3" w:tplc="71762856">
      <w:numFmt w:val="bullet"/>
      <w:lvlText w:val="•"/>
      <w:lvlJc w:val="left"/>
      <w:pPr>
        <w:ind w:left="3869" w:hanging="212"/>
      </w:pPr>
      <w:rPr>
        <w:rFonts w:hint="default"/>
      </w:rPr>
    </w:lvl>
    <w:lvl w:ilvl="4" w:tplc="F1D64FA4">
      <w:numFmt w:val="bullet"/>
      <w:lvlText w:val="•"/>
      <w:lvlJc w:val="left"/>
      <w:pPr>
        <w:ind w:left="4766" w:hanging="212"/>
      </w:pPr>
      <w:rPr>
        <w:rFonts w:hint="default"/>
      </w:rPr>
    </w:lvl>
    <w:lvl w:ilvl="5" w:tplc="A68A905E">
      <w:numFmt w:val="bullet"/>
      <w:lvlText w:val="•"/>
      <w:lvlJc w:val="left"/>
      <w:pPr>
        <w:ind w:left="5663" w:hanging="212"/>
      </w:pPr>
      <w:rPr>
        <w:rFonts w:hint="default"/>
      </w:rPr>
    </w:lvl>
    <w:lvl w:ilvl="6" w:tplc="DE6696DC">
      <w:numFmt w:val="bullet"/>
      <w:lvlText w:val="•"/>
      <w:lvlJc w:val="left"/>
      <w:pPr>
        <w:ind w:left="6559" w:hanging="212"/>
      </w:pPr>
      <w:rPr>
        <w:rFonts w:hint="default"/>
      </w:rPr>
    </w:lvl>
    <w:lvl w:ilvl="7" w:tplc="FCC6D0B0">
      <w:numFmt w:val="bullet"/>
      <w:lvlText w:val="•"/>
      <w:lvlJc w:val="left"/>
      <w:pPr>
        <w:ind w:left="7456" w:hanging="212"/>
      </w:pPr>
      <w:rPr>
        <w:rFonts w:hint="default"/>
      </w:rPr>
    </w:lvl>
    <w:lvl w:ilvl="8" w:tplc="73341EF6">
      <w:numFmt w:val="bullet"/>
      <w:lvlText w:val="•"/>
      <w:lvlJc w:val="left"/>
      <w:pPr>
        <w:ind w:left="8353" w:hanging="212"/>
      </w:pPr>
      <w:rPr>
        <w:rFonts w:hint="default"/>
      </w:rPr>
    </w:lvl>
  </w:abstractNum>
  <w:abstractNum w:abstractNumId="4" w15:restartNumberingAfterBreak="0">
    <w:nsid w:val="1BF672E7"/>
    <w:multiLevelType w:val="hybridMultilevel"/>
    <w:tmpl w:val="7E62DD2E"/>
    <w:lvl w:ilvl="0" w:tplc="559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1E6CFD"/>
    <w:multiLevelType w:val="multilevel"/>
    <w:tmpl w:val="F2CAC5B6"/>
    <w:lvl w:ilvl="0">
      <w:start w:val="5"/>
      <w:numFmt w:val="decimal"/>
      <w:lvlText w:val="%1."/>
      <w:lvlJc w:val="left"/>
      <w:pPr>
        <w:ind w:left="252" w:hanging="504"/>
      </w:pPr>
      <w:rPr>
        <w:rFonts w:ascii="Times New Roman" w:eastAsia="Times New Roman" w:hAnsi="Times New Roman" w:hint="default"/>
        <w:b/>
        <w:bCs/>
        <w:i/>
        <w:i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453" w:hanging="49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425" w:hanging="493"/>
      </w:pPr>
      <w:rPr>
        <w:rFonts w:hint="default"/>
      </w:rPr>
    </w:lvl>
    <w:lvl w:ilvl="3">
      <w:numFmt w:val="bullet"/>
      <w:lvlText w:val="•"/>
      <w:lvlJc w:val="left"/>
      <w:pPr>
        <w:ind w:left="3390" w:hanging="493"/>
      </w:pPr>
      <w:rPr>
        <w:rFonts w:hint="default"/>
      </w:rPr>
    </w:lvl>
    <w:lvl w:ilvl="4">
      <w:numFmt w:val="bullet"/>
      <w:lvlText w:val="•"/>
      <w:lvlJc w:val="left"/>
      <w:pPr>
        <w:ind w:left="4355" w:hanging="493"/>
      </w:pPr>
      <w:rPr>
        <w:rFonts w:hint="default"/>
      </w:rPr>
    </w:lvl>
    <w:lvl w:ilvl="5">
      <w:numFmt w:val="bullet"/>
      <w:lvlText w:val="•"/>
      <w:lvlJc w:val="left"/>
      <w:pPr>
        <w:ind w:left="5320" w:hanging="493"/>
      </w:pPr>
      <w:rPr>
        <w:rFonts w:hint="default"/>
      </w:rPr>
    </w:lvl>
    <w:lvl w:ilvl="6">
      <w:numFmt w:val="bullet"/>
      <w:lvlText w:val="•"/>
      <w:lvlJc w:val="left"/>
      <w:pPr>
        <w:ind w:left="6285" w:hanging="493"/>
      </w:pPr>
      <w:rPr>
        <w:rFonts w:hint="default"/>
      </w:rPr>
    </w:lvl>
    <w:lvl w:ilvl="7">
      <w:numFmt w:val="bullet"/>
      <w:lvlText w:val="•"/>
      <w:lvlJc w:val="left"/>
      <w:pPr>
        <w:ind w:left="7250" w:hanging="493"/>
      </w:pPr>
      <w:rPr>
        <w:rFonts w:hint="default"/>
      </w:rPr>
    </w:lvl>
    <w:lvl w:ilvl="8">
      <w:numFmt w:val="bullet"/>
      <w:lvlText w:val="•"/>
      <w:lvlJc w:val="left"/>
      <w:pPr>
        <w:ind w:left="8216" w:hanging="493"/>
      </w:pPr>
      <w:rPr>
        <w:rFonts w:hint="default"/>
      </w:rPr>
    </w:lvl>
  </w:abstractNum>
  <w:abstractNum w:abstractNumId="6" w15:restartNumberingAfterBreak="0">
    <w:nsid w:val="25CC47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AE2501"/>
    <w:multiLevelType w:val="hybridMultilevel"/>
    <w:tmpl w:val="B0620B36"/>
    <w:lvl w:ilvl="0" w:tplc="513497CC">
      <w:numFmt w:val="bullet"/>
      <w:lvlText w:val="–"/>
      <w:lvlJc w:val="left"/>
      <w:pPr>
        <w:ind w:left="252" w:hanging="44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128842B4">
      <w:numFmt w:val="bullet"/>
      <w:lvlText w:val="•"/>
      <w:lvlJc w:val="left"/>
      <w:pPr>
        <w:ind w:left="1248" w:hanging="442"/>
      </w:pPr>
      <w:rPr>
        <w:rFonts w:hint="default"/>
      </w:rPr>
    </w:lvl>
    <w:lvl w:ilvl="2" w:tplc="48DA582E">
      <w:numFmt w:val="bullet"/>
      <w:lvlText w:val="•"/>
      <w:lvlJc w:val="left"/>
      <w:pPr>
        <w:ind w:left="2237" w:hanging="442"/>
      </w:pPr>
      <w:rPr>
        <w:rFonts w:hint="default"/>
      </w:rPr>
    </w:lvl>
    <w:lvl w:ilvl="3" w:tplc="47FCF7D0">
      <w:numFmt w:val="bullet"/>
      <w:lvlText w:val="•"/>
      <w:lvlJc w:val="left"/>
      <w:pPr>
        <w:ind w:left="3225" w:hanging="442"/>
      </w:pPr>
      <w:rPr>
        <w:rFonts w:hint="default"/>
      </w:rPr>
    </w:lvl>
    <w:lvl w:ilvl="4" w:tplc="701C43CC">
      <w:numFmt w:val="bullet"/>
      <w:lvlText w:val="•"/>
      <w:lvlJc w:val="left"/>
      <w:pPr>
        <w:ind w:left="4214" w:hanging="442"/>
      </w:pPr>
      <w:rPr>
        <w:rFonts w:hint="default"/>
      </w:rPr>
    </w:lvl>
    <w:lvl w:ilvl="5" w:tplc="5AE69934">
      <w:numFmt w:val="bullet"/>
      <w:lvlText w:val="•"/>
      <w:lvlJc w:val="left"/>
      <w:pPr>
        <w:ind w:left="5203" w:hanging="442"/>
      </w:pPr>
      <w:rPr>
        <w:rFonts w:hint="default"/>
      </w:rPr>
    </w:lvl>
    <w:lvl w:ilvl="6" w:tplc="FCB6715C">
      <w:numFmt w:val="bullet"/>
      <w:lvlText w:val="•"/>
      <w:lvlJc w:val="left"/>
      <w:pPr>
        <w:ind w:left="6191" w:hanging="442"/>
      </w:pPr>
      <w:rPr>
        <w:rFonts w:hint="default"/>
      </w:rPr>
    </w:lvl>
    <w:lvl w:ilvl="7" w:tplc="6B5C078C">
      <w:numFmt w:val="bullet"/>
      <w:lvlText w:val="•"/>
      <w:lvlJc w:val="left"/>
      <w:pPr>
        <w:ind w:left="7180" w:hanging="442"/>
      </w:pPr>
      <w:rPr>
        <w:rFonts w:hint="default"/>
      </w:rPr>
    </w:lvl>
    <w:lvl w:ilvl="8" w:tplc="FBD83E42">
      <w:numFmt w:val="bullet"/>
      <w:lvlText w:val="•"/>
      <w:lvlJc w:val="left"/>
      <w:pPr>
        <w:ind w:left="8169" w:hanging="442"/>
      </w:pPr>
      <w:rPr>
        <w:rFonts w:hint="default"/>
      </w:rPr>
    </w:lvl>
  </w:abstractNum>
  <w:abstractNum w:abstractNumId="8" w15:restartNumberingAfterBreak="0">
    <w:nsid w:val="4A4A301F"/>
    <w:multiLevelType w:val="hybridMultilevel"/>
    <w:tmpl w:val="BF70E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E701AE"/>
    <w:multiLevelType w:val="multilevel"/>
    <w:tmpl w:val="DABA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A791B66"/>
    <w:multiLevelType w:val="hybridMultilevel"/>
    <w:tmpl w:val="FD0430A6"/>
    <w:lvl w:ilvl="0" w:tplc="42C036AE">
      <w:start w:val="10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C108E"/>
    <w:multiLevelType w:val="multilevel"/>
    <w:tmpl w:val="9FC6DC18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</w:pPr>
    </w:lvl>
    <w:lvl w:ilvl="2">
      <w:numFmt w:val="decimal"/>
      <w:lvlText w:val=""/>
      <w:lvlJc w:val="left"/>
      <w:pPr>
        <w:tabs>
          <w:tab w:val="num" w:pos="0"/>
        </w:tabs>
      </w:pPr>
    </w:lvl>
    <w:lvl w:ilvl="3">
      <w:numFmt w:val="decimal"/>
      <w:lvlText w:val=""/>
      <w:lvlJc w:val="left"/>
      <w:pPr>
        <w:tabs>
          <w:tab w:val="num" w:pos="0"/>
        </w:tabs>
      </w:pPr>
    </w:lvl>
    <w:lvl w:ilvl="4">
      <w:numFmt w:val="decimal"/>
      <w:lvlText w:val=""/>
      <w:lvlJc w:val="left"/>
      <w:pPr>
        <w:tabs>
          <w:tab w:val="num" w:pos="0"/>
        </w:tabs>
      </w:pPr>
    </w:lvl>
    <w:lvl w:ilvl="5">
      <w:numFmt w:val="decimal"/>
      <w:lvlText w:val=""/>
      <w:lvlJc w:val="left"/>
      <w:pPr>
        <w:tabs>
          <w:tab w:val="num" w:pos="0"/>
        </w:tabs>
      </w:pPr>
    </w:lvl>
    <w:lvl w:ilvl="6">
      <w:numFmt w:val="decimal"/>
      <w:lvlText w:val=""/>
      <w:lvlJc w:val="left"/>
      <w:pPr>
        <w:tabs>
          <w:tab w:val="num" w:pos="0"/>
        </w:tabs>
      </w:pPr>
    </w:lvl>
    <w:lvl w:ilvl="7">
      <w:numFmt w:val="decimal"/>
      <w:lvlText w:val=""/>
      <w:lvlJc w:val="left"/>
      <w:pPr>
        <w:tabs>
          <w:tab w:val="num" w:pos="0"/>
        </w:tabs>
      </w:pPr>
    </w:lvl>
    <w:lvl w:ilvl="8">
      <w:numFmt w:val="decimal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65B51956"/>
    <w:multiLevelType w:val="hybridMultilevel"/>
    <w:tmpl w:val="719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221AA"/>
    <w:multiLevelType w:val="hybridMultilevel"/>
    <w:tmpl w:val="933E5676"/>
    <w:lvl w:ilvl="0" w:tplc="454CC6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BC1C61"/>
    <w:multiLevelType w:val="multilevel"/>
    <w:tmpl w:val="C0A65ADC"/>
    <w:lvl w:ilvl="0">
      <w:start w:val="6"/>
      <w:numFmt w:val="decimal"/>
      <w:lvlText w:val="%1"/>
      <w:lvlJc w:val="left"/>
      <w:pPr>
        <w:ind w:left="1453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492"/>
      </w:pPr>
      <w:rPr>
        <w:rFonts w:hint="default"/>
        <w:b/>
        <w:bCs/>
        <w:i/>
        <w:iCs/>
        <w:w w:val="100"/>
      </w:rPr>
    </w:lvl>
    <w:lvl w:ilvl="2">
      <w:numFmt w:val="bullet"/>
      <w:lvlText w:val="•"/>
      <w:lvlJc w:val="left"/>
      <w:pPr>
        <w:ind w:left="3197" w:hanging="492"/>
      </w:pPr>
      <w:rPr>
        <w:rFonts w:hint="default"/>
      </w:rPr>
    </w:lvl>
    <w:lvl w:ilvl="3">
      <w:numFmt w:val="bullet"/>
      <w:lvlText w:val="•"/>
      <w:lvlJc w:val="left"/>
      <w:pPr>
        <w:ind w:left="4065" w:hanging="492"/>
      </w:pPr>
      <w:rPr>
        <w:rFonts w:hint="default"/>
      </w:rPr>
    </w:lvl>
    <w:lvl w:ilvl="4">
      <w:numFmt w:val="bullet"/>
      <w:lvlText w:val="•"/>
      <w:lvlJc w:val="left"/>
      <w:pPr>
        <w:ind w:left="4934" w:hanging="492"/>
      </w:pPr>
      <w:rPr>
        <w:rFonts w:hint="default"/>
      </w:rPr>
    </w:lvl>
    <w:lvl w:ilvl="5">
      <w:numFmt w:val="bullet"/>
      <w:lvlText w:val="•"/>
      <w:lvlJc w:val="left"/>
      <w:pPr>
        <w:ind w:left="5803" w:hanging="492"/>
      </w:pPr>
      <w:rPr>
        <w:rFonts w:hint="default"/>
      </w:rPr>
    </w:lvl>
    <w:lvl w:ilvl="6">
      <w:numFmt w:val="bullet"/>
      <w:lvlText w:val="•"/>
      <w:lvlJc w:val="left"/>
      <w:pPr>
        <w:ind w:left="6671" w:hanging="492"/>
      </w:pPr>
      <w:rPr>
        <w:rFonts w:hint="default"/>
      </w:rPr>
    </w:lvl>
    <w:lvl w:ilvl="7">
      <w:numFmt w:val="bullet"/>
      <w:lvlText w:val="•"/>
      <w:lvlJc w:val="left"/>
      <w:pPr>
        <w:ind w:left="7540" w:hanging="492"/>
      </w:pPr>
      <w:rPr>
        <w:rFonts w:hint="default"/>
      </w:rPr>
    </w:lvl>
    <w:lvl w:ilvl="8">
      <w:numFmt w:val="bullet"/>
      <w:lvlText w:val="•"/>
      <w:lvlJc w:val="left"/>
      <w:pPr>
        <w:ind w:left="8409" w:hanging="492"/>
      </w:pPr>
      <w:rPr>
        <w:rFonts w:hint="default"/>
      </w:rPr>
    </w:lvl>
  </w:abstractNum>
  <w:num w:numId="1" w16cid:durableId="350380743">
    <w:abstractNumId w:val="3"/>
  </w:num>
  <w:num w:numId="2" w16cid:durableId="1491410225">
    <w:abstractNumId w:val="5"/>
  </w:num>
  <w:num w:numId="3" w16cid:durableId="1940678405">
    <w:abstractNumId w:val="7"/>
  </w:num>
  <w:num w:numId="4" w16cid:durableId="859856405">
    <w:abstractNumId w:val="14"/>
  </w:num>
  <w:num w:numId="5" w16cid:durableId="1492602275">
    <w:abstractNumId w:val="1"/>
  </w:num>
  <w:num w:numId="6" w16cid:durableId="1900750440">
    <w:abstractNumId w:val="2"/>
  </w:num>
  <w:num w:numId="7" w16cid:durableId="1812747165">
    <w:abstractNumId w:val="12"/>
  </w:num>
  <w:num w:numId="8" w16cid:durableId="306398848">
    <w:abstractNumId w:val="0"/>
  </w:num>
  <w:num w:numId="9" w16cid:durableId="1312052196">
    <w:abstractNumId w:val="9"/>
  </w:num>
  <w:num w:numId="10" w16cid:durableId="1285187141">
    <w:abstractNumId w:val="10"/>
  </w:num>
  <w:num w:numId="11" w16cid:durableId="1041855743">
    <w:abstractNumId w:val="13"/>
  </w:num>
  <w:num w:numId="12" w16cid:durableId="2065592874">
    <w:abstractNumId w:val="6"/>
  </w:num>
  <w:num w:numId="13" w16cid:durableId="954598586">
    <w:abstractNumId w:val="4"/>
  </w:num>
  <w:num w:numId="14" w16cid:durableId="560601349">
    <w:abstractNumId w:val="8"/>
  </w:num>
  <w:num w:numId="15" w16cid:durableId="1086229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96309"/>
    <w:rsid w:val="000069FD"/>
    <w:rsid w:val="000271C5"/>
    <w:rsid w:val="00047A02"/>
    <w:rsid w:val="00054944"/>
    <w:rsid w:val="0007098C"/>
    <w:rsid w:val="00074065"/>
    <w:rsid w:val="00077255"/>
    <w:rsid w:val="00097D4F"/>
    <w:rsid w:val="000A353A"/>
    <w:rsid w:val="000C18AC"/>
    <w:rsid w:val="000C1996"/>
    <w:rsid w:val="000C2328"/>
    <w:rsid w:val="000C4228"/>
    <w:rsid w:val="000C5CA1"/>
    <w:rsid w:val="000C731F"/>
    <w:rsid w:val="000C73A8"/>
    <w:rsid w:val="000D099D"/>
    <w:rsid w:val="000E3C9B"/>
    <w:rsid w:val="000F18A5"/>
    <w:rsid w:val="000F44E9"/>
    <w:rsid w:val="00102CD5"/>
    <w:rsid w:val="00105227"/>
    <w:rsid w:val="001150CD"/>
    <w:rsid w:val="00124860"/>
    <w:rsid w:val="00136685"/>
    <w:rsid w:val="00142B4E"/>
    <w:rsid w:val="00155BBB"/>
    <w:rsid w:val="001722C0"/>
    <w:rsid w:val="0018013E"/>
    <w:rsid w:val="00195D5F"/>
    <w:rsid w:val="001A0BAA"/>
    <w:rsid w:val="001A5B11"/>
    <w:rsid w:val="001B0DE6"/>
    <w:rsid w:val="001C7FFB"/>
    <w:rsid w:val="001D43A2"/>
    <w:rsid w:val="001D4E36"/>
    <w:rsid w:val="0020229B"/>
    <w:rsid w:val="002130CE"/>
    <w:rsid w:val="00244A90"/>
    <w:rsid w:val="00261423"/>
    <w:rsid w:val="00263C36"/>
    <w:rsid w:val="00267A73"/>
    <w:rsid w:val="00271B28"/>
    <w:rsid w:val="00273B5C"/>
    <w:rsid w:val="00277C0C"/>
    <w:rsid w:val="00277EE8"/>
    <w:rsid w:val="002844C2"/>
    <w:rsid w:val="002853C9"/>
    <w:rsid w:val="00294989"/>
    <w:rsid w:val="00296309"/>
    <w:rsid w:val="002A7875"/>
    <w:rsid w:val="002B3B1A"/>
    <w:rsid w:val="002B5D13"/>
    <w:rsid w:val="002F2BCA"/>
    <w:rsid w:val="002F52DC"/>
    <w:rsid w:val="002F5D73"/>
    <w:rsid w:val="003151C3"/>
    <w:rsid w:val="00321179"/>
    <w:rsid w:val="00323E5B"/>
    <w:rsid w:val="00360AC6"/>
    <w:rsid w:val="003612FD"/>
    <w:rsid w:val="003731C6"/>
    <w:rsid w:val="00377A07"/>
    <w:rsid w:val="00387531"/>
    <w:rsid w:val="003B5099"/>
    <w:rsid w:val="003C1316"/>
    <w:rsid w:val="003E5A2D"/>
    <w:rsid w:val="003E7793"/>
    <w:rsid w:val="00416DBC"/>
    <w:rsid w:val="00434036"/>
    <w:rsid w:val="004444F9"/>
    <w:rsid w:val="004566D9"/>
    <w:rsid w:val="00461B80"/>
    <w:rsid w:val="00462D37"/>
    <w:rsid w:val="00467CD7"/>
    <w:rsid w:val="00474A3C"/>
    <w:rsid w:val="00476D6E"/>
    <w:rsid w:val="0047769B"/>
    <w:rsid w:val="0048224B"/>
    <w:rsid w:val="00483C14"/>
    <w:rsid w:val="00483DE9"/>
    <w:rsid w:val="00487580"/>
    <w:rsid w:val="004A08E4"/>
    <w:rsid w:val="004A7132"/>
    <w:rsid w:val="004B78DC"/>
    <w:rsid w:val="004C03DD"/>
    <w:rsid w:val="004C185E"/>
    <w:rsid w:val="004E2CFE"/>
    <w:rsid w:val="004F0CCE"/>
    <w:rsid w:val="00505220"/>
    <w:rsid w:val="00542CE2"/>
    <w:rsid w:val="0055475C"/>
    <w:rsid w:val="00554B7F"/>
    <w:rsid w:val="005723B8"/>
    <w:rsid w:val="0058101E"/>
    <w:rsid w:val="00583AB4"/>
    <w:rsid w:val="00593F89"/>
    <w:rsid w:val="005A09A1"/>
    <w:rsid w:val="005A598C"/>
    <w:rsid w:val="005A6D26"/>
    <w:rsid w:val="005B3A7E"/>
    <w:rsid w:val="005B7B41"/>
    <w:rsid w:val="005C3C21"/>
    <w:rsid w:val="005D2083"/>
    <w:rsid w:val="005E363C"/>
    <w:rsid w:val="00605CCF"/>
    <w:rsid w:val="00626B05"/>
    <w:rsid w:val="006632F8"/>
    <w:rsid w:val="0066711D"/>
    <w:rsid w:val="0067082D"/>
    <w:rsid w:val="00670BA6"/>
    <w:rsid w:val="00687AF8"/>
    <w:rsid w:val="006A4B54"/>
    <w:rsid w:val="006A545C"/>
    <w:rsid w:val="006A5CE6"/>
    <w:rsid w:val="006B0079"/>
    <w:rsid w:val="006B40E8"/>
    <w:rsid w:val="006B42CF"/>
    <w:rsid w:val="006B7015"/>
    <w:rsid w:val="006D0459"/>
    <w:rsid w:val="006D31E4"/>
    <w:rsid w:val="006D5912"/>
    <w:rsid w:val="006D608E"/>
    <w:rsid w:val="006E36A9"/>
    <w:rsid w:val="006E3D57"/>
    <w:rsid w:val="00753751"/>
    <w:rsid w:val="00777AAC"/>
    <w:rsid w:val="00795800"/>
    <w:rsid w:val="007A4B4F"/>
    <w:rsid w:val="007A7302"/>
    <w:rsid w:val="007B43F2"/>
    <w:rsid w:val="007B5197"/>
    <w:rsid w:val="007C126F"/>
    <w:rsid w:val="007E7A57"/>
    <w:rsid w:val="007F67AA"/>
    <w:rsid w:val="00811244"/>
    <w:rsid w:val="00811A35"/>
    <w:rsid w:val="008203F1"/>
    <w:rsid w:val="00824BD1"/>
    <w:rsid w:val="008435D9"/>
    <w:rsid w:val="008614BC"/>
    <w:rsid w:val="00874FDB"/>
    <w:rsid w:val="00875DFF"/>
    <w:rsid w:val="00892BA9"/>
    <w:rsid w:val="00896A55"/>
    <w:rsid w:val="00896AF2"/>
    <w:rsid w:val="008A15F9"/>
    <w:rsid w:val="008C1F71"/>
    <w:rsid w:val="008C500C"/>
    <w:rsid w:val="008D5633"/>
    <w:rsid w:val="008E73D9"/>
    <w:rsid w:val="008F7293"/>
    <w:rsid w:val="009277F8"/>
    <w:rsid w:val="00932AE8"/>
    <w:rsid w:val="00950055"/>
    <w:rsid w:val="00951F27"/>
    <w:rsid w:val="0097518E"/>
    <w:rsid w:val="00986C95"/>
    <w:rsid w:val="00991966"/>
    <w:rsid w:val="00997EDE"/>
    <w:rsid w:val="009A1F4C"/>
    <w:rsid w:val="009A6C6C"/>
    <w:rsid w:val="009B265B"/>
    <w:rsid w:val="009B500E"/>
    <w:rsid w:val="009B6E32"/>
    <w:rsid w:val="009D5E8F"/>
    <w:rsid w:val="009D7DE4"/>
    <w:rsid w:val="00A21EFC"/>
    <w:rsid w:val="00A34A33"/>
    <w:rsid w:val="00A454CC"/>
    <w:rsid w:val="00A47EFB"/>
    <w:rsid w:val="00A63A26"/>
    <w:rsid w:val="00A65072"/>
    <w:rsid w:val="00A66354"/>
    <w:rsid w:val="00A70E17"/>
    <w:rsid w:val="00A71903"/>
    <w:rsid w:val="00A84D87"/>
    <w:rsid w:val="00A91C08"/>
    <w:rsid w:val="00AA070C"/>
    <w:rsid w:val="00AA129D"/>
    <w:rsid w:val="00AB3246"/>
    <w:rsid w:val="00AB6996"/>
    <w:rsid w:val="00AF1C80"/>
    <w:rsid w:val="00AF6B96"/>
    <w:rsid w:val="00B0086F"/>
    <w:rsid w:val="00B06EAD"/>
    <w:rsid w:val="00B4047D"/>
    <w:rsid w:val="00B465C2"/>
    <w:rsid w:val="00B6155B"/>
    <w:rsid w:val="00B82634"/>
    <w:rsid w:val="00B96FCE"/>
    <w:rsid w:val="00BA7379"/>
    <w:rsid w:val="00BA7E44"/>
    <w:rsid w:val="00BD3E69"/>
    <w:rsid w:val="00BE7CED"/>
    <w:rsid w:val="00BE7D58"/>
    <w:rsid w:val="00C354BA"/>
    <w:rsid w:val="00C46745"/>
    <w:rsid w:val="00C5289F"/>
    <w:rsid w:val="00C54850"/>
    <w:rsid w:val="00C57420"/>
    <w:rsid w:val="00C65B41"/>
    <w:rsid w:val="00C65F4F"/>
    <w:rsid w:val="00C74D49"/>
    <w:rsid w:val="00C86266"/>
    <w:rsid w:val="00C96E29"/>
    <w:rsid w:val="00CA076E"/>
    <w:rsid w:val="00CA131A"/>
    <w:rsid w:val="00CB6025"/>
    <w:rsid w:val="00CD418B"/>
    <w:rsid w:val="00CE54BC"/>
    <w:rsid w:val="00CE6275"/>
    <w:rsid w:val="00CF719C"/>
    <w:rsid w:val="00D064E5"/>
    <w:rsid w:val="00D213C0"/>
    <w:rsid w:val="00D256F1"/>
    <w:rsid w:val="00D268BA"/>
    <w:rsid w:val="00D30351"/>
    <w:rsid w:val="00D457B9"/>
    <w:rsid w:val="00D67F8D"/>
    <w:rsid w:val="00D7641C"/>
    <w:rsid w:val="00D81ABD"/>
    <w:rsid w:val="00D82394"/>
    <w:rsid w:val="00D82DF1"/>
    <w:rsid w:val="00D846FD"/>
    <w:rsid w:val="00D8499B"/>
    <w:rsid w:val="00DA6B54"/>
    <w:rsid w:val="00DB0691"/>
    <w:rsid w:val="00DB1C9C"/>
    <w:rsid w:val="00DB2999"/>
    <w:rsid w:val="00DC1536"/>
    <w:rsid w:val="00DC7C37"/>
    <w:rsid w:val="00DD1AD1"/>
    <w:rsid w:val="00DD448E"/>
    <w:rsid w:val="00DD582C"/>
    <w:rsid w:val="00E123F1"/>
    <w:rsid w:val="00E135DA"/>
    <w:rsid w:val="00E13C59"/>
    <w:rsid w:val="00E31ACA"/>
    <w:rsid w:val="00E3374A"/>
    <w:rsid w:val="00E33FF4"/>
    <w:rsid w:val="00E44946"/>
    <w:rsid w:val="00E44F44"/>
    <w:rsid w:val="00E46B1B"/>
    <w:rsid w:val="00E539FA"/>
    <w:rsid w:val="00E53FB0"/>
    <w:rsid w:val="00E71C9B"/>
    <w:rsid w:val="00E80E09"/>
    <w:rsid w:val="00E91271"/>
    <w:rsid w:val="00EA4678"/>
    <w:rsid w:val="00EA4E3C"/>
    <w:rsid w:val="00EB7339"/>
    <w:rsid w:val="00EC69EB"/>
    <w:rsid w:val="00EC6CD8"/>
    <w:rsid w:val="00ED1CD2"/>
    <w:rsid w:val="00ED673D"/>
    <w:rsid w:val="00EE1E97"/>
    <w:rsid w:val="00EF26CA"/>
    <w:rsid w:val="00EF3E7C"/>
    <w:rsid w:val="00EF5804"/>
    <w:rsid w:val="00F01F2F"/>
    <w:rsid w:val="00F12F43"/>
    <w:rsid w:val="00F23E5D"/>
    <w:rsid w:val="00F277C2"/>
    <w:rsid w:val="00F54948"/>
    <w:rsid w:val="00F64F13"/>
    <w:rsid w:val="00F85257"/>
    <w:rsid w:val="00FB2531"/>
    <w:rsid w:val="00FD0100"/>
    <w:rsid w:val="00FE107B"/>
    <w:rsid w:val="00FE2F0D"/>
    <w:rsid w:val="00FE7A24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5E2133"/>
  <w15:docId w15:val="{4EA29819-F077-4F76-AFDB-B2DEB7C7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BCA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950055"/>
    <w:pPr>
      <w:widowControl w:val="0"/>
      <w:autoSpaceDE w:val="0"/>
      <w:autoSpaceDN w:val="0"/>
      <w:spacing w:after="0" w:line="240" w:lineRule="auto"/>
      <w:ind w:left="961"/>
      <w:outlineLvl w:val="0"/>
    </w:pPr>
    <w:rPr>
      <w:rFonts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54850"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50055"/>
    <w:pPr>
      <w:keepNext/>
      <w:keepLines/>
      <w:spacing w:before="40" w:after="0" w:line="259" w:lineRule="auto"/>
      <w:outlineLvl w:val="3"/>
    </w:pPr>
    <w:rPr>
      <w:rFonts w:ascii="Cambria" w:hAnsi="Cambria" w:cs="Cambria"/>
      <w:i/>
      <w:iCs/>
      <w:color w:val="365F91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950055"/>
    <w:pPr>
      <w:keepNext/>
      <w:keepLines/>
      <w:spacing w:before="40" w:after="0" w:line="259" w:lineRule="auto"/>
      <w:outlineLvl w:val="4"/>
    </w:pPr>
    <w:rPr>
      <w:rFonts w:ascii="Cambria" w:hAnsi="Cambria" w:cs="Cambria"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055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C54850"/>
    <w:rPr>
      <w:rFonts w:ascii="Cambria" w:hAnsi="Cambria" w:cs="Cambria"/>
      <w:color w:val="365F91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50055"/>
    <w:rPr>
      <w:rFonts w:ascii="Cambria" w:hAnsi="Cambria" w:cs="Cambria"/>
      <w:i/>
      <w:iCs/>
      <w:color w:val="365F91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0055"/>
    <w:rPr>
      <w:rFonts w:ascii="Cambria" w:hAnsi="Cambria" w:cs="Cambria"/>
      <w:color w:val="365F91"/>
      <w:lang w:eastAsia="en-US"/>
    </w:rPr>
  </w:style>
  <w:style w:type="paragraph" w:styleId="a3">
    <w:name w:val="Normal (Web)"/>
    <w:basedOn w:val="a"/>
    <w:uiPriority w:val="99"/>
    <w:rsid w:val="009500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7">
    <w:name w:val="c7"/>
    <w:basedOn w:val="a0"/>
    <w:uiPriority w:val="99"/>
    <w:rsid w:val="00950055"/>
  </w:style>
  <w:style w:type="paragraph" w:styleId="a4">
    <w:name w:val="Body Text"/>
    <w:basedOn w:val="a"/>
    <w:link w:val="a5"/>
    <w:uiPriority w:val="99"/>
    <w:rsid w:val="00950055"/>
    <w:pPr>
      <w:widowControl w:val="0"/>
      <w:autoSpaceDE w:val="0"/>
      <w:autoSpaceDN w:val="0"/>
      <w:spacing w:after="0" w:line="240" w:lineRule="auto"/>
    </w:pPr>
    <w:rPr>
      <w:rFonts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99"/>
    <w:locked/>
    <w:rsid w:val="00950055"/>
    <w:rPr>
      <w:rFonts w:ascii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99"/>
    <w:qFormat/>
    <w:rsid w:val="00950055"/>
    <w:pPr>
      <w:spacing w:after="160" w:line="259" w:lineRule="auto"/>
      <w:ind w:left="720"/>
    </w:pPr>
    <w:rPr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950055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50055"/>
    <w:pPr>
      <w:widowControl w:val="0"/>
      <w:shd w:val="clear" w:color="auto" w:fill="FFFFFF"/>
      <w:spacing w:before="240" w:after="0" w:line="339" w:lineRule="exact"/>
      <w:ind w:hanging="280"/>
      <w:jc w:val="both"/>
    </w:pPr>
    <w:rPr>
      <w:rFonts w:cs="Times New Roman"/>
      <w:sz w:val="19"/>
      <w:szCs w:val="19"/>
    </w:rPr>
  </w:style>
  <w:style w:type="character" w:customStyle="1" w:styleId="29">
    <w:name w:val="Основной текст (29)_"/>
    <w:basedOn w:val="a0"/>
    <w:link w:val="290"/>
    <w:uiPriority w:val="99"/>
    <w:locked/>
    <w:rsid w:val="00950055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290">
    <w:name w:val="Основной текст (29)"/>
    <w:basedOn w:val="a"/>
    <w:link w:val="29"/>
    <w:uiPriority w:val="99"/>
    <w:rsid w:val="00950055"/>
    <w:pPr>
      <w:widowControl w:val="0"/>
      <w:shd w:val="clear" w:color="auto" w:fill="FFFFFF"/>
      <w:spacing w:after="0" w:line="346" w:lineRule="exact"/>
      <w:ind w:hanging="280"/>
      <w:jc w:val="both"/>
    </w:pPr>
    <w:rPr>
      <w:rFonts w:cs="Times New Roman"/>
      <w:b/>
      <w:bCs/>
      <w:i/>
      <w:iCs/>
      <w:sz w:val="19"/>
      <w:szCs w:val="19"/>
    </w:rPr>
  </w:style>
  <w:style w:type="table" w:styleId="a7">
    <w:name w:val="Table Grid"/>
    <w:basedOn w:val="a1"/>
    <w:uiPriority w:val="99"/>
    <w:rsid w:val="00950055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6)_"/>
    <w:link w:val="260"/>
    <w:uiPriority w:val="99"/>
    <w:locked/>
    <w:rsid w:val="0095005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60">
    <w:name w:val="Основной текст (26)"/>
    <w:basedOn w:val="a"/>
    <w:link w:val="26"/>
    <w:uiPriority w:val="99"/>
    <w:rsid w:val="00950055"/>
    <w:pPr>
      <w:widowControl w:val="0"/>
      <w:shd w:val="clear" w:color="auto" w:fill="FFFFFF"/>
      <w:spacing w:before="420" w:after="420" w:line="240" w:lineRule="atLeast"/>
      <w:ind w:hanging="440"/>
      <w:jc w:val="center"/>
    </w:pPr>
    <w:rPr>
      <w:rFonts w:cs="Times New Roman"/>
      <w:sz w:val="28"/>
      <w:szCs w:val="28"/>
    </w:rPr>
  </w:style>
  <w:style w:type="paragraph" w:customStyle="1" w:styleId="Default">
    <w:name w:val="Default"/>
    <w:uiPriority w:val="99"/>
    <w:rsid w:val="009500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950055"/>
    <w:pPr>
      <w:widowControl w:val="0"/>
      <w:autoSpaceDE w:val="0"/>
      <w:autoSpaceDN w:val="0"/>
      <w:spacing w:after="0" w:line="240" w:lineRule="auto"/>
      <w:ind w:left="103"/>
    </w:pPr>
    <w:rPr>
      <w:rFonts w:cs="Times New Roman"/>
      <w:lang w:val="en-US" w:eastAsia="en-US"/>
    </w:rPr>
  </w:style>
  <w:style w:type="character" w:styleId="a8">
    <w:name w:val="Hyperlink"/>
    <w:basedOn w:val="a0"/>
    <w:uiPriority w:val="99"/>
    <w:rsid w:val="00950055"/>
    <w:rPr>
      <w:color w:val="0066CC"/>
      <w:u w:val="single"/>
    </w:rPr>
  </w:style>
  <w:style w:type="character" w:styleId="a9">
    <w:name w:val="Emphasis"/>
    <w:basedOn w:val="a0"/>
    <w:uiPriority w:val="99"/>
    <w:qFormat/>
    <w:rsid w:val="00950055"/>
    <w:rPr>
      <w:i/>
      <w:iCs/>
    </w:rPr>
  </w:style>
  <w:style w:type="character" w:styleId="aa">
    <w:name w:val="Strong"/>
    <w:basedOn w:val="a0"/>
    <w:uiPriority w:val="99"/>
    <w:qFormat/>
    <w:rsid w:val="00950055"/>
    <w:rPr>
      <w:b/>
      <w:bCs/>
    </w:rPr>
  </w:style>
  <w:style w:type="character" w:customStyle="1" w:styleId="211">
    <w:name w:val="Основной текст (2) + 11"/>
    <w:aliases w:val="5 pt"/>
    <w:basedOn w:val="21"/>
    <w:uiPriority w:val="99"/>
    <w:rsid w:val="0095005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214pt">
    <w:name w:val="Основной текст (2) + 14 pt"/>
    <w:aliases w:val="Полужирный"/>
    <w:basedOn w:val="21"/>
    <w:uiPriority w:val="99"/>
    <w:rsid w:val="0095005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14pt1">
    <w:name w:val="Основной текст (2) + 14 pt1"/>
    <w:aliases w:val="Полужирный2"/>
    <w:basedOn w:val="21"/>
    <w:uiPriority w:val="99"/>
    <w:rsid w:val="00950055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112">
    <w:name w:val="Основной текст (2) + 112"/>
    <w:aliases w:val="5 pt2,Полужирный1"/>
    <w:basedOn w:val="21"/>
    <w:uiPriority w:val="99"/>
    <w:rsid w:val="0095005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2111">
    <w:name w:val="Основной текст (2) + 111"/>
    <w:aliases w:val="5 pt1"/>
    <w:uiPriority w:val="99"/>
    <w:rsid w:val="0095005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customStyle="1" w:styleId="262pt">
    <w:name w:val="Основной текст (26) + Интервал 2 pt"/>
    <w:basedOn w:val="26"/>
    <w:uiPriority w:val="99"/>
    <w:rsid w:val="00950055"/>
    <w:rPr>
      <w:rFonts w:ascii="Times New Roman" w:hAnsi="Times New Roman" w:cs="Times New Roman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paragraph" w:styleId="ab">
    <w:name w:val="TOC Heading"/>
    <w:basedOn w:val="1"/>
    <w:next w:val="a"/>
    <w:uiPriority w:val="99"/>
    <w:qFormat/>
    <w:rsid w:val="000C199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mbria" w:hAnsi="Cambria" w:cs="Cambria"/>
      <w:b w:val="0"/>
      <w:bCs w:val="0"/>
      <w:color w:val="365F91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8A15F9"/>
    <w:pPr>
      <w:tabs>
        <w:tab w:val="left" w:pos="440"/>
        <w:tab w:val="right" w:leader="dot" w:pos="9345"/>
      </w:tabs>
      <w:spacing w:after="100"/>
    </w:pPr>
    <w:rPr>
      <w:b/>
      <w:bCs/>
      <w:noProof/>
    </w:rPr>
  </w:style>
  <w:style w:type="paragraph" w:styleId="23">
    <w:name w:val="toc 2"/>
    <w:basedOn w:val="a"/>
    <w:next w:val="a"/>
    <w:autoRedefine/>
    <w:uiPriority w:val="99"/>
    <w:semiHidden/>
    <w:rsid w:val="000C1996"/>
    <w:pPr>
      <w:spacing w:after="100"/>
      <w:ind w:left="220"/>
    </w:pPr>
  </w:style>
  <w:style w:type="paragraph" w:styleId="ac">
    <w:name w:val="Balloon Text"/>
    <w:basedOn w:val="a"/>
    <w:link w:val="ad"/>
    <w:uiPriority w:val="99"/>
    <w:semiHidden/>
    <w:rsid w:val="005D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5D208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0D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D099D"/>
  </w:style>
  <w:style w:type="paragraph" w:styleId="af0">
    <w:name w:val="footer"/>
    <w:basedOn w:val="a"/>
    <w:link w:val="af1"/>
    <w:uiPriority w:val="99"/>
    <w:rsid w:val="000D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D099D"/>
  </w:style>
  <w:style w:type="character" w:customStyle="1" w:styleId="12">
    <w:name w:val="Неразрешенное упоминание1"/>
    <w:basedOn w:val="a0"/>
    <w:uiPriority w:val="99"/>
    <w:semiHidden/>
    <w:rsid w:val="00DC1536"/>
    <w:rPr>
      <w:color w:val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9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22</Pages>
  <Words>5382</Words>
  <Characters>30680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Школа</cp:lastModifiedBy>
  <cp:revision>46</cp:revision>
  <cp:lastPrinted>2024-05-29T06:03:00Z</cp:lastPrinted>
  <dcterms:created xsi:type="dcterms:W3CDTF">2024-05-21T10:16:00Z</dcterms:created>
  <dcterms:modified xsi:type="dcterms:W3CDTF">2024-05-29T05:25:00Z</dcterms:modified>
</cp:coreProperties>
</file>