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Конспект образовательной деятельности в средней группе по образовательной области «Познавательное развитие», на тему «Дикие животные»</w:t>
      </w:r>
    </w:p>
    <w:p w:rsidR="003532E4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E35DA">
        <w:rPr>
          <w:rFonts w:ascii="Times New Roman" w:hAnsi="Times New Roman" w:cs="Times New Roman"/>
          <w:sz w:val="28"/>
          <w:szCs w:val="28"/>
        </w:rPr>
        <w:t xml:space="preserve"> расширить знания детей о диких животных и их детенышах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Образовательные: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представления детей о зимнем жилище диких животных.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образовывать новые слова при назывании детенышей, меняя окончания слов.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Расширять знания о диких животных, об их внешнем виде и их детенышах.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знания об основных геометрических фигурах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(круг, квадрат, треугольник); 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об основных цветах (красный, синий, желтый, зеленый) и оттенка - серого.</w:t>
      </w:r>
      <w:proofErr w:type="gramEnd"/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Развивающие: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связную диалогическую речь, умение согласовывать разные части речи.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внимание, память, мышление.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Воспитательные: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к окружающему миру;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сострадания, желания помочь;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аккуратность, чистоплотность.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 и оборудование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Картина леса, слайд на проекторе «Жители леса»</w:t>
      </w:r>
    </w:p>
    <w:p w:rsidR="003532E4" w:rsidRPr="007E35DA" w:rsidRDefault="003532E4" w:rsidP="003532E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Ход ОД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Какой сегодня хороший день, к нам гости пришли, давайте поздороваемся так, как мы умеем:</w:t>
      </w:r>
    </w:p>
    <w:p w:rsidR="003532E4" w:rsidRPr="007E35DA" w:rsidRDefault="003532E4" w:rsidP="003532E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«Здравствуйте, ладошки - </w:t>
      </w:r>
      <w:proofErr w:type="gramStart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хлоп</w:t>
      </w:r>
      <w:proofErr w:type="gramEnd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, хлоп, хлоп.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ножки - топ, топ, топ.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Здравствуйте, щечки – </w:t>
      </w:r>
      <w:proofErr w:type="gramStart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плюх</w:t>
      </w:r>
      <w:proofErr w:type="gramEnd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, плюх, плюх.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Кругленькие щечки – </w:t>
      </w:r>
      <w:proofErr w:type="gramStart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плюх</w:t>
      </w:r>
      <w:proofErr w:type="gramEnd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, плюх, плюх.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Здравствуйте, губки - </w:t>
      </w:r>
      <w:proofErr w:type="gramStart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чмок</w:t>
      </w:r>
      <w:proofErr w:type="gramEnd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, чмок, чмок.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Здравствуйте, зубки – </w:t>
      </w:r>
      <w:proofErr w:type="gramStart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щелк</w:t>
      </w:r>
      <w:proofErr w:type="gramEnd"/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, щелк, щелк.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мой носик - би, би, би.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гости дорогие - здравствуйте.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Посмотрите на картину, как вы думаете, что это?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(картина леса)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Как вы думаете, кто живет в лесу?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(животные)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называются животных, которые живут в лесу?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(дикие животные)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Почему их называют дикими?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(потому что, они живут в лесу и сами добывают себе пищу)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Каких диких животных вы знаете?</w:t>
      </w:r>
      <w:r w:rsidRPr="007E3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7E35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(заяц, лиса, волк, медведь, еж и т.д.)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Тут за картиной что–то есть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(находит письмо)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Давайте его прочитаем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(читает)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Почта: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«Срочно приходите, срочно помогите!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Происходят чудеса, не поделим мы леса.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Нас волшебник напугал, нас он всех заколдовал.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Мы забыли, кто мы есть, что нам пить и что нам есть.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Выручайте, приходите и нас срочно помирите!»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Жители леса.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.: Какой-то волшебник всех животных заколдовал, теперь они не знают кто они такие, что им кушать, где жить, а главное, не узнают своих детенышей. Они просят нас о помощи, поможем?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Но на чем можно отправиться в лес? Давайте вспомним, какие виды транспорта мы знаем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(машина, поезд, самолет, автобус и т.д.)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Нас много, а лес находится недалеко, поэтому мы с вами поедем на автобусе.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Чтоб поехать на автобусе надо приобрести билеты и сесть на то место, где изображена такая же фигура такого же цвета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(билеты – геометрические фигуры, на стульчиках приклеены геометрические фигуры: квадрат, круг и треугольник красного, желтого, синего и зеленого цветов)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 Все правильно сели, а то автобус не поедет.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Звучит песня «Автобус»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кажется, мы доехали. Здесь очень красиво, но я не вижу ни одного лесного жителя. Звери, наверно, очень растеряны, ведь они забыли, кто они такие.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слайд.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Лиса.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Ой, смотрите, под кустом, под кустом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>Кто-то с рыженьким хвостом.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br/>
        <w:t xml:space="preserve">Как вы думаете, кто это?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Рассмотрите лису и расскажите, какая она.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Лиса рыжая, красивая, хитрая. У нее пушистый, длинный хвост. Ее часто называют плутовка, что означает обманщица. Лиса не меняет шубку, она и летом и зимой рыжая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 слайд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Лисенок, лисята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 Как называют детеныша лисы, если он один?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называют детенышей лисы, если их много?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слайд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Лисья нора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Как вы думаете, как называется жилище лисы?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(индивидуальные и хоровые ответы детей)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Посмотрите, какая нора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(вход в нору узкий, длинный, а внутри нора просторная, удобная)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слайд.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Заяц.</w:t>
      </w:r>
    </w:p>
    <w:p w:rsidR="003532E4" w:rsidRPr="007E35DA" w:rsidRDefault="003532E4" w:rsidP="003532E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E35DA">
        <w:rPr>
          <w:rFonts w:ascii="Times New Roman" w:hAnsi="Times New Roman" w:cs="Times New Roman"/>
          <w:sz w:val="28"/>
          <w:szCs w:val="28"/>
        </w:rPr>
        <w:t>Я весёлый «</w:t>
      </w:r>
      <w:proofErr w:type="spellStart"/>
      <w:r w:rsidRPr="007E35DA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7E35DA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hAnsi="Times New Roman" w:cs="Times New Roman"/>
          <w:sz w:val="28"/>
          <w:szCs w:val="28"/>
        </w:rPr>
        <w:t xml:space="preserve">А зовут меня все… </w:t>
      </w:r>
      <w:r w:rsidRPr="007E35DA">
        <w:rPr>
          <w:rFonts w:ascii="Times New Roman" w:hAnsi="Times New Roman" w:cs="Times New Roman"/>
          <w:i/>
          <w:sz w:val="28"/>
          <w:szCs w:val="28"/>
        </w:rPr>
        <w:t xml:space="preserve">(зайка)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Какая у него шубка?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(белая, пушистая)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заяц настоящий модник: зимой он носит беленькую шубку, а летом – серенькую. Как вы думаете, почему?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(чтоб легче было спрятаться)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 Какие у него уши?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(длинные)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Какой у него хвост?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(короткий, маленький),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слайд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Зайчонок, зайчата</w:t>
      </w: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 Как называют детеныша зайца, если он один?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называют детенышей зайца, если их много?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 слайд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Заячий дом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Где живет заяц? </w:t>
      </w:r>
      <w:proofErr w:type="gramStart"/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 зайца, нет специального дома.</w:t>
      </w:r>
      <w:proofErr w:type="gramEnd"/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Он живет под кустом, иногда прячется в ямках под упавшими деревьями). </w:t>
      </w:r>
      <w:proofErr w:type="gramEnd"/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«Зайка беленький сидит»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 слайд.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Волк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Серый страшный и зубастый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Произвел переполох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Все </w:t>
      </w:r>
      <w:proofErr w:type="gramStart"/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зверята</w:t>
      </w:r>
      <w:proofErr w:type="gramEnd"/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разбежались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Напугал </w:t>
      </w:r>
      <w:proofErr w:type="gramStart"/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зверят</w:t>
      </w:r>
      <w:proofErr w:type="gramEnd"/>
      <w:r w:rsidRPr="007E35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тех …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Расскажите, какой он?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(большой, серый, страшный, рыщет в лесу)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слайд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Волчонок, волчата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 Как называют детеныша лисы, если он один?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называют детенышей лисы, если их много?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 слайд. 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Волчье логово.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 Как вы думаете, как называется жилище волка?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(индивидуальные и хоровые ответы детей)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Посмотрите, какое логово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(защищено от снега, просторное)</w:t>
      </w:r>
    </w:p>
    <w:bookmarkEnd w:id="0"/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10 слайд.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Белка.</w:t>
      </w:r>
    </w:p>
    <w:p w:rsidR="003532E4" w:rsidRPr="007E35DA" w:rsidRDefault="003532E4" w:rsidP="003532E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E35DA">
        <w:rPr>
          <w:rFonts w:ascii="Times New Roman" w:hAnsi="Times New Roman" w:cs="Times New Roman"/>
          <w:sz w:val="28"/>
          <w:szCs w:val="28"/>
        </w:rPr>
        <w:t xml:space="preserve">Хожу в пушистой шубке, </w:t>
      </w:r>
    </w:p>
    <w:p w:rsidR="003532E4" w:rsidRPr="007E35DA" w:rsidRDefault="003532E4" w:rsidP="003532E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E35DA">
        <w:rPr>
          <w:rFonts w:ascii="Times New Roman" w:hAnsi="Times New Roman" w:cs="Times New Roman"/>
          <w:sz w:val="28"/>
          <w:szCs w:val="28"/>
        </w:rPr>
        <w:t xml:space="preserve">Живу в густом лесу. </w:t>
      </w:r>
      <w:r w:rsidRPr="007E35DA">
        <w:rPr>
          <w:rFonts w:ascii="Times New Roman" w:hAnsi="Times New Roman" w:cs="Times New Roman"/>
          <w:sz w:val="28"/>
          <w:szCs w:val="28"/>
        </w:rPr>
        <w:tab/>
      </w:r>
    </w:p>
    <w:p w:rsidR="003532E4" w:rsidRPr="007E35DA" w:rsidRDefault="003532E4" w:rsidP="003532E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E35DA">
        <w:rPr>
          <w:rFonts w:ascii="Times New Roman" w:hAnsi="Times New Roman" w:cs="Times New Roman"/>
          <w:sz w:val="28"/>
          <w:szCs w:val="28"/>
        </w:rPr>
        <w:t>В дупле на старом дубе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hAnsi="Times New Roman" w:cs="Times New Roman"/>
          <w:sz w:val="28"/>
          <w:szCs w:val="28"/>
        </w:rPr>
        <w:t xml:space="preserve">Орешки я грызу </w:t>
      </w:r>
      <w:r w:rsidRPr="007E35DA">
        <w:rPr>
          <w:rFonts w:ascii="Times New Roman" w:hAnsi="Times New Roman" w:cs="Times New Roman"/>
          <w:i/>
          <w:sz w:val="28"/>
          <w:szCs w:val="28"/>
        </w:rPr>
        <w:t>(белка)</w:t>
      </w:r>
      <w:r w:rsidRPr="007E35DA">
        <w:rPr>
          <w:rFonts w:ascii="Times New Roman" w:hAnsi="Times New Roman" w:cs="Times New Roman"/>
          <w:sz w:val="28"/>
          <w:szCs w:val="28"/>
        </w:rPr>
        <w:t xml:space="preserve"> </w:t>
      </w: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Вот она, смотрит на нас и просит помощи. Ведь она забыла, кто она такая. Давайте, ребятки, мы расскажем про нее? Какая у белки шубка?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(рыжая, пушистая)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. Ушки, хвост?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11 слайд. 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Бельчонок, бельчата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 Как называют детеныша белки, если он один?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называют детенышей белки, если их много?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 слайд.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Домик белки. Дупло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Как называется ее домик?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(Дупло)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Белки устраивают себе домик высоко на дереве. 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вы думаете, почему домик белки находится так высоко?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(Чтоб другие звери не могли достать ни ее, ни ее запасы)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Мы всем животным помогли вспомнить, кто они. Напомнили, где они живут. И волшебник и животные вам говорят, спасибо!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Ребята, давайте вспомним, каким животным мы помогли.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(Волку, зайцу, лисе, белке)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 Ой, ребята, уже очень поздно, пора возвращаться. На автобусе будет долго, поэтому в группу вернемся на самолетах.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>.: Завели моторчики, расправили крылья и полетели.</w:t>
      </w:r>
    </w:p>
    <w:p w:rsidR="003532E4" w:rsidRPr="007E35DA" w:rsidRDefault="003532E4" w:rsidP="003532E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В.: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 всех животных есть свои домики: у лисы – нора, у белки – дупло, а у зайки нет домика, под кусточком поспал и убежал. Пока в лесу лежит снег, его в белой шубе не видно. Когда придет весна, и если у зайца останется белая шуба, то его быстро поймают. Поможем зайцам?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(Да!)</w:t>
      </w:r>
      <w:r w:rsidRPr="007E3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Посмотрите, на столах у вас белые зайцы. Давайте их покрасим в серый цвет </w:t>
      </w:r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(рисование методом «</w:t>
      </w:r>
      <w:proofErr w:type="gramStart"/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тычка</w:t>
      </w:r>
      <w:proofErr w:type="gramEnd"/>
      <w:r w:rsidRPr="007E35D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»).</w:t>
      </w:r>
    </w:p>
    <w:p w:rsidR="00AE31B9" w:rsidRDefault="00AE31B9"/>
    <w:sectPr w:rsidR="00AE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AC"/>
    <w:rsid w:val="003532E4"/>
    <w:rsid w:val="00AE31B9"/>
    <w:rsid w:val="00F6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252FE-F73B-4A03-89F6-0CA24031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2024-12-16T18:12:00Z</dcterms:created>
  <dcterms:modified xsi:type="dcterms:W3CDTF">2024-12-16T18:12:00Z</dcterms:modified>
</cp:coreProperties>
</file>