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23B" w:rsidRDefault="004A723B" w:rsidP="004A7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52"/>
          <w:szCs w:val="52"/>
          <w:lang w:eastAsia="ru-RU"/>
        </w:rPr>
      </w:pPr>
    </w:p>
    <w:p w:rsidR="004A723B" w:rsidRDefault="004A723B" w:rsidP="004A7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52"/>
          <w:szCs w:val="52"/>
          <w:lang w:eastAsia="ru-RU"/>
        </w:rPr>
      </w:pPr>
    </w:p>
    <w:p w:rsidR="004A723B" w:rsidRDefault="004A723B" w:rsidP="004A7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52"/>
          <w:szCs w:val="52"/>
          <w:lang w:eastAsia="ru-RU"/>
        </w:rPr>
      </w:pPr>
    </w:p>
    <w:p w:rsidR="004A723B" w:rsidRDefault="004A723B" w:rsidP="004A7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52"/>
          <w:szCs w:val="52"/>
          <w:lang w:eastAsia="ru-RU"/>
        </w:rPr>
      </w:pPr>
    </w:p>
    <w:p w:rsidR="004A723B" w:rsidRPr="009E4C1D" w:rsidRDefault="004A723B" w:rsidP="004A7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E4C1D">
        <w:rPr>
          <w:rFonts w:ascii="Times New Roman" w:eastAsia="Times New Roman" w:hAnsi="Times New Roman" w:cs="Times New Roman"/>
          <w:b/>
          <w:bCs/>
          <w:color w:val="181818"/>
          <w:sz w:val="52"/>
          <w:szCs w:val="52"/>
          <w:lang w:eastAsia="ru-RU"/>
        </w:rPr>
        <w:t>Конспект</w:t>
      </w:r>
    </w:p>
    <w:p w:rsidR="004A723B" w:rsidRPr="009E4C1D" w:rsidRDefault="004A723B" w:rsidP="004A7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Занятия по ознакомлению с окружающим                      во 2 младшей группе</w:t>
      </w:r>
    </w:p>
    <w:p w:rsidR="004A723B" w:rsidRPr="009E4C1D" w:rsidRDefault="004A723B" w:rsidP="004A7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E4C1D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 </w:t>
      </w:r>
    </w:p>
    <w:p w:rsidR="004A723B" w:rsidRPr="009E4C1D" w:rsidRDefault="004A723B" w:rsidP="004A7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Тема: «Вот эта</w:t>
      </w:r>
      <w:r w:rsidRPr="009E4C1D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 xml:space="preserve"> улица».</w:t>
      </w:r>
    </w:p>
    <w:p w:rsidR="004A723B" w:rsidRPr="009E4C1D" w:rsidRDefault="004A723B" w:rsidP="004A7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E4C1D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4A723B" w:rsidRPr="009E4C1D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E4C1D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 </w:t>
      </w:r>
    </w:p>
    <w:p w:rsidR="004A723B" w:rsidRPr="009E4C1D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E4C1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:rsidR="004A723B" w:rsidRPr="009E4C1D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E4C1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:rsidR="004A723B" w:rsidRPr="009E4C1D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E4C1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:rsidR="004A723B" w:rsidRPr="009E4C1D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E4C1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:rsidR="004A723B" w:rsidRPr="009E4C1D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E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</w:t>
      </w:r>
    </w:p>
    <w:p w:rsidR="004A723B" w:rsidRPr="009E4C1D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E4C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A723B" w:rsidRPr="009E4C1D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E4C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A723B" w:rsidRPr="009E4C1D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E4C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A723B" w:rsidRPr="009E4C1D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E4C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A723B" w:rsidRPr="009E4C1D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E4C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A723B" w:rsidRPr="009E4C1D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E4C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A723B" w:rsidRPr="009E4C1D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E4C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A723B" w:rsidRPr="009E4C1D" w:rsidRDefault="004A723B" w:rsidP="004A72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E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Выпо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лнила воспитатель: Панькова И.М.</w:t>
      </w:r>
    </w:p>
    <w:p w:rsidR="004A723B" w:rsidRPr="009E4C1D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E4C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A723B" w:rsidRPr="009E4C1D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E4C1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:rsidR="004A723B" w:rsidRPr="009E4C1D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E4C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A723B" w:rsidRPr="009E4C1D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E4C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A723B" w:rsidRPr="009E4C1D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E4C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A723B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E4C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A723B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A723B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A723B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A723B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A723B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A723B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A723B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A723B" w:rsidRPr="009E4C1D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A723B" w:rsidRPr="003206D6" w:rsidRDefault="004A723B" w:rsidP="004A7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206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2024 год</w:t>
      </w:r>
    </w:p>
    <w:p w:rsidR="004A723B" w:rsidRPr="007006B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320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Образовательные области: </w:t>
      </w:r>
      <w:r w:rsidRPr="0032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социально-коммуникативное развитие, речевое, познавательное</w:t>
      </w:r>
      <w:r w:rsidRPr="003206D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7006B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развитие.</w:t>
      </w: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320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32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первичные представления об улице.</w:t>
      </w: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206D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2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Обобщить и систематизировать знания детей об улице:</w:t>
      </w: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2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улица, составляющая часть города, на ней расположены дома, магазины, аптеки, школы, детские сады, больница, почта, тротуары, дороги, дворы;</w:t>
      </w: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2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аждая улица имеет свое название.</w:t>
      </w:r>
      <w:r w:rsidRPr="0032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-</w:t>
      </w:r>
      <w:r w:rsidRPr="00320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Развивать познавательный интерес, память, внимание, воображение,</w:t>
      </w:r>
      <w:r w:rsidRPr="0032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навыки ориентировки в пространстве</w:t>
      </w:r>
      <w:r w:rsidRPr="00320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                                                                                  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- </w:t>
      </w:r>
      <w:r w:rsidRPr="0032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Совершенствовать диалогическую и монологическую форму речи: учить поддерживать непринужденную беседу, развивать</w:t>
      </w:r>
      <w:r w:rsidRPr="00320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навыки речевого общения, расширять словарный запас детей, умение </w:t>
      </w:r>
      <w:r w:rsidRPr="0032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на вопросы воспитателя. </w:t>
      </w:r>
      <w:r w:rsidRPr="00320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                                                                                                               - Воспитывать доброжелательные отношения между детьми;</w:t>
      </w:r>
    </w:p>
    <w:p w:rsidR="004A723B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723B" w:rsidRDefault="004A723B" w:rsidP="004A723B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20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  <w:r w:rsidRPr="00320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</w:t>
      </w: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206D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Демонстрационный</w:t>
      </w:r>
      <w:r w:rsidRPr="0032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макет городской улицы, предметные картинки с изображением домов, магазинов, аптеки, Фока, школы, детского сада, больницы, Канатной фабрики, церкви, моста, набережной, деревьев, машин.</w:t>
      </w: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206D6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Методы и приемы:</w:t>
      </w:r>
      <w:r w:rsidRPr="00320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наглядные методы: рассматривание фотографий; словесные мето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ды: беседа, объяснение, </w:t>
      </w:r>
      <w:r w:rsidRPr="00320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вопросы воспитателя, отве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ты детей.</w:t>
      </w:r>
      <w:r w:rsidRPr="00320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4A723B" w:rsidRDefault="004A723B" w:rsidP="004A72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20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3206D6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Обогащение активного словаря</w:t>
      </w:r>
      <w:r w:rsidRPr="00320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 w:rsidRPr="0032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улиц (Попова, Окская набережная), название родного города (Дзержинск),</w:t>
      </w:r>
      <w:r w:rsidRPr="00320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маг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азин, детский сад, аптека, улица, жилые дома, больница, мост, тротуар.</w:t>
      </w: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20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r w:rsidRPr="0032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фотографий, иллюстраций с изображением улиц города;</w:t>
      </w: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r w:rsidRPr="0032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во время прогулок за объектами ближайшего окружения.</w:t>
      </w: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32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с детьми о родном городе.</w:t>
      </w: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2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A723B" w:rsidRPr="00F65ECE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20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Сюрпризный момент:</w:t>
      </w:r>
      <w:r w:rsidRPr="0032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гости к детям приходит Незнайка. </w:t>
      </w:r>
    </w:p>
    <w:p w:rsidR="004A723B" w:rsidRPr="003206D6" w:rsidRDefault="004A723B" w:rsidP="004A7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A723B" w:rsidRPr="003206D6" w:rsidRDefault="004A723B" w:rsidP="004A7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206D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занятия:</w:t>
      </w: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4A723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Вводная часть.</w:t>
      </w:r>
      <w:r w:rsidRPr="00320355"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</w:t>
      </w:r>
      <w:r w:rsidRPr="003206D6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Утреннее приветствие</w:t>
      </w: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206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В: - Ребята, давайте встанем в круг и возьмёмся за руки.</w:t>
      </w:r>
    </w:p>
    <w:p w:rsidR="004A723B" w:rsidRPr="003206D6" w:rsidRDefault="004A723B" w:rsidP="004A723B">
      <w:pPr>
        <w:pStyle w:val="c0"/>
        <w:spacing w:before="0" w:beforeAutospacing="0" w:after="0" w:afterAutospacing="0"/>
        <w:ind w:hanging="568"/>
        <w:rPr>
          <w:color w:val="000000"/>
          <w:sz w:val="28"/>
          <w:szCs w:val="28"/>
        </w:rPr>
      </w:pPr>
      <w:r w:rsidRPr="003206D6">
        <w:rPr>
          <w:rStyle w:val="c3"/>
          <w:color w:val="333333"/>
          <w:sz w:val="28"/>
          <w:szCs w:val="28"/>
          <w:shd w:val="clear" w:color="auto" w:fill="FFFFFF"/>
        </w:rPr>
        <w:t xml:space="preserve">       </w:t>
      </w:r>
      <w:r>
        <w:rPr>
          <w:rStyle w:val="c3"/>
          <w:color w:val="333333"/>
          <w:sz w:val="28"/>
          <w:szCs w:val="28"/>
          <w:shd w:val="clear" w:color="auto" w:fill="FFFFFF"/>
        </w:rPr>
        <w:t xml:space="preserve">  - Собрались все дети в круг, я</w:t>
      </w:r>
      <w:r w:rsidRPr="003206D6">
        <w:rPr>
          <w:rStyle w:val="c3"/>
          <w:color w:val="333333"/>
          <w:sz w:val="28"/>
          <w:szCs w:val="28"/>
          <w:shd w:val="clear" w:color="auto" w:fill="FFFFFF"/>
        </w:rPr>
        <w:t xml:space="preserve"> твой друг, и ты мой друг.</w:t>
      </w:r>
    </w:p>
    <w:p w:rsidR="004A723B" w:rsidRPr="00320355" w:rsidRDefault="004A723B" w:rsidP="004A723B">
      <w:pPr>
        <w:pStyle w:val="c0"/>
        <w:spacing w:before="0" w:beforeAutospacing="0" w:after="0" w:afterAutospacing="0"/>
        <w:ind w:hanging="568"/>
        <w:rPr>
          <w:color w:val="000000"/>
          <w:sz w:val="28"/>
          <w:szCs w:val="28"/>
        </w:rPr>
      </w:pPr>
      <w:r w:rsidRPr="003206D6">
        <w:rPr>
          <w:rStyle w:val="c3"/>
          <w:color w:val="333333"/>
          <w:sz w:val="28"/>
          <w:szCs w:val="28"/>
          <w:shd w:val="clear" w:color="auto" w:fill="FFFFFF"/>
        </w:rPr>
        <w:t xml:space="preserve">    </w:t>
      </w:r>
      <w:r>
        <w:rPr>
          <w:rStyle w:val="c3"/>
          <w:color w:val="333333"/>
          <w:sz w:val="28"/>
          <w:szCs w:val="28"/>
          <w:shd w:val="clear" w:color="auto" w:fill="FFFFFF"/>
        </w:rPr>
        <w:t xml:space="preserve">     Крепко за руки возьмемся, и</w:t>
      </w:r>
      <w:r w:rsidRPr="003206D6">
        <w:rPr>
          <w:rStyle w:val="c3"/>
          <w:color w:val="333333"/>
          <w:sz w:val="28"/>
          <w:szCs w:val="28"/>
          <w:shd w:val="clear" w:color="auto" w:fill="FFFFFF"/>
        </w:rPr>
        <w:t xml:space="preserve"> друг другу улыбнемся.</w:t>
      </w: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Мотиваци</w:t>
      </w:r>
      <w:r w:rsidRPr="0032035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                                                                                                          </w:t>
      </w:r>
      <w:r w:rsidRPr="003206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Раздаётся стук в дверь, в гости приходит Незнайка с чемоданом.</w:t>
      </w: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206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Н: - Здравствуйте ребята.</w:t>
      </w: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206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В: -  Здравствуй 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езнайка почему ты с чемоданом</w:t>
      </w:r>
      <w:r w:rsidRPr="003206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?                                                                                               </w:t>
      </w:r>
    </w:p>
    <w:p w:rsidR="004A723B" w:rsidRPr="002F327D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6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Н: - Я приехал в ваш город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мне он очень понравился. Хочу остаться жить</w:t>
      </w:r>
      <w:r w:rsidRPr="00F3526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F32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вашем городе, но ничего здесь не знаю. Как же мне быть?</w:t>
      </w: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206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В: - Не грусти Незнайка, оставайся с нами, а мы с ребятам расскажем тебе всё о нашем городе.</w:t>
      </w: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206D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Дети проходят и садятся на стульчики.</w:t>
      </w: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2035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Основная часть.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3206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- Ребята, как называется город, в котором мы с вами живем?  </w:t>
      </w: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206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Д: - Наш город называется Дзержинск.</w:t>
      </w: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206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В: - Правильно. В нашем городе много улиц.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Все они разные.</w:t>
      </w:r>
      <w:r w:rsidRPr="003206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 каждой улицы есть свое название. Ребята, как называется наша улица?</w:t>
      </w: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206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Д: -Улица Попова.</w:t>
      </w: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206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В: - Правильно, на улице Попова находиться наш детский сад.</w:t>
      </w:r>
    </w:p>
    <w:p w:rsidR="004A723B" w:rsidRPr="00F65ECE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</w:pPr>
      <w:r w:rsidRPr="00F65EC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 xml:space="preserve">Выставляется фото садика. </w:t>
      </w: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-</w:t>
      </w:r>
      <w:r w:rsidRPr="0032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Детки в садике живут,</w:t>
      </w: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2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Здесь играют и поют,</w:t>
      </w: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2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Здесь друзей себе находят,</w:t>
      </w: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2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прогулку с ними ходят.</w:t>
      </w: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2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Вместе спорят и мечтают,</w:t>
      </w:r>
    </w:p>
    <w:p w:rsidR="004A723B" w:rsidRPr="003206D6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2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Незаметно подрастают.</w:t>
      </w:r>
    </w:p>
    <w:p w:rsidR="004A723B" w:rsidRPr="00DC74D0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Н: - Мне понравилось у вас ребята, я тоже хочу с вами в садик ходит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ь. </w:t>
      </w:r>
      <w:r w:rsidRPr="002F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Скажите мне, а если я захочу поесть или купить себе новую одежду куда мне пойти? </w:t>
      </w:r>
      <w:r w:rsidRPr="00DC74D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Скажите, что ещё есть на вашей улице?</w:t>
      </w:r>
    </w:p>
    <w:p w:rsidR="004A723B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Д: - У нас на улице есть магазины</w:t>
      </w:r>
      <w:r w:rsidRPr="00B6431A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них</w:t>
      </w:r>
      <w:r w:rsidRPr="00B64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люди покупают продукты, одежду, игрушки</w:t>
      </w:r>
      <w:r>
        <w:rPr>
          <w:color w:val="333333"/>
          <w:sz w:val="21"/>
          <w:szCs w:val="21"/>
          <w:shd w:val="clear" w:color="auto" w:fill="FFFFFF"/>
        </w:rPr>
        <w:t>. </w:t>
      </w:r>
    </w:p>
    <w:p w:rsidR="004A723B" w:rsidRPr="004A723B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4A723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Выставляется фото магазинов. </w:t>
      </w:r>
    </w:p>
    <w:p w:rsidR="004A723B" w:rsidRPr="00F65ECE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</w:pPr>
      <w:r w:rsidRPr="004A723B">
        <w:rPr>
          <w:rFonts w:ascii="Times New Roman" w:hAnsi="Times New Roman" w:cs="Times New Roman"/>
          <w:sz w:val="28"/>
          <w:szCs w:val="28"/>
        </w:rPr>
        <w:t xml:space="preserve">В: - По магазинам каждый любит пошагать,                                                                                                                                                               Что где примерить, где чего достать.                                                                                                                                                             Ведь без покупок жизнь совсем скучна,                                                                                                                                                          И никого не радует она!                                                                                                     </w:t>
      </w:r>
      <w:r w:rsidRPr="004A72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Н: - А если я заболею куда я пойду </w:t>
      </w:r>
      <w:r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и где купить лекарства? </w:t>
      </w:r>
      <w:r>
        <w:rPr>
          <w:iCs/>
          <w:color w:val="181818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В: - Не переживай Незнайка, на этот случай у нас есть… </w:t>
      </w:r>
      <w:r>
        <w:rPr>
          <w:iCs/>
          <w:color w:val="181818"/>
          <w:sz w:val="28"/>
          <w:szCs w:val="28"/>
        </w:rPr>
        <w:t xml:space="preserve">                                                     </w:t>
      </w:r>
      <w:r w:rsidRPr="00F65EC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 xml:space="preserve">Фото больницы. </w:t>
      </w:r>
    </w:p>
    <w:p w:rsidR="004A723B" w:rsidRPr="004A723B" w:rsidRDefault="004A723B" w:rsidP="004A723B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sz w:val="28"/>
          <w:szCs w:val="28"/>
        </w:rPr>
      </w:pPr>
      <w:r>
        <w:rPr>
          <w:iCs/>
          <w:color w:val="181818"/>
          <w:sz w:val="28"/>
          <w:szCs w:val="28"/>
        </w:rPr>
        <w:t xml:space="preserve">Д: -  Больница.                                                                                                            В: - Правильно ребята. В больнице работает врач и он всегда окажет помощь.   </w:t>
      </w:r>
      <w:r w:rsidRPr="004A723B">
        <w:rPr>
          <w:sz w:val="28"/>
          <w:szCs w:val="28"/>
        </w:rPr>
        <w:t>Для больного человека</w:t>
      </w:r>
      <w:r w:rsidRPr="004A723B">
        <w:rPr>
          <w:sz w:val="28"/>
          <w:szCs w:val="28"/>
        </w:rPr>
        <w:br/>
        <w:t xml:space="preserve">Нужен врач, нужна аптека.                                                                                                                </w:t>
      </w:r>
      <w:r w:rsidRPr="004A723B">
        <w:rPr>
          <w:i/>
          <w:sz w:val="28"/>
          <w:szCs w:val="28"/>
          <w:u w:val="single"/>
        </w:rPr>
        <w:t xml:space="preserve">Фото аптеки                                                                                                                         </w:t>
      </w:r>
      <w:r w:rsidRPr="004A723B">
        <w:rPr>
          <w:sz w:val="28"/>
          <w:szCs w:val="28"/>
        </w:rPr>
        <w:t xml:space="preserve">Д: - А за лекарствами надо идти в аптеку.                                                                                            В: - Да, в аптеке можно купить лекарства, витамины, мази.                                                                  Н: - Как я узнаю что пришёл в аптеку?                                                                                                    Д: - На двери аптеки ты увидишь красный крест.                                                    </w:t>
      </w:r>
      <w:r w:rsidRPr="004A723B">
        <w:rPr>
          <w:i/>
          <w:sz w:val="28"/>
          <w:szCs w:val="28"/>
          <w:u w:val="single"/>
        </w:rPr>
        <w:t>Фото школы.</w:t>
      </w:r>
      <w:r w:rsidRPr="004A723B">
        <w:rPr>
          <w:i/>
          <w:sz w:val="28"/>
          <w:szCs w:val="28"/>
        </w:rPr>
        <w:t xml:space="preserve">                                                                                                               </w:t>
      </w:r>
      <w:r w:rsidRPr="004A723B">
        <w:rPr>
          <w:sz w:val="28"/>
          <w:szCs w:val="28"/>
        </w:rPr>
        <w:t xml:space="preserve">Н: - А это что за красивое здание?                                                                          Д: - Это школа.                                                                                                    </w:t>
      </w:r>
      <w:r w:rsidRPr="004A723B">
        <w:rPr>
          <w:sz w:val="28"/>
          <w:szCs w:val="28"/>
          <w:shd w:val="clear" w:color="auto" w:fill="FFFFFF"/>
        </w:rPr>
        <w:lastRenderedPageBreak/>
        <w:t>Школа - самый лучший друг,</w:t>
      </w:r>
      <w:r w:rsidRPr="004A723B">
        <w:rPr>
          <w:sz w:val="21"/>
          <w:szCs w:val="21"/>
        </w:rPr>
        <w:br/>
      </w:r>
      <w:r w:rsidRPr="004A723B">
        <w:rPr>
          <w:sz w:val="28"/>
          <w:szCs w:val="28"/>
          <w:shd w:val="clear" w:color="auto" w:fill="FFFFFF"/>
        </w:rPr>
        <w:t>Второй наш друг родной.</w:t>
      </w:r>
      <w:r w:rsidRPr="004A723B">
        <w:rPr>
          <w:sz w:val="21"/>
          <w:szCs w:val="21"/>
        </w:rPr>
        <w:br/>
      </w:r>
      <w:r w:rsidRPr="004A723B">
        <w:rPr>
          <w:sz w:val="28"/>
          <w:szCs w:val="28"/>
          <w:shd w:val="clear" w:color="auto" w:fill="FFFFFF"/>
        </w:rPr>
        <w:t>Здесь постигаем курс наук</w:t>
      </w:r>
      <w:r w:rsidRPr="004A723B">
        <w:rPr>
          <w:sz w:val="21"/>
          <w:szCs w:val="21"/>
        </w:rPr>
        <w:br/>
      </w:r>
      <w:r w:rsidRPr="004A723B">
        <w:rPr>
          <w:sz w:val="28"/>
          <w:szCs w:val="28"/>
          <w:shd w:val="clear" w:color="auto" w:fill="FFFFFF"/>
        </w:rPr>
        <w:t xml:space="preserve">Мы дружною семьёй. </w:t>
      </w:r>
    </w:p>
    <w:p w:rsidR="004A723B" w:rsidRPr="008212C1" w:rsidRDefault="004A723B" w:rsidP="004A72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В: - Незнайка, когда ты подрастёшь будешь вместе с ребятами там учиться. В школе учат читать, писать, дружить.                                                                              Н: - Какая у вас красивая улица ребята, мне очень понравилась.                          </w:t>
      </w:r>
      <w:r w:rsidRPr="004A723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Фото дома</w:t>
      </w:r>
      <w:r w:rsidRPr="004A72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                                                                                                               </w:t>
      </w:r>
      <w:r w:rsidRPr="004A723B">
        <w:rPr>
          <w:rFonts w:ascii="Times New Roman" w:eastAsia="Times New Roman" w:hAnsi="Times New Roman" w:cs="Times New Roman"/>
          <w:sz w:val="28"/>
          <w:szCs w:val="28"/>
          <w:lang w:eastAsia="ru-RU"/>
        </w:rPr>
        <w:t>Н: - Что это ребята?                                                                                                                  Д: - Это дома.                                                                                                                  В: - Ребята, а какие бывают дома?                                                                                                                 Д: - Высокие, низкие, каменные, многоэтажные.                                                                   Вот стоит красивый дом,</w:t>
      </w:r>
      <w:r w:rsidRPr="004A723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Pr="004A723B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доме мы живём.</w:t>
      </w:r>
      <w:r w:rsidRPr="004A723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Pr="004A723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фундамент, есть подвал –</w:t>
      </w:r>
      <w:r w:rsidRPr="004A723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4A723B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подвале не бывал.</w:t>
      </w:r>
      <w:r w:rsidRPr="004A723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 w:rsidRPr="004A723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Стены, окна, крыша.</w:t>
      </w:r>
      <w:r w:rsidRPr="004A723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4A72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лестнице всё выше</w:t>
      </w:r>
      <w:r w:rsidRPr="004A723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4A723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Ступеньки на чердак ведут –</w:t>
      </w:r>
      <w:r w:rsidRPr="004A723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Pr="004A723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трубы, провода идут.</w:t>
      </w:r>
      <w:r w:rsidRPr="004A723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Pr="004A723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Снизу на любой этаж</w:t>
      </w:r>
      <w:r w:rsidRPr="004A723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Pr="004A723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Лифт нас поднимает.</w:t>
      </w:r>
      <w:r w:rsidRPr="004A723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Pr="004A723B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Кнопку с цифрой нажимай –</w:t>
      </w:r>
      <w:r w:rsidRPr="004A723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  <w:r w:rsidRPr="004A7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каждый знает.                                                                                                        Н: - Какие красивые дома. Я останусь жить на вашей улице.                                  – Ребята, а у вас только одна улица в городе?                                                             </w:t>
      </w:r>
      <w:r w:rsidRPr="004A723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Фото моста                                                                                                                                </w:t>
      </w:r>
      <w:r w:rsidRPr="004A7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Д: - В городе много улиц все они разные. Чтобы на них попасть надо перейти по мосту через железную дорогу.                                                                                Н: -  Какой красивый вид с моста. Я вижу речку и детские площадки.         </w:t>
      </w:r>
      <w:r w:rsidRPr="004A723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Фото набережной                                                                                                               </w:t>
      </w:r>
      <w:r w:rsidRPr="004A7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Д: - Это набережная Незнайка.                                                                                                  В: - И находится она на улице, которая так и называется – Окская набережная. Это любимое место отдыха взрослых и ребят.                                      Д: - А ещё там есть большой корабль и мы с ребятами любим там играть.         </w:t>
      </w:r>
      <w:r w:rsidRPr="004A72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Pr="004A723B">
        <w:rPr>
          <w:rFonts w:ascii="Times New Roman" w:eastAsia="Times New Roman" w:hAnsi="Times New Roman" w:cs="Times New Roman"/>
          <w:sz w:val="28"/>
          <w:szCs w:val="28"/>
          <w:lang w:eastAsia="ru-RU"/>
        </w:rPr>
        <w:t>: - Ребята, где находятся дома?</w:t>
      </w:r>
      <w:r w:rsidRPr="004A723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  <w:r w:rsidRPr="004A723B">
        <w:rPr>
          <w:rFonts w:ascii="Times New Roman" w:eastAsia="Times New Roman" w:hAnsi="Times New Roman" w:cs="Times New Roman"/>
          <w:sz w:val="28"/>
          <w:szCs w:val="28"/>
          <w:lang w:eastAsia="ru-RU"/>
        </w:rPr>
        <w:t>Д: - Дома находятся на улице.</w:t>
      </w:r>
      <w:r w:rsidRPr="004A723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4A72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Pr="004A723B">
        <w:rPr>
          <w:rFonts w:ascii="Times New Roman" w:eastAsia="Times New Roman" w:hAnsi="Times New Roman" w:cs="Times New Roman"/>
          <w:sz w:val="28"/>
          <w:szCs w:val="28"/>
          <w:lang w:eastAsia="ru-RU"/>
        </w:rPr>
        <w:t>: - Где едут машины?</w:t>
      </w:r>
      <w:r w:rsidRPr="004A723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r w:rsidRPr="004A723B">
        <w:rPr>
          <w:rFonts w:ascii="Times New Roman" w:eastAsia="Times New Roman" w:hAnsi="Times New Roman" w:cs="Times New Roman"/>
          <w:sz w:val="28"/>
          <w:szCs w:val="28"/>
          <w:lang w:eastAsia="ru-RU"/>
        </w:rPr>
        <w:t>Д: - Машины едут по дороге.</w:t>
      </w:r>
      <w:r w:rsidRPr="004A723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Pr="004A72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Pr="004A723B">
        <w:rPr>
          <w:rFonts w:ascii="Times New Roman" w:eastAsia="Times New Roman" w:hAnsi="Times New Roman" w:cs="Times New Roman"/>
          <w:sz w:val="28"/>
          <w:szCs w:val="28"/>
          <w:lang w:eastAsia="ru-RU"/>
        </w:rPr>
        <w:t>: - Где ходят люди?                                                                                                  Д: - Люди ходят по тротуару.</w:t>
      </w:r>
      <w:r w:rsidRPr="004A723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4A72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В:</w:t>
      </w:r>
      <w:r w:rsidRPr="004A7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(обобщаю ответы детей, делаю вывод). Дома, дороги, деревья, тротуары - все это называется улицей. Наш детский сад находится на улице Попова.                       - Как называется улица, на которой вы живете? (Ответы)                                                              </w:t>
      </w:r>
      <w:r w:rsidRPr="004A72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Давайте вместе скажем, как называется наш город?                                             Д: - Дзержинск.                                                                                                           В: - Ребята, давайте ещё раз расскажем Незнайке про нашу улицу. </w:t>
      </w:r>
      <w:r w:rsidRPr="00320355"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  <w:t xml:space="preserve">Физкультминутка </w:t>
      </w:r>
      <w:r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«</w:t>
      </w:r>
      <w:r w:rsidRPr="00F65EC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 улице шагаем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F65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-Мы по улице шагаем т</w:t>
      </w:r>
      <w:r w:rsidRPr="00F65ECE">
        <w:rPr>
          <w:rFonts w:ascii="Times New Roman" w:eastAsia="Times New Roman" w:hAnsi="Times New Roman" w:cs="Times New Roman"/>
          <w:sz w:val="28"/>
          <w:szCs w:val="28"/>
          <w:lang w:eastAsia="ru-RU"/>
        </w:rPr>
        <w:t>о, что видим, называем (ходьба с высоким подниманием колен)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                                                                                    - Светофоры и машины, м</w:t>
      </w:r>
      <w:r w:rsidRPr="00F65ECE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агазины и витрины (повороты головы вправо и влево)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                                                                                                       -</w:t>
      </w:r>
      <w:r w:rsidRPr="00F65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Скверы,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улицы, мосты и </w:t>
      </w:r>
      <w:r w:rsidRPr="00F65EC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деревья, и кусты. (хлопки за спиной и перед грудью)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723B" w:rsidRPr="007E0217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E0217">
        <w:rPr>
          <w:rFonts w:ascii="Times New Roman" w:eastAsia="Times New Roman" w:hAnsi="Times New Roman" w:cs="Times New Roman"/>
          <w:bCs/>
          <w:color w:val="181818"/>
          <w:sz w:val="28"/>
          <w:szCs w:val="28"/>
          <w:u w:val="single"/>
          <w:lang w:eastAsia="ru-RU"/>
        </w:rPr>
        <w:t>Выставляется макет улицы.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u w:val="single"/>
          <w:lang w:eastAsia="ru-RU"/>
        </w:rPr>
        <w:t xml:space="preserve">                                                                                         </w:t>
      </w:r>
      <w:r w:rsidRPr="007E0217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В: -</w:t>
      </w:r>
      <w:r w:rsidRPr="007E02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3206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Ребята, у меня есть картина, на которой нарисована городская улица. Давайте ее вместе с в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ами рассмотрим и покажем Незнайке</w:t>
      </w:r>
      <w:r w:rsidRPr="003206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7E0217">
        <w:rPr>
          <w:rFonts w:ascii="Times New Roman" w:eastAsia="Times New Roman" w:hAnsi="Times New Roman" w:cs="Times New Roman"/>
          <w:color w:val="3C3C3C"/>
          <w:sz w:val="28"/>
          <w:szCs w:val="28"/>
          <w:u w:val="single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3C3C3C"/>
          <w:sz w:val="28"/>
          <w:szCs w:val="28"/>
          <w:u w:val="single"/>
          <w:lang w:eastAsia="ru-RU"/>
        </w:rPr>
        <w:t xml:space="preserve">                         </w:t>
      </w:r>
    </w:p>
    <w:p w:rsidR="004A723B" w:rsidRPr="00402E27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</w:pPr>
      <w:r w:rsidRPr="00402E2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Воспитатель показывает картину, на которой изображена только дорога.</w:t>
      </w:r>
    </w:p>
    <w:p w:rsidR="004A723B" w:rsidRPr="009E4C1D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E4C1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  <w:r w:rsidRPr="009E4C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В: - Ой, ребята! Мне кажется, что художник забыл что-то нарисовать. Как вы думаете, чего на картине не хватает?</w:t>
      </w:r>
    </w:p>
    <w:p w:rsidR="004A723B" w:rsidRPr="00626E1A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E4C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626E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Д: </w:t>
      </w:r>
      <w:r w:rsidRPr="00626E1A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Домов, деревьев,</w:t>
      </w:r>
      <w:r w:rsidRPr="00626E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магазинов, аптек, и т.д.</w:t>
      </w:r>
    </w:p>
    <w:p w:rsidR="004A723B" w:rsidRPr="009E4C1D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26E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В: - Ребята, давайте мы с вами добавим, чего не хватает</w:t>
      </w:r>
      <w:r w:rsidRPr="009E4C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ашей улице, поставим дома, </w:t>
      </w:r>
      <w:r w:rsidRPr="009E4C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магазин, аптеку, деревья, машины.</w:t>
      </w:r>
    </w:p>
    <w:p w:rsidR="004A723B" w:rsidRPr="009E4C1D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(Дети выставляют на макет 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картинки домов</w:t>
      </w:r>
      <w:r w:rsidRPr="009E4C1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магазинов, школы, детского сада, аптеки, деревьев</w:t>
      </w:r>
      <w:r w:rsidRPr="009E4C1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.</w:t>
      </w:r>
    </w:p>
    <w:p w:rsidR="004A723B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E4C1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  <w:r w:rsidRPr="009E4C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В: - Вот какая крас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ивая улица у нас получилась. Незнайка тебе</w:t>
      </w:r>
      <w:r w:rsidRPr="009E4C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нравится?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4A723B" w:rsidRPr="008A59C1" w:rsidRDefault="004A723B" w:rsidP="004A7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Заключительная  часть. </w:t>
      </w:r>
      <w:r w:rsidRPr="008A59C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Рефлексия.</w:t>
      </w:r>
    </w:p>
    <w:p w:rsidR="004A723B" w:rsidRPr="00F05E14" w:rsidRDefault="004A723B" w:rsidP="004A723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A59C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В: - Кто к нам приходил в гости?                                                                                                                                                           Д: - Незнайка.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 В: - </w:t>
      </w:r>
      <w:bookmarkStart w:id="0" w:name="_GoBack"/>
      <w:r w:rsidRPr="002F3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Что мы делали сегодня? </w:t>
      </w:r>
      <w:bookmarkEnd w:id="0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 чём рассказывали Незнайке.                                                                                                         Д: - Рассказывали про нашу улицу, что здесь находится.                                         Н</w:t>
      </w:r>
      <w:r w:rsidRPr="00F05E1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: - </w:t>
      </w:r>
      <w:r w:rsidRPr="00F05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вы, молодцы, как много вы знаете о своей улице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Теперь я запомню, как называется ваша улица, какие находятся здания и для чего они нужны. Мне очень понравился ваш город и улица. </w:t>
      </w:r>
    </w:p>
    <w:p w:rsidR="004A723B" w:rsidRPr="00F05E14" w:rsidRDefault="004A723B" w:rsidP="004A72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4A723B" w:rsidRDefault="004A723B" w:rsidP="004A723B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Times New Roman"/>
          <w:color w:val="333333"/>
          <w:sz w:val="36"/>
          <w:szCs w:val="36"/>
          <w:lang w:eastAsia="ru-RU"/>
        </w:rPr>
      </w:pPr>
    </w:p>
    <w:p w:rsidR="004A723B" w:rsidRDefault="004A723B" w:rsidP="004A723B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Times New Roman"/>
          <w:color w:val="333333"/>
          <w:sz w:val="36"/>
          <w:szCs w:val="36"/>
          <w:lang w:eastAsia="ru-RU"/>
        </w:rPr>
      </w:pPr>
    </w:p>
    <w:p w:rsidR="004A723B" w:rsidRDefault="004A723B" w:rsidP="004A723B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Times New Roman"/>
          <w:color w:val="333333"/>
          <w:sz w:val="36"/>
          <w:szCs w:val="36"/>
          <w:lang w:eastAsia="ru-RU"/>
        </w:rPr>
      </w:pPr>
    </w:p>
    <w:p w:rsidR="004A723B" w:rsidRDefault="004A723B" w:rsidP="004A723B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Times New Roman"/>
          <w:color w:val="333333"/>
          <w:sz w:val="36"/>
          <w:szCs w:val="36"/>
          <w:lang w:eastAsia="ru-RU"/>
        </w:rPr>
      </w:pPr>
    </w:p>
    <w:p w:rsidR="004A723B" w:rsidRDefault="004A723B" w:rsidP="004A723B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Times New Roman"/>
          <w:color w:val="333333"/>
          <w:sz w:val="36"/>
          <w:szCs w:val="36"/>
          <w:lang w:eastAsia="ru-RU"/>
        </w:rPr>
      </w:pPr>
    </w:p>
    <w:p w:rsidR="0004371E" w:rsidRDefault="0004371E"/>
    <w:sectPr w:rsidR="00043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157"/>
    <w:rsid w:val="0004371E"/>
    <w:rsid w:val="002F327D"/>
    <w:rsid w:val="003C7157"/>
    <w:rsid w:val="004A723B"/>
    <w:rsid w:val="007006B6"/>
    <w:rsid w:val="00CF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C1765-AB6B-4B48-9934-27DB37296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723B"/>
    <w:rPr>
      <w:b/>
      <w:bCs/>
    </w:rPr>
  </w:style>
  <w:style w:type="paragraph" w:customStyle="1" w:styleId="c0">
    <w:name w:val="c0"/>
    <w:basedOn w:val="a"/>
    <w:rsid w:val="004A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A723B"/>
  </w:style>
  <w:style w:type="paragraph" w:styleId="a4">
    <w:name w:val="Normal (Web)"/>
    <w:basedOn w:val="a"/>
    <w:uiPriority w:val="99"/>
    <w:unhideWhenUsed/>
    <w:rsid w:val="004A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1980</Words>
  <Characters>11288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Панькова</dc:creator>
  <cp:keywords/>
  <dc:description/>
  <cp:lastModifiedBy>Инна Панькова</cp:lastModifiedBy>
  <cp:revision>6</cp:revision>
  <dcterms:created xsi:type="dcterms:W3CDTF">2024-12-08T11:07:00Z</dcterms:created>
  <dcterms:modified xsi:type="dcterms:W3CDTF">2024-12-19T16:40:00Z</dcterms:modified>
</cp:coreProperties>
</file>