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D9C" w:rsidRDefault="004F3D9C" w:rsidP="004F3D9C">
      <w:pPr>
        <w:ind w:left="284" w:hanging="284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                               </w:t>
      </w:r>
      <w:r w:rsidRPr="004F3D9C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02D5E4A4" wp14:editId="62B11342">
            <wp:extent cx="5922818" cy="5874327"/>
            <wp:effectExtent l="0" t="0" r="1905" b="0"/>
            <wp:docPr id="2" name="Рисунок 2" descr="C:\Users\PC\Desktop\ВСЁ ВЫСШАЯ2025\ФОТО ПРСсреда\В мире тканей и ни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ВСЁ ВЫСШАЯ2025\ФОТО ПРСсреда\В мире тканей и нит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7" b="1113"/>
                    <a:stretch/>
                  </pic:blipFill>
                  <pic:spPr bwMode="auto">
                    <a:xfrm>
                      <a:off x="0" y="0"/>
                      <a:ext cx="5922818" cy="587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</w:t>
      </w:r>
      <w:bookmarkStart w:id="0" w:name="_GoBack"/>
      <w:bookmarkEnd w:id="0"/>
    </w:p>
    <w:p w:rsidR="004F3D9C" w:rsidRDefault="004F3D9C" w:rsidP="005428F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4F3D9C" w:rsidRDefault="004F3D9C" w:rsidP="005428F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4F3D9C" w:rsidRDefault="004F3D9C" w:rsidP="005428F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5428FE" w:rsidRPr="004F3D9C" w:rsidRDefault="005428FE" w:rsidP="005428FE">
      <w:pPr>
        <w:rPr>
          <w:rFonts w:ascii="Times New Roman" w:hAnsi="Times New Roman" w:cs="Times New Roman"/>
          <w:sz w:val="32"/>
          <w:szCs w:val="32"/>
        </w:rPr>
      </w:pPr>
      <w:r w:rsidRPr="004F3D9C">
        <w:rPr>
          <w:rFonts w:ascii="Times New Roman" w:hAnsi="Times New Roman" w:cs="Times New Roman"/>
          <w:b/>
          <w:bCs/>
          <w:sz w:val="32"/>
          <w:szCs w:val="32"/>
        </w:rPr>
        <w:t>Творческая мастерская «В мире тканей и ниток»</w:t>
      </w:r>
      <w:r w:rsidRPr="004F3D9C">
        <w:rPr>
          <w:rFonts w:ascii="Times New Roman" w:hAnsi="Times New Roman" w:cs="Times New Roman"/>
          <w:sz w:val="32"/>
          <w:szCs w:val="32"/>
        </w:rPr>
        <w:t xml:space="preserve"> — это пособие, которое познакомит детей среднего возраста из детского сада с различными видами тканей и ниток, а также научит их работать с ними.</w:t>
      </w:r>
    </w:p>
    <w:p w:rsidR="005428FE" w:rsidRPr="004F3D9C" w:rsidRDefault="005428FE" w:rsidP="005428FE">
      <w:pPr>
        <w:rPr>
          <w:rFonts w:ascii="Times New Roman" w:hAnsi="Times New Roman" w:cs="Times New Roman"/>
          <w:sz w:val="32"/>
          <w:szCs w:val="32"/>
        </w:rPr>
      </w:pPr>
      <w:r w:rsidRPr="004F3D9C">
        <w:rPr>
          <w:rFonts w:ascii="Times New Roman" w:hAnsi="Times New Roman" w:cs="Times New Roman"/>
          <w:b/>
          <w:bCs/>
          <w:sz w:val="32"/>
          <w:szCs w:val="32"/>
        </w:rPr>
        <w:t>Цель пособия</w:t>
      </w:r>
      <w:r w:rsidRPr="004F3D9C">
        <w:rPr>
          <w:rFonts w:ascii="Times New Roman" w:hAnsi="Times New Roman" w:cs="Times New Roman"/>
          <w:sz w:val="32"/>
          <w:szCs w:val="32"/>
        </w:rPr>
        <w:t xml:space="preserve"> — развить творческие способности, мелкую моторику, усидчивость и внимательность детей. Они научатся </w:t>
      </w:r>
      <w:r w:rsidRPr="004F3D9C">
        <w:rPr>
          <w:rFonts w:ascii="Times New Roman" w:hAnsi="Times New Roman" w:cs="Times New Roman"/>
          <w:sz w:val="32"/>
          <w:szCs w:val="32"/>
        </w:rPr>
        <w:lastRenderedPageBreak/>
        <w:t>создавать простые изделия из тканей и ниток, такие как поделки, игрушки, элементы декора и т. д.</w:t>
      </w:r>
    </w:p>
    <w:p w:rsidR="005428FE" w:rsidRPr="004F3D9C" w:rsidRDefault="005428FE" w:rsidP="005428FE">
      <w:pPr>
        <w:rPr>
          <w:rFonts w:ascii="Times New Roman" w:hAnsi="Times New Roman" w:cs="Times New Roman"/>
          <w:sz w:val="32"/>
          <w:szCs w:val="32"/>
        </w:rPr>
      </w:pPr>
      <w:r w:rsidRPr="004F3D9C">
        <w:rPr>
          <w:rFonts w:ascii="Times New Roman" w:hAnsi="Times New Roman" w:cs="Times New Roman"/>
          <w:b/>
          <w:bCs/>
          <w:sz w:val="32"/>
          <w:szCs w:val="32"/>
        </w:rPr>
        <w:t>Основные разделы пособия:</w:t>
      </w:r>
    </w:p>
    <w:p w:rsidR="005428FE" w:rsidRPr="004F3D9C" w:rsidRDefault="005428FE" w:rsidP="005428FE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F3D9C">
        <w:rPr>
          <w:rFonts w:ascii="Times New Roman" w:hAnsi="Times New Roman" w:cs="Times New Roman"/>
          <w:b/>
          <w:bCs/>
          <w:sz w:val="32"/>
          <w:szCs w:val="32"/>
        </w:rPr>
        <w:t>Знакомство с тканями и нитками:</w:t>
      </w:r>
      <w:r w:rsidRPr="004F3D9C">
        <w:rPr>
          <w:rFonts w:ascii="Times New Roman" w:hAnsi="Times New Roman" w:cs="Times New Roman"/>
          <w:sz w:val="32"/>
          <w:szCs w:val="32"/>
        </w:rPr>
        <w:t xml:space="preserve"> дети узнают о разных видах тканей (хлопок, лён, шерсть, шёлк и другие) и нитках (мулине, ирис, шерсть, хлопок и другие). Они научатся различать их по цвету, фактуре и свойствам.</w:t>
      </w:r>
    </w:p>
    <w:p w:rsidR="005428FE" w:rsidRPr="004F3D9C" w:rsidRDefault="005428FE" w:rsidP="005428FE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F3D9C">
        <w:rPr>
          <w:rFonts w:ascii="Times New Roman" w:hAnsi="Times New Roman" w:cs="Times New Roman"/>
          <w:b/>
          <w:bCs/>
          <w:sz w:val="32"/>
          <w:szCs w:val="32"/>
        </w:rPr>
        <w:t>Основы шитья:</w:t>
      </w:r>
      <w:r w:rsidRPr="004F3D9C">
        <w:rPr>
          <w:rFonts w:ascii="Times New Roman" w:hAnsi="Times New Roman" w:cs="Times New Roman"/>
          <w:sz w:val="32"/>
          <w:szCs w:val="32"/>
        </w:rPr>
        <w:t xml:space="preserve"> дети познакомятся с основными инструментами и материалами для шитья (игла, нитки, ножницы, ткань), а также с правилами безопасности при работе с ними. Они научатся правильно держать иглу, прокалывать ткань, завязывать и развязывать узелки.</w:t>
      </w:r>
    </w:p>
    <w:p w:rsidR="005428FE" w:rsidRPr="004F3D9C" w:rsidRDefault="005428FE" w:rsidP="005428FE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F3D9C">
        <w:rPr>
          <w:rFonts w:ascii="Times New Roman" w:hAnsi="Times New Roman" w:cs="Times New Roman"/>
          <w:b/>
          <w:bCs/>
          <w:sz w:val="32"/>
          <w:szCs w:val="32"/>
        </w:rPr>
        <w:t>Создание простых изделий:</w:t>
      </w:r>
      <w:r w:rsidRPr="004F3D9C">
        <w:rPr>
          <w:rFonts w:ascii="Times New Roman" w:hAnsi="Times New Roman" w:cs="Times New Roman"/>
          <w:sz w:val="32"/>
          <w:szCs w:val="32"/>
        </w:rPr>
        <w:t xml:space="preserve"> дети будут создавать простые изделия из тканей и ниток, такие как цветы, бабочки, зверюшки и другие. Они научатся складывать ткань, вырезать детали, сшивать их и украшать изделия.</w:t>
      </w:r>
    </w:p>
    <w:p w:rsidR="005428FE" w:rsidRPr="004F3D9C" w:rsidRDefault="005428FE" w:rsidP="005428FE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F3D9C">
        <w:rPr>
          <w:rFonts w:ascii="Times New Roman" w:hAnsi="Times New Roman" w:cs="Times New Roman"/>
          <w:b/>
          <w:bCs/>
          <w:sz w:val="32"/>
          <w:szCs w:val="32"/>
        </w:rPr>
        <w:t>Развитие творческих способностей:</w:t>
      </w:r>
      <w:r w:rsidRPr="004F3D9C">
        <w:rPr>
          <w:rFonts w:ascii="Times New Roman" w:hAnsi="Times New Roman" w:cs="Times New Roman"/>
          <w:sz w:val="32"/>
          <w:szCs w:val="32"/>
        </w:rPr>
        <w:t xml:space="preserve"> дети будут развивать свои творческие способности, придумывая и создавая свои собственные изделия. Они будут экспериментировать с разными цветами, формами и материалами.</w:t>
      </w:r>
    </w:p>
    <w:p w:rsidR="005428FE" w:rsidRPr="004F3D9C" w:rsidRDefault="005428FE" w:rsidP="005428FE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F3D9C">
        <w:rPr>
          <w:rFonts w:ascii="Times New Roman" w:hAnsi="Times New Roman" w:cs="Times New Roman"/>
          <w:b/>
          <w:bCs/>
          <w:sz w:val="32"/>
          <w:szCs w:val="32"/>
        </w:rPr>
        <w:t>Развитие мелкой моторики:</w:t>
      </w:r>
      <w:r w:rsidRPr="004F3D9C">
        <w:rPr>
          <w:rFonts w:ascii="Times New Roman" w:hAnsi="Times New Roman" w:cs="Times New Roman"/>
          <w:sz w:val="32"/>
          <w:szCs w:val="32"/>
        </w:rPr>
        <w:t xml:space="preserve"> дети будут развивать мелкую моторику, работая с мелкими деталями, такими как пуговицы, бусины, ленты и другие. Они будут учиться аккуратно выполнять работу, не повреждая ткань и нитки.</w:t>
      </w:r>
    </w:p>
    <w:p w:rsidR="005428FE" w:rsidRPr="004F3D9C" w:rsidRDefault="005428FE" w:rsidP="005428FE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F3D9C">
        <w:rPr>
          <w:rFonts w:ascii="Times New Roman" w:hAnsi="Times New Roman" w:cs="Times New Roman"/>
          <w:b/>
          <w:bCs/>
          <w:sz w:val="32"/>
          <w:szCs w:val="32"/>
        </w:rPr>
        <w:t>Развитие усидчивости и внимательности:</w:t>
      </w:r>
      <w:r w:rsidRPr="004F3D9C">
        <w:rPr>
          <w:rFonts w:ascii="Times New Roman" w:hAnsi="Times New Roman" w:cs="Times New Roman"/>
          <w:sz w:val="32"/>
          <w:szCs w:val="32"/>
        </w:rPr>
        <w:t xml:space="preserve"> дети будут учиться концентрироваться на работе, не отвлекаясь на посторонние раздражители. Они будут соблюдать правила работы с инструментами и материалами, а также следовать инструкциям.</w:t>
      </w:r>
    </w:p>
    <w:p w:rsidR="005428FE" w:rsidRPr="004F3D9C" w:rsidRDefault="005428FE" w:rsidP="005428FE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F3D9C">
        <w:rPr>
          <w:rFonts w:ascii="Times New Roman" w:hAnsi="Times New Roman" w:cs="Times New Roman"/>
          <w:b/>
          <w:bCs/>
          <w:sz w:val="32"/>
          <w:szCs w:val="32"/>
        </w:rPr>
        <w:t>Развитие воображения и фантазии:</w:t>
      </w:r>
      <w:r w:rsidRPr="004F3D9C">
        <w:rPr>
          <w:rFonts w:ascii="Times New Roman" w:hAnsi="Times New Roman" w:cs="Times New Roman"/>
          <w:sz w:val="32"/>
          <w:szCs w:val="32"/>
        </w:rPr>
        <w:t xml:space="preserve"> дети будут развивать своё воображение и фантазию, придумывая новые идеи для своих изделий. Они будут учиться представлять, как будет выглядеть готовое изделие, и воплощать свои идеи в жизнь.</w:t>
      </w:r>
    </w:p>
    <w:p w:rsidR="005428FE" w:rsidRPr="004F3D9C" w:rsidRDefault="005428FE" w:rsidP="005428FE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F3D9C">
        <w:rPr>
          <w:rFonts w:ascii="Times New Roman" w:hAnsi="Times New Roman" w:cs="Times New Roman"/>
          <w:b/>
          <w:bCs/>
          <w:sz w:val="32"/>
          <w:szCs w:val="32"/>
        </w:rPr>
        <w:lastRenderedPageBreak/>
        <w:t>Воспитание аккуратности и трудолюбия:</w:t>
      </w:r>
      <w:r w:rsidRPr="004F3D9C">
        <w:rPr>
          <w:rFonts w:ascii="Times New Roman" w:hAnsi="Times New Roman" w:cs="Times New Roman"/>
          <w:sz w:val="32"/>
          <w:szCs w:val="32"/>
        </w:rPr>
        <w:t xml:space="preserve"> дети будут учиться быть аккуратными и трудолюбивыми, бережно относиться к материалам и инструментам, поддерживать порядок на рабочем месте.</w:t>
      </w:r>
    </w:p>
    <w:p w:rsidR="005428FE" w:rsidRPr="004F3D9C" w:rsidRDefault="005428FE" w:rsidP="005428FE">
      <w:pPr>
        <w:rPr>
          <w:rFonts w:ascii="Times New Roman" w:hAnsi="Times New Roman" w:cs="Times New Roman"/>
          <w:sz w:val="32"/>
          <w:szCs w:val="32"/>
        </w:rPr>
      </w:pPr>
      <w:r w:rsidRPr="004F3D9C">
        <w:rPr>
          <w:rFonts w:ascii="Times New Roman" w:hAnsi="Times New Roman" w:cs="Times New Roman"/>
          <w:sz w:val="32"/>
          <w:szCs w:val="32"/>
        </w:rPr>
        <w:t>Таким образом, творческая мастерская «В мире тканей и ниток» поможет детям среднего возраста из детского сада развить свои творческие способности, мелкую моторику, усидчивость, внимательность и аккуратность. Они научатся создавать простые изделия из тканей и ниток, а также разовьют своё воображение и фантазию.</w:t>
      </w:r>
    </w:p>
    <w:p w:rsidR="009034B2" w:rsidRPr="004F3D9C" w:rsidRDefault="009034B2">
      <w:pPr>
        <w:rPr>
          <w:rFonts w:ascii="Times New Roman" w:hAnsi="Times New Roman" w:cs="Times New Roman"/>
          <w:sz w:val="32"/>
          <w:szCs w:val="32"/>
        </w:rPr>
      </w:pPr>
    </w:p>
    <w:sectPr w:rsidR="009034B2" w:rsidRPr="004F3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1023D2"/>
    <w:multiLevelType w:val="multilevel"/>
    <w:tmpl w:val="B3542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DD5"/>
    <w:rsid w:val="004F3D9C"/>
    <w:rsid w:val="005428FE"/>
    <w:rsid w:val="009034B2"/>
    <w:rsid w:val="0092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2D96A-69AE-4004-BC83-AAF32625A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5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2024-11-30T07:37:00Z</dcterms:created>
  <dcterms:modified xsi:type="dcterms:W3CDTF">2024-11-30T07:37:00Z</dcterms:modified>
</cp:coreProperties>
</file>