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70" w:rsidRPr="009C7E8B" w:rsidRDefault="003E0CAD" w:rsidP="003E0CAD">
      <w:pPr>
        <w:ind w:firstLine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FC767A" w:rsidRPr="009C7E8B">
        <w:rPr>
          <w:rFonts w:ascii="Times New Roman" w:hAnsi="Times New Roman" w:cs="Times New Roman"/>
          <w:sz w:val="28"/>
          <w:szCs w:val="28"/>
        </w:rPr>
        <w:t>Сочинение</w:t>
      </w:r>
      <w:r w:rsidR="002E7983" w:rsidRPr="009C7E8B">
        <w:rPr>
          <w:rFonts w:ascii="Times New Roman" w:hAnsi="Times New Roman" w:cs="Times New Roman"/>
          <w:sz w:val="28"/>
          <w:szCs w:val="28"/>
        </w:rPr>
        <w:t xml:space="preserve"> «Что важно знать </w:t>
      </w:r>
      <w:bookmarkStart w:id="0" w:name="_GoBack"/>
      <w:bookmarkEnd w:id="0"/>
      <w:r w:rsidR="002E7983" w:rsidRPr="009C7E8B">
        <w:rPr>
          <w:rFonts w:ascii="Times New Roman" w:hAnsi="Times New Roman" w:cs="Times New Roman"/>
          <w:sz w:val="28"/>
          <w:szCs w:val="28"/>
        </w:rPr>
        <w:t xml:space="preserve">ребенку о пожарах» </w:t>
      </w:r>
    </w:p>
    <w:p w:rsidR="00FC767A" w:rsidRPr="009C7E8B" w:rsidRDefault="00F26770" w:rsidP="003E0CAD">
      <w:pPr>
        <w:pStyle w:val="xn2fm"/>
        <w:spacing w:before="0" w:beforeAutospacing="0" w:after="0" w:afterAutospacing="0" w:line="300" w:lineRule="atLeast"/>
        <w:ind w:right="60"/>
        <w:jc w:val="both"/>
        <w:rPr>
          <w:color w:val="000000"/>
          <w:sz w:val="28"/>
          <w:szCs w:val="28"/>
          <w:shd w:val="clear" w:color="auto" w:fill="FFFFFF"/>
        </w:rPr>
      </w:pPr>
      <w:r w:rsidRPr="009C7E8B">
        <w:rPr>
          <w:color w:val="2C2D2E"/>
          <w:sz w:val="28"/>
          <w:szCs w:val="28"/>
          <w:shd w:val="clear" w:color="auto" w:fill="FFFFFF"/>
        </w:rPr>
        <w:t>Огонь издавна является другом человека. Он помогает ему обогреваться и одеваться. С его помощью человек варит металл, готовит себе еду. Огонь движет технику, помогает человеку проникнуть в тайны космоса. Но огонь может стать и жестоким врагом, если с ним неосторожно обращаться, он выходит из-под контроля человека, может уничтожить города и села, дома, леса, урожаи, все, что встретится на его пути. Часто в огне пожаров гибнут люди. Примерно каждый шестой-восьмой пожар возникает от шалостей детей, от их неумелого, неосторожного обращения с огнем. Каждый пятый, погибший во время пожара – несовершеннолетний</w:t>
      </w:r>
      <w:r w:rsidR="00202271" w:rsidRPr="009C7E8B">
        <w:rPr>
          <w:color w:val="2C2D2E"/>
          <w:sz w:val="28"/>
          <w:szCs w:val="28"/>
          <w:shd w:val="clear" w:color="auto" w:fill="FFFFFF"/>
        </w:rPr>
        <w:t>.</w:t>
      </w:r>
      <w:r w:rsidRPr="009C7E8B">
        <w:rPr>
          <w:color w:val="2C2D2E"/>
          <w:sz w:val="28"/>
          <w:szCs w:val="28"/>
          <w:shd w:val="clear" w:color="auto" w:fill="FFFFFF"/>
        </w:rPr>
        <w:t xml:space="preserve"> </w:t>
      </w:r>
    </w:p>
    <w:p w:rsidR="00F26770" w:rsidRPr="009C7E8B" w:rsidRDefault="00F26770" w:rsidP="003E0CAD">
      <w:pPr>
        <w:pStyle w:val="xn2fm"/>
        <w:spacing w:before="0" w:beforeAutospacing="0" w:after="0" w:afterAutospacing="0" w:line="300" w:lineRule="atLeast"/>
        <w:ind w:right="60"/>
        <w:jc w:val="both"/>
        <w:rPr>
          <w:sz w:val="28"/>
          <w:szCs w:val="28"/>
        </w:rPr>
      </w:pPr>
      <w:r w:rsidRPr="009C7E8B">
        <w:rPr>
          <w:color w:val="2C2D2E"/>
          <w:sz w:val="28"/>
          <w:szCs w:val="28"/>
          <w:shd w:val="clear" w:color="auto" w:fill="FFFFFF"/>
        </w:rPr>
        <w:t xml:space="preserve">Часто пожары возникают по вине </w:t>
      </w:r>
      <w:r w:rsidR="00202271" w:rsidRPr="009C7E8B">
        <w:rPr>
          <w:color w:val="2C2D2E"/>
          <w:sz w:val="28"/>
          <w:szCs w:val="28"/>
          <w:shd w:val="clear" w:color="auto" w:fill="FFFFFF"/>
        </w:rPr>
        <w:t>детей</w:t>
      </w:r>
      <w:r w:rsidRPr="009C7E8B">
        <w:rPr>
          <w:color w:val="2C2D2E"/>
          <w:sz w:val="28"/>
          <w:szCs w:val="28"/>
          <w:shd w:val="clear" w:color="auto" w:fill="FFFFFF"/>
        </w:rPr>
        <w:t>. Очень большую опасность представляют собой костры, которые разводят вблизи домов или строительных площадок. Увлекшись игрой, дети забывают потушить костер, и тогда раздуваемые ветром искры разлетаются на большое расстояние. Всем надо помнить, что в городе не разрешено разжигать костры или сжигать мусор. Нередко ребята играют на чердаках или в подвалах жилых домов. Не задумываясь о последствиях, зажигают свечи, разводят костры, пользуются спичками. Очень опасна шалость с легковоспламеняющимися</w:t>
      </w:r>
      <w:r w:rsidR="00202271" w:rsidRPr="009C7E8B">
        <w:rPr>
          <w:color w:val="2C2D2E"/>
          <w:sz w:val="28"/>
          <w:szCs w:val="28"/>
          <w:shd w:val="clear" w:color="auto" w:fill="FFFFFF"/>
        </w:rPr>
        <w:t xml:space="preserve"> предметами</w:t>
      </w:r>
      <w:r w:rsidRPr="009C7E8B">
        <w:rPr>
          <w:color w:val="2C2D2E"/>
          <w:sz w:val="28"/>
          <w:szCs w:val="28"/>
          <w:shd w:val="clear" w:color="auto" w:fill="FFFFFF"/>
        </w:rPr>
        <w:t xml:space="preserve"> и чаще дети становятся пациентами ожогового центра и токсикологических отделений больниц, получая на пожарах серьёзные травмы. Жертвами огня они становятся в основном из-за своего опасного любопытства, отсутствия навыков обращения с огнём и незнания элементарных правил поведения при пожаре. </w:t>
      </w:r>
      <w:r w:rsidRPr="009C7E8B">
        <w:rPr>
          <w:sz w:val="28"/>
          <w:szCs w:val="28"/>
        </w:rPr>
        <w:t xml:space="preserve">Соблюдение правил пожарной безопасности поможет сберечь </w:t>
      </w:r>
      <w:r w:rsidR="00FC767A" w:rsidRPr="009C7E8B">
        <w:rPr>
          <w:sz w:val="28"/>
          <w:szCs w:val="28"/>
        </w:rPr>
        <w:t xml:space="preserve">здоровье и жизнь </w:t>
      </w:r>
      <w:r w:rsidR="00202271" w:rsidRPr="009C7E8B">
        <w:rPr>
          <w:sz w:val="28"/>
          <w:szCs w:val="28"/>
        </w:rPr>
        <w:t>ребенку</w:t>
      </w:r>
      <w:r w:rsidR="00FC767A" w:rsidRPr="009C7E8B">
        <w:rPr>
          <w:sz w:val="28"/>
          <w:szCs w:val="28"/>
        </w:rPr>
        <w:t>.</w:t>
      </w:r>
    </w:p>
    <w:p w:rsidR="00F26770" w:rsidRPr="009C7E8B" w:rsidRDefault="00F26770" w:rsidP="003E0CAD">
      <w:pPr>
        <w:shd w:val="clear" w:color="auto" w:fill="FFFFFF"/>
        <w:spacing w:after="0" w:line="240" w:lineRule="auto"/>
        <w:ind w:righ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891" w:rsidRPr="009C7E8B" w:rsidRDefault="00F26770" w:rsidP="003E0CAD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9C7E8B">
        <w:rPr>
          <w:color w:val="000000"/>
          <w:sz w:val="28"/>
          <w:szCs w:val="28"/>
        </w:rPr>
        <w:t>Чем опасен огонь? Куда следует обращаться в случае пожара? Такие вопросы необходимо знать каждому человеку и особенно ре</w:t>
      </w:r>
      <w:r w:rsidR="00FC767A" w:rsidRPr="009C7E8B">
        <w:rPr>
          <w:color w:val="000000"/>
          <w:sz w:val="28"/>
          <w:szCs w:val="28"/>
        </w:rPr>
        <w:t xml:space="preserve">бёнку. Конечно, </w:t>
      </w:r>
      <w:r w:rsidRPr="009C7E8B">
        <w:rPr>
          <w:color w:val="000000"/>
          <w:sz w:val="28"/>
          <w:szCs w:val="28"/>
        </w:rPr>
        <w:t xml:space="preserve"> в школе</w:t>
      </w:r>
      <w:r w:rsidR="00FC767A" w:rsidRPr="009C7E8B">
        <w:rPr>
          <w:color w:val="000000"/>
          <w:sz w:val="28"/>
          <w:szCs w:val="28"/>
        </w:rPr>
        <w:t xml:space="preserve"> ребятам говорят</w:t>
      </w:r>
      <w:r w:rsidRPr="009C7E8B">
        <w:rPr>
          <w:color w:val="000000"/>
          <w:sz w:val="28"/>
          <w:szCs w:val="28"/>
        </w:rPr>
        <w:t xml:space="preserve"> о правилах б</w:t>
      </w:r>
      <w:r w:rsidR="00FC767A" w:rsidRPr="009C7E8B">
        <w:rPr>
          <w:color w:val="000000"/>
          <w:sz w:val="28"/>
          <w:szCs w:val="28"/>
        </w:rPr>
        <w:t>езопасного поведения при пожаре, прово</w:t>
      </w:r>
      <w:r w:rsidR="00DC5891" w:rsidRPr="009C7E8B">
        <w:rPr>
          <w:color w:val="000000"/>
          <w:sz w:val="28"/>
          <w:szCs w:val="28"/>
        </w:rPr>
        <w:t>дят тренировочные занятия по эва</w:t>
      </w:r>
      <w:r w:rsidR="00FC767A" w:rsidRPr="009C7E8B">
        <w:rPr>
          <w:color w:val="000000"/>
          <w:sz w:val="28"/>
          <w:szCs w:val="28"/>
        </w:rPr>
        <w:t>куации из</w:t>
      </w:r>
      <w:r w:rsidRPr="009C7E8B">
        <w:rPr>
          <w:color w:val="000000"/>
          <w:sz w:val="28"/>
          <w:szCs w:val="28"/>
        </w:rPr>
        <w:t xml:space="preserve"> </w:t>
      </w:r>
      <w:r w:rsidR="00DC5891" w:rsidRPr="009C7E8B">
        <w:rPr>
          <w:color w:val="000000"/>
          <w:sz w:val="28"/>
          <w:szCs w:val="28"/>
        </w:rPr>
        <w:t xml:space="preserve">здания школы. </w:t>
      </w:r>
      <w:r w:rsidRPr="009C7E8B">
        <w:rPr>
          <w:color w:val="000000"/>
          <w:sz w:val="28"/>
          <w:szCs w:val="28"/>
        </w:rPr>
        <w:t>Но</w:t>
      </w:r>
      <w:r w:rsidR="00DC5891" w:rsidRPr="009C7E8B">
        <w:rPr>
          <w:color w:val="000000"/>
          <w:sz w:val="28"/>
          <w:szCs w:val="28"/>
        </w:rPr>
        <w:t xml:space="preserve"> мы</w:t>
      </w:r>
      <w:r w:rsidRPr="009C7E8B">
        <w:rPr>
          <w:color w:val="000000"/>
          <w:sz w:val="28"/>
          <w:szCs w:val="28"/>
        </w:rPr>
        <w:t xml:space="preserve"> понимаем, что если такое случится, </w:t>
      </w:r>
      <w:r w:rsidR="00FC767A" w:rsidRPr="009C7E8B">
        <w:rPr>
          <w:color w:val="000000"/>
          <w:sz w:val="28"/>
          <w:szCs w:val="28"/>
        </w:rPr>
        <w:t xml:space="preserve">ребенок </w:t>
      </w:r>
      <w:r w:rsidRPr="009C7E8B">
        <w:rPr>
          <w:color w:val="000000"/>
          <w:sz w:val="28"/>
          <w:szCs w:val="28"/>
        </w:rPr>
        <w:t>может растеряться.</w:t>
      </w:r>
      <w:r w:rsidR="00FC767A" w:rsidRPr="009C7E8B">
        <w:rPr>
          <w:color w:val="000000"/>
          <w:sz w:val="28"/>
          <w:szCs w:val="28"/>
        </w:rPr>
        <w:t xml:space="preserve"> Поэтому детей нужно учить</w:t>
      </w:r>
      <w:r w:rsidR="00DC5891" w:rsidRPr="009C7E8B">
        <w:rPr>
          <w:color w:val="000000"/>
          <w:sz w:val="28"/>
          <w:szCs w:val="28"/>
        </w:rPr>
        <w:t xml:space="preserve"> </w:t>
      </w:r>
      <w:r w:rsidR="00FC767A" w:rsidRPr="009C7E8B">
        <w:rPr>
          <w:color w:val="000000"/>
          <w:sz w:val="28"/>
          <w:szCs w:val="28"/>
        </w:rPr>
        <w:t xml:space="preserve"> тому</w:t>
      </w:r>
      <w:r w:rsidRPr="009C7E8B">
        <w:rPr>
          <w:color w:val="000000"/>
          <w:sz w:val="28"/>
          <w:szCs w:val="28"/>
        </w:rPr>
        <w:t>, что надо следовать инструкции, надо внимате</w:t>
      </w:r>
      <w:r w:rsidR="00FC767A" w:rsidRPr="009C7E8B">
        <w:rPr>
          <w:color w:val="000000"/>
          <w:sz w:val="28"/>
          <w:szCs w:val="28"/>
        </w:rPr>
        <w:t>льно рассмотреть план эвакуации здания, где он</w:t>
      </w:r>
      <w:r w:rsidR="00DC5891" w:rsidRPr="009C7E8B">
        <w:rPr>
          <w:color w:val="000000"/>
          <w:sz w:val="28"/>
          <w:szCs w:val="28"/>
        </w:rPr>
        <w:t>и</w:t>
      </w:r>
      <w:r w:rsidR="00FC767A" w:rsidRPr="009C7E8B">
        <w:rPr>
          <w:color w:val="000000"/>
          <w:sz w:val="28"/>
          <w:szCs w:val="28"/>
        </w:rPr>
        <w:t xml:space="preserve"> находится</w:t>
      </w:r>
      <w:r w:rsidR="00DC5891" w:rsidRPr="009C7E8B">
        <w:rPr>
          <w:color w:val="000000"/>
          <w:sz w:val="28"/>
          <w:szCs w:val="28"/>
        </w:rPr>
        <w:t>, знать запасные выходы, научить пользоваться первичными средствами пожаротушения.</w:t>
      </w:r>
    </w:p>
    <w:p w:rsidR="00DC5891" w:rsidRPr="009C7E8B" w:rsidRDefault="00F26770" w:rsidP="003E0CAD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9C7E8B">
        <w:rPr>
          <w:color w:val="000000"/>
          <w:sz w:val="28"/>
          <w:szCs w:val="28"/>
        </w:rPr>
        <w:t>Пожар одно из самых распространённых бедствий. При пожаре могут сгореть вещи, квартира и даже целый дом. Но главное, что при этом могут погибнуть люди. Большинство пожаров происходи</w:t>
      </w:r>
      <w:r w:rsidR="00DC5891" w:rsidRPr="009C7E8B">
        <w:rPr>
          <w:color w:val="000000"/>
          <w:sz w:val="28"/>
          <w:szCs w:val="28"/>
        </w:rPr>
        <w:t>т в квартирах. Причина многих из</w:t>
      </w:r>
      <w:r w:rsidRPr="009C7E8B">
        <w:rPr>
          <w:color w:val="000000"/>
          <w:sz w:val="28"/>
          <w:szCs w:val="28"/>
        </w:rPr>
        <w:t xml:space="preserve"> них</w:t>
      </w:r>
      <w:r w:rsidR="003E0CAD" w:rsidRPr="009C7E8B">
        <w:rPr>
          <w:color w:val="000000"/>
          <w:sz w:val="28"/>
          <w:szCs w:val="28"/>
        </w:rPr>
        <w:t xml:space="preserve"> </w:t>
      </w:r>
      <w:r w:rsidRPr="009C7E8B">
        <w:rPr>
          <w:color w:val="000000"/>
          <w:sz w:val="28"/>
          <w:szCs w:val="28"/>
        </w:rPr>
        <w:t>- детская шалость с огнём. Огонь ничего не жалеет, он вспыхивает мгновенно и может превратиться в страшный пожар. Поэтому никогда не играйте с огнём.</w:t>
      </w:r>
      <w:r w:rsidR="008113FF" w:rsidRPr="009C7E8B">
        <w:rPr>
          <w:color w:val="000000"/>
          <w:sz w:val="28"/>
          <w:szCs w:val="28"/>
        </w:rPr>
        <w:t xml:space="preserve"> </w:t>
      </w:r>
      <w:r w:rsidRPr="009C7E8B">
        <w:rPr>
          <w:color w:val="000000"/>
          <w:sz w:val="28"/>
          <w:szCs w:val="28"/>
        </w:rPr>
        <w:t>Важным является сохранение здоровья людей. Ведь порой многие погибают от угарного</w:t>
      </w:r>
      <w:r w:rsidR="00DC5891" w:rsidRPr="009C7E8B">
        <w:rPr>
          <w:color w:val="000000"/>
          <w:sz w:val="28"/>
          <w:szCs w:val="28"/>
        </w:rPr>
        <w:t xml:space="preserve"> газа</w:t>
      </w:r>
      <w:r w:rsidRPr="009C7E8B">
        <w:rPr>
          <w:color w:val="000000"/>
          <w:sz w:val="28"/>
          <w:szCs w:val="28"/>
        </w:rPr>
        <w:t>. Для этого надо смочить водой любую тряпочку и, прикрыв ею рот и нос, покинуть помещение. Нельзя спускаться  из горящего здания на лифте, а надо воспользоваться пожарной лестницей.</w:t>
      </w:r>
    </w:p>
    <w:p w:rsidR="00DC5891" w:rsidRPr="009C7E8B" w:rsidRDefault="00F26770" w:rsidP="003E0C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7E8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Самый весёлый и долгожданный праздник</w:t>
      </w:r>
      <w:r w:rsidR="00DC5891" w:rsidRPr="009C7E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7E8B">
        <w:rPr>
          <w:rFonts w:ascii="Times New Roman" w:hAnsi="Times New Roman" w:cs="Times New Roman"/>
          <w:color w:val="000000"/>
          <w:sz w:val="28"/>
          <w:szCs w:val="28"/>
        </w:rPr>
        <w:t>- Новый год. Но чтобы праздник не был испорчен, необходимо соблюдать правила пожарной безопасности. Ёлку нужно установить дальше от батарей отопления. Нельзя ёлку украшать легковоспламеняющимися игрушками и горящими свечками. Перед  тем как повесить на ёлку электрическую гирлянду, её нужно обязательно включить и проверить. Если вы почувствовали запах жжёной изоляции, либо обнаружили, что провода сильно нагреваются или плавятся, пользоваться такой гирляндой нельзя.</w:t>
      </w:r>
      <w:r w:rsidR="00DC5891" w:rsidRPr="009C7E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праздниках нам нравится запускать салюты, фейерверки. Если искра от фейерверка попадёт на какую-нибудь постройку, то может произойти пожар. Салюты и фейерверки следует запускать на большом расстоянии от людей, от построек. </w:t>
      </w:r>
    </w:p>
    <w:p w:rsidR="00FC767A" w:rsidRPr="009C7E8B" w:rsidRDefault="00F26770" w:rsidP="003E0CAD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9C7E8B">
        <w:rPr>
          <w:color w:val="000000"/>
          <w:sz w:val="28"/>
          <w:szCs w:val="28"/>
        </w:rPr>
        <w:t>Чтобы предотвратить несчастный случай, необходимо строго соблюдать правила пользования бенгальскими огнями, фейерверками, петардами.</w:t>
      </w:r>
      <w:r w:rsidR="00DC5891" w:rsidRPr="009C7E8B">
        <w:rPr>
          <w:color w:val="000000"/>
          <w:sz w:val="28"/>
          <w:szCs w:val="28"/>
        </w:rPr>
        <w:t xml:space="preserve"> Моя семья</w:t>
      </w:r>
      <w:r w:rsidRPr="009C7E8B">
        <w:rPr>
          <w:color w:val="000000"/>
          <w:sz w:val="28"/>
          <w:szCs w:val="28"/>
        </w:rPr>
        <w:t xml:space="preserve"> </w:t>
      </w:r>
      <w:r w:rsidR="00DC5891" w:rsidRPr="009C7E8B">
        <w:rPr>
          <w:color w:val="000000"/>
          <w:sz w:val="28"/>
          <w:szCs w:val="28"/>
        </w:rPr>
        <w:t xml:space="preserve"> очень любит</w:t>
      </w:r>
      <w:r w:rsidR="007F3258" w:rsidRPr="009C7E8B">
        <w:rPr>
          <w:color w:val="000000"/>
          <w:sz w:val="28"/>
          <w:szCs w:val="28"/>
        </w:rPr>
        <w:t xml:space="preserve"> в Новогоднюю ночь</w:t>
      </w:r>
      <w:r w:rsidR="00DC5891" w:rsidRPr="009C7E8B">
        <w:rPr>
          <w:color w:val="000000"/>
          <w:sz w:val="28"/>
          <w:szCs w:val="28"/>
        </w:rPr>
        <w:t xml:space="preserve"> наблюдать за</w:t>
      </w:r>
      <w:r w:rsidR="007F3258" w:rsidRPr="009C7E8B">
        <w:rPr>
          <w:color w:val="000000"/>
          <w:sz w:val="28"/>
          <w:szCs w:val="28"/>
        </w:rPr>
        <w:t xml:space="preserve"> </w:t>
      </w:r>
      <w:r w:rsidR="00DC5891" w:rsidRPr="009C7E8B">
        <w:rPr>
          <w:color w:val="000000"/>
          <w:sz w:val="28"/>
          <w:szCs w:val="28"/>
        </w:rPr>
        <w:t xml:space="preserve">яркими вспышками </w:t>
      </w:r>
      <w:r w:rsidR="007F3258" w:rsidRPr="009C7E8B">
        <w:rPr>
          <w:color w:val="000000"/>
          <w:sz w:val="28"/>
          <w:szCs w:val="28"/>
        </w:rPr>
        <w:t xml:space="preserve">фейерверков, и даже самим в этом участвовать. Но мы заранее </w:t>
      </w:r>
      <w:proofErr w:type="gramStart"/>
      <w:r w:rsidR="007F3258" w:rsidRPr="009C7E8B">
        <w:rPr>
          <w:color w:val="000000"/>
          <w:sz w:val="28"/>
          <w:szCs w:val="28"/>
        </w:rPr>
        <w:t>проговариваем</w:t>
      </w:r>
      <w:proofErr w:type="gramEnd"/>
      <w:r w:rsidR="007F3258" w:rsidRPr="009C7E8B">
        <w:rPr>
          <w:color w:val="000000"/>
          <w:sz w:val="28"/>
          <w:szCs w:val="28"/>
        </w:rPr>
        <w:t xml:space="preserve"> где и как мы будем запускать петарды, а главное, что дети будут в безопасном месте. Родители несут ответственность за безопасность и жизнь детей. Поэтому мы сами должны соблюдать правила пожарной безопасности и учить этому детей.</w:t>
      </w:r>
      <w:r w:rsidR="008113FF" w:rsidRPr="009C7E8B">
        <w:rPr>
          <w:color w:val="000000"/>
          <w:sz w:val="28"/>
          <w:szCs w:val="28"/>
        </w:rPr>
        <w:t xml:space="preserve"> </w:t>
      </w:r>
      <w:r w:rsidRPr="009C7E8B">
        <w:rPr>
          <w:color w:val="000000"/>
          <w:sz w:val="28"/>
          <w:szCs w:val="28"/>
        </w:rPr>
        <w:t>Если в доме что-то загорелось, скорей звони в пожарную охрану! Никогда не становись причиной пожара: не играй со спичками, не бросай в огонь воспламеняющиеся жидкости, не оставляй в лесу непотушенный костёр.</w:t>
      </w:r>
      <w:r w:rsidR="003E0CAD" w:rsidRPr="009C7E8B">
        <w:rPr>
          <w:color w:val="000000"/>
          <w:sz w:val="28"/>
          <w:szCs w:val="28"/>
        </w:rPr>
        <w:t xml:space="preserve"> </w:t>
      </w:r>
      <w:r w:rsidRPr="009C7E8B">
        <w:rPr>
          <w:color w:val="000000"/>
          <w:sz w:val="28"/>
          <w:szCs w:val="28"/>
        </w:rPr>
        <w:t xml:space="preserve">Номер телефона очень простой- </w:t>
      </w:r>
      <w:r w:rsidR="007F3258" w:rsidRPr="009C7E8B">
        <w:rPr>
          <w:color w:val="000000"/>
          <w:sz w:val="28"/>
          <w:szCs w:val="28"/>
        </w:rPr>
        <w:t>1</w:t>
      </w:r>
      <w:r w:rsidRPr="009C7E8B">
        <w:rPr>
          <w:color w:val="000000"/>
          <w:sz w:val="28"/>
          <w:szCs w:val="28"/>
        </w:rPr>
        <w:t>01!</w:t>
      </w:r>
      <w:r w:rsidR="00FC767A" w:rsidRPr="009C7E8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E0CAD" w:rsidRPr="009C7E8B" w:rsidRDefault="00FC767A" w:rsidP="003E0CAD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C7E8B">
        <w:rPr>
          <w:color w:val="000000"/>
          <w:sz w:val="28"/>
          <w:szCs w:val="28"/>
          <w:shd w:val="clear" w:color="auto" w:fill="FFFFFF"/>
        </w:rPr>
        <w:t xml:space="preserve">Пожарные – это спасатели человеческих судеб. Профессия пожарного требует полной самоотдачи, самоотверженности и, конечно же, огромного физического и морального напряжения. Когда случается беда, на помощь пострадавшим всегда спешат пожарные-спасатели, решительные, смелые, отважные, бесстрашные. А мы всегда должны помнить и соблюдать правила пожарной безопасности, чтобы пожарным как можно реже приходилось </w:t>
      </w:r>
      <w:r w:rsidR="007F3258" w:rsidRPr="009C7E8B">
        <w:rPr>
          <w:color w:val="000000"/>
          <w:sz w:val="28"/>
          <w:szCs w:val="28"/>
          <w:shd w:val="clear" w:color="auto" w:fill="FFFFFF"/>
        </w:rPr>
        <w:t>спешить к нам на по</w:t>
      </w:r>
      <w:r w:rsidR="003E0CAD" w:rsidRPr="009C7E8B">
        <w:rPr>
          <w:color w:val="000000"/>
          <w:sz w:val="28"/>
          <w:szCs w:val="28"/>
          <w:shd w:val="clear" w:color="auto" w:fill="FFFFFF"/>
        </w:rPr>
        <w:t>мощь.</w:t>
      </w:r>
    </w:p>
    <w:p w:rsidR="00F26770" w:rsidRPr="009C7E8B" w:rsidRDefault="00FC767A" w:rsidP="003E0CAD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9C7E8B">
        <w:rPr>
          <w:color w:val="000000"/>
          <w:sz w:val="28"/>
          <w:szCs w:val="28"/>
          <w:shd w:val="clear" w:color="auto" w:fill="FFFFFF"/>
        </w:rPr>
        <w:t> Всегда надо помнить о правилах пожарной безопасности. Малейшая ошибка (выброшенный окурок, горящая спичка, искра, уголёк, не затушенный костёр, не выключенный электроприбор, неисправная</w:t>
      </w:r>
      <w:r w:rsidR="003E0CAD" w:rsidRPr="009C7E8B">
        <w:rPr>
          <w:color w:val="000000"/>
          <w:sz w:val="28"/>
          <w:szCs w:val="28"/>
          <w:shd w:val="clear" w:color="auto" w:fill="FFFFFF"/>
        </w:rPr>
        <w:t xml:space="preserve"> проводка и </w:t>
      </w:r>
      <w:r w:rsidR="00202271" w:rsidRPr="009C7E8B">
        <w:rPr>
          <w:color w:val="000000"/>
          <w:sz w:val="28"/>
          <w:szCs w:val="28"/>
          <w:shd w:val="clear" w:color="auto" w:fill="FFFFFF"/>
        </w:rPr>
        <w:t>др.</w:t>
      </w:r>
      <w:r w:rsidR="003E0CAD" w:rsidRPr="009C7E8B">
        <w:rPr>
          <w:color w:val="000000"/>
          <w:sz w:val="28"/>
          <w:szCs w:val="28"/>
          <w:shd w:val="clear" w:color="auto" w:fill="FFFFFF"/>
        </w:rPr>
        <w:t>) приводит к большой беде. Давайте будем все и всегда соблюдать правила пожарной безопасности!</w:t>
      </w:r>
    </w:p>
    <w:p w:rsidR="00F26770" w:rsidRPr="003E0CAD" w:rsidRDefault="00F26770" w:rsidP="003E0CAD">
      <w:pPr>
        <w:shd w:val="clear" w:color="auto" w:fill="FFFFFF"/>
        <w:spacing w:after="0" w:line="240" w:lineRule="auto"/>
        <w:ind w:right="0" w:firstLine="0"/>
        <w:rPr>
          <w:rFonts w:ascii="Arial Rounded MT Bold" w:eastAsia="Times New Roman" w:hAnsi="Arial Rounded MT Bold" w:cs="Helvetica"/>
          <w:color w:val="0000FF"/>
          <w:sz w:val="28"/>
          <w:szCs w:val="28"/>
          <w:lang w:eastAsia="ru-RU"/>
        </w:rPr>
      </w:pPr>
      <w:r w:rsidRPr="003E0CAD">
        <w:rPr>
          <w:rFonts w:ascii="Arial Rounded MT Bold" w:eastAsia="Times New Roman" w:hAnsi="Arial Rounded MT Bold" w:cs="Helvetica"/>
          <w:sz w:val="28"/>
          <w:szCs w:val="28"/>
          <w:lang w:eastAsia="ru-RU"/>
        </w:rPr>
        <w:fldChar w:fldCharType="begin"/>
      </w:r>
      <w:r w:rsidRPr="003E0CAD">
        <w:rPr>
          <w:rFonts w:ascii="Arial Rounded MT Bold" w:eastAsia="Times New Roman" w:hAnsi="Arial Rounded MT Bold" w:cs="Helvetica"/>
          <w:sz w:val="28"/>
          <w:szCs w:val="28"/>
          <w:lang w:eastAsia="ru-RU"/>
        </w:rPr>
        <w:instrText xml:space="preserve"> HYPERLINK "https://yandex.ru/an/count/WcqejI_zOoVX2LaE0lqI0CEYXisl9EGF1BmWc4uiAPKxJQ3Fvt9dp_OxTzvmv-jtlDvmXxk4D8964FLegQv17P8Xm0wOiWd2QSKCD2LAF-M0K5dtX477qPC5Pl7IJGppGTRPOYYyEhSTZhycKspN2j2cs7eBqARObXMWJR7j5g1DiUKMe4q1vIr0YyA9M05Q54x22j2sS8GIBd-XiYrIG1Q5ax2ShuabJWGGIJAbW9mkabiGBnDIC60hZs1g3V0bhG411LIadWji7WXKi9Z1mNekYL6cdZZHGbhTUFsIixui9bk6Mh-RlK8C-0o5aW0OaaORh_UMrNY9C4Pzm_w-ON-qhkkxNgDh26FJhGnciu0qN9fcIm44RLXU6EX808MJi02s6S2AO0YRe4AXn56OamaapbpWckW0ajQ4GMkJv8YNBbA0QAbYOKk0ZaWVbjbwG9h2zeEllcB8JHtBZD5f67C6Sm7KI-2c7C1qRNviAEoISQDAKyzxnPfVxorhShsthBalYzHzCQweziD-IUBV1q-86lA_4wA6VE-4g26VIy6nyUywWpo-zcQnoC_g3F9WckanPba4hQxhEfOsBuKKsZcX6sLei8m-TaVlClhO7RqDWSxwEaB6A6_cyMLlzWDBb2VxlIEAU7vCU_01WbcuOFttnixdfCjlQLtNk-nyJhgyrjzjqRFJuhFUwxv7eP6eBsnNR8HoZhbIgLJA-B301djfGVd7YWvyjRiC5GGM_EfvDgUjj-eDqjk00gjHOQN8RWA1sj9zxKojb4yyoMsVuL5pShcCWPIIDABSzmHiRA2IQPFWWxy61Bm2KsST6380~2?stat-id=100&amp;test-tag=29&amp;banner-test-tags=eyI3MjA1NzYxMDMxMjQ1NTYzMCI6IjI1NzY5ODIwMTc2In0%3D&amp;order-banners-options=eyI3MjA1NzYxMDMxMjQ1NTYzMCI6MjYyMTQ0fQ&amp;pcode-active-testids=1134580%2C0%2C73&amp;ctime=1730114917169&amp;actual-format=23&amp;partner-stat-id=100" </w:instrText>
      </w:r>
      <w:r w:rsidRPr="003E0CAD">
        <w:rPr>
          <w:rFonts w:ascii="Arial Rounded MT Bold" w:eastAsia="Times New Roman" w:hAnsi="Arial Rounded MT Bold" w:cs="Helvetica"/>
          <w:sz w:val="28"/>
          <w:szCs w:val="28"/>
          <w:lang w:eastAsia="ru-RU"/>
        </w:rPr>
        <w:fldChar w:fldCharType="separate"/>
      </w:r>
    </w:p>
    <w:p w:rsidR="00F26770" w:rsidRPr="003E0CAD" w:rsidRDefault="00F26770" w:rsidP="003E0CAD">
      <w:pPr>
        <w:shd w:val="clear" w:color="auto" w:fill="FFFFFF"/>
        <w:spacing w:after="90" w:line="240" w:lineRule="auto"/>
        <w:ind w:right="0" w:firstLine="0"/>
        <w:rPr>
          <w:rFonts w:ascii="Arial Rounded MT Bold" w:eastAsia="Times New Roman" w:hAnsi="Arial Rounded MT Bold" w:cs="Times New Roman"/>
          <w:color w:val="0000EE"/>
          <w:sz w:val="28"/>
          <w:szCs w:val="28"/>
          <w:lang w:eastAsia="ru-RU"/>
        </w:rPr>
      </w:pPr>
      <w:r w:rsidRPr="003E0CAD">
        <w:rPr>
          <w:rFonts w:ascii="Arial Rounded MT Bold" w:eastAsia="Times New Roman" w:hAnsi="Arial Rounded MT Bold" w:cs="Helvetica"/>
          <w:color w:val="0000EE"/>
          <w:sz w:val="28"/>
          <w:szCs w:val="28"/>
          <w:lang w:eastAsia="ru-RU"/>
        </w:rPr>
        <w:br/>
      </w:r>
    </w:p>
    <w:p w:rsidR="00281554" w:rsidRPr="00F26770" w:rsidRDefault="00F26770" w:rsidP="003E0CAD">
      <w:r w:rsidRPr="003E0CAD">
        <w:rPr>
          <w:rFonts w:ascii="Arial Rounded MT Bold" w:eastAsia="Times New Roman" w:hAnsi="Arial Rounded MT Bold" w:cs="Helvetica"/>
          <w:sz w:val="28"/>
          <w:szCs w:val="28"/>
          <w:lang w:eastAsia="ru-RU"/>
        </w:rPr>
        <w:fldChar w:fldCharType="end"/>
      </w:r>
    </w:p>
    <w:sectPr w:rsidR="00281554" w:rsidRPr="00F2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F0"/>
    <w:rsid w:val="00152049"/>
    <w:rsid w:val="00202271"/>
    <w:rsid w:val="00281554"/>
    <w:rsid w:val="002E7983"/>
    <w:rsid w:val="00395FF0"/>
    <w:rsid w:val="003E0CAD"/>
    <w:rsid w:val="00432708"/>
    <w:rsid w:val="007F3258"/>
    <w:rsid w:val="008113FF"/>
    <w:rsid w:val="009709A4"/>
    <w:rsid w:val="009C7E8B"/>
    <w:rsid w:val="00B875C0"/>
    <w:rsid w:val="00DC5891"/>
    <w:rsid w:val="00F26770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right="-142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26770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6770"/>
  </w:style>
  <w:style w:type="paragraph" w:customStyle="1" w:styleId="xn2fm">
    <w:name w:val="xn2fm"/>
    <w:basedOn w:val="a"/>
    <w:rsid w:val="00F26770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6770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right="-142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26770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26770"/>
  </w:style>
  <w:style w:type="paragraph" w:customStyle="1" w:styleId="xn2fm">
    <w:name w:val="xn2fm"/>
    <w:basedOn w:val="a"/>
    <w:rsid w:val="00F26770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26770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695">
          <w:marLeft w:val="0"/>
          <w:marRight w:val="0"/>
          <w:marTop w:val="0"/>
          <w:marBottom w:val="0"/>
          <w:divBdr>
            <w:top w:val="none" w:sz="0" w:space="21" w:color="FF9E00"/>
            <w:left w:val="single" w:sz="24" w:space="27" w:color="FF9E00"/>
            <w:bottom w:val="none" w:sz="0" w:space="0" w:color="FF9E00"/>
            <w:right w:val="none" w:sz="0" w:space="0" w:color="FF9E00"/>
          </w:divBdr>
          <w:divsChild>
            <w:div w:id="17523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5225">
                  <w:marLeft w:val="90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48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8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19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5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22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52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87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88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53546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9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4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29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71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58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1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35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6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30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2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F0F1F3"/>
                                                                <w:left w:val="single" w:sz="6" w:space="0" w:color="F0F1F3"/>
                                                                <w:bottom w:val="single" w:sz="6" w:space="0" w:color="F0F1F3"/>
                                                                <w:right w:val="single" w:sz="6" w:space="0" w:color="F0F1F3"/>
                                                              </w:divBdr>
                                                              <w:divsChild>
                                                                <w:div w:id="1570537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535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697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5074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4024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1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dcterms:created xsi:type="dcterms:W3CDTF">2024-10-28T11:25:00Z</dcterms:created>
  <dcterms:modified xsi:type="dcterms:W3CDTF">2024-12-06T18:27:00Z</dcterms:modified>
</cp:coreProperties>
</file>