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0C9D5" w14:textId="14150C43" w:rsidR="00E61FAD" w:rsidRDefault="00C3736F" w:rsidP="00767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767825">
        <w:rPr>
          <w:rFonts w:ascii="Times New Roman" w:hAnsi="Times New Roman" w:cs="Times New Roman"/>
          <w:b/>
          <w:sz w:val="28"/>
          <w:szCs w:val="28"/>
        </w:rPr>
        <w:t>оздание позитивных утверждений</w:t>
      </w:r>
      <w:r w:rsidRPr="007678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767D" w:rsidRPr="00767825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767825" w:rsidRPr="00767825">
        <w:rPr>
          <w:rFonts w:ascii="Times New Roman" w:hAnsi="Times New Roman" w:cs="Times New Roman"/>
          <w:b/>
          <w:sz w:val="28"/>
          <w:szCs w:val="28"/>
        </w:rPr>
        <w:t xml:space="preserve">родителей подростков </w:t>
      </w:r>
    </w:p>
    <w:p w14:paraId="74109CFE" w14:textId="068420CA" w:rsidR="0085767D" w:rsidRPr="00767825" w:rsidRDefault="00767825" w:rsidP="00767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825">
        <w:rPr>
          <w:rFonts w:ascii="Times New Roman" w:hAnsi="Times New Roman" w:cs="Times New Roman"/>
          <w:b/>
          <w:sz w:val="28"/>
          <w:szCs w:val="28"/>
        </w:rPr>
        <w:t>(</w:t>
      </w:r>
      <w:r w:rsidR="00C3736F">
        <w:rPr>
          <w:rFonts w:ascii="Times New Roman" w:hAnsi="Times New Roman" w:cs="Times New Roman"/>
          <w:b/>
          <w:sz w:val="28"/>
          <w:szCs w:val="28"/>
        </w:rPr>
        <w:t>п</w:t>
      </w:r>
      <w:r w:rsidR="00C3736F" w:rsidRPr="00767825">
        <w:rPr>
          <w:rFonts w:ascii="Times New Roman" w:hAnsi="Times New Roman" w:cs="Times New Roman"/>
          <w:b/>
          <w:sz w:val="28"/>
          <w:szCs w:val="28"/>
        </w:rPr>
        <w:t>рактические упражнения</w:t>
      </w:r>
      <w:r w:rsidR="0085767D" w:rsidRPr="00767825">
        <w:rPr>
          <w:rFonts w:ascii="Times New Roman" w:hAnsi="Times New Roman" w:cs="Times New Roman"/>
          <w:b/>
          <w:sz w:val="28"/>
          <w:szCs w:val="28"/>
        </w:rPr>
        <w:t>)</w:t>
      </w:r>
    </w:p>
    <w:p w14:paraId="3C63A40D" w14:textId="77777777" w:rsidR="00DE41B1" w:rsidRPr="00767825" w:rsidRDefault="00DE41B1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99503A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Вот несколько практических упражнений для родителей подростков, которые помогут поддерживать положительную Я-концепцию и самооценку их детей.</w:t>
      </w:r>
    </w:p>
    <w:p w14:paraId="75A7A22D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0581C6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67825">
        <w:rPr>
          <w:rFonts w:ascii="Times New Roman" w:hAnsi="Times New Roman" w:cs="Times New Roman"/>
          <w:b/>
          <w:i/>
          <w:sz w:val="28"/>
          <w:szCs w:val="28"/>
          <w:u w:val="single"/>
        </w:rPr>
        <w:t>1. Создание позитивных утверждений</w:t>
      </w:r>
    </w:p>
    <w:p w14:paraId="5D505248" w14:textId="77777777" w:rsidR="0085767D" w:rsidRPr="00767825" w:rsidRDefault="00767825" w:rsidP="007678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825">
        <w:rPr>
          <w:rFonts w:ascii="Times New Roman" w:hAnsi="Times New Roman" w:cs="Times New Roman"/>
          <w:b/>
          <w:sz w:val="28"/>
          <w:szCs w:val="28"/>
        </w:rPr>
        <w:t>Упражнение:</w:t>
      </w:r>
    </w:p>
    <w:p w14:paraId="6D718DB0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1. Попросите вашего подростка выделить 5 собственных по</w:t>
      </w:r>
      <w:r w:rsidR="00767825">
        <w:rPr>
          <w:rFonts w:ascii="Times New Roman" w:hAnsi="Times New Roman" w:cs="Times New Roman"/>
          <w:sz w:val="28"/>
          <w:szCs w:val="28"/>
        </w:rPr>
        <w:t>ложительных качеств (например, «Я креативен», «Я поддерживаю друзей»</w:t>
      </w:r>
      <w:r w:rsidRPr="00767825">
        <w:rPr>
          <w:rFonts w:ascii="Times New Roman" w:hAnsi="Times New Roman" w:cs="Times New Roman"/>
          <w:sz w:val="28"/>
          <w:szCs w:val="28"/>
        </w:rPr>
        <w:t>).</w:t>
      </w:r>
    </w:p>
    <w:p w14:paraId="38558A9B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2. Затем, вместе с ним, составьте 5 позитивных утверждений, которые он сможет использоват</w:t>
      </w:r>
      <w:r w:rsidR="00767825">
        <w:rPr>
          <w:rFonts w:ascii="Times New Roman" w:hAnsi="Times New Roman" w:cs="Times New Roman"/>
          <w:sz w:val="28"/>
          <w:szCs w:val="28"/>
        </w:rPr>
        <w:t>ь каждый день (например, «</w:t>
      </w:r>
      <w:r w:rsidRPr="00767825">
        <w:rPr>
          <w:rFonts w:ascii="Times New Roman" w:hAnsi="Times New Roman" w:cs="Times New Roman"/>
          <w:sz w:val="28"/>
          <w:szCs w:val="28"/>
        </w:rPr>
        <w:t>Я спо</w:t>
      </w:r>
      <w:r w:rsidR="00767825">
        <w:rPr>
          <w:rFonts w:ascii="Times New Roman" w:hAnsi="Times New Roman" w:cs="Times New Roman"/>
          <w:sz w:val="28"/>
          <w:szCs w:val="28"/>
        </w:rPr>
        <w:t>собен справляться с трудностями», «Я достоин успеха»</w:t>
      </w:r>
      <w:r w:rsidRPr="00767825">
        <w:rPr>
          <w:rFonts w:ascii="Times New Roman" w:hAnsi="Times New Roman" w:cs="Times New Roman"/>
          <w:sz w:val="28"/>
          <w:szCs w:val="28"/>
        </w:rPr>
        <w:t>).</w:t>
      </w:r>
    </w:p>
    <w:p w14:paraId="44B324EA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3. Запишите эти утверждения на красивой карточке и повесьте на видное место (например, на зеркало или на стену в комнате).</w:t>
      </w:r>
    </w:p>
    <w:p w14:paraId="279BFF39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9AFBDC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67825">
        <w:rPr>
          <w:rFonts w:ascii="Times New Roman" w:hAnsi="Times New Roman" w:cs="Times New Roman"/>
          <w:b/>
          <w:i/>
          <w:sz w:val="28"/>
          <w:szCs w:val="28"/>
          <w:u w:val="single"/>
        </w:rPr>
        <w:t>2. Ведение дневника достигнутых успехов</w:t>
      </w:r>
    </w:p>
    <w:p w14:paraId="22BCEBB5" w14:textId="77777777" w:rsidR="0085767D" w:rsidRPr="00767825" w:rsidRDefault="00767825" w:rsidP="007678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825">
        <w:rPr>
          <w:rFonts w:ascii="Times New Roman" w:hAnsi="Times New Roman" w:cs="Times New Roman"/>
          <w:b/>
          <w:sz w:val="28"/>
          <w:szCs w:val="28"/>
        </w:rPr>
        <w:t>Упражнение:</w:t>
      </w:r>
    </w:p>
    <w:p w14:paraId="44AB4EDA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1. Предложите подростку завести дневник, в который он будет записывать свои достижения, пусть даже самые мелкие.</w:t>
      </w:r>
    </w:p>
    <w:p w14:paraId="7AFCE1B3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 xml:space="preserve">2. Каждую неделю выделяйте время, чтобы обсудить, чего он достиг. </w:t>
      </w:r>
    </w:p>
    <w:p w14:paraId="526B8E6E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3. Обсуждайте не только результаты, но и усилия, которые он вложил в свои действия.</w:t>
      </w:r>
    </w:p>
    <w:p w14:paraId="0343FC4A" w14:textId="77777777" w:rsidR="0085767D" w:rsidRPr="00AE66CC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2324CB1" w14:textId="77777777" w:rsidR="0085767D" w:rsidRPr="00AE66CC" w:rsidRDefault="006F41F0" w:rsidP="007678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3. Рисование «Дерево достоинств»</w:t>
      </w:r>
    </w:p>
    <w:p w14:paraId="3EB509C8" w14:textId="77777777" w:rsidR="0085767D" w:rsidRPr="00AE66CC" w:rsidRDefault="00AE66CC" w:rsidP="007678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6CC">
        <w:rPr>
          <w:rFonts w:ascii="Times New Roman" w:hAnsi="Times New Roman" w:cs="Times New Roman"/>
          <w:b/>
          <w:sz w:val="28"/>
          <w:szCs w:val="28"/>
        </w:rPr>
        <w:t>Упражнение:</w:t>
      </w:r>
    </w:p>
    <w:p w14:paraId="42450237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1. Попросите подростка нарисовать дерево на листе бумаги.</w:t>
      </w:r>
    </w:p>
    <w:p w14:paraId="6C72D989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2. На корнях дерева пусть он напишет качества и навыки, которые составляют основу его личности (например, честность, креативность).</w:t>
      </w:r>
    </w:p>
    <w:p w14:paraId="0D1049A5" w14:textId="77777777" w:rsidR="0085767D" w:rsidRPr="00767825" w:rsidRDefault="00AE66CC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 листьях -</w:t>
      </w:r>
      <w:r w:rsidR="0085767D" w:rsidRPr="00767825">
        <w:rPr>
          <w:rFonts w:ascii="Times New Roman" w:hAnsi="Times New Roman" w:cs="Times New Roman"/>
          <w:sz w:val="28"/>
          <w:szCs w:val="28"/>
        </w:rPr>
        <w:t xml:space="preserve"> достижения и положительные моменты в жизни (например, награды, благодарности).</w:t>
      </w:r>
    </w:p>
    <w:p w14:paraId="44E5EF92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4. Это визуальное представление поможет подростку увидеть свои сильные стороны и успехи.</w:t>
      </w:r>
    </w:p>
    <w:p w14:paraId="44248975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BA2A0A" w14:textId="77777777" w:rsidR="0085767D" w:rsidRPr="00AE66CC" w:rsidRDefault="00AE66CC" w:rsidP="007678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E66CC">
        <w:rPr>
          <w:rFonts w:ascii="Times New Roman" w:hAnsi="Times New Roman" w:cs="Times New Roman"/>
          <w:b/>
          <w:i/>
          <w:sz w:val="28"/>
          <w:szCs w:val="28"/>
          <w:u w:val="single"/>
        </w:rPr>
        <w:t>4. Обсуждение «Ценности»</w:t>
      </w:r>
    </w:p>
    <w:p w14:paraId="28EBA7FD" w14:textId="77777777" w:rsidR="0085767D" w:rsidRPr="00AE66CC" w:rsidRDefault="00AE66CC" w:rsidP="007678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6CC">
        <w:rPr>
          <w:rFonts w:ascii="Times New Roman" w:hAnsi="Times New Roman" w:cs="Times New Roman"/>
          <w:b/>
          <w:sz w:val="28"/>
          <w:szCs w:val="28"/>
        </w:rPr>
        <w:t>Упражнение:</w:t>
      </w:r>
    </w:p>
    <w:p w14:paraId="73984D07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1. Попросите подростка выбрать 5-10 ценностей, которые для него важны (например, дружба, честность, путешествия).</w:t>
      </w:r>
    </w:p>
    <w:p w14:paraId="34D0079F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2. Проведите обсуждение: почему каждая из ценностей важна для него, и как они влияют на его действия и отношение к жизни.</w:t>
      </w:r>
    </w:p>
    <w:p w14:paraId="2BC11ED4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3. Позвольте ему выразить свои мы</w:t>
      </w:r>
      <w:r w:rsidR="001854AD">
        <w:rPr>
          <w:rFonts w:ascii="Times New Roman" w:hAnsi="Times New Roman" w:cs="Times New Roman"/>
          <w:sz w:val="28"/>
          <w:szCs w:val="28"/>
        </w:rPr>
        <w:t xml:space="preserve">сли и чувства - </w:t>
      </w:r>
      <w:r w:rsidRPr="00767825">
        <w:rPr>
          <w:rFonts w:ascii="Times New Roman" w:hAnsi="Times New Roman" w:cs="Times New Roman"/>
          <w:sz w:val="28"/>
          <w:szCs w:val="28"/>
        </w:rPr>
        <w:t>это укрепит его уверенность в себе.</w:t>
      </w:r>
    </w:p>
    <w:p w14:paraId="6F3C73A2" w14:textId="77777777" w:rsidR="00E61FAD" w:rsidRPr="00767825" w:rsidRDefault="00E61FA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9B6566" w14:textId="77777777" w:rsidR="0085767D" w:rsidRPr="00AE66CC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E66CC">
        <w:rPr>
          <w:rFonts w:ascii="Times New Roman" w:hAnsi="Times New Roman" w:cs="Times New Roman"/>
          <w:b/>
          <w:i/>
          <w:sz w:val="28"/>
          <w:szCs w:val="28"/>
          <w:u w:val="single"/>
        </w:rPr>
        <w:t>5. Практика благодарности</w:t>
      </w:r>
    </w:p>
    <w:p w14:paraId="158DE0DC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F8137D" w14:textId="77777777" w:rsidR="0085767D" w:rsidRPr="00AE66CC" w:rsidRDefault="00AE66CC" w:rsidP="007678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6CC">
        <w:rPr>
          <w:rFonts w:ascii="Times New Roman" w:hAnsi="Times New Roman" w:cs="Times New Roman"/>
          <w:b/>
          <w:sz w:val="28"/>
          <w:szCs w:val="28"/>
        </w:rPr>
        <w:t>Упражнение:</w:t>
      </w:r>
    </w:p>
    <w:p w14:paraId="0E108BC3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1. Создайте семейную традицию, где каждый член семьи делится тремя вещами, за которые он благодарен в день.</w:t>
      </w:r>
    </w:p>
    <w:p w14:paraId="2BCE7A4E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 xml:space="preserve">2. Обсуждайте, как эти вещи влияют на вашу жизнь и настроение. </w:t>
      </w:r>
    </w:p>
    <w:p w14:paraId="6D93569A" w14:textId="5F6D564B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3. Это повысит позитивное восприятие и поможет сосредоточиться на хороших аспектах, что влияет на Я-концепцию.</w:t>
      </w:r>
    </w:p>
    <w:p w14:paraId="486E44BC" w14:textId="77777777" w:rsidR="0085767D" w:rsidRPr="00AE66CC" w:rsidRDefault="00AE66CC" w:rsidP="007678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E66CC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6. Ролевая игра «Сложные эмоции»</w:t>
      </w:r>
    </w:p>
    <w:p w14:paraId="494FC4A0" w14:textId="77777777" w:rsidR="0085767D" w:rsidRPr="00AE66CC" w:rsidRDefault="00AE66CC" w:rsidP="007678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6CC">
        <w:rPr>
          <w:rFonts w:ascii="Times New Roman" w:hAnsi="Times New Roman" w:cs="Times New Roman"/>
          <w:b/>
          <w:sz w:val="28"/>
          <w:szCs w:val="28"/>
        </w:rPr>
        <w:t>Упражнение:</w:t>
      </w:r>
    </w:p>
    <w:p w14:paraId="14371049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1. Проведите игру, где один родитель играет роль подростка, испыт</w:t>
      </w:r>
      <w:r w:rsidR="00AE66CC">
        <w:rPr>
          <w:rFonts w:ascii="Times New Roman" w:hAnsi="Times New Roman" w:cs="Times New Roman"/>
          <w:sz w:val="28"/>
          <w:szCs w:val="28"/>
        </w:rPr>
        <w:t>ыв</w:t>
      </w:r>
      <w:r w:rsidRPr="00767825">
        <w:rPr>
          <w:rFonts w:ascii="Times New Roman" w:hAnsi="Times New Roman" w:cs="Times New Roman"/>
          <w:sz w:val="28"/>
          <w:szCs w:val="28"/>
        </w:rPr>
        <w:t>ающего сложные эмоции (грусть, тревога и т. д.), а другой — родителя.</w:t>
      </w:r>
    </w:p>
    <w:p w14:paraId="1F78720D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2. Родитель задает открытые вопросы и пытается понять чувства подростка, не осуждая и не пытаясь сразу решить проблему.</w:t>
      </w:r>
    </w:p>
    <w:p w14:paraId="6ABC12AB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3. После игры обсудите, что именно сработало, а что можно улучшить в реальной коммуникации.</w:t>
      </w:r>
    </w:p>
    <w:p w14:paraId="4C2521EE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93924F" w14:textId="77777777" w:rsidR="0085767D" w:rsidRPr="00AE66CC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E66CC">
        <w:rPr>
          <w:rFonts w:ascii="Times New Roman" w:hAnsi="Times New Roman" w:cs="Times New Roman"/>
          <w:b/>
          <w:i/>
          <w:sz w:val="28"/>
          <w:szCs w:val="28"/>
          <w:u w:val="single"/>
        </w:rPr>
        <w:t>7. Визуализация будущего</w:t>
      </w:r>
    </w:p>
    <w:p w14:paraId="0360BB4B" w14:textId="77777777" w:rsidR="0085767D" w:rsidRPr="00AE66CC" w:rsidRDefault="00AE66CC" w:rsidP="007678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6CC">
        <w:rPr>
          <w:rFonts w:ascii="Times New Roman" w:hAnsi="Times New Roman" w:cs="Times New Roman"/>
          <w:b/>
          <w:sz w:val="28"/>
          <w:szCs w:val="28"/>
        </w:rPr>
        <w:t>Упражнение:</w:t>
      </w:r>
    </w:p>
    <w:p w14:paraId="30FDD083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1. Попросите подростк</w:t>
      </w:r>
      <w:r w:rsidR="00AE66CC">
        <w:rPr>
          <w:rFonts w:ascii="Times New Roman" w:hAnsi="Times New Roman" w:cs="Times New Roman"/>
          <w:sz w:val="28"/>
          <w:szCs w:val="28"/>
        </w:rPr>
        <w:t>а визуализировать свое будущее через</w:t>
      </w:r>
      <w:r w:rsidRPr="00767825">
        <w:rPr>
          <w:rFonts w:ascii="Times New Roman" w:hAnsi="Times New Roman" w:cs="Times New Roman"/>
          <w:sz w:val="28"/>
          <w:szCs w:val="28"/>
        </w:rPr>
        <w:t xml:space="preserve"> 5-10 лет. Пусть он опишет, где он живет, чем занимается, с кем проводит время.</w:t>
      </w:r>
    </w:p>
    <w:p w14:paraId="14350823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2. Запишите его мысли и мечты. Затем обсудите шаги, которые могут помочь достичь этой цели.</w:t>
      </w:r>
    </w:p>
    <w:p w14:paraId="5185D253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3. Это поможет подростку увидеть свою ценность и уверенность в том, что он может достичь желаемого.</w:t>
      </w:r>
    </w:p>
    <w:p w14:paraId="15E2890E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B09BD4" w14:textId="77777777" w:rsidR="0085767D" w:rsidRPr="00051164" w:rsidRDefault="00051164" w:rsidP="007678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51164">
        <w:rPr>
          <w:rFonts w:ascii="Times New Roman" w:hAnsi="Times New Roman" w:cs="Times New Roman"/>
          <w:b/>
          <w:i/>
          <w:sz w:val="28"/>
          <w:szCs w:val="28"/>
          <w:u w:val="single"/>
        </w:rPr>
        <w:t>8. Создание «Камня успеха»</w:t>
      </w:r>
    </w:p>
    <w:p w14:paraId="4856E144" w14:textId="77777777" w:rsidR="0085767D" w:rsidRPr="00051164" w:rsidRDefault="00051164" w:rsidP="007678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164">
        <w:rPr>
          <w:rFonts w:ascii="Times New Roman" w:hAnsi="Times New Roman" w:cs="Times New Roman"/>
          <w:b/>
          <w:sz w:val="28"/>
          <w:szCs w:val="28"/>
        </w:rPr>
        <w:t>Упражнение:</w:t>
      </w:r>
    </w:p>
    <w:p w14:paraId="480CD1F5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1. Попросите подростка найти маленький камень или приготовить его самостоятельно.</w:t>
      </w:r>
    </w:p>
    <w:p w14:paraId="2EDF7F31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2. На камне пусть он напишет или нарисует одно из своих достижений или положительных качеств.</w:t>
      </w:r>
    </w:p>
    <w:p w14:paraId="4F1F56D0" w14:textId="77777777" w:rsidR="0085767D" w:rsidRPr="00767825" w:rsidRDefault="002560AE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Этот камень будет «камнем успеха»</w:t>
      </w:r>
      <w:r w:rsidR="0085767D" w:rsidRPr="00767825">
        <w:rPr>
          <w:rFonts w:ascii="Times New Roman" w:hAnsi="Times New Roman" w:cs="Times New Roman"/>
          <w:sz w:val="28"/>
          <w:szCs w:val="28"/>
        </w:rPr>
        <w:t>, который он может держать с собой как напоминание о своей ценности.</w:t>
      </w:r>
    </w:p>
    <w:p w14:paraId="00524581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411477" w14:textId="77777777" w:rsidR="0085767D" w:rsidRPr="00C217EA" w:rsidRDefault="00E018A6" w:rsidP="007678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217EA">
        <w:rPr>
          <w:rFonts w:ascii="Times New Roman" w:hAnsi="Times New Roman" w:cs="Times New Roman"/>
          <w:b/>
          <w:i/>
          <w:sz w:val="28"/>
          <w:szCs w:val="28"/>
          <w:u w:val="single"/>
        </w:rPr>
        <w:t>9. Семейная «Стена достижений»</w:t>
      </w:r>
    </w:p>
    <w:p w14:paraId="2EBB18B0" w14:textId="77777777" w:rsidR="0085767D" w:rsidRPr="00C217EA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7EA">
        <w:rPr>
          <w:rFonts w:ascii="Times New Roman" w:hAnsi="Times New Roman" w:cs="Times New Roman"/>
          <w:b/>
          <w:sz w:val="28"/>
          <w:szCs w:val="28"/>
        </w:rPr>
        <w:t>Уп</w:t>
      </w:r>
      <w:r w:rsidR="00E018A6" w:rsidRPr="00C217EA">
        <w:rPr>
          <w:rFonts w:ascii="Times New Roman" w:hAnsi="Times New Roman" w:cs="Times New Roman"/>
          <w:b/>
          <w:sz w:val="28"/>
          <w:szCs w:val="28"/>
        </w:rPr>
        <w:t>ражнение:</w:t>
      </w:r>
    </w:p>
    <w:p w14:paraId="5AAED8C0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 xml:space="preserve">1. </w:t>
      </w:r>
      <w:r w:rsidR="00E018A6">
        <w:rPr>
          <w:rFonts w:ascii="Times New Roman" w:hAnsi="Times New Roman" w:cs="Times New Roman"/>
          <w:sz w:val="28"/>
          <w:szCs w:val="28"/>
        </w:rPr>
        <w:t>Создайте на стене или на доске «Стену достижений»</w:t>
      </w:r>
      <w:r w:rsidRPr="00767825">
        <w:rPr>
          <w:rFonts w:ascii="Times New Roman" w:hAnsi="Times New Roman" w:cs="Times New Roman"/>
          <w:sz w:val="28"/>
          <w:szCs w:val="28"/>
        </w:rPr>
        <w:t>, где семья будет размещать свои достижения и положительные моменты.</w:t>
      </w:r>
    </w:p>
    <w:p w14:paraId="00BE1C2A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2. Каждый раз, когда кто-то что-то достигает</w:t>
      </w:r>
      <w:r w:rsidR="00E018A6">
        <w:rPr>
          <w:rFonts w:ascii="Times New Roman" w:hAnsi="Times New Roman" w:cs="Times New Roman"/>
          <w:sz w:val="28"/>
          <w:szCs w:val="28"/>
        </w:rPr>
        <w:t>, пусть размещает это на стене -</w:t>
      </w:r>
      <w:r w:rsidRPr="00767825">
        <w:rPr>
          <w:rFonts w:ascii="Times New Roman" w:hAnsi="Times New Roman" w:cs="Times New Roman"/>
          <w:sz w:val="28"/>
          <w:szCs w:val="28"/>
        </w:rPr>
        <w:t xml:space="preserve"> это создаст атмосферу поддержки и признания успехов.</w:t>
      </w:r>
    </w:p>
    <w:p w14:paraId="184B25A4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EFC8C4" w14:textId="77777777" w:rsidR="0085767D" w:rsidRPr="00E018A6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018A6">
        <w:rPr>
          <w:rFonts w:ascii="Times New Roman" w:hAnsi="Times New Roman" w:cs="Times New Roman"/>
          <w:b/>
          <w:i/>
          <w:sz w:val="28"/>
          <w:szCs w:val="28"/>
          <w:u w:val="single"/>
        </w:rPr>
        <w:t>10. Спланируйте день, посвященный поддержке</w:t>
      </w:r>
    </w:p>
    <w:p w14:paraId="2AF5D16C" w14:textId="77777777" w:rsidR="0085767D" w:rsidRPr="00E018A6" w:rsidRDefault="00E018A6" w:rsidP="007678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8A6">
        <w:rPr>
          <w:rFonts w:ascii="Times New Roman" w:hAnsi="Times New Roman" w:cs="Times New Roman"/>
          <w:b/>
          <w:sz w:val="28"/>
          <w:szCs w:val="28"/>
        </w:rPr>
        <w:t>Упражнение:</w:t>
      </w:r>
    </w:p>
    <w:p w14:paraId="336FDFA2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1. Выделите один день, чтобы провести его вместе, занимаясь вещами, которые приносят радость и позитив.</w:t>
      </w:r>
    </w:p>
    <w:p w14:paraId="65E31F4E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2. Создайте план дня, включая совместные развлечения, обсуждения и активности, которые укрепляют доверительные отношения.</w:t>
      </w:r>
    </w:p>
    <w:p w14:paraId="5534E68A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3. Обсуждайте п</w:t>
      </w:r>
      <w:r w:rsidR="003F564E">
        <w:rPr>
          <w:rFonts w:ascii="Times New Roman" w:hAnsi="Times New Roman" w:cs="Times New Roman"/>
          <w:sz w:val="28"/>
          <w:szCs w:val="28"/>
        </w:rPr>
        <w:t>олученные эмоции и впечатления -</w:t>
      </w:r>
      <w:r w:rsidRPr="00767825">
        <w:rPr>
          <w:rFonts w:ascii="Times New Roman" w:hAnsi="Times New Roman" w:cs="Times New Roman"/>
          <w:sz w:val="28"/>
          <w:szCs w:val="28"/>
        </w:rPr>
        <w:t xml:space="preserve"> это укрепит связь и самооценку подростка.</w:t>
      </w:r>
    </w:p>
    <w:p w14:paraId="697D0D34" w14:textId="77777777" w:rsidR="0085767D" w:rsidRPr="00767825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707242" w14:textId="00946E91" w:rsidR="00FC52CF" w:rsidRDefault="0085767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825">
        <w:rPr>
          <w:rFonts w:ascii="Times New Roman" w:hAnsi="Times New Roman" w:cs="Times New Roman"/>
          <w:sz w:val="28"/>
          <w:szCs w:val="28"/>
        </w:rPr>
        <w:t>Эти упражнения помогут родителям установить более глубокую связь с подростками, поддерживать их в сложные моменты и способствовать формированию уверенной Я-концепции.</w:t>
      </w:r>
    </w:p>
    <w:p w14:paraId="596252B1" w14:textId="2C0B3BFA" w:rsidR="00E61FAD" w:rsidRDefault="00E61FAD" w:rsidP="00767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57182" w14:textId="77777777" w:rsidR="00E61FAD" w:rsidRDefault="00E61FAD" w:rsidP="00E61F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Сушко Людмила Владимировна, </w:t>
      </w:r>
    </w:p>
    <w:p w14:paraId="161CA4EA" w14:textId="77777777" w:rsidR="00E61FAD" w:rsidRDefault="00E61FAD" w:rsidP="00E61F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педагог-психолог, </w:t>
      </w:r>
    </w:p>
    <w:p w14:paraId="4608A56F" w14:textId="4B805A7F" w:rsidR="00E61FAD" w:rsidRPr="00767825" w:rsidRDefault="00E61FAD" w:rsidP="00E61F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«Школа №78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г.о.Донецк</w:t>
      </w:r>
      <w:proofErr w:type="spellEnd"/>
      <w:r>
        <w:rPr>
          <w:rFonts w:ascii="Times New Roman" w:hAnsi="Times New Roman" w:cs="Times New Roman"/>
          <w:sz w:val="28"/>
          <w:szCs w:val="28"/>
        </w:rPr>
        <w:t>», ДНР</w:t>
      </w:r>
    </w:p>
    <w:sectPr w:rsidR="00E61FAD" w:rsidRPr="00767825" w:rsidSect="00E61FAD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767D"/>
    <w:rsid w:val="00051164"/>
    <w:rsid w:val="001854AD"/>
    <w:rsid w:val="002560AE"/>
    <w:rsid w:val="003F564E"/>
    <w:rsid w:val="006F41F0"/>
    <w:rsid w:val="00767825"/>
    <w:rsid w:val="0085767D"/>
    <w:rsid w:val="009C57E5"/>
    <w:rsid w:val="00A41AF9"/>
    <w:rsid w:val="00AE66CC"/>
    <w:rsid w:val="00C217EA"/>
    <w:rsid w:val="00C3736F"/>
    <w:rsid w:val="00DE41B1"/>
    <w:rsid w:val="00E018A6"/>
    <w:rsid w:val="00E61FAD"/>
    <w:rsid w:val="00FC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89BD"/>
  <w15:docId w15:val="{B9637B04-3D1A-415C-A56C-1EF6FCDF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Ludmila</cp:lastModifiedBy>
  <cp:revision>16</cp:revision>
  <dcterms:created xsi:type="dcterms:W3CDTF">2024-12-03T19:21:00Z</dcterms:created>
  <dcterms:modified xsi:type="dcterms:W3CDTF">2024-12-26T11:34:00Z</dcterms:modified>
</cp:coreProperties>
</file>