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9.xml" ContentType="application/vnd.openxmlformats-officedocument.drawingml.chart+xml"/>
  <Override PartName="/word/theme/themeOverride1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1D9691" w14:textId="77777777" w:rsidR="000313A8" w:rsidRPr="000313A8" w:rsidRDefault="000313A8" w:rsidP="000313A8">
      <w:pPr>
        <w:ind w:firstLine="284"/>
        <w:jc w:val="center"/>
        <w:rPr>
          <w:rFonts w:ascii="Times New Roman" w:hAnsi="Times New Roman"/>
          <w:sz w:val="28"/>
          <w:szCs w:val="28"/>
        </w:rPr>
      </w:pPr>
      <w:r w:rsidRPr="000313A8">
        <w:rPr>
          <w:rFonts w:ascii="Times New Roman" w:hAnsi="Times New Roman"/>
          <w:sz w:val="28"/>
          <w:szCs w:val="28"/>
        </w:rPr>
        <w:t xml:space="preserve">Муниципальное автономное общеобразовательное учреждение </w:t>
      </w:r>
    </w:p>
    <w:p w14:paraId="7826082C" w14:textId="77777777" w:rsidR="000313A8" w:rsidRPr="000313A8" w:rsidRDefault="000313A8" w:rsidP="000313A8">
      <w:pPr>
        <w:ind w:firstLine="284"/>
        <w:jc w:val="center"/>
        <w:rPr>
          <w:rFonts w:ascii="Times New Roman" w:hAnsi="Times New Roman"/>
          <w:sz w:val="28"/>
          <w:szCs w:val="28"/>
        </w:rPr>
      </w:pPr>
      <w:r w:rsidRPr="000313A8">
        <w:rPr>
          <w:rFonts w:ascii="Times New Roman" w:hAnsi="Times New Roman"/>
          <w:sz w:val="28"/>
          <w:szCs w:val="28"/>
        </w:rPr>
        <w:t xml:space="preserve">«Гимназия №76» </w:t>
      </w:r>
    </w:p>
    <w:p w14:paraId="66147578" w14:textId="77777777" w:rsidR="000313A8" w:rsidRPr="000313A8" w:rsidRDefault="000313A8" w:rsidP="000313A8">
      <w:pPr>
        <w:ind w:firstLine="284"/>
        <w:jc w:val="center"/>
        <w:rPr>
          <w:rFonts w:ascii="Times New Roman" w:hAnsi="Times New Roman"/>
          <w:sz w:val="28"/>
          <w:szCs w:val="28"/>
        </w:rPr>
      </w:pPr>
    </w:p>
    <w:p w14:paraId="39EB759B" w14:textId="77777777" w:rsidR="000313A8" w:rsidRPr="000313A8" w:rsidRDefault="000313A8" w:rsidP="000313A8">
      <w:pPr>
        <w:ind w:firstLine="284"/>
        <w:jc w:val="center"/>
        <w:rPr>
          <w:rFonts w:ascii="Times New Roman" w:hAnsi="Times New Roman"/>
          <w:sz w:val="28"/>
          <w:szCs w:val="28"/>
        </w:rPr>
      </w:pPr>
    </w:p>
    <w:p w14:paraId="190B7C33" w14:textId="77777777" w:rsidR="000313A8" w:rsidRPr="000313A8" w:rsidRDefault="000313A8" w:rsidP="000313A8">
      <w:pPr>
        <w:ind w:firstLine="284"/>
        <w:jc w:val="center"/>
        <w:rPr>
          <w:rFonts w:ascii="Times New Roman" w:hAnsi="Times New Roman"/>
          <w:sz w:val="28"/>
          <w:szCs w:val="28"/>
        </w:rPr>
      </w:pPr>
    </w:p>
    <w:p w14:paraId="68A86F8A" w14:textId="610C24B4" w:rsidR="000313A8" w:rsidRPr="000313A8" w:rsidRDefault="000313A8" w:rsidP="000313A8">
      <w:pPr>
        <w:ind w:firstLine="284"/>
        <w:jc w:val="center"/>
        <w:rPr>
          <w:rFonts w:ascii="Times New Roman" w:hAnsi="Times New Roman"/>
          <w:sz w:val="28"/>
          <w:szCs w:val="28"/>
        </w:rPr>
      </w:pPr>
      <w:r w:rsidRPr="000313A8">
        <w:rPr>
          <w:rFonts w:ascii="Times New Roman" w:hAnsi="Times New Roman"/>
          <w:sz w:val="28"/>
          <w:szCs w:val="28"/>
        </w:rPr>
        <w:t xml:space="preserve">Секция: </w:t>
      </w:r>
      <w:r>
        <w:rPr>
          <w:rFonts w:ascii="Times New Roman" w:hAnsi="Times New Roman"/>
          <w:sz w:val="28"/>
          <w:szCs w:val="28"/>
        </w:rPr>
        <w:t>русская филология</w:t>
      </w:r>
    </w:p>
    <w:p w14:paraId="20CBF81F" w14:textId="77777777" w:rsidR="000313A8" w:rsidRPr="000313A8" w:rsidRDefault="000313A8" w:rsidP="000313A8">
      <w:pPr>
        <w:ind w:firstLine="284"/>
        <w:jc w:val="center"/>
        <w:rPr>
          <w:rFonts w:ascii="Times New Roman" w:hAnsi="Times New Roman"/>
          <w:sz w:val="28"/>
          <w:szCs w:val="28"/>
        </w:rPr>
      </w:pPr>
    </w:p>
    <w:p w14:paraId="4BFA81D2" w14:textId="72DE2C44" w:rsidR="000313A8" w:rsidRPr="000313A8" w:rsidRDefault="000313A8" w:rsidP="000313A8">
      <w:pPr>
        <w:ind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Исследовательская</w:t>
      </w:r>
      <w:r w:rsidRPr="000313A8">
        <w:rPr>
          <w:rFonts w:ascii="Times New Roman" w:hAnsi="Times New Roman"/>
          <w:sz w:val="28"/>
          <w:szCs w:val="28"/>
        </w:rPr>
        <w:t xml:space="preserve"> работа</w:t>
      </w:r>
    </w:p>
    <w:p w14:paraId="645336D8" w14:textId="77777777" w:rsidR="000313A8" w:rsidRPr="000313A8" w:rsidRDefault="000313A8" w:rsidP="000313A8">
      <w:pPr>
        <w:ind w:firstLine="284"/>
        <w:jc w:val="center"/>
        <w:rPr>
          <w:rFonts w:ascii="Times New Roman" w:hAnsi="Times New Roman"/>
          <w:sz w:val="28"/>
          <w:szCs w:val="28"/>
        </w:rPr>
      </w:pPr>
    </w:p>
    <w:p w14:paraId="39F44D66" w14:textId="77777777" w:rsidR="000313A8" w:rsidRDefault="000313A8" w:rsidP="000313A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397CFE">
        <w:rPr>
          <w:rFonts w:ascii="Times New Roman" w:hAnsi="Times New Roman" w:cs="Times New Roman"/>
          <w:b/>
          <w:bCs/>
          <w:sz w:val="28"/>
          <w:szCs w:val="28"/>
        </w:rPr>
        <w:t xml:space="preserve">лияние интернет-сленга на </w:t>
      </w:r>
      <w:r>
        <w:rPr>
          <w:rFonts w:ascii="Times New Roman" w:hAnsi="Times New Roman" w:cs="Times New Roman"/>
          <w:b/>
          <w:bCs/>
          <w:sz w:val="28"/>
          <w:szCs w:val="28"/>
        </w:rPr>
        <w:t>речевую культуру</w:t>
      </w:r>
      <w:r w:rsidRPr="00397C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C4A2449" w14:textId="77777777" w:rsidR="000313A8" w:rsidRPr="00397CFE" w:rsidRDefault="000313A8" w:rsidP="000313A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7CFE">
        <w:rPr>
          <w:rFonts w:ascii="Times New Roman" w:hAnsi="Times New Roman" w:cs="Times New Roman"/>
          <w:b/>
          <w:bCs/>
          <w:sz w:val="28"/>
          <w:szCs w:val="28"/>
        </w:rPr>
        <w:t>современных подростков</w:t>
      </w:r>
    </w:p>
    <w:p w14:paraId="00863422" w14:textId="77777777" w:rsidR="000313A8" w:rsidRPr="000313A8" w:rsidRDefault="000313A8" w:rsidP="000313A8">
      <w:pPr>
        <w:ind w:firstLine="284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14:paraId="378AB6A6" w14:textId="77777777" w:rsidR="000313A8" w:rsidRPr="000313A8" w:rsidRDefault="000313A8" w:rsidP="000313A8">
      <w:pPr>
        <w:ind w:firstLine="284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12"/>
        <w:tblpPr w:leftFromText="180" w:rightFromText="180" w:vertAnchor="text" w:horzAnchor="margin" w:tblpXSpec="right" w:tblpY="3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1"/>
      </w:tblGrid>
      <w:tr w:rsidR="000313A8" w:rsidRPr="000313A8" w14:paraId="4D0DFEA0" w14:textId="77777777" w:rsidTr="0043792E">
        <w:tc>
          <w:tcPr>
            <w:tcW w:w="5591" w:type="dxa"/>
          </w:tcPr>
          <w:p w14:paraId="5F8DBDEB" w14:textId="0C1CF451" w:rsidR="000313A8" w:rsidRPr="000313A8" w:rsidRDefault="000313A8" w:rsidP="000313A8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0313A8">
              <w:rPr>
                <w:rFonts w:ascii="Times New Roman" w:hAnsi="Times New Roman"/>
                <w:b/>
                <w:bCs/>
                <w:sz w:val="28"/>
                <w:szCs w:val="28"/>
              </w:rPr>
              <w:t>Автор работы:</w:t>
            </w:r>
            <w:r w:rsidRPr="000313A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Федосов Степан</w:t>
            </w:r>
            <w:r w:rsidR="0043792E">
              <w:rPr>
                <w:rFonts w:ascii="Times New Roman" w:hAnsi="Times New Roman"/>
                <w:bCs/>
                <w:sz w:val="28"/>
                <w:szCs w:val="28"/>
              </w:rPr>
              <w:t xml:space="preserve"> Сергеевич</w:t>
            </w:r>
            <w:r w:rsidRPr="000313A8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  <w:r w:rsidRPr="000313A8">
              <w:rPr>
                <w:rFonts w:ascii="Times New Roman" w:hAnsi="Times New Roman"/>
                <w:bCs/>
                <w:sz w:val="28"/>
                <w:szCs w:val="28"/>
              </w:rPr>
              <w:t xml:space="preserve"> «Б» класс МАОУ «Гимназия №76»</w:t>
            </w:r>
          </w:p>
          <w:p w14:paraId="73BC69EC" w14:textId="4CF7DFB8" w:rsidR="000313A8" w:rsidRPr="00795EF6" w:rsidRDefault="000313A8" w:rsidP="00031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3A8">
              <w:rPr>
                <w:rFonts w:ascii="Times New Roman" w:hAnsi="Times New Roman"/>
                <w:b/>
                <w:bCs/>
                <w:sz w:val="28"/>
                <w:szCs w:val="28"/>
              </w:rPr>
              <w:t>Научный руководитель:</w:t>
            </w:r>
            <w:r w:rsidRPr="000313A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Фазлыева Светлана Владимировна, учитель русского языка</w:t>
            </w:r>
            <w:r w:rsidR="004379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B492D">
              <w:rPr>
                <w:rFonts w:ascii="Times New Roman" w:hAnsi="Times New Roman" w:cs="Times New Roman"/>
                <w:sz w:val="28"/>
                <w:szCs w:val="28"/>
              </w:rPr>
              <w:t xml:space="preserve">МАОУ «Гимназия №76»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ED49968" w14:textId="4A5CCA9C" w:rsidR="000313A8" w:rsidRPr="000313A8" w:rsidRDefault="000313A8" w:rsidP="000313A8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14:paraId="2CEE23C8" w14:textId="77777777" w:rsidR="000313A8" w:rsidRPr="000313A8" w:rsidRDefault="000313A8" w:rsidP="000313A8">
      <w:pPr>
        <w:ind w:firstLine="284"/>
        <w:jc w:val="center"/>
        <w:rPr>
          <w:rFonts w:ascii="Times New Roman" w:hAnsi="Times New Roman"/>
          <w:sz w:val="28"/>
          <w:szCs w:val="28"/>
        </w:rPr>
      </w:pPr>
    </w:p>
    <w:p w14:paraId="46DF7976" w14:textId="77777777" w:rsidR="000313A8" w:rsidRPr="000313A8" w:rsidRDefault="000313A8" w:rsidP="000313A8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</w:p>
    <w:p w14:paraId="06437A7D" w14:textId="77777777" w:rsidR="000313A8" w:rsidRPr="000313A8" w:rsidRDefault="000313A8" w:rsidP="000313A8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</w:p>
    <w:p w14:paraId="65BEBFFC" w14:textId="77777777" w:rsidR="000313A8" w:rsidRPr="000313A8" w:rsidRDefault="000313A8" w:rsidP="000313A8">
      <w:pPr>
        <w:spacing w:after="0" w:line="360" w:lineRule="auto"/>
        <w:rPr>
          <w:rFonts w:ascii="Times New Roman" w:hAnsi="Times New Roman"/>
          <w:bCs/>
          <w:sz w:val="28"/>
          <w:szCs w:val="28"/>
        </w:rPr>
      </w:pPr>
    </w:p>
    <w:p w14:paraId="61D817B0" w14:textId="77777777" w:rsidR="000313A8" w:rsidRPr="000313A8" w:rsidRDefault="000313A8" w:rsidP="000313A8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3A119F6B" w14:textId="77777777" w:rsidR="000313A8" w:rsidRPr="000313A8" w:rsidRDefault="000313A8" w:rsidP="000313A8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511D959A" w14:textId="77777777" w:rsidR="000313A8" w:rsidRPr="000313A8" w:rsidRDefault="000313A8" w:rsidP="000313A8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77010497" w14:textId="77777777" w:rsidR="000313A8" w:rsidRPr="000313A8" w:rsidRDefault="000313A8" w:rsidP="000313A8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7D1A1847" w14:textId="77777777" w:rsidR="000313A8" w:rsidRPr="000313A8" w:rsidRDefault="000313A8" w:rsidP="000313A8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6D224CB5" w14:textId="77777777" w:rsidR="000313A8" w:rsidRPr="000313A8" w:rsidRDefault="000313A8" w:rsidP="000313A8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57E5B1C4" w14:textId="77777777" w:rsidR="000313A8" w:rsidRPr="000313A8" w:rsidRDefault="000313A8" w:rsidP="000313A8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21E18957" w14:textId="77777777" w:rsidR="000313A8" w:rsidRPr="000313A8" w:rsidRDefault="000313A8" w:rsidP="000313A8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645E9FFA" w14:textId="77777777" w:rsidR="000313A8" w:rsidRPr="000313A8" w:rsidRDefault="000313A8" w:rsidP="000313A8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1D2C1DB4" w14:textId="77777777" w:rsidR="000313A8" w:rsidRPr="000313A8" w:rsidRDefault="000313A8" w:rsidP="000313A8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407C3ABD" w14:textId="77777777" w:rsidR="000313A8" w:rsidRPr="000313A8" w:rsidRDefault="000313A8" w:rsidP="000313A8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78E62EE9" w14:textId="77777777" w:rsidR="000313A8" w:rsidRPr="000313A8" w:rsidRDefault="000313A8" w:rsidP="000313A8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31A2A113" w14:textId="77777777" w:rsidR="000313A8" w:rsidRPr="000313A8" w:rsidRDefault="000313A8" w:rsidP="000313A8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470A1644" w14:textId="77777777" w:rsidR="000313A8" w:rsidRPr="000313A8" w:rsidRDefault="000313A8" w:rsidP="000313A8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690509AA" w14:textId="77777777" w:rsidR="000313A8" w:rsidRPr="000313A8" w:rsidRDefault="000313A8" w:rsidP="000313A8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0150AC3B" w14:textId="77777777" w:rsidR="000313A8" w:rsidRPr="000313A8" w:rsidRDefault="000313A8" w:rsidP="000313A8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0EEC1560" w14:textId="77777777" w:rsidR="000313A8" w:rsidRPr="000313A8" w:rsidRDefault="000313A8" w:rsidP="000313A8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11FCB15C" w14:textId="77777777" w:rsidR="000313A8" w:rsidRPr="000313A8" w:rsidRDefault="000313A8" w:rsidP="000313A8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0313A8">
        <w:rPr>
          <w:rFonts w:ascii="Times New Roman" w:hAnsi="Times New Roman"/>
          <w:bCs/>
          <w:sz w:val="28"/>
          <w:szCs w:val="28"/>
        </w:rPr>
        <w:t xml:space="preserve">Набережные Челны, 2024 </w:t>
      </w:r>
    </w:p>
    <w:p w14:paraId="262CDF37" w14:textId="77777777" w:rsidR="000313A8" w:rsidRPr="000313A8" w:rsidRDefault="000313A8" w:rsidP="000313A8">
      <w:pPr>
        <w:jc w:val="center"/>
      </w:pPr>
    </w:p>
    <w:sdt>
      <w:sdtP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id w:val="-996420757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26D18D46" w14:textId="05A7EDB3" w:rsidR="0065539E" w:rsidRPr="0065539E" w:rsidRDefault="0065539E" w:rsidP="0065539E">
          <w:pPr>
            <w:pStyle w:val="ad"/>
            <w:spacing w:before="0" w:line="360" w:lineRule="auto"/>
            <w:jc w:val="center"/>
            <w:rPr>
              <w:rFonts w:ascii="Times New Roman" w:hAnsi="Times New Roman" w:cs="Times New Roman"/>
              <w:b/>
              <w:caps/>
              <w:color w:val="auto"/>
              <w:sz w:val="28"/>
              <w:szCs w:val="28"/>
            </w:rPr>
          </w:pPr>
          <w:r w:rsidRPr="0065539E">
            <w:rPr>
              <w:rFonts w:ascii="Times New Roman" w:hAnsi="Times New Roman" w:cs="Times New Roman"/>
              <w:b/>
              <w:caps/>
              <w:color w:val="auto"/>
              <w:sz w:val="28"/>
              <w:szCs w:val="28"/>
            </w:rPr>
            <w:t>Оглавление</w:t>
          </w:r>
        </w:p>
        <w:p w14:paraId="7480CC2D" w14:textId="3AA335AA" w:rsidR="0065539E" w:rsidRPr="0065539E" w:rsidRDefault="0065539E" w:rsidP="0065539E">
          <w:pPr>
            <w:pStyle w:val="11"/>
            <w:tabs>
              <w:tab w:val="right" w:leader="dot" w:pos="9344"/>
            </w:tabs>
            <w:spacing w:after="0"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r w:rsidRPr="0065539E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65539E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65539E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83514963" w:history="1">
            <w:r w:rsidRPr="0065539E">
              <w:rPr>
                <w:rStyle w:val="aa"/>
                <w:rFonts w:ascii="Times New Roman" w:eastAsia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eastAsia="ru-RU"/>
              </w:rPr>
              <w:t>Введение</w:t>
            </w:r>
            <w:r w:rsidRPr="006553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553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6553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_Toc183514963 \h </w:instrText>
            </w:r>
            <w:r w:rsidRPr="006553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553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6553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6553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C25DFF3" w14:textId="520C315D" w:rsidR="0065539E" w:rsidRPr="0065539E" w:rsidRDefault="0043792E" w:rsidP="0065539E">
          <w:pPr>
            <w:pStyle w:val="11"/>
            <w:tabs>
              <w:tab w:val="right" w:leader="dot" w:pos="9344"/>
            </w:tabs>
            <w:spacing w:after="0"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83514964" w:history="1">
            <w:r w:rsidR="0065539E" w:rsidRPr="0065539E">
              <w:rPr>
                <w:rStyle w:val="aa"/>
                <w:rFonts w:ascii="Times New Roman" w:eastAsia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eastAsia="ru-RU"/>
              </w:rPr>
              <w:t>Основная часть</w:t>
            </w:r>
            <w:r w:rsidR="0065539E" w:rsidRPr="006553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5539E" w:rsidRPr="006553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5539E" w:rsidRPr="006553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_Toc183514964 \h </w:instrText>
            </w:r>
            <w:r w:rsidR="0065539E" w:rsidRPr="006553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5539E" w:rsidRPr="006553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5539E" w:rsidRPr="006553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65539E" w:rsidRPr="006553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40D1BA9" w14:textId="3445F499" w:rsidR="0065539E" w:rsidRPr="0065539E" w:rsidRDefault="0043792E" w:rsidP="0065539E">
          <w:pPr>
            <w:pStyle w:val="21"/>
            <w:tabs>
              <w:tab w:val="right" w:leader="dot" w:pos="9344"/>
            </w:tabs>
            <w:spacing w:after="0"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83514965" w:history="1">
            <w:r w:rsidR="0065539E" w:rsidRPr="0065539E">
              <w:rPr>
                <w:rStyle w:val="aa"/>
                <w:rFonts w:ascii="Times New Roman" w:eastAsia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eastAsia="ru-RU"/>
              </w:rPr>
              <w:t>Глава 1 Сленг и его влияние на речь подростков</w:t>
            </w:r>
            <w:r w:rsidR="0065539E" w:rsidRPr="006553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5539E" w:rsidRPr="006553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5539E" w:rsidRPr="006553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_Toc183514965 \h </w:instrText>
            </w:r>
            <w:r w:rsidR="0065539E" w:rsidRPr="006553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5539E" w:rsidRPr="006553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5539E" w:rsidRPr="006553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65539E" w:rsidRPr="006553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5EAE695" w14:textId="63752888" w:rsidR="0065539E" w:rsidRPr="0065539E" w:rsidRDefault="0043792E" w:rsidP="0065539E">
          <w:pPr>
            <w:pStyle w:val="31"/>
            <w:tabs>
              <w:tab w:val="right" w:leader="dot" w:pos="9344"/>
            </w:tabs>
            <w:spacing w:after="0"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83514966" w:history="1">
            <w:r w:rsidR="0065539E" w:rsidRPr="0065539E">
              <w:rPr>
                <w:rStyle w:val="aa"/>
                <w:rFonts w:ascii="Times New Roman" w:eastAsia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eastAsia="ru-RU"/>
              </w:rPr>
              <w:t>1.1 Определение понятия «сленг»</w:t>
            </w:r>
            <w:r w:rsidR="0065539E" w:rsidRPr="006553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5539E" w:rsidRPr="006553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5539E" w:rsidRPr="006553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_Toc183514966 \h </w:instrText>
            </w:r>
            <w:r w:rsidR="0065539E" w:rsidRPr="006553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5539E" w:rsidRPr="006553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5539E" w:rsidRPr="006553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65539E" w:rsidRPr="006553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F9CA0D8" w14:textId="57C6BA9B" w:rsidR="0065539E" w:rsidRPr="0065539E" w:rsidRDefault="0043792E" w:rsidP="0065539E">
          <w:pPr>
            <w:pStyle w:val="31"/>
            <w:tabs>
              <w:tab w:val="right" w:leader="dot" w:pos="9344"/>
            </w:tabs>
            <w:spacing w:after="0"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83514967" w:history="1">
            <w:r w:rsidR="0065539E" w:rsidRPr="0065539E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</w:rPr>
              <w:t>1.2 История развития сленга</w:t>
            </w:r>
            <w:r w:rsidR="0065539E" w:rsidRPr="006553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5539E" w:rsidRPr="006553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5539E" w:rsidRPr="006553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_Toc183514967 \h </w:instrText>
            </w:r>
            <w:r w:rsidR="0065539E" w:rsidRPr="006553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5539E" w:rsidRPr="006553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5539E" w:rsidRPr="006553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65539E" w:rsidRPr="006553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6D35994" w14:textId="0F717FF9" w:rsidR="0065539E" w:rsidRPr="0065539E" w:rsidRDefault="0043792E" w:rsidP="0065539E">
          <w:pPr>
            <w:pStyle w:val="31"/>
            <w:tabs>
              <w:tab w:val="right" w:leader="dot" w:pos="9344"/>
            </w:tabs>
            <w:spacing w:after="0"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83514968" w:history="1">
            <w:r w:rsidR="0065539E" w:rsidRPr="0065539E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</w:rPr>
              <w:t>1.3 Виды современного сленга</w:t>
            </w:r>
            <w:r w:rsidR="0065539E" w:rsidRPr="006553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5539E" w:rsidRPr="006553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5539E" w:rsidRPr="006553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_Toc183514968 \h </w:instrText>
            </w:r>
            <w:r w:rsidR="0065539E" w:rsidRPr="006553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5539E" w:rsidRPr="006553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5539E" w:rsidRPr="006553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65539E" w:rsidRPr="006553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5207E2D" w14:textId="192DC66F" w:rsidR="0065539E" w:rsidRPr="0065539E" w:rsidRDefault="0043792E" w:rsidP="0065539E">
          <w:pPr>
            <w:pStyle w:val="31"/>
            <w:tabs>
              <w:tab w:val="right" w:leader="dot" w:pos="9344"/>
            </w:tabs>
            <w:spacing w:after="0"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83514969" w:history="1">
            <w:r w:rsidR="0065539E" w:rsidRPr="0065539E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</w:rPr>
              <w:t>1.4 Интернет- сленг</w:t>
            </w:r>
            <w:r w:rsidR="0065539E" w:rsidRPr="006553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5539E" w:rsidRPr="006553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5539E" w:rsidRPr="006553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_Toc183514969 \h </w:instrText>
            </w:r>
            <w:r w:rsidR="0065539E" w:rsidRPr="006553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5539E" w:rsidRPr="006553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5539E" w:rsidRPr="006553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65539E" w:rsidRPr="006553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A953E1D" w14:textId="741D07E4" w:rsidR="0065539E" w:rsidRDefault="0043792E" w:rsidP="0065539E">
          <w:pPr>
            <w:pStyle w:val="31"/>
            <w:tabs>
              <w:tab w:val="right" w:leader="dot" w:pos="9344"/>
            </w:tabs>
            <w:spacing w:after="0" w:line="360" w:lineRule="auto"/>
            <w:rPr>
              <w:rStyle w:val="aa"/>
              <w:rFonts w:ascii="Times New Roman" w:hAnsi="Times New Roman" w:cs="Times New Roman"/>
              <w:noProof/>
              <w:sz w:val="28"/>
              <w:szCs w:val="28"/>
            </w:rPr>
          </w:pPr>
          <w:hyperlink w:anchor="_Toc183514970" w:history="1">
            <w:r w:rsidR="0065539E" w:rsidRPr="0065539E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</w:rPr>
              <w:t>1.5 Влияние интернет-сленга на речевую культуру подростков и основные способы его образования</w:t>
            </w:r>
            <w:r w:rsidR="0065539E" w:rsidRPr="006553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5539E" w:rsidRPr="006553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5539E" w:rsidRPr="006553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_Toc183514970 \h </w:instrText>
            </w:r>
            <w:r w:rsidR="0065539E" w:rsidRPr="006553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5539E" w:rsidRPr="006553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5539E" w:rsidRPr="006553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65539E" w:rsidRPr="006553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8C4ADA4" w14:textId="2D56157A" w:rsidR="0065539E" w:rsidRPr="0065539E" w:rsidRDefault="009701D2" w:rsidP="0065539E">
          <w:pPr>
            <w:rPr>
              <w:rFonts w:ascii="Times New Roman" w:hAnsi="Times New Roman" w:cs="Times New Roman"/>
              <w:sz w:val="28"/>
            </w:rPr>
          </w:pPr>
          <w:r>
            <w:rPr>
              <w:rFonts w:ascii="Times New Roman" w:hAnsi="Times New Roman" w:cs="Times New Roman"/>
              <w:sz w:val="28"/>
            </w:rPr>
            <w:t xml:space="preserve">   </w:t>
          </w:r>
          <w:r w:rsidR="0065539E" w:rsidRPr="0065539E">
            <w:rPr>
              <w:rFonts w:ascii="Times New Roman" w:hAnsi="Times New Roman" w:cs="Times New Roman"/>
              <w:sz w:val="28"/>
            </w:rPr>
            <w:t>Глава 2</w:t>
          </w:r>
          <w:r>
            <w:rPr>
              <w:rFonts w:ascii="Times New Roman" w:hAnsi="Times New Roman" w:cs="Times New Roman"/>
              <w:sz w:val="28"/>
            </w:rPr>
            <w:t xml:space="preserve"> Материалы и методы………………………………………………</w:t>
          </w:r>
          <w:r w:rsidR="0065539E">
            <w:rPr>
              <w:rFonts w:ascii="Times New Roman" w:hAnsi="Times New Roman" w:cs="Times New Roman"/>
              <w:sz w:val="28"/>
            </w:rPr>
            <w:t xml:space="preserve">  10</w:t>
          </w:r>
        </w:p>
        <w:p w14:paraId="7A7CE075" w14:textId="4F628A4A" w:rsidR="0065539E" w:rsidRPr="0065539E" w:rsidRDefault="0043792E" w:rsidP="0065539E">
          <w:pPr>
            <w:pStyle w:val="21"/>
            <w:tabs>
              <w:tab w:val="right" w:leader="dot" w:pos="9344"/>
            </w:tabs>
            <w:spacing w:after="0"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83514971" w:history="1">
            <w:r w:rsidR="0065539E" w:rsidRPr="0065539E">
              <w:rPr>
                <w:rStyle w:val="aa"/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2.1. Проведение анкетирования среди учащихся 6 «Б» класса на тему: «Использование интернет-сленга подростками»</w:t>
            </w:r>
            <w:r w:rsidR="0065539E" w:rsidRPr="006553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5539E" w:rsidRPr="006553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5539E" w:rsidRPr="006553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_Toc183514971 \h </w:instrText>
            </w:r>
            <w:r w:rsidR="0065539E" w:rsidRPr="006553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5539E" w:rsidRPr="006553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5539E" w:rsidRPr="006553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="0065539E" w:rsidRPr="006553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3BBE75C" w14:textId="3751277D" w:rsidR="0065539E" w:rsidRPr="0065539E" w:rsidRDefault="0043792E" w:rsidP="0065539E">
          <w:pPr>
            <w:pStyle w:val="21"/>
            <w:tabs>
              <w:tab w:val="left" w:pos="880"/>
              <w:tab w:val="right" w:leader="dot" w:pos="9344"/>
            </w:tabs>
            <w:spacing w:after="0"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83514972" w:history="1">
            <w:r w:rsidR="0065539E" w:rsidRPr="0065539E">
              <w:rPr>
                <w:rStyle w:val="aa"/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2.2</w:t>
            </w:r>
            <w:r w:rsidR="00A24894">
              <w:rPr>
                <w:rStyle w:val="aa"/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 xml:space="preserve"> </w:t>
            </w:r>
            <w:r w:rsidR="0065539E" w:rsidRPr="0065539E">
              <w:rPr>
                <w:rStyle w:val="aa"/>
                <w:rFonts w:ascii="Times New Roman" w:eastAsia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eastAsia="ru-RU"/>
              </w:rPr>
              <w:t>Проведение исследования социальной сети «WhatsApp» для выявления</w:t>
            </w:r>
            <w:r w:rsidR="0065539E" w:rsidRPr="0065539E">
              <w:rPr>
                <w:rStyle w:val="aa"/>
                <w:rFonts w:ascii="Times New Roman" w:eastAsia="Times New Roman" w:hAnsi="Times New Roman" w:cs="Times New Roman"/>
                <w:noProof/>
                <w:sz w:val="28"/>
                <w:szCs w:val="28"/>
                <w:shd w:val="clear" w:color="auto" w:fill="FFFFFF"/>
                <w:lang w:eastAsia="ru-RU"/>
              </w:rPr>
              <w:t xml:space="preserve"> сленговых выражений</w:t>
            </w:r>
            <w:r w:rsidR="0065539E" w:rsidRPr="0065539E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="0065539E" w:rsidRPr="0065539E">
              <w:rPr>
                <w:rStyle w:val="aa"/>
                <w:rFonts w:ascii="Times New Roman" w:eastAsia="Times New Roman" w:hAnsi="Times New Roman" w:cs="Times New Roman"/>
                <w:noProof/>
                <w:sz w:val="28"/>
                <w:szCs w:val="28"/>
                <w:shd w:val="clear" w:color="auto" w:fill="FFFFFF"/>
                <w:lang w:eastAsia="ru-RU"/>
              </w:rPr>
              <w:t>и смайликов среди учащихся МАОУ «Гимназии №76»</w:t>
            </w:r>
            <w:r w:rsidR="0065539E" w:rsidRPr="006553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5539E" w:rsidRPr="006553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5539E" w:rsidRPr="006553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_Toc183514972 \h </w:instrText>
            </w:r>
            <w:r w:rsidR="0065539E" w:rsidRPr="006553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5539E" w:rsidRPr="006553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5539E" w:rsidRPr="006553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="0065539E" w:rsidRPr="006553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AA77BD3" w14:textId="627DECCB" w:rsidR="0065539E" w:rsidRPr="0065539E" w:rsidRDefault="0043792E" w:rsidP="0065539E">
          <w:pPr>
            <w:pStyle w:val="11"/>
            <w:tabs>
              <w:tab w:val="right" w:leader="dot" w:pos="9344"/>
            </w:tabs>
            <w:spacing w:after="0"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83514973" w:history="1">
            <w:r w:rsidR="0065539E" w:rsidRPr="0065539E">
              <w:rPr>
                <w:rStyle w:val="aa"/>
                <w:rFonts w:ascii="Times New Roman" w:eastAsia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eastAsia="ru-RU"/>
              </w:rPr>
              <w:t>Заключение</w:t>
            </w:r>
            <w:r w:rsidR="0065539E" w:rsidRPr="006553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5539E" w:rsidRPr="006553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5539E" w:rsidRPr="006553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_Toc183514973 \h </w:instrText>
            </w:r>
            <w:r w:rsidR="0065539E" w:rsidRPr="006553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5539E" w:rsidRPr="006553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5539E" w:rsidRPr="006553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="0065539E" w:rsidRPr="006553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64651D4" w14:textId="12B5B417" w:rsidR="0065539E" w:rsidRPr="0065539E" w:rsidRDefault="0043792E" w:rsidP="0065539E">
          <w:pPr>
            <w:pStyle w:val="11"/>
            <w:tabs>
              <w:tab w:val="right" w:leader="dot" w:pos="9344"/>
            </w:tabs>
            <w:spacing w:after="0"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83514974" w:history="1">
            <w:r w:rsidR="0065539E" w:rsidRPr="0065539E">
              <w:rPr>
                <w:rStyle w:val="aa"/>
                <w:rFonts w:ascii="Times New Roman" w:eastAsia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eastAsia="ru-RU"/>
              </w:rPr>
              <w:t>Список литературных источников</w:t>
            </w:r>
            <w:r w:rsidR="0065539E" w:rsidRPr="006553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5539E" w:rsidRPr="006553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5539E" w:rsidRPr="006553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_Toc183514974 \h </w:instrText>
            </w:r>
            <w:r w:rsidR="0065539E" w:rsidRPr="006553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5539E" w:rsidRPr="006553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5539E" w:rsidRPr="006553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15</w:t>
            </w:r>
            <w:r w:rsidR="0065539E" w:rsidRPr="006553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2BDF560" w14:textId="05344CC3" w:rsidR="0065539E" w:rsidRPr="0065539E" w:rsidRDefault="0043792E" w:rsidP="0065539E">
          <w:pPr>
            <w:pStyle w:val="11"/>
            <w:tabs>
              <w:tab w:val="right" w:leader="dot" w:pos="9344"/>
            </w:tabs>
            <w:spacing w:after="0"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83514975" w:history="1">
            <w:r w:rsidR="0065539E" w:rsidRPr="0065539E">
              <w:rPr>
                <w:rStyle w:val="aa"/>
                <w:rFonts w:ascii="Times New Roman" w:eastAsia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eastAsia="ru-RU"/>
              </w:rPr>
              <w:t>Приложени</w:t>
            </w:r>
            <w:r w:rsidR="0065539E">
              <w:rPr>
                <w:rStyle w:val="aa"/>
                <w:rFonts w:ascii="Times New Roman" w:eastAsia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eastAsia="ru-RU"/>
              </w:rPr>
              <w:t>я</w:t>
            </w:r>
            <w:r w:rsidR="0065539E" w:rsidRPr="0065539E">
              <w:rPr>
                <w:rStyle w:val="aa"/>
                <w:rFonts w:ascii="Times New Roman" w:eastAsia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eastAsia="ru-RU"/>
              </w:rPr>
              <w:t xml:space="preserve"> 1</w:t>
            </w:r>
            <w:r w:rsidR="0065539E">
              <w:rPr>
                <w:rStyle w:val="aa"/>
                <w:rFonts w:ascii="Times New Roman" w:eastAsia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eastAsia="ru-RU"/>
              </w:rPr>
              <w:t>-3</w:t>
            </w:r>
            <w:r w:rsidR="0065539E" w:rsidRPr="006553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5539E" w:rsidRPr="006553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5539E" w:rsidRPr="006553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_Toc183514975 \h </w:instrText>
            </w:r>
            <w:r w:rsidR="0065539E" w:rsidRPr="006553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5539E" w:rsidRPr="006553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5539E" w:rsidRPr="006553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="0065539E" w:rsidRPr="006553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0256E67" w14:textId="431487BB" w:rsidR="0065539E" w:rsidRPr="0065539E" w:rsidRDefault="0065539E" w:rsidP="0065539E">
          <w:pPr>
            <w:spacing w:after="0" w:line="360" w:lineRule="auto"/>
            <w:rPr>
              <w:rFonts w:ascii="Times New Roman" w:hAnsi="Times New Roman" w:cs="Times New Roman"/>
              <w:sz w:val="28"/>
              <w:szCs w:val="28"/>
            </w:rPr>
          </w:pPr>
          <w:r w:rsidRPr="0065539E">
            <w:rPr>
              <w:rFonts w:ascii="Times New Roman" w:hAnsi="Times New Roman" w:cs="Times New Roman"/>
              <w:bCs/>
              <w:sz w:val="28"/>
              <w:szCs w:val="28"/>
            </w:rPr>
            <w:fldChar w:fldCharType="end"/>
          </w:r>
        </w:p>
      </w:sdtContent>
    </w:sdt>
    <w:p w14:paraId="0109D4F8" w14:textId="77777777" w:rsidR="00BD2DCE" w:rsidRDefault="00BD2DCE" w:rsidP="002C3C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</w:p>
    <w:p w14:paraId="228B613B" w14:textId="77777777" w:rsidR="00BD2DCE" w:rsidRDefault="00BD2DCE" w:rsidP="002C3C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</w:p>
    <w:p w14:paraId="0B067640" w14:textId="77777777" w:rsidR="00BD2DCE" w:rsidRDefault="00BD2DCE" w:rsidP="002C3C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</w:p>
    <w:p w14:paraId="375485EB" w14:textId="77777777" w:rsidR="00BD2DCE" w:rsidRDefault="00BD2DCE" w:rsidP="002C3C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</w:p>
    <w:p w14:paraId="2DD5A35D" w14:textId="77777777" w:rsidR="00BD2DCE" w:rsidRDefault="00BD2DCE" w:rsidP="002C3C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</w:p>
    <w:p w14:paraId="3EA7A45F" w14:textId="77777777" w:rsidR="00BD2DCE" w:rsidRDefault="00BD2DCE" w:rsidP="002C3C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</w:p>
    <w:p w14:paraId="4773B833" w14:textId="77777777" w:rsidR="00BD2DCE" w:rsidRDefault="00BD2DCE" w:rsidP="002C3C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</w:p>
    <w:p w14:paraId="4D6160E8" w14:textId="77777777" w:rsidR="00BD2DCE" w:rsidRDefault="00BD2DCE" w:rsidP="002C3C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</w:p>
    <w:p w14:paraId="519C4324" w14:textId="77777777" w:rsidR="00BD2DCE" w:rsidRDefault="00BD2DCE" w:rsidP="002C3C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</w:p>
    <w:p w14:paraId="1500E07A" w14:textId="77777777" w:rsidR="00BD2DCE" w:rsidRDefault="00BD2DCE" w:rsidP="002C3C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</w:p>
    <w:p w14:paraId="51F7F032" w14:textId="77777777" w:rsidR="00BD2DCE" w:rsidRDefault="00BD2DCE" w:rsidP="002C3C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</w:p>
    <w:p w14:paraId="6D70AAA3" w14:textId="77777777" w:rsidR="00BD2DCE" w:rsidRDefault="00BD2DCE" w:rsidP="002C3C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</w:p>
    <w:p w14:paraId="75AFFB11" w14:textId="77777777" w:rsidR="00BD2DCE" w:rsidRDefault="00BD2DCE" w:rsidP="002C3C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</w:p>
    <w:p w14:paraId="533B95A4" w14:textId="77777777" w:rsidR="00BD2DCE" w:rsidRDefault="00BD2DCE" w:rsidP="002C3C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</w:p>
    <w:p w14:paraId="0ADCCBD1" w14:textId="77777777" w:rsidR="00BD2DCE" w:rsidRDefault="00BD2DCE" w:rsidP="002C3C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</w:p>
    <w:p w14:paraId="4B12EB6E" w14:textId="48AC8701" w:rsidR="00BD2DCE" w:rsidRDefault="00BD2DCE" w:rsidP="002C3C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</w:p>
    <w:p w14:paraId="109C6DB0" w14:textId="4FBEB57F" w:rsidR="00BD2DCE" w:rsidRPr="00BD2DCE" w:rsidRDefault="00BD2DCE" w:rsidP="00A24894">
      <w:pPr>
        <w:pStyle w:val="1"/>
        <w:jc w:val="center"/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shd w:val="clear" w:color="auto" w:fill="FFFFFF"/>
          <w:lang w:eastAsia="ru-RU"/>
        </w:rPr>
      </w:pPr>
      <w:bookmarkStart w:id="1" w:name="_Toc183514963"/>
      <w:r w:rsidRPr="00BD2DCE"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shd w:val="clear" w:color="auto" w:fill="FFFFFF"/>
          <w:lang w:eastAsia="ru-RU"/>
        </w:rPr>
        <w:lastRenderedPageBreak/>
        <w:t>Введение</w:t>
      </w:r>
      <w:bookmarkEnd w:id="1"/>
    </w:p>
    <w:p w14:paraId="1F908E80" w14:textId="77777777" w:rsidR="00BD2DCE" w:rsidRDefault="00BD2DCE" w:rsidP="002C3C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</w:p>
    <w:p w14:paraId="52C35867" w14:textId="23AA1999" w:rsidR="00D04B20" w:rsidRDefault="00CB691A" w:rsidP="005149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691A">
        <w:rPr>
          <w:rFonts w:ascii="Times New Roman" w:hAnsi="Times New Roman" w:cs="Times New Roman"/>
          <w:sz w:val="28"/>
          <w:szCs w:val="28"/>
        </w:rPr>
        <w:t>Каждый человек проходит этап подросткового становления и взросления.</w:t>
      </w:r>
      <w:r w:rsidR="005149FD" w:rsidRPr="005149FD">
        <w:rPr>
          <w:rFonts w:ascii="Times New Roman" w:hAnsi="Times New Roman" w:cs="Times New Roman"/>
          <w:sz w:val="28"/>
          <w:szCs w:val="28"/>
        </w:rPr>
        <w:t xml:space="preserve"> </w:t>
      </w:r>
      <w:r w:rsidR="0029383A" w:rsidRPr="00C47B41">
        <w:rPr>
          <w:rFonts w:ascii="Times New Roman" w:hAnsi="Times New Roman" w:cs="Times New Roman"/>
          <w:sz w:val="28"/>
          <w:szCs w:val="28"/>
        </w:rPr>
        <w:t xml:space="preserve">Сейчас трудно представить себе подростка, не общающегося в социальных сетях глобальной компьютерной сети интернет, не интересующегося какими-либо сайтами, блогами. Трудно найти школьника, который не использует в сети интернет-сленг, ведь это современно, легко, помогает выразить эмоции при виртуальном общении. Но, проводя много времени в сети, </w:t>
      </w:r>
      <w:r w:rsidR="005149FD">
        <w:rPr>
          <w:rFonts w:ascii="Times New Roman" w:hAnsi="Times New Roman" w:cs="Times New Roman"/>
          <w:sz w:val="28"/>
          <w:szCs w:val="28"/>
        </w:rPr>
        <w:t>они</w:t>
      </w:r>
      <w:r w:rsidR="0029383A" w:rsidRPr="00C47B41">
        <w:rPr>
          <w:rFonts w:ascii="Times New Roman" w:hAnsi="Times New Roman" w:cs="Times New Roman"/>
          <w:sz w:val="28"/>
          <w:szCs w:val="28"/>
        </w:rPr>
        <w:t xml:space="preserve"> не замеча</w:t>
      </w:r>
      <w:r w:rsidR="005149FD">
        <w:rPr>
          <w:rFonts w:ascii="Times New Roman" w:hAnsi="Times New Roman" w:cs="Times New Roman"/>
          <w:sz w:val="28"/>
          <w:szCs w:val="28"/>
        </w:rPr>
        <w:t>ют</w:t>
      </w:r>
      <w:r w:rsidR="0029383A" w:rsidRPr="00C47B41">
        <w:rPr>
          <w:rFonts w:ascii="Times New Roman" w:hAnsi="Times New Roman" w:cs="Times New Roman"/>
          <w:sz w:val="28"/>
          <w:szCs w:val="28"/>
        </w:rPr>
        <w:t xml:space="preserve"> того, как это негативно сказывается на </w:t>
      </w:r>
      <w:r w:rsidR="005149FD">
        <w:rPr>
          <w:rFonts w:ascii="Times New Roman" w:hAnsi="Times New Roman" w:cs="Times New Roman"/>
          <w:sz w:val="28"/>
          <w:szCs w:val="28"/>
        </w:rPr>
        <w:t>их речевую культуру.</w:t>
      </w:r>
    </w:p>
    <w:p w14:paraId="2DA690A7" w14:textId="391FBCD0" w:rsidR="00F131C9" w:rsidRDefault="006C6516" w:rsidP="00D04B2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6516">
        <w:rPr>
          <w:rFonts w:ascii="Times New Roman" w:hAnsi="Times New Roman" w:cs="Times New Roman"/>
          <w:sz w:val="28"/>
          <w:szCs w:val="28"/>
        </w:rPr>
        <w:t>Интернет-сленг возник в ХХI веке на основе молодежного сленга под воздействием сленга профессиональных IT-специалистов.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383A" w:rsidRPr="00C47B41">
        <w:rPr>
          <w:rFonts w:ascii="Times New Roman" w:hAnsi="Times New Roman" w:cs="Times New Roman"/>
          <w:sz w:val="28"/>
          <w:szCs w:val="28"/>
        </w:rPr>
        <w:t xml:space="preserve">Некоторые школьники настолько привыкли к использованию интернет-сленга, что перестали различать ситуации, когда он совершенно неуместен. Некоторые разучились говорить грамотным, литературным языком, они не могут применить его даже тогда, когда того требует ситуация. </w:t>
      </w:r>
    </w:p>
    <w:p w14:paraId="17B3DBBD" w14:textId="3E372048" w:rsidR="0029383A" w:rsidRPr="00C47B41" w:rsidRDefault="00F131C9" w:rsidP="00D04B2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29383A" w:rsidRPr="00C47B41">
        <w:rPr>
          <w:rFonts w:ascii="Times New Roman" w:hAnsi="Times New Roman" w:cs="Times New Roman"/>
          <w:sz w:val="28"/>
          <w:szCs w:val="28"/>
        </w:rPr>
        <w:t xml:space="preserve">анная </w:t>
      </w:r>
      <w:r>
        <w:rPr>
          <w:rFonts w:ascii="Times New Roman" w:hAnsi="Times New Roman" w:cs="Times New Roman"/>
          <w:sz w:val="28"/>
          <w:szCs w:val="28"/>
        </w:rPr>
        <w:t>проблема</w:t>
      </w:r>
      <w:r w:rsidR="0029383A" w:rsidRPr="00C47B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вызвала интерес и стала темой нашего исследования.</w:t>
      </w:r>
    </w:p>
    <w:p w14:paraId="43F9FA69" w14:textId="142FCFF5" w:rsidR="00F131C9" w:rsidRPr="00C47B41" w:rsidRDefault="00F131C9" w:rsidP="00F131C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1C9">
        <w:rPr>
          <w:rFonts w:ascii="Times New Roman" w:hAnsi="Times New Roman" w:cs="Times New Roman"/>
          <w:b/>
          <w:sz w:val="28"/>
          <w:szCs w:val="28"/>
        </w:rPr>
        <w:t>Объект исследования:</w:t>
      </w:r>
      <w:r w:rsidRPr="00C47B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интернет-сленг современных подростков.</w:t>
      </w:r>
    </w:p>
    <w:p w14:paraId="28B25223" w14:textId="55D8004A" w:rsidR="00F131C9" w:rsidRPr="00C47B41" w:rsidRDefault="00F131C9" w:rsidP="00F131C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1C9">
        <w:rPr>
          <w:rFonts w:ascii="Times New Roman" w:hAnsi="Times New Roman" w:cs="Times New Roman"/>
          <w:b/>
          <w:sz w:val="28"/>
          <w:szCs w:val="28"/>
        </w:rPr>
        <w:t>Предмет исследования:</w:t>
      </w:r>
      <w:r w:rsidRPr="00C47B41">
        <w:rPr>
          <w:rFonts w:ascii="Times New Roman" w:hAnsi="Times New Roman" w:cs="Times New Roman"/>
          <w:sz w:val="28"/>
          <w:szCs w:val="28"/>
        </w:rPr>
        <w:t xml:space="preserve"> </w:t>
      </w:r>
      <w:r w:rsidRPr="00F131C9">
        <w:rPr>
          <w:rFonts w:ascii="Times New Roman" w:hAnsi="Times New Roman" w:cs="Times New Roman"/>
          <w:sz w:val="28"/>
          <w:szCs w:val="28"/>
        </w:rPr>
        <w:t xml:space="preserve">влияние интернет-сленга на </w:t>
      </w:r>
      <w:r w:rsidR="000E6F08">
        <w:rPr>
          <w:rFonts w:ascii="Times New Roman" w:hAnsi="Times New Roman" w:cs="Times New Roman"/>
          <w:sz w:val="28"/>
          <w:szCs w:val="28"/>
        </w:rPr>
        <w:t>речевую культуру</w:t>
      </w:r>
      <w:r w:rsidRPr="00F131C9">
        <w:rPr>
          <w:rFonts w:ascii="Times New Roman" w:hAnsi="Times New Roman" w:cs="Times New Roman"/>
          <w:sz w:val="28"/>
          <w:szCs w:val="28"/>
        </w:rPr>
        <w:t xml:space="preserve"> современных подростков.</w:t>
      </w:r>
    </w:p>
    <w:p w14:paraId="4887B699" w14:textId="720DBA49" w:rsidR="00D04B20" w:rsidRPr="00F131C9" w:rsidRDefault="00F131C9" w:rsidP="0029383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31C9">
        <w:rPr>
          <w:rFonts w:ascii="Times New Roman" w:hAnsi="Times New Roman" w:cs="Times New Roman"/>
          <w:b/>
          <w:sz w:val="28"/>
          <w:szCs w:val="28"/>
        </w:rPr>
        <w:t>Цель исследования: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131C9">
        <w:rPr>
          <w:rFonts w:ascii="Times New Roman" w:hAnsi="Times New Roman" w:cs="Times New Roman"/>
          <w:sz w:val="28"/>
          <w:szCs w:val="28"/>
        </w:rPr>
        <w:t xml:space="preserve">изучить влияние интернет-сленга </w:t>
      </w:r>
      <w:r w:rsidR="000E6F08">
        <w:rPr>
          <w:rFonts w:ascii="Times New Roman" w:hAnsi="Times New Roman" w:cs="Times New Roman"/>
          <w:sz w:val="28"/>
          <w:szCs w:val="28"/>
        </w:rPr>
        <w:t>на речевую культуру</w:t>
      </w:r>
      <w:r w:rsidRPr="00F131C9">
        <w:rPr>
          <w:rFonts w:ascii="Times New Roman" w:hAnsi="Times New Roman" w:cs="Times New Roman"/>
          <w:sz w:val="28"/>
          <w:szCs w:val="28"/>
        </w:rPr>
        <w:t xml:space="preserve"> современных подростков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131C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6D778C" w14:textId="77777777" w:rsidR="00F131C9" w:rsidRPr="00F131C9" w:rsidRDefault="00F131C9" w:rsidP="00F131C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31C9">
        <w:rPr>
          <w:rFonts w:ascii="Times New Roman" w:hAnsi="Times New Roman" w:cs="Times New Roman"/>
          <w:b/>
          <w:sz w:val="28"/>
          <w:szCs w:val="28"/>
        </w:rPr>
        <w:t>Задачи исследования:</w:t>
      </w:r>
    </w:p>
    <w:p w14:paraId="6C55A744" w14:textId="1361F52B" w:rsidR="009E3D71" w:rsidRPr="009E3D71" w:rsidRDefault="009E3D71" w:rsidP="009E3D71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D71">
        <w:rPr>
          <w:rFonts w:ascii="Times New Roman" w:hAnsi="Times New Roman" w:cs="Times New Roman"/>
          <w:sz w:val="28"/>
          <w:szCs w:val="28"/>
        </w:rPr>
        <w:t>Изучить</w:t>
      </w:r>
      <w:r w:rsidR="00591BBE" w:rsidRPr="009E3D71">
        <w:rPr>
          <w:rFonts w:ascii="Times New Roman" w:hAnsi="Times New Roman" w:cs="Times New Roman"/>
          <w:sz w:val="28"/>
          <w:szCs w:val="28"/>
        </w:rPr>
        <w:t xml:space="preserve"> поняти</w:t>
      </w:r>
      <w:r w:rsidRPr="009E3D71">
        <w:rPr>
          <w:rFonts w:ascii="Times New Roman" w:hAnsi="Times New Roman" w:cs="Times New Roman"/>
          <w:sz w:val="28"/>
          <w:szCs w:val="28"/>
        </w:rPr>
        <w:t>е</w:t>
      </w:r>
      <w:r w:rsidR="00591BBE" w:rsidRPr="009E3D71">
        <w:rPr>
          <w:rFonts w:ascii="Times New Roman" w:hAnsi="Times New Roman" w:cs="Times New Roman"/>
          <w:sz w:val="28"/>
          <w:szCs w:val="28"/>
        </w:rPr>
        <w:t xml:space="preserve"> «сленг»</w:t>
      </w:r>
      <w:r w:rsidRPr="009E3D71">
        <w:rPr>
          <w:sz w:val="28"/>
          <w:szCs w:val="28"/>
        </w:rPr>
        <w:t xml:space="preserve"> и </w:t>
      </w:r>
      <w:r w:rsidRPr="009E3D71">
        <w:rPr>
          <w:rFonts w:ascii="Times New Roman" w:hAnsi="Times New Roman" w:cs="Times New Roman"/>
          <w:sz w:val="28"/>
          <w:szCs w:val="28"/>
        </w:rPr>
        <w:t xml:space="preserve">историю его развития. </w:t>
      </w:r>
    </w:p>
    <w:p w14:paraId="6529A27B" w14:textId="19669062" w:rsidR="009E3D71" w:rsidRDefault="009E3D71" w:rsidP="0029383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D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Определить</w:t>
      </w:r>
      <w:r w:rsidRPr="009E3D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9E3D71">
        <w:rPr>
          <w:rFonts w:ascii="Times New Roman" w:hAnsi="Times New Roman" w:cs="Times New Roman"/>
          <w:sz w:val="28"/>
          <w:szCs w:val="28"/>
        </w:rPr>
        <w:t>иды современного сленга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2935D6A" w14:textId="711EAF8C" w:rsidR="00057693" w:rsidRDefault="009E3D71" w:rsidP="0029383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D71">
        <w:rPr>
          <w:rFonts w:ascii="Times New Roman" w:hAnsi="Times New Roman" w:cs="Times New Roman"/>
          <w:sz w:val="28"/>
          <w:szCs w:val="28"/>
        </w:rPr>
        <w:t xml:space="preserve">Выяснить влияние интернет-сленга на </w:t>
      </w:r>
      <w:r w:rsidR="000E6F08">
        <w:rPr>
          <w:rFonts w:ascii="Times New Roman" w:hAnsi="Times New Roman" w:cs="Times New Roman"/>
          <w:sz w:val="28"/>
          <w:szCs w:val="28"/>
        </w:rPr>
        <w:t>речевую культуру</w:t>
      </w:r>
      <w:r w:rsidRPr="009E3D71">
        <w:rPr>
          <w:rFonts w:ascii="Times New Roman" w:hAnsi="Times New Roman" w:cs="Times New Roman"/>
          <w:sz w:val="28"/>
          <w:szCs w:val="28"/>
        </w:rPr>
        <w:t xml:space="preserve"> подростков и основные способы его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8B655AF" w14:textId="0856F357" w:rsidR="009E3D71" w:rsidRDefault="009E3D71" w:rsidP="009E3D71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D71">
        <w:rPr>
          <w:rFonts w:ascii="Times New Roman" w:hAnsi="Times New Roman" w:cs="Times New Roman"/>
          <w:sz w:val="28"/>
          <w:szCs w:val="28"/>
        </w:rPr>
        <w:t>Прове</w:t>
      </w:r>
      <w:r>
        <w:rPr>
          <w:rFonts w:ascii="Times New Roman" w:hAnsi="Times New Roman" w:cs="Times New Roman"/>
          <w:sz w:val="28"/>
          <w:szCs w:val="28"/>
        </w:rPr>
        <w:t>сти</w:t>
      </w:r>
      <w:r w:rsidRPr="009E3D71">
        <w:rPr>
          <w:rFonts w:ascii="Times New Roman" w:hAnsi="Times New Roman" w:cs="Times New Roman"/>
          <w:sz w:val="28"/>
          <w:szCs w:val="28"/>
        </w:rPr>
        <w:t xml:space="preserve"> анкетировани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E3D71">
        <w:rPr>
          <w:rFonts w:ascii="Times New Roman" w:hAnsi="Times New Roman" w:cs="Times New Roman"/>
          <w:sz w:val="28"/>
          <w:szCs w:val="28"/>
        </w:rPr>
        <w:t xml:space="preserve"> среди учащихся 6 «Б» класса на тему: «Использование интернет-сленга подростками»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BAED8AB" w14:textId="1B4C7E68" w:rsidR="00146276" w:rsidRPr="005149FD" w:rsidRDefault="000E6F08" w:rsidP="005149FD">
      <w:pPr>
        <w:pStyle w:val="a3"/>
        <w:numPr>
          <w:ilvl w:val="0"/>
          <w:numId w:val="2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0E6F08">
        <w:rPr>
          <w:rFonts w:ascii="Times New Roman" w:hAnsi="Times New Roman" w:cs="Times New Roman"/>
          <w:sz w:val="28"/>
          <w:szCs w:val="28"/>
        </w:rPr>
        <w:lastRenderedPageBreak/>
        <w:t>Прове</w:t>
      </w:r>
      <w:r>
        <w:rPr>
          <w:rFonts w:ascii="Times New Roman" w:hAnsi="Times New Roman" w:cs="Times New Roman"/>
          <w:sz w:val="28"/>
          <w:szCs w:val="28"/>
        </w:rPr>
        <w:t xml:space="preserve">сти </w:t>
      </w:r>
      <w:r w:rsidRPr="000E6F08">
        <w:rPr>
          <w:rFonts w:ascii="Times New Roman" w:hAnsi="Times New Roman" w:cs="Times New Roman"/>
          <w:sz w:val="28"/>
          <w:szCs w:val="28"/>
        </w:rPr>
        <w:t>исследовани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E6F08">
        <w:rPr>
          <w:rFonts w:ascii="Times New Roman" w:hAnsi="Times New Roman" w:cs="Times New Roman"/>
          <w:sz w:val="28"/>
          <w:szCs w:val="28"/>
        </w:rPr>
        <w:t xml:space="preserve"> социальной сети «WhatsApp» для выявления сленговых выражений и смайликов ср</w:t>
      </w:r>
      <w:r w:rsidR="005149FD">
        <w:rPr>
          <w:rFonts w:ascii="Times New Roman" w:hAnsi="Times New Roman" w:cs="Times New Roman"/>
          <w:sz w:val="28"/>
          <w:szCs w:val="28"/>
        </w:rPr>
        <w:t>еди учащихся МАОУ «Гимназии №76»</w:t>
      </w:r>
      <w:r w:rsidR="0065539E">
        <w:rPr>
          <w:rFonts w:ascii="Times New Roman" w:hAnsi="Times New Roman" w:cs="Times New Roman"/>
          <w:sz w:val="28"/>
          <w:szCs w:val="28"/>
        </w:rPr>
        <w:t>.</w:t>
      </w:r>
    </w:p>
    <w:p w14:paraId="672777C4" w14:textId="3C861488" w:rsidR="0029383A" w:rsidRPr="00C47B41" w:rsidRDefault="0029383A" w:rsidP="002938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1C9">
        <w:rPr>
          <w:rFonts w:ascii="Times New Roman" w:hAnsi="Times New Roman" w:cs="Times New Roman"/>
          <w:b/>
          <w:sz w:val="28"/>
          <w:szCs w:val="28"/>
        </w:rPr>
        <w:t>Гипотеза:</w:t>
      </w:r>
      <w:r w:rsidRPr="00C47B41">
        <w:rPr>
          <w:rFonts w:ascii="Times New Roman" w:hAnsi="Times New Roman" w:cs="Times New Roman"/>
          <w:sz w:val="28"/>
          <w:szCs w:val="28"/>
        </w:rPr>
        <w:t xml:space="preserve"> </w:t>
      </w:r>
      <w:r w:rsidR="00F131C9">
        <w:rPr>
          <w:rFonts w:ascii="Times New Roman" w:hAnsi="Times New Roman" w:cs="Times New Roman"/>
          <w:sz w:val="28"/>
          <w:szCs w:val="28"/>
        </w:rPr>
        <w:t>возможно, что</w:t>
      </w:r>
      <w:r w:rsidRPr="00C47B41">
        <w:rPr>
          <w:rFonts w:ascii="Times New Roman" w:hAnsi="Times New Roman" w:cs="Times New Roman"/>
          <w:sz w:val="28"/>
          <w:szCs w:val="28"/>
        </w:rPr>
        <w:t xml:space="preserve"> интернет</w:t>
      </w:r>
      <w:r w:rsidR="00F131C9">
        <w:rPr>
          <w:rFonts w:ascii="Times New Roman" w:hAnsi="Times New Roman" w:cs="Times New Roman"/>
          <w:sz w:val="28"/>
          <w:szCs w:val="28"/>
        </w:rPr>
        <w:t>-сленг</w:t>
      </w:r>
      <w:r w:rsidRPr="00C47B41">
        <w:rPr>
          <w:rFonts w:ascii="Times New Roman" w:hAnsi="Times New Roman" w:cs="Times New Roman"/>
          <w:sz w:val="28"/>
          <w:szCs w:val="28"/>
        </w:rPr>
        <w:t xml:space="preserve"> </w:t>
      </w:r>
      <w:r w:rsidR="00B14B20">
        <w:rPr>
          <w:rFonts w:ascii="Times New Roman" w:hAnsi="Times New Roman" w:cs="Times New Roman"/>
          <w:sz w:val="28"/>
          <w:szCs w:val="28"/>
        </w:rPr>
        <w:t>оказывает негативное влияние на речевую культуру, словарный запас подростков и представляет опасность для русского языка.</w:t>
      </w:r>
      <w:r w:rsidR="00F131C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248F93" w14:textId="5941432D" w:rsidR="0029383A" w:rsidRPr="009E3D71" w:rsidRDefault="0029383A" w:rsidP="0029383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3D71">
        <w:rPr>
          <w:rFonts w:ascii="Times New Roman" w:hAnsi="Times New Roman" w:cs="Times New Roman"/>
          <w:b/>
          <w:sz w:val="28"/>
          <w:szCs w:val="28"/>
        </w:rPr>
        <w:t>Методы исследования:</w:t>
      </w:r>
      <w:r w:rsidR="009E3D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3D71" w:rsidRPr="009E3D71">
        <w:rPr>
          <w:rFonts w:ascii="Times New Roman" w:hAnsi="Times New Roman" w:cs="Times New Roman"/>
          <w:sz w:val="28"/>
          <w:szCs w:val="28"/>
        </w:rPr>
        <w:t xml:space="preserve">анализ и синтез, анкетирование, статистическая обработка, визуализация данных, </w:t>
      </w:r>
      <w:r w:rsidR="009E3D71">
        <w:rPr>
          <w:rFonts w:ascii="Times New Roman" w:hAnsi="Times New Roman" w:cs="Times New Roman"/>
          <w:sz w:val="28"/>
          <w:szCs w:val="28"/>
        </w:rPr>
        <w:t xml:space="preserve">сравнение, </w:t>
      </w:r>
      <w:r w:rsidR="009E3D71" w:rsidRPr="009E3D71">
        <w:rPr>
          <w:rFonts w:ascii="Times New Roman" w:hAnsi="Times New Roman" w:cs="Times New Roman"/>
          <w:sz w:val="28"/>
          <w:szCs w:val="28"/>
        </w:rPr>
        <w:t>обобщение.</w:t>
      </w:r>
    </w:p>
    <w:p w14:paraId="0185BD56" w14:textId="7CF21C95" w:rsidR="0029383A" w:rsidRPr="00C47B41" w:rsidRDefault="0029383A" w:rsidP="002938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D71">
        <w:rPr>
          <w:rFonts w:ascii="Times New Roman" w:hAnsi="Times New Roman" w:cs="Times New Roman"/>
          <w:b/>
          <w:sz w:val="28"/>
          <w:szCs w:val="28"/>
        </w:rPr>
        <w:t>Практическая значимость</w:t>
      </w:r>
      <w:r w:rsidRPr="00C47B41">
        <w:rPr>
          <w:rFonts w:ascii="Times New Roman" w:hAnsi="Times New Roman" w:cs="Times New Roman"/>
          <w:sz w:val="28"/>
          <w:szCs w:val="28"/>
        </w:rPr>
        <w:t xml:space="preserve">: материалы и результаты работы могут быть использованы в курсе преподавания русского языка и литературы в школе, во внеурочной деятельности, а также в общении </w:t>
      </w:r>
      <w:r w:rsidR="009269B1">
        <w:rPr>
          <w:rFonts w:ascii="Times New Roman" w:hAnsi="Times New Roman" w:cs="Times New Roman"/>
          <w:sz w:val="28"/>
          <w:szCs w:val="28"/>
        </w:rPr>
        <w:t>подростков</w:t>
      </w:r>
      <w:r w:rsidR="00231564">
        <w:rPr>
          <w:rFonts w:ascii="Times New Roman" w:hAnsi="Times New Roman" w:cs="Times New Roman"/>
          <w:sz w:val="28"/>
          <w:szCs w:val="28"/>
        </w:rPr>
        <w:t xml:space="preserve"> для повышения их </w:t>
      </w:r>
      <w:r w:rsidR="000E6F08">
        <w:rPr>
          <w:rFonts w:ascii="Times New Roman" w:hAnsi="Times New Roman" w:cs="Times New Roman"/>
          <w:sz w:val="28"/>
          <w:szCs w:val="28"/>
        </w:rPr>
        <w:t>речевой культуры</w:t>
      </w:r>
      <w:r w:rsidR="00606EB4">
        <w:rPr>
          <w:rFonts w:ascii="Times New Roman" w:hAnsi="Times New Roman" w:cs="Times New Roman"/>
          <w:sz w:val="28"/>
          <w:szCs w:val="28"/>
        </w:rPr>
        <w:t xml:space="preserve"> и словарного запаса</w:t>
      </w:r>
      <w:r w:rsidR="00231564">
        <w:rPr>
          <w:rFonts w:ascii="Times New Roman" w:hAnsi="Times New Roman" w:cs="Times New Roman"/>
          <w:sz w:val="28"/>
          <w:szCs w:val="28"/>
        </w:rPr>
        <w:t>.</w:t>
      </w:r>
    </w:p>
    <w:p w14:paraId="02BD4DA9" w14:textId="77777777" w:rsidR="0029383A" w:rsidRPr="00C47B41" w:rsidRDefault="0029383A" w:rsidP="002938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FF2147" w14:textId="77777777" w:rsidR="0029383A" w:rsidRDefault="0029383A" w:rsidP="00BD2DC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color w:val="333333"/>
          <w:sz w:val="28"/>
          <w:szCs w:val="28"/>
          <w:shd w:val="clear" w:color="auto" w:fill="FFFFFF"/>
          <w:lang w:eastAsia="ru-RU"/>
        </w:rPr>
      </w:pPr>
    </w:p>
    <w:p w14:paraId="492E7E6C" w14:textId="77777777" w:rsidR="0029383A" w:rsidRDefault="0029383A" w:rsidP="00BD2DC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color w:val="333333"/>
          <w:sz w:val="28"/>
          <w:szCs w:val="28"/>
          <w:shd w:val="clear" w:color="auto" w:fill="FFFFFF"/>
          <w:lang w:eastAsia="ru-RU"/>
        </w:rPr>
      </w:pPr>
    </w:p>
    <w:p w14:paraId="0F78B211" w14:textId="1FBE20B0" w:rsidR="0029383A" w:rsidRDefault="0029383A" w:rsidP="00BD2DC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color w:val="333333"/>
          <w:sz w:val="28"/>
          <w:szCs w:val="28"/>
          <w:shd w:val="clear" w:color="auto" w:fill="FFFFFF"/>
          <w:lang w:eastAsia="ru-RU"/>
        </w:rPr>
      </w:pPr>
    </w:p>
    <w:p w14:paraId="44AD0104" w14:textId="77777777" w:rsidR="0029383A" w:rsidRDefault="0029383A" w:rsidP="00BD2DC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color w:val="333333"/>
          <w:sz w:val="28"/>
          <w:szCs w:val="28"/>
          <w:shd w:val="clear" w:color="auto" w:fill="FFFFFF"/>
          <w:lang w:eastAsia="ru-RU"/>
        </w:rPr>
      </w:pPr>
    </w:p>
    <w:p w14:paraId="5548E044" w14:textId="77777777" w:rsidR="0029383A" w:rsidRDefault="0029383A" w:rsidP="00BD2DC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color w:val="333333"/>
          <w:sz w:val="28"/>
          <w:szCs w:val="28"/>
          <w:shd w:val="clear" w:color="auto" w:fill="FFFFFF"/>
          <w:lang w:eastAsia="ru-RU"/>
        </w:rPr>
      </w:pPr>
    </w:p>
    <w:p w14:paraId="449F251F" w14:textId="77777777" w:rsidR="0029383A" w:rsidRDefault="0029383A" w:rsidP="00BD2DC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color w:val="333333"/>
          <w:sz w:val="28"/>
          <w:szCs w:val="28"/>
          <w:shd w:val="clear" w:color="auto" w:fill="FFFFFF"/>
          <w:lang w:eastAsia="ru-RU"/>
        </w:rPr>
      </w:pPr>
    </w:p>
    <w:p w14:paraId="02D5CF45" w14:textId="77777777" w:rsidR="0029383A" w:rsidRDefault="0029383A" w:rsidP="00BD2DC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color w:val="333333"/>
          <w:sz w:val="28"/>
          <w:szCs w:val="28"/>
          <w:shd w:val="clear" w:color="auto" w:fill="FFFFFF"/>
          <w:lang w:eastAsia="ru-RU"/>
        </w:rPr>
      </w:pPr>
    </w:p>
    <w:p w14:paraId="61477F56" w14:textId="77777777" w:rsidR="0029383A" w:rsidRDefault="0029383A" w:rsidP="00BD2DC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color w:val="333333"/>
          <w:sz w:val="28"/>
          <w:szCs w:val="28"/>
          <w:shd w:val="clear" w:color="auto" w:fill="FFFFFF"/>
          <w:lang w:eastAsia="ru-RU"/>
        </w:rPr>
      </w:pPr>
    </w:p>
    <w:p w14:paraId="30745644" w14:textId="77777777" w:rsidR="0029383A" w:rsidRDefault="0029383A" w:rsidP="00BD2DC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color w:val="333333"/>
          <w:sz w:val="28"/>
          <w:szCs w:val="28"/>
          <w:shd w:val="clear" w:color="auto" w:fill="FFFFFF"/>
          <w:lang w:eastAsia="ru-RU"/>
        </w:rPr>
      </w:pPr>
    </w:p>
    <w:p w14:paraId="778F85A1" w14:textId="77777777" w:rsidR="0029383A" w:rsidRDefault="0029383A" w:rsidP="00BD2DC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color w:val="333333"/>
          <w:sz w:val="28"/>
          <w:szCs w:val="28"/>
          <w:shd w:val="clear" w:color="auto" w:fill="FFFFFF"/>
          <w:lang w:eastAsia="ru-RU"/>
        </w:rPr>
      </w:pPr>
    </w:p>
    <w:p w14:paraId="09AEEBC7" w14:textId="77777777" w:rsidR="0029383A" w:rsidRDefault="0029383A" w:rsidP="00BD2DC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color w:val="333333"/>
          <w:sz w:val="28"/>
          <w:szCs w:val="28"/>
          <w:shd w:val="clear" w:color="auto" w:fill="FFFFFF"/>
          <w:lang w:eastAsia="ru-RU"/>
        </w:rPr>
      </w:pPr>
    </w:p>
    <w:p w14:paraId="5AC8DB67" w14:textId="77777777" w:rsidR="0029383A" w:rsidRDefault="0029383A" w:rsidP="00BD2DC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color w:val="333333"/>
          <w:sz w:val="28"/>
          <w:szCs w:val="28"/>
          <w:shd w:val="clear" w:color="auto" w:fill="FFFFFF"/>
          <w:lang w:eastAsia="ru-RU"/>
        </w:rPr>
      </w:pPr>
    </w:p>
    <w:p w14:paraId="1FFA721B" w14:textId="77777777" w:rsidR="0029383A" w:rsidRDefault="0029383A" w:rsidP="00BD2DC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color w:val="333333"/>
          <w:sz w:val="28"/>
          <w:szCs w:val="28"/>
          <w:shd w:val="clear" w:color="auto" w:fill="FFFFFF"/>
          <w:lang w:eastAsia="ru-RU"/>
        </w:rPr>
      </w:pPr>
    </w:p>
    <w:p w14:paraId="7CF2C013" w14:textId="57FBC072" w:rsidR="0029383A" w:rsidRDefault="0029383A" w:rsidP="00BD2DC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color w:val="333333"/>
          <w:sz w:val="28"/>
          <w:szCs w:val="28"/>
          <w:shd w:val="clear" w:color="auto" w:fill="FFFFFF"/>
          <w:lang w:eastAsia="ru-RU"/>
        </w:rPr>
      </w:pPr>
    </w:p>
    <w:p w14:paraId="7012ADD4" w14:textId="17A384BF" w:rsidR="00057693" w:rsidRDefault="00057693" w:rsidP="00BD2DC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color w:val="333333"/>
          <w:sz w:val="28"/>
          <w:szCs w:val="28"/>
          <w:shd w:val="clear" w:color="auto" w:fill="FFFFFF"/>
          <w:lang w:eastAsia="ru-RU"/>
        </w:rPr>
      </w:pPr>
    </w:p>
    <w:p w14:paraId="7DA5A875" w14:textId="1461ACDD" w:rsidR="004D1933" w:rsidRDefault="004D1933" w:rsidP="006C6516">
      <w:pPr>
        <w:spacing w:after="0" w:line="360" w:lineRule="auto"/>
        <w:rPr>
          <w:rFonts w:ascii="Times New Roman" w:eastAsia="Times New Roman" w:hAnsi="Times New Roman" w:cs="Times New Roman"/>
          <w:b/>
          <w:bCs/>
          <w:caps/>
          <w:color w:val="333333"/>
          <w:sz w:val="28"/>
          <w:szCs w:val="28"/>
          <w:shd w:val="clear" w:color="auto" w:fill="FFFFFF"/>
          <w:lang w:eastAsia="ru-RU"/>
        </w:rPr>
      </w:pPr>
    </w:p>
    <w:p w14:paraId="5C7FCC9C" w14:textId="29EDBDCF" w:rsidR="00F131C9" w:rsidRDefault="00F131C9" w:rsidP="00A24894">
      <w:pPr>
        <w:pStyle w:val="1"/>
        <w:jc w:val="center"/>
        <w:rPr>
          <w:rFonts w:ascii="Times New Roman" w:eastAsia="Times New Roman" w:hAnsi="Times New Roman" w:cs="Times New Roman"/>
          <w:b/>
          <w:bCs/>
          <w:caps/>
          <w:color w:val="333333"/>
          <w:sz w:val="28"/>
          <w:szCs w:val="28"/>
          <w:shd w:val="clear" w:color="auto" w:fill="FFFFFF"/>
          <w:lang w:eastAsia="ru-RU"/>
        </w:rPr>
      </w:pPr>
      <w:bookmarkStart w:id="2" w:name="_Toc183514964"/>
      <w:r>
        <w:rPr>
          <w:rFonts w:ascii="Times New Roman" w:eastAsia="Times New Roman" w:hAnsi="Times New Roman" w:cs="Times New Roman"/>
          <w:b/>
          <w:bCs/>
          <w:caps/>
          <w:color w:val="333333"/>
          <w:sz w:val="28"/>
          <w:szCs w:val="28"/>
          <w:shd w:val="clear" w:color="auto" w:fill="FFFFFF"/>
          <w:lang w:eastAsia="ru-RU"/>
        </w:rPr>
        <w:lastRenderedPageBreak/>
        <w:t>Основная часть</w:t>
      </w:r>
      <w:bookmarkEnd w:id="2"/>
    </w:p>
    <w:p w14:paraId="07693AD1" w14:textId="346212F6" w:rsidR="00CA17D7" w:rsidRDefault="000A0062" w:rsidP="0065539E">
      <w:pPr>
        <w:pStyle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bookmarkStart w:id="3" w:name="_Toc183514965"/>
      <w:r w:rsidRPr="000A006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Глава 1</w:t>
      </w:r>
      <w:r w:rsidR="00CA17D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 Сленг </w:t>
      </w:r>
      <w:r w:rsidR="00CA17D7" w:rsidRPr="00CA17D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и его </w:t>
      </w:r>
      <w:r w:rsidR="00E72EF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в</w:t>
      </w:r>
      <w:r w:rsidR="00E72EFB" w:rsidRPr="00E72EF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лияние </w:t>
      </w:r>
      <w:r w:rsidR="00E72EF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на </w:t>
      </w:r>
      <w:r w:rsidR="00E72EFB" w:rsidRPr="00E72EF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речь подростков</w:t>
      </w:r>
      <w:bookmarkEnd w:id="3"/>
    </w:p>
    <w:p w14:paraId="5FFEED92" w14:textId="7C03A343" w:rsidR="00CA17D7" w:rsidRDefault="00CA17D7" w:rsidP="0065539E">
      <w:pPr>
        <w:pStyle w:val="3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bookmarkStart w:id="4" w:name="_Toc183514966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1.1 </w:t>
      </w:r>
      <w:r w:rsidRPr="000A006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Определение</w:t>
      </w:r>
      <w:r w:rsidR="000A0062" w:rsidRPr="000A006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0A006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понятия «сленг»</w:t>
      </w:r>
      <w:bookmarkEnd w:id="4"/>
      <w:r w:rsidR="000A006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 </w:t>
      </w:r>
    </w:p>
    <w:p w14:paraId="71E7F27B" w14:textId="2CA0ABD2" w:rsidR="000A0062" w:rsidRDefault="000A0062" w:rsidP="000A006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7B41">
        <w:rPr>
          <w:rFonts w:ascii="Times New Roman" w:hAnsi="Times New Roman" w:cs="Times New Roman"/>
          <w:sz w:val="28"/>
          <w:szCs w:val="28"/>
        </w:rPr>
        <w:t>Слово «сленг» (англ. slang – в буквальном переводе «испорченный язык») - это вариант разговорной речи, не совпадающий с нормой литературного языка, употребляемый различными группами людей</w:t>
      </w:r>
      <w:r w:rsidR="00D753C6" w:rsidRPr="00D753C6">
        <w:rPr>
          <w:rFonts w:ascii="Times New Roman" w:hAnsi="Times New Roman" w:cs="Times New Roman"/>
          <w:sz w:val="28"/>
          <w:szCs w:val="28"/>
        </w:rPr>
        <w:t xml:space="preserve"> </w:t>
      </w:r>
      <w:r w:rsidR="00D753C6">
        <w:rPr>
          <w:rFonts w:ascii="Times New Roman" w:hAnsi="Times New Roman" w:cs="Times New Roman"/>
          <w:sz w:val="28"/>
          <w:szCs w:val="28"/>
        </w:rPr>
        <w:t>[1</w:t>
      </w:r>
      <w:r w:rsidR="00D753C6" w:rsidRPr="00D753C6">
        <w:rPr>
          <w:rFonts w:ascii="Times New Roman" w:hAnsi="Times New Roman" w:cs="Times New Roman"/>
          <w:sz w:val="28"/>
          <w:szCs w:val="28"/>
        </w:rPr>
        <w:t>]</w:t>
      </w:r>
      <w:r w:rsidRPr="00C47B4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CD54FD3" w14:textId="77777777" w:rsidR="006C6516" w:rsidRDefault="006C6516" w:rsidP="000A00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A0062" w:rsidRPr="00C47B41">
        <w:rPr>
          <w:rFonts w:ascii="Times New Roman" w:hAnsi="Times New Roman" w:cs="Times New Roman"/>
          <w:sz w:val="28"/>
          <w:szCs w:val="28"/>
        </w:rPr>
        <w:t xml:space="preserve">Большая Советская Энциклопедия трактует определение сленга так: экспрессивно и эмоционально окрашенная лексика разговорной речи, отклоняющаяся от принятой литературной языковой нормы. </w:t>
      </w:r>
    </w:p>
    <w:p w14:paraId="3B994A24" w14:textId="7803F498" w:rsidR="000A0062" w:rsidRPr="00C47B41" w:rsidRDefault="006C6516" w:rsidP="000A00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A0062" w:rsidRPr="00C47B41">
        <w:rPr>
          <w:rFonts w:ascii="Times New Roman" w:hAnsi="Times New Roman" w:cs="Times New Roman"/>
          <w:sz w:val="28"/>
          <w:szCs w:val="28"/>
        </w:rPr>
        <w:t>Понятие «сленг» прочно переплетается с такими понятиями как «вульгаризм», «жаргонизм», «разговорная речь», «</w:t>
      </w:r>
      <w:r w:rsidR="005149FD" w:rsidRPr="00C47B41">
        <w:rPr>
          <w:rFonts w:ascii="Times New Roman" w:hAnsi="Times New Roman" w:cs="Times New Roman"/>
          <w:sz w:val="28"/>
          <w:szCs w:val="28"/>
        </w:rPr>
        <w:t>просторечие»</w:t>
      </w:r>
      <w:r w:rsidR="005149FD" w:rsidRPr="003E1F34">
        <w:rPr>
          <w:rFonts w:ascii="Times New Roman" w:hAnsi="Times New Roman" w:cs="Times New Roman"/>
          <w:sz w:val="28"/>
          <w:szCs w:val="28"/>
        </w:rPr>
        <w:t xml:space="preserve"> [</w:t>
      </w:r>
      <w:r w:rsidR="00D753C6" w:rsidRPr="00D753C6">
        <w:rPr>
          <w:rFonts w:ascii="Times New Roman" w:hAnsi="Times New Roman" w:cs="Times New Roman"/>
          <w:sz w:val="28"/>
          <w:szCs w:val="28"/>
        </w:rPr>
        <w:t>1</w:t>
      </w:r>
      <w:r w:rsidR="003E1F34" w:rsidRPr="003E1F34">
        <w:rPr>
          <w:rFonts w:ascii="Times New Roman" w:hAnsi="Times New Roman" w:cs="Times New Roman"/>
          <w:sz w:val="28"/>
          <w:szCs w:val="28"/>
        </w:rPr>
        <w:t>1]</w:t>
      </w:r>
      <w:r w:rsidR="000A0062" w:rsidRPr="00C47B41">
        <w:rPr>
          <w:rFonts w:ascii="Times New Roman" w:hAnsi="Times New Roman" w:cs="Times New Roman"/>
          <w:sz w:val="28"/>
          <w:szCs w:val="28"/>
        </w:rPr>
        <w:t>.</w:t>
      </w:r>
    </w:p>
    <w:p w14:paraId="3F913965" w14:textId="65D2FD25" w:rsidR="00CA17D7" w:rsidRPr="00A24894" w:rsidRDefault="000A0062" w:rsidP="0065539E">
      <w:pPr>
        <w:pStyle w:val="3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24894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bookmarkStart w:id="5" w:name="_Toc183514967"/>
      <w:r w:rsidR="00CA17D7" w:rsidRPr="00A24894">
        <w:rPr>
          <w:rFonts w:ascii="Times New Roman" w:hAnsi="Times New Roman" w:cs="Times New Roman"/>
          <w:b/>
          <w:color w:val="auto"/>
          <w:sz w:val="28"/>
          <w:szCs w:val="28"/>
        </w:rPr>
        <w:t>1.2 История развития сленга</w:t>
      </w:r>
      <w:bookmarkEnd w:id="5"/>
      <w:r w:rsidRPr="00A24894"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</w:t>
      </w:r>
    </w:p>
    <w:p w14:paraId="4FF3CC38" w14:textId="62E2165D" w:rsidR="000A0062" w:rsidRPr="00C47B41" w:rsidRDefault="000A0062" w:rsidP="000A00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1933">
        <w:rPr>
          <w:rFonts w:ascii="Times New Roman" w:hAnsi="Times New Roman" w:cs="Times New Roman"/>
          <w:sz w:val="28"/>
          <w:szCs w:val="28"/>
        </w:rPr>
        <w:t xml:space="preserve">     </w:t>
      </w:r>
      <w:r w:rsidRPr="00C47B41">
        <w:rPr>
          <w:rFonts w:ascii="Times New Roman" w:hAnsi="Times New Roman" w:cs="Times New Roman"/>
          <w:sz w:val="28"/>
          <w:szCs w:val="28"/>
        </w:rPr>
        <w:t>Авторы разных источников отмечают четыре волны в развитии сленга в России ХХ века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1237580B" w14:textId="6F13D464" w:rsidR="000A0062" w:rsidRPr="00C47B41" w:rsidRDefault="000A0062" w:rsidP="000A00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062">
        <w:rPr>
          <w:rFonts w:ascii="Times New Roman" w:hAnsi="Times New Roman" w:cs="Times New Roman"/>
          <w:b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0062">
        <w:rPr>
          <w:rFonts w:ascii="Times New Roman" w:hAnsi="Times New Roman" w:cs="Times New Roman"/>
          <w:b/>
          <w:i/>
          <w:sz w:val="28"/>
          <w:szCs w:val="28"/>
        </w:rPr>
        <w:t>Первая волна произошла в 20-30-е годы</w:t>
      </w:r>
      <w:r w:rsidRPr="00C47B41">
        <w:rPr>
          <w:rFonts w:ascii="Times New Roman" w:hAnsi="Times New Roman" w:cs="Times New Roman"/>
          <w:sz w:val="28"/>
          <w:szCs w:val="28"/>
        </w:rPr>
        <w:t xml:space="preserve"> прошлого века после Октябрьской революции 1917 года и последующих кровавых исторических событий. «Язык революции»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C47B41">
        <w:rPr>
          <w:rFonts w:ascii="Times New Roman" w:hAnsi="Times New Roman" w:cs="Times New Roman"/>
          <w:sz w:val="28"/>
          <w:szCs w:val="28"/>
        </w:rPr>
        <w:t xml:space="preserve">возводился в ранг «языков будущего».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47B41">
        <w:rPr>
          <w:rFonts w:ascii="Times New Roman" w:hAnsi="Times New Roman" w:cs="Times New Roman"/>
          <w:sz w:val="28"/>
          <w:szCs w:val="28"/>
        </w:rPr>
        <w:t>на вызывала отторжение, рассматривалась как опасное бескультурье, угрожающее русскому языку. Определенную роль в развитии нового языка сыграло молодое поколение революционеров, речь которых не была обременена нормами и догмами (например, «драпать» - убегать, спасаться бегством, «сыграть в ящик» - умереть, «кино» вместо «кинематограф»). Завершающим этапом формирования новых норм стало издание в 1940 году "Толкового словаря русского языка" под редакцией Д.Н.Ушакова.</w:t>
      </w:r>
    </w:p>
    <w:p w14:paraId="6410E871" w14:textId="6C2E29D8" w:rsidR="000A0062" w:rsidRPr="00C47B41" w:rsidRDefault="000A0062" w:rsidP="000A00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062">
        <w:rPr>
          <w:rFonts w:ascii="Times New Roman" w:hAnsi="Times New Roman" w:cs="Times New Roman"/>
          <w:b/>
          <w:i/>
          <w:sz w:val="28"/>
          <w:szCs w:val="28"/>
        </w:rPr>
        <w:t>2) Вторая волна – 40-е годы ХХ века.</w:t>
      </w:r>
      <w:r w:rsidRPr="00C47B41">
        <w:rPr>
          <w:rFonts w:ascii="Times New Roman" w:hAnsi="Times New Roman" w:cs="Times New Roman"/>
          <w:sz w:val="28"/>
          <w:szCs w:val="28"/>
        </w:rPr>
        <w:t xml:space="preserve"> Это был период Второй мировой войны, когда появилось большое количество детей-беспризорников, некоторые из них выживали, сливаясь с преступным миром, исповедуя так называемую уголовную романтику. В итоге у многих из них речь была безграмотной, грубой (например, «бабки» - деньги, «бряйка» – хлеб, «дыбай» – иди скорей).</w:t>
      </w:r>
    </w:p>
    <w:p w14:paraId="0A6ED0C1" w14:textId="328B8F11" w:rsidR="000A0062" w:rsidRPr="00C47B41" w:rsidRDefault="000A0062" w:rsidP="000A00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062">
        <w:rPr>
          <w:rFonts w:ascii="Times New Roman" w:hAnsi="Times New Roman" w:cs="Times New Roman"/>
          <w:b/>
          <w:i/>
          <w:sz w:val="28"/>
          <w:szCs w:val="28"/>
        </w:rPr>
        <w:lastRenderedPageBreak/>
        <w:t>3)Третья волна –1950-1960-е годы.</w:t>
      </w:r>
      <w:r w:rsidRPr="00C47B41">
        <w:rPr>
          <w:rFonts w:ascii="Times New Roman" w:hAnsi="Times New Roman" w:cs="Times New Roman"/>
          <w:sz w:val="28"/>
          <w:szCs w:val="28"/>
        </w:rPr>
        <w:t xml:space="preserve"> В конце 1950-х годов русский сленг заметно </w:t>
      </w:r>
      <w:r w:rsidR="005557B5" w:rsidRPr="00C47B41">
        <w:rPr>
          <w:rFonts w:ascii="Times New Roman" w:hAnsi="Times New Roman" w:cs="Times New Roman"/>
          <w:sz w:val="28"/>
          <w:szCs w:val="28"/>
        </w:rPr>
        <w:t>обогатился</w:t>
      </w:r>
      <w:r w:rsidR="005557B5">
        <w:rPr>
          <w:rFonts w:ascii="Times New Roman" w:hAnsi="Times New Roman" w:cs="Times New Roman"/>
          <w:sz w:val="28"/>
          <w:szCs w:val="28"/>
        </w:rPr>
        <w:t xml:space="preserve"> </w:t>
      </w:r>
      <w:r w:rsidR="005557B5" w:rsidRPr="00C47B41">
        <w:rPr>
          <w:rFonts w:ascii="Times New Roman" w:hAnsi="Times New Roman" w:cs="Times New Roman"/>
          <w:sz w:val="28"/>
          <w:szCs w:val="28"/>
        </w:rPr>
        <w:t>за</w:t>
      </w:r>
      <w:r w:rsidRPr="00C47B41">
        <w:rPr>
          <w:rFonts w:ascii="Times New Roman" w:hAnsi="Times New Roman" w:cs="Times New Roman"/>
          <w:sz w:val="28"/>
          <w:szCs w:val="28"/>
        </w:rPr>
        <w:t xml:space="preserve"> счет стиляг, которые вместе с интересом к западной культуре принесли с собой сленг, частично заимствованный из иностранных языков, частично из музыкальной среды (например, «Бродвей» - главная улица города, место встречи, «чувак» (аббревиатура от Человек Уважающий Высокую Американскую Культуру) </w:t>
      </w:r>
      <w:r w:rsidR="005557B5">
        <w:rPr>
          <w:rFonts w:ascii="Times New Roman" w:hAnsi="Times New Roman" w:cs="Times New Roman"/>
          <w:sz w:val="28"/>
          <w:szCs w:val="28"/>
        </w:rPr>
        <w:t>-</w:t>
      </w:r>
      <w:r w:rsidRPr="00C47B41">
        <w:rPr>
          <w:rFonts w:ascii="Times New Roman" w:hAnsi="Times New Roman" w:cs="Times New Roman"/>
          <w:sz w:val="28"/>
          <w:szCs w:val="28"/>
        </w:rPr>
        <w:t xml:space="preserve">проверенный, «свой» человек, «чувиха, чува» </w:t>
      </w:r>
      <w:r w:rsidR="005557B5">
        <w:rPr>
          <w:rFonts w:ascii="Times New Roman" w:hAnsi="Times New Roman" w:cs="Times New Roman"/>
          <w:sz w:val="28"/>
          <w:szCs w:val="28"/>
        </w:rPr>
        <w:t>-</w:t>
      </w:r>
      <w:r w:rsidRPr="00C47B41">
        <w:rPr>
          <w:rFonts w:ascii="Times New Roman" w:hAnsi="Times New Roman" w:cs="Times New Roman"/>
          <w:sz w:val="28"/>
          <w:szCs w:val="28"/>
        </w:rPr>
        <w:t xml:space="preserve"> девушка-стиляга, «хилять» </w:t>
      </w:r>
      <w:r w:rsidR="005557B5">
        <w:rPr>
          <w:rFonts w:ascii="Times New Roman" w:hAnsi="Times New Roman" w:cs="Times New Roman"/>
          <w:sz w:val="28"/>
          <w:szCs w:val="28"/>
        </w:rPr>
        <w:t>-</w:t>
      </w:r>
      <w:r w:rsidRPr="00C47B41">
        <w:rPr>
          <w:rFonts w:ascii="Times New Roman" w:hAnsi="Times New Roman" w:cs="Times New Roman"/>
          <w:sz w:val="28"/>
          <w:szCs w:val="28"/>
        </w:rPr>
        <w:t xml:space="preserve"> ходить, прогуливаться, «хата» </w:t>
      </w:r>
      <w:r w:rsidR="005557B5">
        <w:rPr>
          <w:rFonts w:ascii="Times New Roman" w:hAnsi="Times New Roman" w:cs="Times New Roman"/>
          <w:sz w:val="28"/>
          <w:szCs w:val="28"/>
        </w:rPr>
        <w:t>-</w:t>
      </w:r>
      <w:r w:rsidRPr="00C47B41">
        <w:rPr>
          <w:rFonts w:ascii="Times New Roman" w:hAnsi="Times New Roman" w:cs="Times New Roman"/>
          <w:sz w:val="28"/>
          <w:szCs w:val="28"/>
        </w:rPr>
        <w:t xml:space="preserve"> квартира для встреч).</w:t>
      </w:r>
    </w:p>
    <w:p w14:paraId="597E6DBB" w14:textId="5CEF5F89" w:rsidR="000A0062" w:rsidRDefault="005557B5" w:rsidP="000A00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57B5">
        <w:rPr>
          <w:rFonts w:ascii="Times New Roman" w:hAnsi="Times New Roman" w:cs="Times New Roman"/>
          <w:b/>
          <w:sz w:val="28"/>
          <w:szCs w:val="28"/>
        </w:rPr>
        <w:t>4)</w:t>
      </w:r>
      <w:r w:rsidR="000A0062" w:rsidRPr="005557B5">
        <w:rPr>
          <w:rFonts w:ascii="Times New Roman" w:hAnsi="Times New Roman" w:cs="Times New Roman"/>
          <w:b/>
          <w:sz w:val="28"/>
          <w:szCs w:val="28"/>
        </w:rPr>
        <w:t>Четвертая волна - 1970-1990-е годы.</w:t>
      </w:r>
      <w:r w:rsidR="000A0062" w:rsidRPr="00C47B41">
        <w:rPr>
          <w:rFonts w:ascii="Times New Roman" w:hAnsi="Times New Roman" w:cs="Times New Roman"/>
          <w:sz w:val="28"/>
          <w:szCs w:val="28"/>
        </w:rPr>
        <w:t xml:space="preserve"> Её появление было связано с периодом </w:t>
      </w:r>
      <w:r w:rsidRPr="00C47B41">
        <w:rPr>
          <w:rFonts w:ascii="Times New Roman" w:hAnsi="Times New Roman" w:cs="Times New Roman"/>
          <w:sz w:val="28"/>
          <w:szCs w:val="28"/>
        </w:rPr>
        <w:t>застоя,</w:t>
      </w:r>
      <w:r>
        <w:rPr>
          <w:rFonts w:ascii="Times New Roman" w:hAnsi="Times New Roman" w:cs="Times New Roman"/>
          <w:sz w:val="28"/>
          <w:szCs w:val="28"/>
        </w:rPr>
        <w:t xml:space="preserve"> и она </w:t>
      </w:r>
      <w:r w:rsidR="000A0062" w:rsidRPr="00C47B41">
        <w:rPr>
          <w:rFonts w:ascii="Times New Roman" w:hAnsi="Times New Roman" w:cs="Times New Roman"/>
          <w:sz w:val="28"/>
          <w:szCs w:val="28"/>
        </w:rPr>
        <w:t>порождала новые неформальные молодежные движения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0A0062" w:rsidRPr="00C47B41">
        <w:rPr>
          <w:rFonts w:ascii="Times New Roman" w:hAnsi="Times New Roman" w:cs="Times New Roman"/>
          <w:sz w:val="28"/>
          <w:szCs w:val="28"/>
        </w:rPr>
        <w:t xml:space="preserve"> В те годы к нам пришло молодежное движение хиппи и вместе с этим в русский язык проникло множество иностранных слов, в большинстве своем английских (например, «герла» – девушка, «киндер» - ребенок, «фэйс» - лицо, «шузы» - обувь, «прикид» - одежда)</w:t>
      </w:r>
      <w:r w:rsidR="00DF0A62">
        <w:rPr>
          <w:rFonts w:ascii="Times New Roman" w:hAnsi="Times New Roman" w:cs="Times New Roman"/>
          <w:sz w:val="28"/>
          <w:szCs w:val="28"/>
        </w:rPr>
        <w:t xml:space="preserve"> </w:t>
      </w:r>
      <w:r w:rsidR="00DF0A62" w:rsidRPr="00DF0A62">
        <w:rPr>
          <w:rFonts w:ascii="Times New Roman" w:hAnsi="Times New Roman" w:cs="Times New Roman"/>
          <w:sz w:val="28"/>
          <w:szCs w:val="28"/>
        </w:rPr>
        <w:t>[</w:t>
      </w:r>
      <w:r w:rsidR="00D753C6" w:rsidRPr="00D753C6">
        <w:rPr>
          <w:rFonts w:ascii="Times New Roman" w:hAnsi="Times New Roman" w:cs="Times New Roman"/>
          <w:sz w:val="28"/>
          <w:szCs w:val="28"/>
        </w:rPr>
        <w:t>6</w:t>
      </w:r>
      <w:r w:rsidR="00DF0A62" w:rsidRPr="00DF0A62">
        <w:rPr>
          <w:rFonts w:ascii="Times New Roman" w:hAnsi="Times New Roman" w:cs="Times New Roman"/>
          <w:sz w:val="28"/>
          <w:szCs w:val="28"/>
        </w:rPr>
        <w:t>]</w:t>
      </w:r>
      <w:r w:rsidR="000A0062" w:rsidRPr="00C47B41">
        <w:rPr>
          <w:rFonts w:ascii="Times New Roman" w:hAnsi="Times New Roman" w:cs="Times New Roman"/>
          <w:sz w:val="28"/>
          <w:szCs w:val="28"/>
        </w:rPr>
        <w:t>.</w:t>
      </w:r>
    </w:p>
    <w:p w14:paraId="0B02CE3E" w14:textId="167FA1B2" w:rsidR="00CA17D7" w:rsidRPr="00A24894" w:rsidRDefault="00CA17D7" w:rsidP="0065539E">
      <w:pPr>
        <w:pStyle w:val="3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6" w:name="_Toc183514968"/>
      <w:r w:rsidRPr="00A24894">
        <w:rPr>
          <w:rFonts w:ascii="Times New Roman" w:hAnsi="Times New Roman" w:cs="Times New Roman"/>
          <w:b/>
          <w:color w:val="auto"/>
          <w:sz w:val="28"/>
          <w:szCs w:val="28"/>
        </w:rPr>
        <w:t>1.3 Виды современного сленга</w:t>
      </w:r>
      <w:bookmarkEnd w:id="6"/>
    </w:p>
    <w:p w14:paraId="7921C6DB" w14:textId="33B430AD" w:rsidR="000A0062" w:rsidRPr="00C47B41" w:rsidRDefault="005557B5" w:rsidP="000A00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A0062" w:rsidRPr="00C47B41">
        <w:rPr>
          <w:rFonts w:ascii="Times New Roman" w:hAnsi="Times New Roman" w:cs="Times New Roman"/>
          <w:sz w:val="28"/>
          <w:szCs w:val="28"/>
        </w:rPr>
        <w:t xml:space="preserve">В ХХI веке компьютерных технологий сленг продолжает развиваться, сказываясь на речи нынешнего молодого поколения. </w:t>
      </w:r>
      <w:r>
        <w:rPr>
          <w:rFonts w:ascii="Times New Roman" w:hAnsi="Times New Roman" w:cs="Times New Roman"/>
          <w:sz w:val="28"/>
          <w:szCs w:val="28"/>
        </w:rPr>
        <w:t>В настоящее время можно выделить</w:t>
      </w:r>
      <w:r w:rsidR="000A0062" w:rsidRPr="00C47B41">
        <w:rPr>
          <w:rFonts w:ascii="Times New Roman" w:hAnsi="Times New Roman" w:cs="Times New Roman"/>
          <w:sz w:val="28"/>
          <w:szCs w:val="28"/>
        </w:rPr>
        <w:t xml:space="preserve"> два основных вида современного сленга:</w:t>
      </w:r>
    </w:p>
    <w:p w14:paraId="50B13CC7" w14:textId="1BB56F78" w:rsidR="005557B5" w:rsidRDefault="005557B5" w:rsidP="000A00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57B5">
        <w:rPr>
          <w:rFonts w:ascii="Times New Roman" w:hAnsi="Times New Roman" w:cs="Times New Roman"/>
          <w:b/>
          <w:i/>
          <w:sz w:val="28"/>
          <w:szCs w:val="28"/>
        </w:rPr>
        <w:t xml:space="preserve">А) </w:t>
      </w:r>
      <w:r w:rsidR="000A0062" w:rsidRPr="005557B5">
        <w:rPr>
          <w:rFonts w:ascii="Times New Roman" w:hAnsi="Times New Roman" w:cs="Times New Roman"/>
          <w:b/>
          <w:i/>
          <w:sz w:val="28"/>
          <w:szCs w:val="28"/>
        </w:rPr>
        <w:t>Профессиональный сленг</w:t>
      </w:r>
      <w:r w:rsidR="000A0062" w:rsidRPr="00C47B41">
        <w:rPr>
          <w:rFonts w:ascii="Times New Roman" w:hAnsi="Times New Roman" w:cs="Times New Roman"/>
          <w:sz w:val="28"/>
          <w:szCs w:val="28"/>
        </w:rPr>
        <w:t xml:space="preserve"> – сленг, используемый группой людей, объединенной по профессиональному признаку</w:t>
      </w:r>
      <w:r>
        <w:rPr>
          <w:rFonts w:ascii="Times New Roman" w:hAnsi="Times New Roman" w:cs="Times New Roman"/>
          <w:sz w:val="28"/>
          <w:szCs w:val="28"/>
        </w:rPr>
        <w:t>:</w:t>
      </w:r>
      <w:r w:rsidR="000A0062" w:rsidRPr="00C47B4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DEAE64" w14:textId="1A5ED413" w:rsidR="005557B5" w:rsidRDefault="005557B5" w:rsidP="000A00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A0062" w:rsidRPr="00C47B41">
        <w:rPr>
          <w:rFonts w:ascii="Times New Roman" w:hAnsi="Times New Roman" w:cs="Times New Roman"/>
          <w:sz w:val="28"/>
          <w:szCs w:val="28"/>
        </w:rPr>
        <w:t>сленг спортсменов: «горчичник» - желтая карточка;</w:t>
      </w:r>
    </w:p>
    <w:p w14:paraId="4A51A235" w14:textId="36EC54E2" w:rsidR="005557B5" w:rsidRDefault="005557B5" w:rsidP="000A00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A0062" w:rsidRPr="00C47B41">
        <w:rPr>
          <w:rFonts w:ascii="Times New Roman" w:hAnsi="Times New Roman" w:cs="Times New Roman"/>
          <w:sz w:val="28"/>
          <w:szCs w:val="28"/>
        </w:rPr>
        <w:t>сленг сотрудников полиции: «висяк» - нераск</w:t>
      </w:r>
      <w:r>
        <w:rPr>
          <w:rFonts w:ascii="Times New Roman" w:hAnsi="Times New Roman" w:cs="Times New Roman"/>
          <w:sz w:val="28"/>
          <w:szCs w:val="28"/>
        </w:rPr>
        <w:t>рытое преступление, «терпила»</w:t>
      </w:r>
      <w:r w:rsidR="004D1933">
        <w:rPr>
          <w:rFonts w:ascii="Times New Roman" w:hAnsi="Times New Roman" w:cs="Times New Roman"/>
          <w:sz w:val="28"/>
          <w:szCs w:val="28"/>
        </w:rPr>
        <w:t xml:space="preserve"> </w:t>
      </w:r>
      <w:r w:rsidR="000A0062" w:rsidRPr="00C47B41">
        <w:rPr>
          <w:rFonts w:ascii="Times New Roman" w:hAnsi="Times New Roman" w:cs="Times New Roman"/>
          <w:sz w:val="28"/>
          <w:szCs w:val="28"/>
        </w:rPr>
        <w:t xml:space="preserve">потерпевший; </w:t>
      </w:r>
    </w:p>
    <w:p w14:paraId="0B0BFEA9" w14:textId="19E399DA" w:rsidR="000A0062" w:rsidRPr="00C47B41" w:rsidRDefault="005557B5" w:rsidP="000A00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A0062" w:rsidRPr="00C47B41">
        <w:rPr>
          <w:rFonts w:ascii="Times New Roman" w:hAnsi="Times New Roman" w:cs="Times New Roman"/>
          <w:sz w:val="28"/>
          <w:szCs w:val="28"/>
        </w:rPr>
        <w:t>сленг IT–специалистов: «гуглить» – искать информацию в поисковике Google, «фиксить» (фикс, от англ. «fix») – исправлять ошибки, «чайник» — новичок, неопытный пользователь, «юзер» (юзверь, от англ. «user») – пользователь, «зависнуть»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0062" w:rsidRPr="00C47B41">
        <w:rPr>
          <w:rFonts w:ascii="Times New Roman" w:hAnsi="Times New Roman" w:cs="Times New Roman"/>
          <w:sz w:val="28"/>
          <w:szCs w:val="28"/>
        </w:rPr>
        <w:t>- приостановить загрузку информации в результате сбоев в связи</w:t>
      </w:r>
      <w:r w:rsidR="002543EA" w:rsidRPr="002543EA">
        <w:rPr>
          <w:rFonts w:ascii="Times New Roman" w:hAnsi="Times New Roman" w:cs="Times New Roman"/>
          <w:sz w:val="28"/>
          <w:szCs w:val="28"/>
        </w:rPr>
        <w:t xml:space="preserve"> [7]</w:t>
      </w:r>
      <w:r w:rsidR="000A0062" w:rsidRPr="00C47B41">
        <w:rPr>
          <w:rFonts w:ascii="Times New Roman" w:hAnsi="Times New Roman" w:cs="Times New Roman"/>
          <w:sz w:val="28"/>
          <w:szCs w:val="28"/>
        </w:rPr>
        <w:t>.</w:t>
      </w:r>
    </w:p>
    <w:p w14:paraId="39A1E08F" w14:textId="0DCEC8D1" w:rsidR="005557B5" w:rsidRDefault="005557B5" w:rsidP="000A00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57B5">
        <w:rPr>
          <w:rFonts w:ascii="Times New Roman" w:hAnsi="Times New Roman" w:cs="Times New Roman"/>
          <w:b/>
          <w:i/>
          <w:sz w:val="28"/>
          <w:szCs w:val="28"/>
        </w:rPr>
        <w:t xml:space="preserve">Б) </w:t>
      </w:r>
      <w:r w:rsidR="00770C39">
        <w:rPr>
          <w:rFonts w:ascii="Times New Roman" w:hAnsi="Times New Roman" w:cs="Times New Roman"/>
          <w:b/>
          <w:i/>
          <w:sz w:val="28"/>
          <w:szCs w:val="28"/>
        </w:rPr>
        <w:t>Возрастной</w:t>
      </w:r>
      <w:r w:rsidR="00770C39">
        <w:rPr>
          <w:rFonts w:ascii="Times New Roman" w:hAnsi="Times New Roman" w:cs="Times New Roman"/>
          <w:sz w:val="28"/>
          <w:szCs w:val="28"/>
        </w:rPr>
        <w:t>- с</w:t>
      </w:r>
      <w:r w:rsidRPr="005557B5">
        <w:rPr>
          <w:rFonts w:ascii="Times New Roman" w:hAnsi="Times New Roman" w:cs="Times New Roman"/>
          <w:sz w:val="28"/>
          <w:szCs w:val="28"/>
        </w:rPr>
        <w:t xml:space="preserve">ленг, используемый группой людей, объединенной по </w:t>
      </w:r>
      <w:r>
        <w:rPr>
          <w:rFonts w:ascii="Times New Roman" w:hAnsi="Times New Roman" w:cs="Times New Roman"/>
          <w:sz w:val="28"/>
          <w:szCs w:val="28"/>
        </w:rPr>
        <w:t>возрасту</w:t>
      </w:r>
      <w:r w:rsidRPr="005557B5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A9B7011" w14:textId="40920430" w:rsidR="005557B5" w:rsidRDefault="005557B5" w:rsidP="000A00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</w:t>
      </w:r>
      <w:r w:rsidR="000A0062" w:rsidRPr="00C47B41">
        <w:rPr>
          <w:rFonts w:ascii="Times New Roman" w:hAnsi="Times New Roman" w:cs="Times New Roman"/>
          <w:sz w:val="28"/>
          <w:szCs w:val="28"/>
        </w:rPr>
        <w:t xml:space="preserve">одростковый, молодежный сленг: «клёво» - хорошо, «не парься» - расслабься, «родаки» - родители, «красава» - молодец; </w:t>
      </w:r>
    </w:p>
    <w:p w14:paraId="27D56189" w14:textId="0EEC8937" w:rsidR="000A0062" w:rsidRDefault="005557B5" w:rsidP="000A00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A0062" w:rsidRPr="00C47B41">
        <w:rPr>
          <w:rFonts w:ascii="Times New Roman" w:hAnsi="Times New Roman" w:cs="Times New Roman"/>
          <w:sz w:val="28"/>
          <w:szCs w:val="28"/>
        </w:rPr>
        <w:t>сленг взрослых людей: «чертовщина» - непонятная, странная ситуация, «тяп-ляп» - на скорую руку и т.д</w:t>
      </w:r>
      <w:r w:rsidR="005149FD">
        <w:rPr>
          <w:rFonts w:ascii="Times New Roman" w:hAnsi="Times New Roman" w:cs="Times New Roman"/>
          <w:sz w:val="28"/>
          <w:szCs w:val="28"/>
        </w:rPr>
        <w:t xml:space="preserve">. </w:t>
      </w:r>
      <w:r w:rsidR="00DF0A62" w:rsidRPr="00DF0A62">
        <w:rPr>
          <w:rFonts w:ascii="Times New Roman" w:hAnsi="Times New Roman" w:cs="Times New Roman"/>
          <w:sz w:val="28"/>
          <w:szCs w:val="28"/>
        </w:rPr>
        <w:t>[</w:t>
      </w:r>
      <w:r w:rsidR="00D753C6" w:rsidRPr="00D753C6">
        <w:rPr>
          <w:rFonts w:ascii="Times New Roman" w:hAnsi="Times New Roman" w:cs="Times New Roman"/>
          <w:sz w:val="28"/>
          <w:szCs w:val="28"/>
        </w:rPr>
        <w:t>11</w:t>
      </w:r>
      <w:r w:rsidR="00DF0A62" w:rsidRPr="00DF0A62">
        <w:rPr>
          <w:rFonts w:ascii="Times New Roman" w:hAnsi="Times New Roman" w:cs="Times New Roman"/>
          <w:sz w:val="28"/>
          <w:szCs w:val="28"/>
        </w:rPr>
        <w:t>]</w:t>
      </w:r>
      <w:r w:rsidR="000A0062" w:rsidRPr="00C47B41">
        <w:rPr>
          <w:rFonts w:ascii="Times New Roman" w:hAnsi="Times New Roman" w:cs="Times New Roman"/>
          <w:sz w:val="28"/>
          <w:szCs w:val="28"/>
        </w:rPr>
        <w:t>.</w:t>
      </w:r>
    </w:p>
    <w:p w14:paraId="5484564F" w14:textId="16D69E5A" w:rsidR="00CA17D7" w:rsidRPr="00A24894" w:rsidRDefault="00CA17D7" w:rsidP="0065539E">
      <w:pPr>
        <w:pStyle w:val="3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7" w:name="_Toc183514969"/>
      <w:r w:rsidRPr="00A24894">
        <w:rPr>
          <w:rFonts w:ascii="Times New Roman" w:hAnsi="Times New Roman" w:cs="Times New Roman"/>
          <w:b/>
          <w:color w:val="auto"/>
          <w:sz w:val="28"/>
          <w:szCs w:val="28"/>
        </w:rPr>
        <w:t xml:space="preserve">1.4 </w:t>
      </w:r>
      <w:r w:rsidR="00770C39" w:rsidRPr="00A24894">
        <w:rPr>
          <w:rFonts w:ascii="Times New Roman" w:hAnsi="Times New Roman" w:cs="Times New Roman"/>
          <w:b/>
          <w:color w:val="auto"/>
          <w:sz w:val="28"/>
          <w:szCs w:val="28"/>
        </w:rPr>
        <w:t>Интернет- сленг</w:t>
      </w:r>
      <w:bookmarkEnd w:id="7"/>
    </w:p>
    <w:p w14:paraId="176F0841" w14:textId="6831491A" w:rsidR="000A0062" w:rsidRPr="00C47B41" w:rsidRDefault="006C6516" w:rsidP="000A00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A0062" w:rsidRPr="00C47B41">
        <w:rPr>
          <w:rFonts w:ascii="Times New Roman" w:hAnsi="Times New Roman" w:cs="Times New Roman"/>
          <w:sz w:val="28"/>
          <w:szCs w:val="28"/>
        </w:rPr>
        <w:t>Сейчас, когда интернет и социальные сети стали неотъемлемой частью жизни не только подростков, но и людей всех возрастов, появился еще один вид сленга, который в настоящее время бурно развивается и активно используется – интернет-сленг</w:t>
      </w:r>
      <w:r w:rsidR="002543EA" w:rsidRPr="002543EA">
        <w:rPr>
          <w:rFonts w:ascii="Times New Roman" w:hAnsi="Times New Roman" w:cs="Times New Roman"/>
          <w:sz w:val="28"/>
          <w:szCs w:val="28"/>
        </w:rPr>
        <w:t xml:space="preserve"> [9]</w:t>
      </w:r>
      <w:r w:rsidR="000A0062" w:rsidRPr="00C47B41">
        <w:rPr>
          <w:rFonts w:ascii="Times New Roman" w:hAnsi="Times New Roman" w:cs="Times New Roman"/>
          <w:sz w:val="28"/>
          <w:szCs w:val="28"/>
        </w:rPr>
        <w:t>.</w:t>
      </w:r>
    </w:p>
    <w:p w14:paraId="199C60CF" w14:textId="54914A7E" w:rsidR="000A0062" w:rsidRPr="00C47B41" w:rsidRDefault="006C6516" w:rsidP="000A00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A0062" w:rsidRPr="00DF0A62">
        <w:rPr>
          <w:rFonts w:ascii="Times New Roman" w:hAnsi="Times New Roman" w:cs="Times New Roman"/>
          <w:sz w:val="28"/>
          <w:szCs w:val="28"/>
        </w:rPr>
        <w:t>Интернет-сленг</w:t>
      </w:r>
      <w:r w:rsidR="000A0062" w:rsidRPr="00C47B41">
        <w:rPr>
          <w:rFonts w:ascii="Times New Roman" w:hAnsi="Times New Roman" w:cs="Times New Roman"/>
          <w:sz w:val="28"/>
          <w:szCs w:val="28"/>
        </w:rPr>
        <w:t xml:space="preserve"> – это разновидность сленга, используемого как профессиональной группой специалистов, так и непрофессиональными пользователями интернета для упрощенного общения в сети (например, «скинуть», «ась</w:t>
      </w:r>
      <w:r w:rsidR="008C7C22">
        <w:rPr>
          <w:rFonts w:ascii="Times New Roman" w:hAnsi="Times New Roman" w:cs="Times New Roman"/>
          <w:sz w:val="28"/>
          <w:szCs w:val="28"/>
        </w:rPr>
        <w:t>ка», «сетевуха», «лузер», «ЛОЛ»)</w:t>
      </w:r>
      <w:r w:rsidR="000A0062" w:rsidRPr="00C47B41">
        <w:rPr>
          <w:rFonts w:ascii="Times New Roman" w:hAnsi="Times New Roman" w:cs="Times New Roman"/>
          <w:sz w:val="28"/>
          <w:szCs w:val="28"/>
        </w:rPr>
        <w:t>. Русские слова сокращаются и видоизменяются, зачастую заменяются словами, чаще всего пришедшими из английского языка, – англицизмами или американизмами. Все это совершается для того, чтобы сэкономить время, придать тексту эмоциональную окраску, а, по мнению некоторых людей, и для того, чтобы общение с человеком в социальных сетях стало более неформальным, простым</w:t>
      </w:r>
      <w:r w:rsidR="00DF0A62">
        <w:rPr>
          <w:rFonts w:ascii="Times New Roman" w:hAnsi="Times New Roman" w:cs="Times New Roman"/>
          <w:sz w:val="28"/>
          <w:szCs w:val="28"/>
        </w:rPr>
        <w:t xml:space="preserve"> </w:t>
      </w:r>
      <w:r w:rsidR="003E1F34" w:rsidRPr="003E1F34">
        <w:rPr>
          <w:rFonts w:ascii="Times New Roman" w:hAnsi="Times New Roman" w:cs="Times New Roman"/>
          <w:sz w:val="28"/>
          <w:szCs w:val="28"/>
        </w:rPr>
        <w:t>[</w:t>
      </w:r>
      <w:r w:rsidR="00D753C6" w:rsidRPr="00D753C6">
        <w:rPr>
          <w:rFonts w:ascii="Times New Roman" w:hAnsi="Times New Roman" w:cs="Times New Roman"/>
          <w:sz w:val="28"/>
          <w:szCs w:val="28"/>
        </w:rPr>
        <w:t>5</w:t>
      </w:r>
      <w:r w:rsidR="003E1F34" w:rsidRPr="003E1F34">
        <w:rPr>
          <w:rFonts w:ascii="Times New Roman" w:hAnsi="Times New Roman" w:cs="Times New Roman"/>
          <w:sz w:val="28"/>
          <w:szCs w:val="28"/>
        </w:rPr>
        <w:t>]</w:t>
      </w:r>
      <w:r w:rsidR="000A0062" w:rsidRPr="00C47B41">
        <w:rPr>
          <w:rFonts w:ascii="Times New Roman" w:hAnsi="Times New Roman" w:cs="Times New Roman"/>
          <w:sz w:val="28"/>
          <w:szCs w:val="28"/>
        </w:rPr>
        <w:t>.</w:t>
      </w:r>
    </w:p>
    <w:p w14:paraId="1F3AABB6" w14:textId="5883C0FE" w:rsidR="000A0062" w:rsidRPr="00A24894" w:rsidRDefault="00CA17D7" w:rsidP="0065539E">
      <w:pPr>
        <w:pStyle w:val="3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8" w:name="_Toc183514970"/>
      <w:r w:rsidRPr="00A24894">
        <w:rPr>
          <w:rFonts w:ascii="Times New Roman" w:hAnsi="Times New Roman" w:cs="Times New Roman"/>
          <w:b/>
          <w:color w:val="auto"/>
          <w:sz w:val="28"/>
          <w:szCs w:val="28"/>
        </w:rPr>
        <w:t>1.</w:t>
      </w:r>
      <w:r w:rsidR="00770C39" w:rsidRPr="00A24894">
        <w:rPr>
          <w:rFonts w:ascii="Times New Roman" w:hAnsi="Times New Roman" w:cs="Times New Roman"/>
          <w:b/>
          <w:color w:val="auto"/>
          <w:sz w:val="28"/>
          <w:szCs w:val="28"/>
        </w:rPr>
        <w:t>5</w:t>
      </w:r>
      <w:r w:rsidRPr="00A24894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6C6516" w:rsidRPr="00A24894">
        <w:rPr>
          <w:rFonts w:ascii="Times New Roman" w:hAnsi="Times New Roman" w:cs="Times New Roman"/>
          <w:b/>
          <w:color w:val="auto"/>
          <w:sz w:val="28"/>
          <w:szCs w:val="28"/>
        </w:rPr>
        <w:t>Влияние интернет-сленга на</w:t>
      </w:r>
      <w:r w:rsidR="000E6F08" w:rsidRPr="00A24894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речевую культуру подростков</w:t>
      </w:r>
      <w:r w:rsidR="006C6516" w:rsidRPr="00A24894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и основные способы его образования</w:t>
      </w:r>
      <w:bookmarkEnd w:id="8"/>
    </w:p>
    <w:p w14:paraId="6B824F18" w14:textId="0D3ED3DF" w:rsidR="006C6516" w:rsidRPr="00C47B41" w:rsidRDefault="006C6516" w:rsidP="006C65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</w:t>
      </w:r>
      <w:r w:rsidRPr="00C47B41">
        <w:rPr>
          <w:rFonts w:ascii="Times New Roman" w:hAnsi="Times New Roman" w:cs="Times New Roman"/>
          <w:sz w:val="28"/>
          <w:szCs w:val="28"/>
        </w:rPr>
        <w:t>нтернет-сленг оказывает очень сильное влияние на речь нынешних подростков. Молодой человек привыкает писать слова так, как слышит, и зачастую это сказывается на его грамотности</w:t>
      </w:r>
      <w:r w:rsidR="00DF0A62">
        <w:rPr>
          <w:rFonts w:ascii="Times New Roman" w:hAnsi="Times New Roman" w:cs="Times New Roman"/>
          <w:sz w:val="28"/>
          <w:szCs w:val="28"/>
        </w:rPr>
        <w:t xml:space="preserve"> </w:t>
      </w:r>
      <w:r w:rsidR="00DF0A62" w:rsidRPr="00DF0A62">
        <w:rPr>
          <w:rFonts w:ascii="Times New Roman" w:hAnsi="Times New Roman" w:cs="Times New Roman"/>
          <w:sz w:val="28"/>
          <w:szCs w:val="28"/>
        </w:rPr>
        <w:t>[</w:t>
      </w:r>
      <w:r w:rsidR="00DF0A62">
        <w:rPr>
          <w:rFonts w:ascii="Times New Roman" w:hAnsi="Times New Roman" w:cs="Times New Roman"/>
          <w:sz w:val="28"/>
          <w:szCs w:val="28"/>
        </w:rPr>
        <w:t>2</w:t>
      </w:r>
      <w:r w:rsidR="00DF0A62" w:rsidRPr="00DF0A62">
        <w:rPr>
          <w:rFonts w:ascii="Times New Roman" w:hAnsi="Times New Roman" w:cs="Times New Roman"/>
          <w:sz w:val="28"/>
          <w:szCs w:val="28"/>
        </w:rPr>
        <w:t>]</w:t>
      </w:r>
      <w:r w:rsidRPr="00C47B41">
        <w:rPr>
          <w:rFonts w:ascii="Times New Roman" w:hAnsi="Times New Roman" w:cs="Times New Roman"/>
          <w:sz w:val="28"/>
          <w:szCs w:val="28"/>
        </w:rPr>
        <w:t>.</w:t>
      </w:r>
    </w:p>
    <w:p w14:paraId="66954DCA" w14:textId="383628E5" w:rsidR="006C6516" w:rsidRDefault="006C6516" w:rsidP="006C651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7B41">
        <w:rPr>
          <w:rFonts w:ascii="Times New Roman" w:hAnsi="Times New Roman" w:cs="Times New Roman"/>
          <w:sz w:val="28"/>
          <w:szCs w:val="28"/>
        </w:rPr>
        <w:t xml:space="preserve">Ошибки в устной и письменной речи школьников были всегда, но в нынешнее время </w:t>
      </w:r>
      <w:r w:rsidR="00DF0A62" w:rsidRPr="00DF0A62">
        <w:rPr>
          <w:rFonts w:ascii="Times New Roman" w:hAnsi="Times New Roman" w:cs="Times New Roman"/>
          <w:sz w:val="28"/>
          <w:szCs w:val="28"/>
        </w:rPr>
        <w:t>[</w:t>
      </w:r>
      <w:r w:rsidR="00DF0A62">
        <w:rPr>
          <w:rFonts w:ascii="Times New Roman" w:hAnsi="Times New Roman" w:cs="Times New Roman"/>
          <w:sz w:val="28"/>
          <w:szCs w:val="28"/>
        </w:rPr>
        <w:t>3</w:t>
      </w:r>
      <w:r w:rsidR="00DF0A62" w:rsidRPr="00DF0A62">
        <w:rPr>
          <w:rFonts w:ascii="Times New Roman" w:hAnsi="Times New Roman" w:cs="Times New Roman"/>
          <w:sz w:val="28"/>
          <w:szCs w:val="28"/>
        </w:rPr>
        <w:t>]</w:t>
      </w:r>
      <w:r w:rsidRPr="00C47B4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5D7A990" w14:textId="1E14D333" w:rsidR="006C6516" w:rsidRPr="00C47B41" w:rsidRDefault="006C6516" w:rsidP="006C651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7B41">
        <w:rPr>
          <w:rFonts w:ascii="Times New Roman" w:hAnsi="Times New Roman" w:cs="Times New Roman"/>
          <w:sz w:val="28"/>
          <w:szCs w:val="28"/>
        </w:rPr>
        <w:t xml:space="preserve">Нередко употребляются просторечия, словечки, связанные с компьютерными играми, интернет-общением. Особенно это наблюдается в устной речи учащихся. Письменная речь – это часто переработанная речь из </w:t>
      </w:r>
      <w:r w:rsidRPr="00C47B41">
        <w:rPr>
          <w:rFonts w:ascii="Times New Roman" w:hAnsi="Times New Roman" w:cs="Times New Roman"/>
          <w:sz w:val="28"/>
          <w:szCs w:val="28"/>
        </w:rPr>
        <w:lastRenderedPageBreak/>
        <w:t>«умных» интернет-источников». Но нередко в устной и письменной речи встречаются и «оригинальные» выражения:</w:t>
      </w:r>
    </w:p>
    <w:p w14:paraId="6E427457" w14:textId="668122E8" w:rsidR="006C6516" w:rsidRPr="00C47B41" w:rsidRDefault="006C6516" w:rsidP="006C65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7B41">
        <w:rPr>
          <w:rFonts w:ascii="Times New Roman" w:hAnsi="Times New Roman" w:cs="Times New Roman"/>
          <w:sz w:val="28"/>
          <w:szCs w:val="28"/>
        </w:rPr>
        <w:t>«В свободное время я лазию в соц. сетях»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F85E768" w14:textId="3E6BF69F" w:rsidR="006C6516" w:rsidRPr="00C47B41" w:rsidRDefault="006C6516" w:rsidP="006C65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7B41">
        <w:rPr>
          <w:rFonts w:ascii="Times New Roman" w:hAnsi="Times New Roman" w:cs="Times New Roman"/>
          <w:sz w:val="28"/>
          <w:szCs w:val="28"/>
        </w:rPr>
        <w:t>«Доктор дал барыне капли, и она сразу отрубилась»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7D5EFEC" w14:textId="29564955" w:rsidR="006C6516" w:rsidRPr="00C47B41" w:rsidRDefault="006C6516" w:rsidP="006C65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7B41">
        <w:rPr>
          <w:rFonts w:ascii="Times New Roman" w:hAnsi="Times New Roman" w:cs="Times New Roman"/>
          <w:sz w:val="28"/>
          <w:szCs w:val="28"/>
        </w:rPr>
        <w:t>«Обломов ваще по жизни был лузер»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51878D7" w14:textId="5A688C8C" w:rsidR="006C6516" w:rsidRPr="00C47B41" w:rsidRDefault="006C6516" w:rsidP="006C65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7B41">
        <w:rPr>
          <w:rFonts w:ascii="Times New Roman" w:hAnsi="Times New Roman" w:cs="Times New Roman"/>
          <w:sz w:val="28"/>
          <w:szCs w:val="28"/>
        </w:rPr>
        <w:t>«Ленский выразил Онегину свой респект»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D642577" w14:textId="2337CDA0" w:rsidR="006C6516" w:rsidRPr="00C47B41" w:rsidRDefault="006C6516" w:rsidP="006C65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7B41">
        <w:rPr>
          <w:rFonts w:ascii="Times New Roman" w:hAnsi="Times New Roman" w:cs="Times New Roman"/>
          <w:sz w:val="28"/>
          <w:szCs w:val="28"/>
        </w:rPr>
        <w:t>«Увидев княжну, Грушницкий ей дружески лайкнул»</w:t>
      </w:r>
      <w:r w:rsidR="00DF0A62">
        <w:rPr>
          <w:rFonts w:ascii="Times New Roman" w:hAnsi="Times New Roman" w:cs="Times New Roman"/>
          <w:sz w:val="28"/>
          <w:szCs w:val="28"/>
        </w:rPr>
        <w:t>.</w:t>
      </w:r>
    </w:p>
    <w:p w14:paraId="394452AC" w14:textId="78A403C0" w:rsidR="00CC501C" w:rsidRDefault="006C6516" w:rsidP="00CC501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7B41">
        <w:rPr>
          <w:rFonts w:ascii="Times New Roman" w:hAnsi="Times New Roman" w:cs="Times New Roman"/>
          <w:sz w:val="28"/>
          <w:szCs w:val="28"/>
        </w:rPr>
        <w:t>Некоторые вполне образованные взрослые люди используют подобную орфографию в коммерческих целях, для привлечения внимания к своей продукции молодежной аудитории (например, написание производственной марки «Нагиефф» вместо «Нагиев»</w:t>
      </w:r>
      <w:r w:rsidR="00CC501C">
        <w:rPr>
          <w:rFonts w:ascii="Times New Roman" w:hAnsi="Times New Roman" w:cs="Times New Roman"/>
          <w:sz w:val="28"/>
          <w:szCs w:val="28"/>
        </w:rPr>
        <w:t>)</w:t>
      </w:r>
      <w:r w:rsidR="00DF0A62">
        <w:rPr>
          <w:rFonts w:ascii="Times New Roman" w:hAnsi="Times New Roman" w:cs="Times New Roman"/>
          <w:sz w:val="28"/>
          <w:szCs w:val="28"/>
        </w:rPr>
        <w:t xml:space="preserve"> </w:t>
      </w:r>
      <w:r w:rsidR="00DF0A62" w:rsidRPr="00DF0A62">
        <w:rPr>
          <w:rFonts w:ascii="Times New Roman" w:hAnsi="Times New Roman" w:cs="Times New Roman"/>
          <w:sz w:val="28"/>
          <w:szCs w:val="28"/>
        </w:rPr>
        <w:t>[</w:t>
      </w:r>
      <w:r w:rsidR="00D753C6" w:rsidRPr="00D753C6">
        <w:rPr>
          <w:rFonts w:ascii="Times New Roman" w:hAnsi="Times New Roman" w:cs="Times New Roman"/>
          <w:sz w:val="28"/>
          <w:szCs w:val="28"/>
        </w:rPr>
        <w:t>4</w:t>
      </w:r>
      <w:r w:rsidR="00DF0A62" w:rsidRPr="00DF0A62">
        <w:rPr>
          <w:rFonts w:ascii="Times New Roman" w:hAnsi="Times New Roman" w:cs="Times New Roman"/>
          <w:sz w:val="28"/>
          <w:szCs w:val="28"/>
        </w:rPr>
        <w:t>]</w:t>
      </w:r>
      <w:r w:rsidR="00CC501C">
        <w:rPr>
          <w:rFonts w:ascii="Times New Roman" w:hAnsi="Times New Roman" w:cs="Times New Roman"/>
          <w:sz w:val="28"/>
          <w:szCs w:val="28"/>
        </w:rPr>
        <w:t>.</w:t>
      </w:r>
    </w:p>
    <w:p w14:paraId="1B98509F" w14:textId="64CFA79C" w:rsidR="006C6516" w:rsidRDefault="006C6516" w:rsidP="00CC501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7B41">
        <w:rPr>
          <w:rFonts w:ascii="Times New Roman" w:hAnsi="Times New Roman" w:cs="Times New Roman"/>
          <w:sz w:val="28"/>
          <w:szCs w:val="28"/>
        </w:rPr>
        <w:t xml:space="preserve"> Даже на всероссийском телевидении стало популярным намеренное допущение орфографических ошибок: аташол, аффтар жжот, йа, и т.д.</w:t>
      </w:r>
      <w:r w:rsidR="00D753C6" w:rsidRPr="00D753C6">
        <w:rPr>
          <w:rFonts w:ascii="Times New Roman" w:hAnsi="Times New Roman" w:cs="Times New Roman"/>
          <w:sz w:val="28"/>
          <w:szCs w:val="28"/>
        </w:rPr>
        <w:t xml:space="preserve"> </w:t>
      </w:r>
      <w:r w:rsidR="00D753C6">
        <w:rPr>
          <w:rFonts w:ascii="Times New Roman" w:hAnsi="Times New Roman" w:cs="Times New Roman"/>
          <w:sz w:val="28"/>
          <w:szCs w:val="28"/>
        </w:rPr>
        <w:t>[</w:t>
      </w:r>
      <w:r w:rsidR="00D753C6" w:rsidRPr="00D753C6">
        <w:rPr>
          <w:rFonts w:ascii="Times New Roman" w:hAnsi="Times New Roman" w:cs="Times New Roman"/>
          <w:sz w:val="28"/>
          <w:szCs w:val="28"/>
        </w:rPr>
        <w:t>9]</w:t>
      </w:r>
      <w:r w:rsidRPr="00C47B41">
        <w:rPr>
          <w:rFonts w:ascii="Times New Roman" w:hAnsi="Times New Roman" w:cs="Times New Roman"/>
          <w:sz w:val="28"/>
          <w:szCs w:val="28"/>
        </w:rPr>
        <w:t xml:space="preserve"> Использование подобной орфографии в средствах массовой информации считаем недопустимым, т.к. не каждый телезритель, слушатель, читатель способен понять, что это ирония над безграмотными интернет-пользователями, и некоторые дети, подростки могут принять подобное написание за образец</w:t>
      </w:r>
      <w:r w:rsidR="009502DA">
        <w:rPr>
          <w:rFonts w:ascii="Times New Roman" w:hAnsi="Times New Roman" w:cs="Times New Roman"/>
          <w:sz w:val="28"/>
          <w:szCs w:val="28"/>
        </w:rPr>
        <w:t xml:space="preserve"> (Приложение 1)</w:t>
      </w:r>
      <w:r w:rsidR="00D753C6" w:rsidRPr="00D753C6">
        <w:rPr>
          <w:rFonts w:ascii="Times New Roman" w:hAnsi="Times New Roman" w:cs="Times New Roman"/>
          <w:sz w:val="28"/>
          <w:szCs w:val="28"/>
        </w:rPr>
        <w:t xml:space="preserve"> [8]</w:t>
      </w:r>
      <w:r w:rsidR="00CC501C">
        <w:rPr>
          <w:rFonts w:ascii="Times New Roman" w:hAnsi="Times New Roman" w:cs="Times New Roman"/>
          <w:sz w:val="28"/>
          <w:szCs w:val="28"/>
        </w:rPr>
        <w:t>.</w:t>
      </w:r>
    </w:p>
    <w:p w14:paraId="290113B4" w14:textId="77777777" w:rsidR="00CC501C" w:rsidRDefault="00CC501C" w:rsidP="00CC501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существуют </w:t>
      </w:r>
      <w:r w:rsidR="006C6516" w:rsidRPr="00C47B41">
        <w:rPr>
          <w:rFonts w:ascii="Times New Roman" w:hAnsi="Times New Roman" w:cs="Times New Roman"/>
          <w:sz w:val="28"/>
          <w:szCs w:val="28"/>
        </w:rPr>
        <w:t xml:space="preserve">следующие способы образования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6C6516" w:rsidRPr="00C47B41">
        <w:rPr>
          <w:rFonts w:ascii="Times New Roman" w:hAnsi="Times New Roman" w:cs="Times New Roman"/>
          <w:sz w:val="28"/>
          <w:szCs w:val="28"/>
        </w:rPr>
        <w:t>нтернет-сленга:</w:t>
      </w:r>
    </w:p>
    <w:p w14:paraId="29C018AE" w14:textId="588C89FD" w:rsidR="006C6516" w:rsidRPr="00C47B41" w:rsidRDefault="00CC501C" w:rsidP="00CC50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01C">
        <w:rPr>
          <w:rFonts w:ascii="Times New Roman" w:hAnsi="Times New Roman" w:cs="Times New Roman"/>
          <w:b/>
          <w:i/>
          <w:sz w:val="28"/>
          <w:szCs w:val="28"/>
        </w:rPr>
        <w:t xml:space="preserve">А) </w:t>
      </w:r>
      <w:r w:rsidR="006C6516" w:rsidRPr="00CC501C">
        <w:rPr>
          <w:rFonts w:ascii="Times New Roman" w:hAnsi="Times New Roman" w:cs="Times New Roman"/>
          <w:b/>
          <w:i/>
          <w:sz w:val="28"/>
          <w:szCs w:val="28"/>
        </w:rPr>
        <w:t>Заимствование слов</w:t>
      </w:r>
      <w:r w:rsidR="006C6516" w:rsidRPr="00C47B41">
        <w:rPr>
          <w:rFonts w:ascii="Times New Roman" w:hAnsi="Times New Roman" w:cs="Times New Roman"/>
          <w:sz w:val="28"/>
          <w:szCs w:val="28"/>
        </w:rPr>
        <w:t xml:space="preserve"> (контра — сокращенное название компьютерной игры Counter Strike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078E4DDA" w14:textId="77777777" w:rsidR="00CC501C" w:rsidRDefault="00CC501C" w:rsidP="006C65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01C">
        <w:rPr>
          <w:rFonts w:ascii="Times New Roman" w:hAnsi="Times New Roman" w:cs="Times New Roman"/>
          <w:b/>
          <w:i/>
          <w:sz w:val="28"/>
          <w:szCs w:val="28"/>
        </w:rPr>
        <w:t xml:space="preserve">Б) </w:t>
      </w:r>
      <w:r w:rsidR="006C6516" w:rsidRPr="00CC501C">
        <w:rPr>
          <w:rFonts w:ascii="Times New Roman" w:hAnsi="Times New Roman" w:cs="Times New Roman"/>
          <w:b/>
          <w:i/>
          <w:sz w:val="28"/>
          <w:szCs w:val="28"/>
        </w:rPr>
        <w:t>Сокращение слов</w:t>
      </w:r>
      <w:r w:rsidR="006C6516" w:rsidRPr="00C47B41">
        <w:rPr>
          <w:rFonts w:ascii="Times New Roman" w:hAnsi="Times New Roman" w:cs="Times New Roman"/>
          <w:sz w:val="28"/>
          <w:szCs w:val="28"/>
        </w:rPr>
        <w:t xml:space="preserve"> (комп – компьютер, уры – уроки, норм - нормально)</w:t>
      </w:r>
    </w:p>
    <w:p w14:paraId="3F0D8FCE" w14:textId="33126F81" w:rsidR="006C6516" w:rsidRPr="00C47B41" w:rsidRDefault="00CC501C" w:rsidP="006C65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01C">
        <w:rPr>
          <w:rFonts w:ascii="Times New Roman" w:hAnsi="Times New Roman" w:cs="Times New Roman"/>
          <w:b/>
          <w:sz w:val="28"/>
          <w:szCs w:val="28"/>
        </w:rPr>
        <w:t>В) Использование</w:t>
      </w:r>
      <w:r w:rsidR="006C6516" w:rsidRPr="00CC501C">
        <w:rPr>
          <w:rFonts w:ascii="Times New Roman" w:hAnsi="Times New Roman" w:cs="Times New Roman"/>
          <w:b/>
          <w:sz w:val="28"/>
          <w:szCs w:val="28"/>
        </w:rPr>
        <w:t xml:space="preserve"> аббревиатур</w:t>
      </w:r>
      <w:r w:rsidR="006C6516" w:rsidRPr="00C47B41">
        <w:rPr>
          <w:rFonts w:ascii="Times New Roman" w:hAnsi="Times New Roman" w:cs="Times New Roman"/>
          <w:sz w:val="28"/>
          <w:szCs w:val="28"/>
        </w:rPr>
        <w:t xml:space="preserve"> (дз – домашнее задание; ЛОЛ – очень громко смеяться, ЛС – личные сообщения, спс- спасибо)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8587BD1" w14:textId="3E17B816" w:rsidR="006C6516" w:rsidRPr="00C47B41" w:rsidRDefault="00CC501C" w:rsidP="006C65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01C">
        <w:rPr>
          <w:rFonts w:ascii="Times New Roman" w:hAnsi="Times New Roman" w:cs="Times New Roman"/>
          <w:b/>
          <w:i/>
          <w:sz w:val="28"/>
          <w:szCs w:val="28"/>
        </w:rPr>
        <w:t xml:space="preserve">Г) </w:t>
      </w:r>
      <w:r w:rsidR="006C6516" w:rsidRPr="00CC501C">
        <w:rPr>
          <w:rFonts w:ascii="Times New Roman" w:hAnsi="Times New Roman" w:cs="Times New Roman"/>
          <w:b/>
          <w:i/>
          <w:sz w:val="28"/>
          <w:szCs w:val="28"/>
        </w:rPr>
        <w:t>Использование графических обозначений, смайликов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(</w:t>
      </w:r>
      <w:r w:rsidR="006C6516" w:rsidRPr="00C47B41">
        <w:rPr>
          <w:rFonts w:ascii="Times New Roman" w:hAnsi="Times New Roman" w:cs="Times New Roman"/>
          <w:sz w:val="28"/>
          <w:szCs w:val="28"/>
        </w:rPr>
        <w:t>выраж</w:t>
      </w:r>
      <w:r w:rsidR="00DF0A62">
        <w:rPr>
          <w:rFonts w:ascii="Times New Roman" w:hAnsi="Times New Roman" w:cs="Times New Roman"/>
          <w:sz w:val="28"/>
          <w:szCs w:val="28"/>
        </w:rPr>
        <w:t>ение эмоций и замена лексики (</w:t>
      </w:r>
      <w:r w:rsidR="00DF0A62">
        <w:rPr>
          <w:rFonts w:ascii="Segoe UI Symbol" w:hAnsi="Segoe UI Symbol" w:cs="Segoe UI Symbol"/>
          <w:sz w:val="28"/>
          <w:szCs w:val="28"/>
        </w:rPr>
        <w:t>♡</w:t>
      </w:r>
      <w:r w:rsidR="006C6516" w:rsidRPr="00C47B41">
        <w:rPr>
          <w:rFonts w:ascii="Times New Roman" w:hAnsi="Times New Roman" w:cs="Times New Roman"/>
          <w:sz w:val="28"/>
          <w:szCs w:val="28"/>
        </w:rPr>
        <w:t>-_-</w:t>
      </w:r>
      <w:r w:rsidR="006C6516" w:rsidRPr="00C47B41">
        <w:rPr>
          <w:rFonts w:ascii="Segoe UI Symbol" w:hAnsi="Segoe UI Symbol" w:cs="Segoe UI Symbol"/>
          <w:sz w:val="28"/>
          <w:szCs w:val="28"/>
        </w:rPr>
        <w:t>♡</w:t>
      </w:r>
      <w:r w:rsidR="006C6516" w:rsidRPr="00C47B41">
        <w:rPr>
          <w:rFonts w:ascii="Times New Roman" w:hAnsi="Times New Roman" w:cs="Times New Roman"/>
          <w:sz w:val="28"/>
          <w:szCs w:val="28"/>
        </w:rPr>
        <w:t xml:space="preserve">) – любовь, </w:t>
      </w:r>
      <w:r w:rsidR="006C6516" w:rsidRPr="00C47B41">
        <w:rPr>
          <w:rFonts w:ascii="Times New Roman" w:hAnsi="Times New Roman" w:cs="Times New Roman"/>
          <w:sz w:val="28"/>
          <w:szCs w:val="28"/>
        </w:rPr>
        <w:t></w:t>
      </w:r>
      <w:r w:rsidR="006C6516" w:rsidRPr="00C47B41">
        <w:rPr>
          <w:rFonts w:ascii="Times New Roman" w:hAnsi="Times New Roman" w:cs="Times New Roman"/>
          <w:sz w:val="28"/>
          <w:szCs w:val="28"/>
        </w:rPr>
        <w:t xml:space="preserve">, </w:t>
      </w:r>
      <w:r w:rsidR="006C6516" w:rsidRPr="00C47B41">
        <w:rPr>
          <w:rFonts w:ascii="Times New Roman" w:hAnsi="Times New Roman" w:cs="Times New Roman"/>
          <w:sz w:val="28"/>
          <w:szCs w:val="28"/>
        </w:rPr>
        <w:t xml:space="preserve">, ☼, </w:t>
      </w:r>
      <w:r w:rsidR="00DF0A62" w:rsidRPr="00C47B41">
        <w:rPr>
          <w:rFonts w:ascii="Segoe UI Emoji" w:hAnsi="Segoe UI Emoji" w:cs="Segoe UI Emoji"/>
          <w:sz w:val="28"/>
          <w:szCs w:val="28"/>
        </w:rPr>
        <w:t>☹</w:t>
      </w:r>
      <w:r w:rsidR="00DF0A62" w:rsidRPr="00C47B41">
        <w:rPr>
          <w:rFonts w:ascii="Times New Roman" w:hAnsi="Times New Roman" w:cs="Times New Roman"/>
          <w:sz w:val="28"/>
          <w:szCs w:val="28"/>
        </w:rPr>
        <w:t>,</w:t>
      </w:r>
      <w:r w:rsidR="00DF0A62" w:rsidRPr="00C47B41">
        <w:rPr>
          <w:rFonts w:ascii="Segoe UI Symbol" w:hAnsi="Segoe UI Symbol" w:cs="Segoe UI Symbol"/>
          <w:sz w:val="28"/>
          <w:szCs w:val="28"/>
        </w:rPr>
        <w:t xml:space="preserve"> ❉</w:t>
      </w:r>
      <w:r w:rsidR="006C6516" w:rsidRPr="00C47B4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5346E6D" w14:textId="48D7D852" w:rsidR="006C6516" w:rsidRPr="00C47B41" w:rsidRDefault="00CC501C" w:rsidP="006C65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617A">
        <w:rPr>
          <w:rFonts w:ascii="Times New Roman" w:hAnsi="Times New Roman" w:cs="Times New Roman"/>
          <w:b/>
          <w:i/>
          <w:sz w:val="28"/>
          <w:szCs w:val="28"/>
        </w:rPr>
        <w:t xml:space="preserve">Д) </w:t>
      </w:r>
      <w:r w:rsidR="006C6516" w:rsidRPr="009F617A">
        <w:rPr>
          <w:rFonts w:ascii="Times New Roman" w:hAnsi="Times New Roman" w:cs="Times New Roman"/>
          <w:b/>
          <w:i/>
          <w:sz w:val="28"/>
          <w:szCs w:val="28"/>
        </w:rPr>
        <w:t>Транслитерация</w:t>
      </w:r>
      <w:r w:rsidR="006C6516" w:rsidRPr="00C47B41">
        <w:rPr>
          <w:rFonts w:ascii="Times New Roman" w:hAnsi="Times New Roman" w:cs="Times New Roman"/>
          <w:sz w:val="28"/>
          <w:szCs w:val="28"/>
        </w:rPr>
        <w:t xml:space="preserve"> - точная передача знаков одной письменности знаками другой письменности (Винда -Windows, Мазила – браузер Mozilla)</w:t>
      </w:r>
    </w:p>
    <w:p w14:paraId="462C15B5" w14:textId="348FC942" w:rsidR="006C6516" w:rsidRPr="00C47B41" w:rsidRDefault="009F617A" w:rsidP="006C65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617A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Е) </w:t>
      </w:r>
      <w:r w:rsidR="006C6516" w:rsidRPr="009F617A">
        <w:rPr>
          <w:rFonts w:ascii="Times New Roman" w:hAnsi="Times New Roman" w:cs="Times New Roman"/>
          <w:b/>
          <w:i/>
          <w:sz w:val="28"/>
          <w:szCs w:val="28"/>
        </w:rPr>
        <w:t>Намеренное допущение орфографических ошибок:</w:t>
      </w:r>
      <w:r w:rsidR="006C6516" w:rsidRPr="00C47B41">
        <w:rPr>
          <w:rFonts w:ascii="Times New Roman" w:hAnsi="Times New Roman" w:cs="Times New Roman"/>
          <w:sz w:val="28"/>
          <w:szCs w:val="28"/>
        </w:rPr>
        <w:t xml:space="preserve"> (красавчег – красавчик, исчо – ещё)</w:t>
      </w:r>
    </w:p>
    <w:p w14:paraId="34556691" w14:textId="7B8D6E56" w:rsidR="006C6516" w:rsidRPr="00C47B41" w:rsidRDefault="009F617A" w:rsidP="006C65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617A">
        <w:rPr>
          <w:rFonts w:ascii="Times New Roman" w:hAnsi="Times New Roman" w:cs="Times New Roman"/>
          <w:b/>
          <w:i/>
          <w:sz w:val="28"/>
          <w:szCs w:val="28"/>
        </w:rPr>
        <w:t xml:space="preserve">Ж) </w:t>
      </w:r>
      <w:r w:rsidR="006C6516" w:rsidRPr="009F617A">
        <w:rPr>
          <w:rFonts w:ascii="Times New Roman" w:hAnsi="Times New Roman" w:cs="Times New Roman"/>
          <w:b/>
          <w:i/>
          <w:sz w:val="28"/>
          <w:szCs w:val="28"/>
        </w:rPr>
        <w:t>Звукоподражание</w:t>
      </w:r>
      <w:r w:rsidR="006C6516" w:rsidRPr="00C47B41">
        <w:rPr>
          <w:rFonts w:ascii="Times New Roman" w:hAnsi="Times New Roman" w:cs="Times New Roman"/>
          <w:sz w:val="28"/>
          <w:szCs w:val="28"/>
        </w:rPr>
        <w:t xml:space="preserve"> (ахах, kekeke или кекеке – смех)</w:t>
      </w:r>
    </w:p>
    <w:p w14:paraId="55E0F52D" w14:textId="62C232E5" w:rsidR="006C6516" w:rsidRPr="00C47B41" w:rsidRDefault="009F617A" w:rsidP="006C65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617A">
        <w:rPr>
          <w:rFonts w:ascii="Times New Roman" w:hAnsi="Times New Roman" w:cs="Times New Roman"/>
          <w:b/>
          <w:i/>
          <w:sz w:val="28"/>
          <w:szCs w:val="28"/>
        </w:rPr>
        <w:t xml:space="preserve">З) </w:t>
      </w:r>
      <w:r w:rsidR="006C6516" w:rsidRPr="009F617A">
        <w:rPr>
          <w:rFonts w:ascii="Times New Roman" w:hAnsi="Times New Roman" w:cs="Times New Roman"/>
          <w:b/>
          <w:i/>
          <w:sz w:val="28"/>
          <w:szCs w:val="28"/>
        </w:rPr>
        <w:t>Одновременное соединение разных способов</w:t>
      </w:r>
      <w:r w:rsidR="006C6516" w:rsidRPr="00C47B41">
        <w:rPr>
          <w:rFonts w:ascii="Times New Roman" w:hAnsi="Times New Roman" w:cs="Times New Roman"/>
          <w:sz w:val="28"/>
          <w:szCs w:val="28"/>
        </w:rPr>
        <w:t xml:space="preserve"> (плз – пожалуйста, канеш – конечно, ЛОЛ или лол (LOL, lol от англ. laughing out loud— громко, вслух смеясь)</w:t>
      </w:r>
      <w:r w:rsidR="00D34A13">
        <w:rPr>
          <w:rFonts w:ascii="Times New Roman" w:hAnsi="Times New Roman" w:cs="Times New Roman"/>
          <w:sz w:val="28"/>
          <w:szCs w:val="28"/>
        </w:rPr>
        <w:t xml:space="preserve"> </w:t>
      </w:r>
      <w:r w:rsidR="00D34A13" w:rsidRPr="00D34A13">
        <w:rPr>
          <w:rFonts w:ascii="Times New Roman" w:hAnsi="Times New Roman" w:cs="Times New Roman"/>
          <w:sz w:val="28"/>
          <w:szCs w:val="28"/>
        </w:rPr>
        <w:t>[</w:t>
      </w:r>
      <w:r w:rsidR="00D753C6" w:rsidRPr="00D753C6">
        <w:rPr>
          <w:rFonts w:ascii="Times New Roman" w:hAnsi="Times New Roman" w:cs="Times New Roman"/>
          <w:sz w:val="28"/>
          <w:szCs w:val="28"/>
        </w:rPr>
        <w:t>10</w:t>
      </w:r>
      <w:r w:rsidR="00D34A13" w:rsidRPr="00D34A13">
        <w:rPr>
          <w:rFonts w:ascii="Times New Roman" w:hAnsi="Times New Roman" w:cs="Times New Roman"/>
          <w:sz w:val="28"/>
          <w:szCs w:val="28"/>
        </w:rPr>
        <w:t>]</w:t>
      </w:r>
      <w:r w:rsidR="006C6516" w:rsidRPr="00C47B41">
        <w:rPr>
          <w:rFonts w:ascii="Times New Roman" w:hAnsi="Times New Roman" w:cs="Times New Roman"/>
          <w:sz w:val="28"/>
          <w:szCs w:val="28"/>
        </w:rPr>
        <w:t>.</w:t>
      </w:r>
    </w:p>
    <w:p w14:paraId="322AA3D4" w14:textId="64266D93" w:rsidR="006C6516" w:rsidRPr="00C47B41" w:rsidRDefault="00CA17D7" w:rsidP="006C65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F617A">
        <w:rPr>
          <w:rFonts w:ascii="Times New Roman" w:hAnsi="Times New Roman" w:cs="Times New Roman"/>
          <w:sz w:val="28"/>
          <w:szCs w:val="28"/>
        </w:rPr>
        <w:t>Таким об</w:t>
      </w:r>
      <w:r>
        <w:rPr>
          <w:rFonts w:ascii="Times New Roman" w:hAnsi="Times New Roman" w:cs="Times New Roman"/>
          <w:sz w:val="28"/>
          <w:szCs w:val="28"/>
        </w:rPr>
        <w:t>разом, п</w:t>
      </w:r>
      <w:r w:rsidR="006C6516" w:rsidRPr="00C47B41">
        <w:rPr>
          <w:rFonts w:ascii="Times New Roman" w:hAnsi="Times New Roman" w:cs="Times New Roman"/>
          <w:sz w:val="28"/>
          <w:szCs w:val="28"/>
        </w:rPr>
        <w:t xml:space="preserve">ривыкая к сленгу, подростки по привычке могут использовать интернет-сленг в сочинениях, на экзаменах и в других важных ситуациях, требующих </w:t>
      </w:r>
      <w:r w:rsidR="00CB691A">
        <w:rPr>
          <w:rFonts w:ascii="Times New Roman" w:hAnsi="Times New Roman" w:cs="Times New Roman"/>
          <w:sz w:val="28"/>
          <w:szCs w:val="28"/>
        </w:rPr>
        <w:t>соблюдения речевой культуры.</w:t>
      </w:r>
      <w:r w:rsidR="006C6516" w:rsidRPr="00C47B4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9D3B68" w14:textId="7DB2B1FD" w:rsidR="000A0062" w:rsidRDefault="000A0062" w:rsidP="006C651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B632162" w14:textId="65C350BF" w:rsidR="00D753C6" w:rsidRDefault="00D753C6" w:rsidP="006C651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0FDA973" w14:textId="737D7046" w:rsidR="00D753C6" w:rsidRDefault="00D753C6" w:rsidP="006C651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E491056" w14:textId="55AFFB97" w:rsidR="00D753C6" w:rsidRDefault="00D753C6" w:rsidP="006C651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B53A114" w14:textId="367581FB" w:rsidR="00D753C6" w:rsidRDefault="00D753C6" w:rsidP="006C651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5085D3D" w14:textId="02998B7B" w:rsidR="00D753C6" w:rsidRDefault="00D753C6" w:rsidP="006C651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788AF18" w14:textId="3366ECBF" w:rsidR="00D753C6" w:rsidRDefault="00D753C6" w:rsidP="006C651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E951D07" w14:textId="511173C6" w:rsidR="00D753C6" w:rsidRDefault="00D753C6" w:rsidP="006C651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5935550" w14:textId="4F0004AE" w:rsidR="00D753C6" w:rsidRDefault="00D753C6" w:rsidP="006C651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EC06146" w14:textId="21A1E12A" w:rsidR="00D753C6" w:rsidRDefault="00D753C6" w:rsidP="006C651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A47D176" w14:textId="2F775070" w:rsidR="00D753C6" w:rsidRDefault="00D753C6" w:rsidP="006C651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F55B42E" w14:textId="01441821" w:rsidR="00D753C6" w:rsidRDefault="00D753C6" w:rsidP="006C651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C5E5CB7" w14:textId="3927765B" w:rsidR="00D753C6" w:rsidRDefault="00D753C6" w:rsidP="006C651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9F45E6C" w14:textId="4D7492BF" w:rsidR="00D753C6" w:rsidRDefault="00D753C6" w:rsidP="006C651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C2E955D" w14:textId="70F7331A" w:rsidR="00320B91" w:rsidRDefault="00320B91" w:rsidP="006C651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67056FE" w14:textId="1180FDAB" w:rsidR="00320B91" w:rsidRDefault="00320B91" w:rsidP="006C651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C9048AA" w14:textId="7EEFAEE5" w:rsidR="00320B91" w:rsidRDefault="00320B91" w:rsidP="006C651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C157064" w14:textId="12480007" w:rsidR="00320B91" w:rsidRDefault="00320B91" w:rsidP="006C651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F35D96B" w14:textId="610F0E39" w:rsidR="00320B91" w:rsidRDefault="00320B91" w:rsidP="006C651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9A18D5B" w14:textId="77777777" w:rsidR="00320B91" w:rsidRDefault="00320B91" w:rsidP="006C651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AC585D8" w14:textId="6565FB9E" w:rsidR="00946D4B" w:rsidRDefault="00946D4B" w:rsidP="00F131C9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</w:p>
    <w:p w14:paraId="4235C911" w14:textId="59B44EBB" w:rsidR="000A0062" w:rsidRDefault="00CA17D7" w:rsidP="00F131C9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lastRenderedPageBreak/>
        <w:t xml:space="preserve">Глава </w:t>
      </w:r>
      <w:r w:rsidR="00770C3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2 </w:t>
      </w:r>
      <w:r w:rsidR="00A2489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Материалы и методы</w:t>
      </w:r>
    </w:p>
    <w:p w14:paraId="2415ABED" w14:textId="1F83C7D2" w:rsidR="00057693" w:rsidRPr="005E0A2A" w:rsidRDefault="00057693" w:rsidP="0065539E">
      <w:pPr>
        <w:pStyle w:val="2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bookmarkStart w:id="9" w:name="_Toc380759429"/>
      <w:bookmarkStart w:id="10" w:name="_Toc151390000"/>
      <w:bookmarkStart w:id="11" w:name="_Toc183514971"/>
      <w:r w:rsidRPr="005E0A2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2.1. Проведение анкетирования </w:t>
      </w:r>
      <w:bookmarkEnd w:id="9"/>
      <w:r w:rsidRPr="005E0A2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среди учащихся </w:t>
      </w:r>
      <w:r w:rsidR="004308E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«Б» класса на тему:</w:t>
      </w:r>
      <w:bookmarkStart w:id="12" w:name="_Toc150867214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0B1DD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r w:rsidR="00B024BC" w:rsidRPr="00B024B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Использование интернет-сленга подростками</w:t>
      </w:r>
      <w:r w:rsidRPr="000B1DD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  <w:bookmarkEnd w:id="10"/>
      <w:bookmarkEnd w:id="12"/>
      <w:bookmarkEnd w:id="11"/>
    </w:p>
    <w:p w14:paraId="6E7156F2" w14:textId="77777777" w:rsidR="00057693" w:rsidRPr="005E0A2A" w:rsidRDefault="00057693" w:rsidP="00057693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E0A2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Место проведения: </w:t>
      </w:r>
      <w:r w:rsidRPr="005E0A2A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МАОУ «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Гимназия №76</w:t>
      </w:r>
      <w:r w:rsidRPr="005E0A2A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</w:p>
    <w:p w14:paraId="0D21766E" w14:textId="29E7B5E0" w:rsidR="00057693" w:rsidRPr="005E0A2A" w:rsidRDefault="00057693" w:rsidP="00057693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E0A2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Сроки проведения: </w:t>
      </w:r>
      <w:r w:rsidRPr="005E0A2A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="00064147">
        <w:rPr>
          <w:rFonts w:ascii="Times New Roman" w:eastAsiaTheme="minorEastAsia" w:hAnsi="Times New Roman" w:cs="Times New Roman"/>
          <w:sz w:val="28"/>
          <w:szCs w:val="28"/>
          <w:lang w:eastAsia="ru-RU"/>
        </w:rPr>
        <w:t>0</w:t>
      </w:r>
      <w:r w:rsidRPr="005E0A2A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="00064147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Pr="005E0A2A">
        <w:rPr>
          <w:rFonts w:ascii="Times New Roman" w:eastAsiaTheme="minorEastAsia" w:hAnsi="Times New Roman" w:cs="Times New Roman"/>
          <w:sz w:val="28"/>
          <w:szCs w:val="28"/>
          <w:lang w:eastAsia="ru-RU"/>
        </w:rPr>
        <w:t>.20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="00B024BC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</w:p>
    <w:p w14:paraId="57C91ED2" w14:textId="6A3D0308" w:rsidR="00057693" w:rsidRPr="005E0A2A" w:rsidRDefault="00057693" w:rsidP="00057693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E0A2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Количество участников:</w:t>
      </w:r>
      <w:r w:rsidRPr="005E0A2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490F94">
        <w:rPr>
          <w:rFonts w:ascii="Times New Roman" w:eastAsiaTheme="minorEastAsia" w:hAnsi="Times New Roman" w:cs="Times New Roman"/>
          <w:sz w:val="28"/>
          <w:szCs w:val="28"/>
          <w:lang w:eastAsia="ru-RU"/>
        </w:rPr>
        <w:t>30 чел.</w:t>
      </w:r>
    </w:p>
    <w:p w14:paraId="59B0355B" w14:textId="599B2FCD" w:rsidR="00057693" w:rsidRPr="005E0A2A" w:rsidRDefault="00057693" w:rsidP="00057693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E0A2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Возраст респондентов: </w:t>
      </w:r>
      <w:r w:rsidRPr="005E0A2A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1-12</w:t>
      </w:r>
      <w:r w:rsidRPr="005E0A2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лет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(Приложение </w:t>
      </w:r>
      <w:r w:rsidR="00FD3C14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)</w:t>
      </w:r>
      <w:r w:rsidRPr="005E0A2A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16BC0E9B" w14:textId="3E17DD7B" w:rsidR="00064147" w:rsidRPr="00721A8B" w:rsidRDefault="00064147" w:rsidP="0006414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Pr="00042441">
        <w:rPr>
          <w:rFonts w:ascii="Times New Roman" w:hAnsi="Times New Roman" w:cs="Times New Roman"/>
          <w:color w:val="000000" w:themeColor="text1"/>
          <w:sz w:val="28"/>
          <w:szCs w:val="28"/>
        </w:rPr>
        <w:t>Анкетирование показало, что наибольшее количество респондентов (</w:t>
      </w:r>
      <w:r w:rsidR="00721A8B">
        <w:rPr>
          <w:rFonts w:ascii="Times New Roman" w:hAnsi="Times New Roman" w:cs="Times New Roman"/>
          <w:color w:val="000000" w:themeColor="text1"/>
          <w:sz w:val="28"/>
          <w:szCs w:val="28"/>
        </w:rPr>
        <w:t>12 чел.</w:t>
      </w:r>
      <w:r w:rsidRPr="000424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пользуются</w:t>
      </w:r>
      <w:r w:rsidR="00721A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социальной сетью </w:t>
      </w:r>
      <w:r w:rsidR="00721A8B" w:rsidRPr="00721A8B">
        <w:rPr>
          <w:rFonts w:ascii="Times New Roman" w:hAnsi="Times New Roman" w:cs="Times New Roman"/>
          <w:color w:val="000000" w:themeColor="text1"/>
          <w:sz w:val="28"/>
          <w:szCs w:val="28"/>
        </w:rPr>
        <w:t>«Telegram»</w:t>
      </w:r>
      <w:r w:rsidRPr="000424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721A8B">
        <w:rPr>
          <w:rFonts w:ascii="Times New Roman" w:hAnsi="Times New Roman" w:cs="Times New Roman"/>
          <w:color w:val="000000" w:themeColor="text1"/>
          <w:sz w:val="28"/>
          <w:szCs w:val="28"/>
        </w:rPr>
        <w:t>пользуются</w:t>
      </w:r>
      <w:r w:rsidR="00721A8B" w:rsidRPr="00721A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«WhatsApp»</w:t>
      </w:r>
      <w:r w:rsidR="00721A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(9 </w:t>
      </w:r>
      <w:r w:rsidR="00FD6B56">
        <w:rPr>
          <w:rFonts w:ascii="Times New Roman" w:hAnsi="Times New Roman" w:cs="Times New Roman"/>
          <w:color w:val="000000" w:themeColor="text1"/>
          <w:sz w:val="28"/>
          <w:szCs w:val="28"/>
        </w:rPr>
        <w:t>чел.</w:t>
      </w:r>
      <w:r w:rsidR="00721A8B">
        <w:rPr>
          <w:rFonts w:ascii="Times New Roman" w:hAnsi="Times New Roman" w:cs="Times New Roman"/>
          <w:color w:val="000000" w:themeColor="text1"/>
          <w:sz w:val="28"/>
          <w:szCs w:val="28"/>
        </w:rPr>
        <w:t>),</w:t>
      </w:r>
      <w:r w:rsidR="00721A8B" w:rsidRPr="00721A8B">
        <w:t xml:space="preserve"> </w:t>
      </w:r>
      <w:r w:rsidR="00721A8B" w:rsidRPr="00721A8B">
        <w:rPr>
          <w:rFonts w:ascii="Times New Roman" w:hAnsi="Times New Roman" w:cs="Times New Roman"/>
          <w:color w:val="000000" w:themeColor="text1"/>
          <w:sz w:val="28"/>
          <w:szCs w:val="28"/>
        </w:rPr>
        <w:t>«ВКонтакте»</w:t>
      </w:r>
      <w:r w:rsidR="00721A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(6 </w:t>
      </w:r>
      <w:r w:rsidR="00FD6B56">
        <w:rPr>
          <w:rFonts w:ascii="Times New Roman" w:hAnsi="Times New Roman" w:cs="Times New Roman"/>
          <w:color w:val="000000" w:themeColor="text1"/>
          <w:sz w:val="28"/>
          <w:szCs w:val="28"/>
        </w:rPr>
        <w:t>чел.</w:t>
      </w:r>
      <w:r w:rsidR="00850825">
        <w:rPr>
          <w:rFonts w:ascii="Times New Roman" w:hAnsi="Times New Roman" w:cs="Times New Roman"/>
          <w:color w:val="000000" w:themeColor="text1"/>
          <w:sz w:val="28"/>
          <w:szCs w:val="28"/>
        </w:rPr>
        <w:t>), а</w:t>
      </w:r>
      <w:r w:rsidRPr="000424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наименьшее количество (</w:t>
      </w:r>
      <w:r w:rsidR="00721A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 </w:t>
      </w:r>
      <w:r w:rsidR="00FD6B56">
        <w:rPr>
          <w:rFonts w:ascii="Times New Roman" w:hAnsi="Times New Roman" w:cs="Times New Roman"/>
          <w:color w:val="000000" w:themeColor="text1"/>
          <w:sz w:val="28"/>
          <w:szCs w:val="28"/>
        </w:rPr>
        <w:t>чел.</w:t>
      </w:r>
      <w:r w:rsidR="00721A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042441">
        <w:rPr>
          <w:rFonts w:ascii="Times New Roman" w:hAnsi="Times New Roman" w:cs="Times New Roman"/>
          <w:color w:val="000000" w:themeColor="text1"/>
          <w:sz w:val="28"/>
          <w:szCs w:val="28"/>
        </w:rPr>
        <w:t>испо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льзуют </w:t>
      </w:r>
      <w:r w:rsidR="00721A8B" w:rsidRPr="00721A8B">
        <w:rPr>
          <w:rFonts w:ascii="Times New Roman" w:hAnsi="Times New Roman" w:cs="Times New Roman"/>
          <w:color w:val="000000" w:themeColor="text1"/>
          <w:sz w:val="28"/>
          <w:szCs w:val="28"/>
        </w:rPr>
        <w:t>«Instagram»</w:t>
      </w:r>
      <w:r w:rsidR="00FD3C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(Приложение 2, рис.1.)</w:t>
      </w:r>
      <w:r w:rsidR="00721A8B" w:rsidRPr="00721A8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7891671" w14:textId="23144C13" w:rsidR="00064147" w:rsidRPr="006A4778" w:rsidRDefault="00064147" w:rsidP="00FC7FF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ходе анкетирования было выявлено, что наибольшее количество респондентов используют </w:t>
      </w:r>
      <w:r w:rsidR="00721A8B">
        <w:rPr>
          <w:rFonts w:ascii="Times New Roman" w:hAnsi="Times New Roman" w:cs="Times New Roman"/>
          <w:sz w:val="28"/>
          <w:szCs w:val="28"/>
        </w:rPr>
        <w:t>в общении сленговые выражения</w:t>
      </w:r>
      <w:r w:rsidR="008508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850825">
        <w:rPr>
          <w:rFonts w:ascii="Times New Roman" w:hAnsi="Times New Roman" w:cs="Times New Roman"/>
          <w:sz w:val="28"/>
          <w:szCs w:val="28"/>
        </w:rPr>
        <w:t xml:space="preserve">16 </w:t>
      </w:r>
      <w:r w:rsidR="00FD6B56">
        <w:rPr>
          <w:rFonts w:ascii="Times New Roman" w:hAnsi="Times New Roman" w:cs="Times New Roman"/>
          <w:sz w:val="28"/>
          <w:szCs w:val="28"/>
        </w:rPr>
        <w:t>чел.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r w:rsidR="00850825">
        <w:rPr>
          <w:rFonts w:ascii="Times New Roman" w:hAnsi="Times New Roman" w:cs="Times New Roman"/>
          <w:sz w:val="28"/>
          <w:szCs w:val="28"/>
        </w:rPr>
        <w:t xml:space="preserve">иногда </w:t>
      </w:r>
      <w:r>
        <w:rPr>
          <w:rFonts w:ascii="Times New Roman" w:hAnsi="Times New Roman" w:cs="Times New Roman"/>
          <w:sz w:val="28"/>
          <w:szCs w:val="28"/>
        </w:rPr>
        <w:t>(</w:t>
      </w:r>
      <w:r w:rsidR="00850825">
        <w:rPr>
          <w:rFonts w:ascii="Times New Roman" w:hAnsi="Times New Roman" w:cs="Times New Roman"/>
          <w:sz w:val="28"/>
          <w:szCs w:val="28"/>
        </w:rPr>
        <w:t xml:space="preserve">11 </w:t>
      </w:r>
      <w:r w:rsidR="00FD6B56">
        <w:rPr>
          <w:rFonts w:ascii="Times New Roman" w:hAnsi="Times New Roman" w:cs="Times New Roman"/>
          <w:sz w:val="28"/>
          <w:szCs w:val="28"/>
        </w:rPr>
        <w:t>чел.</w:t>
      </w:r>
      <w:r w:rsidR="00850825">
        <w:rPr>
          <w:rFonts w:ascii="Times New Roman" w:hAnsi="Times New Roman" w:cs="Times New Roman"/>
          <w:sz w:val="28"/>
          <w:szCs w:val="28"/>
        </w:rPr>
        <w:t xml:space="preserve">), </w:t>
      </w:r>
      <w:r w:rsidR="00FD6B56">
        <w:rPr>
          <w:rFonts w:ascii="Times New Roman" w:hAnsi="Times New Roman" w:cs="Times New Roman"/>
          <w:sz w:val="28"/>
          <w:szCs w:val="28"/>
        </w:rPr>
        <w:t>а наименьшее количество (3чел.) не используют</w:t>
      </w:r>
      <w:r w:rsidR="00FD3C14">
        <w:rPr>
          <w:rFonts w:ascii="Times New Roman" w:hAnsi="Times New Roman" w:cs="Times New Roman"/>
          <w:sz w:val="28"/>
          <w:szCs w:val="28"/>
        </w:rPr>
        <w:t xml:space="preserve"> (Приложение 2, рис.2.)</w:t>
      </w:r>
      <w:r w:rsidR="00FD6B5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2EC77D" w14:textId="4C50D019" w:rsidR="00064147" w:rsidRPr="006A4778" w:rsidRDefault="00064147" w:rsidP="00FC7FF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Анкетирование показало, что наибольше</w:t>
      </w:r>
      <w:r w:rsidR="00FD6B56">
        <w:rPr>
          <w:rFonts w:ascii="Times New Roman" w:hAnsi="Times New Roman"/>
          <w:sz w:val="28"/>
          <w:szCs w:val="28"/>
        </w:rPr>
        <w:t>е количество респондентов (16 чел.</w:t>
      </w:r>
      <w:r>
        <w:rPr>
          <w:rFonts w:ascii="Times New Roman" w:hAnsi="Times New Roman"/>
          <w:sz w:val="28"/>
          <w:szCs w:val="28"/>
        </w:rPr>
        <w:t>)</w:t>
      </w:r>
      <w:r w:rsidR="00FD6B56" w:rsidRPr="00FD6B56">
        <w:t xml:space="preserve"> </w:t>
      </w:r>
      <w:r w:rsidR="00FD6B56">
        <w:rPr>
          <w:rFonts w:ascii="Times New Roman" w:hAnsi="Times New Roman"/>
          <w:sz w:val="28"/>
          <w:szCs w:val="28"/>
        </w:rPr>
        <w:t>п</w:t>
      </w:r>
      <w:r w:rsidR="00FD6B56" w:rsidRPr="00FD6B56">
        <w:rPr>
          <w:rFonts w:ascii="Times New Roman" w:hAnsi="Times New Roman"/>
          <w:sz w:val="28"/>
          <w:szCs w:val="28"/>
        </w:rPr>
        <w:t>рименя</w:t>
      </w:r>
      <w:r w:rsidR="00FD6B56">
        <w:rPr>
          <w:rFonts w:ascii="Times New Roman" w:hAnsi="Times New Roman"/>
          <w:sz w:val="28"/>
          <w:szCs w:val="28"/>
        </w:rPr>
        <w:t>ют</w:t>
      </w:r>
      <w:r w:rsidR="00FD6B56" w:rsidRPr="00FD6B56">
        <w:rPr>
          <w:rFonts w:ascii="Times New Roman" w:hAnsi="Times New Roman"/>
          <w:sz w:val="28"/>
          <w:szCs w:val="28"/>
        </w:rPr>
        <w:t xml:space="preserve"> при переписке в интернете орфографические и пунктуационные правила</w:t>
      </w:r>
      <w:r w:rsidR="00FD6B56">
        <w:rPr>
          <w:rFonts w:ascii="Times New Roman" w:hAnsi="Times New Roman"/>
          <w:sz w:val="28"/>
          <w:szCs w:val="28"/>
        </w:rPr>
        <w:t>, иногда</w:t>
      </w:r>
      <w:r w:rsidR="00FD6B56" w:rsidRPr="00FD6B56">
        <w:rPr>
          <w:rFonts w:ascii="Times New Roman" w:hAnsi="Times New Roman"/>
          <w:sz w:val="28"/>
          <w:szCs w:val="28"/>
        </w:rPr>
        <w:t xml:space="preserve"> (11 чел.), а наименьшее количество (</w:t>
      </w:r>
      <w:r w:rsidR="00FD6B56">
        <w:rPr>
          <w:rFonts w:ascii="Times New Roman" w:hAnsi="Times New Roman"/>
          <w:sz w:val="28"/>
          <w:szCs w:val="28"/>
        </w:rPr>
        <w:t>1</w:t>
      </w:r>
      <w:r w:rsidR="00FD6B56" w:rsidRPr="00FD6B56">
        <w:rPr>
          <w:rFonts w:ascii="Times New Roman" w:hAnsi="Times New Roman"/>
          <w:sz w:val="28"/>
          <w:szCs w:val="28"/>
        </w:rPr>
        <w:t>чел.) не использу</w:t>
      </w:r>
      <w:r w:rsidR="00FD6B56">
        <w:rPr>
          <w:rFonts w:ascii="Times New Roman" w:hAnsi="Times New Roman"/>
          <w:sz w:val="28"/>
          <w:szCs w:val="28"/>
        </w:rPr>
        <w:t>е</w:t>
      </w:r>
      <w:r w:rsidR="00FD6B56" w:rsidRPr="00FD6B56">
        <w:rPr>
          <w:rFonts w:ascii="Times New Roman" w:hAnsi="Times New Roman"/>
          <w:sz w:val="28"/>
          <w:szCs w:val="28"/>
        </w:rPr>
        <w:t>т</w:t>
      </w:r>
      <w:r w:rsidR="00FD3C14">
        <w:rPr>
          <w:rFonts w:ascii="Times New Roman" w:hAnsi="Times New Roman"/>
          <w:sz w:val="28"/>
          <w:szCs w:val="28"/>
        </w:rPr>
        <w:t xml:space="preserve"> (Приложение 2, рис.3.)</w:t>
      </w:r>
      <w:r w:rsidR="00FD6B56" w:rsidRPr="00FD6B56">
        <w:rPr>
          <w:rFonts w:ascii="Times New Roman" w:hAnsi="Times New Roman"/>
          <w:sz w:val="28"/>
          <w:szCs w:val="28"/>
        </w:rPr>
        <w:t xml:space="preserve">.  </w:t>
      </w:r>
    </w:p>
    <w:p w14:paraId="2AA7E978" w14:textId="79718EE4" w:rsidR="00064147" w:rsidRPr="00D87B76" w:rsidRDefault="00064147" w:rsidP="00FC7FF9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В ходе анкетирования было выявлено, что наибольше</w:t>
      </w:r>
      <w:r w:rsidR="00FD6B56">
        <w:rPr>
          <w:rFonts w:ascii="Times New Roman" w:hAnsi="Times New Roman" w:cs="Times New Roman"/>
          <w:sz w:val="28"/>
          <w:szCs w:val="28"/>
        </w:rPr>
        <w:t>е количество респондентов (15 чел.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FD6B56">
        <w:rPr>
          <w:rFonts w:ascii="Times New Roman" w:hAnsi="Times New Roman" w:cs="Times New Roman"/>
          <w:sz w:val="28"/>
          <w:szCs w:val="28"/>
        </w:rPr>
        <w:t>и</w:t>
      </w:r>
      <w:r w:rsidR="00FD6B56" w:rsidRPr="00FD6B56">
        <w:rPr>
          <w:rFonts w:ascii="Times New Roman" w:hAnsi="Times New Roman" w:cs="Times New Roman"/>
          <w:sz w:val="28"/>
          <w:szCs w:val="28"/>
        </w:rPr>
        <w:t>спользу</w:t>
      </w:r>
      <w:r w:rsidR="00FD6B56">
        <w:rPr>
          <w:rFonts w:ascii="Times New Roman" w:hAnsi="Times New Roman" w:cs="Times New Roman"/>
          <w:sz w:val="28"/>
          <w:szCs w:val="28"/>
        </w:rPr>
        <w:t>ют</w:t>
      </w:r>
      <w:r w:rsidR="00FD6B56" w:rsidRPr="00FD6B56">
        <w:rPr>
          <w:rFonts w:ascii="Times New Roman" w:hAnsi="Times New Roman" w:cs="Times New Roman"/>
          <w:sz w:val="28"/>
          <w:szCs w:val="28"/>
        </w:rPr>
        <w:t xml:space="preserve"> при общении в интернете сокращения, упрощения, англицизмы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D6B56" w:rsidRPr="00FD6B56">
        <w:rPr>
          <w:rFonts w:ascii="Times New Roman" w:hAnsi="Times New Roman" w:cs="Times New Roman"/>
          <w:sz w:val="28"/>
          <w:szCs w:val="28"/>
        </w:rPr>
        <w:t>иногда (1</w:t>
      </w:r>
      <w:r w:rsidR="00FD6B56">
        <w:rPr>
          <w:rFonts w:ascii="Times New Roman" w:hAnsi="Times New Roman" w:cs="Times New Roman"/>
          <w:sz w:val="28"/>
          <w:szCs w:val="28"/>
        </w:rPr>
        <w:t>3</w:t>
      </w:r>
      <w:r w:rsidR="00FD6B56" w:rsidRPr="00FD6B56">
        <w:rPr>
          <w:rFonts w:ascii="Times New Roman" w:hAnsi="Times New Roman" w:cs="Times New Roman"/>
          <w:sz w:val="28"/>
          <w:szCs w:val="28"/>
        </w:rPr>
        <w:t xml:space="preserve"> чел.), а наименьшее количество (</w:t>
      </w:r>
      <w:r w:rsidR="00FD6B56">
        <w:rPr>
          <w:rFonts w:ascii="Times New Roman" w:hAnsi="Times New Roman" w:cs="Times New Roman"/>
          <w:sz w:val="28"/>
          <w:szCs w:val="28"/>
        </w:rPr>
        <w:t>2</w:t>
      </w:r>
      <w:r w:rsidR="00FD6B56" w:rsidRPr="00FD6B56">
        <w:rPr>
          <w:rFonts w:ascii="Times New Roman" w:hAnsi="Times New Roman" w:cs="Times New Roman"/>
          <w:sz w:val="28"/>
          <w:szCs w:val="28"/>
        </w:rPr>
        <w:t>чел.) не использу</w:t>
      </w:r>
      <w:r w:rsidR="00FD6B56">
        <w:rPr>
          <w:rFonts w:ascii="Times New Roman" w:hAnsi="Times New Roman" w:cs="Times New Roman"/>
          <w:sz w:val="28"/>
          <w:szCs w:val="28"/>
        </w:rPr>
        <w:t>ю</w:t>
      </w:r>
      <w:r w:rsidR="00FD3C14">
        <w:rPr>
          <w:rFonts w:ascii="Times New Roman" w:hAnsi="Times New Roman" w:cs="Times New Roman"/>
          <w:sz w:val="28"/>
          <w:szCs w:val="28"/>
        </w:rPr>
        <w:t xml:space="preserve"> (Приложение 2, рис.4.)</w:t>
      </w:r>
      <w:r w:rsidR="00FD6B56" w:rsidRPr="00FD6B56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6243C04B" w14:textId="020BD462" w:rsidR="000A0062" w:rsidRPr="00FD6B56" w:rsidRDefault="00FD6B56" w:rsidP="00FC7FF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          </w:t>
      </w:r>
      <w:r w:rsidRPr="00FD6B56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Анкетирование показало, что наибольшее количество респондентов (1</w:t>
      </w:r>
      <w:r w:rsidR="00FC7FF9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5</w:t>
      </w:r>
      <w:r w:rsidRPr="00FD6B56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 чел.) </w:t>
      </w:r>
      <w:r w:rsidR="00FC7FF9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з</w:t>
      </w:r>
      <w:r w:rsidR="00FC7FF9" w:rsidRPr="00FC7FF9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аменя</w:t>
      </w:r>
      <w:r w:rsidR="00FC7FF9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ют</w:t>
      </w:r>
      <w:r w:rsidR="00FC7FF9" w:rsidRPr="00FC7FF9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 лексику при общении в социальных сетях графическими обозначениями, смайликами</w:t>
      </w:r>
      <w:r w:rsidRPr="00FD6B56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, иногда (1</w:t>
      </w:r>
      <w:r w:rsidR="00FC7FF9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0</w:t>
      </w:r>
      <w:r w:rsidRPr="00FD6B56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чел.), а наименьшее количество (</w:t>
      </w:r>
      <w:r w:rsidR="00FC7FF9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5</w:t>
      </w:r>
      <w:r w:rsidRPr="00FD6B56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чел.) не использу</w:t>
      </w:r>
      <w:r w:rsidR="00FC7FF9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ю</w:t>
      </w:r>
      <w:r w:rsidRPr="00FD6B56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т</w:t>
      </w:r>
      <w:r w:rsidR="00FD3C14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 (Приложение 2, рис.5</w:t>
      </w:r>
      <w:r w:rsidR="00F45CBE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.</w:t>
      </w:r>
      <w:r w:rsidR="00FD3C14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)</w:t>
      </w:r>
      <w:r w:rsidRPr="00FD6B56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.  </w:t>
      </w:r>
    </w:p>
    <w:p w14:paraId="565F2182" w14:textId="6BDAB6DC" w:rsidR="008A73F1" w:rsidRDefault="00FC7FF9" w:rsidP="00FC7FF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      </w:t>
      </w:r>
      <w:r w:rsidRPr="00FC7FF9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В ходе анкетирования было выявлено, что наибольшее количество респондентов (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21</w:t>
      </w:r>
      <w:r w:rsidRPr="00FC7FF9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 чел.)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считают, что </w:t>
      </w:r>
      <w:r w:rsidRPr="00FC7FF9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использование интернет-сленга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в</w:t>
      </w:r>
      <w:r w:rsidRPr="00FC7FF9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лияет </w:t>
      </w:r>
      <w:r w:rsidRPr="00FC7FF9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lastRenderedPageBreak/>
        <w:t>на грамотность, а наименьшее количество (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9</w:t>
      </w:r>
      <w:r w:rsidRPr="00FC7FF9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чел.)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 считают, что </w:t>
      </w:r>
      <w:r w:rsidRPr="00FC7FF9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не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влияет</w:t>
      </w:r>
      <w:r w:rsidR="00FD3C14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 (Приложение 2, рис.6.)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.</w:t>
      </w:r>
      <w:r w:rsidRPr="00FC7FF9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 </w:t>
      </w:r>
    </w:p>
    <w:p w14:paraId="384B3A99" w14:textId="5A9E5929" w:rsidR="00146276" w:rsidRPr="00CB691A" w:rsidRDefault="00146276" w:rsidP="0065539E">
      <w:pPr>
        <w:pStyle w:val="a3"/>
        <w:numPr>
          <w:ilvl w:val="1"/>
          <w:numId w:val="4"/>
        </w:numPr>
        <w:spacing w:after="0" w:line="360" w:lineRule="auto"/>
        <w:ind w:left="0" w:firstLine="0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bookmarkStart w:id="13" w:name="_Toc183514972"/>
      <w:r w:rsidRPr="001462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Проведение исследования социальной сети «WhatsApp» для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выявления</w:t>
      </w:r>
      <w:r w:rsidRPr="0014627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сленговых выражений</w:t>
      </w:r>
      <w:r w:rsidRPr="00146276">
        <w:rPr>
          <w:b/>
        </w:rPr>
        <w:t xml:space="preserve"> </w:t>
      </w:r>
      <w:r w:rsidRPr="0014627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и смайликов среди учащихся МАОУ «Гимназии №76»</w:t>
      </w:r>
      <w:bookmarkEnd w:id="13"/>
    </w:p>
    <w:p w14:paraId="23DDB81D" w14:textId="1090D408" w:rsidR="00170726" w:rsidRDefault="002F0644" w:rsidP="00CB691A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     </w:t>
      </w:r>
      <w:r w:rsidR="00170726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В ходе посещения социальн</w:t>
      </w:r>
      <w:r w:rsidR="009B23BD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ой</w:t>
      </w:r>
      <w:r w:rsidR="00170726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 сет</w:t>
      </w:r>
      <w:r w:rsidR="009B23BD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и</w:t>
      </w:r>
      <w:r w:rsidR="00170726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bookmarkStart w:id="14" w:name="_Hlk183185377"/>
      <w:r w:rsidR="009B23BD" w:rsidRPr="009B23BD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«WhatsApp» </w:t>
      </w:r>
      <w:bookmarkEnd w:id="14"/>
      <w:r w:rsidR="00170726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нами были выявлены сленговые выражения</w:t>
      </w:r>
      <w:r w:rsidR="001466A7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 и смайлики</w:t>
      </w:r>
      <w:r w:rsidR="00170726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, которые используют</w:t>
      </w:r>
      <w:r w:rsidR="009B23BD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ся мною и</w:t>
      </w:r>
      <w:r w:rsidR="00170726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9B23BD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моими друзьями</w:t>
      </w:r>
      <w:r w:rsidR="002D7D9C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 (Таблиц</w:t>
      </w:r>
      <w:r w:rsidR="0065539E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ы</w:t>
      </w:r>
      <w:r w:rsidR="002D7D9C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 1</w:t>
      </w:r>
      <w:r w:rsidR="0065539E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,2</w:t>
      </w:r>
      <w:r w:rsidR="002D7D9C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)</w:t>
      </w:r>
      <w:r w:rsidR="009B23BD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.</w:t>
      </w:r>
      <w:r w:rsidR="00170726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 </w:t>
      </w:r>
    </w:p>
    <w:p w14:paraId="4CF694D0" w14:textId="7132B272" w:rsidR="002F0644" w:rsidRPr="00563458" w:rsidRDefault="00174294" w:rsidP="00CB691A">
      <w:pPr>
        <w:pStyle w:val="a3"/>
        <w:spacing w:after="0" w:line="360" w:lineRule="auto"/>
        <w:ind w:left="0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6345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Таблица 1</w:t>
      </w:r>
    </w:p>
    <w:p w14:paraId="40F4C66F" w14:textId="763CD709" w:rsidR="00174294" w:rsidRPr="00174294" w:rsidRDefault="003B68ED" w:rsidP="002D7D9C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Результаты с</w:t>
      </w:r>
      <w:r w:rsidR="00174294" w:rsidRPr="00174294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равнительн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ого</w:t>
      </w:r>
      <w:r w:rsidR="00174294" w:rsidRPr="00174294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 xml:space="preserve"> анализ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а</w:t>
      </w:r>
      <w:r w:rsidR="00174294" w:rsidRPr="00174294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 xml:space="preserve"> использования сленговых выражений</w:t>
      </w:r>
      <w:r w:rsidR="00056B9F" w:rsidRPr="00056B9F">
        <w:t xml:space="preserve"> </w:t>
      </w:r>
      <w:r w:rsidR="00174294" w:rsidRPr="00174294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в соц</w:t>
      </w:r>
      <w:r w:rsidR="00563458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иальной</w:t>
      </w:r>
      <w:r w:rsidR="00174294" w:rsidRPr="00174294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 xml:space="preserve"> сети «WhatsApp» среди учащихся МАОУ «Гимназии №76»</w:t>
      </w:r>
    </w:p>
    <w:tbl>
      <w:tblPr>
        <w:tblStyle w:val="ab"/>
        <w:tblW w:w="0" w:type="auto"/>
        <w:tblInd w:w="959" w:type="dxa"/>
        <w:tblLook w:val="04A0" w:firstRow="1" w:lastRow="0" w:firstColumn="1" w:lastColumn="0" w:noHBand="0" w:noVBand="1"/>
      </w:tblPr>
      <w:tblGrid>
        <w:gridCol w:w="817"/>
        <w:gridCol w:w="1559"/>
        <w:gridCol w:w="3294"/>
        <w:gridCol w:w="1632"/>
      </w:tblGrid>
      <w:tr w:rsidR="002F0644" w:rsidRPr="0048005F" w14:paraId="7FD15715" w14:textId="77777777" w:rsidTr="0065539E">
        <w:tc>
          <w:tcPr>
            <w:tcW w:w="817" w:type="dxa"/>
          </w:tcPr>
          <w:p w14:paraId="38DC98B1" w14:textId="7AA18237" w:rsidR="002F0644" w:rsidRPr="0048005F" w:rsidRDefault="002F0644" w:rsidP="002D7D9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№</w:t>
            </w:r>
          </w:p>
        </w:tc>
        <w:tc>
          <w:tcPr>
            <w:tcW w:w="1559" w:type="dxa"/>
          </w:tcPr>
          <w:p w14:paraId="01DAA269" w14:textId="5C097B7D" w:rsidR="002F0644" w:rsidRPr="0048005F" w:rsidRDefault="002F0644" w:rsidP="002D7D9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Сленговые выражения</w:t>
            </w:r>
          </w:p>
        </w:tc>
        <w:tc>
          <w:tcPr>
            <w:tcW w:w="3294" w:type="dxa"/>
          </w:tcPr>
          <w:p w14:paraId="3B953D08" w14:textId="2514567F" w:rsidR="002F0644" w:rsidRPr="0048005F" w:rsidRDefault="002F0644" w:rsidP="002D7D9C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Значение</w:t>
            </w:r>
          </w:p>
        </w:tc>
        <w:tc>
          <w:tcPr>
            <w:tcW w:w="1417" w:type="dxa"/>
          </w:tcPr>
          <w:p w14:paraId="67534029" w14:textId="352CA26D" w:rsidR="002F0644" w:rsidRPr="0048005F" w:rsidRDefault="002F0644" w:rsidP="002D7D9C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Кол-во употребления в соц. сети</w:t>
            </w:r>
          </w:p>
        </w:tc>
      </w:tr>
      <w:tr w:rsidR="002F0644" w:rsidRPr="0048005F" w14:paraId="290C59DA" w14:textId="77777777" w:rsidTr="0065539E">
        <w:tc>
          <w:tcPr>
            <w:tcW w:w="817" w:type="dxa"/>
          </w:tcPr>
          <w:p w14:paraId="1D06B9F1" w14:textId="34FBE418" w:rsidR="002F0644" w:rsidRPr="0048005F" w:rsidRDefault="009E3B50" w:rsidP="002D7D9C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1</w:t>
            </w:r>
            <w:r w:rsidR="002D7D9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559" w:type="dxa"/>
          </w:tcPr>
          <w:p w14:paraId="26180907" w14:textId="5ADE24CA" w:rsidR="002F0644" w:rsidRPr="0048005F" w:rsidRDefault="002F0644" w:rsidP="009B23BD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дз</w:t>
            </w:r>
          </w:p>
        </w:tc>
        <w:tc>
          <w:tcPr>
            <w:tcW w:w="3294" w:type="dxa"/>
          </w:tcPr>
          <w:p w14:paraId="031F070C" w14:textId="2806514E" w:rsidR="002F0644" w:rsidRPr="0048005F" w:rsidRDefault="00E413B4" w:rsidP="009B23BD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д</w:t>
            </w:r>
            <w:r w:rsidR="002F0644"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омашнее задание</w:t>
            </w:r>
          </w:p>
        </w:tc>
        <w:tc>
          <w:tcPr>
            <w:tcW w:w="1417" w:type="dxa"/>
          </w:tcPr>
          <w:p w14:paraId="585DFEFF" w14:textId="75CF881D" w:rsidR="002F0644" w:rsidRPr="0048005F" w:rsidRDefault="00174294" w:rsidP="009E3B50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30</w:t>
            </w:r>
          </w:p>
        </w:tc>
      </w:tr>
      <w:tr w:rsidR="002F0644" w:rsidRPr="0048005F" w14:paraId="5B11A505" w14:textId="77777777" w:rsidTr="0065539E">
        <w:tc>
          <w:tcPr>
            <w:tcW w:w="817" w:type="dxa"/>
          </w:tcPr>
          <w:p w14:paraId="59DFC92D" w14:textId="620B9C67" w:rsidR="002F0644" w:rsidRPr="0048005F" w:rsidRDefault="00563458" w:rsidP="002D7D9C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2</w:t>
            </w:r>
            <w:r w:rsidR="002D7D9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559" w:type="dxa"/>
          </w:tcPr>
          <w:p w14:paraId="79359A09" w14:textId="7E703946" w:rsidR="002F0644" w:rsidRPr="0048005F" w:rsidRDefault="002F0644" w:rsidP="009B23BD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 xml:space="preserve">Согл </w:t>
            </w:r>
          </w:p>
        </w:tc>
        <w:tc>
          <w:tcPr>
            <w:tcW w:w="3294" w:type="dxa"/>
          </w:tcPr>
          <w:p w14:paraId="1863518B" w14:textId="1748B097" w:rsidR="002F0644" w:rsidRPr="0048005F" w:rsidRDefault="002F0644" w:rsidP="009B23BD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согласен</w:t>
            </w:r>
          </w:p>
        </w:tc>
        <w:tc>
          <w:tcPr>
            <w:tcW w:w="1417" w:type="dxa"/>
          </w:tcPr>
          <w:p w14:paraId="353C0828" w14:textId="305361B1" w:rsidR="002F0644" w:rsidRPr="0048005F" w:rsidRDefault="00174294" w:rsidP="009E3B50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40</w:t>
            </w:r>
          </w:p>
        </w:tc>
      </w:tr>
      <w:tr w:rsidR="002F0644" w:rsidRPr="0048005F" w14:paraId="5BD56C1A" w14:textId="77777777" w:rsidTr="0065539E">
        <w:tc>
          <w:tcPr>
            <w:tcW w:w="817" w:type="dxa"/>
          </w:tcPr>
          <w:p w14:paraId="4EF49D63" w14:textId="466453F0" w:rsidR="002F0644" w:rsidRPr="0048005F" w:rsidRDefault="00563458" w:rsidP="002D7D9C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3</w:t>
            </w:r>
            <w:r w:rsidR="002D7D9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559" w:type="dxa"/>
          </w:tcPr>
          <w:p w14:paraId="1946C060" w14:textId="3BB212B9" w:rsidR="002F0644" w:rsidRPr="0048005F" w:rsidRDefault="002F0644" w:rsidP="009B23BD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рил</w:t>
            </w:r>
          </w:p>
        </w:tc>
        <w:tc>
          <w:tcPr>
            <w:tcW w:w="3294" w:type="dxa"/>
          </w:tcPr>
          <w:p w14:paraId="4A4EDB72" w14:textId="5AAB46F4" w:rsidR="002F0644" w:rsidRPr="0048005F" w:rsidRDefault="002F0644" w:rsidP="009B23BD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реально</w:t>
            </w:r>
          </w:p>
        </w:tc>
        <w:tc>
          <w:tcPr>
            <w:tcW w:w="1417" w:type="dxa"/>
          </w:tcPr>
          <w:p w14:paraId="4E458393" w14:textId="2C198944" w:rsidR="002F0644" w:rsidRPr="0048005F" w:rsidRDefault="00174294" w:rsidP="009E3B50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15</w:t>
            </w:r>
          </w:p>
        </w:tc>
      </w:tr>
      <w:tr w:rsidR="002F0644" w:rsidRPr="0048005F" w14:paraId="4DB7778F" w14:textId="77777777" w:rsidTr="0065539E">
        <w:tc>
          <w:tcPr>
            <w:tcW w:w="817" w:type="dxa"/>
          </w:tcPr>
          <w:p w14:paraId="25A10926" w14:textId="447EB1D5" w:rsidR="002F0644" w:rsidRPr="0048005F" w:rsidRDefault="00563458" w:rsidP="002D7D9C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4</w:t>
            </w:r>
            <w:r w:rsidR="002D7D9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559" w:type="dxa"/>
          </w:tcPr>
          <w:p w14:paraId="2DE8B944" w14:textId="7AB70E71" w:rsidR="002F0644" w:rsidRPr="0048005F" w:rsidRDefault="002F0644" w:rsidP="009B23BD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го</w:t>
            </w:r>
          </w:p>
        </w:tc>
        <w:tc>
          <w:tcPr>
            <w:tcW w:w="3294" w:type="dxa"/>
          </w:tcPr>
          <w:p w14:paraId="541843F6" w14:textId="55724BEF" w:rsidR="002F0644" w:rsidRPr="0048005F" w:rsidRDefault="00E413B4" w:rsidP="009B23BD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п</w:t>
            </w:r>
            <w:r w:rsidR="002F0644"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ризыв к действию</w:t>
            </w:r>
          </w:p>
        </w:tc>
        <w:tc>
          <w:tcPr>
            <w:tcW w:w="1417" w:type="dxa"/>
          </w:tcPr>
          <w:p w14:paraId="41F4218A" w14:textId="0C22DC38" w:rsidR="002F0644" w:rsidRPr="0048005F" w:rsidRDefault="00174294" w:rsidP="009E3B50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45</w:t>
            </w:r>
          </w:p>
        </w:tc>
      </w:tr>
      <w:tr w:rsidR="002F0644" w:rsidRPr="0048005F" w14:paraId="10A62346" w14:textId="77777777" w:rsidTr="0065539E">
        <w:tc>
          <w:tcPr>
            <w:tcW w:w="817" w:type="dxa"/>
          </w:tcPr>
          <w:p w14:paraId="12728D48" w14:textId="470582E7" w:rsidR="002F0644" w:rsidRPr="0048005F" w:rsidRDefault="00563458" w:rsidP="002D7D9C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5</w:t>
            </w:r>
            <w:r w:rsidR="002D7D9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559" w:type="dxa"/>
          </w:tcPr>
          <w:p w14:paraId="4FA2BEF3" w14:textId="61403628" w:rsidR="002F0644" w:rsidRPr="0048005F" w:rsidRDefault="002F0644" w:rsidP="009B23BD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ливнул</w:t>
            </w:r>
          </w:p>
        </w:tc>
        <w:tc>
          <w:tcPr>
            <w:tcW w:w="3294" w:type="dxa"/>
          </w:tcPr>
          <w:p w14:paraId="3184482B" w14:textId="378644A0" w:rsidR="002F0644" w:rsidRPr="0048005F" w:rsidRDefault="002F0644" w:rsidP="009B23BD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вышел</w:t>
            </w:r>
          </w:p>
        </w:tc>
        <w:tc>
          <w:tcPr>
            <w:tcW w:w="1417" w:type="dxa"/>
          </w:tcPr>
          <w:p w14:paraId="3AD175EF" w14:textId="306707A4" w:rsidR="002F0644" w:rsidRPr="0048005F" w:rsidRDefault="00174294" w:rsidP="009E3B50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6</w:t>
            </w:r>
          </w:p>
        </w:tc>
      </w:tr>
      <w:tr w:rsidR="002F0644" w:rsidRPr="0048005F" w14:paraId="7A11F3F0" w14:textId="77777777" w:rsidTr="0065539E">
        <w:tc>
          <w:tcPr>
            <w:tcW w:w="817" w:type="dxa"/>
          </w:tcPr>
          <w:p w14:paraId="50A3F8EA" w14:textId="2F6A58C0" w:rsidR="002F0644" w:rsidRPr="0048005F" w:rsidRDefault="00563458" w:rsidP="002D7D9C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6</w:t>
            </w:r>
            <w:r w:rsidR="002D7D9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559" w:type="dxa"/>
          </w:tcPr>
          <w:p w14:paraId="3D910399" w14:textId="2C4A91B6" w:rsidR="002F0644" w:rsidRPr="0048005F" w:rsidRDefault="002F0644" w:rsidP="009B23BD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жиза</w:t>
            </w:r>
          </w:p>
        </w:tc>
        <w:tc>
          <w:tcPr>
            <w:tcW w:w="3294" w:type="dxa"/>
          </w:tcPr>
          <w:p w14:paraId="7F43CF35" w14:textId="5E728FE9" w:rsidR="002F0644" w:rsidRPr="0048005F" w:rsidRDefault="00E413B4" w:rsidP="009B23BD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ж</w:t>
            </w:r>
            <w:r w:rsidR="002F0644"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изненная  ситуация</w:t>
            </w:r>
          </w:p>
        </w:tc>
        <w:tc>
          <w:tcPr>
            <w:tcW w:w="1417" w:type="dxa"/>
          </w:tcPr>
          <w:p w14:paraId="67712128" w14:textId="503DAF2E" w:rsidR="002F0644" w:rsidRPr="0048005F" w:rsidRDefault="00174294" w:rsidP="009E3B50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10</w:t>
            </w:r>
          </w:p>
        </w:tc>
      </w:tr>
      <w:tr w:rsidR="002F0644" w:rsidRPr="0048005F" w14:paraId="5677ADBC" w14:textId="77777777" w:rsidTr="0065539E">
        <w:tc>
          <w:tcPr>
            <w:tcW w:w="817" w:type="dxa"/>
          </w:tcPr>
          <w:p w14:paraId="351E76EB" w14:textId="4B71E0EF" w:rsidR="002F0644" w:rsidRPr="0048005F" w:rsidRDefault="00563458" w:rsidP="002D7D9C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7</w:t>
            </w:r>
            <w:r w:rsidR="002D7D9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559" w:type="dxa"/>
          </w:tcPr>
          <w:p w14:paraId="6CC4D9DA" w14:textId="04DC36A9" w:rsidR="002F0644" w:rsidRPr="0048005F" w:rsidRDefault="002F0644" w:rsidP="009B23BD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скам</w:t>
            </w:r>
          </w:p>
        </w:tc>
        <w:tc>
          <w:tcPr>
            <w:tcW w:w="3294" w:type="dxa"/>
          </w:tcPr>
          <w:p w14:paraId="56E68125" w14:textId="75139A45" w:rsidR="002F0644" w:rsidRPr="0048005F" w:rsidRDefault="002F0644" w:rsidP="009B23BD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обман</w:t>
            </w:r>
          </w:p>
        </w:tc>
        <w:tc>
          <w:tcPr>
            <w:tcW w:w="1417" w:type="dxa"/>
          </w:tcPr>
          <w:p w14:paraId="63F55982" w14:textId="6976590A" w:rsidR="002F0644" w:rsidRPr="0048005F" w:rsidRDefault="00174294" w:rsidP="009E3B50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7</w:t>
            </w:r>
          </w:p>
        </w:tc>
      </w:tr>
      <w:tr w:rsidR="002F0644" w:rsidRPr="0048005F" w14:paraId="261158FF" w14:textId="77777777" w:rsidTr="0065539E">
        <w:tc>
          <w:tcPr>
            <w:tcW w:w="817" w:type="dxa"/>
          </w:tcPr>
          <w:p w14:paraId="6DAE7B9A" w14:textId="3302C136" w:rsidR="002F0644" w:rsidRPr="0048005F" w:rsidRDefault="00563458" w:rsidP="002D7D9C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8</w:t>
            </w:r>
            <w:r w:rsidR="002D7D9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559" w:type="dxa"/>
          </w:tcPr>
          <w:p w14:paraId="59C8A6F9" w14:textId="2ECC0BD5" w:rsidR="002F0644" w:rsidRPr="0048005F" w:rsidRDefault="002F0644" w:rsidP="009B23BD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изи</w:t>
            </w:r>
          </w:p>
        </w:tc>
        <w:tc>
          <w:tcPr>
            <w:tcW w:w="3294" w:type="dxa"/>
          </w:tcPr>
          <w:p w14:paraId="01BA8B2F" w14:textId="7CB04BFB" w:rsidR="002F0644" w:rsidRPr="0048005F" w:rsidRDefault="002F0644" w:rsidP="009B23BD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легко</w:t>
            </w:r>
          </w:p>
        </w:tc>
        <w:tc>
          <w:tcPr>
            <w:tcW w:w="1417" w:type="dxa"/>
          </w:tcPr>
          <w:p w14:paraId="6C7A2CB0" w14:textId="2AA40AA6" w:rsidR="002F0644" w:rsidRPr="0048005F" w:rsidRDefault="00174294" w:rsidP="009E3B50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10</w:t>
            </w:r>
          </w:p>
        </w:tc>
      </w:tr>
      <w:tr w:rsidR="002F0644" w:rsidRPr="0048005F" w14:paraId="7EF67E11" w14:textId="77777777" w:rsidTr="0065539E">
        <w:tc>
          <w:tcPr>
            <w:tcW w:w="817" w:type="dxa"/>
          </w:tcPr>
          <w:p w14:paraId="431FEC92" w14:textId="67940683" w:rsidR="002F0644" w:rsidRPr="0048005F" w:rsidRDefault="00563458" w:rsidP="002D7D9C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9</w:t>
            </w:r>
            <w:r w:rsidR="002D7D9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559" w:type="dxa"/>
          </w:tcPr>
          <w:p w14:paraId="3AC364AC" w14:textId="3A332B84" w:rsidR="002F0644" w:rsidRPr="0048005F" w:rsidRDefault="002F0644" w:rsidP="009B23BD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 xml:space="preserve">Пр </w:t>
            </w:r>
          </w:p>
        </w:tc>
        <w:tc>
          <w:tcPr>
            <w:tcW w:w="3294" w:type="dxa"/>
          </w:tcPr>
          <w:p w14:paraId="74F9F24C" w14:textId="77CDEC64" w:rsidR="002F0644" w:rsidRPr="0048005F" w:rsidRDefault="002F0644" w:rsidP="009B23BD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привет</w:t>
            </w:r>
          </w:p>
        </w:tc>
        <w:tc>
          <w:tcPr>
            <w:tcW w:w="1417" w:type="dxa"/>
          </w:tcPr>
          <w:p w14:paraId="33D14951" w14:textId="72394FB4" w:rsidR="002F0644" w:rsidRPr="0048005F" w:rsidRDefault="00174294" w:rsidP="009E3B50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5</w:t>
            </w:r>
          </w:p>
        </w:tc>
      </w:tr>
      <w:tr w:rsidR="002F0644" w:rsidRPr="0048005F" w14:paraId="022CDCD5" w14:textId="77777777" w:rsidTr="0065539E">
        <w:tc>
          <w:tcPr>
            <w:tcW w:w="817" w:type="dxa"/>
          </w:tcPr>
          <w:p w14:paraId="38AC3488" w14:textId="3AA9FB70" w:rsidR="002F0644" w:rsidRPr="0048005F" w:rsidRDefault="00563458" w:rsidP="002D7D9C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10</w:t>
            </w:r>
            <w:r w:rsidR="002D7D9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559" w:type="dxa"/>
          </w:tcPr>
          <w:p w14:paraId="416829F6" w14:textId="06B68D35" w:rsidR="002F0644" w:rsidRPr="0048005F" w:rsidRDefault="002F0644" w:rsidP="009B23BD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пж</w:t>
            </w:r>
          </w:p>
        </w:tc>
        <w:tc>
          <w:tcPr>
            <w:tcW w:w="3294" w:type="dxa"/>
          </w:tcPr>
          <w:p w14:paraId="541E9310" w14:textId="31F29E02" w:rsidR="002F0644" w:rsidRPr="0048005F" w:rsidRDefault="002F0644" w:rsidP="009B23BD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пожалуйста</w:t>
            </w:r>
          </w:p>
        </w:tc>
        <w:tc>
          <w:tcPr>
            <w:tcW w:w="1417" w:type="dxa"/>
          </w:tcPr>
          <w:p w14:paraId="33FCBEB4" w14:textId="54D78D13" w:rsidR="002F0644" w:rsidRPr="0048005F" w:rsidRDefault="00174294" w:rsidP="009E3B50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20</w:t>
            </w:r>
          </w:p>
        </w:tc>
      </w:tr>
      <w:tr w:rsidR="002F0644" w:rsidRPr="0048005F" w14:paraId="050DF65A" w14:textId="77777777" w:rsidTr="0065539E">
        <w:tc>
          <w:tcPr>
            <w:tcW w:w="817" w:type="dxa"/>
          </w:tcPr>
          <w:p w14:paraId="46165030" w14:textId="684F813D" w:rsidR="002F0644" w:rsidRPr="0048005F" w:rsidRDefault="00563458" w:rsidP="002D7D9C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11</w:t>
            </w:r>
            <w:r w:rsidR="002D7D9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559" w:type="dxa"/>
          </w:tcPr>
          <w:p w14:paraId="610F2504" w14:textId="1898643C" w:rsidR="002F0644" w:rsidRPr="0048005F" w:rsidRDefault="002F0644" w:rsidP="009B23BD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лс</w:t>
            </w:r>
          </w:p>
        </w:tc>
        <w:tc>
          <w:tcPr>
            <w:tcW w:w="3294" w:type="dxa"/>
          </w:tcPr>
          <w:p w14:paraId="1D0BF3A8" w14:textId="71782A52" w:rsidR="002F0644" w:rsidRPr="0048005F" w:rsidRDefault="00E413B4" w:rsidP="009B23BD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л</w:t>
            </w:r>
            <w:r w:rsidR="002F0644"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ичное сообщение</w:t>
            </w:r>
          </w:p>
        </w:tc>
        <w:tc>
          <w:tcPr>
            <w:tcW w:w="1417" w:type="dxa"/>
          </w:tcPr>
          <w:p w14:paraId="6E8F2867" w14:textId="380FC4A7" w:rsidR="002F0644" w:rsidRPr="0048005F" w:rsidRDefault="00174294" w:rsidP="009E3B50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15</w:t>
            </w:r>
          </w:p>
        </w:tc>
      </w:tr>
      <w:tr w:rsidR="002F0644" w:rsidRPr="0048005F" w14:paraId="16CE6A39" w14:textId="77777777" w:rsidTr="0065539E">
        <w:tc>
          <w:tcPr>
            <w:tcW w:w="817" w:type="dxa"/>
          </w:tcPr>
          <w:p w14:paraId="05FFAAF1" w14:textId="7C306152" w:rsidR="002F0644" w:rsidRPr="0048005F" w:rsidRDefault="00563458" w:rsidP="002D7D9C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12</w:t>
            </w:r>
            <w:r w:rsidR="002D7D9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559" w:type="dxa"/>
          </w:tcPr>
          <w:p w14:paraId="3C4D8FE1" w14:textId="42D98C8D" w:rsidR="002F0644" w:rsidRPr="0048005F" w:rsidRDefault="002F0644" w:rsidP="009B23BD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ок</w:t>
            </w:r>
          </w:p>
        </w:tc>
        <w:tc>
          <w:tcPr>
            <w:tcW w:w="3294" w:type="dxa"/>
          </w:tcPr>
          <w:p w14:paraId="06958AA6" w14:textId="1F33573F" w:rsidR="002F0644" w:rsidRPr="0048005F" w:rsidRDefault="002F0644" w:rsidP="009B23BD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хорошо</w:t>
            </w:r>
          </w:p>
        </w:tc>
        <w:tc>
          <w:tcPr>
            <w:tcW w:w="1417" w:type="dxa"/>
          </w:tcPr>
          <w:p w14:paraId="31F4C8F7" w14:textId="7A125E16" w:rsidR="002F0644" w:rsidRPr="0048005F" w:rsidRDefault="00174294" w:rsidP="009E3B50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43</w:t>
            </w:r>
          </w:p>
        </w:tc>
      </w:tr>
      <w:tr w:rsidR="002F0644" w:rsidRPr="0048005F" w14:paraId="65662A8D" w14:textId="77777777" w:rsidTr="0065539E">
        <w:tc>
          <w:tcPr>
            <w:tcW w:w="817" w:type="dxa"/>
          </w:tcPr>
          <w:p w14:paraId="212A341E" w14:textId="3E0390A9" w:rsidR="002F0644" w:rsidRPr="0048005F" w:rsidRDefault="00563458" w:rsidP="002D7D9C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13</w:t>
            </w:r>
            <w:r w:rsidR="002D7D9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559" w:type="dxa"/>
          </w:tcPr>
          <w:p w14:paraId="6B1E2DC0" w14:textId="3E4829AB" w:rsidR="002F0644" w:rsidRPr="0048005F" w:rsidRDefault="002F0644" w:rsidP="009B23BD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 xml:space="preserve">Кста </w:t>
            </w:r>
          </w:p>
        </w:tc>
        <w:tc>
          <w:tcPr>
            <w:tcW w:w="3294" w:type="dxa"/>
          </w:tcPr>
          <w:p w14:paraId="7FCE0A32" w14:textId="6D410F41" w:rsidR="002F0644" w:rsidRPr="0048005F" w:rsidRDefault="002F0644" w:rsidP="009B23BD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кстати</w:t>
            </w:r>
          </w:p>
        </w:tc>
        <w:tc>
          <w:tcPr>
            <w:tcW w:w="1417" w:type="dxa"/>
          </w:tcPr>
          <w:p w14:paraId="1E6A0C4A" w14:textId="2DB07019" w:rsidR="002F0644" w:rsidRPr="0048005F" w:rsidRDefault="00174294" w:rsidP="009E3B50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3</w:t>
            </w:r>
          </w:p>
        </w:tc>
      </w:tr>
      <w:tr w:rsidR="002F0644" w:rsidRPr="0048005F" w14:paraId="18E87AEE" w14:textId="77777777" w:rsidTr="0065539E">
        <w:tc>
          <w:tcPr>
            <w:tcW w:w="817" w:type="dxa"/>
          </w:tcPr>
          <w:p w14:paraId="5CBCFBEF" w14:textId="22C9FBA1" w:rsidR="002F0644" w:rsidRPr="0048005F" w:rsidRDefault="00563458" w:rsidP="002D7D9C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14</w:t>
            </w:r>
            <w:r w:rsidR="002D7D9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559" w:type="dxa"/>
          </w:tcPr>
          <w:p w14:paraId="5919DF35" w14:textId="24793B96" w:rsidR="002F0644" w:rsidRPr="0048005F" w:rsidRDefault="002F0644" w:rsidP="009B23BD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тока</w:t>
            </w:r>
          </w:p>
        </w:tc>
        <w:tc>
          <w:tcPr>
            <w:tcW w:w="3294" w:type="dxa"/>
          </w:tcPr>
          <w:p w14:paraId="5094D6DC" w14:textId="1390E367" w:rsidR="002F0644" w:rsidRPr="0048005F" w:rsidRDefault="002F0644" w:rsidP="009B23BD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только</w:t>
            </w:r>
          </w:p>
        </w:tc>
        <w:tc>
          <w:tcPr>
            <w:tcW w:w="1417" w:type="dxa"/>
          </w:tcPr>
          <w:p w14:paraId="79039142" w14:textId="1CFA2ACB" w:rsidR="002F0644" w:rsidRPr="0048005F" w:rsidRDefault="00174294" w:rsidP="009E3B50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4</w:t>
            </w:r>
          </w:p>
        </w:tc>
      </w:tr>
      <w:tr w:rsidR="002F0644" w:rsidRPr="0048005F" w14:paraId="55B43284" w14:textId="77777777" w:rsidTr="0065539E">
        <w:tc>
          <w:tcPr>
            <w:tcW w:w="817" w:type="dxa"/>
          </w:tcPr>
          <w:p w14:paraId="74759CFD" w14:textId="1A6965D8" w:rsidR="002F0644" w:rsidRPr="0048005F" w:rsidRDefault="00563458" w:rsidP="002D7D9C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15</w:t>
            </w:r>
            <w:r w:rsidR="002D7D9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559" w:type="dxa"/>
          </w:tcPr>
          <w:p w14:paraId="5F148481" w14:textId="4CBA4AC7" w:rsidR="002F0644" w:rsidRPr="0048005F" w:rsidRDefault="002F0644" w:rsidP="009B23BD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 xml:space="preserve">Чел </w:t>
            </w:r>
          </w:p>
        </w:tc>
        <w:tc>
          <w:tcPr>
            <w:tcW w:w="3294" w:type="dxa"/>
          </w:tcPr>
          <w:p w14:paraId="312C269A" w14:textId="78943C20" w:rsidR="002F0644" w:rsidRPr="0048005F" w:rsidRDefault="002F0644" w:rsidP="009B23BD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человек</w:t>
            </w:r>
          </w:p>
        </w:tc>
        <w:tc>
          <w:tcPr>
            <w:tcW w:w="1417" w:type="dxa"/>
          </w:tcPr>
          <w:p w14:paraId="05D19E57" w14:textId="28FFEB49" w:rsidR="002F0644" w:rsidRPr="0048005F" w:rsidRDefault="00174294" w:rsidP="009E3B50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25</w:t>
            </w:r>
          </w:p>
        </w:tc>
      </w:tr>
      <w:tr w:rsidR="002F0644" w:rsidRPr="0048005F" w14:paraId="27EE1289" w14:textId="77777777" w:rsidTr="0065539E">
        <w:tc>
          <w:tcPr>
            <w:tcW w:w="817" w:type="dxa"/>
          </w:tcPr>
          <w:p w14:paraId="76AFC5A5" w14:textId="01894EC7" w:rsidR="002F0644" w:rsidRPr="0048005F" w:rsidRDefault="00563458" w:rsidP="002D7D9C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16</w:t>
            </w:r>
            <w:r w:rsidR="002D7D9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559" w:type="dxa"/>
          </w:tcPr>
          <w:p w14:paraId="503E41ED" w14:textId="315CB1DE" w:rsidR="002F0644" w:rsidRPr="0048005F" w:rsidRDefault="002F0644" w:rsidP="009B23BD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 xml:space="preserve">Др </w:t>
            </w:r>
          </w:p>
        </w:tc>
        <w:tc>
          <w:tcPr>
            <w:tcW w:w="3294" w:type="dxa"/>
          </w:tcPr>
          <w:p w14:paraId="7F740C04" w14:textId="744F0C22" w:rsidR="002F0644" w:rsidRPr="0048005F" w:rsidRDefault="00E413B4" w:rsidP="009B23BD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д</w:t>
            </w:r>
            <w:r w:rsidR="002F0644"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ень рождения</w:t>
            </w:r>
          </w:p>
        </w:tc>
        <w:tc>
          <w:tcPr>
            <w:tcW w:w="1417" w:type="dxa"/>
          </w:tcPr>
          <w:p w14:paraId="21FDFD60" w14:textId="7CF20DB5" w:rsidR="002F0644" w:rsidRPr="0048005F" w:rsidRDefault="00174294" w:rsidP="009E3B50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3</w:t>
            </w:r>
          </w:p>
        </w:tc>
      </w:tr>
      <w:tr w:rsidR="002F0644" w:rsidRPr="0048005F" w14:paraId="47340383" w14:textId="77777777" w:rsidTr="0065539E">
        <w:tc>
          <w:tcPr>
            <w:tcW w:w="817" w:type="dxa"/>
          </w:tcPr>
          <w:p w14:paraId="7D5748E6" w14:textId="2DA61FF2" w:rsidR="002F0644" w:rsidRPr="0048005F" w:rsidRDefault="00563458" w:rsidP="002D7D9C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17</w:t>
            </w:r>
            <w:r w:rsidR="002D7D9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559" w:type="dxa"/>
          </w:tcPr>
          <w:p w14:paraId="1894A322" w14:textId="561C1665" w:rsidR="002F0644" w:rsidRPr="0048005F" w:rsidRDefault="002F0644" w:rsidP="009B23BD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нг</w:t>
            </w:r>
          </w:p>
        </w:tc>
        <w:tc>
          <w:tcPr>
            <w:tcW w:w="3294" w:type="dxa"/>
          </w:tcPr>
          <w:p w14:paraId="19430155" w14:textId="06CCD03E" w:rsidR="002F0644" w:rsidRPr="0048005F" w:rsidRDefault="002F0644" w:rsidP="009B23BD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Новый Год</w:t>
            </w:r>
          </w:p>
        </w:tc>
        <w:tc>
          <w:tcPr>
            <w:tcW w:w="1417" w:type="dxa"/>
          </w:tcPr>
          <w:p w14:paraId="3A96D346" w14:textId="6D04CFD0" w:rsidR="002F0644" w:rsidRPr="0048005F" w:rsidRDefault="00174294" w:rsidP="009E3B50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6</w:t>
            </w:r>
          </w:p>
        </w:tc>
      </w:tr>
      <w:tr w:rsidR="002F0644" w:rsidRPr="0048005F" w14:paraId="3CBDEA28" w14:textId="77777777" w:rsidTr="0065539E">
        <w:tc>
          <w:tcPr>
            <w:tcW w:w="817" w:type="dxa"/>
          </w:tcPr>
          <w:p w14:paraId="60BAF0D7" w14:textId="68D92F19" w:rsidR="002F0644" w:rsidRPr="0048005F" w:rsidRDefault="00563458" w:rsidP="002D7D9C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18</w:t>
            </w:r>
            <w:r w:rsidR="002D7D9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559" w:type="dxa"/>
          </w:tcPr>
          <w:p w14:paraId="7EB649BC" w14:textId="325CB976" w:rsidR="002F0644" w:rsidRPr="0048005F" w:rsidRDefault="002F0644" w:rsidP="009B23BD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всм</w:t>
            </w:r>
          </w:p>
        </w:tc>
        <w:tc>
          <w:tcPr>
            <w:tcW w:w="3294" w:type="dxa"/>
          </w:tcPr>
          <w:p w14:paraId="3237A523" w14:textId="2ABE2C67" w:rsidR="002F0644" w:rsidRPr="0048005F" w:rsidRDefault="002F0644" w:rsidP="009B23BD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в</w:t>
            </w:r>
            <w:r w:rsidR="00E413B4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 xml:space="preserve"> </w:t>
            </w: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смысле</w:t>
            </w:r>
          </w:p>
        </w:tc>
        <w:tc>
          <w:tcPr>
            <w:tcW w:w="1417" w:type="dxa"/>
          </w:tcPr>
          <w:p w14:paraId="1BC702AA" w14:textId="6CA55087" w:rsidR="002F0644" w:rsidRPr="0048005F" w:rsidRDefault="00174294" w:rsidP="009E3B50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4</w:t>
            </w:r>
          </w:p>
        </w:tc>
      </w:tr>
      <w:tr w:rsidR="002F0644" w:rsidRPr="0048005F" w14:paraId="4F6AEF72" w14:textId="77777777" w:rsidTr="0065539E">
        <w:tc>
          <w:tcPr>
            <w:tcW w:w="817" w:type="dxa"/>
          </w:tcPr>
          <w:p w14:paraId="71E5520D" w14:textId="78DDF2B0" w:rsidR="002F0644" w:rsidRPr="0048005F" w:rsidRDefault="00563458" w:rsidP="002D7D9C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19</w:t>
            </w:r>
            <w:r w:rsidR="002D7D9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559" w:type="dxa"/>
          </w:tcPr>
          <w:p w14:paraId="05899FDB" w14:textId="571AC4F7" w:rsidR="002F0644" w:rsidRPr="0048005F" w:rsidRDefault="002F0644" w:rsidP="009B23BD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матеша</w:t>
            </w:r>
          </w:p>
        </w:tc>
        <w:tc>
          <w:tcPr>
            <w:tcW w:w="3294" w:type="dxa"/>
          </w:tcPr>
          <w:p w14:paraId="0BC65407" w14:textId="04157144" w:rsidR="002F0644" w:rsidRPr="0048005F" w:rsidRDefault="002F0644" w:rsidP="009B23BD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математика</w:t>
            </w:r>
          </w:p>
        </w:tc>
        <w:tc>
          <w:tcPr>
            <w:tcW w:w="1417" w:type="dxa"/>
          </w:tcPr>
          <w:p w14:paraId="52923E40" w14:textId="1D0F2F86" w:rsidR="002F0644" w:rsidRPr="0048005F" w:rsidRDefault="00174294" w:rsidP="009E3B50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8</w:t>
            </w:r>
          </w:p>
        </w:tc>
      </w:tr>
      <w:tr w:rsidR="002F0644" w:rsidRPr="0048005F" w14:paraId="70E345DA" w14:textId="77777777" w:rsidTr="0065539E">
        <w:tc>
          <w:tcPr>
            <w:tcW w:w="817" w:type="dxa"/>
          </w:tcPr>
          <w:p w14:paraId="471E18B2" w14:textId="29457784" w:rsidR="002F0644" w:rsidRPr="0048005F" w:rsidRDefault="00563458" w:rsidP="002D7D9C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lastRenderedPageBreak/>
              <w:t>20</w:t>
            </w:r>
            <w:r w:rsidR="002D7D9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559" w:type="dxa"/>
          </w:tcPr>
          <w:p w14:paraId="68A64219" w14:textId="36EAA70E" w:rsidR="002F0644" w:rsidRPr="0048005F" w:rsidRDefault="00174294" w:rsidP="009B23BD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оч</w:t>
            </w:r>
          </w:p>
        </w:tc>
        <w:tc>
          <w:tcPr>
            <w:tcW w:w="3294" w:type="dxa"/>
          </w:tcPr>
          <w:p w14:paraId="4D42A654" w14:textId="72011473" w:rsidR="002F0644" w:rsidRPr="0048005F" w:rsidRDefault="00174294" w:rsidP="009B23BD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очень</w:t>
            </w:r>
          </w:p>
        </w:tc>
        <w:tc>
          <w:tcPr>
            <w:tcW w:w="1417" w:type="dxa"/>
          </w:tcPr>
          <w:p w14:paraId="10F3B7EA" w14:textId="6EA2F8A9" w:rsidR="002F0644" w:rsidRPr="0048005F" w:rsidRDefault="00174294" w:rsidP="009E3B50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15</w:t>
            </w:r>
          </w:p>
        </w:tc>
      </w:tr>
      <w:tr w:rsidR="002F0644" w:rsidRPr="0048005F" w14:paraId="1FA050EC" w14:textId="77777777" w:rsidTr="0065539E">
        <w:tc>
          <w:tcPr>
            <w:tcW w:w="817" w:type="dxa"/>
          </w:tcPr>
          <w:p w14:paraId="64D0FC0B" w14:textId="27AAD507" w:rsidR="002F0644" w:rsidRPr="0048005F" w:rsidRDefault="00563458" w:rsidP="002D7D9C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21</w:t>
            </w:r>
            <w:r w:rsidR="002D7D9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559" w:type="dxa"/>
          </w:tcPr>
          <w:p w14:paraId="40620F95" w14:textId="27A53AD8" w:rsidR="002F0644" w:rsidRPr="0048005F" w:rsidRDefault="00174294" w:rsidP="009B23BD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спс</w:t>
            </w:r>
          </w:p>
        </w:tc>
        <w:tc>
          <w:tcPr>
            <w:tcW w:w="3294" w:type="dxa"/>
          </w:tcPr>
          <w:p w14:paraId="0CFC9BF4" w14:textId="725378C9" w:rsidR="002F0644" w:rsidRPr="0048005F" w:rsidRDefault="00174294" w:rsidP="009B23BD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спасибо</w:t>
            </w:r>
          </w:p>
        </w:tc>
        <w:tc>
          <w:tcPr>
            <w:tcW w:w="1417" w:type="dxa"/>
          </w:tcPr>
          <w:p w14:paraId="51F7846E" w14:textId="5F4C1FE1" w:rsidR="002F0644" w:rsidRPr="0048005F" w:rsidRDefault="00174294" w:rsidP="009E3B50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20</w:t>
            </w:r>
          </w:p>
        </w:tc>
      </w:tr>
      <w:tr w:rsidR="002F0644" w:rsidRPr="0048005F" w14:paraId="6F180CEE" w14:textId="77777777" w:rsidTr="0065539E">
        <w:tc>
          <w:tcPr>
            <w:tcW w:w="817" w:type="dxa"/>
          </w:tcPr>
          <w:p w14:paraId="5B5B85C9" w14:textId="000AB3F3" w:rsidR="002F0644" w:rsidRPr="0048005F" w:rsidRDefault="00563458" w:rsidP="002D7D9C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22</w:t>
            </w:r>
            <w:r w:rsidR="002D7D9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559" w:type="dxa"/>
          </w:tcPr>
          <w:p w14:paraId="612855B2" w14:textId="4A052844" w:rsidR="002F0644" w:rsidRPr="0048005F" w:rsidRDefault="00174294" w:rsidP="009B23BD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хз</w:t>
            </w:r>
          </w:p>
        </w:tc>
        <w:tc>
          <w:tcPr>
            <w:tcW w:w="3294" w:type="dxa"/>
          </w:tcPr>
          <w:p w14:paraId="636C7A29" w14:textId="730962F2" w:rsidR="002F0644" w:rsidRPr="0048005F" w:rsidRDefault="00E413B4" w:rsidP="009B23BD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н</w:t>
            </w:r>
            <w:r w:rsidR="00174294"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е знаю</w:t>
            </w:r>
          </w:p>
        </w:tc>
        <w:tc>
          <w:tcPr>
            <w:tcW w:w="1417" w:type="dxa"/>
          </w:tcPr>
          <w:p w14:paraId="53975155" w14:textId="066FE644" w:rsidR="002F0644" w:rsidRPr="0048005F" w:rsidRDefault="00174294" w:rsidP="009E3B50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8</w:t>
            </w:r>
          </w:p>
        </w:tc>
      </w:tr>
      <w:tr w:rsidR="002F0644" w:rsidRPr="0048005F" w14:paraId="0A8F2305" w14:textId="77777777" w:rsidTr="0065539E">
        <w:tc>
          <w:tcPr>
            <w:tcW w:w="817" w:type="dxa"/>
          </w:tcPr>
          <w:p w14:paraId="7401E45D" w14:textId="3E6562CF" w:rsidR="002F0644" w:rsidRPr="0048005F" w:rsidRDefault="00563458" w:rsidP="002D7D9C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23</w:t>
            </w:r>
            <w:r w:rsidR="002D7D9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559" w:type="dxa"/>
          </w:tcPr>
          <w:p w14:paraId="07A2B8C1" w14:textId="754A103C" w:rsidR="002F0644" w:rsidRPr="0048005F" w:rsidRDefault="00174294" w:rsidP="009B23BD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сек</w:t>
            </w:r>
          </w:p>
        </w:tc>
        <w:tc>
          <w:tcPr>
            <w:tcW w:w="3294" w:type="dxa"/>
          </w:tcPr>
          <w:p w14:paraId="0896660F" w14:textId="67DDED2A" w:rsidR="002F0644" w:rsidRPr="0048005F" w:rsidRDefault="00174294" w:rsidP="009B23BD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секунду</w:t>
            </w:r>
          </w:p>
        </w:tc>
        <w:tc>
          <w:tcPr>
            <w:tcW w:w="1417" w:type="dxa"/>
          </w:tcPr>
          <w:p w14:paraId="0CD60BCB" w14:textId="0DE164EC" w:rsidR="002F0644" w:rsidRPr="0048005F" w:rsidRDefault="00174294" w:rsidP="00563458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9</w:t>
            </w:r>
          </w:p>
        </w:tc>
      </w:tr>
      <w:tr w:rsidR="00174294" w:rsidRPr="0048005F" w14:paraId="71F83BE1" w14:textId="77777777" w:rsidTr="0065539E">
        <w:tc>
          <w:tcPr>
            <w:tcW w:w="817" w:type="dxa"/>
          </w:tcPr>
          <w:p w14:paraId="45B1597A" w14:textId="4ED6BCE5" w:rsidR="00174294" w:rsidRPr="0048005F" w:rsidRDefault="00563458" w:rsidP="002D7D9C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24</w:t>
            </w:r>
            <w:r w:rsidR="002D7D9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559" w:type="dxa"/>
          </w:tcPr>
          <w:p w14:paraId="3FC27EBA" w14:textId="0A1ECADA" w:rsidR="00174294" w:rsidRPr="0048005F" w:rsidRDefault="00174294" w:rsidP="009B23BD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нит</w:t>
            </w:r>
          </w:p>
        </w:tc>
        <w:tc>
          <w:tcPr>
            <w:tcW w:w="3294" w:type="dxa"/>
          </w:tcPr>
          <w:p w14:paraId="23848482" w14:textId="0B0D87B7" w:rsidR="00174294" w:rsidRPr="0048005F" w:rsidRDefault="00174294" w:rsidP="009B23BD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нет</w:t>
            </w:r>
          </w:p>
        </w:tc>
        <w:tc>
          <w:tcPr>
            <w:tcW w:w="1417" w:type="dxa"/>
          </w:tcPr>
          <w:p w14:paraId="2DDC2806" w14:textId="38EEF29C" w:rsidR="00174294" w:rsidRPr="0048005F" w:rsidRDefault="00174294" w:rsidP="00563458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9</w:t>
            </w:r>
          </w:p>
        </w:tc>
      </w:tr>
      <w:tr w:rsidR="00174294" w:rsidRPr="0048005F" w14:paraId="505709C0" w14:textId="77777777" w:rsidTr="0065539E">
        <w:tc>
          <w:tcPr>
            <w:tcW w:w="817" w:type="dxa"/>
          </w:tcPr>
          <w:p w14:paraId="67A457A9" w14:textId="1E1680C4" w:rsidR="00174294" w:rsidRPr="0048005F" w:rsidRDefault="00563458" w:rsidP="002D7D9C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25</w:t>
            </w:r>
            <w:r w:rsidR="002D7D9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559" w:type="dxa"/>
          </w:tcPr>
          <w:p w14:paraId="26C3ED8D" w14:textId="05CD48F9" w:rsidR="00174294" w:rsidRPr="0048005F" w:rsidRDefault="00174294" w:rsidP="009B23BD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имба</w:t>
            </w:r>
          </w:p>
        </w:tc>
        <w:tc>
          <w:tcPr>
            <w:tcW w:w="3294" w:type="dxa"/>
          </w:tcPr>
          <w:p w14:paraId="457CF710" w14:textId="620DA254" w:rsidR="00174294" w:rsidRPr="0048005F" w:rsidRDefault="00E413B4" w:rsidP="009B23BD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ч</w:t>
            </w:r>
            <w:r w:rsidR="00174294"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то-то крутое</w:t>
            </w:r>
          </w:p>
        </w:tc>
        <w:tc>
          <w:tcPr>
            <w:tcW w:w="1417" w:type="dxa"/>
          </w:tcPr>
          <w:p w14:paraId="661F0D88" w14:textId="04C5F259" w:rsidR="00174294" w:rsidRPr="0048005F" w:rsidRDefault="00174294" w:rsidP="00563458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15</w:t>
            </w:r>
          </w:p>
        </w:tc>
      </w:tr>
    </w:tbl>
    <w:p w14:paraId="25A96E2C" w14:textId="05F91093" w:rsidR="00397CFE" w:rsidRPr="001466A7" w:rsidRDefault="001466A7" w:rsidP="001466A7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Таблица 2</w:t>
      </w:r>
    </w:p>
    <w:p w14:paraId="35E2C9F0" w14:textId="75D4BA1C" w:rsidR="002D7D9C" w:rsidRDefault="0048005F" w:rsidP="002D7D9C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           </w:t>
      </w:r>
      <w:r w:rsidR="002D7D9C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Результаты с</w:t>
      </w:r>
      <w:r w:rsidR="002D7D9C" w:rsidRPr="00174294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равнительн</w:t>
      </w:r>
      <w:r w:rsidR="002D7D9C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ого</w:t>
      </w:r>
      <w:r w:rsidR="002D7D9C" w:rsidRPr="00174294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 xml:space="preserve"> анализ</w:t>
      </w:r>
      <w:r w:rsidR="002D7D9C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а</w:t>
      </w:r>
      <w:r w:rsidR="002D7D9C" w:rsidRPr="00174294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 xml:space="preserve"> использования </w:t>
      </w:r>
      <w:r w:rsidR="002D7D9C" w:rsidRPr="00056B9F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смайликов</w:t>
      </w:r>
      <w:r w:rsidR="002D7D9C" w:rsidRPr="00174294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 xml:space="preserve"> в соц</w:t>
      </w:r>
      <w:r w:rsidR="002D7D9C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иальной</w:t>
      </w:r>
      <w:r w:rsidR="002D7D9C" w:rsidRPr="00174294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 xml:space="preserve"> сети «WhatsApp» сре</w:t>
      </w:r>
      <w:r w:rsidR="002D7D9C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ди учащихся МАОУ «Гимназии №76»</w:t>
      </w:r>
    </w:p>
    <w:p w14:paraId="7CF4AC65" w14:textId="77777777" w:rsidR="002D7D9C" w:rsidRPr="002D7D9C" w:rsidRDefault="002D7D9C" w:rsidP="002D7D9C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</w:pPr>
    </w:p>
    <w:tbl>
      <w:tblPr>
        <w:tblStyle w:val="ab"/>
        <w:tblW w:w="0" w:type="auto"/>
        <w:tblInd w:w="504" w:type="dxa"/>
        <w:tblLook w:val="04A0" w:firstRow="1" w:lastRow="0" w:firstColumn="1" w:lastColumn="0" w:noHBand="0" w:noVBand="1"/>
      </w:tblPr>
      <w:tblGrid>
        <w:gridCol w:w="817"/>
        <w:gridCol w:w="1418"/>
        <w:gridCol w:w="3402"/>
        <w:gridCol w:w="2693"/>
      </w:tblGrid>
      <w:tr w:rsidR="002D7D9C" w:rsidRPr="0048005F" w14:paraId="57109B1D" w14:textId="77777777" w:rsidTr="0001349A">
        <w:tc>
          <w:tcPr>
            <w:tcW w:w="817" w:type="dxa"/>
          </w:tcPr>
          <w:p w14:paraId="7A8D0DA6" w14:textId="25BBD290" w:rsidR="002D7D9C" w:rsidRPr="002D7D9C" w:rsidRDefault="002D7D9C" w:rsidP="002D7D9C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2D7D9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№</w:t>
            </w:r>
          </w:p>
        </w:tc>
        <w:tc>
          <w:tcPr>
            <w:tcW w:w="1418" w:type="dxa"/>
          </w:tcPr>
          <w:p w14:paraId="10519BC2" w14:textId="5E7B0B06" w:rsidR="002D7D9C" w:rsidRPr="002D7D9C" w:rsidRDefault="002D7D9C" w:rsidP="002D7D9C">
            <w:pPr>
              <w:pStyle w:val="a3"/>
              <w:ind w:left="0"/>
              <w:jc w:val="both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2D7D9C">
              <w:rPr>
                <w:rFonts w:ascii="Times New Roman" w:hAnsi="Times New Roman" w:cs="Times New Roman"/>
                <w:noProof/>
                <w:sz w:val="24"/>
                <w:lang w:eastAsia="ru-RU"/>
              </w:rPr>
              <w:t>смайлики</w:t>
            </w:r>
          </w:p>
        </w:tc>
        <w:tc>
          <w:tcPr>
            <w:tcW w:w="3402" w:type="dxa"/>
          </w:tcPr>
          <w:p w14:paraId="25D11E18" w14:textId="605607C3" w:rsidR="002D7D9C" w:rsidRPr="002D7D9C" w:rsidRDefault="002D7D9C" w:rsidP="002D7D9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2D7D9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Значение</w:t>
            </w:r>
          </w:p>
        </w:tc>
        <w:tc>
          <w:tcPr>
            <w:tcW w:w="2693" w:type="dxa"/>
          </w:tcPr>
          <w:p w14:paraId="627C5688" w14:textId="25DBE0AA" w:rsidR="002D7D9C" w:rsidRPr="002D7D9C" w:rsidRDefault="002D7D9C" w:rsidP="002D7D9C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2D7D9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Кол-во употребления в соц. сети</w:t>
            </w:r>
          </w:p>
        </w:tc>
      </w:tr>
      <w:tr w:rsidR="002D7D9C" w:rsidRPr="0048005F" w14:paraId="4C65A9E4" w14:textId="77777777" w:rsidTr="0001349A">
        <w:tc>
          <w:tcPr>
            <w:tcW w:w="817" w:type="dxa"/>
          </w:tcPr>
          <w:p w14:paraId="5869C611" w14:textId="214DF59E" w:rsidR="002D7D9C" w:rsidRPr="0048005F" w:rsidRDefault="002D7D9C" w:rsidP="002D7D9C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1.</w:t>
            </w:r>
          </w:p>
        </w:tc>
        <w:tc>
          <w:tcPr>
            <w:tcW w:w="1418" w:type="dxa"/>
          </w:tcPr>
          <w:p w14:paraId="6CE057C2" w14:textId="77777777" w:rsidR="002D7D9C" w:rsidRPr="0048005F" w:rsidRDefault="002D7D9C" w:rsidP="00606EB4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noProof/>
                <w:sz w:val="24"/>
                <w:lang w:eastAsia="ru-RU"/>
              </w:rPr>
              <w:drawing>
                <wp:inline distT="0" distB="0" distL="0" distR="0" wp14:anchorId="7A5E7A9B" wp14:editId="15929701">
                  <wp:extent cx="266700" cy="254000"/>
                  <wp:effectExtent l="0" t="0" r="0" b="0"/>
                  <wp:docPr id="64" name="Рисунок 6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9897" b="81386"/>
                          <a:stretch/>
                        </pic:blipFill>
                        <pic:spPr bwMode="auto">
                          <a:xfrm>
                            <a:off x="0" y="0"/>
                            <a:ext cx="275825" cy="262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7593A8A8" w14:textId="77777777" w:rsidR="002D7D9C" w:rsidRPr="0048005F" w:rsidRDefault="002D7D9C" w:rsidP="00606EB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х</w:t>
            </w: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орошее настроение, восторг</w:t>
            </w:r>
          </w:p>
        </w:tc>
        <w:tc>
          <w:tcPr>
            <w:tcW w:w="2693" w:type="dxa"/>
          </w:tcPr>
          <w:p w14:paraId="3CBA268C" w14:textId="77777777" w:rsidR="002D7D9C" w:rsidRPr="0048005F" w:rsidRDefault="002D7D9C" w:rsidP="00606EB4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10</w:t>
            </w:r>
          </w:p>
        </w:tc>
      </w:tr>
      <w:tr w:rsidR="002D7D9C" w:rsidRPr="0048005F" w14:paraId="583889A1" w14:textId="77777777" w:rsidTr="0001349A">
        <w:tc>
          <w:tcPr>
            <w:tcW w:w="817" w:type="dxa"/>
          </w:tcPr>
          <w:p w14:paraId="73337248" w14:textId="0931D9A7" w:rsidR="002D7D9C" w:rsidRPr="0048005F" w:rsidRDefault="002D7D9C" w:rsidP="002D7D9C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2.</w:t>
            </w:r>
          </w:p>
        </w:tc>
        <w:tc>
          <w:tcPr>
            <w:tcW w:w="1418" w:type="dxa"/>
          </w:tcPr>
          <w:p w14:paraId="17B427EC" w14:textId="77777777" w:rsidR="002D7D9C" w:rsidRPr="0048005F" w:rsidRDefault="002D7D9C" w:rsidP="00606EB4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noProof/>
                <w:sz w:val="24"/>
                <w:lang w:eastAsia="ru-RU"/>
              </w:rPr>
              <w:drawing>
                <wp:inline distT="0" distB="0" distL="0" distR="0" wp14:anchorId="33B7BD3B" wp14:editId="2AE35F4B">
                  <wp:extent cx="209550" cy="220205"/>
                  <wp:effectExtent l="0" t="0" r="0" b="8890"/>
                  <wp:docPr id="65" name="Рисунок 6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574" t="76319" r="49803" b="4120"/>
                          <a:stretch/>
                        </pic:blipFill>
                        <pic:spPr bwMode="auto">
                          <a:xfrm>
                            <a:off x="0" y="0"/>
                            <a:ext cx="214840" cy="2257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756C54A2" w14:textId="77777777" w:rsidR="002D7D9C" w:rsidRPr="0048005F" w:rsidRDefault="002D7D9C" w:rsidP="00606EB4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респект</w:t>
            </w:r>
          </w:p>
        </w:tc>
        <w:tc>
          <w:tcPr>
            <w:tcW w:w="2693" w:type="dxa"/>
          </w:tcPr>
          <w:p w14:paraId="57F7CB21" w14:textId="77777777" w:rsidR="002D7D9C" w:rsidRPr="0048005F" w:rsidRDefault="002D7D9C" w:rsidP="00606EB4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20</w:t>
            </w:r>
          </w:p>
        </w:tc>
      </w:tr>
      <w:tr w:rsidR="002D7D9C" w:rsidRPr="0048005F" w14:paraId="395BFCC5" w14:textId="77777777" w:rsidTr="0001349A">
        <w:tc>
          <w:tcPr>
            <w:tcW w:w="817" w:type="dxa"/>
          </w:tcPr>
          <w:p w14:paraId="0C04BAC3" w14:textId="340F0B6D" w:rsidR="002D7D9C" w:rsidRPr="0048005F" w:rsidRDefault="002D7D9C" w:rsidP="002D7D9C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3.</w:t>
            </w:r>
          </w:p>
        </w:tc>
        <w:tc>
          <w:tcPr>
            <w:tcW w:w="1418" w:type="dxa"/>
          </w:tcPr>
          <w:p w14:paraId="2C7D7314" w14:textId="77777777" w:rsidR="002D7D9C" w:rsidRPr="0048005F" w:rsidRDefault="002D7D9C" w:rsidP="00606EB4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noProof/>
                <w:color w:val="333333"/>
                <w:sz w:val="24"/>
                <w:szCs w:val="28"/>
                <w:shd w:val="clear" w:color="auto" w:fill="FFFFFF"/>
                <w:lang w:eastAsia="ru-RU"/>
              </w:rPr>
              <w:drawing>
                <wp:inline distT="0" distB="0" distL="0" distR="0" wp14:anchorId="6FCB986F" wp14:editId="70A3D282">
                  <wp:extent cx="266700" cy="207043"/>
                  <wp:effectExtent l="0" t="0" r="0" b="2540"/>
                  <wp:docPr id="66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089" r="68720" b="81711"/>
                          <a:stretch/>
                        </pic:blipFill>
                        <pic:spPr bwMode="auto">
                          <a:xfrm>
                            <a:off x="0" y="0"/>
                            <a:ext cx="273627" cy="2124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63B48E7F" w14:textId="77777777" w:rsidR="002D7D9C" w:rsidRPr="0048005F" w:rsidRDefault="002D7D9C" w:rsidP="00606EB4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смех</w:t>
            </w:r>
          </w:p>
        </w:tc>
        <w:tc>
          <w:tcPr>
            <w:tcW w:w="2693" w:type="dxa"/>
          </w:tcPr>
          <w:p w14:paraId="20CB7BE0" w14:textId="77777777" w:rsidR="002D7D9C" w:rsidRPr="0048005F" w:rsidRDefault="002D7D9C" w:rsidP="00606EB4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7</w:t>
            </w:r>
          </w:p>
        </w:tc>
      </w:tr>
      <w:tr w:rsidR="002D7D9C" w:rsidRPr="0048005F" w14:paraId="3E45E7B1" w14:textId="77777777" w:rsidTr="0001349A">
        <w:tc>
          <w:tcPr>
            <w:tcW w:w="817" w:type="dxa"/>
          </w:tcPr>
          <w:p w14:paraId="18FCD47B" w14:textId="75219BD2" w:rsidR="002D7D9C" w:rsidRPr="0048005F" w:rsidRDefault="002D7D9C" w:rsidP="002D7D9C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4.</w:t>
            </w:r>
          </w:p>
        </w:tc>
        <w:tc>
          <w:tcPr>
            <w:tcW w:w="1418" w:type="dxa"/>
          </w:tcPr>
          <w:p w14:paraId="36702E07" w14:textId="77777777" w:rsidR="002D7D9C" w:rsidRPr="0048005F" w:rsidRDefault="002D7D9C" w:rsidP="00606EB4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noProof/>
                <w:color w:val="333333"/>
                <w:sz w:val="24"/>
                <w:szCs w:val="28"/>
                <w:shd w:val="clear" w:color="auto" w:fill="FFFFFF"/>
                <w:lang w:eastAsia="ru-RU"/>
              </w:rPr>
              <w:drawing>
                <wp:anchor distT="0" distB="0" distL="114300" distR="114300" simplePos="0" relativeHeight="251664896" behindDoc="0" locked="0" layoutInCell="1" allowOverlap="1" wp14:anchorId="57CFAC8D" wp14:editId="551B89A5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53340</wp:posOffset>
                  </wp:positionV>
                  <wp:extent cx="171450" cy="190500"/>
                  <wp:effectExtent l="0" t="0" r="0" b="0"/>
                  <wp:wrapThrough wrapText="bothSides">
                    <wp:wrapPolygon edited="0">
                      <wp:start x="0" y="0"/>
                      <wp:lineTo x="0" y="19440"/>
                      <wp:lineTo x="19200" y="19440"/>
                      <wp:lineTo x="19200" y="0"/>
                      <wp:lineTo x="0" y="0"/>
                    </wp:wrapPolygon>
                  </wp:wrapThrough>
                  <wp:docPr id="67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488" r="91498" b="57223"/>
                          <a:stretch/>
                        </pic:blipFill>
                        <pic:spPr bwMode="auto">
                          <a:xfrm>
                            <a:off x="0" y="0"/>
                            <a:ext cx="17145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02" w:type="dxa"/>
          </w:tcPr>
          <w:p w14:paraId="08A296FE" w14:textId="77777777" w:rsidR="002D7D9C" w:rsidRPr="0048005F" w:rsidRDefault="002D7D9C" w:rsidP="00606EB4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крутость</w:t>
            </w:r>
          </w:p>
        </w:tc>
        <w:tc>
          <w:tcPr>
            <w:tcW w:w="2693" w:type="dxa"/>
          </w:tcPr>
          <w:p w14:paraId="60873695" w14:textId="77777777" w:rsidR="002D7D9C" w:rsidRPr="0048005F" w:rsidRDefault="002D7D9C" w:rsidP="00606EB4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25</w:t>
            </w:r>
          </w:p>
        </w:tc>
      </w:tr>
      <w:tr w:rsidR="002D7D9C" w:rsidRPr="0048005F" w14:paraId="04209CFC" w14:textId="77777777" w:rsidTr="0001349A">
        <w:tc>
          <w:tcPr>
            <w:tcW w:w="817" w:type="dxa"/>
          </w:tcPr>
          <w:p w14:paraId="1AD64AEB" w14:textId="1AA37363" w:rsidR="002D7D9C" w:rsidRPr="0048005F" w:rsidRDefault="002D7D9C" w:rsidP="002D7D9C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5.</w:t>
            </w:r>
          </w:p>
        </w:tc>
        <w:tc>
          <w:tcPr>
            <w:tcW w:w="1418" w:type="dxa"/>
          </w:tcPr>
          <w:p w14:paraId="2A04D624" w14:textId="77777777" w:rsidR="002D7D9C" w:rsidRPr="0048005F" w:rsidRDefault="002D7D9C" w:rsidP="00606EB4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noProof/>
                <w:sz w:val="24"/>
                <w:lang w:eastAsia="ru-RU"/>
              </w:rPr>
              <w:drawing>
                <wp:inline distT="0" distB="0" distL="0" distR="0" wp14:anchorId="1C7C526A" wp14:editId="68726D52">
                  <wp:extent cx="209550" cy="176213"/>
                  <wp:effectExtent l="0" t="0" r="0" b="0"/>
                  <wp:docPr id="68" name="Рисунок 6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971" t="23955" r="70972" b="67355"/>
                          <a:stretch/>
                        </pic:blipFill>
                        <pic:spPr bwMode="auto">
                          <a:xfrm>
                            <a:off x="0" y="0"/>
                            <a:ext cx="213925" cy="1798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1697E278" w14:textId="77777777" w:rsidR="002D7D9C" w:rsidRPr="0048005F" w:rsidRDefault="002D7D9C" w:rsidP="00606EB4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любовь</w:t>
            </w:r>
          </w:p>
        </w:tc>
        <w:tc>
          <w:tcPr>
            <w:tcW w:w="2693" w:type="dxa"/>
          </w:tcPr>
          <w:p w14:paraId="5BD7E2B2" w14:textId="77777777" w:rsidR="002D7D9C" w:rsidRPr="0048005F" w:rsidRDefault="002D7D9C" w:rsidP="00606EB4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15</w:t>
            </w:r>
          </w:p>
        </w:tc>
      </w:tr>
      <w:tr w:rsidR="002D7D9C" w:rsidRPr="0048005F" w14:paraId="0FE3D39D" w14:textId="77777777" w:rsidTr="0001349A">
        <w:tc>
          <w:tcPr>
            <w:tcW w:w="817" w:type="dxa"/>
          </w:tcPr>
          <w:p w14:paraId="72332C9C" w14:textId="409C8F8A" w:rsidR="002D7D9C" w:rsidRPr="0048005F" w:rsidRDefault="002D7D9C" w:rsidP="002D7D9C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6.</w:t>
            </w:r>
          </w:p>
        </w:tc>
        <w:tc>
          <w:tcPr>
            <w:tcW w:w="1418" w:type="dxa"/>
          </w:tcPr>
          <w:p w14:paraId="30435E4D" w14:textId="77777777" w:rsidR="002D7D9C" w:rsidRPr="0048005F" w:rsidRDefault="002D7D9C" w:rsidP="00606EB4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noProof/>
                <w:sz w:val="24"/>
                <w:lang w:eastAsia="ru-RU"/>
              </w:rPr>
              <w:drawing>
                <wp:inline distT="0" distB="0" distL="0" distR="0" wp14:anchorId="08D8C134" wp14:editId="7E789645">
                  <wp:extent cx="211206" cy="190500"/>
                  <wp:effectExtent l="0" t="0" r="0" b="0"/>
                  <wp:docPr id="69" name="Рисунок 6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310" t="53076" r="61511" b="36120"/>
                          <a:stretch/>
                        </pic:blipFill>
                        <pic:spPr bwMode="auto">
                          <a:xfrm>
                            <a:off x="0" y="0"/>
                            <a:ext cx="215961" cy="194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23856CBE" w14:textId="77777777" w:rsidR="002D7D9C" w:rsidRPr="0048005F" w:rsidRDefault="002D7D9C" w:rsidP="00606EB4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спасибо</w:t>
            </w:r>
          </w:p>
        </w:tc>
        <w:tc>
          <w:tcPr>
            <w:tcW w:w="2693" w:type="dxa"/>
          </w:tcPr>
          <w:p w14:paraId="50A97469" w14:textId="77777777" w:rsidR="002D7D9C" w:rsidRPr="0048005F" w:rsidRDefault="002D7D9C" w:rsidP="00606EB4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9</w:t>
            </w:r>
          </w:p>
        </w:tc>
      </w:tr>
      <w:tr w:rsidR="002D7D9C" w:rsidRPr="0048005F" w14:paraId="6DAF550B" w14:textId="77777777" w:rsidTr="0001349A">
        <w:tc>
          <w:tcPr>
            <w:tcW w:w="817" w:type="dxa"/>
          </w:tcPr>
          <w:p w14:paraId="3239DDFE" w14:textId="5FEF42C7" w:rsidR="002D7D9C" w:rsidRPr="0048005F" w:rsidRDefault="002D7D9C" w:rsidP="002D7D9C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7.</w:t>
            </w:r>
          </w:p>
        </w:tc>
        <w:tc>
          <w:tcPr>
            <w:tcW w:w="1418" w:type="dxa"/>
          </w:tcPr>
          <w:p w14:paraId="71061656" w14:textId="77777777" w:rsidR="002D7D9C" w:rsidRPr="0048005F" w:rsidRDefault="002D7D9C" w:rsidP="00606EB4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noProof/>
                <w:sz w:val="24"/>
                <w:lang w:eastAsia="ru-RU"/>
              </w:rPr>
              <w:drawing>
                <wp:inline distT="0" distB="0" distL="0" distR="0" wp14:anchorId="7329BF9D" wp14:editId="23A8CF44">
                  <wp:extent cx="209550" cy="200024"/>
                  <wp:effectExtent l="0" t="0" r="0" b="0"/>
                  <wp:docPr id="70" name="Рисунок 7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394" t="23485" r="77549" b="66650"/>
                          <a:stretch/>
                        </pic:blipFill>
                        <pic:spPr bwMode="auto">
                          <a:xfrm>
                            <a:off x="0" y="0"/>
                            <a:ext cx="215552" cy="2057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1193E2DF" w14:textId="77777777" w:rsidR="002D7D9C" w:rsidRPr="0048005F" w:rsidRDefault="002D7D9C" w:rsidP="00606EB4">
            <w:pPr>
              <w:pStyle w:val="a3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м</w:t>
            </w: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олодец, любовь</w:t>
            </w:r>
          </w:p>
        </w:tc>
        <w:tc>
          <w:tcPr>
            <w:tcW w:w="2693" w:type="dxa"/>
          </w:tcPr>
          <w:p w14:paraId="717341C7" w14:textId="77777777" w:rsidR="002D7D9C" w:rsidRPr="0048005F" w:rsidRDefault="002D7D9C" w:rsidP="00606EB4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</w:pPr>
            <w:r w:rsidRPr="0048005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  <w:shd w:val="clear" w:color="auto" w:fill="FFFFFF"/>
                <w:lang w:eastAsia="ru-RU"/>
              </w:rPr>
              <w:t>10</w:t>
            </w:r>
          </w:p>
        </w:tc>
      </w:tr>
    </w:tbl>
    <w:p w14:paraId="44FAD9F7" w14:textId="77777777" w:rsidR="0001349A" w:rsidRDefault="0001349A" w:rsidP="00E413B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</w:p>
    <w:p w14:paraId="08EFBEA6" w14:textId="5B4CBCD5" w:rsidR="001466A7" w:rsidRDefault="0048005F" w:rsidP="00E413B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01349A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Pr="0048005F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Таким образом, в ходе проведение исследования социальной сети «WhatsApp» для определения сленговых выражений, англицизмов и сокращений было выявлены, что наиболее встречающиеся сленговые выражения: го, ок, дз, чел., а наименьшее количество: пр, кста, др, всм, тока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 (Приложение 3, рис.7.).</w:t>
      </w:r>
      <w:r w:rsidR="001466A7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1466A7" w:rsidRPr="001466A7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В ходе определения использования смайликов было выявлены, что наиболее встречающиеся обозначения: крутость (25), респект (20), любовь (15), молодец и хорошее настроение (10), спасибо (9), а наименьшее смех (7)</w:t>
      </w:r>
      <w:r w:rsidR="001466A7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 (Приложение 3, рис.8)</w:t>
      </w:r>
      <w:r w:rsidR="001466A7" w:rsidRPr="001466A7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.</w:t>
      </w:r>
    </w:p>
    <w:p w14:paraId="28839961" w14:textId="270B896E" w:rsidR="0048005F" w:rsidRPr="001466A7" w:rsidRDefault="001466A7" w:rsidP="001466A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       </w:t>
      </w:r>
      <w:r w:rsidR="0048005F" w:rsidRPr="0048005F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В ходе анализа использования способов образования было выявлено, что чаще используется способ сокращения слов (14), использование смайликов (7), заимствование слов (6), использование аббревиатуры (5), а наименьшее намеренное допущение орфографических ошибок (1).</w:t>
      </w:r>
      <w:r w:rsidR="0048005F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 (Приложение 3, рис.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9</w:t>
      </w:r>
      <w:r w:rsidR="00E413B4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.).</w:t>
      </w:r>
      <w:r w:rsidRPr="001466A7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  </w:t>
      </w:r>
    </w:p>
    <w:p w14:paraId="6E7A00F8" w14:textId="6CF18191" w:rsidR="008A73F1" w:rsidRDefault="00170726" w:rsidP="00A24894">
      <w:pPr>
        <w:pStyle w:val="1"/>
        <w:jc w:val="center"/>
        <w:rPr>
          <w:rFonts w:ascii="Times New Roman" w:eastAsia="Times New Roman" w:hAnsi="Times New Roman" w:cs="Times New Roman"/>
          <w:b/>
          <w:bCs/>
          <w:caps/>
          <w:color w:val="333333"/>
          <w:sz w:val="28"/>
          <w:szCs w:val="28"/>
          <w:shd w:val="clear" w:color="auto" w:fill="FFFFFF"/>
          <w:lang w:eastAsia="ru-RU"/>
        </w:rPr>
      </w:pPr>
      <w:bookmarkStart w:id="15" w:name="_Toc183514973"/>
      <w:r w:rsidRPr="00563458">
        <w:rPr>
          <w:rFonts w:ascii="Times New Roman" w:eastAsia="Times New Roman" w:hAnsi="Times New Roman" w:cs="Times New Roman"/>
          <w:b/>
          <w:bCs/>
          <w:caps/>
          <w:color w:val="333333"/>
          <w:sz w:val="28"/>
          <w:szCs w:val="28"/>
          <w:shd w:val="clear" w:color="auto" w:fill="FFFFFF"/>
          <w:lang w:eastAsia="ru-RU"/>
        </w:rPr>
        <w:lastRenderedPageBreak/>
        <w:t>Заключение</w:t>
      </w:r>
      <w:bookmarkEnd w:id="15"/>
    </w:p>
    <w:p w14:paraId="08049868" w14:textId="77777777" w:rsidR="00A24894" w:rsidRPr="00A24894" w:rsidRDefault="00A24894" w:rsidP="00A24894">
      <w:pPr>
        <w:rPr>
          <w:lang w:eastAsia="ru-RU"/>
        </w:rPr>
      </w:pPr>
    </w:p>
    <w:p w14:paraId="29FF7E21" w14:textId="2840620E" w:rsidR="00317C83" w:rsidRPr="00C47B41" w:rsidRDefault="00317C83" w:rsidP="00317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</w:t>
      </w:r>
      <w:r w:rsidRPr="00C47B41">
        <w:rPr>
          <w:rFonts w:ascii="Times New Roman" w:hAnsi="Times New Roman" w:cs="Times New Roman"/>
          <w:sz w:val="28"/>
          <w:szCs w:val="28"/>
        </w:rPr>
        <w:t>подростки предпочитают при общении в социальных сетях, на интернет-сайтах пользоваться интернет-сленгом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47B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Он</w:t>
      </w:r>
      <w:r w:rsidRPr="00C47B41">
        <w:rPr>
          <w:rFonts w:ascii="Times New Roman" w:hAnsi="Times New Roman" w:cs="Times New Roman"/>
          <w:sz w:val="28"/>
          <w:szCs w:val="28"/>
        </w:rPr>
        <w:t xml:space="preserve"> возник в ХХI веке под воздействием сленга профессиональных IT-специалистов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05BDC5A" w14:textId="125D09BC" w:rsidR="00317C83" w:rsidRPr="00C47B41" w:rsidRDefault="00317C83" w:rsidP="00317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C47B41">
        <w:rPr>
          <w:rFonts w:ascii="Times New Roman" w:hAnsi="Times New Roman" w:cs="Times New Roman"/>
          <w:sz w:val="28"/>
          <w:szCs w:val="28"/>
        </w:rPr>
        <w:t>нтернет-сленг образуется основными способами: заимствование слов, сокращение слов, использование аббревиатур, использование графических обозначений, транслитерация, намеренное допущение орфографических ошибок, звукоподражание, одновременное соединение разных способов</w:t>
      </w:r>
      <w:r>
        <w:rPr>
          <w:rFonts w:ascii="Times New Roman" w:hAnsi="Times New Roman" w:cs="Times New Roman"/>
          <w:sz w:val="28"/>
          <w:szCs w:val="28"/>
        </w:rPr>
        <w:t xml:space="preserve">. Также часто происходит </w:t>
      </w:r>
      <w:r w:rsidRPr="00C47B41">
        <w:rPr>
          <w:rFonts w:ascii="Times New Roman" w:hAnsi="Times New Roman" w:cs="Times New Roman"/>
          <w:sz w:val="28"/>
          <w:szCs w:val="28"/>
        </w:rPr>
        <w:t>замена общеупотребительной лексики смайликами, англицизмами, упрощениями и сокращениями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C47B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47B41">
        <w:rPr>
          <w:rFonts w:ascii="Times New Roman" w:hAnsi="Times New Roman" w:cs="Times New Roman"/>
          <w:sz w:val="28"/>
          <w:szCs w:val="28"/>
        </w:rPr>
        <w:t>тказ от знаков препинания оказывает негативное влияние на грамотность в устной и письменной речи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F80D892" w14:textId="4F4505A7" w:rsidR="00317C83" w:rsidRPr="00C47B41" w:rsidRDefault="00317C83" w:rsidP="00317C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Pr="00C47B41">
        <w:rPr>
          <w:rFonts w:ascii="Times New Roman" w:hAnsi="Times New Roman" w:cs="Times New Roman"/>
          <w:sz w:val="28"/>
          <w:szCs w:val="28"/>
        </w:rPr>
        <w:t xml:space="preserve">интернет-сленга есть </w:t>
      </w:r>
      <w:r>
        <w:rPr>
          <w:rFonts w:ascii="Times New Roman" w:hAnsi="Times New Roman" w:cs="Times New Roman"/>
          <w:sz w:val="28"/>
          <w:szCs w:val="28"/>
        </w:rPr>
        <w:t>положительные стороны, потому что он</w:t>
      </w:r>
      <w:r w:rsidRPr="00C47B41">
        <w:rPr>
          <w:rFonts w:ascii="Times New Roman" w:hAnsi="Times New Roman" w:cs="Times New Roman"/>
          <w:sz w:val="28"/>
          <w:szCs w:val="28"/>
        </w:rPr>
        <w:t xml:space="preserve"> помогает сэкономить время, наладить общение со сверстниками, упрощает 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C47B41">
        <w:rPr>
          <w:rFonts w:ascii="Times New Roman" w:hAnsi="Times New Roman" w:cs="Times New Roman"/>
          <w:sz w:val="28"/>
          <w:szCs w:val="28"/>
        </w:rPr>
        <w:t xml:space="preserve"> и я</w:t>
      </w:r>
      <w:r>
        <w:rPr>
          <w:rFonts w:ascii="Times New Roman" w:hAnsi="Times New Roman" w:cs="Times New Roman"/>
          <w:sz w:val="28"/>
          <w:szCs w:val="28"/>
        </w:rPr>
        <w:t>вляется средством самовыражения, но н</w:t>
      </w:r>
      <w:r w:rsidRPr="00C47B41">
        <w:rPr>
          <w:rFonts w:ascii="Times New Roman" w:hAnsi="Times New Roman" w:cs="Times New Roman"/>
          <w:sz w:val="28"/>
          <w:szCs w:val="28"/>
        </w:rPr>
        <w:t>ужно знать меру и различать ситуации, в которых интернет-сленг будет неуместен, что многим подросткам делать весьма затруднительно. Чтобы это сделать, нужно больше читать книг с грамотными текстами и образцовым русским языком.</w:t>
      </w:r>
    </w:p>
    <w:p w14:paraId="61F5712A" w14:textId="17C9CB61" w:rsidR="00F45CBE" w:rsidRDefault="00317C83" w:rsidP="00CB691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проведенного анкетирования </w:t>
      </w:r>
      <w:r w:rsidRPr="00317C83">
        <w:rPr>
          <w:rFonts w:ascii="Times New Roman" w:hAnsi="Times New Roman" w:cs="Times New Roman"/>
          <w:sz w:val="28"/>
          <w:szCs w:val="28"/>
        </w:rPr>
        <w:t>среди учащихся 6 «Б» класса на тему: «Использование интернет-сленга подростками»</w:t>
      </w:r>
      <w:r>
        <w:rPr>
          <w:rFonts w:ascii="Times New Roman" w:hAnsi="Times New Roman" w:cs="Times New Roman"/>
          <w:sz w:val="28"/>
          <w:szCs w:val="28"/>
        </w:rPr>
        <w:t xml:space="preserve"> нами было выявлено</w:t>
      </w:r>
      <w:r w:rsidR="006D0DF7">
        <w:rPr>
          <w:rFonts w:ascii="Times New Roman" w:hAnsi="Times New Roman" w:cs="Times New Roman"/>
          <w:sz w:val="28"/>
          <w:szCs w:val="28"/>
        </w:rPr>
        <w:t xml:space="preserve">, что </w:t>
      </w:r>
      <w:r w:rsidR="00F45CBE" w:rsidRPr="00317C83">
        <w:rPr>
          <w:rFonts w:ascii="Times New Roman" w:hAnsi="Times New Roman" w:cs="Times New Roman"/>
          <w:sz w:val="28"/>
          <w:szCs w:val="28"/>
        </w:rPr>
        <w:t>наибольшее количество респондентов пользуются социальной сетью «Telegram</w:t>
      </w:r>
      <w:r w:rsidR="00F45CBE">
        <w:rPr>
          <w:rFonts w:ascii="Times New Roman" w:hAnsi="Times New Roman" w:cs="Times New Roman"/>
          <w:sz w:val="28"/>
          <w:szCs w:val="28"/>
        </w:rPr>
        <w:t>»</w:t>
      </w:r>
      <w:r w:rsidR="00F45CBE" w:rsidRPr="00F45CBE">
        <w:rPr>
          <w:rFonts w:ascii="Times New Roman" w:hAnsi="Times New Roman" w:cs="Times New Roman"/>
          <w:sz w:val="28"/>
          <w:szCs w:val="28"/>
        </w:rPr>
        <w:t xml:space="preserve"> </w:t>
      </w:r>
      <w:r w:rsidR="00F45CBE" w:rsidRPr="00317C83">
        <w:rPr>
          <w:rFonts w:ascii="Times New Roman" w:hAnsi="Times New Roman" w:cs="Times New Roman"/>
          <w:sz w:val="28"/>
          <w:szCs w:val="28"/>
        </w:rPr>
        <w:t>(12 чел.)</w:t>
      </w:r>
      <w:r w:rsidR="00F45CBE">
        <w:rPr>
          <w:rFonts w:ascii="Times New Roman" w:hAnsi="Times New Roman" w:cs="Times New Roman"/>
          <w:sz w:val="28"/>
          <w:szCs w:val="28"/>
        </w:rPr>
        <w:t>,</w:t>
      </w:r>
      <w:r w:rsidR="00F45CBE" w:rsidRPr="00F45CBE">
        <w:t xml:space="preserve"> </w:t>
      </w:r>
      <w:r w:rsidR="00F45CBE" w:rsidRPr="00F45CBE">
        <w:rPr>
          <w:rFonts w:ascii="Times New Roman" w:hAnsi="Times New Roman" w:cs="Times New Roman"/>
          <w:sz w:val="28"/>
          <w:szCs w:val="28"/>
        </w:rPr>
        <w:t>используют в общении сленговые выражения (16 чел.),</w:t>
      </w:r>
      <w:r w:rsidR="00F45CBE" w:rsidRPr="00F45CBE">
        <w:t xml:space="preserve"> </w:t>
      </w:r>
      <w:r w:rsidR="00F45CBE" w:rsidRPr="00F45CBE">
        <w:rPr>
          <w:rFonts w:ascii="Times New Roman" w:hAnsi="Times New Roman" w:cs="Times New Roman"/>
          <w:sz w:val="28"/>
          <w:szCs w:val="28"/>
        </w:rPr>
        <w:t>применяют при переписке в интернете орфографические и пунктуационные правила</w:t>
      </w:r>
      <w:r w:rsidR="00F45CBE">
        <w:rPr>
          <w:rFonts w:ascii="Times New Roman" w:hAnsi="Times New Roman" w:cs="Times New Roman"/>
          <w:sz w:val="28"/>
          <w:szCs w:val="28"/>
        </w:rPr>
        <w:t xml:space="preserve"> </w:t>
      </w:r>
      <w:r w:rsidR="00F45CBE" w:rsidRPr="00F45CBE">
        <w:rPr>
          <w:rFonts w:ascii="Times New Roman" w:hAnsi="Times New Roman" w:cs="Times New Roman"/>
          <w:sz w:val="28"/>
          <w:szCs w:val="28"/>
        </w:rPr>
        <w:t>(16 чел.)</w:t>
      </w:r>
      <w:r w:rsidR="00F45CBE">
        <w:rPr>
          <w:rFonts w:ascii="Times New Roman" w:hAnsi="Times New Roman" w:cs="Times New Roman"/>
          <w:sz w:val="28"/>
          <w:szCs w:val="28"/>
        </w:rPr>
        <w:t>,</w:t>
      </w:r>
      <w:r w:rsidR="00F45CBE" w:rsidRPr="00F45CBE">
        <w:t xml:space="preserve"> </w:t>
      </w:r>
      <w:r w:rsidR="00F45CBE" w:rsidRPr="00F45CBE">
        <w:rPr>
          <w:rFonts w:ascii="Times New Roman" w:hAnsi="Times New Roman" w:cs="Times New Roman"/>
          <w:sz w:val="28"/>
          <w:szCs w:val="28"/>
        </w:rPr>
        <w:t>используют при общении в интернете сокращения, упрощения, англицизмы</w:t>
      </w:r>
      <w:r w:rsidR="00F45CBE">
        <w:rPr>
          <w:rFonts w:ascii="Times New Roman" w:hAnsi="Times New Roman" w:cs="Times New Roman"/>
          <w:sz w:val="28"/>
          <w:szCs w:val="28"/>
        </w:rPr>
        <w:t xml:space="preserve"> </w:t>
      </w:r>
      <w:r w:rsidR="00F45CBE" w:rsidRPr="00F45CBE">
        <w:rPr>
          <w:rFonts w:ascii="Times New Roman" w:hAnsi="Times New Roman" w:cs="Times New Roman"/>
          <w:sz w:val="28"/>
          <w:szCs w:val="28"/>
        </w:rPr>
        <w:t>(15 чел.),</w:t>
      </w:r>
      <w:r w:rsidR="00F45CBE" w:rsidRPr="00F45CBE">
        <w:t xml:space="preserve"> </w:t>
      </w:r>
      <w:r w:rsidR="00F45CBE" w:rsidRPr="00F45CBE">
        <w:rPr>
          <w:rFonts w:ascii="Times New Roman" w:hAnsi="Times New Roman" w:cs="Times New Roman"/>
          <w:sz w:val="28"/>
          <w:szCs w:val="28"/>
        </w:rPr>
        <w:t>заменяют лексику при общении в социальных сетях графическими обозначениями, смайликами</w:t>
      </w:r>
      <w:r w:rsidR="00F45CBE">
        <w:rPr>
          <w:rFonts w:ascii="Times New Roman" w:hAnsi="Times New Roman" w:cs="Times New Roman"/>
          <w:sz w:val="28"/>
          <w:szCs w:val="28"/>
        </w:rPr>
        <w:t xml:space="preserve"> </w:t>
      </w:r>
      <w:r w:rsidR="00F45CBE" w:rsidRPr="00F45CBE">
        <w:rPr>
          <w:rFonts w:ascii="Times New Roman" w:hAnsi="Times New Roman" w:cs="Times New Roman"/>
          <w:sz w:val="28"/>
          <w:szCs w:val="28"/>
        </w:rPr>
        <w:t>(15 чел.),</w:t>
      </w:r>
      <w:r w:rsidR="00F45CBE" w:rsidRPr="00F45CBE">
        <w:t xml:space="preserve"> </w:t>
      </w:r>
      <w:r w:rsidR="00F45CBE" w:rsidRPr="00F45CBE">
        <w:rPr>
          <w:rFonts w:ascii="Times New Roman" w:hAnsi="Times New Roman" w:cs="Times New Roman"/>
          <w:sz w:val="28"/>
          <w:szCs w:val="28"/>
        </w:rPr>
        <w:t>считают, что использование интернет-сленга влияет на грамотность</w:t>
      </w:r>
      <w:r w:rsidR="00F45CBE">
        <w:rPr>
          <w:rFonts w:ascii="Times New Roman" w:hAnsi="Times New Roman" w:cs="Times New Roman"/>
          <w:sz w:val="28"/>
          <w:szCs w:val="28"/>
        </w:rPr>
        <w:t xml:space="preserve"> </w:t>
      </w:r>
      <w:r w:rsidR="00F45CBE" w:rsidRPr="00F45CBE">
        <w:rPr>
          <w:rFonts w:ascii="Times New Roman" w:hAnsi="Times New Roman" w:cs="Times New Roman"/>
          <w:sz w:val="28"/>
          <w:szCs w:val="28"/>
        </w:rPr>
        <w:t>(21 чел.)</w:t>
      </w:r>
      <w:r w:rsidR="00320B91">
        <w:rPr>
          <w:rFonts w:ascii="Times New Roman" w:hAnsi="Times New Roman" w:cs="Times New Roman"/>
          <w:sz w:val="28"/>
          <w:szCs w:val="28"/>
        </w:rPr>
        <w:t>.</w:t>
      </w:r>
      <w:r w:rsidR="00F45CB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065065" w14:textId="77777777" w:rsidR="001466A7" w:rsidRDefault="00CF12F4" w:rsidP="00CF12F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ходе п</w:t>
      </w:r>
      <w:r w:rsidRPr="00CF12F4">
        <w:rPr>
          <w:rFonts w:ascii="Times New Roman" w:hAnsi="Times New Roman" w:cs="Times New Roman"/>
          <w:sz w:val="28"/>
          <w:szCs w:val="28"/>
        </w:rPr>
        <w:t xml:space="preserve">роведение </w:t>
      </w:r>
      <w:r>
        <w:rPr>
          <w:rFonts w:ascii="Times New Roman" w:hAnsi="Times New Roman" w:cs="Times New Roman"/>
          <w:sz w:val="28"/>
          <w:szCs w:val="28"/>
        </w:rPr>
        <w:t>исследования социальн</w:t>
      </w:r>
      <w:r w:rsidR="003E02E9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сет</w:t>
      </w:r>
      <w:r w:rsidR="003E02E9">
        <w:rPr>
          <w:rFonts w:ascii="Times New Roman" w:hAnsi="Times New Roman" w:cs="Times New Roman"/>
          <w:sz w:val="28"/>
          <w:szCs w:val="28"/>
        </w:rPr>
        <w:t xml:space="preserve">и </w:t>
      </w:r>
      <w:r w:rsidRPr="00CF12F4">
        <w:rPr>
          <w:rFonts w:ascii="Times New Roman" w:hAnsi="Times New Roman" w:cs="Times New Roman"/>
          <w:sz w:val="28"/>
          <w:szCs w:val="28"/>
        </w:rPr>
        <w:t>«WhatsApp» для определения сленговых выражений, англицизмов и сокращений</w:t>
      </w:r>
      <w:r>
        <w:rPr>
          <w:rFonts w:ascii="Times New Roman" w:hAnsi="Times New Roman" w:cs="Times New Roman"/>
          <w:sz w:val="28"/>
          <w:szCs w:val="28"/>
        </w:rPr>
        <w:t xml:space="preserve"> было </w:t>
      </w:r>
      <w:r>
        <w:rPr>
          <w:rFonts w:ascii="Times New Roman" w:hAnsi="Times New Roman" w:cs="Times New Roman"/>
          <w:sz w:val="28"/>
          <w:szCs w:val="28"/>
        </w:rPr>
        <w:lastRenderedPageBreak/>
        <w:t>выявлены</w:t>
      </w:r>
      <w:r w:rsidR="003E02E9">
        <w:rPr>
          <w:rFonts w:ascii="Times New Roman" w:hAnsi="Times New Roman" w:cs="Times New Roman"/>
          <w:sz w:val="28"/>
          <w:szCs w:val="28"/>
        </w:rPr>
        <w:t>, что</w:t>
      </w:r>
      <w:r>
        <w:rPr>
          <w:rFonts w:ascii="Times New Roman" w:hAnsi="Times New Roman" w:cs="Times New Roman"/>
          <w:sz w:val="28"/>
          <w:szCs w:val="28"/>
        </w:rPr>
        <w:t xml:space="preserve"> наиболее </w:t>
      </w:r>
      <w:r w:rsidR="00146276">
        <w:rPr>
          <w:rFonts w:ascii="Times New Roman" w:hAnsi="Times New Roman" w:cs="Times New Roman"/>
          <w:sz w:val="28"/>
          <w:szCs w:val="28"/>
        </w:rPr>
        <w:t>встречающиеся сленговые</w:t>
      </w:r>
      <w:r w:rsidR="005D3AC4">
        <w:rPr>
          <w:rFonts w:ascii="Times New Roman" w:hAnsi="Times New Roman" w:cs="Times New Roman"/>
          <w:sz w:val="28"/>
          <w:szCs w:val="28"/>
        </w:rPr>
        <w:t xml:space="preserve"> выражения: го, ок, дз, чел., а наименьшее количество: пр, кста, др, всм,</w:t>
      </w:r>
      <w:r w:rsidR="00FD3C14">
        <w:rPr>
          <w:rFonts w:ascii="Times New Roman" w:hAnsi="Times New Roman" w:cs="Times New Roman"/>
          <w:sz w:val="28"/>
          <w:szCs w:val="28"/>
        </w:rPr>
        <w:t xml:space="preserve"> тока</w:t>
      </w:r>
      <w:r w:rsidR="001466A7">
        <w:rPr>
          <w:rFonts w:ascii="Times New Roman" w:hAnsi="Times New Roman" w:cs="Times New Roman"/>
          <w:sz w:val="28"/>
          <w:szCs w:val="28"/>
        </w:rPr>
        <w:t>.</w:t>
      </w:r>
    </w:p>
    <w:p w14:paraId="207DD5E1" w14:textId="60E66CF5" w:rsidR="00CF12F4" w:rsidRDefault="001466A7" w:rsidP="00CF12F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</w:t>
      </w:r>
      <w:r w:rsidRPr="001466A7">
        <w:t xml:space="preserve"> </w:t>
      </w:r>
      <w:r w:rsidRPr="001466A7">
        <w:rPr>
          <w:rFonts w:ascii="Times New Roman" w:hAnsi="Times New Roman" w:cs="Times New Roman"/>
          <w:sz w:val="28"/>
          <w:szCs w:val="28"/>
        </w:rPr>
        <w:t>В ходе определения использования смайликов было выявлены, что наиболее встречающиеся обозначения: крутость (25), респект (20), любовь (15), молодец и хорошее настроение (10), спасибо (9), а наименьшее смех (7).</w:t>
      </w:r>
      <w:r w:rsidR="0001349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EECB59" w14:textId="0AA95DC5" w:rsidR="002731A5" w:rsidRDefault="002731A5" w:rsidP="00CF12F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1A5">
        <w:rPr>
          <w:rFonts w:ascii="Times New Roman" w:hAnsi="Times New Roman" w:cs="Times New Roman"/>
          <w:sz w:val="28"/>
          <w:szCs w:val="28"/>
        </w:rPr>
        <w:t xml:space="preserve">       В ходе анализа использования способов образования было выявлено, что чаще используется способ сокращения слов (14), использование смайликов (7), заимствование слов (6), использование аббревиатуры (5), а наименьшее намеренное допущение орфографических ошибок (1).</w:t>
      </w:r>
    </w:p>
    <w:p w14:paraId="71F7ED19" w14:textId="1F855C9A" w:rsidR="00CF12F4" w:rsidRPr="00D753C6" w:rsidRDefault="00CF12F4" w:rsidP="00CF12F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53C6">
        <w:rPr>
          <w:rFonts w:ascii="Times New Roman" w:hAnsi="Times New Roman" w:cs="Times New Roman"/>
          <w:sz w:val="28"/>
          <w:szCs w:val="28"/>
        </w:rPr>
        <w:t xml:space="preserve">Таким образом, гипотеза о том, что </w:t>
      </w:r>
      <w:r w:rsidR="00B14B20" w:rsidRPr="00B14B20">
        <w:rPr>
          <w:rFonts w:ascii="Times New Roman" w:hAnsi="Times New Roman" w:cs="Times New Roman"/>
          <w:sz w:val="28"/>
          <w:szCs w:val="28"/>
        </w:rPr>
        <w:t>интернет-сленг оказывает негативное влияние на речевую культуру, словарный запас подростков и представля</w:t>
      </w:r>
      <w:r w:rsidR="00B14B20">
        <w:rPr>
          <w:rFonts w:ascii="Times New Roman" w:hAnsi="Times New Roman" w:cs="Times New Roman"/>
          <w:sz w:val="28"/>
          <w:szCs w:val="28"/>
        </w:rPr>
        <w:t>ет опасность для русского языка</w:t>
      </w:r>
      <w:r w:rsidRPr="00D753C6">
        <w:rPr>
          <w:rFonts w:ascii="Times New Roman" w:hAnsi="Times New Roman" w:cs="Times New Roman"/>
          <w:sz w:val="28"/>
          <w:szCs w:val="28"/>
        </w:rPr>
        <w:t>, подтвердилась.</w:t>
      </w:r>
    </w:p>
    <w:p w14:paraId="2FDC0C80" w14:textId="2FBFD4E3" w:rsidR="00317C83" w:rsidRPr="00D753C6" w:rsidRDefault="00CF12F4" w:rsidP="00317C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3C6">
        <w:rPr>
          <w:rFonts w:ascii="Times New Roman" w:hAnsi="Times New Roman" w:cs="Times New Roman"/>
          <w:sz w:val="28"/>
          <w:szCs w:val="28"/>
        </w:rPr>
        <w:t xml:space="preserve">     </w:t>
      </w:r>
      <w:r w:rsidR="00AF4881" w:rsidRPr="00D753C6">
        <w:rPr>
          <w:rFonts w:ascii="Times New Roman" w:hAnsi="Times New Roman" w:cs="Times New Roman"/>
          <w:sz w:val="28"/>
          <w:szCs w:val="28"/>
        </w:rPr>
        <w:t>В дальнейшем надеемся, что р</w:t>
      </w:r>
      <w:r w:rsidR="00317C83" w:rsidRPr="00D753C6">
        <w:rPr>
          <w:rFonts w:ascii="Times New Roman" w:hAnsi="Times New Roman" w:cs="Times New Roman"/>
          <w:sz w:val="28"/>
          <w:szCs w:val="28"/>
        </w:rPr>
        <w:t xml:space="preserve">езультаты нашего исследования могли бы помочь обратить внимание </w:t>
      </w:r>
      <w:r w:rsidRPr="00D753C6">
        <w:rPr>
          <w:rFonts w:ascii="Times New Roman" w:hAnsi="Times New Roman" w:cs="Times New Roman"/>
          <w:sz w:val="28"/>
          <w:szCs w:val="28"/>
        </w:rPr>
        <w:t>подростков</w:t>
      </w:r>
      <w:r w:rsidR="00317C83" w:rsidRPr="00D753C6">
        <w:rPr>
          <w:rFonts w:ascii="Times New Roman" w:hAnsi="Times New Roman" w:cs="Times New Roman"/>
          <w:sz w:val="28"/>
          <w:szCs w:val="28"/>
        </w:rPr>
        <w:t xml:space="preserve"> </w:t>
      </w:r>
      <w:r w:rsidR="00AF4881" w:rsidRPr="00D753C6">
        <w:rPr>
          <w:rFonts w:ascii="Times New Roman" w:hAnsi="Times New Roman" w:cs="Times New Roman"/>
          <w:sz w:val="28"/>
          <w:szCs w:val="28"/>
        </w:rPr>
        <w:t>и их родител</w:t>
      </w:r>
      <w:r w:rsidR="005D3AC4" w:rsidRPr="00D753C6">
        <w:rPr>
          <w:rFonts w:ascii="Times New Roman" w:hAnsi="Times New Roman" w:cs="Times New Roman"/>
          <w:sz w:val="28"/>
          <w:szCs w:val="28"/>
        </w:rPr>
        <w:t>ей</w:t>
      </w:r>
      <w:r w:rsidR="00AF4881" w:rsidRPr="00D753C6">
        <w:rPr>
          <w:rFonts w:ascii="Times New Roman" w:hAnsi="Times New Roman" w:cs="Times New Roman"/>
          <w:sz w:val="28"/>
          <w:szCs w:val="28"/>
        </w:rPr>
        <w:t xml:space="preserve"> </w:t>
      </w:r>
      <w:r w:rsidR="00317C83" w:rsidRPr="00D753C6">
        <w:rPr>
          <w:rFonts w:ascii="Times New Roman" w:hAnsi="Times New Roman" w:cs="Times New Roman"/>
          <w:sz w:val="28"/>
          <w:szCs w:val="28"/>
        </w:rPr>
        <w:t>на ту речь, которую он</w:t>
      </w:r>
      <w:r w:rsidR="006D0DF7" w:rsidRPr="00D753C6">
        <w:rPr>
          <w:rFonts w:ascii="Times New Roman" w:hAnsi="Times New Roman" w:cs="Times New Roman"/>
          <w:sz w:val="28"/>
          <w:szCs w:val="28"/>
        </w:rPr>
        <w:t>и</w:t>
      </w:r>
      <w:r w:rsidR="00317C83" w:rsidRPr="00D753C6">
        <w:rPr>
          <w:rFonts w:ascii="Times New Roman" w:hAnsi="Times New Roman" w:cs="Times New Roman"/>
          <w:sz w:val="28"/>
          <w:szCs w:val="28"/>
        </w:rPr>
        <w:t xml:space="preserve"> использу</w:t>
      </w:r>
      <w:r w:rsidR="005D3AC4" w:rsidRPr="00D753C6">
        <w:rPr>
          <w:rFonts w:ascii="Times New Roman" w:hAnsi="Times New Roman" w:cs="Times New Roman"/>
          <w:sz w:val="28"/>
          <w:szCs w:val="28"/>
        </w:rPr>
        <w:t>ю</w:t>
      </w:r>
      <w:r w:rsidR="00317C83" w:rsidRPr="00D753C6">
        <w:rPr>
          <w:rFonts w:ascii="Times New Roman" w:hAnsi="Times New Roman" w:cs="Times New Roman"/>
          <w:sz w:val="28"/>
          <w:szCs w:val="28"/>
        </w:rPr>
        <w:t>т при общении</w:t>
      </w:r>
      <w:r w:rsidR="005D3AC4" w:rsidRPr="00D753C6">
        <w:rPr>
          <w:rFonts w:ascii="Times New Roman" w:hAnsi="Times New Roman" w:cs="Times New Roman"/>
          <w:sz w:val="28"/>
          <w:szCs w:val="28"/>
        </w:rPr>
        <w:t xml:space="preserve"> и </w:t>
      </w:r>
      <w:r w:rsidR="00317C83" w:rsidRPr="00D753C6">
        <w:rPr>
          <w:rFonts w:ascii="Times New Roman" w:hAnsi="Times New Roman" w:cs="Times New Roman"/>
          <w:sz w:val="28"/>
          <w:szCs w:val="28"/>
        </w:rPr>
        <w:t>на чрезмерное употребление интернет-сленга за пределами сети, в ситуациях, таких как, например, учебные занятия, школьные сочинения, собеседования, экзамены</w:t>
      </w:r>
      <w:r w:rsidR="00AF4881" w:rsidRPr="00D753C6">
        <w:rPr>
          <w:rFonts w:ascii="Times New Roman" w:hAnsi="Times New Roman" w:cs="Times New Roman"/>
          <w:sz w:val="28"/>
          <w:szCs w:val="28"/>
        </w:rPr>
        <w:t>.</w:t>
      </w:r>
    </w:p>
    <w:p w14:paraId="32913AA9" w14:textId="54E79984" w:rsidR="00317C83" w:rsidRPr="00D753C6" w:rsidRDefault="00317C83" w:rsidP="00317C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A55A72" w14:textId="74FA59BA" w:rsidR="00DF0A62" w:rsidRDefault="00DF0A62" w:rsidP="00FC7FF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</w:p>
    <w:p w14:paraId="435122CA" w14:textId="2778878F" w:rsidR="00D753C6" w:rsidRDefault="00D753C6" w:rsidP="00FC7FF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</w:p>
    <w:p w14:paraId="55F549A5" w14:textId="0F5E9F91" w:rsidR="00E413B4" w:rsidRDefault="00E413B4" w:rsidP="00FC7FF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</w:p>
    <w:p w14:paraId="3C1C3F04" w14:textId="0F8B8596" w:rsidR="00E413B4" w:rsidRDefault="00E413B4" w:rsidP="00FC7FF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</w:p>
    <w:p w14:paraId="76907E11" w14:textId="297A86EC" w:rsidR="00E413B4" w:rsidRDefault="00E413B4" w:rsidP="00FC7FF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</w:p>
    <w:p w14:paraId="5C96C760" w14:textId="4538C842" w:rsidR="00E413B4" w:rsidRDefault="00E413B4" w:rsidP="00FC7FF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</w:p>
    <w:p w14:paraId="2E676F68" w14:textId="7A2D7CB4" w:rsidR="00E413B4" w:rsidRDefault="00E413B4" w:rsidP="00FC7FF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</w:p>
    <w:p w14:paraId="3E160AFD" w14:textId="0983EC70" w:rsidR="00E413B4" w:rsidRDefault="00E413B4" w:rsidP="00FC7FF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</w:p>
    <w:p w14:paraId="25123492" w14:textId="57D93E52" w:rsidR="00E413B4" w:rsidRDefault="00E413B4" w:rsidP="00FC7FF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</w:p>
    <w:p w14:paraId="4438ADD3" w14:textId="73DC9A4E" w:rsidR="00E413B4" w:rsidRDefault="00E413B4" w:rsidP="00FC7FF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</w:p>
    <w:p w14:paraId="53037F7C" w14:textId="207ED656" w:rsidR="008A73F1" w:rsidRDefault="008A73F1" w:rsidP="00FC7FF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</w:p>
    <w:p w14:paraId="4E04D90E" w14:textId="31E415B0" w:rsidR="002D7BE4" w:rsidRPr="002D7BE4" w:rsidRDefault="009D2476" w:rsidP="002D7BE4">
      <w:pPr>
        <w:pStyle w:val="1"/>
        <w:jc w:val="center"/>
        <w:rPr>
          <w:rFonts w:ascii="Times New Roman" w:eastAsia="Times New Roman" w:hAnsi="Times New Roman" w:cs="Times New Roman"/>
          <w:b/>
          <w:bCs/>
          <w:caps/>
          <w:color w:val="333333"/>
          <w:sz w:val="28"/>
          <w:szCs w:val="28"/>
          <w:shd w:val="clear" w:color="auto" w:fill="FFFFFF"/>
          <w:lang w:eastAsia="ru-RU"/>
        </w:rPr>
      </w:pPr>
      <w:bookmarkStart w:id="16" w:name="_Toc183514974"/>
      <w:r w:rsidRPr="00563458">
        <w:rPr>
          <w:rFonts w:ascii="Times New Roman" w:eastAsia="Times New Roman" w:hAnsi="Times New Roman" w:cs="Times New Roman"/>
          <w:b/>
          <w:bCs/>
          <w:caps/>
          <w:color w:val="333333"/>
          <w:sz w:val="28"/>
          <w:szCs w:val="28"/>
          <w:shd w:val="clear" w:color="auto" w:fill="FFFFFF"/>
          <w:lang w:eastAsia="ru-RU"/>
        </w:rPr>
        <w:lastRenderedPageBreak/>
        <w:t>Список литературных источников</w:t>
      </w:r>
      <w:bookmarkEnd w:id="16"/>
    </w:p>
    <w:p w14:paraId="16BE38D8" w14:textId="3A19B903" w:rsidR="002A5A9A" w:rsidRPr="002A5A9A" w:rsidRDefault="005149FD" w:rsidP="002A5A9A">
      <w:pPr>
        <w:tabs>
          <w:tab w:val="left" w:pos="284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color w:val="0C0E0D"/>
          <w:sz w:val="28"/>
          <w:szCs w:val="28"/>
          <w:shd w:val="clear" w:color="auto" w:fill="EDEEE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2A5A9A" w:rsidRPr="002A5A9A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Большой толковый словарь русского языка. Гл.ред. С.А. Кузнецов. Первое издание: СПб.: Норинт, 1998. -1534с.</w:t>
      </w:r>
    </w:p>
    <w:p w14:paraId="1A9768C0" w14:textId="6C6383D0" w:rsidR="002A5A9A" w:rsidRPr="002A5A9A" w:rsidRDefault="005149FD" w:rsidP="002A5A9A">
      <w:pPr>
        <w:pStyle w:val="c4"/>
        <w:spacing w:before="0" w:beforeAutospacing="0" w:after="0" w:afterAutospacing="0" w:line="360" w:lineRule="auto"/>
        <w:contextualSpacing/>
        <w:jc w:val="both"/>
        <w:textAlignment w:val="baseline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  <w:bdr w:val="none" w:sz="0" w:space="0" w:color="auto" w:frame="1"/>
        </w:rPr>
        <w:t xml:space="preserve">2. </w:t>
      </w:r>
      <w:r w:rsidR="002A5A9A" w:rsidRPr="002A5A9A">
        <w:rPr>
          <w:rStyle w:val="c0"/>
          <w:color w:val="000000"/>
          <w:sz w:val="28"/>
          <w:szCs w:val="28"/>
          <w:bdr w:val="none" w:sz="0" w:space="0" w:color="auto" w:frame="1"/>
        </w:rPr>
        <w:t>В.В.Соколова «Культура речи и культура общения». - М.: Просвещение, 1995. -192с.</w:t>
      </w:r>
    </w:p>
    <w:p w14:paraId="3D9A3CA8" w14:textId="7BCC2DA8" w:rsidR="002A5A9A" w:rsidRPr="002A5A9A" w:rsidRDefault="005149FD" w:rsidP="002A5A9A">
      <w:pPr>
        <w:pStyle w:val="c4"/>
        <w:spacing w:before="0" w:beforeAutospacing="0" w:after="0" w:afterAutospacing="0" w:line="360" w:lineRule="auto"/>
        <w:contextualSpacing/>
        <w:jc w:val="both"/>
        <w:textAlignment w:val="baseline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  <w:bdr w:val="none" w:sz="0" w:space="0" w:color="auto" w:frame="1"/>
        </w:rPr>
        <w:t xml:space="preserve">3. </w:t>
      </w:r>
      <w:r w:rsidR="002A5A9A" w:rsidRPr="002A5A9A">
        <w:rPr>
          <w:rStyle w:val="c0"/>
          <w:color w:val="000000"/>
          <w:sz w:val="28"/>
          <w:szCs w:val="28"/>
          <w:bdr w:val="none" w:sz="0" w:space="0" w:color="auto" w:frame="1"/>
        </w:rPr>
        <w:t>О.Л.Соболева Справочник школьника 5-11 классы. Русский язык /М.: АСТ. 2003.-765с.</w:t>
      </w:r>
    </w:p>
    <w:p w14:paraId="4D25F072" w14:textId="1008A51A" w:rsidR="005149FD" w:rsidRPr="005149FD" w:rsidRDefault="005149FD" w:rsidP="005149FD">
      <w:pPr>
        <w:pStyle w:val="c4"/>
        <w:spacing w:before="0" w:beforeAutospacing="0" w:after="0" w:afterAutospacing="0" w:line="360" w:lineRule="auto"/>
        <w:contextualSpacing/>
        <w:jc w:val="both"/>
        <w:textAlignment w:val="baseline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  <w:bdr w:val="none" w:sz="0" w:space="0" w:color="auto" w:frame="1"/>
        </w:rPr>
        <w:t xml:space="preserve">4. </w:t>
      </w:r>
      <w:r w:rsidR="002A5A9A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r w:rsidR="002A5A9A" w:rsidRPr="002A5A9A">
        <w:rPr>
          <w:rStyle w:val="c0"/>
          <w:color w:val="000000"/>
          <w:sz w:val="28"/>
          <w:szCs w:val="28"/>
          <w:bdr w:val="none" w:sz="0" w:space="0" w:color="auto" w:frame="1"/>
        </w:rPr>
        <w:t>Т.Г.Никитина. Толковый словарь молодёжного сленга. М., 2005. -910с.</w:t>
      </w:r>
    </w:p>
    <w:p w14:paraId="43861417" w14:textId="0C0A83D3" w:rsidR="005149FD" w:rsidRPr="002A5A9A" w:rsidRDefault="005149FD" w:rsidP="00FC7FF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202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20201"/>
          <w:sz w:val="28"/>
          <w:szCs w:val="28"/>
          <w:lang w:eastAsia="ru-RU"/>
        </w:rPr>
        <w:t xml:space="preserve">5. </w:t>
      </w:r>
      <w:r w:rsidRPr="002A5A9A">
        <w:rPr>
          <w:rFonts w:ascii="Times New Roman" w:eastAsia="Times New Roman" w:hAnsi="Times New Roman" w:cs="Times New Roman"/>
          <w:color w:val="020201"/>
          <w:sz w:val="28"/>
          <w:szCs w:val="28"/>
          <w:lang w:eastAsia="ru-RU"/>
        </w:rPr>
        <w:t>Голованова, Д. С. Влияние интернет-сленга на речевую культуру современной молодежи [Электронный ресурс]</w:t>
      </w:r>
      <w:r>
        <w:rPr>
          <w:rFonts w:ascii="Times New Roman" w:eastAsia="Times New Roman" w:hAnsi="Times New Roman" w:cs="Times New Roman"/>
          <w:color w:val="020201"/>
          <w:sz w:val="28"/>
          <w:szCs w:val="28"/>
          <w:lang w:eastAsia="ru-RU"/>
        </w:rPr>
        <w:t xml:space="preserve"> Режим доступа: </w:t>
      </w:r>
      <w:r w:rsidRPr="002A5A9A">
        <w:rPr>
          <w:rFonts w:ascii="Times New Roman" w:eastAsia="Times New Roman" w:hAnsi="Times New Roman" w:cs="Times New Roman"/>
          <w:color w:val="020201"/>
          <w:sz w:val="28"/>
          <w:szCs w:val="28"/>
          <w:lang w:eastAsia="ru-RU"/>
        </w:rPr>
        <w:t>https://moluch.ru/young/archive/23/1409/ (</w:t>
      </w:r>
      <w:r>
        <w:rPr>
          <w:rFonts w:ascii="Times New Roman" w:eastAsia="Times New Roman" w:hAnsi="Times New Roman" w:cs="Times New Roman"/>
          <w:color w:val="020201"/>
          <w:sz w:val="28"/>
          <w:szCs w:val="28"/>
          <w:lang w:eastAsia="ru-RU"/>
        </w:rPr>
        <w:t>Д</w:t>
      </w:r>
      <w:r w:rsidRPr="002A5A9A">
        <w:rPr>
          <w:rFonts w:ascii="Times New Roman" w:eastAsia="Times New Roman" w:hAnsi="Times New Roman" w:cs="Times New Roman"/>
          <w:color w:val="020201"/>
          <w:sz w:val="28"/>
          <w:szCs w:val="28"/>
          <w:lang w:eastAsia="ru-RU"/>
        </w:rPr>
        <w:t xml:space="preserve">ата обращения: </w:t>
      </w:r>
      <w:r>
        <w:rPr>
          <w:rFonts w:ascii="Times New Roman" w:eastAsia="Times New Roman" w:hAnsi="Times New Roman" w:cs="Times New Roman"/>
          <w:color w:val="020201"/>
          <w:sz w:val="28"/>
          <w:szCs w:val="28"/>
          <w:lang w:eastAsia="ru-RU"/>
        </w:rPr>
        <w:t>19</w:t>
      </w:r>
      <w:r w:rsidRPr="002A5A9A">
        <w:rPr>
          <w:rFonts w:ascii="Times New Roman" w:eastAsia="Times New Roman" w:hAnsi="Times New Roman" w:cs="Times New Roman"/>
          <w:color w:val="02020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20201"/>
          <w:sz w:val="28"/>
          <w:szCs w:val="28"/>
          <w:lang w:eastAsia="ru-RU"/>
        </w:rPr>
        <w:t>11</w:t>
      </w:r>
      <w:r w:rsidRPr="002A5A9A">
        <w:rPr>
          <w:rFonts w:ascii="Times New Roman" w:eastAsia="Times New Roman" w:hAnsi="Times New Roman" w:cs="Times New Roman"/>
          <w:color w:val="020201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color w:val="020201"/>
          <w:sz w:val="28"/>
          <w:szCs w:val="28"/>
          <w:lang w:eastAsia="ru-RU"/>
        </w:rPr>
        <w:t>4</w:t>
      </w:r>
      <w:r w:rsidRPr="002A5A9A">
        <w:rPr>
          <w:rFonts w:ascii="Times New Roman" w:eastAsia="Times New Roman" w:hAnsi="Times New Roman" w:cs="Times New Roman"/>
          <w:color w:val="020201"/>
          <w:sz w:val="28"/>
          <w:szCs w:val="28"/>
          <w:lang w:eastAsia="ru-RU"/>
        </w:rPr>
        <w:t>).</w:t>
      </w:r>
    </w:p>
    <w:p w14:paraId="09BD858F" w14:textId="340F430A" w:rsidR="005149FD" w:rsidRDefault="005149FD" w:rsidP="00DF0A6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6. Краткая история русского сленга </w:t>
      </w:r>
      <w:r w:rsidRPr="00DF0A62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[Электронный ресурс] Режим доступа: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hyperlink r:id="rId13" w:history="1">
        <w:r w:rsidRPr="00305458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shd w:val="clear" w:color="auto" w:fill="FFFFFF"/>
            <w:lang w:eastAsia="ru-RU"/>
          </w:rPr>
          <w:t>https://nvspb.ru/2006/03/21/kratkaya_istoriya_russkogo_sle-28050</w:t>
        </w:r>
      </w:hyperlink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, </w:t>
      </w:r>
      <w:r w:rsidRPr="00DF0A62">
        <w:t xml:space="preserve"> </w:t>
      </w:r>
      <w:r w:rsidRPr="00DF0A62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свободный  (Дата обращения: 23.11.2024).</w:t>
      </w:r>
    </w:p>
    <w:p w14:paraId="46B97233" w14:textId="4CAFD56A" w:rsidR="005149FD" w:rsidRDefault="005149FD" w:rsidP="005149F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CB691A">
        <w:rPr>
          <w:rFonts w:ascii="Times New Roman" w:hAnsi="Times New Roman" w:cs="Times New Roman"/>
          <w:sz w:val="28"/>
          <w:szCs w:val="28"/>
        </w:rPr>
        <w:t>Молодежный сленг как оди</w:t>
      </w:r>
      <w:r w:rsidR="00D753C6">
        <w:rPr>
          <w:rFonts w:ascii="Times New Roman" w:hAnsi="Times New Roman" w:cs="Times New Roman"/>
          <w:sz w:val="28"/>
          <w:szCs w:val="28"/>
        </w:rPr>
        <w:t>н из видов современного жаргона</w:t>
      </w:r>
      <w:r w:rsidRPr="00DF0A62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[Электронный ресурс] Режим доступа: </w:t>
      </w:r>
      <w:hyperlink r:id="rId14" w:history="1">
        <w:r w:rsidR="00D753C6" w:rsidRPr="004A6570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shd w:val="clear" w:color="auto" w:fill="FFFFFF"/>
            <w:lang w:eastAsia="ru-RU"/>
          </w:rPr>
          <w:t>https://moluch.ru/young/archive/55/2827/</w:t>
        </w:r>
      </w:hyperlink>
      <w:r w:rsidR="00D753C6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, свободный </w:t>
      </w:r>
      <w:r w:rsidRPr="00CB691A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CB691A">
        <w:rPr>
          <w:rFonts w:ascii="Times New Roman" w:hAnsi="Times New Roman" w:cs="Times New Roman"/>
          <w:sz w:val="28"/>
          <w:szCs w:val="28"/>
        </w:rPr>
        <w:t>ата обращения: 25.11.2024).</w:t>
      </w:r>
    </w:p>
    <w:p w14:paraId="535EF1A8" w14:textId="22D73DCE" w:rsidR="005149FD" w:rsidRPr="002A5A9A" w:rsidRDefault="005149FD" w:rsidP="002A5A9A">
      <w:pPr>
        <w:tabs>
          <w:tab w:val="left" w:pos="284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w"/>
          <w:rFonts w:ascii="Times New Roman" w:hAnsi="Times New Roman" w:cs="Times New Roman"/>
          <w:bCs/>
          <w:sz w:val="28"/>
          <w:szCs w:val="28"/>
        </w:rPr>
        <w:t xml:space="preserve">8. </w:t>
      </w:r>
      <w:r w:rsidRPr="002A5A9A">
        <w:rPr>
          <w:rStyle w:val="w"/>
          <w:rFonts w:ascii="Times New Roman" w:hAnsi="Times New Roman" w:cs="Times New Roman"/>
          <w:bCs/>
          <w:sz w:val="28"/>
          <w:szCs w:val="28"/>
        </w:rPr>
        <w:t>С</w:t>
      </w:r>
      <w:r w:rsidRPr="002A5A9A">
        <w:rPr>
          <w:rFonts w:ascii="Times New Roman" w:hAnsi="Times New Roman" w:cs="Times New Roman"/>
          <w:sz w:val="28"/>
          <w:szCs w:val="28"/>
        </w:rPr>
        <w:t>ловарь современной лексики, жаргона и сленга, 2014.</w:t>
      </w:r>
      <w:r w:rsidRPr="002A5A9A">
        <w:rPr>
          <w:rFonts w:ascii="Times New Roman" w:hAnsi="Times New Roman" w:cs="Times New Roman"/>
        </w:rPr>
        <w:t xml:space="preserve"> </w:t>
      </w:r>
      <w:r w:rsidRPr="002A5A9A">
        <w:rPr>
          <w:rFonts w:ascii="Times New Roman" w:hAnsi="Times New Roman" w:cs="Times New Roman"/>
          <w:sz w:val="28"/>
          <w:szCs w:val="28"/>
        </w:rPr>
        <w:t>[Электронный ресурс] Режим доступа: http://rus-yaz.niv.ru/doc/jargon-dictionary/index.htm</w:t>
      </w:r>
      <w:r w:rsidRPr="002A5A9A">
        <w:rPr>
          <w:rFonts w:ascii="Times New Roman" w:hAnsi="Times New Roman" w:cs="Times New Roman"/>
        </w:rPr>
        <w:t xml:space="preserve"> </w:t>
      </w:r>
      <w:r w:rsidRPr="002A5A9A">
        <w:rPr>
          <w:rFonts w:ascii="Times New Roman" w:hAnsi="Times New Roman" w:cs="Times New Roman"/>
          <w:sz w:val="28"/>
          <w:szCs w:val="28"/>
        </w:rPr>
        <w:t>свободный (Дата обращения: 19.11.24).</w:t>
      </w:r>
    </w:p>
    <w:p w14:paraId="7C699FC8" w14:textId="6312B5F6" w:rsidR="005149FD" w:rsidRPr="002A5A9A" w:rsidRDefault="005149FD" w:rsidP="00FC7FF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9. </w:t>
      </w:r>
      <w:r w:rsidRPr="002A5A9A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Современный молодежный жаргон [Электронный ресурс] Режим доступа: https://research-journal.org/archive/9-111-2021-september/sovremennyj-molodezhnyj-sleng-ego-istochniki-i-raznovidnosti, </w:t>
      </w:r>
      <w:r w:rsidRPr="002A5A9A">
        <w:rPr>
          <w:rFonts w:ascii="Times New Roman" w:hAnsi="Times New Roman" w:cs="Times New Roman"/>
          <w:sz w:val="28"/>
          <w:szCs w:val="28"/>
        </w:rPr>
        <w:t>свободный</w:t>
      </w:r>
      <w:r w:rsidRPr="002A5A9A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 (Дата обращения: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20</w:t>
      </w:r>
      <w:r w:rsidRPr="002A5A9A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.11.24).</w:t>
      </w:r>
    </w:p>
    <w:p w14:paraId="7B23AF1E" w14:textId="6C02FF1F" w:rsidR="005149FD" w:rsidRPr="00D34A13" w:rsidRDefault="005149FD" w:rsidP="00D34A1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10. </w:t>
      </w:r>
      <w:r w:rsidRPr="00D34A13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Способы образования интернет-сленга [Эле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ктронный ресурс] Режим доступа:</w:t>
      </w:r>
      <w:r w:rsidRPr="00D34A13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https://studbooks.net/1817445/literatura/sposoby_obrazovaniya_internet_slenga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,</w:t>
      </w:r>
      <w:r w:rsidRPr="00D34A13">
        <w:t xml:space="preserve"> </w:t>
      </w:r>
      <w:r w:rsidRPr="00D34A13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свободный (Дата обращения: 23.11.2024).</w:t>
      </w:r>
    </w:p>
    <w:p w14:paraId="434EE361" w14:textId="71430AF4" w:rsidR="002543EA" w:rsidRPr="00E413B4" w:rsidRDefault="005149FD" w:rsidP="00FC7F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11. </w:t>
      </w:r>
      <w:r w:rsidRPr="002A5A9A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Что такое сленг и каким он бывает [Электронный ресурс] Режим доступа: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hyperlink r:id="rId15" w:history="1">
        <w:r w:rsidRPr="002A5A9A">
          <w:rPr>
            <w:rStyle w:val="aa"/>
            <w:rFonts w:ascii="Times New Roman" w:hAnsi="Times New Roman" w:cs="Times New Roman"/>
            <w:sz w:val="28"/>
            <w:szCs w:val="28"/>
          </w:rPr>
          <w:t>https://moluch.ru/young/archive/55/2827/</w:t>
        </w:r>
      </w:hyperlink>
      <w:r w:rsidRPr="002A5A9A">
        <w:rPr>
          <w:rFonts w:ascii="Times New Roman" w:hAnsi="Times New Roman" w:cs="Times New Roman"/>
          <w:sz w:val="28"/>
          <w:szCs w:val="28"/>
        </w:rPr>
        <w:t>, свободный  (Дата обращения: 2</w:t>
      </w:r>
      <w:r>
        <w:rPr>
          <w:rFonts w:ascii="Times New Roman" w:hAnsi="Times New Roman" w:cs="Times New Roman"/>
          <w:sz w:val="28"/>
          <w:szCs w:val="28"/>
        </w:rPr>
        <w:t>3</w:t>
      </w:r>
      <w:r w:rsidR="00D753C6">
        <w:rPr>
          <w:rFonts w:ascii="Times New Roman" w:hAnsi="Times New Roman" w:cs="Times New Roman"/>
          <w:sz w:val="28"/>
          <w:szCs w:val="28"/>
        </w:rPr>
        <w:t>.11.2024)</w:t>
      </w:r>
    </w:p>
    <w:p w14:paraId="57D43E19" w14:textId="5CE23D63" w:rsidR="003E02E9" w:rsidRPr="003E02E9" w:rsidRDefault="003E02E9" w:rsidP="00A24894">
      <w:pPr>
        <w:pStyle w:val="1"/>
        <w:jc w:val="right"/>
        <w:rPr>
          <w:rFonts w:ascii="Times New Roman" w:eastAsia="Times New Roman" w:hAnsi="Times New Roman" w:cs="Times New Roman"/>
          <w:b/>
          <w:bCs/>
          <w:caps/>
          <w:color w:val="333333"/>
          <w:sz w:val="28"/>
          <w:szCs w:val="28"/>
          <w:shd w:val="clear" w:color="auto" w:fill="FFFFFF"/>
          <w:lang w:eastAsia="ru-RU"/>
        </w:rPr>
      </w:pPr>
      <w:bookmarkStart w:id="17" w:name="_Toc183514975"/>
      <w:r w:rsidRPr="003E02E9">
        <w:rPr>
          <w:rFonts w:ascii="Times New Roman" w:eastAsia="Times New Roman" w:hAnsi="Times New Roman" w:cs="Times New Roman"/>
          <w:b/>
          <w:bCs/>
          <w:caps/>
          <w:color w:val="333333"/>
          <w:sz w:val="28"/>
          <w:szCs w:val="28"/>
          <w:shd w:val="clear" w:color="auto" w:fill="FFFFFF"/>
          <w:lang w:eastAsia="ru-RU"/>
        </w:rPr>
        <w:lastRenderedPageBreak/>
        <w:t>Приложение 1</w:t>
      </w:r>
      <w:bookmarkEnd w:id="17"/>
    </w:p>
    <w:p w14:paraId="045F1915" w14:textId="77777777" w:rsidR="003E02E9" w:rsidRPr="00DE2B83" w:rsidRDefault="003E02E9" w:rsidP="003E02E9">
      <w:pPr>
        <w:jc w:val="center"/>
        <w:rPr>
          <w:rFonts w:ascii="Times New Roman" w:hAnsi="Times New Roman" w:cs="Times New Roman"/>
          <w:b/>
        </w:rPr>
      </w:pPr>
      <w:r w:rsidRPr="00DE2B83">
        <w:rPr>
          <w:rFonts w:ascii="Times New Roman" w:hAnsi="Times New Roman" w:cs="Times New Roman"/>
          <w:b/>
        </w:rPr>
        <w:t xml:space="preserve">СЛЕНГОВЫЕ ВЫРАЖЕНИЯ, АНГЛИЦИЗМЫ И СОКРАЩЕНИЯ </w:t>
      </w:r>
    </w:p>
    <w:p w14:paraId="4F51DF7E" w14:textId="77777777" w:rsidR="003E02E9" w:rsidRPr="00563458" w:rsidRDefault="003E02E9" w:rsidP="003E02E9">
      <w:pPr>
        <w:jc w:val="center"/>
        <w:rPr>
          <w:rFonts w:ascii="Times New Roman" w:hAnsi="Times New Roman" w:cs="Times New Roman"/>
          <w:b/>
        </w:rPr>
      </w:pPr>
      <w:r w:rsidRPr="00DE2B83">
        <w:rPr>
          <w:rFonts w:ascii="Times New Roman" w:hAnsi="Times New Roman" w:cs="Times New Roman"/>
          <w:b/>
        </w:rPr>
        <w:t>УПОТРЕБЛЯЕМЫЕ ПОДРОСТКАМИ</w:t>
      </w:r>
      <w:r>
        <w:rPr>
          <w:rFonts w:ascii="Times New Roman" w:hAnsi="Times New Roman" w:cs="Times New Roman"/>
          <w:b/>
        </w:rPr>
        <w:t xml:space="preserve"> В СОЦСЕТЯХ</w:t>
      </w:r>
    </w:p>
    <w:p w14:paraId="12F7CCB4" w14:textId="77777777" w:rsidR="003E02E9" w:rsidRPr="003E02E9" w:rsidRDefault="003E02E9" w:rsidP="003E02E9">
      <w:pPr>
        <w:pStyle w:val="a3"/>
        <w:numPr>
          <w:ilvl w:val="0"/>
          <w:numId w:val="8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02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Ауф</w:t>
      </w:r>
      <w:r w:rsidRPr="003E02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Pr="003E0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кайф, круто. Этот возглас используют для выражения самых разных эмоций — восхищения, одобрения, разочарования, грусти, дело только в интонации. </w:t>
      </w:r>
    </w:p>
    <w:p w14:paraId="4774C665" w14:textId="77777777" w:rsidR="003E02E9" w:rsidRPr="003E02E9" w:rsidRDefault="003E02E9" w:rsidP="003E02E9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2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Ботать</w:t>
      </w:r>
      <w:r w:rsidRPr="003E02E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 </w:t>
      </w:r>
      <w:r w:rsidRPr="003E02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— усердно и напряжённо учить, зубрить. Несложно догадаться, что ботают — ботаники. «Да ты весь учебный год ботал, не волнуйся, сдашь ЕГЭ на высший балл».</w:t>
      </w:r>
    </w:p>
    <w:p w14:paraId="65EBE296" w14:textId="77777777" w:rsidR="003E02E9" w:rsidRPr="003E02E9" w:rsidRDefault="003E02E9" w:rsidP="003E02E9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2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Вайб</w:t>
      </w:r>
      <w:r w:rsidRPr="003E02E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 </w:t>
      </w:r>
      <w:r w:rsidRPr="003E02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— атмосфера, настроение. Англ. слово vibe – вибрация. Например, «он своим появлением сломал вайб» — испортил общую атмосферу в компании.</w:t>
      </w:r>
    </w:p>
    <w:p w14:paraId="256082CA" w14:textId="77777777" w:rsidR="003E02E9" w:rsidRPr="003E02E9" w:rsidRDefault="003E02E9" w:rsidP="003E02E9">
      <w:pPr>
        <w:pStyle w:val="a3"/>
        <w:numPr>
          <w:ilvl w:val="0"/>
          <w:numId w:val="8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02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Варик</w:t>
      </w:r>
      <w:r w:rsidRPr="003E0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вариант</w:t>
      </w:r>
    </w:p>
    <w:p w14:paraId="02864140" w14:textId="77777777" w:rsidR="003E02E9" w:rsidRPr="003E02E9" w:rsidRDefault="003E02E9" w:rsidP="003E02E9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2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 </w:t>
      </w:r>
      <w:r w:rsidRPr="003E02E9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 англ. to go — «идти». Слово означает призыв к совместному действию — необязательно буквально «идти куда-то», но и «делать что-то» вместе.</w:t>
      </w:r>
    </w:p>
    <w:p w14:paraId="7381DAC3" w14:textId="21E2B0E0" w:rsidR="003E02E9" w:rsidRPr="003E02E9" w:rsidRDefault="00A1518E" w:rsidP="003E02E9">
      <w:pPr>
        <w:pStyle w:val="a3"/>
        <w:numPr>
          <w:ilvl w:val="1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2E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</w:t>
      </w:r>
      <w:r w:rsidR="003E02E9" w:rsidRPr="003E0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«Го в парк» («Пойдём в парк»). «Го в „Майнкрафт“» («Давай сыграем в компьютерную игру „Майнкрафт“»).</w:t>
      </w:r>
    </w:p>
    <w:p w14:paraId="57B2529E" w14:textId="77777777" w:rsidR="003E02E9" w:rsidRPr="003E02E9" w:rsidRDefault="003E02E9" w:rsidP="003E02E9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02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Жиза</w:t>
      </w:r>
      <w:r w:rsidRPr="003E0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сокращение от «жизненно». Жизненная ситуация, случай, с которым говорящий сталкивался или может его себе представить. Обычно произносится с поддержкой, одобрением или сочувствием. </w:t>
      </w:r>
    </w:p>
    <w:p w14:paraId="6F1857D4" w14:textId="77777777" w:rsidR="003E02E9" w:rsidRPr="003E02E9" w:rsidRDefault="003E02E9" w:rsidP="003E02E9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2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Задонатить</w:t>
      </w:r>
      <w:r w:rsidRPr="003E02E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 </w:t>
      </w:r>
      <w:r w:rsidRPr="003E02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— пожертвовать, от английского donate (пожертвование). Означает пополнение своего мобильного счёта, оплату подписки на </w:t>
      </w:r>
      <w:r w:rsidRPr="003E02E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какой-то</w:t>
      </w:r>
      <w:r w:rsidRPr="003E02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сервис, покупку чего-либо в компьютерных играх. Иногда используется для обозначения любой покупки. </w:t>
      </w:r>
    </w:p>
    <w:p w14:paraId="13EE5774" w14:textId="27E23580" w:rsidR="003E02E9" w:rsidRPr="003E02E9" w:rsidRDefault="003E02E9" w:rsidP="003E02E9">
      <w:pPr>
        <w:pStyle w:val="a3"/>
        <w:numPr>
          <w:ilvl w:val="1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2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Пример</w:t>
      </w:r>
      <w:r w:rsidRPr="003E02E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3E02E9">
        <w:rPr>
          <w:rFonts w:ascii="Times New Roman" w:hAnsi="Times New Roman" w:cs="Times New Roman"/>
          <w:color w:val="000000"/>
          <w:sz w:val="28"/>
          <w:szCs w:val="28"/>
        </w:rPr>
        <w:t xml:space="preserve"> — А что, папа не задонатит тебе на билет?</w:t>
      </w:r>
    </w:p>
    <w:p w14:paraId="399DC54C" w14:textId="3C6B2E1E" w:rsidR="003E02E9" w:rsidRPr="003E02E9" w:rsidRDefault="003E02E9" w:rsidP="003E02E9">
      <w:pPr>
        <w:pStyle w:val="g-mb-0"/>
        <w:numPr>
          <w:ilvl w:val="2"/>
          <w:numId w:val="8"/>
        </w:numPr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3E02E9">
        <w:rPr>
          <w:color w:val="000000"/>
          <w:sz w:val="28"/>
          <w:szCs w:val="28"/>
        </w:rPr>
        <w:t>— Не, после вчерашнего — не варик.</w:t>
      </w:r>
    </w:p>
    <w:p w14:paraId="74A6CB60" w14:textId="76D50A50" w:rsidR="003E02E9" w:rsidRPr="003E02E9" w:rsidRDefault="003E02E9" w:rsidP="003E02E9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2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Изи</w:t>
      </w:r>
      <w:r w:rsidRPr="003E02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— легко. Происходит от easy — легко, без труда. Пример: «</w:t>
      </w:r>
      <w:r w:rsidRPr="003E02E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Контрольная просто изи».</w:t>
      </w:r>
    </w:p>
    <w:p w14:paraId="2BD56C98" w14:textId="77777777" w:rsidR="003E02E9" w:rsidRPr="003E02E9" w:rsidRDefault="003E02E9" w:rsidP="003E02E9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02E9">
        <w:rPr>
          <w:rFonts w:ascii="Times New Roman" w:hAnsi="Times New Roman" w:cs="Times New Roman"/>
          <w:b/>
          <w:sz w:val="28"/>
          <w:szCs w:val="28"/>
        </w:rPr>
        <w:lastRenderedPageBreak/>
        <w:t>Имба</w:t>
      </w:r>
      <w:r w:rsidRPr="003E02E9">
        <w:rPr>
          <w:rFonts w:ascii="Times New Roman" w:hAnsi="Times New Roman" w:cs="Times New Roman"/>
          <w:sz w:val="28"/>
          <w:szCs w:val="28"/>
        </w:rPr>
        <w:t xml:space="preserve"> – </w:t>
      </w:r>
      <w:r w:rsidRPr="003E02E9">
        <w:rPr>
          <w:rFonts w:ascii="Times New Roman" w:eastAsia="Times New Roman" w:hAnsi="Times New Roman" w:cs="Times New Roman"/>
          <w:iCs/>
          <w:spacing w:val="2"/>
          <w:sz w:val="28"/>
          <w:szCs w:val="28"/>
          <w:bdr w:val="none" w:sz="0" w:space="0" w:color="auto" w:frame="1"/>
          <w:lang w:eastAsia="ru-RU"/>
        </w:rPr>
        <w:t>от англ.  imbalance — «дисбаланс». Означает «превосходный», «лучший». Пример: «Этот фильм – имба!»</w:t>
      </w:r>
    </w:p>
    <w:p w14:paraId="30BD96BA" w14:textId="35B3C5AE" w:rsidR="003E02E9" w:rsidRPr="003E02E9" w:rsidRDefault="003E02E9" w:rsidP="003E02E9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02E9">
        <w:rPr>
          <w:rFonts w:ascii="Times New Roman" w:hAnsi="Times New Roman" w:cs="Times New Roman"/>
          <w:b/>
          <w:sz w:val="28"/>
          <w:szCs w:val="28"/>
        </w:rPr>
        <w:t>Имхо</w:t>
      </w:r>
      <w:r w:rsidRPr="003E02E9">
        <w:rPr>
          <w:rFonts w:ascii="Times New Roman" w:hAnsi="Times New Roman" w:cs="Times New Roman"/>
          <w:sz w:val="28"/>
          <w:szCs w:val="28"/>
        </w:rPr>
        <w:t xml:space="preserve"> – по моему мнению. </w:t>
      </w:r>
    </w:p>
    <w:p w14:paraId="744C2367" w14:textId="77777777" w:rsidR="003E02E9" w:rsidRPr="003E02E9" w:rsidRDefault="003E02E9" w:rsidP="003E02E9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2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Кринж</w:t>
      </w:r>
      <w:r w:rsidRPr="003E02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— с англ. to cringe — «поёживаться». </w:t>
      </w:r>
      <w:r w:rsidRPr="003E02E9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Он ведёт себя кринжово</w:t>
      </w:r>
      <w:r w:rsidRPr="003E02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то есть заставляет других испытывать неловкость за своё поведение. </w:t>
      </w:r>
    </w:p>
    <w:p w14:paraId="27F70B59" w14:textId="77777777" w:rsidR="003E02E9" w:rsidRPr="003E02E9" w:rsidRDefault="003E02E9" w:rsidP="003E02E9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2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Олд</w:t>
      </w:r>
      <w:r w:rsidRPr="003E02E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E0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человек старшего возраста. </w:t>
      </w:r>
    </w:p>
    <w:p w14:paraId="4B7B2295" w14:textId="77777777" w:rsidR="003E02E9" w:rsidRPr="003E02E9" w:rsidRDefault="003E02E9" w:rsidP="003E02E9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2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Пруф</w:t>
      </w:r>
      <w:r w:rsidRPr="003E02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— от англ. </w:t>
      </w:r>
      <w:r w:rsidRPr="003E02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Proof</w:t>
      </w:r>
      <w:r w:rsidRPr="003E02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«подтверждение, доказательство». В сети часто просят предоставить пруфы, то есть подтвердить сказанные слова фактами, документами. Если он говорит вам, что получил пятёрку или сдал зачёт, требуйте. </w:t>
      </w:r>
    </w:p>
    <w:p w14:paraId="4DEA9262" w14:textId="77777777" w:rsidR="003E02E9" w:rsidRPr="003E02E9" w:rsidRDefault="003E02E9" w:rsidP="003E02E9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2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Рофл (рофлить)</w:t>
      </w:r>
      <w:r w:rsidRPr="003E02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— громко смеяться. Аббревиатура Rolling On the Floor Laughing — «катаясь по полу от смеха», обычно используется как описание </w:t>
      </w:r>
      <w:r w:rsidRPr="003E02E9">
        <w:rPr>
          <w:rFonts w:ascii="Times New Roman" w:eastAsia="Times New Roman" w:hAnsi="Times New Roman" w:cs="Times New Roman"/>
          <w:sz w:val="28"/>
          <w:szCs w:val="28"/>
          <w:lang w:eastAsia="ru-RU"/>
        </w:rPr>
        <w:t>чего-то</w:t>
      </w:r>
      <w:r w:rsidRPr="003E02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смешного, но в определённом контексте может значить издёвку или насмешку — рофлить над </w:t>
      </w:r>
      <w:r w:rsidRPr="003E02E9">
        <w:rPr>
          <w:rFonts w:ascii="Times New Roman" w:eastAsia="Times New Roman" w:hAnsi="Times New Roman" w:cs="Times New Roman"/>
          <w:sz w:val="28"/>
          <w:szCs w:val="28"/>
          <w:lang w:eastAsia="ru-RU"/>
        </w:rPr>
        <w:t>кем-то.</w:t>
      </w:r>
    </w:p>
    <w:p w14:paraId="3AFE94CA" w14:textId="77777777" w:rsidR="003E02E9" w:rsidRPr="003E02E9" w:rsidRDefault="003E02E9" w:rsidP="003E02E9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2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Скам</w:t>
      </w:r>
      <w:r w:rsidRPr="003E02E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 </w:t>
      </w:r>
      <w:r w:rsidRPr="003E02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— от английского scam — афера. Так говорят про любые виды мошенничества в интернете. Например, если вам пообещали деньги за ввод логина и пароля от игрового аккаунта, а вы повелись — значит, вас заскамили.</w:t>
      </w:r>
    </w:p>
    <w:p w14:paraId="539EE565" w14:textId="77777777" w:rsidR="003E02E9" w:rsidRPr="003E02E9" w:rsidRDefault="003E02E9" w:rsidP="003E02E9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2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Скуф</w:t>
      </w:r>
      <w:r w:rsidRPr="003E02E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 </w:t>
      </w:r>
      <w:r w:rsidRPr="003E02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— взрослый мужчина, который перестал за собой следить, то есть соскуфился. </w:t>
      </w:r>
    </w:p>
    <w:p w14:paraId="11D32FA2" w14:textId="009C43CE" w:rsidR="003E02E9" w:rsidRPr="003E02E9" w:rsidRDefault="003E02E9" w:rsidP="003E02E9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2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Треш</w:t>
      </w:r>
      <w:r w:rsidRPr="003E02E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 </w:t>
      </w:r>
      <w:r w:rsidRPr="003E02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— в переводе с английского означает мусор. Так говорят про что-то очень плохое, </w:t>
      </w:r>
      <w:r w:rsidR="00A1518E" w:rsidRPr="003E02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например,</w:t>
      </w:r>
      <w:r w:rsidRPr="003E02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 новый фильм, который не оправдал ожиданий.</w:t>
      </w:r>
    </w:p>
    <w:p w14:paraId="6DD70874" w14:textId="77777777" w:rsidR="003E02E9" w:rsidRPr="003E02E9" w:rsidRDefault="003E02E9" w:rsidP="003E02E9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2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Токсик</w:t>
      </w:r>
      <w:r w:rsidRPr="003E02E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3E02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— токсичный человек. Произошло от toxic (ядовитый, англ). Так говорят о человеке, который пытается отравить жизнь других словами или делами.</w:t>
      </w:r>
    </w:p>
    <w:p w14:paraId="6D6C4997" w14:textId="77777777" w:rsidR="003E02E9" w:rsidRPr="003E02E9" w:rsidRDefault="003E02E9" w:rsidP="003E02E9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2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Флексить</w:t>
      </w:r>
      <w:r w:rsidRPr="003E02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— хвалиться, выпендриваться.</w:t>
      </w:r>
    </w:p>
    <w:p w14:paraId="6E502502" w14:textId="77777777" w:rsidR="003E02E9" w:rsidRPr="003E02E9" w:rsidRDefault="003E02E9" w:rsidP="003E02E9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2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Хайп </w:t>
      </w:r>
      <w:r w:rsidRPr="003E0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от англ. </w:t>
      </w:r>
      <w:r w:rsidRPr="003E02E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hape</w:t>
      </w:r>
      <w:r w:rsidRPr="003E0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«шумиха, ажиотаж». «Делать хайп на чём-либо», или «хайповать», «хайпить», — значит продвигать себя или свой продукт за счёт шумихи. «Хайповый» — популярный.</w:t>
      </w:r>
    </w:p>
    <w:p w14:paraId="13A8A102" w14:textId="77777777" w:rsidR="003E02E9" w:rsidRPr="003E02E9" w:rsidRDefault="003E02E9" w:rsidP="003E02E9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2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Хейтить</w:t>
      </w:r>
      <w:r w:rsidRPr="003E02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— открыто ненавидеть </w:t>
      </w:r>
      <w:r w:rsidRPr="003E02E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кого-то</w:t>
      </w:r>
      <w:r w:rsidRPr="003E02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или </w:t>
      </w:r>
      <w:r w:rsidRPr="003E02E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что-то,</w:t>
      </w:r>
      <w:r w:rsidRPr="003E02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проявлять эту эмоцию, травить словами — устно или письменно (hate — ненависть (англ.).  Хейтят обычно в онлайн-пространстве, выбирая для проявления своих чувств комментарии, личные сообщения или общение в чате.</w:t>
      </w:r>
    </w:p>
    <w:p w14:paraId="47359721" w14:textId="77777777" w:rsidR="003E02E9" w:rsidRPr="003E02E9" w:rsidRDefault="003E02E9" w:rsidP="003E02E9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2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Чилить</w:t>
      </w:r>
      <w:r w:rsidRPr="003E02E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 </w:t>
      </w:r>
      <w:r w:rsidRPr="003E02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— отдыхать. Слово пришло из английского языка, chill (прохлада) навевает мысли о расслабленном отдыхе. </w:t>
      </w:r>
    </w:p>
    <w:p w14:paraId="6DF398D0" w14:textId="77777777" w:rsidR="003E02E9" w:rsidRPr="003E02E9" w:rsidRDefault="003E02E9" w:rsidP="003E02E9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2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Чекать</w:t>
      </w:r>
      <w:r w:rsidRPr="003E02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— проверять, от to check — проверять, англ.</w:t>
      </w:r>
    </w:p>
    <w:p w14:paraId="353A5CDF" w14:textId="77777777" w:rsidR="003E02E9" w:rsidRPr="003E02E9" w:rsidRDefault="003E02E9" w:rsidP="003E02E9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2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Чечик</w:t>
      </w:r>
      <w:r w:rsidRPr="003E02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— сокращение от слова «человек». Так называют парней, которые в принципе нормальные, но не особо интересные или малознакомые. </w:t>
      </w:r>
    </w:p>
    <w:p w14:paraId="1B09B3DA" w14:textId="641734EF" w:rsidR="003E02E9" w:rsidRPr="003E02E9" w:rsidRDefault="003E02E9" w:rsidP="003E02E9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2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Юзать</w:t>
      </w:r>
      <w:r w:rsidRPr="003E02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— использовать, от английского to use. Юзать можно программу, игру, браузер, код, а также что-то физическое, </w:t>
      </w:r>
      <w:r w:rsidR="002543EA" w:rsidRPr="003E02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например,</w:t>
      </w:r>
      <w:r w:rsidRPr="003E02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гаджет или любую другую технику. «Я вчера поюзал новую версию приложения — полный треш!»</w:t>
      </w:r>
    </w:p>
    <w:p w14:paraId="6F2287F7" w14:textId="2B784A81" w:rsidR="003E02E9" w:rsidRPr="00A1518E" w:rsidRDefault="00A1518E" w:rsidP="00A1518E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</w:t>
      </w:r>
      <w:r w:rsidRPr="00A151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Другие слова из молодежного сленга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1AC70D70" w14:textId="77777777" w:rsidR="003E02E9" w:rsidRPr="009502DA" w:rsidRDefault="003E02E9" w:rsidP="009502DA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Агриться</w:t>
      </w:r>
      <w:r w:rsidRPr="009502DA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злиться.</w:t>
      </w:r>
    </w:p>
    <w:p w14:paraId="615B3B28" w14:textId="77777777" w:rsidR="003E02E9" w:rsidRPr="009502DA" w:rsidRDefault="003E02E9" w:rsidP="009502DA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Ауф</w:t>
      </w:r>
      <w:r w:rsidRPr="00950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 выражение одобрения, восхищения.</w:t>
      </w:r>
    </w:p>
    <w:p w14:paraId="03F95396" w14:textId="77777777" w:rsidR="003E02E9" w:rsidRPr="009502DA" w:rsidRDefault="003E02E9" w:rsidP="009502DA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Байтить, забайтить</w:t>
      </w:r>
      <w:r w:rsidRPr="009502DA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провоцировать.</w:t>
      </w:r>
    </w:p>
    <w:p w14:paraId="0F08641B" w14:textId="77777777" w:rsidR="003E02E9" w:rsidRPr="009502DA" w:rsidRDefault="003E02E9" w:rsidP="009502DA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Бомбить</w:t>
      </w:r>
      <w:r w:rsidRPr="00950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 негодовать.</w:t>
      </w:r>
    </w:p>
    <w:p w14:paraId="4FF525A4" w14:textId="77777777" w:rsidR="003E02E9" w:rsidRPr="009502DA" w:rsidRDefault="003E02E9" w:rsidP="009502DA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Бэнгер</w:t>
      </w:r>
      <w:r w:rsidRPr="009502DA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музыкальный хит</w:t>
      </w:r>
    </w:p>
    <w:p w14:paraId="0AB1E983" w14:textId="77777777" w:rsidR="003E02E9" w:rsidRPr="009502DA" w:rsidRDefault="003E02E9" w:rsidP="009502DA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Войс</w:t>
      </w:r>
      <w:r w:rsidRPr="00950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 голосовое сообщение в мессенджере. </w:t>
      </w:r>
      <w:r w:rsidRPr="009502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Войсить</w:t>
      </w:r>
      <w:r w:rsidRPr="009502DA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присылать голосовые сообщения.</w:t>
      </w:r>
    </w:p>
    <w:p w14:paraId="6657ED67" w14:textId="79A69B9D" w:rsidR="003E02E9" w:rsidRPr="009502DA" w:rsidRDefault="003E02E9" w:rsidP="009502DA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Душнила </w:t>
      </w:r>
      <w:r w:rsidRPr="00950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 зануда, который придирается по мелочам, осуждает других людей и любит рассуждать </w:t>
      </w:r>
      <w:r w:rsidR="002543EA" w:rsidRPr="009502DA">
        <w:rPr>
          <w:rFonts w:ascii="Times New Roman" w:eastAsia="Times New Roman" w:hAnsi="Times New Roman" w:cs="Times New Roman"/>
          <w:sz w:val="28"/>
          <w:szCs w:val="28"/>
          <w:lang w:eastAsia="ru-RU"/>
        </w:rPr>
        <w:t>на неинтересные остальные темы</w:t>
      </w:r>
      <w:r w:rsidRPr="00950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9502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Душнить</w:t>
      </w:r>
      <w:r w:rsidRPr="009502DA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занудствовать, доводить окружающих.</w:t>
      </w:r>
    </w:p>
    <w:p w14:paraId="563B65B4" w14:textId="77777777" w:rsidR="003E02E9" w:rsidRPr="009502DA" w:rsidRDefault="003E02E9" w:rsidP="009502DA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Изи </w:t>
      </w:r>
      <w:r w:rsidRPr="00950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легко, просто. </w:t>
      </w:r>
      <w:r w:rsidRPr="009502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 изи</w:t>
      </w:r>
      <w:r w:rsidRPr="009502DA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сделать что-либо без лишних усилий.</w:t>
      </w:r>
    </w:p>
    <w:p w14:paraId="3FB989B3" w14:textId="77777777" w:rsidR="003E02E9" w:rsidRPr="009502DA" w:rsidRDefault="003E02E9" w:rsidP="009502DA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Изи катка</w:t>
      </w:r>
      <w:r w:rsidRPr="009502DA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всё просто.</w:t>
      </w:r>
    </w:p>
    <w:p w14:paraId="4BE473AA" w14:textId="77777777" w:rsidR="003E02E9" w:rsidRPr="009502DA" w:rsidRDefault="003E02E9" w:rsidP="009502DA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Криповый</w:t>
      </w:r>
      <w:r w:rsidRPr="00950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 страшный, жуткий. </w:t>
      </w:r>
      <w:r w:rsidRPr="009502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Крипота</w:t>
      </w:r>
      <w:r w:rsidRPr="009502DA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страшная ситуация</w:t>
      </w:r>
    </w:p>
    <w:p w14:paraId="16362038" w14:textId="77777777" w:rsidR="003E02E9" w:rsidRPr="009502DA" w:rsidRDefault="003E02E9" w:rsidP="009502DA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Муд</w:t>
      </w:r>
      <w:r w:rsidRPr="009502DA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настроение, состояние.</w:t>
      </w:r>
    </w:p>
    <w:p w14:paraId="357EC78E" w14:textId="77777777" w:rsidR="003E02E9" w:rsidRPr="009502DA" w:rsidRDefault="003E02E9" w:rsidP="009502DA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Найс </w:t>
      </w:r>
      <w:r w:rsidRPr="009502DA">
        <w:rPr>
          <w:rFonts w:ascii="Times New Roman" w:eastAsia="Times New Roman" w:hAnsi="Times New Roman" w:cs="Times New Roman"/>
          <w:sz w:val="28"/>
          <w:szCs w:val="28"/>
          <w:lang w:eastAsia="ru-RU"/>
        </w:rPr>
        <w:t>— хорошо.</w:t>
      </w:r>
    </w:p>
    <w:p w14:paraId="5BBA69CD" w14:textId="77777777" w:rsidR="003E02E9" w:rsidRPr="009502DA" w:rsidRDefault="003E02E9" w:rsidP="009502DA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Нуб </w:t>
      </w:r>
      <w:r w:rsidRPr="009502DA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новичок в чём-либо.</w:t>
      </w:r>
    </w:p>
    <w:p w14:paraId="1979C7CC" w14:textId="77777777" w:rsidR="003E02E9" w:rsidRPr="009502DA" w:rsidRDefault="003E02E9" w:rsidP="009502DA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Олд </w:t>
      </w:r>
      <w:r w:rsidRPr="009502DA">
        <w:rPr>
          <w:rFonts w:ascii="Times New Roman" w:eastAsia="Times New Roman" w:hAnsi="Times New Roman" w:cs="Times New Roman"/>
          <w:sz w:val="28"/>
          <w:szCs w:val="28"/>
          <w:lang w:eastAsia="ru-RU"/>
        </w:rPr>
        <w:t>— человек старшего возраста.</w:t>
      </w:r>
    </w:p>
    <w:p w14:paraId="6FF2AD48" w14:textId="77777777" w:rsidR="003E02E9" w:rsidRPr="009502DA" w:rsidRDefault="003E02E9" w:rsidP="009502DA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Панч</w:t>
      </w:r>
      <w:r w:rsidRPr="00950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 оскорбление, издёвка.</w:t>
      </w:r>
    </w:p>
    <w:p w14:paraId="4BEE8AA2" w14:textId="77777777" w:rsidR="003E02E9" w:rsidRPr="009502DA" w:rsidRDefault="003E02E9" w:rsidP="009502DA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Пранк</w:t>
      </w:r>
      <w:r w:rsidRPr="00950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 розыгрыш. </w:t>
      </w:r>
      <w:r w:rsidRPr="009502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Пранкер </w:t>
      </w:r>
      <w:r w:rsidRPr="009502DA">
        <w:rPr>
          <w:rFonts w:ascii="Times New Roman" w:eastAsia="Times New Roman" w:hAnsi="Times New Roman" w:cs="Times New Roman"/>
          <w:sz w:val="28"/>
          <w:szCs w:val="28"/>
          <w:lang w:eastAsia="ru-RU"/>
        </w:rPr>
        <w:t>— тот, кто разыгрывает.</w:t>
      </w:r>
    </w:p>
    <w:p w14:paraId="19493CD9" w14:textId="77777777" w:rsidR="003E02E9" w:rsidRPr="009502DA" w:rsidRDefault="003E02E9" w:rsidP="009502DA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Рил, рили</w:t>
      </w:r>
      <w:r w:rsidRPr="00950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действительно, на самом деле. </w:t>
      </w:r>
      <w:r w:rsidRPr="009502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Рил ток</w:t>
      </w:r>
      <w:r w:rsidRPr="009502DA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достоверная информация</w:t>
      </w:r>
    </w:p>
    <w:p w14:paraId="29B01C10" w14:textId="77777777" w:rsidR="003E02E9" w:rsidRPr="009502DA" w:rsidRDefault="003E02E9" w:rsidP="009502DA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Скин</w:t>
      </w:r>
      <w:r w:rsidRPr="00950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 наряд, одежда (как правило, для персонажа в компьютерной игре).</w:t>
      </w:r>
    </w:p>
    <w:p w14:paraId="6431535F" w14:textId="77777777" w:rsidR="003E02E9" w:rsidRPr="009502DA" w:rsidRDefault="003E02E9" w:rsidP="009502DA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Слоупок</w:t>
      </w:r>
      <w:r w:rsidRPr="009502DA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медлительный, долго думающий человек; тот, кто опаздывает</w:t>
      </w:r>
    </w:p>
    <w:p w14:paraId="5358613E" w14:textId="77777777" w:rsidR="003E02E9" w:rsidRPr="009502DA" w:rsidRDefault="003E02E9" w:rsidP="009502DA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Тишка</w:t>
      </w:r>
      <w:r w:rsidRPr="009502DA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футболка</w:t>
      </w:r>
    </w:p>
    <w:p w14:paraId="0097596D" w14:textId="77777777" w:rsidR="003E02E9" w:rsidRPr="009502DA" w:rsidRDefault="003E02E9" w:rsidP="009502DA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Топ, топчик</w:t>
      </w:r>
      <w:r w:rsidRPr="00950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 хороший, лучший.</w:t>
      </w:r>
    </w:p>
    <w:p w14:paraId="494E4C2A" w14:textId="77777777" w:rsidR="003E02E9" w:rsidRPr="009502DA" w:rsidRDefault="003E02E9" w:rsidP="009502DA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Факап </w:t>
      </w:r>
      <w:r w:rsidRPr="009502DA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провал.</w:t>
      </w:r>
    </w:p>
    <w:p w14:paraId="5BCCCF7C" w14:textId="77777777" w:rsidR="003E02E9" w:rsidRPr="009502DA" w:rsidRDefault="003E02E9" w:rsidP="009502DA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Фейспалм</w:t>
      </w:r>
      <w:r w:rsidRPr="00950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 стыд.</w:t>
      </w:r>
    </w:p>
    <w:p w14:paraId="5B40A063" w14:textId="77777777" w:rsidR="003E02E9" w:rsidRPr="009502DA" w:rsidRDefault="003E02E9" w:rsidP="009502DA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Флоп </w:t>
      </w:r>
      <w:r w:rsidRPr="009502DA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провал; неудачник.</w:t>
      </w:r>
    </w:p>
    <w:p w14:paraId="5955D5B9" w14:textId="77777777" w:rsidR="003E02E9" w:rsidRPr="009502DA" w:rsidRDefault="003E02E9" w:rsidP="009502DA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Фолловер</w:t>
      </w:r>
      <w:r w:rsidRPr="00950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 подписчик, друг в социальных сетях. </w:t>
      </w:r>
      <w:r w:rsidRPr="009502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Фолловить</w:t>
      </w:r>
      <w:r w:rsidRPr="009502DA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быть подписанным.</w:t>
      </w:r>
    </w:p>
    <w:p w14:paraId="4CF4F94A" w14:textId="77777777" w:rsidR="003E02E9" w:rsidRPr="009502DA" w:rsidRDefault="003E02E9" w:rsidP="009502DA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Форсить</w:t>
      </w:r>
      <w:r w:rsidRPr="009502DA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продвигать, навязывать идею</w:t>
      </w:r>
    </w:p>
    <w:p w14:paraId="6D0C78FA" w14:textId="77777777" w:rsidR="003E02E9" w:rsidRPr="009502DA" w:rsidRDefault="003E02E9" w:rsidP="009502DA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Читить </w:t>
      </w:r>
      <w:r w:rsidRPr="00950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жульничать. </w:t>
      </w:r>
      <w:r w:rsidRPr="009502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Читер </w:t>
      </w:r>
      <w:r w:rsidRPr="009502DA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обманщик.</w:t>
      </w:r>
    </w:p>
    <w:p w14:paraId="2F244A60" w14:textId="444075EB" w:rsidR="00146276" w:rsidRDefault="003E02E9" w:rsidP="003E02E9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Юзать</w:t>
      </w:r>
      <w:r w:rsidRPr="009502DA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использовать.</w:t>
      </w:r>
    </w:p>
    <w:p w14:paraId="77F88026" w14:textId="774E17B6" w:rsidR="00A1518E" w:rsidRPr="00A1518E" w:rsidRDefault="00A1518E" w:rsidP="00A151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</w:t>
      </w:r>
      <w:r w:rsidRPr="00A151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Сокращения</w:t>
      </w:r>
      <w:r w:rsidRPr="00A1518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B3D7882" w14:textId="77777777" w:rsidR="003E02E9" w:rsidRPr="003E02E9" w:rsidRDefault="003E02E9" w:rsidP="00A1518E">
      <w:pPr>
        <w:pStyle w:val="a3"/>
        <w:numPr>
          <w:ilvl w:val="0"/>
          <w:numId w:val="11"/>
        </w:numPr>
        <w:spacing w:after="0" w:line="360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2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</w:t>
      </w:r>
      <w:r w:rsidRPr="003E0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 w:rsidRPr="003E02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Прив</w:t>
      </w:r>
      <w:r w:rsidRPr="003E0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привет</w:t>
      </w:r>
    </w:p>
    <w:p w14:paraId="4044E63F" w14:textId="77777777" w:rsidR="003E02E9" w:rsidRPr="003E02E9" w:rsidRDefault="003E02E9" w:rsidP="00A1518E">
      <w:pPr>
        <w:pStyle w:val="a3"/>
        <w:numPr>
          <w:ilvl w:val="0"/>
          <w:numId w:val="11"/>
        </w:numPr>
        <w:spacing w:after="0" w:line="360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2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Пон</w:t>
      </w:r>
      <w:r w:rsidRPr="003E0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понял</w:t>
      </w:r>
    </w:p>
    <w:p w14:paraId="2E41E29E" w14:textId="77777777" w:rsidR="003E02E9" w:rsidRPr="003E02E9" w:rsidRDefault="003E02E9" w:rsidP="00A1518E">
      <w:pPr>
        <w:pStyle w:val="a3"/>
        <w:numPr>
          <w:ilvl w:val="0"/>
          <w:numId w:val="11"/>
        </w:numPr>
        <w:spacing w:after="0" w:line="360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2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Поч</w:t>
      </w:r>
      <w:r w:rsidRPr="003E0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почему</w:t>
      </w:r>
    </w:p>
    <w:p w14:paraId="309F982C" w14:textId="77777777" w:rsidR="003E02E9" w:rsidRPr="003E02E9" w:rsidRDefault="003E02E9" w:rsidP="00A1518E">
      <w:pPr>
        <w:pStyle w:val="a3"/>
        <w:numPr>
          <w:ilvl w:val="0"/>
          <w:numId w:val="11"/>
        </w:numPr>
        <w:spacing w:after="0" w:line="360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2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Пж, пжст, плиз</w:t>
      </w:r>
      <w:r w:rsidRPr="003E0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пожалуйста</w:t>
      </w:r>
    </w:p>
    <w:p w14:paraId="759DA27A" w14:textId="77777777" w:rsidR="003E02E9" w:rsidRPr="003E02E9" w:rsidRDefault="003E02E9" w:rsidP="00A1518E">
      <w:pPr>
        <w:pStyle w:val="a3"/>
        <w:numPr>
          <w:ilvl w:val="0"/>
          <w:numId w:val="11"/>
        </w:numPr>
        <w:spacing w:after="0" w:line="360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2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Спс</w:t>
      </w:r>
      <w:r w:rsidRPr="003E0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 w:rsidRPr="003E02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пасиб </w:t>
      </w:r>
      <w:r w:rsidRPr="003E02E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спасибо</w:t>
      </w:r>
    </w:p>
    <w:p w14:paraId="3B6F2200" w14:textId="77777777" w:rsidR="003E02E9" w:rsidRPr="003E02E9" w:rsidRDefault="003E02E9" w:rsidP="00A1518E">
      <w:pPr>
        <w:pStyle w:val="a3"/>
        <w:numPr>
          <w:ilvl w:val="0"/>
          <w:numId w:val="11"/>
        </w:numPr>
        <w:spacing w:after="0" w:line="360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2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ДД</w:t>
      </w:r>
      <w:r w:rsidRPr="003E0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добрый день</w:t>
      </w:r>
    </w:p>
    <w:p w14:paraId="31782142" w14:textId="77777777" w:rsidR="003E02E9" w:rsidRPr="003E02E9" w:rsidRDefault="003E02E9" w:rsidP="00A1518E">
      <w:pPr>
        <w:pStyle w:val="a3"/>
        <w:numPr>
          <w:ilvl w:val="0"/>
          <w:numId w:val="11"/>
        </w:numPr>
        <w:spacing w:after="0" w:line="360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2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Спок </w:t>
      </w:r>
      <w:r w:rsidRPr="003E0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</w:t>
      </w:r>
      <w:r w:rsidRPr="003E02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споки-ноки</w:t>
      </w:r>
      <w:r w:rsidRPr="003E0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спокойной ночи</w:t>
      </w:r>
    </w:p>
    <w:p w14:paraId="68A0B0D9" w14:textId="77777777" w:rsidR="003E02E9" w:rsidRPr="003E02E9" w:rsidRDefault="003E02E9" w:rsidP="00A1518E">
      <w:pPr>
        <w:pStyle w:val="a3"/>
        <w:numPr>
          <w:ilvl w:val="0"/>
          <w:numId w:val="11"/>
        </w:numPr>
        <w:spacing w:after="0" w:line="360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2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ЛП</w:t>
      </w:r>
      <w:r w:rsidRPr="003E0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лучшая подруга</w:t>
      </w:r>
    </w:p>
    <w:p w14:paraId="77AD66CB" w14:textId="77777777" w:rsidR="003E02E9" w:rsidRPr="003E02E9" w:rsidRDefault="003E02E9" w:rsidP="00A1518E">
      <w:pPr>
        <w:pStyle w:val="a3"/>
        <w:numPr>
          <w:ilvl w:val="0"/>
          <w:numId w:val="11"/>
        </w:numPr>
        <w:spacing w:after="0" w:line="360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2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ЛЧ </w:t>
      </w:r>
      <w:r w:rsidRPr="003E02E9">
        <w:rPr>
          <w:rFonts w:ascii="Times New Roman" w:eastAsia="Times New Roman" w:hAnsi="Times New Roman" w:cs="Times New Roman"/>
          <w:sz w:val="28"/>
          <w:szCs w:val="28"/>
          <w:lang w:eastAsia="ru-RU"/>
        </w:rPr>
        <w:t>– любимый человек</w:t>
      </w:r>
    </w:p>
    <w:p w14:paraId="524D8483" w14:textId="77777777" w:rsidR="003E02E9" w:rsidRPr="003E02E9" w:rsidRDefault="003E02E9" w:rsidP="00A1518E">
      <w:pPr>
        <w:pStyle w:val="a3"/>
        <w:numPr>
          <w:ilvl w:val="0"/>
          <w:numId w:val="11"/>
        </w:numPr>
        <w:spacing w:after="0" w:line="360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2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МЧ </w:t>
      </w:r>
      <w:r w:rsidRPr="003E02E9">
        <w:rPr>
          <w:rFonts w:ascii="Times New Roman" w:eastAsia="Times New Roman" w:hAnsi="Times New Roman" w:cs="Times New Roman"/>
          <w:sz w:val="28"/>
          <w:szCs w:val="28"/>
          <w:lang w:eastAsia="ru-RU"/>
        </w:rPr>
        <w:t>– молодой человек</w:t>
      </w:r>
    </w:p>
    <w:p w14:paraId="02E17EB8" w14:textId="77777777" w:rsidR="003E02E9" w:rsidRPr="003E02E9" w:rsidRDefault="003E02E9" w:rsidP="00A1518E">
      <w:pPr>
        <w:pStyle w:val="a3"/>
        <w:numPr>
          <w:ilvl w:val="0"/>
          <w:numId w:val="11"/>
        </w:numPr>
        <w:spacing w:after="0" w:line="360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2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ЛС</w:t>
      </w:r>
      <w:r w:rsidRPr="003E0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личное сообщение</w:t>
      </w:r>
    </w:p>
    <w:p w14:paraId="1FC70641" w14:textId="77777777" w:rsidR="003E02E9" w:rsidRPr="003E02E9" w:rsidRDefault="003E02E9" w:rsidP="00A1518E">
      <w:pPr>
        <w:pStyle w:val="a3"/>
        <w:numPr>
          <w:ilvl w:val="0"/>
          <w:numId w:val="11"/>
        </w:numPr>
        <w:spacing w:after="0" w:line="360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2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ТГ </w:t>
      </w:r>
      <w:r w:rsidRPr="003E02E9">
        <w:rPr>
          <w:rFonts w:ascii="Times New Roman" w:eastAsia="Times New Roman" w:hAnsi="Times New Roman" w:cs="Times New Roman"/>
          <w:sz w:val="28"/>
          <w:szCs w:val="28"/>
          <w:lang w:eastAsia="ru-RU"/>
        </w:rPr>
        <w:t>– мессенджер Телеграм</w:t>
      </w:r>
    </w:p>
    <w:p w14:paraId="3147A1F1" w14:textId="77777777" w:rsidR="003E02E9" w:rsidRPr="003E02E9" w:rsidRDefault="003E02E9" w:rsidP="00A1518E">
      <w:pPr>
        <w:pStyle w:val="a3"/>
        <w:numPr>
          <w:ilvl w:val="0"/>
          <w:numId w:val="11"/>
        </w:numPr>
        <w:spacing w:after="0" w:line="360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2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Инст </w:t>
      </w:r>
      <w:r w:rsidRPr="003E02E9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Инстаграм</w:t>
      </w:r>
    </w:p>
    <w:p w14:paraId="241C591E" w14:textId="77777777" w:rsidR="003E02E9" w:rsidRPr="003E02E9" w:rsidRDefault="003E02E9" w:rsidP="00A1518E">
      <w:pPr>
        <w:pStyle w:val="a3"/>
        <w:numPr>
          <w:ilvl w:val="0"/>
          <w:numId w:val="11"/>
        </w:numPr>
        <w:spacing w:after="0" w:line="360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2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Бро</w:t>
      </w:r>
      <w:r w:rsidRPr="003E0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друг, товарищ</w:t>
      </w:r>
    </w:p>
    <w:p w14:paraId="6E93A112" w14:textId="77777777" w:rsidR="003E02E9" w:rsidRPr="003E02E9" w:rsidRDefault="003E02E9" w:rsidP="00A1518E">
      <w:pPr>
        <w:pStyle w:val="a3"/>
        <w:numPr>
          <w:ilvl w:val="0"/>
          <w:numId w:val="11"/>
        </w:numPr>
        <w:spacing w:after="0" w:line="360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2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Оч</w:t>
      </w:r>
      <w:r w:rsidRPr="003E0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очень</w:t>
      </w:r>
    </w:p>
    <w:p w14:paraId="30973330" w14:textId="77777777" w:rsidR="003E02E9" w:rsidRPr="003E02E9" w:rsidRDefault="003E02E9" w:rsidP="00A1518E">
      <w:pPr>
        <w:pStyle w:val="a3"/>
        <w:numPr>
          <w:ilvl w:val="0"/>
          <w:numId w:val="11"/>
        </w:numPr>
        <w:spacing w:after="0" w:line="360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2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</w:t>
      </w:r>
      <w:r w:rsidRPr="003E0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хорошо</w:t>
      </w:r>
    </w:p>
    <w:p w14:paraId="339397D3" w14:textId="77777777" w:rsidR="003E02E9" w:rsidRPr="003E02E9" w:rsidRDefault="003E02E9" w:rsidP="00A1518E">
      <w:pPr>
        <w:pStyle w:val="a3"/>
        <w:numPr>
          <w:ilvl w:val="0"/>
          <w:numId w:val="11"/>
        </w:numPr>
        <w:spacing w:after="0" w:line="360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2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Норм</w:t>
      </w:r>
      <w:r w:rsidRPr="003E0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нормально</w:t>
      </w:r>
    </w:p>
    <w:p w14:paraId="403435E5" w14:textId="77777777" w:rsidR="003E02E9" w:rsidRPr="003E02E9" w:rsidRDefault="003E02E9" w:rsidP="00A1518E">
      <w:pPr>
        <w:pStyle w:val="a3"/>
        <w:numPr>
          <w:ilvl w:val="0"/>
          <w:numId w:val="11"/>
        </w:numPr>
        <w:spacing w:after="0" w:line="360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2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Ща</w:t>
      </w:r>
      <w:r w:rsidRPr="003E0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сейчас</w:t>
      </w:r>
    </w:p>
    <w:p w14:paraId="2E046D88" w14:textId="77777777" w:rsidR="003E02E9" w:rsidRPr="003E02E9" w:rsidRDefault="003E02E9" w:rsidP="00A1518E">
      <w:pPr>
        <w:pStyle w:val="a3"/>
        <w:numPr>
          <w:ilvl w:val="0"/>
          <w:numId w:val="11"/>
        </w:numPr>
        <w:spacing w:after="0" w:line="360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2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Хош</w:t>
      </w:r>
      <w:r w:rsidRPr="003E0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хочешь</w:t>
      </w:r>
    </w:p>
    <w:p w14:paraId="7AEABDFD" w14:textId="77777777" w:rsidR="003E02E9" w:rsidRPr="003E02E9" w:rsidRDefault="003E02E9" w:rsidP="00A1518E">
      <w:pPr>
        <w:pStyle w:val="a3"/>
        <w:numPr>
          <w:ilvl w:val="0"/>
          <w:numId w:val="11"/>
        </w:numPr>
        <w:spacing w:after="0" w:line="360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2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Нра</w:t>
      </w:r>
      <w:r w:rsidRPr="003E0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нравится</w:t>
      </w:r>
    </w:p>
    <w:p w14:paraId="1A878CF9" w14:textId="77777777" w:rsidR="003E02E9" w:rsidRPr="003E02E9" w:rsidRDefault="003E02E9" w:rsidP="00A1518E">
      <w:pPr>
        <w:pStyle w:val="a3"/>
        <w:numPr>
          <w:ilvl w:val="0"/>
          <w:numId w:val="11"/>
        </w:numPr>
        <w:spacing w:after="0" w:line="360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2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Кста</w:t>
      </w:r>
      <w:r w:rsidRPr="003E0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 w:rsidRPr="003E02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кст </w:t>
      </w:r>
      <w:r w:rsidRPr="003E02E9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кстати</w:t>
      </w:r>
    </w:p>
    <w:p w14:paraId="5D37DBE3" w14:textId="77777777" w:rsidR="003E02E9" w:rsidRPr="003E02E9" w:rsidRDefault="003E02E9" w:rsidP="00A1518E">
      <w:pPr>
        <w:pStyle w:val="a3"/>
        <w:numPr>
          <w:ilvl w:val="0"/>
          <w:numId w:val="11"/>
        </w:numPr>
        <w:spacing w:after="0" w:line="360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2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Крч </w:t>
      </w:r>
      <w:r w:rsidRPr="003E02E9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короче</w:t>
      </w:r>
    </w:p>
    <w:p w14:paraId="42FB6C7B" w14:textId="77777777" w:rsidR="003E02E9" w:rsidRPr="003E02E9" w:rsidRDefault="003E02E9" w:rsidP="00A1518E">
      <w:pPr>
        <w:pStyle w:val="a3"/>
        <w:numPr>
          <w:ilvl w:val="0"/>
          <w:numId w:val="11"/>
        </w:numPr>
        <w:spacing w:after="0" w:line="360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2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Тока</w:t>
      </w:r>
      <w:r w:rsidRPr="003E0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только</w:t>
      </w:r>
    </w:p>
    <w:p w14:paraId="427D7C6E" w14:textId="77777777" w:rsidR="003E02E9" w:rsidRPr="003E02E9" w:rsidRDefault="003E02E9" w:rsidP="00A1518E">
      <w:pPr>
        <w:pStyle w:val="a3"/>
        <w:numPr>
          <w:ilvl w:val="0"/>
          <w:numId w:val="11"/>
        </w:numPr>
        <w:spacing w:after="0" w:line="360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2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Ваще</w:t>
      </w:r>
      <w:r w:rsidRPr="003E0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вообще</w:t>
      </w:r>
    </w:p>
    <w:p w14:paraId="631B6851" w14:textId="77777777" w:rsidR="003E02E9" w:rsidRPr="003E02E9" w:rsidRDefault="003E02E9" w:rsidP="00A1518E">
      <w:pPr>
        <w:pStyle w:val="a3"/>
        <w:numPr>
          <w:ilvl w:val="0"/>
          <w:numId w:val="11"/>
        </w:numPr>
        <w:spacing w:after="0" w:line="360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2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Канеш</w:t>
      </w:r>
      <w:r w:rsidRPr="003E0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 w:rsidRPr="003E02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кнч</w:t>
      </w:r>
      <w:r w:rsidRPr="003E0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конечно</w:t>
      </w:r>
    </w:p>
    <w:p w14:paraId="2D7DDBE5" w14:textId="77777777" w:rsidR="003E02E9" w:rsidRPr="003E02E9" w:rsidRDefault="003E02E9" w:rsidP="00A1518E">
      <w:pPr>
        <w:pStyle w:val="a3"/>
        <w:numPr>
          <w:ilvl w:val="0"/>
          <w:numId w:val="11"/>
        </w:numPr>
        <w:spacing w:after="0" w:line="360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2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Я тя лю </w:t>
      </w:r>
      <w:r w:rsidRPr="003E02E9">
        <w:rPr>
          <w:rFonts w:ascii="Times New Roman" w:eastAsia="Times New Roman" w:hAnsi="Times New Roman" w:cs="Times New Roman"/>
          <w:sz w:val="28"/>
          <w:szCs w:val="28"/>
          <w:lang w:eastAsia="ru-RU"/>
        </w:rPr>
        <w:t>– я тебя люблю</w:t>
      </w:r>
    </w:p>
    <w:p w14:paraId="5069AC51" w14:textId="77777777" w:rsidR="003E02E9" w:rsidRPr="003E02E9" w:rsidRDefault="003E02E9" w:rsidP="00A1518E">
      <w:pPr>
        <w:pStyle w:val="a3"/>
        <w:numPr>
          <w:ilvl w:val="0"/>
          <w:numId w:val="11"/>
        </w:numPr>
        <w:spacing w:after="0" w:line="360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2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Мя</w:t>
      </w:r>
      <w:r w:rsidRPr="003E0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меня</w:t>
      </w:r>
    </w:p>
    <w:p w14:paraId="01048E40" w14:textId="77777777" w:rsidR="003E02E9" w:rsidRPr="003E02E9" w:rsidRDefault="003E02E9" w:rsidP="00A1518E">
      <w:pPr>
        <w:pStyle w:val="a3"/>
        <w:numPr>
          <w:ilvl w:val="0"/>
          <w:numId w:val="11"/>
        </w:numPr>
        <w:spacing w:after="0" w:line="360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2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Чел</w:t>
      </w:r>
      <w:r w:rsidRPr="003E0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человек</w:t>
      </w:r>
    </w:p>
    <w:p w14:paraId="26D1D32A" w14:textId="77777777" w:rsidR="003E02E9" w:rsidRPr="003E02E9" w:rsidRDefault="003E02E9" w:rsidP="00A1518E">
      <w:pPr>
        <w:pStyle w:val="a3"/>
        <w:numPr>
          <w:ilvl w:val="0"/>
          <w:numId w:val="11"/>
        </w:numPr>
        <w:spacing w:after="0" w:line="360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2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ДР</w:t>
      </w:r>
      <w:r w:rsidRPr="003E0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день рождения</w:t>
      </w:r>
    </w:p>
    <w:p w14:paraId="5A9EC8A6" w14:textId="77777777" w:rsidR="003E02E9" w:rsidRPr="003E02E9" w:rsidRDefault="003E02E9" w:rsidP="00A1518E">
      <w:pPr>
        <w:pStyle w:val="a3"/>
        <w:numPr>
          <w:ilvl w:val="0"/>
          <w:numId w:val="11"/>
        </w:numPr>
        <w:spacing w:after="0" w:line="360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2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НГ </w:t>
      </w:r>
      <w:r w:rsidRPr="003E02E9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новый год</w:t>
      </w:r>
    </w:p>
    <w:p w14:paraId="18847E35" w14:textId="77777777" w:rsidR="003E02E9" w:rsidRPr="003E02E9" w:rsidRDefault="003E02E9" w:rsidP="00A1518E">
      <w:pPr>
        <w:pStyle w:val="a3"/>
        <w:numPr>
          <w:ilvl w:val="0"/>
          <w:numId w:val="11"/>
        </w:numPr>
        <w:spacing w:after="0" w:line="360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2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</w:t>
      </w:r>
      <w:r w:rsidRPr="003E0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может быть</w:t>
      </w:r>
    </w:p>
    <w:p w14:paraId="2DEA76A5" w14:textId="77777777" w:rsidR="003E02E9" w:rsidRPr="003E02E9" w:rsidRDefault="003E02E9" w:rsidP="00A1518E">
      <w:pPr>
        <w:pStyle w:val="a3"/>
        <w:numPr>
          <w:ilvl w:val="0"/>
          <w:numId w:val="11"/>
        </w:numPr>
        <w:spacing w:after="0" w:line="360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2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КД?</w:t>
      </w:r>
      <w:r w:rsidRPr="003E0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как дела?</w:t>
      </w:r>
    </w:p>
    <w:p w14:paraId="16D6650C" w14:textId="77777777" w:rsidR="003E02E9" w:rsidRPr="003E02E9" w:rsidRDefault="003E02E9" w:rsidP="00A1518E">
      <w:pPr>
        <w:pStyle w:val="a3"/>
        <w:numPr>
          <w:ilvl w:val="0"/>
          <w:numId w:val="11"/>
        </w:numPr>
        <w:spacing w:after="0" w:line="360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2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ЧД? </w:t>
      </w:r>
      <w:r w:rsidRPr="003E02E9">
        <w:rPr>
          <w:rFonts w:ascii="Times New Roman" w:eastAsia="Times New Roman" w:hAnsi="Times New Roman" w:cs="Times New Roman"/>
          <w:sz w:val="28"/>
          <w:szCs w:val="28"/>
          <w:lang w:eastAsia="ru-RU"/>
        </w:rPr>
        <w:t>– что делаешь?</w:t>
      </w:r>
    </w:p>
    <w:p w14:paraId="39EF2D50" w14:textId="77777777" w:rsidR="003E02E9" w:rsidRPr="003E02E9" w:rsidRDefault="003E02E9" w:rsidP="00A1518E">
      <w:pPr>
        <w:pStyle w:val="a3"/>
        <w:numPr>
          <w:ilvl w:val="0"/>
          <w:numId w:val="11"/>
        </w:numPr>
        <w:spacing w:after="0" w:line="360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2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Ск?</w:t>
      </w:r>
      <w:r w:rsidRPr="003E0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сколько?</w:t>
      </w:r>
    </w:p>
    <w:p w14:paraId="27AA397F" w14:textId="77777777" w:rsidR="003E02E9" w:rsidRPr="003E02E9" w:rsidRDefault="003E02E9" w:rsidP="00A1518E">
      <w:pPr>
        <w:pStyle w:val="a3"/>
        <w:numPr>
          <w:ilvl w:val="0"/>
          <w:numId w:val="11"/>
        </w:numPr>
        <w:spacing w:after="0" w:line="360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2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Чё </w:t>
      </w:r>
      <w:r w:rsidRPr="003E02E9">
        <w:rPr>
          <w:rFonts w:ascii="Times New Roman" w:eastAsia="Times New Roman" w:hAnsi="Times New Roman" w:cs="Times New Roman"/>
          <w:sz w:val="28"/>
          <w:szCs w:val="28"/>
          <w:lang w:eastAsia="ru-RU"/>
        </w:rPr>
        <w:t>– что</w:t>
      </w:r>
    </w:p>
    <w:p w14:paraId="486C7209" w14:textId="77777777" w:rsidR="003E02E9" w:rsidRPr="003E02E9" w:rsidRDefault="003E02E9" w:rsidP="00A1518E">
      <w:pPr>
        <w:pStyle w:val="a3"/>
        <w:numPr>
          <w:ilvl w:val="0"/>
          <w:numId w:val="11"/>
        </w:numPr>
        <w:spacing w:after="0" w:line="360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2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Чёт</w:t>
      </w:r>
      <w:r w:rsidRPr="003E0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что-то </w:t>
      </w:r>
    </w:p>
    <w:p w14:paraId="035FA641" w14:textId="77777777" w:rsidR="003E02E9" w:rsidRPr="003E02E9" w:rsidRDefault="003E02E9" w:rsidP="00A1518E">
      <w:pPr>
        <w:pStyle w:val="a3"/>
        <w:numPr>
          <w:ilvl w:val="0"/>
          <w:numId w:val="11"/>
        </w:numPr>
        <w:spacing w:after="0" w:line="360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2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Че-нить</w:t>
      </w:r>
      <w:r w:rsidRPr="003E0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что-нибудь</w:t>
      </w:r>
    </w:p>
    <w:p w14:paraId="0779BD12" w14:textId="77777777" w:rsidR="003E02E9" w:rsidRPr="003E02E9" w:rsidRDefault="003E02E9" w:rsidP="00A1518E">
      <w:pPr>
        <w:pStyle w:val="a3"/>
        <w:numPr>
          <w:ilvl w:val="0"/>
          <w:numId w:val="11"/>
        </w:numPr>
        <w:spacing w:after="0" w:line="360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2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Кто-нить</w:t>
      </w:r>
      <w:r w:rsidRPr="003E0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кто-нибудь</w:t>
      </w:r>
    </w:p>
    <w:p w14:paraId="64570A84" w14:textId="77777777" w:rsidR="003E02E9" w:rsidRPr="003E02E9" w:rsidRDefault="003E02E9" w:rsidP="00A1518E">
      <w:pPr>
        <w:pStyle w:val="a3"/>
        <w:numPr>
          <w:ilvl w:val="0"/>
          <w:numId w:val="11"/>
        </w:numPr>
        <w:spacing w:after="0" w:line="360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2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</w:t>
      </w:r>
      <w:r w:rsidRPr="003E02E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E02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нить </w:t>
      </w:r>
      <w:r w:rsidRPr="003E02E9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как-нибудь</w:t>
      </w:r>
    </w:p>
    <w:p w14:paraId="7A3B65E2" w14:textId="77777777" w:rsidR="003E02E9" w:rsidRPr="003E02E9" w:rsidRDefault="003E02E9" w:rsidP="00A1518E">
      <w:pPr>
        <w:pStyle w:val="a3"/>
        <w:numPr>
          <w:ilvl w:val="0"/>
          <w:numId w:val="11"/>
        </w:numPr>
        <w:spacing w:after="0" w:line="360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2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ЛОЛ </w:t>
      </w:r>
      <w:r w:rsidRPr="003E02E9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смеяться вслух</w:t>
      </w:r>
    </w:p>
    <w:p w14:paraId="53C07993" w14:textId="77777777" w:rsidR="003E02E9" w:rsidRPr="003E02E9" w:rsidRDefault="003E02E9" w:rsidP="00A1518E">
      <w:pPr>
        <w:pStyle w:val="a3"/>
        <w:numPr>
          <w:ilvl w:val="0"/>
          <w:numId w:val="11"/>
        </w:numPr>
        <w:spacing w:after="0" w:line="360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2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ОМГ </w:t>
      </w:r>
      <w:r w:rsidRPr="003E02E9">
        <w:rPr>
          <w:rFonts w:ascii="Times New Roman" w:eastAsia="Times New Roman" w:hAnsi="Times New Roman" w:cs="Times New Roman"/>
          <w:sz w:val="28"/>
          <w:szCs w:val="28"/>
          <w:lang w:eastAsia="ru-RU"/>
        </w:rPr>
        <w:t>– «О, мой бог!»</w:t>
      </w:r>
    </w:p>
    <w:p w14:paraId="1A04DA97" w14:textId="77777777" w:rsidR="003E02E9" w:rsidRPr="003E02E9" w:rsidRDefault="003E02E9" w:rsidP="00A1518E">
      <w:pPr>
        <w:pStyle w:val="a3"/>
        <w:numPr>
          <w:ilvl w:val="0"/>
          <w:numId w:val="11"/>
        </w:numPr>
        <w:spacing w:after="0" w:line="360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2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СУВ </w:t>
      </w:r>
      <w:r w:rsidRPr="003E02E9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 уважением</w:t>
      </w:r>
    </w:p>
    <w:p w14:paraId="474292B2" w14:textId="77777777" w:rsidR="003E02E9" w:rsidRPr="003E02E9" w:rsidRDefault="003E02E9" w:rsidP="00A1518E">
      <w:pPr>
        <w:pStyle w:val="a3"/>
        <w:numPr>
          <w:ilvl w:val="0"/>
          <w:numId w:val="11"/>
        </w:numPr>
        <w:spacing w:after="0" w:line="360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2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</w:t>
      </w:r>
      <w:r w:rsidRPr="003E0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мне кажется</w:t>
      </w:r>
    </w:p>
    <w:p w14:paraId="60028736" w14:textId="77777777" w:rsidR="003E02E9" w:rsidRPr="003E02E9" w:rsidRDefault="003E02E9" w:rsidP="00A1518E">
      <w:pPr>
        <w:pStyle w:val="a3"/>
        <w:numPr>
          <w:ilvl w:val="0"/>
          <w:numId w:val="11"/>
        </w:numPr>
        <w:spacing w:after="0" w:line="360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2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Всм?</w:t>
      </w:r>
      <w:r w:rsidRPr="003E0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 смысле?</w:t>
      </w:r>
    </w:p>
    <w:p w14:paraId="5C0A0692" w14:textId="77777777" w:rsidR="003E02E9" w:rsidRPr="003E02E9" w:rsidRDefault="003E02E9" w:rsidP="00A1518E">
      <w:pPr>
        <w:pStyle w:val="a3"/>
        <w:numPr>
          <w:ilvl w:val="0"/>
          <w:numId w:val="11"/>
        </w:numPr>
        <w:spacing w:after="0" w:line="360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2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Нзч</w:t>
      </w:r>
      <w:r w:rsidRPr="003E0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не за что</w:t>
      </w:r>
    </w:p>
    <w:p w14:paraId="07AAF4B8" w14:textId="77777777" w:rsidR="003E02E9" w:rsidRPr="003E02E9" w:rsidRDefault="003E02E9" w:rsidP="00A1518E">
      <w:pPr>
        <w:pStyle w:val="a3"/>
        <w:numPr>
          <w:ilvl w:val="0"/>
          <w:numId w:val="11"/>
        </w:numPr>
        <w:spacing w:after="0" w:line="360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2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Выхи</w:t>
      </w:r>
      <w:r w:rsidRPr="003E0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выходные</w:t>
      </w:r>
    </w:p>
    <w:p w14:paraId="447AFCFA" w14:textId="77777777" w:rsidR="003E02E9" w:rsidRPr="003E02E9" w:rsidRDefault="003E02E9" w:rsidP="00A1518E">
      <w:pPr>
        <w:pStyle w:val="a3"/>
        <w:numPr>
          <w:ilvl w:val="0"/>
          <w:numId w:val="11"/>
        </w:numPr>
        <w:spacing w:after="0" w:line="360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2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Сёня</w:t>
      </w:r>
      <w:r w:rsidRPr="003E0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сегодня </w:t>
      </w:r>
    </w:p>
    <w:p w14:paraId="3D47DD42" w14:textId="77777777" w:rsidR="003E02E9" w:rsidRPr="003E02E9" w:rsidRDefault="003E02E9" w:rsidP="00A1518E">
      <w:pPr>
        <w:pStyle w:val="a3"/>
        <w:numPr>
          <w:ilvl w:val="0"/>
          <w:numId w:val="11"/>
        </w:numPr>
        <w:spacing w:after="0" w:line="360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2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Анон</w:t>
      </w:r>
      <w:r w:rsidRPr="003E0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аноним</w:t>
      </w:r>
    </w:p>
    <w:p w14:paraId="09001009" w14:textId="77777777" w:rsidR="003E02E9" w:rsidRPr="003E02E9" w:rsidRDefault="003E02E9" w:rsidP="00A1518E">
      <w:pPr>
        <w:pStyle w:val="a3"/>
        <w:numPr>
          <w:ilvl w:val="0"/>
          <w:numId w:val="11"/>
        </w:numPr>
        <w:spacing w:after="0" w:line="360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2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ХЗ </w:t>
      </w:r>
      <w:r w:rsidRPr="003E02E9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не знаю</w:t>
      </w:r>
    </w:p>
    <w:p w14:paraId="6273E1B0" w14:textId="77777777" w:rsidR="003E02E9" w:rsidRPr="003E02E9" w:rsidRDefault="003E02E9" w:rsidP="00A1518E">
      <w:pPr>
        <w:pStyle w:val="a3"/>
        <w:numPr>
          <w:ilvl w:val="0"/>
          <w:numId w:val="11"/>
        </w:numPr>
        <w:spacing w:after="0" w:line="360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2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Сек</w:t>
      </w:r>
      <w:r w:rsidRPr="003E0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секунду</w:t>
      </w:r>
    </w:p>
    <w:p w14:paraId="12A61487" w14:textId="77777777" w:rsidR="003E02E9" w:rsidRPr="003E02E9" w:rsidRDefault="003E02E9" w:rsidP="00A1518E">
      <w:pPr>
        <w:pStyle w:val="a3"/>
        <w:numPr>
          <w:ilvl w:val="0"/>
          <w:numId w:val="11"/>
        </w:numPr>
        <w:spacing w:after="0" w:line="360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2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ИМХО </w:t>
      </w:r>
      <w:r w:rsidRPr="003E02E9">
        <w:rPr>
          <w:rFonts w:ascii="Times New Roman" w:eastAsia="Times New Roman" w:hAnsi="Times New Roman" w:cs="Times New Roman"/>
          <w:sz w:val="28"/>
          <w:szCs w:val="28"/>
          <w:lang w:eastAsia="ru-RU"/>
        </w:rPr>
        <w:t>– моё личное мнение</w:t>
      </w:r>
    </w:p>
    <w:p w14:paraId="086E2EA0" w14:textId="77777777" w:rsidR="003E02E9" w:rsidRPr="003E02E9" w:rsidRDefault="003E02E9" w:rsidP="00A1518E">
      <w:pPr>
        <w:pStyle w:val="a3"/>
        <w:numPr>
          <w:ilvl w:val="0"/>
          <w:numId w:val="11"/>
        </w:numPr>
        <w:spacing w:after="0" w:line="360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2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:) </w:t>
      </w:r>
      <w:r w:rsidRPr="003E02E9">
        <w:rPr>
          <w:rFonts w:ascii="Times New Roman" w:eastAsia="Times New Roman" w:hAnsi="Times New Roman" w:cs="Times New Roman"/>
          <w:sz w:val="28"/>
          <w:szCs w:val="28"/>
          <w:lang w:eastAsia="ru-RU"/>
        </w:rPr>
        <w:t>- улыбка</w:t>
      </w:r>
    </w:p>
    <w:p w14:paraId="05FF70B8" w14:textId="77777777" w:rsidR="003E02E9" w:rsidRPr="003E02E9" w:rsidRDefault="003E02E9" w:rsidP="00A1518E">
      <w:pPr>
        <w:pStyle w:val="a3"/>
        <w:numPr>
          <w:ilvl w:val="0"/>
          <w:numId w:val="11"/>
        </w:numPr>
        <w:spacing w:after="0" w:line="360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2E9">
        <w:rPr>
          <w:rFonts w:ascii="Times New Roman" w:eastAsia="Times New Roman" w:hAnsi="Times New Roman" w:cs="Times New Roman"/>
          <w:sz w:val="28"/>
          <w:szCs w:val="28"/>
          <w:lang w:eastAsia="ru-RU"/>
        </w:rPr>
        <w:t>))) – мне очень смешно</w:t>
      </w:r>
    </w:p>
    <w:p w14:paraId="3393E5FC" w14:textId="77777777" w:rsidR="003E02E9" w:rsidRPr="003E02E9" w:rsidRDefault="003E02E9" w:rsidP="00A1518E">
      <w:pPr>
        <w:pStyle w:val="a3"/>
        <w:numPr>
          <w:ilvl w:val="0"/>
          <w:numId w:val="11"/>
        </w:numPr>
        <w:spacing w:after="0" w:line="360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2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Комп </w:t>
      </w:r>
      <w:r w:rsidRPr="003E02E9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компьютер</w:t>
      </w:r>
    </w:p>
    <w:p w14:paraId="4BEAD5A7" w14:textId="77777777" w:rsidR="003E02E9" w:rsidRPr="003E02E9" w:rsidRDefault="003E02E9" w:rsidP="00A1518E">
      <w:pPr>
        <w:pStyle w:val="a3"/>
        <w:numPr>
          <w:ilvl w:val="0"/>
          <w:numId w:val="11"/>
        </w:numPr>
        <w:spacing w:after="0" w:line="360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2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Ноут</w:t>
      </w:r>
      <w:r w:rsidRPr="003E0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ноутбук</w:t>
      </w:r>
    </w:p>
    <w:p w14:paraId="0B135118" w14:textId="77777777" w:rsidR="003E02E9" w:rsidRPr="003E02E9" w:rsidRDefault="003E02E9" w:rsidP="00A1518E">
      <w:pPr>
        <w:pStyle w:val="a3"/>
        <w:numPr>
          <w:ilvl w:val="0"/>
          <w:numId w:val="11"/>
        </w:numPr>
        <w:spacing w:after="0" w:line="360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2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Тлф </w:t>
      </w:r>
      <w:r w:rsidRPr="003E02E9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телефон</w:t>
      </w:r>
    </w:p>
    <w:p w14:paraId="7F1ACEFF" w14:textId="77777777" w:rsidR="003E02E9" w:rsidRPr="003E02E9" w:rsidRDefault="003E02E9" w:rsidP="00A1518E">
      <w:pPr>
        <w:pStyle w:val="a3"/>
        <w:numPr>
          <w:ilvl w:val="0"/>
          <w:numId w:val="11"/>
        </w:numPr>
        <w:spacing w:after="0" w:line="360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2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Инет </w:t>
      </w:r>
      <w:r w:rsidRPr="003E02E9">
        <w:rPr>
          <w:rFonts w:ascii="Times New Roman" w:eastAsia="Times New Roman" w:hAnsi="Times New Roman" w:cs="Times New Roman"/>
          <w:sz w:val="28"/>
          <w:szCs w:val="28"/>
          <w:lang w:eastAsia="ru-RU"/>
        </w:rPr>
        <w:t>– интернет</w:t>
      </w:r>
    </w:p>
    <w:p w14:paraId="60683DF7" w14:textId="373C31F5" w:rsidR="00056B9F" w:rsidRDefault="00056B9F" w:rsidP="002543EA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A1518E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Таблица</w:t>
      </w:r>
      <w:r w:rsidR="0065539E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 3</w:t>
      </w:r>
    </w:p>
    <w:p w14:paraId="2E9DBB60" w14:textId="4B11E744" w:rsidR="00A1518E" w:rsidRPr="00A1518E" w:rsidRDefault="00A1518E" w:rsidP="00A151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З</w:t>
      </w:r>
      <w:r w:rsidRPr="00A1518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амена общеупотребительной лексики смайликами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2543EA" w14:paraId="4E686E53" w14:textId="77777777" w:rsidTr="002543EA">
        <w:tc>
          <w:tcPr>
            <w:tcW w:w="4785" w:type="dxa"/>
          </w:tcPr>
          <w:p w14:paraId="61853F70" w14:textId="4C30F75E" w:rsidR="002543EA" w:rsidRDefault="003711E4" w:rsidP="002543E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  <w:r w:rsidRPr="009502DA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30080" behindDoc="0" locked="0" layoutInCell="1" allowOverlap="1" wp14:anchorId="6AEF248E" wp14:editId="7A85D8AE">
                  <wp:simplePos x="0" y="0"/>
                  <wp:positionH relativeFrom="column">
                    <wp:posOffset>110490</wp:posOffset>
                  </wp:positionH>
                  <wp:positionV relativeFrom="paragraph">
                    <wp:posOffset>125730</wp:posOffset>
                  </wp:positionV>
                  <wp:extent cx="523875" cy="400050"/>
                  <wp:effectExtent l="0" t="0" r="9525" b="0"/>
                  <wp:wrapThrough wrapText="bothSides">
                    <wp:wrapPolygon edited="0">
                      <wp:start x="0" y="0"/>
                      <wp:lineTo x="0" y="20571"/>
                      <wp:lineTo x="21207" y="20571"/>
                      <wp:lineTo x="21207" y="0"/>
                      <wp:lineTo x="0" y="0"/>
                    </wp:wrapPolygon>
                  </wp:wrapThrough>
                  <wp:docPr id="74" name="Рисунок 7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39" t="1405" r="89764" b="88758"/>
                          <a:stretch/>
                        </pic:blipFill>
                        <pic:spPr bwMode="auto">
                          <a:xfrm>
                            <a:off x="0" y="0"/>
                            <a:ext cx="523875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785" w:type="dxa"/>
          </w:tcPr>
          <w:p w14:paraId="4FDF8E71" w14:textId="57E871C2" w:rsidR="002543EA" w:rsidRPr="003711E4" w:rsidRDefault="002543EA" w:rsidP="003711E4">
            <w:pPr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  <w:r w:rsidRPr="003711E4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en-US" w:eastAsia="ru-RU"/>
              </w:rPr>
              <w:t>Smiley</w:t>
            </w:r>
            <w:r w:rsidRPr="003711E4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eastAsia="ru-RU"/>
              </w:rPr>
              <w:t>- классический вариант. Выражает легкую улыбку и подойдет для поддержания разговора.</w:t>
            </w:r>
          </w:p>
        </w:tc>
      </w:tr>
      <w:tr w:rsidR="002543EA" w14:paraId="70AD0F7E" w14:textId="77777777" w:rsidTr="002543EA">
        <w:tc>
          <w:tcPr>
            <w:tcW w:w="4785" w:type="dxa"/>
          </w:tcPr>
          <w:p w14:paraId="37116708" w14:textId="2ED2821E" w:rsidR="002543EA" w:rsidRDefault="003711E4" w:rsidP="002543E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333333"/>
                <w:sz w:val="28"/>
                <w:szCs w:val="28"/>
                <w:shd w:val="clear" w:color="auto" w:fill="FFFFFF"/>
                <w:lang w:eastAsia="ru-RU"/>
              </w:rPr>
              <w:drawing>
                <wp:anchor distT="0" distB="0" distL="114300" distR="114300" simplePos="0" relativeHeight="251634176" behindDoc="0" locked="0" layoutInCell="1" allowOverlap="1" wp14:anchorId="2D9A75B8" wp14:editId="3E22CEC8">
                  <wp:simplePos x="0" y="0"/>
                  <wp:positionH relativeFrom="column">
                    <wp:posOffset>72390</wp:posOffset>
                  </wp:positionH>
                  <wp:positionV relativeFrom="paragraph">
                    <wp:posOffset>92710</wp:posOffset>
                  </wp:positionV>
                  <wp:extent cx="400050" cy="287655"/>
                  <wp:effectExtent l="0" t="0" r="0" b="0"/>
                  <wp:wrapThrough wrapText="bothSides">
                    <wp:wrapPolygon edited="0">
                      <wp:start x="0" y="0"/>
                      <wp:lineTo x="0" y="20026"/>
                      <wp:lineTo x="20571" y="20026"/>
                      <wp:lineTo x="20571" y="0"/>
                      <wp:lineTo x="0" y="0"/>
                    </wp:wrapPolygon>
                  </wp:wrapThrough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79" t="13584" r="90725" b="77983"/>
                          <a:stretch/>
                        </pic:blipFill>
                        <pic:spPr bwMode="auto">
                          <a:xfrm>
                            <a:off x="0" y="0"/>
                            <a:ext cx="400050" cy="287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785" w:type="dxa"/>
          </w:tcPr>
          <w:p w14:paraId="31AA6337" w14:textId="18802C87" w:rsidR="002543EA" w:rsidRPr="003711E4" w:rsidRDefault="002543EA" w:rsidP="003711E4">
            <w:pPr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  <w:r w:rsidRPr="003711E4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eastAsia="ru-RU"/>
              </w:rPr>
              <w:t>С помощью грустного смайлика можно передать свое отношение ситуации.</w:t>
            </w:r>
          </w:p>
        </w:tc>
      </w:tr>
      <w:tr w:rsidR="002543EA" w14:paraId="49B69030" w14:textId="77777777" w:rsidTr="002543EA">
        <w:tc>
          <w:tcPr>
            <w:tcW w:w="4785" w:type="dxa"/>
          </w:tcPr>
          <w:p w14:paraId="05005A75" w14:textId="1043DF4F" w:rsidR="002543EA" w:rsidRDefault="003711E4" w:rsidP="002543E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333333"/>
                <w:sz w:val="28"/>
                <w:szCs w:val="28"/>
                <w:shd w:val="clear" w:color="auto" w:fill="FFFFFF"/>
                <w:lang w:eastAsia="ru-RU"/>
              </w:rPr>
              <w:drawing>
                <wp:anchor distT="0" distB="0" distL="114300" distR="114300" simplePos="0" relativeHeight="251637248" behindDoc="0" locked="0" layoutInCell="1" allowOverlap="1" wp14:anchorId="261200D5" wp14:editId="1124070B">
                  <wp:simplePos x="0" y="0"/>
                  <wp:positionH relativeFrom="column">
                    <wp:posOffset>5715</wp:posOffset>
                  </wp:positionH>
                  <wp:positionV relativeFrom="paragraph">
                    <wp:posOffset>57150</wp:posOffset>
                  </wp:positionV>
                  <wp:extent cx="1457325" cy="316865"/>
                  <wp:effectExtent l="0" t="0" r="9525" b="6985"/>
                  <wp:wrapThrough wrapText="bothSides">
                    <wp:wrapPolygon edited="0">
                      <wp:start x="0" y="0"/>
                      <wp:lineTo x="0" y="20778"/>
                      <wp:lineTo x="21459" y="20778"/>
                      <wp:lineTo x="21459" y="0"/>
                      <wp:lineTo x="0" y="0"/>
                    </wp:wrapPolygon>
                  </wp:wrapThrough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00" t="23891" r="71215" b="67442"/>
                          <a:stretch/>
                        </pic:blipFill>
                        <pic:spPr bwMode="auto">
                          <a:xfrm>
                            <a:off x="0" y="0"/>
                            <a:ext cx="1457325" cy="316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785" w:type="dxa"/>
          </w:tcPr>
          <w:p w14:paraId="799AFBB0" w14:textId="427CB91E" w:rsidR="002543EA" w:rsidRPr="003711E4" w:rsidRDefault="002543EA" w:rsidP="003711E4">
            <w:pPr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  <w:r w:rsidRPr="003711E4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eastAsia="ru-RU"/>
              </w:rPr>
              <w:t>Отправьте своему другу один из этих смайликов-ему точно понравиться.</w:t>
            </w:r>
          </w:p>
        </w:tc>
      </w:tr>
      <w:tr w:rsidR="002543EA" w14:paraId="467A6F00" w14:textId="77777777" w:rsidTr="002543EA">
        <w:tc>
          <w:tcPr>
            <w:tcW w:w="4785" w:type="dxa"/>
          </w:tcPr>
          <w:p w14:paraId="4863481A" w14:textId="661433C2" w:rsidR="002543EA" w:rsidRDefault="003711E4" w:rsidP="002543E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333333"/>
                <w:sz w:val="28"/>
                <w:szCs w:val="28"/>
                <w:shd w:val="clear" w:color="auto" w:fill="FFFFFF"/>
                <w:lang w:eastAsia="ru-RU"/>
              </w:rPr>
              <w:drawing>
                <wp:anchor distT="0" distB="0" distL="114300" distR="114300" simplePos="0" relativeHeight="251640320" behindDoc="0" locked="0" layoutInCell="1" allowOverlap="1" wp14:anchorId="155E4D85" wp14:editId="19FF4CE2">
                  <wp:simplePos x="0" y="0"/>
                  <wp:positionH relativeFrom="column">
                    <wp:posOffset>24765</wp:posOffset>
                  </wp:positionH>
                  <wp:positionV relativeFrom="paragraph">
                    <wp:posOffset>13335</wp:posOffset>
                  </wp:positionV>
                  <wp:extent cx="447675" cy="342900"/>
                  <wp:effectExtent l="0" t="0" r="9525" b="0"/>
                  <wp:wrapThrough wrapText="bothSides">
                    <wp:wrapPolygon edited="0">
                      <wp:start x="0" y="0"/>
                      <wp:lineTo x="0" y="20400"/>
                      <wp:lineTo x="21140" y="20400"/>
                      <wp:lineTo x="21140" y="0"/>
                      <wp:lineTo x="0" y="0"/>
                    </wp:wrapPolygon>
                  </wp:wrapThrough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24" t="34529" r="90538" b="57014"/>
                          <a:stretch/>
                        </pic:blipFill>
                        <pic:spPr bwMode="auto">
                          <a:xfrm>
                            <a:off x="0" y="0"/>
                            <a:ext cx="44767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785" w:type="dxa"/>
          </w:tcPr>
          <w:p w14:paraId="23D1E63D" w14:textId="51416B48" w:rsidR="002543EA" w:rsidRPr="003711E4" w:rsidRDefault="003711E4" w:rsidP="003711E4">
            <w:pPr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  <w:r w:rsidRPr="003711E4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Другу можно подмигнуть с помощью иконки </w:t>
            </w:r>
            <w:r w:rsidRPr="003711E4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en-US" w:eastAsia="ru-RU"/>
              </w:rPr>
              <w:t>wink</w:t>
            </w:r>
            <w:r w:rsidRPr="003711E4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</w:tr>
      <w:tr w:rsidR="003711E4" w14:paraId="5CD13FE7" w14:textId="77777777" w:rsidTr="002543EA">
        <w:tc>
          <w:tcPr>
            <w:tcW w:w="4785" w:type="dxa"/>
          </w:tcPr>
          <w:p w14:paraId="1BB0151C" w14:textId="24C1938C" w:rsidR="003711E4" w:rsidRDefault="00A1518E" w:rsidP="002543E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noProof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333333"/>
                <w:sz w:val="28"/>
                <w:szCs w:val="28"/>
                <w:shd w:val="clear" w:color="auto" w:fill="FFFFFF"/>
                <w:lang w:eastAsia="ru-RU"/>
              </w:rPr>
              <w:lastRenderedPageBreak/>
              <w:drawing>
                <wp:anchor distT="0" distB="0" distL="114300" distR="114300" simplePos="0" relativeHeight="251645440" behindDoc="0" locked="0" layoutInCell="1" allowOverlap="1" wp14:anchorId="48CE009F" wp14:editId="6F6F40B5">
                  <wp:simplePos x="0" y="0"/>
                  <wp:positionH relativeFrom="column">
                    <wp:posOffset>53340</wp:posOffset>
                  </wp:positionH>
                  <wp:positionV relativeFrom="paragraph">
                    <wp:posOffset>4445</wp:posOffset>
                  </wp:positionV>
                  <wp:extent cx="1962150" cy="581025"/>
                  <wp:effectExtent l="0" t="0" r="0" b="9525"/>
                  <wp:wrapThrough wrapText="bothSides">
                    <wp:wrapPolygon edited="0">
                      <wp:start x="0" y="0"/>
                      <wp:lineTo x="0" y="21246"/>
                      <wp:lineTo x="21390" y="21246"/>
                      <wp:lineTo x="21390" y="0"/>
                      <wp:lineTo x="0" y="0"/>
                    </wp:wrapPolygon>
                  </wp:wrapThrough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79" t="44035" r="61460" b="36056"/>
                          <a:stretch/>
                        </pic:blipFill>
                        <pic:spPr bwMode="auto">
                          <a:xfrm>
                            <a:off x="0" y="0"/>
                            <a:ext cx="19621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785" w:type="dxa"/>
          </w:tcPr>
          <w:p w14:paraId="4D26993B" w14:textId="05C0BE99" w:rsidR="003711E4" w:rsidRPr="003711E4" w:rsidRDefault="00A1518E" w:rsidP="003711E4">
            <w:pPr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eastAsia="ru-RU"/>
              </w:rPr>
              <w:t>С помощью иконок рук можно поздороваться или выразить свое отношение к происходящему.</w:t>
            </w:r>
          </w:p>
        </w:tc>
      </w:tr>
      <w:tr w:rsidR="002543EA" w14:paraId="25AE9249" w14:textId="77777777" w:rsidTr="002543EA">
        <w:tc>
          <w:tcPr>
            <w:tcW w:w="4785" w:type="dxa"/>
          </w:tcPr>
          <w:p w14:paraId="55330F5A" w14:textId="4AF4862C" w:rsidR="002543EA" w:rsidRDefault="00A1518E" w:rsidP="002543E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333333"/>
                <w:sz w:val="28"/>
                <w:szCs w:val="28"/>
                <w:shd w:val="clear" w:color="auto" w:fill="FFFFFF"/>
                <w:lang w:eastAsia="ru-RU"/>
              </w:rPr>
              <w:drawing>
                <wp:anchor distT="0" distB="0" distL="114300" distR="114300" simplePos="0" relativeHeight="251649536" behindDoc="0" locked="0" layoutInCell="1" allowOverlap="1" wp14:anchorId="76D8B1F7" wp14:editId="130C0689">
                  <wp:simplePos x="0" y="0"/>
                  <wp:positionH relativeFrom="column">
                    <wp:posOffset>53340</wp:posOffset>
                  </wp:positionH>
                  <wp:positionV relativeFrom="paragraph">
                    <wp:posOffset>67310</wp:posOffset>
                  </wp:positionV>
                  <wp:extent cx="1619250" cy="400050"/>
                  <wp:effectExtent l="0" t="0" r="0" b="0"/>
                  <wp:wrapThrough wrapText="bothSides">
                    <wp:wrapPolygon edited="0">
                      <wp:start x="0" y="0"/>
                      <wp:lineTo x="0" y="20571"/>
                      <wp:lineTo x="21346" y="20571"/>
                      <wp:lineTo x="21346" y="0"/>
                      <wp:lineTo x="0" y="0"/>
                    </wp:wrapPolygon>
                  </wp:wrapThrough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00" t="64881" r="70415" b="25281"/>
                          <a:stretch/>
                        </pic:blipFill>
                        <pic:spPr bwMode="auto">
                          <a:xfrm>
                            <a:off x="0" y="0"/>
                            <a:ext cx="16192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785" w:type="dxa"/>
          </w:tcPr>
          <w:p w14:paraId="22E0D094" w14:textId="1EF986B8" w:rsidR="002543EA" w:rsidRPr="003711E4" w:rsidRDefault="003711E4" w:rsidP="003711E4">
            <w:pPr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  <w:r w:rsidRPr="003711E4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С помощью таких иконок можно выразить свое недоумение. </w:t>
            </w:r>
          </w:p>
        </w:tc>
      </w:tr>
      <w:tr w:rsidR="002543EA" w14:paraId="2AE064B1" w14:textId="77777777" w:rsidTr="002543EA">
        <w:tc>
          <w:tcPr>
            <w:tcW w:w="4785" w:type="dxa"/>
          </w:tcPr>
          <w:p w14:paraId="1656958F" w14:textId="2B011BB6" w:rsidR="002543EA" w:rsidRDefault="00A1518E" w:rsidP="002543E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333333"/>
                <w:sz w:val="28"/>
                <w:szCs w:val="28"/>
                <w:shd w:val="clear" w:color="auto" w:fill="FFFFFF"/>
                <w:lang w:eastAsia="ru-RU"/>
              </w:rPr>
              <w:drawing>
                <wp:anchor distT="0" distB="0" distL="114300" distR="114300" simplePos="0" relativeHeight="251651584" behindDoc="0" locked="0" layoutInCell="1" allowOverlap="1" wp14:anchorId="07388FDF" wp14:editId="343C259A">
                  <wp:simplePos x="0" y="0"/>
                  <wp:positionH relativeFrom="column">
                    <wp:posOffset>110490</wp:posOffset>
                  </wp:positionH>
                  <wp:positionV relativeFrom="paragraph">
                    <wp:posOffset>88900</wp:posOffset>
                  </wp:positionV>
                  <wp:extent cx="485775" cy="390525"/>
                  <wp:effectExtent l="0" t="0" r="9525" b="9525"/>
                  <wp:wrapThrough wrapText="bothSides">
                    <wp:wrapPolygon edited="0">
                      <wp:start x="0" y="0"/>
                      <wp:lineTo x="0" y="21073"/>
                      <wp:lineTo x="21176" y="21073"/>
                      <wp:lineTo x="21176" y="0"/>
                      <wp:lineTo x="0" y="0"/>
                    </wp:wrapPolygon>
                  </wp:wrapThrough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59" t="75656" r="90085" b="14741"/>
                          <a:stretch/>
                        </pic:blipFill>
                        <pic:spPr bwMode="auto">
                          <a:xfrm>
                            <a:off x="0" y="0"/>
                            <a:ext cx="4857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785" w:type="dxa"/>
          </w:tcPr>
          <w:p w14:paraId="12B452FD" w14:textId="772D505D" w:rsidR="002543EA" w:rsidRPr="003711E4" w:rsidRDefault="003711E4" w:rsidP="003711E4">
            <w:pPr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  <w:r w:rsidRPr="003711E4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eastAsia="ru-RU"/>
              </w:rPr>
              <w:t>Не понравилась вечеринка или не удачно сходили в кафе, смело используйте этот вариант.</w:t>
            </w:r>
          </w:p>
        </w:tc>
      </w:tr>
      <w:tr w:rsidR="002543EA" w14:paraId="68DADA8A" w14:textId="77777777" w:rsidTr="002543EA">
        <w:tc>
          <w:tcPr>
            <w:tcW w:w="4785" w:type="dxa"/>
          </w:tcPr>
          <w:p w14:paraId="250036B6" w14:textId="0FEB6054" w:rsidR="002543EA" w:rsidRDefault="00A1518E" w:rsidP="002543E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333333"/>
                <w:sz w:val="28"/>
                <w:szCs w:val="28"/>
                <w:shd w:val="clear" w:color="auto" w:fill="FFFFFF"/>
                <w:lang w:eastAsia="ru-RU"/>
              </w:rPr>
              <w:drawing>
                <wp:anchor distT="0" distB="0" distL="114300" distR="114300" simplePos="0" relativeHeight="251653632" behindDoc="0" locked="0" layoutInCell="1" allowOverlap="1" wp14:anchorId="4FDADB0A" wp14:editId="104AA6F6">
                  <wp:simplePos x="0" y="0"/>
                  <wp:positionH relativeFrom="column">
                    <wp:posOffset>53340</wp:posOffset>
                  </wp:positionH>
                  <wp:positionV relativeFrom="paragraph">
                    <wp:posOffset>31115</wp:posOffset>
                  </wp:positionV>
                  <wp:extent cx="1362075" cy="371475"/>
                  <wp:effectExtent l="0" t="0" r="9525" b="9525"/>
                  <wp:wrapThrough wrapText="bothSides">
                    <wp:wrapPolygon edited="0">
                      <wp:start x="0" y="0"/>
                      <wp:lineTo x="0" y="21046"/>
                      <wp:lineTo x="21449" y="21046"/>
                      <wp:lineTo x="21449" y="0"/>
                      <wp:lineTo x="0" y="0"/>
                    </wp:wrapPolygon>
                  </wp:wrapThrough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19" t="88773" r="75213" b="2093"/>
                          <a:stretch/>
                        </pic:blipFill>
                        <pic:spPr bwMode="auto">
                          <a:xfrm>
                            <a:off x="0" y="0"/>
                            <a:ext cx="1362075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785" w:type="dxa"/>
          </w:tcPr>
          <w:p w14:paraId="143FA648" w14:textId="7265E3D9" w:rsidR="002543EA" w:rsidRPr="003711E4" w:rsidRDefault="003711E4" w:rsidP="003711E4">
            <w:pPr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  <w:r w:rsidRPr="003711E4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eastAsia="ru-RU"/>
              </w:rPr>
              <w:t>С помощью смайлов можно выразить свою ярость или недовольство.</w:t>
            </w:r>
          </w:p>
        </w:tc>
      </w:tr>
    </w:tbl>
    <w:p w14:paraId="58ADBB60" w14:textId="4DDE6F36" w:rsidR="002543EA" w:rsidRPr="003E02E9" w:rsidRDefault="002543EA" w:rsidP="002543E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</w:p>
    <w:p w14:paraId="5412068A" w14:textId="0F34ACB2" w:rsidR="003E02E9" w:rsidRPr="003E02E9" w:rsidRDefault="003E02E9" w:rsidP="003E02E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</w:p>
    <w:p w14:paraId="5291C2C9" w14:textId="0CF03592" w:rsidR="003E02E9" w:rsidRPr="003E02E9" w:rsidRDefault="003E02E9" w:rsidP="003E02E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</w:p>
    <w:p w14:paraId="3CEA6D04" w14:textId="3732D0C9" w:rsidR="003E02E9" w:rsidRDefault="003E02E9" w:rsidP="00317C83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</w:p>
    <w:p w14:paraId="513A5161" w14:textId="11E817F2" w:rsidR="003E02E9" w:rsidRDefault="003E02E9" w:rsidP="009502DA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</w:p>
    <w:p w14:paraId="587C935B" w14:textId="3279FFA4" w:rsidR="009502DA" w:rsidRDefault="009502DA" w:rsidP="009502DA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</w:p>
    <w:p w14:paraId="3E2DF37C" w14:textId="0B308FE8" w:rsidR="009502DA" w:rsidRDefault="009502DA" w:rsidP="009502DA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</w:p>
    <w:p w14:paraId="03E2A555" w14:textId="0CF1A8ED" w:rsidR="009502DA" w:rsidRDefault="009502DA" w:rsidP="009502DA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</w:p>
    <w:p w14:paraId="28ED53B8" w14:textId="690B7B98" w:rsidR="009502DA" w:rsidRDefault="009502DA" w:rsidP="009502DA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</w:p>
    <w:p w14:paraId="33B18945" w14:textId="1504B57A" w:rsidR="009502DA" w:rsidRDefault="009502DA" w:rsidP="009502DA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</w:p>
    <w:p w14:paraId="3CEBE439" w14:textId="7EEC5157" w:rsidR="009502DA" w:rsidRDefault="009502DA" w:rsidP="009502DA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</w:p>
    <w:p w14:paraId="409F3579" w14:textId="2F6B28F2" w:rsidR="009502DA" w:rsidRDefault="009502DA" w:rsidP="009502DA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</w:p>
    <w:p w14:paraId="36D349D6" w14:textId="1C0C8620" w:rsidR="009502DA" w:rsidRDefault="009502DA" w:rsidP="009502DA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</w:p>
    <w:p w14:paraId="62C45947" w14:textId="27199198" w:rsidR="009502DA" w:rsidRDefault="009502DA" w:rsidP="009502DA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</w:p>
    <w:p w14:paraId="21A1DE06" w14:textId="768D5D48" w:rsidR="009502DA" w:rsidRDefault="009502DA" w:rsidP="009502DA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</w:p>
    <w:p w14:paraId="28409AA1" w14:textId="559F634F" w:rsidR="00A1518E" w:rsidRDefault="00A1518E" w:rsidP="009502DA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</w:p>
    <w:p w14:paraId="5EB1B480" w14:textId="2CF92D84" w:rsidR="00A1518E" w:rsidRDefault="00A1518E" w:rsidP="009502DA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</w:p>
    <w:p w14:paraId="6E53EAD4" w14:textId="4D27D953" w:rsidR="00A1518E" w:rsidRDefault="00A1518E" w:rsidP="009502DA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</w:p>
    <w:p w14:paraId="4AB9E327" w14:textId="0DC6C5EA" w:rsidR="00A1518E" w:rsidRDefault="00A1518E" w:rsidP="009502DA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</w:p>
    <w:p w14:paraId="1DA36A3E" w14:textId="77777777" w:rsidR="00A1518E" w:rsidRDefault="00A1518E" w:rsidP="009502DA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</w:p>
    <w:p w14:paraId="392D5065" w14:textId="43BD6170" w:rsidR="00663559" w:rsidRDefault="00663559" w:rsidP="00056B9F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</w:p>
    <w:p w14:paraId="534FED9D" w14:textId="77777777" w:rsidR="001466A7" w:rsidRDefault="001466A7" w:rsidP="00056B9F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</w:p>
    <w:p w14:paraId="671D713B" w14:textId="77777777" w:rsidR="00056B9F" w:rsidRDefault="00056B9F" w:rsidP="00056B9F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</w:p>
    <w:p w14:paraId="61566DAF" w14:textId="13BA8796" w:rsidR="00FC7FF9" w:rsidRPr="009502DA" w:rsidRDefault="00317C83" w:rsidP="00317C83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caps/>
          <w:color w:val="333333"/>
          <w:sz w:val="28"/>
          <w:szCs w:val="28"/>
          <w:shd w:val="clear" w:color="auto" w:fill="FFFFFF"/>
          <w:lang w:eastAsia="ru-RU"/>
        </w:rPr>
      </w:pPr>
      <w:r w:rsidRPr="009502DA">
        <w:rPr>
          <w:rFonts w:ascii="Times New Roman" w:eastAsia="Times New Roman" w:hAnsi="Times New Roman" w:cs="Times New Roman"/>
          <w:b/>
          <w:bCs/>
          <w:caps/>
          <w:color w:val="333333"/>
          <w:sz w:val="28"/>
          <w:szCs w:val="28"/>
          <w:shd w:val="clear" w:color="auto" w:fill="FFFFFF"/>
          <w:lang w:eastAsia="ru-RU"/>
        </w:rPr>
        <w:lastRenderedPageBreak/>
        <w:t>Приложение</w:t>
      </w:r>
      <w:r w:rsidR="009502DA" w:rsidRPr="009502DA">
        <w:rPr>
          <w:rFonts w:ascii="Times New Roman" w:eastAsia="Times New Roman" w:hAnsi="Times New Roman" w:cs="Times New Roman"/>
          <w:b/>
          <w:bCs/>
          <w:caps/>
          <w:color w:val="333333"/>
          <w:sz w:val="28"/>
          <w:szCs w:val="28"/>
          <w:shd w:val="clear" w:color="auto" w:fill="FFFFFF"/>
          <w:lang w:eastAsia="ru-RU"/>
        </w:rPr>
        <w:t xml:space="preserve"> 2</w:t>
      </w:r>
    </w:p>
    <w:p w14:paraId="14D86EC9" w14:textId="77777777" w:rsidR="00317C83" w:rsidRDefault="00946D4B" w:rsidP="00317C8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7538">
        <w:rPr>
          <w:rFonts w:ascii="Times New Roman" w:hAnsi="Times New Roman" w:cs="Times New Roman"/>
          <w:b/>
          <w:bCs/>
          <w:sz w:val="28"/>
          <w:szCs w:val="28"/>
        </w:rPr>
        <w:t>Анкетирование на тему:</w:t>
      </w:r>
    </w:p>
    <w:p w14:paraId="147EDB4C" w14:textId="36C6A841" w:rsidR="00946D4B" w:rsidRPr="00087538" w:rsidRDefault="00946D4B" w:rsidP="00317C8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7538">
        <w:rPr>
          <w:rFonts w:ascii="Times New Roman" w:hAnsi="Times New Roman" w:cs="Times New Roman"/>
          <w:b/>
          <w:bCs/>
          <w:sz w:val="28"/>
          <w:szCs w:val="28"/>
        </w:rPr>
        <w:t>«Использование интернет-сленга подростками»</w:t>
      </w:r>
    </w:p>
    <w:p w14:paraId="61AFBBD0" w14:textId="77777777" w:rsidR="00946D4B" w:rsidRPr="00056B9F" w:rsidRDefault="00946D4B" w:rsidP="00946D4B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056B9F">
        <w:rPr>
          <w:rFonts w:ascii="Times New Roman" w:hAnsi="Times New Roman" w:cs="Times New Roman"/>
          <w:b/>
          <w:sz w:val="28"/>
          <w:szCs w:val="28"/>
        </w:rPr>
        <w:t>Какими социальными сетями вы пользуетесь?</w:t>
      </w:r>
    </w:p>
    <w:p w14:paraId="2DC50629" w14:textId="77777777" w:rsidR="00946D4B" w:rsidRDefault="00946D4B" w:rsidP="00946D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087538">
        <w:rPr>
          <w:rFonts w:ascii="Times New Roman" w:hAnsi="Times New Roman" w:cs="Times New Roman"/>
          <w:sz w:val="28"/>
          <w:szCs w:val="28"/>
        </w:rPr>
        <w:t>«ВКонтакте»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A8A2670" w14:textId="77777777" w:rsidR="00946D4B" w:rsidRDefault="00946D4B" w:rsidP="00946D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bookmarkStart w:id="18" w:name="_Hlk182582003"/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087538">
        <w:rPr>
          <w:rFonts w:ascii="Times New Roman" w:hAnsi="Times New Roman" w:cs="Times New Roman"/>
          <w:sz w:val="28"/>
          <w:szCs w:val="28"/>
        </w:rPr>
        <w:t>WhatsApp»</w:t>
      </w:r>
      <w:r>
        <w:rPr>
          <w:rFonts w:ascii="Times New Roman" w:hAnsi="Times New Roman" w:cs="Times New Roman"/>
          <w:sz w:val="28"/>
          <w:szCs w:val="28"/>
        </w:rPr>
        <w:t>;</w:t>
      </w:r>
      <w:bookmarkEnd w:id="18"/>
    </w:p>
    <w:p w14:paraId="20F184D6" w14:textId="77777777" w:rsidR="00946D4B" w:rsidRDefault="00946D4B" w:rsidP="00946D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bookmarkStart w:id="19" w:name="_Hlk182581908"/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en-US"/>
        </w:rPr>
        <w:t>Telegram</w:t>
      </w:r>
      <w:r>
        <w:rPr>
          <w:rFonts w:ascii="Times New Roman" w:hAnsi="Times New Roman" w:cs="Times New Roman"/>
          <w:sz w:val="28"/>
          <w:szCs w:val="28"/>
        </w:rPr>
        <w:t>»;</w:t>
      </w:r>
      <w:bookmarkEnd w:id="19"/>
    </w:p>
    <w:p w14:paraId="6C81B9D1" w14:textId="77777777" w:rsidR="00946D4B" w:rsidRPr="00087538" w:rsidRDefault="00946D4B" w:rsidP="00946D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«</w:t>
      </w:r>
      <w:r>
        <w:rPr>
          <w:rFonts w:ascii="Times New Roman" w:hAnsi="Times New Roman" w:cs="Times New Roman"/>
          <w:sz w:val="28"/>
          <w:szCs w:val="28"/>
          <w:lang w:val="en-US"/>
        </w:rPr>
        <w:t>Instagram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47C269FB" w14:textId="77777777" w:rsidR="00946D4B" w:rsidRPr="00056B9F" w:rsidRDefault="00946D4B" w:rsidP="00946D4B">
      <w:pPr>
        <w:rPr>
          <w:rFonts w:ascii="Times New Roman" w:hAnsi="Times New Roman" w:cs="Times New Roman"/>
          <w:b/>
          <w:sz w:val="28"/>
          <w:szCs w:val="28"/>
        </w:rPr>
      </w:pPr>
      <w:r w:rsidRPr="00056B9F">
        <w:rPr>
          <w:rFonts w:ascii="Times New Roman" w:hAnsi="Times New Roman" w:cs="Times New Roman"/>
          <w:b/>
          <w:sz w:val="28"/>
          <w:szCs w:val="28"/>
        </w:rPr>
        <w:t>2.Используете ли Вы в общении сленговые выражения?</w:t>
      </w:r>
    </w:p>
    <w:p w14:paraId="0868A11F" w14:textId="77777777" w:rsidR="00946D4B" w:rsidRDefault="00946D4B" w:rsidP="00946D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да;</w:t>
      </w:r>
    </w:p>
    <w:p w14:paraId="30F9DB0F" w14:textId="77777777" w:rsidR="00946D4B" w:rsidRDefault="00946D4B" w:rsidP="00946D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нет;</w:t>
      </w:r>
    </w:p>
    <w:p w14:paraId="7C559C26" w14:textId="77777777" w:rsidR="00946D4B" w:rsidRPr="00087538" w:rsidRDefault="00946D4B" w:rsidP="00946D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иногда.</w:t>
      </w:r>
    </w:p>
    <w:p w14:paraId="7B544581" w14:textId="77777777" w:rsidR="00946D4B" w:rsidRPr="00056B9F" w:rsidRDefault="00946D4B" w:rsidP="00946D4B">
      <w:pPr>
        <w:rPr>
          <w:rFonts w:ascii="Times New Roman" w:hAnsi="Times New Roman" w:cs="Times New Roman"/>
          <w:b/>
          <w:sz w:val="28"/>
          <w:szCs w:val="28"/>
        </w:rPr>
      </w:pPr>
      <w:r w:rsidRPr="00056B9F">
        <w:rPr>
          <w:rFonts w:ascii="Times New Roman" w:hAnsi="Times New Roman" w:cs="Times New Roman"/>
          <w:b/>
          <w:sz w:val="28"/>
          <w:szCs w:val="28"/>
        </w:rPr>
        <w:t>3. Применяете ли вы при переписке в интернете орфографические и пунктуационные правила?</w:t>
      </w:r>
    </w:p>
    <w:p w14:paraId="6AFB4EB0" w14:textId="77777777" w:rsidR="00946D4B" w:rsidRDefault="00946D4B" w:rsidP="00946D4B">
      <w:pPr>
        <w:rPr>
          <w:rFonts w:ascii="Times New Roman" w:hAnsi="Times New Roman" w:cs="Times New Roman"/>
          <w:sz w:val="28"/>
          <w:szCs w:val="28"/>
        </w:rPr>
      </w:pPr>
      <w:bookmarkStart w:id="20" w:name="_Hlk181975978"/>
      <w:r>
        <w:rPr>
          <w:rFonts w:ascii="Times New Roman" w:hAnsi="Times New Roman" w:cs="Times New Roman"/>
          <w:sz w:val="28"/>
          <w:szCs w:val="28"/>
        </w:rPr>
        <w:t>А) да;</w:t>
      </w:r>
    </w:p>
    <w:p w14:paraId="46069446" w14:textId="77777777" w:rsidR="00946D4B" w:rsidRDefault="00946D4B" w:rsidP="00946D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нет;</w:t>
      </w:r>
    </w:p>
    <w:p w14:paraId="05730F49" w14:textId="77777777" w:rsidR="00946D4B" w:rsidRPr="00087538" w:rsidRDefault="00946D4B" w:rsidP="00946D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иногда.</w:t>
      </w:r>
    </w:p>
    <w:bookmarkEnd w:id="20"/>
    <w:p w14:paraId="2A1E0C6F" w14:textId="77777777" w:rsidR="00946D4B" w:rsidRPr="00056B9F" w:rsidRDefault="00946D4B" w:rsidP="00946D4B">
      <w:pPr>
        <w:rPr>
          <w:rFonts w:ascii="Times New Roman" w:hAnsi="Times New Roman" w:cs="Times New Roman"/>
          <w:b/>
          <w:sz w:val="28"/>
          <w:szCs w:val="28"/>
        </w:rPr>
      </w:pPr>
      <w:r w:rsidRPr="00056B9F">
        <w:rPr>
          <w:rFonts w:ascii="Times New Roman" w:hAnsi="Times New Roman" w:cs="Times New Roman"/>
          <w:b/>
          <w:sz w:val="28"/>
          <w:szCs w:val="28"/>
        </w:rPr>
        <w:t>4. Используете ли вы при общении в интернете сокращения, упрощения, англицизмы?</w:t>
      </w:r>
    </w:p>
    <w:p w14:paraId="5DCFB88B" w14:textId="77777777" w:rsidR="00946D4B" w:rsidRPr="00442D44" w:rsidRDefault="00946D4B" w:rsidP="00946D4B">
      <w:pPr>
        <w:rPr>
          <w:rFonts w:ascii="Times New Roman" w:hAnsi="Times New Roman" w:cs="Times New Roman"/>
          <w:sz w:val="28"/>
          <w:szCs w:val="28"/>
        </w:rPr>
      </w:pPr>
      <w:r w:rsidRPr="00442D44">
        <w:rPr>
          <w:rFonts w:ascii="Times New Roman" w:hAnsi="Times New Roman" w:cs="Times New Roman"/>
          <w:sz w:val="28"/>
          <w:szCs w:val="28"/>
        </w:rPr>
        <w:t>А) да;</w:t>
      </w:r>
    </w:p>
    <w:p w14:paraId="04E78B82" w14:textId="77777777" w:rsidR="00946D4B" w:rsidRPr="00442D44" w:rsidRDefault="00946D4B" w:rsidP="00946D4B">
      <w:pPr>
        <w:rPr>
          <w:rFonts w:ascii="Times New Roman" w:hAnsi="Times New Roman" w:cs="Times New Roman"/>
          <w:sz w:val="28"/>
          <w:szCs w:val="28"/>
        </w:rPr>
      </w:pPr>
      <w:r w:rsidRPr="00442D44">
        <w:rPr>
          <w:rFonts w:ascii="Times New Roman" w:hAnsi="Times New Roman" w:cs="Times New Roman"/>
          <w:sz w:val="28"/>
          <w:szCs w:val="28"/>
        </w:rPr>
        <w:t>Б) нет;</w:t>
      </w:r>
    </w:p>
    <w:p w14:paraId="41DFB9FE" w14:textId="77777777" w:rsidR="00946D4B" w:rsidRPr="00087538" w:rsidRDefault="00946D4B" w:rsidP="00946D4B">
      <w:pPr>
        <w:rPr>
          <w:rFonts w:ascii="Times New Roman" w:hAnsi="Times New Roman" w:cs="Times New Roman"/>
          <w:sz w:val="28"/>
          <w:szCs w:val="28"/>
        </w:rPr>
      </w:pPr>
      <w:r w:rsidRPr="00442D44">
        <w:rPr>
          <w:rFonts w:ascii="Times New Roman" w:hAnsi="Times New Roman" w:cs="Times New Roman"/>
          <w:sz w:val="28"/>
          <w:szCs w:val="28"/>
        </w:rPr>
        <w:t>В) иногда.</w:t>
      </w:r>
    </w:p>
    <w:p w14:paraId="3EEF0EDA" w14:textId="77777777" w:rsidR="00946D4B" w:rsidRPr="00056B9F" w:rsidRDefault="00946D4B" w:rsidP="00946D4B">
      <w:pPr>
        <w:rPr>
          <w:rFonts w:ascii="Times New Roman" w:hAnsi="Times New Roman" w:cs="Times New Roman"/>
          <w:b/>
          <w:sz w:val="28"/>
          <w:szCs w:val="28"/>
        </w:rPr>
      </w:pPr>
      <w:r w:rsidRPr="00056B9F">
        <w:rPr>
          <w:rFonts w:ascii="Times New Roman" w:hAnsi="Times New Roman" w:cs="Times New Roman"/>
          <w:b/>
          <w:sz w:val="28"/>
          <w:szCs w:val="28"/>
        </w:rPr>
        <w:t>5. Заменяете ли вы лексику при общении в социальных сетях графическими обозначениями, смайликами?</w:t>
      </w:r>
    </w:p>
    <w:p w14:paraId="7419A945" w14:textId="77777777" w:rsidR="00946D4B" w:rsidRPr="00442D44" w:rsidRDefault="00946D4B" w:rsidP="00946D4B">
      <w:pPr>
        <w:rPr>
          <w:rFonts w:ascii="Times New Roman" w:hAnsi="Times New Roman" w:cs="Times New Roman"/>
          <w:sz w:val="28"/>
          <w:szCs w:val="28"/>
        </w:rPr>
      </w:pPr>
      <w:bookmarkStart w:id="21" w:name="_Hlk181976145"/>
      <w:r w:rsidRPr="00442D44">
        <w:rPr>
          <w:rFonts w:ascii="Times New Roman" w:hAnsi="Times New Roman" w:cs="Times New Roman"/>
          <w:sz w:val="28"/>
          <w:szCs w:val="28"/>
        </w:rPr>
        <w:t>А) да;</w:t>
      </w:r>
    </w:p>
    <w:p w14:paraId="177FA15F" w14:textId="77777777" w:rsidR="00946D4B" w:rsidRPr="00442D44" w:rsidRDefault="00946D4B" w:rsidP="00946D4B">
      <w:pPr>
        <w:rPr>
          <w:rFonts w:ascii="Times New Roman" w:hAnsi="Times New Roman" w:cs="Times New Roman"/>
          <w:sz w:val="28"/>
          <w:szCs w:val="28"/>
        </w:rPr>
      </w:pPr>
      <w:r w:rsidRPr="00442D44">
        <w:rPr>
          <w:rFonts w:ascii="Times New Roman" w:hAnsi="Times New Roman" w:cs="Times New Roman"/>
          <w:sz w:val="28"/>
          <w:szCs w:val="28"/>
        </w:rPr>
        <w:t>Б) нет;</w:t>
      </w:r>
    </w:p>
    <w:p w14:paraId="165E832B" w14:textId="77777777" w:rsidR="00946D4B" w:rsidRDefault="00946D4B" w:rsidP="00946D4B">
      <w:pPr>
        <w:rPr>
          <w:rFonts w:ascii="Times New Roman" w:hAnsi="Times New Roman" w:cs="Times New Roman"/>
          <w:sz w:val="28"/>
          <w:szCs w:val="28"/>
        </w:rPr>
      </w:pPr>
      <w:r w:rsidRPr="00442D44">
        <w:rPr>
          <w:rFonts w:ascii="Times New Roman" w:hAnsi="Times New Roman" w:cs="Times New Roman"/>
          <w:sz w:val="28"/>
          <w:szCs w:val="28"/>
        </w:rPr>
        <w:t>В) иногда.</w:t>
      </w:r>
    </w:p>
    <w:bookmarkEnd w:id="21"/>
    <w:p w14:paraId="42DAD14D" w14:textId="77777777" w:rsidR="00946D4B" w:rsidRPr="00056B9F" w:rsidRDefault="00946D4B" w:rsidP="00946D4B">
      <w:pPr>
        <w:rPr>
          <w:rFonts w:ascii="Times New Roman" w:hAnsi="Times New Roman" w:cs="Times New Roman"/>
          <w:b/>
          <w:sz w:val="28"/>
          <w:szCs w:val="28"/>
        </w:rPr>
      </w:pPr>
      <w:r w:rsidRPr="00056B9F">
        <w:rPr>
          <w:rFonts w:ascii="Times New Roman" w:hAnsi="Times New Roman" w:cs="Times New Roman"/>
          <w:b/>
          <w:sz w:val="28"/>
          <w:szCs w:val="28"/>
        </w:rPr>
        <w:t>6. Влияет ли использование интернет-сленга на вашу грамотность?</w:t>
      </w:r>
    </w:p>
    <w:p w14:paraId="5F9C5827" w14:textId="77777777" w:rsidR="00946D4B" w:rsidRPr="00442D44" w:rsidRDefault="00946D4B" w:rsidP="00056B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D44">
        <w:rPr>
          <w:rFonts w:ascii="Times New Roman" w:hAnsi="Times New Roman" w:cs="Times New Roman"/>
          <w:sz w:val="28"/>
          <w:szCs w:val="28"/>
        </w:rPr>
        <w:t>А) да;</w:t>
      </w:r>
    </w:p>
    <w:p w14:paraId="2DD69951" w14:textId="71E65DB9" w:rsidR="00663559" w:rsidRPr="00663559" w:rsidRDefault="00663559" w:rsidP="0066355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нет.</w:t>
      </w:r>
    </w:p>
    <w:p w14:paraId="2796AB50" w14:textId="292C9180" w:rsidR="003E1F34" w:rsidRDefault="003E1F34" w:rsidP="003E1F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1F34">
        <w:rPr>
          <w:rFonts w:ascii="Times New Roman" w:hAnsi="Times New Roman" w:cs="Times New Roman"/>
          <w:b/>
          <w:sz w:val="28"/>
          <w:szCs w:val="28"/>
        </w:rPr>
        <w:lastRenderedPageBreak/>
        <w:t>Результаты анкетирования на тему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06164554" w14:textId="5A36F42D" w:rsidR="003E1F34" w:rsidRPr="003E1F34" w:rsidRDefault="003E1F34" w:rsidP="003E1F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1F34">
        <w:rPr>
          <w:rFonts w:ascii="Times New Roman" w:hAnsi="Times New Roman" w:cs="Times New Roman"/>
          <w:b/>
          <w:sz w:val="28"/>
          <w:szCs w:val="28"/>
        </w:rPr>
        <w:t xml:space="preserve"> «Использование интернет-сленга подростками»</w:t>
      </w:r>
    </w:p>
    <w:p w14:paraId="1F6E59B8" w14:textId="77777777" w:rsidR="003E1F34" w:rsidRPr="003E1F34" w:rsidRDefault="003E1F34" w:rsidP="00056B9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774B624" w14:textId="77777777" w:rsidR="003E1F34" w:rsidRPr="003E1F34" w:rsidRDefault="003E1F34" w:rsidP="00056B9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D8D0C0D" w14:textId="77777777" w:rsidR="00056B9F" w:rsidRDefault="00064147" w:rsidP="00056B9F">
      <w:pPr>
        <w:keepNext/>
      </w:pPr>
      <w:r>
        <w:rPr>
          <w:noProof/>
          <w:lang w:eastAsia="ru-RU"/>
        </w:rPr>
        <w:drawing>
          <wp:inline distT="0" distB="0" distL="0" distR="0" wp14:anchorId="4E6D288A" wp14:editId="69A48740">
            <wp:extent cx="3381375" cy="2152650"/>
            <wp:effectExtent l="0" t="0" r="9525" b="19050"/>
            <wp:docPr id="8" name="Диаграмма 8">
              <a:extLst xmlns:a="http://schemas.openxmlformats.org/drawingml/2006/main">
                <a:ext uri="{FF2B5EF4-FFF2-40B4-BE49-F238E27FC236}">
                  <a16:creationId xmlns:a16="http://schemas.microsoft.com/office/drawing/2014/main" id="{907C53CC-D5E2-4989-9529-D29A5880318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360ED8B5" w14:textId="77777777" w:rsidR="00056B9F" w:rsidRDefault="00056B9F" w:rsidP="00056B9F">
      <w:pPr>
        <w:pStyle w:val="ac"/>
        <w:spacing w:after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56B9F">
        <w:rPr>
          <w:rFonts w:ascii="Times New Roman" w:hAnsi="Times New Roman" w:cs="Times New Roman"/>
          <w:b w:val="0"/>
          <w:color w:val="auto"/>
          <w:sz w:val="24"/>
          <w:szCs w:val="24"/>
        </w:rPr>
        <w:t>Рис.1.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Результаты анкетирования по вопросу: </w:t>
      </w:r>
    </w:p>
    <w:p w14:paraId="3B197D7D" w14:textId="729C6288" w:rsidR="00064147" w:rsidRPr="00056B9F" w:rsidRDefault="00056B9F" w:rsidP="00056B9F">
      <w:pPr>
        <w:pStyle w:val="ac"/>
        <w:spacing w:after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>«</w:t>
      </w:r>
      <w:r w:rsidRPr="00056B9F">
        <w:rPr>
          <w:rFonts w:ascii="Times New Roman" w:hAnsi="Times New Roman" w:cs="Times New Roman"/>
          <w:b w:val="0"/>
          <w:color w:val="auto"/>
          <w:sz w:val="24"/>
          <w:szCs w:val="24"/>
        </w:rPr>
        <w:t>Какими социальными сетями вы пользуетесь?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»</w:t>
      </w:r>
    </w:p>
    <w:p w14:paraId="2069F564" w14:textId="77777777" w:rsidR="00064147" w:rsidRPr="00936CC6" w:rsidRDefault="00064147" w:rsidP="00936CC6">
      <w:pPr>
        <w:rPr>
          <w:rFonts w:ascii="Times New Roman" w:hAnsi="Times New Roman" w:cs="Times New Roman"/>
          <w:sz w:val="28"/>
          <w:szCs w:val="28"/>
        </w:rPr>
      </w:pPr>
    </w:p>
    <w:p w14:paraId="115B2F1A" w14:textId="77777777" w:rsidR="00056B9F" w:rsidRDefault="008A73F1" w:rsidP="00056B9F">
      <w:pPr>
        <w:keepNext/>
        <w:spacing w:after="0" w:line="360" w:lineRule="auto"/>
      </w:pPr>
      <w:r>
        <w:rPr>
          <w:noProof/>
          <w:lang w:eastAsia="ru-RU"/>
        </w:rPr>
        <w:drawing>
          <wp:inline distT="0" distB="0" distL="0" distR="0" wp14:anchorId="014E30AA" wp14:editId="3056E0F8">
            <wp:extent cx="3514725" cy="2000250"/>
            <wp:effectExtent l="0" t="0" r="9525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4263557F" w14:textId="01A39188" w:rsidR="00056B9F" w:rsidRDefault="00056B9F" w:rsidP="00056B9F">
      <w:pPr>
        <w:pStyle w:val="ac"/>
        <w:spacing w:after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56B9F">
        <w:rPr>
          <w:rFonts w:ascii="Times New Roman" w:hAnsi="Times New Roman" w:cs="Times New Roman"/>
          <w:b w:val="0"/>
          <w:color w:val="auto"/>
          <w:sz w:val="24"/>
          <w:szCs w:val="24"/>
        </w:rPr>
        <w:t>Рис.</w:t>
      </w:r>
      <w:r w:rsidR="003B68ED">
        <w:rPr>
          <w:rFonts w:ascii="Times New Roman" w:hAnsi="Times New Roman" w:cs="Times New Roman"/>
          <w:b w:val="0"/>
          <w:color w:val="auto"/>
          <w:sz w:val="24"/>
          <w:szCs w:val="24"/>
        </w:rPr>
        <w:t>2</w:t>
      </w:r>
      <w:r w:rsidRPr="00056B9F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Результаты анкетирования по вопросу: </w:t>
      </w:r>
    </w:p>
    <w:p w14:paraId="77D3C54C" w14:textId="76BAE66A" w:rsidR="00056B9F" w:rsidRPr="00056B9F" w:rsidRDefault="00056B9F" w:rsidP="00056B9F">
      <w:pPr>
        <w:pStyle w:val="ac"/>
        <w:spacing w:after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>«</w:t>
      </w:r>
      <w:r w:rsidRPr="00056B9F">
        <w:rPr>
          <w:rFonts w:ascii="Times New Roman" w:hAnsi="Times New Roman" w:cs="Times New Roman"/>
          <w:b w:val="0"/>
          <w:color w:val="auto"/>
          <w:sz w:val="24"/>
          <w:szCs w:val="24"/>
        </w:rPr>
        <w:t>Используете ли Вы в общении сленговые выражения?</w:t>
      </w:r>
      <w:r w:rsidR="00C17F00">
        <w:rPr>
          <w:rFonts w:ascii="Times New Roman" w:hAnsi="Times New Roman" w:cs="Times New Roman"/>
          <w:b w:val="0"/>
          <w:color w:val="auto"/>
          <w:sz w:val="24"/>
          <w:szCs w:val="24"/>
        </w:rPr>
        <w:t>»</w:t>
      </w:r>
    </w:p>
    <w:p w14:paraId="70D555B0" w14:textId="05F010C4" w:rsidR="00946D4B" w:rsidRDefault="00946D4B" w:rsidP="00F131C9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</w:p>
    <w:p w14:paraId="1A549860" w14:textId="77777777" w:rsidR="00056B9F" w:rsidRDefault="008A73F1" w:rsidP="00056B9F">
      <w:pPr>
        <w:keepNext/>
        <w:spacing w:after="0" w:line="360" w:lineRule="auto"/>
      </w:pPr>
      <w:r>
        <w:rPr>
          <w:noProof/>
          <w:lang w:eastAsia="ru-RU"/>
        </w:rPr>
        <w:drawing>
          <wp:inline distT="0" distB="0" distL="0" distR="0" wp14:anchorId="1076EBD5" wp14:editId="2C69A795">
            <wp:extent cx="3514725" cy="1895475"/>
            <wp:effectExtent l="0" t="0" r="9525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6B2378D3" w14:textId="17436832" w:rsidR="00056B9F" w:rsidRDefault="00056B9F" w:rsidP="00056B9F">
      <w:pPr>
        <w:pStyle w:val="ac"/>
        <w:spacing w:after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56B9F">
        <w:rPr>
          <w:rFonts w:ascii="Times New Roman" w:hAnsi="Times New Roman" w:cs="Times New Roman"/>
          <w:b w:val="0"/>
          <w:color w:val="auto"/>
          <w:sz w:val="24"/>
          <w:szCs w:val="24"/>
        </w:rPr>
        <w:t>Рис.</w:t>
      </w:r>
      <w:r w:rsidR="003B68ED">
        <w:rPr>
          <w:rFonts w:ascii="Times New Roman" w:hAnsi="Times New Roman" w:cs="Times New Roman"/>
          <w:b w:val="0"/>
          <w:color w:val="auto"/>
          <w:sz w:val="24"/>
          <w:szCs w:val="24"/>
        </w:rPr>
        <w:t>3</w:t>
      </w:r>
      <w:r w:rsidRPr="00056B9F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Результаты анкетирования по вопросу: </w:t>
      </w:r>
    </w:p>
    <w:p w14:paraId="5F177B83" w14:textId="77777777" w:rsidR="00056B9F" w:rsidRDefault="00056B9F" w:rsidP="00056B9F">
      <w:pPr>
        <w:pStyle w:val="ac"/>
        <w:spacing w:after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>«</w:t>
      </w:r>
      <w:r w:rsidRPr="00056B9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Применяете ли вы при переписке в интернете </w:t>
      </w:r>
    </w:p>
    <w:p w14:paraId="06223E41" w14:textId="397C3812" w:rsidR="00946D4B" w:rsidRPr="003B68ED" w:rsidRDefault="00056B9F" w:rsidP="003B68ED">
      <w:pPr>
        <w:pStyle w:val="ac"/>
        <w:spacing w:after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56B9F">
        <w:rPr>
          <w:rFonts w:ascii="Times New Roman" w:hAnsi="Times New Roman" w:cs="Times New Roman"/>
          <w:b w:val="0"/>
          <w:color w:val="auto"/>
          <w:sz w:val="24"/>
          <w:szCs w:val="24"/>
        </w:rPr>
        <w:t>орфографические и пунктуационные правила?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»</w:t>
      </w:r>
    </w:p>
    <w:p w14:paraId="23078F1F" w14:textId="740A697B" w:rsidR="00946D4B" w:rsidRDefault="00946D4B" w:rsidP="00F131C9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</w:p>
    <w:p w14:paraId="66848FBD" w14:textId="77777777" w:rsidR="00056B9F" w:rsidRDefault="00946D4B" w:rsidP="00056B9F">
      <w:pPr>
        <w:keepNext/>
        <w:spacing w:after="0" w:line="360" w:lineRule="auto"/>
      </w:pPr>
      <w:r>
        <w:rPr>
          <w:noProof/>
          <w:lang w:eastAsia="ru-RU"/>
        </w:rPr>
        <w:drawing>
          <wp:inline distT="0" distB="0" distL="0" distR="0" wp14:anchorId="381E1236" wp14:editId="2DA8A07E">
            <wp:extent cx="3514725" cy="2124075"/>
            <wp:effectExtent l="0" t="0" r="9525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702299A7" w14:textId="77777777" w:rsidR="003B68ED" w:rsidRDefault="00056B9F" w:rsidP="00056B9F">
      <w:pPr>
        <w:pStyle w:val="ac"/>
        <w:spacing w:after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56B9F">
        <w:rPr>
          <w:rFonts w:ascii="Times New Roman" w:hAnsi="Times New Roman" w:cs="Times New Roman"/>
          <w:b w:val="0"/>
          <w:color w:val="auto"/>
          <w:sz w:val="24"/>
          <w:szCs w:val="24"/>
        </w:rPr>
        <w:t>Рис.</w:t>
      </w:r>
      <w:r w:rsidR="003B68ED">
        <w:rPr>
          <w:rFonts w:ascii="Times New Roman" w:hAnsi="Times New Roman" w:cs="Times New Roman"/>
          <w:b w:val="0"/>
          <w:color w:val="auto"/>
          <w:sz w:val="24"/>
          <w:szCs w:val="24"/>
        </w:rPr>
        <w:t>4</w:t>
      </w:r>
      <w:r w:rsidRPr="00056B9F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Результаты анкетирования по вопросу:</w:t>
      </w:r>
    </w:p>
    <w:p w14:paraId="341941CC" w14:textId="5B040470" w:rsidR="00056B9F" w:rsidRDefault="00056B9F" w:rsidP="00056B9F">
      <w:pPr>
        <w:pStyle w:val="ac"/>
        <w:spacing w:after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3E1F34">
        <w:rPr>
          <w:rFonts w:ascii="Times New Roman" w:hAnsi="Times New Roman" w:cs="Times New Roman"/>
          <w:b w:val="0"/>
          <w:color w:val="auto"/>
          <w:sz w:val="24"/>
          <w:szCs w:val="24"/>
        </w:rPr>
        <w:t>«</w:t>
      </w:r>
      <w:r w:rsidR="003B68ED" w:rsidRPr="003B68ED">
        <w:rPr>
          <w:rFonts w:ascii="Times New Roman" w:hAnsi="Times New Roman" w:cs="Times New Roman"/>
          <w:b w:val="0"/>
          <w:color w:val="auto"/>
          <w:sz w:val="24"/>
          <w:szCs w:val="24"/>
        </w:rPr>
        <w:t>Используете ли вы при общении в интернете сокращения, упрощения, англицизмы?</w:t>
      </w:r>
      <w:r w:rsidR="003E1F34">
        <w:rPr>
          <w:rFonts w:ascii="Times New Roman" w:hAnsi="Times New Roman" w:cs="Times New Roman"/>
          <w:b w:val="0"/>
          <w:color w:val="auto"/>
          <w:sz w:val="24"/>
          <w:szCs w:val="24"/>
        </w:rPr>
        <w:t>»</w:t>
      </w:r>
    </w:p>
    <w:p w14:paraId="0BAE9EAA" w14:textId="45099661" w:rsidR="00946D4B" w:rsidRDefault="00946D4B" w:rsidP="00F131C9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</w:p>
    <w:p w14:paraId="3759D008" w14:textId="77777777" w:rsidR="003B68ED" w:rsidRDefault="00946D4B" w:rsidP="003B68ED">
      <w:pPr>
        <w:keepNext/>
        <w:spacing w:after="0" w:line="360" w:lineRule="auto"/>
      </w:pPr>
      <w:r>
        <w:rPr>
          <w:noProof/>
          <w:lang w:eastAsia="ru-RU"/>
        </w:rPr>
        <w:drawing>
          <wp:inline distT="0" distB="0" distL="0" distR="0" wp14:anchorId="3E298981" wp14:editId="4C6A493B">
            <wp:extent cx="3571875" cy="1924050"/>
            <wp:effectExtent l="0" t="0" r="9525" b="1905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191958C4" w14:textId="77777777" w:rsidR="003B68ED" w:rsidRPr="003B68ED" w:rsidRDefault="003B68ED" w:rsidP="003B68E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B68ED">
        <w:rPr>
          <w:rFonts w:ascii="Times New Roman" w:hAnsi="Times New Roman" w:cs="Times New Roman"/>
          <w:bCs/>
          <w:sz w:val="24"/>
          <w:szCs w:val="24"/>
        </w:rPr>
        <w:t xml:space="preserve">Рис.5.Результаты анкетирования по вопросу: </w:t>
      </w:r>
    </w:p>
    <w:p w14:paraId="7EE84D9E" w14:textId="24883500" w:rsidR="00946D4B" w:rsidRPr="003B68ED" w:rsidRDefault="003B68ED" w:rsidP="003B68ED">
      <w:pPr>
        <w:pStyle w:val="ac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3B68ED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«Заменяете ли вы лексику при общении в социальных сетях графическими обозначениями, смайликами?</w:t>
      </w:r>
    </w:p>
    <w:p w14:paraId="2B284196" w14:textId="77777777" w:rsidR="003E1F34" w:rsidRDefault="00946D4B" w:rsidP="003E1F34">
      <w:pPr>
        <w:keepNext/>
        <w:spacing w:after="0" w:line="360" w:lineRule="auto"/>
      </w:pPr>
      <w:r>
        <w:rPr>
          <w:noProof/>
          <w:lang w:eastAsia="ru-RU"/>
        </w:rPr>
        <w:drawing>
          <wp:inline distT="0" distB="0" distL="0" distR="0" wp14:anchorId="2483BD91" wp14:editId="68524D5B">
            <wp:extent cx="3571875" cy="2276475"/>
            <wp:effectExtent l="0" t="0" r="9525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4A235A73" w14:textId="3B4AA77A" w:rsidR="003B68ED" w:rsidRPr="003B68ED" w:rsidRDefault="003B68ED" w:rsidP="003B68E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B68ED">
        <w:rPr>
          <w:rFonts w:ascii="Times New Roman" w:hAnsi="Times New Roman" w:cs="Times New Roman"/>
          <w:bCs/>
          <w:sz w:val="24"/>
          <w:szCs w:val="24"/>
        </w:rPr>
        <w:t>Рис.</w:t>
      </w: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3B68ED">
        <w:rPr>
          <w:rFonts w:ascii="Times New Roman" w:hAnsi="Times New Roman" w:cs="Times New Roman"/>
          <w:bCs/>
          <w:sz w:val="24"/>
          <w:szCs w:val="24"/>
        </w:rPr>
        <w:t xml:space="preserve">.Результаты анкетирования по вопросу: </w:t>
      </w:r>
    </w:p>
    <w:p w14:paraId="502C0565" w14:textId="3365AEE6" w:rsidR="003B68ED" w:rsidRPr="003B68ED" w:rsidRDefault="003B68ED" w:rsidP="003B68E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3B68ED">
        <w:rPr>
          <w:rFonts w:ascii="Times New Roman" w:hAnsi="Times New Roman" w:cs="Times New Roman"/>
          <w:bCs/>
          <w:sz w:val="24"/>
          <w:szCs w:val="24"/>
        </w:rPr>
        <w:t>«Влияет ли использование интернет-сленга на вашу грамотность?</w:t>
      </w:r>
      <w:r w:rsidR="006A414E">
        <w:rPr>
          <w:rFonts w:ascii="Times New Roman" w:hAnsi="Times New Roman" w:cs="Times New Roman"/>
          <w:bCs/>
          <w:sz w:val="24"/>
          <w:szCs w:val="24"/>
        </w:rPr>
        <w:t>»</w:t>
      </w:r>
    </w:p>
    <w:p w14:paraId="6714A6CA" w14:textId="74381E5D" w:rsidR="00663559" w:rsidRDefault="00663559" w:rsidP="00F131C9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</w:p>
    <w:p w14:paraId="27F1BF49" w14:textId="7E667B98" w:rsidR="00663559" w:rsidRDefault="00663559" w:rsidP="00F131C9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</w:p>
    <w:p w14:paraId="3CA06A6F" w14:textId="77777777" w:rsidR="006A414E" w:rsidRDefault="006A414E" w:rsidP="00F131C9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</w:p>
    <w:p w14:paraId="6F03E165" w14:textId="732843A3" w:rsidR="003B68ED" w:rsidRPr="003B68ED" w:rsidRDefault="003B68ED" w:rsidP="003B68ED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caps/>
          <w:color w:val="333333"/>
          <w:sz w:val="28"/>
          <w:szCs w:val="28"/>
          <w:shd w:val="clear" w:color="auto" w:fill="FFFFFF"/>
          <w:lang w:eastAsia="ru-RU"/>
        </w:rPr>
      </w:pPr>
      <w:r w:rsidRPr="003B68ED">
        <w:rPr>
          <w:rFonts w:ascii="Times New Roman" w:eastAsia="Times New Roman" w:hAnsi="Times New Roman" w:cs="Times New Roman"/>
          <w:b/>
          <w:bCs/>
          <w:caps/>
          <w:color w:val="333333"/>
          <w:sz w:val="28"/>
          <w:szCs w:val="28"/>
          <w:shd w:val="clear" w:color="auto" w:fill="FFFFFF"/>
          <w:lang w:eastAsia="ru-RU"/>
        </w:rPr>
        <w:t>Приложение 3</w:t>
      </w:r>
    </w:p>
    <w:p w14:paraId="3D14ABCF" w14:textId="4B69A859" w:rsidR="00170726" w:rsidRDefault="00663559" w:rsidP="00F131C9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42368" behindDoc="0" locked="0" layoutInCell="1" allowOverlap="1" wp14:anchorId="64D6CFAE" wp14:editId="642A17E4">
            <wp:simplePos x="0" y="0"/>
            <wp:positionH relativeFrom="column">
              <wp:posOffset>167640</wp:posOffset>
            </wp:positionH>
            <wp:positionV relativeFrom="paragraph">
              <wp:posOffset>220980</wp:posOffset>
            </wp:positionV>
            <wp:extent cx="4467225" cy="1905000"/>
            <wp:effectExtent l="0" t="0" r="9525" b="0"/>
            <wp:wrapThrough wrapText="bothSides">
              <wp:wrapPolygon edited="0">
                <wp:start x="0" y="0"/>
                <wp:lineTo x="0" y="21384"/>
                <wp:lineTo x="21554" y="21384"/>
                <wp:lineTo x="21554" y="0"/>
                <wp:lineTo x="0" y="0"/>
              </wp:wrapPolygon>
            </wp:wrapThrough>
            <wp:docPr id="7" name="Диаграмма 7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0FE5D6" w14:textId="22810A02" w:rsidR="003E02E9" w:rsidRDefault="003E02E9" w:rsidP="00F131C9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</w:p>
    <w:p w14:paraId="48F11217" w14:textId="77777777" w:rsidR="003E02E9" w:rsidRDefault="003E02E9" w:rsidP="00F131C9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</w:p>
    <w:p w14:paraId="634FE3E8" w14:textId="77777777" w:rsidR="003E02E9" w:rsidRDefault="003E02E9" w:rsidP="00F131C9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</w:p>
    <w:p w14:paraId="0AE7162C" w14:textId="77777777" w:rsidR="003E02E9" w:rsidRDefault="003E02E9" w:rsidP="00F131C9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</w:p>
    <w:p w14:paraId="7FA4EB98" w14:textId="362EDD88" w:rsidR="003E02E9" w:rsidRDefault="003E02E9" w:rsidP="00F131C9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</w:p>
    <w:p w14:paraId="74EF25BE" w14:textId="2B5DA02B" w:rsidR="003E02E9" w:rsidRDefault="003E02E9" w:rsidP="00F131C9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</w:p>
    <w:p w14:paraId="1587F039" w14:textId="41D64F96" w:rsidR="003E02E9" w:rsidRDefault="0065539E" w:rsidP="00F131C9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5ED7C295" wp14:editId="61CCD24C">
                <wp:simplePos x="0" y="0"/>
                <wp:positionH relativeFrom="column">
                  <wp:posOffset>215265</wp:posOffset>
                </wp:positionH>
                <wp:positionV relativeFrom="paragraph">
                  <wp:posOffset>83820</wp:posOffset>
                </wp:positionV>
                <wp:extent cx="4686300" cy="733425"/>
                <wp:effectExtent l="0" t="0" r="0" b="9525"/>
                <wp:wrapThrough wrapText="bothSides">
                  <wp:wrapPolygon edited="0">
                    <wp:start x="0" y="0"/>
                    <wp:lineTo x="0" y="21319"/>
                    <wp:lineTo x="21512" y="21319"/>
                    <wp:lineTo x="21512" y="0"/>
                    <wp:lineTo x="0" y="0"/>
                  </wp:wrapPolygon>
                </wp:wrapThrough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6300" cy="73342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223DC5E" w14:textId="001DEE39" w:rsidR="008B6BE4" w:rsidRPr="00663559" w:rsidRDefault="008B6BE4" w:rsidP="00FD3C14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8"/>
                                <w:shd w:val="clear" w:color="auto" w:fill="FFFFFF"/>
                                <w:lang w:eastAsia="ru-RU"/>
                              </w:rPr>
                            </w:pPr>
                            <w:r w:rsidRPr="00663559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8"/>
                                <w:shd w:val="clear" w:color="auto" w:fill="FFFFFF"/>
                                <w:lang w:eastAsia="ru-RU"/>
                              </w:rPr>
                              <w:t>Рис.7. Результаты сравнительного анализа использования сленговых выражений</w:t>
                            </w:r>
                            <w:r w:rsidRPr="00663559">
                              <w:rPr>
                                <w:sz w:val="20"/>
                              </w:rPr>
                              <w:t xml:space="preserve"> </w:t>
                            </w:r>
                            <w:r w:rsidRPr="00663559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8"/>
                                <w:shd w:val="clear" w:color="auto" w:fill="FFFFFF"/>
                                <w:lang w:eastAsia="ru-RU"/>
                              </w:rPr>
                              <w:t>и графических обозначений, смайликов в социальной сети «WhatsApp» среди учащихся МАОУ «Гимназии №76».</w:t>
                            </w:r>
                          </w:p>
                          <w:p w14:paraId="2B67D5E0" w14:textId="42DC8D41" w:rsidR="008B6BE4" w:rsidRPr="00D10FAA" w:rsidRDefault="008B6BE4" w:rsidP="003B68ED">
                            <w:pPr>
                              <w:pStyle w:val="ac"/>
                              <w:rPr>
                                <w:noProof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D7C295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16.95pt;margin-top:6.6pt;width:369pt;height:57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" stroked="f">
                <v:textbox inset="0,0,0,0">
                  <w:txbxContent>
                    <w:p w14:paraId="2223DC5E" w14:textId="001DEE39" w:rsidR="008B6BE4" w:rsidRPr="00663559" w:rsidRDefault="008B6BE4" w:rsidP="00FD3C14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8"/>
                          <w:shd w:val="clear" w:color="auto" w:fill="FFFFFF"/>
                          <w:lang w:eastAsia="ru-RU"/>
                        </w:rPr>
                      </w:pPr>
                      <w:r w:rsidRPr="00663559">
                        <w:rPr>
                          <w:rFonts w:ascii="Times New Roman" w:eastAsia="Times New Roman" w:hAnsi="Times New Roman" w:cs="Times New Roman"/>
                          <w:sz w:val="24"/>
                          <w:szCs w:val="28"/>
                          <w:shd w:val="clear" w:color="auto" w:fill="FFFFFF"/>
                          <w:lang w:eastAsia="ru-RU"/>
                        </w:rPr>
                        <w:t>Рис.7. Результаты сравнительного анализа использования сленговых выражений</w:t>
                      </w:r>
                      <w:r w:rsidRPr="00663559">
                        <w:rPr>
                          <w:sz w:val="20"/>
                        </w:rPr>
                        <w:t xml:space="preserve"> </w:t>
                      </w:r>
                      <w:r w:rsidRPr="00663559">
                        <w:rPr>
                          <w:rFonts w:ascii="Times New Roman" w:eastAsia="Times New Roman" w:hAnsi="Times New Roman" w:cs="Times New Roman"/>
                          <w:sz w:val="24"/>
                          <w:szCs w:val="28"/>
                          <w:shd w:val="clear" w:color="auto" w:fill="FFFFFF"/>
                          <w:lang w:eastAsia="ru-RU"/>
                        </w:rPr>
                        <w:t>и графических обозначений, смайликов в социальной сети «WhatsApp» среди учащихся МАОУ «Гимназии №76».</w:t>
                      </w:r>
                    </w:p>
                    <w:p w14:paraId="2B67D5E0" w14:textId="42DC8D41" w:rsidR="008B6BE4" w:rsidRPr="00D10FAA" w:rsidRDefault="008B6BE4" w:rsidP="003B68ED">
                      <w:pPr>
                        <w:pStyle w:val="ac"/>
                        <w:rPr>
                          <w:noProof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1B177A79" w14:textId="61EAD888" w:rsidR="003E02E9" w:rsidRDefault="0065539E" w:rsidP="00F131C9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3088" behindDoc="0" locked="0" layoutInCell="1" allowOverlap="1" wp14:anchorId="0AF44F9C" wp14:editId="3C48499B">
            <wp:simplePos x="0" y="0"/>
            <wp:positionH relativeFrom="column">
              <wp:posOffset>-4831080</wp:posOffset>
            </wp:positionH>
            <wp:positionV relativeFrom="paragraph">
              <wp:posOffset>490855</wp:posOffset>
            </wp:positionV>
            <wp:extent cx="4410075" cy="2066925"/>
            <wp:effectExtent l="0" t="0" r="9525" b="9525"/>
            <wp:wrapThrough wrapText="bothSides">
              <wp:wrapPolygon edited="0">
                <wp:start x="0" y="0"/>
                <wp:lineTo x="0" y="21500"/>
                <wp:lineTo x="21553" y="21500"/>
                <wp:lineTo x="21553" y="0"/>
                <wp:lineTo x="0" y="0"/>
              </wp:wrapPolygon>
            </wp:wrapThrough>
            <wp:docPr id="31" name="Диаграмма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C23D89" w14:textId="0271C6F8" w:rsidR="003E02E9" w:rsidRDefault="003E02E9" w:rsidP="00F131C9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</w:p>
    <w:p w14:paraId="2CBF98D9" w14:textId="7A7AF518" w:rsidR="003E02E9" w:rsidRDefault="003E02E9" w:rsidP="00F131C9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</w:p>
    <w:p w14:paraId="4D577BD9" w14:textId="419DEF4D" w:rsidR="003E02E9" w:rsidRDefault="003E02E9" w:rsidP="00F131C9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</w:p>
    <w:p w14:paraId="488F067B" w14:textId="3538433B" w:rsidR="001466A7" w:rsidRDefault="001466A7" w:rsidP="00F131C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C4B3B98" w14:textId="77777777" w:rsidR="001466A7" w:rsidRDefault="001466A7" w:rsidP="00F131C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EDA25C8" w14:textId="77777777" w:rsidR="001466A7" w:rsidRDefault="001466A7" w:rsidP="00F131C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1EB3410" w14:textId="4284D6BF" w:rsidR="001466A7" w:rsidRDefault="0065539E" w:rsidP="00F131C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21DF6B35" wp14:editId="1574450B">
                <wp:simplePos x="0" y="0"/>
                <wp:positionH relativeFrom="column">
                  <wp:posOffset>-4511675</wp:posOffset>
                </wp:positionH>
                <wp:positionV relativeFrom="paragraph">
                  <wp:posOffset>255270</wp:posOffset>
                </wp:positionV>
                <wp:extent cx="5105400" cy="635"/>
                <wp:effectExtent l="0" t="0" r="0" b="7620"/>
                <wp:wrapThrough wrapText="bothSides">
                  <wp:wrapPolygon edited="0">
                    <wp:start x="0" y="0"/>
                    <wp:lineTo x="0" y="21288"/>
                    <wp:lineTo x="21519" y="21288"/>
                    <wp:lineTo x="21519" y="0"/>
                    <wp:lineTo x="0" y="0"/>
                  </wp:wrapPolygon>
                </wp:wrapThrough>
                <wp:docPr id="72" name="Надпись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054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F0E6F66" w14:textId="77777777" w:rsidR="008B6BE4" w:rsidRDefault="008B6BE4" w:rsidP="0065539E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8"/>
                                <w:shd w:val="clear" w:color="auto" w:fill="FFFFFF"/>
                                <w:lang w:eastAsia="ru-RU"/>
                              </w:rPr>
                            </w:pPr>
                            <w:r w:rsidRPr="00663559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8"/>
                                <w:shd w:val="clear" w:color="auto" w:fill="FFFFFF"/>
                                <w:lang w:eastAsia="ru-RU"/>
                              </w:rPr>
                              <w:t xml:space="preserve">Рис.7. Результаты сравнительного анализа использования </w:t>
                            </w:r>
                          </w:p>
                          <w:p w14:paraId="6A1A5105" w14:textId="77777777" w:rsidR="008B6BE4" w:rsidRDefault="008B6BE4" w:rsidP="0065539E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8"/>
                                <w:shd w:val="clear" w:color="auto" w:fill="FFFFFF"/>
                                <w:lang w:eastAsia="ru-RU"/>
                              </w:rPr>
                            </w:pPr>
                            <w:r w:rsidRPr="00663559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8"/>
                                <w:shd w:val="clear" w:color="auto" w:fill="FFFFFF"/>
                                <w:lang w:eastAsia="ru-RU"/>
                              </w:rPr>
                              <w:t xml:space="preserve">смайликов в социальной сети «WhatsApp» </w:t>
                            </w:r>
                          </w:p>
                          <w:p w14:paraId="68FCBBEB" w14:textId="5BAF2B3B" w:rsidR="008B6BE4" w:rsidRPr="00663559" w:rsidRDefault="008B6BE4" w:rsidP="0065539E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8"/>
                                <w:shd w:val="clear" w:color="auto" w:fill="FFFFFF"/>
                                <w:lang w:eastAsia="ru-RU"/>
                              </w:rPr>
                            </w:pPr>
                            <w:r w:rsidRPr="00663559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8"/>
                                <w:shd w:val="clear" w:color="auto" w:fill="FFFFFF"/>
                                <w:lang w:eastAsia="ru-RU"/>
                              </w:rPr>
                              <w:t>среди учащихся МАОУ «Гимназии №76».</w:t>
                            </w:r>
                          </w:p>
                          <w:p w14:paraId="5191E935" w14:textId="0A548EF3" w:rsidR="008B6BE4" w:rsidRPr="000E3F69" w:rsidRDefault="008B6BE4" w:rsidP="0065539E">
                            <w:pPr>
                              <w:pStyle w:val="ac"/>
                              <w:rPr>
                                <w:noProof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1DF6B35" id="Надпись 72" o:spid="_x0000_s1027" type="#_x0000_t202" style="position:absolute;margin-left:-355.25pt;margin-top:20.1pt;width:402pt;height:.05pt;z-index:251686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" stroked="f">
                <v:textbox style="mso-fit-shape-to-text:t" inset="0,0,0,0">
                  <w:txbxContent>
                    <w:p w14:paraId="3F0E6F66" w14:textId="77777777" w:rsidR="008B6BE4" w:rsidRDefault="008B6BE4" w:rsidP="0065539E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8"/>
                          <w:shd w:val="clear" w:color="auto" w:fill="FFFFFF"/>
                          <w:lang w:eastAsia="ru-RU"/>
                        </w:rPr>
                      </w:pPr>
                      <w:r w:rsidRPr="00663559">
                        <w:rPr>
                          <w:rFonts w:ascii="Times New Roman" w:eastAsia="Times New Roman" w:hAnsi="Times New Roman" w:cs="Times New Roman"/>
                          <w:sz w:val="24"/>
                          <w:szCs w:val="28"/>
                          <w:shd w:val="clear" w:color="auto" w:fill="FFFFFF"/>
                          <w:lang w:eastAsia="ru-RU"/>
                        </w:rPr>
                        <w:t xml:space="preserve">Рис.7. Результаты сравнительного анализа использования </w:t>
                      </w:r>
                    </w:p>
                    <w:p w14:paraId="6A1A5105" w14:textId="77777777" w:rsidR="008B6BE4" w:rsidRDefault="008B6BE4" w:rsidP="0065539E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8"/>
                          <w:shd w:val="clear" w:color="auto" w:fill="FFFFFF"/>
                          <w:lang w:eastAsia="ru-RU"/>
                        </w:rPr>
                      </w:pPr>
                      <w:r w:rsidRPr="00663559">
                        <w:rPr>
                          <w:rFonts w:ascii="Times New Roman" w:eastAsia="Times New Roman" w:hAnsi="Times New Roman" w:cs="Times New Roman"/>
                          <w:sz w:val="24"/>
                          <w:szCs w:val="28"/>
                          <w:shd w:val="clear" w:color="auto" w:fill="FFFFFF"/>
                          <w:lang w:eastAsia="ru-RU"/>
                        </w:rPr>
                        <w:t xml:space="preserve">смайликов в социальной сети «WhatsApp» </w:t>
                      </w:r>
                    </w:p>
                    <w:p w14:paraId="68FCBBEB" w14:textId="5BAF2B3B" w:rsidR="008B6BE4" w:rsidRPr="00663559" w:rsidRDefault="008B6BE4" w:rsidP="0065539E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8"/>
                          <w:shd w:val="clear" w:color="auto" w:fill="FFFFFF"/>
                          <w:lang w:eastAsia="ru-RU"/>
                        </w:rPr>
                      </w:pPr>
                      <w:r w:rsidRPr="00663559">
                        <w:rPr>
                          <w:rFonts w:ascii="Times New Roman" w:eastAsia="Times New Roman" w:hAnsi="Times New Roman" w:cs="Times New Roman"/>
                          <w:sz w:val="24"/>
                          <w:szCs w:val="28"/>
                          <w:shd w:val="clear" w:color="auto" w:fill="FFFFFF"/>
                          <w:lang w:eastAsia="ru-RU"/>
                        </w:rPr>
                        <w:t>среди учащихся МАОУ «Гимназии №76».</w:t>
                      </w:r>
                    </w:p>
                    <w:p w14:paraId="5191E935" w14:textId="0A548EF3" w:rsidR="008B6BE4" w:rsidRPr="000E3F69" w:rsidRDefault="008B6BE4" w:rsidP="0065539E">
                      <w:pPr>
                        <w:pStyle w:val="ac"/>
                        <w:rPr>
                          <w:noProof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5989470D" w14:textId="42FB7FD0" w:rsidR="001466A7" w:rsidRDefault="001466A7" w:rsidP="00F131C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A2C6D36" w14:textId="45633703" w:rsidR="0065539E" w:rsidRDefault="0065539E" w:rsidP="0065539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9472" behindDoc="0" locked="0" layoutInCell="1" allowOverlap="1" wp14:anchorId="0C1EB30C" wp14:editId="359A8154">
            <wp:simplePos x="0" y="0"/>
            <wp:positionH relativeFrom="column">
              <wp:posOffset>-5200015</wp:posOffset>
            </wp:positionH>
            <wp:positionV relativeFrom="paragraph">
              <wp:posOffset>109220</wp:posOffset>
            </wp:positionV>
            <wp:extent cx="4181475" cy="2095500"/>
            <wp:effectExtent l="0" t="0" r="9525" b="0"/>
            <wp:wrapThrough wrapText="bothSides">
              <wp:wrapPolygon edited="0">
                <wp:start x="0" y="0"/>
                <wp:lineTo x="0" y="21404"/>
                <wp:lineTo x="21551" y="21404"/>
                <wp:lineTo x="21551" y="0"/>
                <wp:lineTo x="0" y="0"/>
              </wp:wrapPolygon>
            </wp:wrapThrough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55BC42" w14:textId="0030428F" w:rsidR="001466A7" w:rsidRPr="0065539E" w:rsidRDefault="001466A7" w:rsidP="0065539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051B0E9" w14:textId="77777777" w:rsidR="001466A7" w:rsidRDefault="001466A7" w:rsidP="00E413B4">
      <w:pPr>
        <w:keepNext/>
        <w:spacing w:after="0" w:line="360" w:lineRule="auto"/>
      </w:pPr>
    </w:p>
    <w:p w14:paraId="38B969E5" w14:textId="2C15C6E4" w:rsidR="00E413B4" w:rsidRDefault="00E413B4" w:rsidP="00E413B4">
      <w:pPr>
        <w:keepNext/>
        <w:spacing w:after="0" w:line="360" w:lineRule="auto"/>
      </w:pPr>
    </w:p>
    <w:p w14:paraId="39C68765" w14:textId="77777777" w:rsidR="0065539E" w:rsidRDefault="0065539E" w:rsidP="00E413B4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</w:pPr>
    </w:p>
    <w:p w14:paraId="3A094A66" w14:textId="77777777" w:rsidR="0065539E" w:rsidRDefault="0065539E" w:rsidP="00E413B4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</w:pPr>
    </w:p>
    <w:p w14:paraId="46105DCF" w14:textId="77777777" w:rsidR="0065539E" w:rsidRDefault="0065539E" w:rsidP="00E413B4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</w:pPr>
    </w:p>
    <w:p w14:paraId="16F86EFB" w14:textId="77777777" w:rsidR="0065539E" w:rsidRDefault="0065539E" w:rsidP="00E413B4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</w:pPr>
    </w:p>
    <w:p w14:paraId="7F82D86F" w14:textId="77777777" w:rsidR="0065539E" w:rsidRDefault="0065539E" w:rsidP="00E413B4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</w:pPr>
    </w:p>
    <w:p w14:paraId="69D7999C" w14:textId="77777777" w:rsidR="0065539E" w:rsidRDefault="0065539E" w:rsidP="00E413B4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</w:pPr>
    </w:p>
    <w:p w14:paraId="5B8C1633" w14:textId="6500AC57" w:rsidR="0065539E" w:rsidRDefault="0065539E" w:rsidP="00E413B4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</w:pPr>
    </w:p>
    <w:p w14:paraId="07BEBF47" w14:textId="407820B8" w:rsidR="00663559" w:rsidRDefault="00E413B4" w:rsidP="0065539E">
      <w:pPr>
        <w:pStyle w:val="a3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</w:pPr>
      <w:r w:rsidRPr="00663559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 xml:space="preserve">Рис.8. Результаты сравнительного анализа использования </w:t>
      </w:r>
    </w:p>
    <w:p w14:paraId="21688331" w14:textId="77777777" w:rsidR="00663559" w:rsidRDefault="00E413B4" w:rsidP="0065539E">
      <w:pPr>
        <w:pStyle w:val="a3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</w:pPr>
      <w:r w:rsidRPr="00663559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 xml:space="preserve">способов образования сленговых выражений </w:t>
      </w:r>
    </w:p>
    <w:p w14:paraId="377DEFE7" w14:textId="57F65D5C" w:rsidR="00E413B4" w:rsidRPr="00663559" w:rsidRDefault="00E413B4" w:rsidP="0065539E">
      <w:pPr>
        <w:pStyle w:val="a3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</w:pPr>
      <w:r w:rsidRPr="00663559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в социальной сети «WhatsApp» среди учащихся МАОУ «Гимназии №76».</w:t>
      </w:r>
    </w:p>
    <w:p w14:paraId="09085706" w14:textId="77777777" w:rsidR="003E02E9" w:rsidRDefault="003E02E9" w:rsidP="00F131C9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</w:p>
    <w:p w14:paraId="1FFF31BC" w14:textId="77777777" w:rsidR="003E02E9" w:rsidRDefault="003E02E9" w:rsidP="00F131C9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</w:p>
    <w:p w14:paraId="1C23C7C0" w14:textId="77777777" w:rsidR="003E02E9" w:rsidRDefault="003E02E9" w:rsidP="00F131C9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</w:p>
    <w:p w14:paraId="23B2CB0C" w14:textId="77777777" w:rsidR="003E02E9" w:rsidRDefault="003E02E9" w:rsidP="00F131C9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</w:p>
    <w:p w14:paraId="1D244AFA" w14:textId="77777777" w:rsidR="003E02E9" w:rsidRDefault="003E02E9" w:rsidP="00F131C9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</w:p>
    <w:p w14:paraId="145D1477" w14:textId="77777777" w:rsidR="003E02E9" w:rsidRDefault="003E02E9" w:rsidP="00F131C9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</w:p>
    <w:p w14:paraId="45221599" w14:textId="14658791" w:rsidR="00663559" w:rsidRDefault="00663559" w:rsidP="00663559">
      <w:pPr>
        <w:keepNext/>
        <w:spacing w:after="0" w:line="360" w:lineRule="auto"/>
      </w:pPr>
    </w:p>
    <w:p w14:paraId="21A666A1" w14:textId="77777777" w:rsidR="003E02E9" w:rsidRDefault="003E02E9" w:rsidP="00F131C9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</w:p>
    <w:p w14:paraId="07BBFF31" w14:textId="77777777" w:rsidR="003E02E9" w:rsidRDefault="003E02E9" w:rsidP="00F131C9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</w:p>
    <w:p w14:paraId="52399FF7" w14:textId="77777777" w:rsidR="003E02E9" w:rsidRDefault="003E02E9" w:rsidP="00F131C9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</w:p>
    <w:p w14:paraId="07BAA42B" w14:textId="77777777" w:rsidR="003E02E9" w:rsidRDefault="003E02E9" w:rsidP="00F131C9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</w:p>
    <w:p w14:paraId="1E38CC81" w14:textId="77777777" w:rsidR="003E02E9" w:rsidRDefault="003E02E9" w:rsidP="00F131C9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</w:p>
    <w:p w14:paraId="040A4443" w14:textId="77777777" w:rsidR="003E02E9" w:rsidRDefault="003E02E9" w:rsidP="00F131C9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</w:p>
    <w:p w14:paraId="18E97830" w14:textId="77777777" w:rsidR="003E02E9" w:rsidRDefault="003E02E9" w:rsidP="00F131C9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</w:p>
    <w:p w14:paraId="4FB4859B" w14:textId="77777777" w:rsidR="003E02E9" w:rsidRDefault="003E02E9" w:rsidP="00F131C9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</w:p>
    <w:p w14:paraId="5B765FAD" w14:textId="77777777" w:rsidR="003E02E9" w:rsidRDefault="003E02E9" w:rsidP="00F131C9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</w:p>
    <w:p w14:paraId="0C6E5A5B" w14:textId="77777777" w:rsidR="00170726" w:rsidRPr="00DE2B83" w:rsidRDefault="00170726" w:rsidP="00170726">
      <w:pPr>
        <w:pStyle w:val="a3"/>
        <w:rPr>
          <w:rFonts w:ascii="Times New Roman" w:eastAsia="Times New Roman" w:hAnsi="Times New Roman" w:cs="Times New Roman"/>
          <w:lang w:eastAsia="ru-RU"/>
        </w:rPr>
      </w:pPr>
    </w:p>
    <w:p w14:paraId="16E8F972" w14:textId="25F478D4" w:rsidR="00170726" w:rsidRDefault="00170726" w:rsidP="00F131C9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</w:p>
    <w:p w14:paraId="2ECC368E" w14:textId="48688D76" w:rsidR="00170726" w:rsidRDefault="00170726" w:rsidP="00F131C9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</w:p>
    <w:p w14:paraId="6E07B724" w14:textId="61FD0A2D" w:rsidR="00170726" w:rsidRDefault="00170726" w:rsidP="00F131C9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</w:p>
    <w:p w14:paraId="437C4401" w14:textId="17671293" w:rsidR="00170726" w:rsidRDefault="00170726" w:rsidP="00F131C9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</w:p>
    <w:p w14:paraId="68404939" w14:textId="6CDC0E82" w:rsidR="00170726" w:rsidRDefault="00170726" w:rsidP="00F131C9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</w:p>
    <w:p w14:paraId="51258EBB" w14:textId="77777777" w:rsidR="00170726" w:rsidRDefault="00170726" w:rsidP="00F131C9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</w:p>
    <w:p w14:paraId="3D5FA836" w14:textId="19C50453" w:rsidR="00946D4B" w:rsidRDefault="00946D4B" w:rsidP="00F131C9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</w:p>
    <w:p w14:paraId="36439C6D" w14:textId="5AD4C4E2" w:rsidR="00946D4B" w:rsidRDefault="00946D4B" w:rsidP="00F131C9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</w:p>
    <w:p w14:paraId="2F91F04A" w14:textId="0CBC06BA" w:rsidR="00946D4B" w:rsidRDefault="00946D4B" w:rsidP="00F131C9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</w:p>
    <w:p w14:paraId="245AB7C2" w14:textId="77777777" w:rsidR="00946D4B" w:rsidRPr="000A0062" w:rsidRDefault="00946D4B" w:rsidP="00F131C9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</w:p>
    <w:sectPr w:rsidR="00946D4B" w:rsidRPr="000A0062" w:rsidSect="001466A7">
      <w:footerReference w:type="default" r:id="rId26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100653" w14:textId="77777777" w:rsidR="008B6BE4" w:rsidRDefault="008B6BE4" w:rsidP="00936CC6">
      <w:pPr>
        <w:spacing w:after="0" w:line="240" w:lineRule="auto"/>
      </w:pPr>
      <w:r>
        <w:separator/>
      </w:r>
    </w:p>
  </w:endnote>
  <w:endnote w:type="continuationSeparator" w:id="0">
    <w:p w14:paraId="457F474B" w14:textId="77777777" w:rsidR="008B6BE4" w:rsidRDefault="008B6BE4" w:rsidP="00936C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3552583"/>
      <w:docPartObj>
        <w:docPartGallery w:val="Page Numbers (Bottom of Page)"/>
        <w:docPartUnique/>
      </w:docPartObj>
    </w:sdtPr>
    <w:sdtEndPr/>
    <w:sdtContent>
      <w:p w14:paraId="3877EEEE" w14:textId="034FD70E" w:rsidR="000313A8" w:rsidRDefault="000313A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792E">
          <w:rPr>
            <w:noProof/>
          </w:rPr>
          <w:t>2</w:t>
        </w:r>
        <w:r>
          <w:fldChar w:fldCharType="end"/>
        </w:r>
      </w:p>
    </w:sdtContent>
  </w:sdt>
  <w:p w14:paraId="15F5F6E1" w14:textId="77777777" w:rsidR="000313A8" w:rsidRDefault="000313A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F78703" w14:textId="77777777" w:rsidR="008B6BE4" w:rsidRDefault="008B6BE4" w:rsidP="00936CC6">
      <w:pPr>
        <w:spacing w:after="0" w:line="240" w:lineRule="auto"/>
      </w:pPr>
      <w:r>
        <w:separator/>
      </w:r>
    </w:p>
  </w:footnote>
  <w:footnote w:type="continuationSeparator" w:id="0">
    <w:p w14:paraId="56D7B42B" w14:textId="77777777" w:rsidR="008B6BE4" w:rsidRDefault="008B6BE4" w:rsidP="00936C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50D45"/>
    <w:multiLevelType w:val="hybridMultilevel"/>
    <w:tmpl w:val="FA8C5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D318F"/>
    <w:multiLevelType w:val="hybridMultilevel"/>
    <w:tmpl w:val="E51C19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63E1D"/>
    <w:multiLevelType w:val="multilevel"/>
    <w:tmpl w:val="62FE411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9D7151C"/>
    <w:multiLevelType w:val="hybridMultilevel"/>
    <w:tmpl w:val="F8B4C2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E74AC"/>
    <w:multiLevelType w:val="hybridMultilevel"/>
    <w:tmpl w:val="5CE8943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3BA90AAD"/>
    <w:multiLevelType w:val="hybridMultilevel"/>
    <w:tmpl w:val="0ED8F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CB2371"/>
    <w:multiLevelType w:val="hybridMultilevel"/>
    <w:tmpl w:val="B3A098E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83026C9"/>
    <w:multiLevelType w:val="hybridMultilevel"/>
    <w:tmpl w:val="30E4076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8540739"/>
    <w:multiLevelType w:val="hybridMultilevel"/>
    <w:tmpl w:val="A4A60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5C17EE"/>
    <w:multiLevelType w:val="hybridMultilevel"/>
    <w:tmpl w:val="0E2AE3F8"/>
    <w:lvl w:ilvl="0" w:tplc="B3A8B5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123770C"/>
    <w:multiLevelType w:val="hybridMultilevel"/>
    <w:tmpl w:val="B70E1E9A"/>
    <w:lvl w:ilvl="0" w:tplc="BEB0D764">
      <w:start w:val="1"/>
      <w:numFmt w:val="decimal"/>
      <w:lvlText w:val="%1."/>
      <w:lvlJc w:val="left"/>
      <w:pPr>
        <w:ind w:left="720" w:hanging="360"/>
      </w:pPr>
      <w:rPr>
        <w:rFonts w:ascii="inherit" w:hAnsi="inherit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8A7ECC"/>
    <w:multiLevelType w:val="hybridMultilevel"/>
    <w:tmpl w:val="D416C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8B1B5E"/>
    <w:multiLevelType w:val="hybridMultilevel"/>
    <w:tmpl w:val="36608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C40788"/>
    <w:multiLevelType w:val="multilevel"/>
    <w:tmpl w:val="5E706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0"/>
  </w:num>
  <w:num w:numId="3">
    <w:abstractNumId w:val="5"/>
  </w:num>
  <w:num w:numId="4">
    <w:abstractNumId w:val="2"/>
  </w:num>
  <w:num w:numId="5">
    <w:abstractNumId w:val="10"/>
  </w:num>
  <w:num w:numId="6">
    <w:abstractNumId w:val="12"/>
  </w:num>
  <w:num w:numId="7">
    <w:abstractNumId w:val="9"/>
  </w:num>
  <w:num w:numId="8">
    <w:abstractNumId w:val="1"/>
  </w:num>
  <w:num w:numId="9">
    <w:abstractNumId w:val="6"/>
  </w:num>
  <w:num w:numId="10">
    <w:abstractNumId w:val="7"/>
  </w:num>
  <w:num w:numId="11">
    <w:abstractNumId w:val="8"/>
  </w:num>
  <w:num w:numId="12">
    <w:abstractNumId w:val="4"/>
  </w:num>
  <w:num w:numId="13">
    <w:abstractNumId w:val="3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0F4"/>
    <w:rsid w:val="0001349A"/>
    <w:rsid w:val="000313A8"/>
    <w:rsid w:val="00056B9F"/>
    <w:rsid w:val="00057693"/>
    <w:rsid w:val="00064147"/>
    <w:rsid w:val="00070B6C"/>
    <w:rsid w:val="000A0062"/>
    <w:rsid w:val="000E6F08"/>
    <w:rsid w:val="00130DE2"/>
    <w:rsid w:val="00146276"/>
    <w:rsid w:val="001466A7"/>
    <w:rsid w:val="00170726"/>
    <w:rsid w:val="00174294"/>
    <w:rsid w:val="00222591"/>
    <w:rsid w:val="00231564"/>
    <w:rsid w:val="00232604"/>
    <w:rsid w:val="002543EA"/>
    <w:rsid w:val="0026691E"/>
    <w:rsid w:val="002731A5"/>
    <w:rsid w:val="0029383A"/>
    <w:rsid w:val="002A5A9A"/>
    <w:rsid w:val="002C3C10"/>
    <w:rsid w:val="002C6CF4"/>
    <w:rsid w:val="002D7BE4"/>
    <w:rsid w:val="002D7D9C"/>
    <w:rsid w:val="002F0644"/>
    <w:rsid w:val="002F4B36"/>
    <w:rsid w:val="00317C83"/>
    <w:rsid w:val="00320B91"/>
    <w:rsid w:val="003711E4"/>
    <w:rsid w:val="00381F55"/>
    <w:rsid w:val="00397CFE"/>
    <w:rsid w:val="003A1699"/>
    <w:rsid w:val="003B68ED"/>
    <w:rsid w:val="003E02E9"/>
    <w:rsid w:val="003E1F34"/>
    <w:rsid w:val="004308E6"/>
    <w:rsid w:val="0043792E"/>
    <w:rsid w:val="0048005F"/>
    <w:rsid w:val="00490F94"/>
    <w:rsid w:val="004D1933"/>
    <w:rsid w:val="005149FD"/>
    <w:rsid w:val="005557B5"/>
    <w:rsid w:val="00563458"/>
    <w:rsid w:val="00591BBE"/>
    <w:rsid w:val="005D3AC4"/>
    <w:rsid w:val="00606EB4"/>
    <w:rsid w:val="0065539E"/>
    <w:rsid w:val="00663559"/>
    <w:rsid w:val="006A414E"/>
    <w:rsid w:val="006C6516"/>
    <w:rsid w:val="006D0DF7"/>
    <w:rsid w:val="006E1A14"/>
    <w:rsid w:val="00721A8B"/>
    <w:rsid w:val="00770C39"/>
    <w:rsid w:val="00850825"/>
    <w:rsid w:val="008538CB"/>
    <w:rsid w:val="00881951"/>
    <w:rsid w:val="008A73F1"/>
    <w:rsid w:val="008B6BE4"/>
    <w:rsid w:val="008C7C22"/>
    <w:rsid w:val="008E2EC7"/>
    <w:rsid w:val="008F079C"/>
    <w:rsid w:val="009269B1"/>
    <w:rsid w:val="00936CC6"/>
    <w:rsid w:val="00943B34"/>
    <w:rsid w:val="00946D4B"/>
    <w:rsid w:val="009502DA"/>
    <w:rsid w:val="009701D2"/>
    <w:rsid w:val="009B23BD"/>
    <w:rsid w:val="009D2476"/>
    <w:rsid w:val="009E3B50"/>
    <w:rsid w:val="009E3D71"/>
    <w:rsid w:val="009F617A"/>
    <w:rsid w:val="00A1518E"/>
    <w:rsid w:val="00A24894"/>
    <w:rsid w:val="00A305A6"/>
    <w:rsid w:val="00A7498C"/>
    <w:rsid w:val="00AF4881"/>
    <w:rsid w:val="00B024BC"/>
    <w:rsid w:val="00B14B20"/>
    <w:rsid w:val="00B4227E"/>
    <w:rsid w:val="00BD2DCE"/>
    <w:rsid w:val="00BD5DDF"/>
    <w:rsid w:val="00C17F00"/>
    <w:rsid w:val="00CA17D7"/>
    <w:rsid w:val="00CB691A"/>
    <w:rsid w:val="00CC501C"/>
    <w:rsid w:val="00CF12F4"/>
    <w:rsid w:val="00D04B20"/>
    <w:rsid w:val="00D300F4"/>
    <w:rsid w:val="00D34A13"/>
    <w:rsid w:val="00D753C6"/>
    <w:rsid w:val="00D84491"/>
    <w:rsid w:val="00DB5965"/>
    <w:rsid w:val="00DF0A62"/>
    <w:rsid w:val="00E02667"/>
    <w:rsid w:val="00E25FDB"/>
    <w:rsid w:val="00E413B4"/>
    <w:rsid w:val="00E72EFB"/>
    <w:rsid w:val="00F12DAE"/>
    <w:rsid w:val="00F131C9"/>
    <w:rsid w:val="00F14B5C"/>
    <w:rsid w:val="00F45CBE"/>
    <w:rsid w:val="00FC7FF9"/>
    <w:rsid w:val="00FD3C14"/>
    <w:rsid w:val="00FD6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AE2C7"/>
  <w15:docId w15:val="{E7104CF1-90C2-44E3-97F7-81A7EAF24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13A8"/>
  </w:style>
  <w:style w:type="paragraph" w:styleId="1">
    <w:name w:val="heading 1"/>
    <w:basedOn w:val="a"/>
    <w:next w:val="a"/>
    <w:link w:val="10"/>
    <w:uiPriority w:val="9"/>
    <w:qFormat/>
    <w:rsid w:val="006553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57693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53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31C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05769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4">
    <w:name w:val="header"/>
    <w:basedOn w:val="a"/>
    <w:link w:val="a5"/>
    <w:uiPriority w:val="99"/>
    <w:unhideWhenUsed/>
    <w:rsid w:val="00936C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36CC6"/>
  </w:style>
  <w:style w:type="paragraph" w:styleId="a6">
    <w:name w:val="footer"/>
    <w:basedOn w:val="a"/>
    <w:link w:val="a7"/>
    <w:uiPriority w:val="99"/>
    <w:unhideWhenUsed/>
    <w:rsid w:val="00936C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36CC6"/>
  </w:style>
  <w:style w:type="paragraph" w:styleId="a8">
    <w:name w:val="Balloon Text"/>
    <w:basedOn w:val="a"/>
    <w:link w:val="a9"/>
    <w:uiPriority w:val="99"/>
    <w:semiHidden/>
    <w:unhideWhenUsed/>
    <w:rsid w:val="00721A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21A8B"/>
    <w:rPr>
      <w:rFonts w:ascii="Segoe UI" w:hAnsi="Segoe UI" w:cs="Segoe UI"/>
      <w:sz w:val="18"/>
      <w:szCs w:val="18"/>
    </w:rPr>
  </w:style>
  <w:style w:type="paragraph" w:customStyle="1" w:styleId="g-mb-0">
    <w:name w:val="g-mb-0"/>
    <w:basedOn w:val="a"/>
    <w:rsid w:val="00170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BD5DDF"/>
    <w:rPr>
      <w:color w:val="0000FF"/>
      <w:u w:val="single"/>
    </w:rPr>
  </w:style>
  <w:style w:type="paragraph" w:customStyle="1" w:styleId="c4">
    <w:name w:val="c4"/>
    <w:basedOn w:val="a"/>
    <w:rsid w:val="00BD5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BD5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D5DDF"/>
  </w:style>
  <w:style w:type="character" w:customStyle="1" w:styleId="c12">
    <w:name w:val="c12"/>
    <w:basedOn w:val="a0"/>
    <w:rsid w:val="00BD5DDF"/>
  </w:style>
  <w:style w:type="character" w:customStyle="1" w:styleId="w">
    <w:name w:val="w"/>
    <w:basedOn w:val="a0"/>
    <w:rsid w:val="0026691E"/>
  </w:style>
  <w:style w:type="table" w:styleId="ab">
    <w:name w:val="Table Grid"/>
    <w:basedOn w:val="a1"/>
    <w:uiPriority w:val="39"/>
    <w:rsid w:val="002326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caption"/>
    <w:basedOn w:val="a"/>
    <w:next w:val="a"/>
    <w:uiPriority w:val="35"/>
    <w:unhideWhenUsed/>
    <w:qFormat/>
    <w:rsid w:val="00056B9F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65539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5539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d">
    <w:name w:val="TOC Heading"/>
    <w:basedOn w:val="1"/>
    <w:next w:val="a"/>
    <w:uiPriority w:val="39"/>
    <w:unhideWhenUsed/>
    <w:qFormat/>
    <w:rsid w:val="0065539E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65539E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65539E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65539E"/>
    <w:pPr>
      <w:spacing w:after="100"/>
      <w:ind w:left="440"/>
    </w:pPr>
  </w:style>
  <w:style w:type="table" w:customStyle="1" w:styleId="12">
    <w:name w:val="Сетка таблицы1"/>
    <w:basedOn w:val="a1"/>
    <w:next w:val="ab"/>
    <w:uiPriority w:val="59"/>
    <w:rsid w:val="000313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09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nvspb.ru/2006/03/21/kratkaya_istoriya_russkogo_sle-28050" TargetMode="External"/><Relationship Id="rId18" Type="http://schemas.openxmlformats.org/officeDocument/2006/relationships/chart" Target="charts/chart2.xm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chart" Target="charts/chart5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chart" Target="charts/chart1.xml"/><Relationship Id="rId25" Type="http://schemas.openxmlformats.org/officeDocument/2006/relationships/chart" Target="charts/chart9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chart" Target="charts/chart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chart" Target="charts/chart8.xml"/><Relationship Id="rId5" Type="http://schemas.openxmlformats.org/officeDocument/2006/relationships/webSettings" Target="webSettings.xml"/><Relationship Id="rId15" Type="http://schemas.openxmlformats.org/officeDocument/2006/relationships/hyperlink" Target="https://moluch.ru/young/archive/55/2827/" TargetMode="External"/><Relationship Id="rId23" Type="http://schemas.openxmlformats.org/officeDocument/2006/relationships/chart" Target="charts/chart7.xml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moluch.ru/young/archive/55/2827/" TargetMode="External"/><Relationship Id="rId22" Type="http://schemas.openxmlformats.org/officeDocument/2006/relationships/chart" Target="charts/chart6.xml"/><Relationship Id="rId27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oleObject" Target="file:///F:\2024-2025%20&#1091;&#1095;%20&#1075;&#1086;&#1076;\&#1060;&#1077;&#1076;&#1086;&#1089;&#1086;&#1074;%20&#1057;&#1090;&#1077;&#1087;&#1072;&#1085;\&#1072;&#1085;&#1082;&#1077;&#1090;&#1080;&#1088;&#1086;&#1074;&#1072;&#1085;&#1080;&#1077;.xlsx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5BE2-47E3-A49B-48BAF94265BE}"/>
              </c:ext>
            </c:extLst>
          </c:dPt>
          <c:dPt>
            <c:idx val="2"/>
            <c:invertIfNegative val="0"/>
            <c:bubble3D val="0"/>
            <c:spPr>
              <a:solidFill>
                <a:srgbClr val="92D05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5BE2-47E3-A49B-48BAF94265BE}"/>
              </c:ext>
            </c:extLst>
          </c:dPt>
          <c:dPt>
            <c:idx val="3"/>
            <c:invertIfNegative val="0"/>
            <c:bubble3D val="0"/>
            <c:spPr>
              <a:solidFill>
                <a:srgbClr val="FFFF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5BE2-47E3-A49B-48BAF94265B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Лист1!$A$1:$A$4</c:f>
              <c:strCache>
                <c:ptCount val="4"/>
                <c:pt idx="0">
                  <c:v>ВКонтакте</c:v>
                </c:pt>
                <c:pt idx="1">
                  <c:v>WhatsApp</c:v>
                </c:pt>
                <c:pt idx="2">
                  <c:v>Telegram</c:v>
                </c:pt>
                <c:pt idx="3">
                  <c:v>Instagram</c:v>
                </c:pt>
              </c:strCache>
            </c:strRef>
          </c:cat>
          <c:val>
            <c:numRef>
              <c:f>Лист1!$B$1:$B$4</c:f>
              <c:numCache>
                <c:formatCode>General</c:formatCode>
                <c:ptCount val="4"/>
                <c:pt idx="0">
                  <c:v>6</c:v>
                </c:pt>
                <c:pt idx="1">
                  <c:v>9</c:v>
                </c:pt>
                <c:pt idx="2">
                  <c:v>12</c:v>
                </c:pt>
                <c:pt idx="3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5BE2-47E3-A49B-48BAF94265B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7284992"/>
        <c:axId val="101657408"/>
      </c:barChart>
      <c:catAx>
        <c:axId val="672849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1657408"/>
        <c:crosses val="autoZero"/>
        <c:auto val="1"/>
        <c:lblAlgn val="ctr"/>
        <c:lblOffset val="100"/>
        <c:noMultiLvlLbl val="0"/>
      </c:catAx>
      <c:valAx>
        <c:axId val="1016574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72849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12700" cap="flat" cmpd="sng" algn="ctr">
      <a:solidFill>
        <a:schemeClr val="dk1"/>
      </a:solidFill>
      <a:prstDash val="solid"/>
      <a:miter lim="800000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rgbClr val="0070C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4FE7-49D0-B8E4-82649992993E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6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4FE7-49D0-B8E4-82649992993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Лист2!$A$1:$A$3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иногда</c:v>
                </c:pt>
              </c:strCache>
            </c:strRef>
          </c:cat>
          <c:val>
            <c:numRef>
              <c:f>Лист2!$B$1:$B$3</c:f>
              <c:numCache>
                <c:formatCode>General</c:formatCode>
                <c:ptCount val="3"/>
                <c:pt idx="0">
                  <c:v>16</c:v>
                </c:pt>
                <c:pt idx="1">
                  <c:v>3</c:v>
                </c:pt>
                <c:pt idx="2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FE7-49D0-B8E4-82649992993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7288576"/>
        <c:axId val="101651520"/>
      </c:barChart>
      <c:catAx>
        <c:axId val="672885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1651520"/>
        <c:crosses val="autoZero"/>
        <c:auto val="1"/>
        <c:lblAlgn val="ctr"/>
        <c:lblOffset val="100"/>
        <c:noMultiLvlLbl val="0"/>
      </c:catAx>
      <c:valAx>
        <c:axId val="1016515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72885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12700" cap="flat" cmpd="sng" algn="ctr">
      <a:solidFill>
        <a:schemeClr val="dk1"/>
      </a:solidFill>
      <a:prstDash val="solid"/>
      <a:miter lim="800000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F02A-4DCE-9CF3-AE1204252488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2">
                  <a:lumMod val="7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F02A-4DCE-9CF3-AE120425248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Лист3!$A$1:$A$3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иногда</c:v>
                </c:pt>
              </c:strCache>
            </c:strRef>
          </c:cat>
          <c:val>
            <c:numRef>
              <c:f>Лист3!$B$1:$B$3</c:f>
              <c:numCache>
                <c:formatCode>General</c:formatCode>
                <c:ptCount val="3"/>
                <c:pt idx="0">
                  <c:v>16</c:v>
                </c:pt>
                <c:pt idx="1">
                  <c:v>1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02A-4DCE-9CF3-AE120425248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3968768"/>
        <c:axId val="101653248"/>
      </c:barChart>
      <c:catAx>
        <c:axId val="1039687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1653248"/>
        <c:crosses val="autoZero"/>
        <c:auto val="1"/>
        <c:lblAlgn val="ctr"/>
        <c:lblOffset val="100"/>
        <c:noMultiLvlLbl val="0"/>
      </c:catAx>
      <c:valAx>
        <c:axId val="1016532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39687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12700" cap="flat" cmpd="sng" algn="ctr">
      <a:solidFill>
        <a:schemeClr val="dk1"/>
      </a:solidFill>
      <a:prstDash val="solid"/>
      <a:miter lim="800000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4B0E-4FA8-864C-D1600900D8D4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6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4B0E-4FA8-864C-D1600900D8D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Лист4!$A$1:$A$3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иногда</c:v>
                </c:pt>
              </c:strCache>
            </c:strRef>
          </c:cat>
          <c:val>
            <c:numRef>
              <c:f>Лист4!$B$1:$B$3</c:f>
              <c:numCache>
                <c:formatCode>General</c:formatCode>
                <c:ptCount val="3"/>
                <c:pt idx="0">
                  <c:v>15</c:v>
                </c:pt>
                <c:pt idx="1">
                  <c:v>2</c:v>
                </c:pt>
                <c:pt idx="2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B0E-4FA8-864C-D1600900D8D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7287552"/>
        <c:axId val="101655104"/>
      </c:barChart>
      <c:catAx>
        <c:axId val="672875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1655104"/>
        <c:crosses val="autoZero"/>
        <c:auto val="1"/>
        <c:lblAlgn val="ctr"/>
        <c:lblOffset val="100"/>
        <c:noMultiLvlLbl val="0"/>
      </c:catAx>
      <c:valAx>
        <c:axId val="1016551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72875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12700" cap="flat" cmpd="sng" algn="ctr">
      <a:solidFill>
        <a:schemeClr val="dk1"/>
      </a:solidFill>
      <a:prstDash val="solid"/>
      <a:miter lim="800000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6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ACA3-4DC0-8EE0-AC4010C89E62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ACA3-4DC0-8EE0-AC4010C89E6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Лист5!$A$1:$A$3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иногда</c:v>
                </c:pt>
              </c:strCache>
            </c:strRef>
          </c:cat>
          <c:val>
            <c:numRef>
              <c:f>Лист5!$B$1:$B$3</c:f>
              <c:numCache>
                <c:formatCode>General</c:formatCode>
                <c:ptCount val="3"/>
                <c:pt idx="0">
                  <c:v>10</c:v>
                </c:pt>
                <c:pt idx="1">
                  <c:v>5</c:v>
                </c:pt>
                <c:pt idx="2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ACA3-4DC0-8EE0-AC4010C89E6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7286016"/>
        <c:axId val="101660288"/>
      </c:barChart>
      <c:catAx>
        <c:axId val="672860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1660288"/>
        <c:crosses val="autoZero"/>
        <c:auto val="1"/>
        <c:lblAlgn val="ctr"/>
        <c:lblOffset val="100"/>
        <c:noMultiLvlLbl val="0"/>
      </c:catAx>
      <c:valAx>
        <c:axId val="1016602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72860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12700" cap="flat" cmpd="sng" algn="ctr">
      <a:solidFill>
        <a:schemeClr val="dk1"/>
      </a:solidFill>
      <a:prstDash val="solid"/>
      <a:miter lim="800000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69E7-447E-8266-505F99706B1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Лист6!$A$1:$A$2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Лист6!$B$1:$B$2</c:f>
              <c:numCache>
                <c:formatCode>General</c:formatCode>
                <c:ptCount val="2"/>
                <c:pt idx="0">
                  <c:v>9</c:v>
                </c:pt>
                <c:pt idx="1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9E7-447E-8266-505F99706B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254464"/>
        <c:axId val="101662016"/>
      </c:barChart>
      <c:catAx>
        <c:axId val="1042544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1662016"/>
        <c:crosses val="autoZero"/>
        <c:auto val="1"/>
        <c:lblAlgn val="ctr"/>
        <c:lblOffset val="100"/>
        <c:noMultiLvlLbl val="0"/>
      </c:catAx>
      <c:valAx>
        <c:axId val="1016620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42544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12700" cap="flat" cmpd="sng" algn="ctr">
      <a:solidFill>
        <a:schemeClr val="dk1"/>
      </a:solidFill>
      <a:prstDash val="solid"/>
      <a:miter lim="800000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</c:spPr>
          <c:invertIfNegative val="0"/>
          <c:dPt>
            <c:idx val="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65F8-4F47-8B42-A377AEA7C0EF}"/>
              </c:ext>
            </c:extLst>
          </c:dPt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65F8-4F47-8B42-A377AEA7C0EF}"/>
              </c:ext>
            </c:extLst>
          </c:dPt>
          <c:dPt>
            <c:idx val="3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2-65F8-4F47-8B42-A377AEA7C0EF}"/>
              </c:ext>
            </c:extLst>
          </c:dPt>
          <c:dPt>
            <c:idx val="4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65F8-4F47-8B42-A377AEA7C0EF}"/>
              </c:ext>
            </c:extLst>
          </c:dPt>
          <c:dPt>
            <c:idx val="5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4-65F8-4F47-8B42-A377AEA7C0E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>
                    <a:latin typeface="Arial Narrow" panose="020B060602020203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Лист7!$A$1:$A$24</c:f>
              <c:strCache>
                <c:ptCount val="24"/>
                <c:pt idx="0">
                  <c:v>ДЗ</c:v>
                </c:pt>
                <c:pt idx="1">
                  <c:v>согл</c:v>
                </c:pt>
                <c:pt idx="2">
                  <c:v>рил</c:v>
                </c:pt>
                <c:pt idx="3">
                  <c:v>го</c:v>
                </c:pt>
                <c:pt idx="4">
                  <c:v>ливнул</c:v>
                </c:pt>
                <c:pt idx="5">
                  <c:v>жиза</c:v>
                </c:pt>
                <c:pt idx="6">
                  <c:v>скам</c:v>
                </c:pt>
                <c:pt idx="7">
                  <c:v>изи</c:v>
                </c:pt>
                <c:pt idx="8">
                  <c:v>пр</c:v>
                </c:pt>
                <c:pt idx="9">
                  <c:v>лс</c:v>
                </c:pt>
                <c:pt idx="10">
                  <c:v>пж</c:v>
                </c:pt>
                <c:pt idx="11">
                  <c:v>ок</c:v>
                </c:pt>
                <c:pt idx="12">
                  <c:v>кста</c:v>
                </c:pt>
                <c:pt idx="13">
                  <c:v>тока</c:v>
                </c:pt>
                <c:pt idx="14">
                  <c:v>чел</c:v>
                </c:pt>
                <c:pt idx="15">
                  <c:v>др</c:v>
                </c:pt>
                <c:pt idx="16">
                  <c:v>нг</c:v>
                </c:pt>
                <c:pt idx="17">
                  <c:v>всм</c:v>
                </c:pt>
                <c:pt idx="18">
                  <c:v>оч</c:v>
                </c:pt>
                <c:pt idx="19">
                  <c:v>спс</c:v>
                </c:pt>
                <c:pt idx="20">
                  <c:v>хз</c:v>
                </c:pt>
                <c:pt idx="21">
                  <c:v>сек</c:v>
                </c:pt>
                <c:pt idx="22">
                  <c:v>нит</c:v>
                </c:pt>
                <c:pt idx="23">
                  <c:v>имба</c:v>
                </c:pt>
              </c:strCache>
            </c:strRef>
          </c:cat>
          <c:val>
            <c:numRef>
              <c:f>Лист7!$B$1:$B$24</c:f>
              <c:numCache>
                <c:formatCode>General</c:formatCode>
                <c:ptCount val="24"/>
                <c:pt idx="0">
                  <c:v>30</c:v>
                </c:pt>
                <c:pt idx="1">
                  <c:v>40</c:v>
                </c:pt>
                <c:pt idx="2">
                  <c:v>15</c:v>
                </c:pt>
                <c:pt idx="3">
                  <c:v>45</c:v>
                </c:pt>
                <c:pt idx="4">
                  <c:v>6</c:v>
                </c:pt>
                <c:pt idx="5">
                  <c:v>10</c:v>
                </c:pt>
                <c:pt idx="6">
                  <c:v>7</c:v>
                </c:pt>
                <c:pt idx="7">
                  <c:v>10</c:v>
                </c:pt>
                <c:pt idx="8">
                  <c:v>5</c:v>
                </c:pt>
                <c:pt idx="9">
                  <c:v>15</c:v>
                </c:pt>
                <c:pt idx="10">
                  <c:v>20</c:v>
                </c:pt>
                <c:pt idx="11">
                  <c:v>43</c:v>
                </c:pt>
                <c:pt idx="12">
                  <c:v>3</c:v>
                </c:pt>
                <c:pt idx="13">
                  <c:v>4</c:v>
                </c:pt>
                <c:pt idx="14">
                  <c:v>25</c:v>
                </c:pt>
                <c:pt idx="15">
                  <c:v>3</c:v>
                </c:pt>
                <c:pt idx="16">
                  <c:v>6</c:v>
                </c:pt>
                <c:pt idx="17">
                  <c:v>4</c:v>
                </c:pt>
                <c:pt idx="18">
                  <c:v>8</c:v>
                </c:pt>
                <c:pt idx="19">
                  <c:v>15</c:v>
                </c:pt>
                <c:pt idx="20">
                  <c:v>20</c:v>
                </c:pt>
                <c:pt idx="21">
                  <c:v>8</c:v>
                </c:pt>
                <c:pt idx="22">
                  <c:v>9</c:v>
                </c:pt>
                <c:pt idx="23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65F8-4F47-8B42-A377AEA7C0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1486080"/>
        <c:axId val="104277696"/>
      </c:barChart>
      <c:catAx>
        <c:axId val="10148608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Arial Narrow" panose="020B0606020202030204" pitchFamily="34" charset="0"/>
              </a:defRPr>
            </a:pPr>
            <a:endParaRPr lang="ru-RU"/>
          </a:p>
        </c:txPr>
        <c:crossAx val="104277696"/>
        <c:crosses val="autoZero"/>
        <c:auto val="1"/>
        <c:lblAlgn val="ctr"/>
        <c:lblOffset val="100"/>
        <c:noMultiLvlLbl val="0"/>
      </c:catAx>
      <c:valAx>
        <c:axId val="1042776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Arial Narrow" panose="020B0606020202030204" pitchFamily="34" charset="0"/>
              </a:defRPr>
            </a:pPr>
            <a:endParaRPr lang="ru-RU"/>
          </a:p>
        </c:txPr>
        <c:crossAx val="10148608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9ACF-447A-B560-E568FFCBE71A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6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9ACF-447A-B560-E568FFCBE71A}"/>
              </c:ext>
            </c:extLst>
          </c:dPt>
          <c:dPt>
            <c:idx val="3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9ACF-447A-B560-E568FFCBE71A}"/>
              </c:ext>
            </c:extLst>
          </c:dPt>
          <c:dPt>
            <c:idx val="4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9ACF-447A-B560-E568FFCBE71A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4">
                  <a:lumMod val="7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9ACF-447A-B560-E568FFCBE71A}"/>
              </c:ext>
            </c:extLst>
          </c:dPt>
          <c:dPt>
            <c:idx val="6"/>
            <c:invertIfNegative val="0"/>
            <c:bubble3D val="0"/>
            <c:spPr>
              <a:solidFill>
                <a:srgbClr val="7030A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9ACF-447A-B560-E568FFCBE71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Лист9!$A$1:$A$7</c:f>
              <c:strCache>
                <c:ptCount val="7"/>
                <c:pt idx="0">
                  <c:v>Хорошее настроение </c:v>
                </c:pt>
                <c:pt idx="1">
                  <c:v>респект</c:v>
                </c:pt>
                <c:pt idx="2">
                  <c:v>смех</c:v>
                </c:pt>
                <c:pt idx="3">
                  <c:v>крутость</c:v>
                </c:pt>
                <c:pt idx="4">
                  <c:v>любвь</c:v>
                </c:pt>
                <c:pt idx="5">
                  <c:v>спасибо</c:v>
                </c:pt>
                <c:pt idx="6">
                  <c:v>молодец</c:v>
                </c:pt>
              </c:strCache>
            </c:strRef>
          </c:cat>
          <c:val>
            <c:numRef>
              <c:f>Лист9!$B$1:$B$7</c:f>
              <c:numCache>
                <c:formatCode>General</c:formatCode>
                <c:ptCount val="7"/>
                <c:pt idx="0">
                  <c:v>10</c:v>
                </c:pt>
                <c:pt idx="1">
                  <c:v>20</c:v>
                </c:pt>
                <c:pt idx="2">
                  <c:v>7</c:v>
                </c:pt>
                <c:pt idx="3">
                  <c:v>25</c:v>
                </c:pt>
                <c:pt idx="4">
                  <c:v>15</c:v>
                </c:pt>
                <c:pt idx="5">
                  <c:v>9</c:v>
                </c:pt>
                <c:pt idx="6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9ACF-447A-B560-E568FFCBE71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7285504"/>
        <c:axId val="104278848"/>
      </c:barChart>
      <c:catAx>
        <c:axId val="672855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04278848"/>
        <c:crosses val="autoZero"/>
        <c:auto val="1"/>
        <c:lblAlgn val="ctr"/>
        <c:lblOffset val="100"/>
        <c:noMultiLvlLbl val="0"/>
      </c:catAx>
      <c:valAx>
        <c:axId val="1042788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672855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12700" cap="flat" cmpd="sng" algn="ctr">
      <a:solidFill>
        <a:schemeClr val="dk1"/>
      </a:solidFill>
      <a:prstDash val="solid"/>
      <a:miter lim="800000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cat>
            <c:strRef>
              <c:f>Лист8!$A$1:$A$5</c:f>
              <c:strCache>
                <c:ptCount val="5"/>
                <c:pt idx="0">
                  <c:v>Сокращение слов</c:v>
                </c:pt>
                <c:pt idx="1">
                  <c:v>Использование аббревиатур </c:v>
                </c:pt>
                <c:pt idx="2">
                  <c:v>Намеренное допущение орфографических ошибок</c:v>
                </c:pt>
                <c:pt idx="3">
                  <c:v>Заимствование слов </c:v>
                </c:pt>
                <c:pt idx="4">
                  <c:v>Использование смайликов </c:v>
                </c:pt>
              </c:strCache>
            </c:strRef>
          </c:cat>
          <c:val>
            <c:numRef>
              <c:f>Лист8!$B$1:$B$5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0-D04C-4404-A4FA-C0259689ACBA}"/>
            </c:ext>
          </c:extLst>
        </c:ser>
        <c:ser>
          <c:idx val="1"/>
          <c:order val="1"/>
          <c:invertIfNegative val="0"/>
          <c:dPt>
            <c:idx val="0"/>
            <c:invertIfNegative val="0"/>
            <c:bubble3D val="0"/>
            <c:spPr>
              <a:solidFill>
                <a:schemeClr val="accent1">
                  <a:lumMod val="5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2-D04C-4404-A4FA-C0259689ACBA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6">
                  <a:lumMod val="75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4-D04C-4404-A4FA-C0259689ACBA}"/>
              </c:ext>
            </c:extLst>
          </c:dPt>
          <c:dPt>
            <c:idx val="3"/>
            <c:invertIfNegative val="0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6-D04C-4404-A4FA-C0259689ACBA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4"/>
              </a:solidFill>
            </c:spPr>
            <c:extLst>
              <c:ext xmlns:c16="http://schemas.microsoft.com/office/drawing/2014/chart" uri="{C3380CC4-5D6E-409C-BE32-E72D297353CC}">
                <c16:uniqueId val="{00000008-D04C-4404-A4FA-C0259689ACB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Лист8!$A$1:$A$5</c:f>
              <c:strCache>
                <c:ptCount val="5"/>
                <c:pt idx="0">
                  <c:v>Сокращение слов</c:v>
                </c:pt>
                <c:pt idx="1">
                  <c:v>Использование аббревиатур </c:v>
                </c:pt>
                <c:pt idx="2">
                  <c:v>Намеренное допущение орфографических ошибок</c:v>
                </c:pt>
                <c:pt idx="3">
                  <c:v>Заимствование слов </c:v>
                </c:pt>
                <c:pt idx="4">
                  <c:v>Использование смайликов </c:v>
                </c:pt>
              </c:strCache>
            </c:strRef>
          </c:cat>
          <c:val>
            <c:numRef>
              <c:f>Лист8!$C$1:$C$5</c:f>
              <c:numCache>
                <c:formatCode>General</c:formatCode>
                <c:ptCount val="5"/>
                <c:pt idx="0">
                  <c:v>14</c:v>
                </c:pt>
                <c:pt idx="1">
                  <c:v>5</c:v>
                </c:pt>
                <c:pt idx="2">
                  <c:v>1</c:v>
                </c:pt>
                <c:pt idx="3">
                  <c:v>6</c:v>
                </c:pt>
                <c:pt idx="4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D04C-4404-A4FA-C0259689ACB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7286528"/>
        <c:axId val="104279424"/>
      </c:barChart>
      <c:catAx>
        <c:axId val="6728652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7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104279424"/>
        <c:crosses val="autoZero"/>
        <c:auto val="1"/>
        <c:lblAlgn val="ctr"/>
        <c:lblOffset val="100"/>
        <c:noMultiLvlLbl val="0"/>
      </c:catAx>
      <c:valAx>
        <c:axId val="1042794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67286528"/>
        <c:crosses val="autoZero"/>
        <c:crossBetween val="between"/>
      </c:valAx>
    </c:plotArea>
    <c:plotVisOnly val="1"/>
    <c:dispBlanksAs val="gap"/>
    <c:showDLblsOverMax val="0"/>
  </c:chart>
  <c:spPr>
    <a:solidFill>
      <a:schemeClr val="lt1"/>
    </a:solidFill>
    <a:ln w="12700" cap="flat" cmpd="sng" algn="ctr">
      <a:solidFill>
        <a:schemeClr val="dk1"/>
      </a:solidFill>
      <a:prstDash val="solid"/>
      <a:miter lim="800000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2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065AD9-532B-4D70-A80D-714DD2B2D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948</TotalTime>
  <Pages>27</Pages>
  <Words>4288</Words>
  <Characters>24442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40</cp:revision>
  <cp:lastPrinted>2024-11-22T13:23:00Z</cp:lastPrinted>
  <dcterms:created xsi:type="dcterms:W3CDTF">2024-11-08T09:56:00Z</dcterms:created>
  <dcterms:modified xsi:type="dcterms:W3CDTF">2024-12-06T19:39:00Z</dcterms:modified>
</cp:coreProperties>
</file>