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D928" w14:textId="77777777" w:rsidR="00DC18A1" w:rsidRPr="00747F30" w:rsidRDefault="00DC18A1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4B77C" w14:textId="5B2A2852" w:rsidR="00DC18A1" w:rsidRPr="00685963" w:rsidRDefault="00685963" w:rsidP="00685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963">
        <w:rPr>
          <w:rFonts w:ascii="Times New Roman" w:hAnsi="Times New Roman" w:cs="Times New Roman"/>
          <w:b/>
          <w:bCs/>
          <w:sz w:val="24"/>
          <w:szCs w:val="24"/>
        </w:rPr>
        <w:t>VII Всероссийск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685963">
        <w:rPr>
          <w:rFonts w:ascii="Times New Roman" w:hAnsi="Times New Roman" w:cs="Times New Roman"/>
          <w:b/>
          <w:bCs/>
          <w:sz w:val="24"/>
          <w:szCs w:val="24"/>
        </w:rPr>
        <w:t xml:space="preserve"> дистанционн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685963">
        <w:rPr>
          <w:rFonts w:ascii="Times New Roman" w:hAnsi="Times New Roman" w:cs="Times New Roman"/>
          <w:b/>
          <w:bCs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685963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школьников и студентов «МОЛОДОЙ УЧЁНЫЙ»</w:t>
      </w:r>
    </w:p>
    <w:p w14:paraId="740FF5B9" w14:textId="77777777" w:rsidR="006A4399" w:rsidRPr="006A4399" w:rsidRDefault="006A4399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2352A6B5" w14:textId="77777777" w:rsidR="00DC18A1" w:rsidRDefault="006A4399" w:rsidP="00747F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4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Секция: математика</w:t>
      </w:r>
    </w:p>
    <w:p w14:paraId="34D221D5" w14:textId="77777777" w:rsidR="00DC18A1" w:rsidRDefault="00DC18A1" w:rsidP="006A4399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C68A511" w14:textId="77777777" w:rsidR="00DC18A1" w:rsidRDefault="00DC18A1" w:rsidP="006A4399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5918253" w14:textId="77777777" w:rsidR="00DC18A1" w:rsidRDefault="00DC18A1" w:rsidP="006A4399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A417B73" w14:textId="77777777" w:rsidR="00DC18A1" w:rsidRDefault="00DC18A1" w:rsidP="006A4399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D29C7B0" w14:textId="77777777" w:rsidR="00DC18A1" w:rsidRPr="006A4399" w:rsidRDefault="00DC18A1" w:rsidP="006A4399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6DE8DC4" w14:textId="77777777" w:rsidR="006A4399" w:rsidRPr="009F2B06" w:rsidRDefault="00C42092" w:rsidP="006A4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F30">
        <w:rPr>
          <w:rFonts w:ascii="Times New Roman" w:hAnsi="Times New Roman" w:cs="Times New Roman"/>
          <w:sz w:val="28"/>
          <w:szCs w:val="28"/>
        </w:rPr>
        <w:t>Квадраты на клетчатой бумаге</w:t>
      </w:r>
    </w:p>
    <w:p w14:paraId="32F18872" w14:textId="77777777" w:rsidR="00747F30" w:rsidRPr="009F2B06" w:rsidRDefault="00747F30" w:rsidP="006A4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C5AFF" w14:textId="77777777" w:rsidR="00747F30" w:rsidRPr="009F2B06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BE3D2" w14:textId="46FDC96F" w:rsidR="006A4399" w:rsidRPr="009F2B06" w:rsidRDefault="00685963" w:rsidP="006A4399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Нуриев ильяр</w:t>
      </w:r>
    </w:p>
    <w:p w14:paraId="532FBA71" w14:textId="77777777" w:rsidR="00747F30" w:rsidRPr="009F2B06" w:rsidRDefault="00747F30" w:rsidP="006A4399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9106201" w14:textId="77777777" w:rsidR="006A4399" w:rsidRPr="009F2B06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Тукаевский район, </w:t>
      </w:r>
      <w:r w:rsidR="00BB688E"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село </w:t>
      </w:r>
      <w:proofErr w:type="spellStart"/>
      <w:r w:rsidR="00BB688E"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Кузкеево</w:t>
      </w:r>
      <w:proofErr w:type="spellEnd"/>
      <w:r w:rsidR="00BB688E" w:rsidRPr="009F2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348CC237" w14:textId="77777777" w:rsidR="006A4399" w:rsidRPr="009F2B06" w:rsidRDefault="00BB688E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МБОУ «</w:t>
      </w:r>
      <w:proofErr w:type="spellStart"/>
      <w:r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Кузкеевская</w:t>
      </w:r>
      <w:proofErr w:type="spellEnd"/>
      <w:r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</w:t>
      </w:r>
      <w:r w:rsidR="00747F30"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9F2B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6 класс </w:t>
      </w:r>
    </w:p>
    <w:p w14:paraId="17038981" w14:textId="77777777" w:rsidR="00747F30" w:rsidRPr="009F2B06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DBEE550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702AE5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A5E59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236ED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1FD96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A3504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0A5E7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98BC1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30FC1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03221" w14:textId="77777777" w:rsidR="00747F30" w:rsidRPr="00747F30" w:rsidRDefault="00747F30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02614" w14:textId="77777777" w:rsidR="006A4399" w:rsidRPr="006A4399" w:rsidRDefault="006A4399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A1C47A" w14:textId="77777777" w:rsidR="006A4399" w:rsidRDefault="006A4399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руководитель: </w:t>
      </w:r>
      <w:proofErr w:type="spellStart"/>
      <w:r w:rsidR="00BB688E" w:rsidRPr="009F2B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Мингалимова</w:t>
      </w:r>
      <w:proofErr w:type="spellEnd"/>
      <w:r w:rsidR="00BB688E" w:rsidRPr="009F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Р.</w:t>
      </w:r>
    </w:p>
    <w:p w14:paraId="68E42264" w14:textId="33663D11" w:rsidR="00685963" w:rsidRPr="009F2B06" w:rsidRDefault="00685963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89631228990</w:t>
      </w:r>
    </w:p>
    <w:p w14:paraId="19FB55CA" w14:textId="77777777" w:rsidR="006A4399" w:rsidRPr="009F2B06" w:rsidRDefault="006A4399" w:rsidP="006A4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36164" w14:textId="77777777" w:rsidR="00000000" w:rsidRPr="009F2B06" w:rsidRDefault="00000000">
      <w:pPr>
        <w:rPr>
          <w:sz w:val="28"/>
          <w:szCs w:val="28"/>
        </w:rPr>
      </w:pPr>
    </w:p>
    <w:p w14:paraId="06ABF054" w14:textId="77777777" w:rsidR="006A4399" w:rsidRDefault="006A4399"/>
    <w:p w14:paraId="0D2F866F" w14:textId="77777777" w:rsidR="006A4399" w:rsidRDefault="006A4399"/>
    <w:p w14:paraId="73450179" w14:textId="77777777" w:rsidR="006A4399" w:rsidRDefault="006A4399"/>
    <w:p w14:paraId="39568528" w14:textId="77777777" w:rsidR="006A4399" w:rsidRDefault="006A4399"/>
    <w:p w14:paraId="473F0F4C" w14:textId="77777777" w:rsidR="006A4399" w:rsidRDefault="006A4399"/>
    <w:p w14:paraId="593AA030" w14:textId="77777777" w:rsidR="006A4399" w:rsidRDefault="006A4399"/>
    <w:p w14:paraId="112CA8BC" w14:textId="77777777" w:rsidR="00685963" w:rsidRDefault="00685963" w:rsidP="00747F30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9203983" w14:textId="744188DE" w:rsidR="00747F30" w:rsidRDefault="0027026E" w:rsidP="00747F30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lastRenderedPageBreak/>
        <w:t>Оглавление.</w:t>
      </w:r>
    </w:p>
    <w:p w14:paraId="244B3BE5" w14:textId="77777777" w:rsidR="0027026E" w:rsidRDefault="0027026E" w:rsidP="00747F30">
      <w:pPr>
        <w:spacing w:after="0" w:line="360" w:lineRule="auto"/>
        <w:ind w:firstLine="357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1.Введение.</w:t>
      </w:r>
      <w:r w:rsidR="00AC7FEF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................................................................................................</w:t>
      </w:r>
      <w:r w:rsidR="00826D1B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...............................3</w:t>
      </w:r>
    </w:p>
    <w:p w14:paraId="754589D8" w14:textId="77777777" w:rsidR="00826D1B" w:rsidRDefault="00AC7FEF" w:rsidP="00747F30">
      <w:pPr>
        <w:spacing w:after="0" w:line="360" w:lineRule="auto"/>
        <w:ind w:firstLine="357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2.Площади «прямых квадратов»...........................................................................................</w:t>
      </w:r>
      <w:r w:rsidR="00826D1B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.4</w:t>
      </w:r>
    </w:p>
    <w:p w14:paraId="07C61284" w14:textId="77777777" w:rsidR="00AC7FEF" w:rsidRDefault="00AC7FEF" w:rsidP="00747F30">
      <w:pPr>
        <w:spacing w:after="0" w:line="360" w:lineRule="auto"/>
        <w:ind w:firstLine="357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3.Теорема Пифагора для равнобедренных прямоугольных треугольников.....................</w:t>
      </w:r>
      <w:r w:rsidR="00826D1B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.4</w:t>
      </w:r>
    </w:p>
    <w:p w14:paraId="54C10CEC" w14:textId="77777777" w:rsidR="00AC7FEF" w:rsidRDefault="00AC7FEF" w:rsidP="00747F30">
      <w:pPr>
        <w:spacing w:after="0" w:line="360" w:lineRule="auto"/>
        <w:ind w:firstLine="357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4. Площадь «светлого» квадрата.</w:t>
      </w:r>
      <w:r w:rsidR="00626512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.........................................................................................</w:t>
      </w:r>
      <w:r w:rsidR="00826D1B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..5</w:t>
      </w:r>
    </w:p>
    <w:p w14:paraId="0D1991B4" w14:textId="77777777" w:rsidR="00AC7FEF" w:rsidRDefault="00AC7FEF" w:rsidP="00747F30">
      <w:pPr>
        <w:spacing w:after="0" w:line="360" w:lineRule="auto"/>
        <w:ind w:firstLine="357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5. Заключение.</w:t>
      </w:r>
      <w:r w:rsidR="00626512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.........................................................................................................................</w:t>
      </w:r>
      <w:r w:rsidR="00826D1B"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  <w:t>6</w:t>
      </w:r>
    </w:p>
    <w:p w14:paraId="28F7634F" w14:textId="77777777" w:rsidR="00626512" w:rsidRDefault="00626512" w:rsidP="00747F30">
      <w:pPr>
        <w:spacing w:after="0" w:line="360" w:lineRule="auto"/>
        <w:ind w:firstLine="357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5A99B07" w14:textId="77777777" w:rsidR="00626512" w:rsidRDefault="00626512" w:rsidP="00747F30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46AD2067" w14:textId="77777777" w:rsidR="00626512" w:rsidRDefault="00626512" w:rsidP="00747F30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AC0E67B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5556FF6F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05921DD2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518EA242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67F394D1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06A103C6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6A1A8158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15E0F293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1C6B090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6E70893C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6E4DA5A0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3D7DB72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B0A62AD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587884E0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228E734C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4DE9EFFE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22A8C4C2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F910604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9A0A27E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628689D9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5E632E02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1DE8FD50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0E4A9FD6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5FE289F1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10D2BB0B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F5E5C53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6208D95B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088765FB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4D601391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9DB8327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5437B6E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8E32C5D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7E29B9EF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21CEF0F9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1AFF50B5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4FC7F7D6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457B9C8A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32314522" w14:textId="77777777" w:rsidR="00626512" w:rsidRDefault="00626512" w:rsidP="0027026E">
      <w:pPr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val="ru" w:eastAsia="ru-RU"/>
        </w:rPr>
      </w:pPr>
    </w:p>
    <w:p w14:paraId="2735EB84" w14:textId="77777777" w:rsidR="002B6347" w:rsidRPr="00F7453B" w:rsidRDefault="002B6347" w:rsidP="00F7453B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</w:pPr>
      <w:r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lastRenderedPageBreak/>
        <w:t>Введение.</w:t>
      </w:r>
    </w:p>
    <w:p w14:paraId="5A98E957" w14:textId="77777777" w:rsidR="002B6347" w:rsidRPr="00F7453B" w:rsidRDefault="002B6347" w:rsidP="00F7453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взята из </w:t>
      </w:r>
      <w:proofErr w:type="gram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 замечательной</w:t>
      </w:r>
      <w:proofErr w:type="gram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книжки И.Ф. Шарыгина, Л.Н. </w:t>
      </w:r>
      <w:proofErr w:type="spell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Ерганжиевой</w:t>
      </w:r>
      <w:proofErr w:type="spell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«Наглядная геометрия. 5-6 классы», М., Дрофа, 200</w:t>
      </w:r>
      <w:r w:rsidR="00FE2559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8: построить на клетчатой бумаге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квадраты с вершинами в узлах сетки площадью 1, 2, 4, 5, 8, 9, 10, … клеток. Задачи на нахождение площадей квадрата, прямоугольника, а </w:t>
      </w:r>
      <w:proofErr w:type="gram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прямоугольного треугольника решаются в начальных классах. В данной работе ученик </w:t>
      </w:r>
      <w:r w:rsidR="00FE2559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квадраты, вершины которых лежат в вершинах клеток, площади которых 1</w:t>
      </w:r>
      <w:r w:rsidR="0092039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, 2, 4, 8, 9, 13, 25, 26 клеток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2559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использовал факты, изложенные в теореме Пифагора для равнобедрен</w:t>
      </w:r>
      <w:r w:rsidR="0092039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прямоугольных треугольников, для прямоугольных треугольников.</w:t>
      </w:r>
      <w:r w:rsidR="0027026E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39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работы:</w:t>
      </w:r>
    </w:p>
    <w:p w14:paraId="373C85E6" w14:textId="77777777" w:rsidR="0092039B" w:rsidRPr="002B6347" w:rsidRDefault="0092039B" w:rsidP="00480ECA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9937C" w14:textId="77777777" w:rsidR="002B6347" w:rsidRDefault="0092039B" w:rsidP="00480ECA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BFAC05" wp14:editId="783739B1">
            <wp:extent cx="3489960" cy="3887470"/>
            <wp:effectExtent l="0" t="0" r="0" b="0"/>
            <wp:docPr id="7" name="Рисунок 7" descr="C:\Users\4B63~1\AppData\Local\Temp\Bonus.SS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B63~1\AppData\Local\Temp\Bonus.SS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C819" w14:textId="77777777" w:rsidR="0092039B" w:rsidRPr="00F7453B" w:rsidRDefault="0092039B" w:rsidP="00480ECA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2C84EF0" w14:textId="77777777" w:rsidR="0092039B" w:rsidRPr="00F7453B" w:rsidRDefault="0092039B" w:rsidP="00480ECA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F745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Цель нашей работы </w:t>
      </w:r>
      <w:r w:rsidR="0027026E" w:rsidRPr="00F745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–</w:t>
      </w:r>
      <w:r w:rsidR="00AC7FEF" w:rsidRPr="00F745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026E" w:rsidRPr="00F745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выявить,</w:t>
      </w:r>
      <w:r w:rsidRPr="00F7453B">
        <w:rPr>
          <w:rFonts w:ascii="Times New Roman" w:hAnsi="Times New Roman" w:cs="Times New Roman"/>
          <w:sz w:val="28"/>
          <w:szCs w:val="28"/>
        </w:rPr>
        <w:t xml:space="preserve"> квадраты какой площади можно так построить, а какой – нельзя.</w:t>
      </w:r>
    </w:p>
    <w:p w14:paraId="2988F739" w14:textId="77777777" w:rsidR="0092039B" w:rsidRDefault="0092039B" w:rsidP="00480ECA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06811BBB" w14:textId="77777777" w:rsidR="0092039B" w:rsidRDefault="0092039B" w:rsidP="00480ECA">
      <w:pPr>
        <w:spacing w:after="0" w:line="360" w:lineRule="auto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46D9A563" w14:textId="39122281" w:rsidR="009F2B06" w:rsidRPr="00A21077" w:rsidRDefault="009F2B06" w:rsidP="00A21077">
      <w:pPr>
        <w:spacing w:after="0" w:line="360" w:lineRule="auto"/>
        <w:ind w:firstLine="36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Основная часть.</w:t>
      </w:r>
    </w:p>
    <w:p w14:paraId="26AA950B" w14:textId="77777777" w:rsidR="0092039B" w:rsidRPr="00A21077" w:rsidRDefault="0092039B" w:rsidP="00A21077">
      <w:pPr>
        <w:spacing w:after="0" w:line="360" w:lineRule="auto"/>
        <w:ind w:firstLine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</w:pP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Задача.</w:t>
      </w:r>
      <w:r w:rsidR="00747F30"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Квадраты какой площади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можно нарисовать на клетчатой бумаге? (Вершины должны лежать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в верши</w:t>
      </w:r>
      <w:r w:rsidR="0070061B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нах клеток.)</w:t>
      </w:r>
    </w:p>
    <w:p w14:paraId="792484CF" w14:textId="77777777" w:rsidR="00C42092" w:rsidRPr="00A21077" w:rsidRDefault="0070061B" w:rsidP="00A21077">
      <w:pPr>
        <w:spacing w:after="0" w:line="360" w:lineRule="auto"/>
        <w:ind w:firstLine="360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 xml:space="preserve"> Для начала попробуем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 xml:space="preserve"> нарисовать квадраты</w:t>
      </w:r>
      <w:r w:rsidR="0092039B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площадью 1, 2, 4, 5, 8, 13, 26 клеток.</w:t>
      </w:r>
    </w:p>
    <w:p w14:paraId="0907F3C9" w14:textId="77777777" w:rsidR="00C42092" w:rsidRPr="00A21077" w:rsidRDefault="00F1306D" w:rsidP="00A21077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</w:pP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</w:t>
      </w:r>
      <w:proofErr w:type="spellStart"/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вадраты</w:t>
      </w:r>
      <w:proofErr w:type="spellEnd"/>
      <w:r w:rsidR="00916C53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 xml:space="preserve"> нарисованы прямо</w:t>
      </w:r>
      <w:r w:rsidR="00C42092"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:</w:t>
      </w:r>
    </w:p>
    <w:p w14:paraId="11201FCB" w14:textId="77777777" w:rsidR="00916C53" w:rsidRPr="00A21077" w:rsidRDefault="00916C53" w:rsidP="00A21077">
      <w:pPr>
        <w:spacing w:after="0" w:line="36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</w:pP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Построим несколько квадратов с вершинами в узлах сетки</w:t>
      </w: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и найдем их площади. Пусть сторона одного квадратика сетки</w:t>
      </w: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077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равна 1клетке.</w:t>
      </w:r>
    </w:p>
    <w:p w14:paraId="187063F3" w14:textId="77777777" w:rsidR="00C42092" w:rsidRPr="00A21077" w:rsidRDefault="00C42092" w:rsidP="00A210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площадь найти легко: это квадраты длин их сторон, а стороны равны целому числу клеток. Площади прямых квадратов – это квадраты целых чисел: 1, 4, 9, 16, 25 и </w:t>
      </w:r>
      <w:proofErr w:type="gramStart"/>
      <w:r w:rsidRPr="00A21077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proofErr w:type="gramEnd"/>
    </w:p>
    <w:p w14:paraId="2AB71368" w14:textId="77777777" w:rsidR="00BB688E" w:rsidRDefault="00C42092" w:rsidP="00480ECA">
      <w:pPr>
        <w:spacing w:line="360" w:lineRule="auto"/>
      </w:pPr>
      <w:r>
        <w:rPr>
          <w:noProof/>
          <w:lang w:eastAsia="ru-RU"/>
        </w:rPr>
        <w:drawing>
          <wp:inline distT="0" distB="0" distL="0" distR="0" wp14:anchorId="79AD417F" wp14:editId="06B68B45">
            <wp:extent cx="4021455" cy="150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0441D" w14:textId="77777777" w:rsidR="00626512" w:rsidRPr="00A21077" w:rsidRDefault="00916C53" w:rsidP="00A21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77">
        <w:rPr>
          <w:rFonts w:ascii="Times New Roman" w:hAnsi="Times New Roman" w:cs="Times New Roman"/>
          <w:sz w:val="28"/>
          <w:szCs w:val="28"/>
        </w:rPr>
        <w:t xml:space="preserve">Немного усложним задачу. </w:t>
      </w:r>
    </w:p>
    <w:p w14:paraId="09F1E361" w14:textId="77777777" w:rsidR="00916C53" w:rsidRPr="00A21077" w:rsidRDefault="00916C53" w:rsidP="00A21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77">
        <w:rPr>
          <w:rFonts w:ascii="Times New Roman" w:hAnsi="Times New Roman" w:cs="Times New Roman"/>
          <w:sz w:val="28"/>
          <w:szCs w:val="28"/>
        </w:rPr>
        <w:t>Нарисовать квадрат, площадь которого</w:t>
      </w:r>
      <w:r w:rsidR="0070061B" w:rsidRPr="00A21077">
        <w:rPr>
          <w:rFonts w:ascii="Times New Roman" w:hAnsi="Times New Roman" w:cs="Times New Roman"/>
          <w:sz w:val="28"/>
          <w:szCs w:val="28"/>
        </w:rPr>
        <w:t xml:space="preserve"> 2,</w:t>
      </w:r>
      <w:r w:rsidRPr="00A21077">
        <w:rPr>
          <w:rFonts w:ascii="Times New Roman" w:hAnsi="Times New Roman" w:cs="Times New Roman"/>
          <w:sz w:val="28"/>
          <w:szCs w:val="28"/>
        </w:rPr>
        <w:t xml:space="preserve"> 8, 13, 26 клеток.</w:t>
      </w:r>
    </w:p>
    <w:p w14:paraId="1FACC7B9" w14:textId="14F5FBA0" w:rsidR="00302DA5" w:rsidRPr="00A21077" w:rsidRDefault="008D0DC5" w:rsidP="00A210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77">
        <w:rPr>
          <w:rFonts w:ascii="Times New Roman" w:hAnsi="Times New Roman" w:cs="Times New Roman"/>
          <w:sz w:val="28"/>
          <w:szCs w:val="28"/>
        </w:rPr>
        <w:t xml:space="preserve">Рассмотрим частный случай. </w:t>
      </w:r>
      <w:r w:rsidR="00916C53" w:rsidRPr="00A21077">
        <w:rPr>
          <w:rFonts w:ascii="Times New Roman" w:hAnsi="Times New Roman" w:cs="Times New Roman"/>
          <w:sz w:val="28"/>
          <w:szCs w:val="28"/>
        </w:rPr>
        <w:t xml:space="preserve">Составим мозаику из </w:t>
      </w:r>
      <w:r w:rsidR="00DA7002" w:rsidRPr="00A21077">
        <w:rPr>
          <w:rFonts w:ascii="Times New Roman" w:hAnsi="Times New Roman" w:cs="Times New Roman"/>
          <w:sz w:val="28"/>
          <w:szCs w:val="28"/>
        </w:rPr>
        <w:t>ц</w:t>
      </w:r>
      <w:r w:rsidR="00814999" w:rsidRPr="00A21077">
        <w:rPr>
          <w:rFonts w:ascii="Times New Roman" w:hAnsi="Times New Roman" w:cs="Times New Roman"/>
          <w:sz w:val="28"/>
          <w:szCs w:val="28"/>
        </w:rPr>
        <w:t>ветных и светлых треугольников.  Для перво</w:t>
      </w:r>
      <w:r w:rsidR="0092039B" w:rsidRPr="00A21077">
        <w:rPr>
          <w:rFonts w:ascii="Times New Roman" w:hAnsi="Times New Roman" w:cs="Times New Roman"/>
          <w:sz w:val="28"/>
          <w:szCs w:val="28"/>
        </w:rPr>
        <w:t xml:space="preserve">го случая возьмем прямоугольные, </w:t>
      </w:r>
      <w:r w:rsidR="00DA7002" w:rsidRPr="00A21077">
        <w:rPr>
          <w:rFonts w:ascii="Times New Roman" w:hAnsi="Times New Roman" w:cs="Times New Roman"/>
          <w:sz w:val="28"/>
          <w:szCs w:val="28"/>
        </w:rPr>
        <w:t>равнобедренные</w:t>
      </w:r>
      <w:r w:rsidR="00814999" w:rsidRPr="00A21077">
        <w:rPr>
          <w:rFonts w:ascii="Times New Roman" w:hAnsi="Times New Roman" w:cs="Times New Roman"/>
          <w:sz w:val="28"/>
          <w:szCs w:val="28"/>
        </w:rPr>
        <w:t xml:space="preserve"> треугольники</w:t>
      </w:r>
      <w:r w:rsidR="00DA7002" w:rsidRPr="00A21077">
        <w:rPr>
          <w:rFonts w:ascii="Times New Roman" w:hAnsi="Times New Roman" w:cs="Times New Roman"/>
          <w:sz w:val="28"/>
          <w:szCs w:val="28"/>
        </w:rPr>
        <w:t xml:space="preserve">. Достаточно взглянуть на мозаику и убедиться: </w:t>
      </w:r>
      <w:r w:rsidR="00814999" w:rsidRPr="00A21077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814999" w:rsidRPr="00A21077">
        <w:rPr>
          <w:rFonts w:ascii="Times New Roman" w:hAnsi="Times New Roman" w:cs="Times New Roman"/>
          <w:sz w:val="28"/>
          <w:szCs w:val="28"/>
        </w:rPr>
        <w:t>=</w:t>
      </w:r>
      <w:r w:rsidR="00814999" w:rsidRPr="00A21077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814999" w:rsidRPr="00A2107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814999" w:rsidRPr="00A21077">
        <w:rPr>
          <w:rFonts w:ascii="Times New Roman" w:hAnsi="Times New Roman" w:cs="Times New Roman"/>
          <w:i/>
          <w:sz w:val="28"/>
          <w:szCs w:val="28"/>
        </w:rPr>
        <w:t xml:space="preserve">, где </w:t>
      </w:r>
      <w:r w:rsidR="00814999" w:rsidRPr="00A21077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814999" w:rsidRPr="00A2107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814999" w:rsidRPr="00A21077">
        <w:rPr>
          <w:rFonts w:ascii="Times New Roman" w:hAnsi="Times New Roman" w:cs="Times New Roman"/>
          <w:sz w:val="28"/>
          <w:szCs w:val="28"/>
        </w:rPr>
        <w:t>=2</w:t>
      </w:r>
      <w:r w:rsidR="00814999" w:rsidRPr="00A2107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814999" w:rsidRPr="00A2107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="001B6863" w:rsidRPr="00A21077">
        <w:rPr>
          <w:rFonts w:ascii="Times New Roman" w:hAnsi="Times New Roman" w:cs="Times New Roman"/>
          <w:sz w:val="28"/>
          <w:szCs w:val="28"/>
        </w:rPr>
        <w:t xml:space="preserve">Квадрат, построенный </w:t>
      </w:r>
      <w:proofErr w:type="gramStart"/>
      <w:r w:rsidR="001B6863" w:rsidRPr="00A21077">
        <w:rPr>
          <w:rFonts w:ascii="Times New Roman" w:hAnsi="Times New Roman" w:cs="Times New Roman"/>
          <w:sz w:val="28"/>
          <w:szCs w:val="28"/>
        </w:rPr>
        <w:t>на длинной стороне</w:t>
      </w:r>
      <w:proofErr w:type="gramEnd"/>
      <w:r w:rsidR="001B6863" w:rsidRPr="00A21077">
        <w:rPr>
          <w:rFonts w:ascii="Times New Roman" w:hAnsi="Times New Roman" w:cs="Times New Roman"/>
          <w:sz w:val="28"/>
          <w:szCs w:val="28"/>
        </w:rPr>
        <w:t xml:space="preserve"> содержит 4 треугольника, а на каждой из равных сторон построен квадрат, содержащий 2 треугольника. </w:t>
      </w:r>
    </w:p>
    <w:p w14:paraId="4276C29F" w14:textId="77777777" w:rsidR="005C630E" w:rsidRDefault="005C630E" w:rsidP="00480E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09795C" wp14:editId="1A81871B">
            <wp:extent cx="2974975" cy="3004185"/>
            <wp:effectExtent l="0" t="0" r="0" b="5715"/>
            <wp:docPr id="5" name="Рисунок 5" descr="C:\Users\Резеда\Pictures\MP Navigator EX\2014_01_20\теорема пифагора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езеда\Pictures\MP Navigator EX\2014_01_20\теорема пифагора_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335D" w14:textId="77777777" w:rsidR="00B57105" w:rsidRPr="00F7453B" w:rsidRDefault="001B6863" w:rsidP="00A2107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hAnsi="Times New Roman" w:cs="Times New Roman"/>
          <w:sz w:val="28"/>
          <w:szCs w:val="28"/>
        </w:rPr>
        <w:t>Для доказательства общего случая возьмем квадрат со стороной а+</w:t>
      </w:r>
      <w:r w:rsidRPr="00F7453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453B">
        <w:rPr>
          <w:rFonts w:ascii="Times New Roman" w:hAnsi="Times New Roman" w:cs="Times New Roman"/>
          <w:sz w:val="28"/>
          <w:szCs w:val="28"/>
        </w:rPr>
        <w:t xml:space="preserve"> и изобразим четыре прямоугольных треугольника со сторонами </w:t>
      </w:r>
      <w:r w:rsidRPr="00F7453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7453B">
        <w:rPr>
          <w:rFonts w:ascii="Times New Roman" w:hAnsi="Times New Roman" w:cs="Times New Roman"/>
          <w:sz w:val="28"/>
          <w:szCs w:val="28"/>
        </w:rPr>
        <w:t xml:space="preserve"> и </w:t>
      </w:r>
      <w:r w:rsidRPr="00F7453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7453B">
        <w:rPr>
          <w:rFonts w:ascii="Times New Roman" w:hAnsi="Times New Roman" w:cs="Times New Roman"/>
          <w:sz w:val="28"/>
          <w:szCs w:val="28"/>
        </w:rPr>
        <w:t>, как показано на рисунке</w:t>
      </w:r>
      <w:r w:rsidR="00976EBE" w:rsidRPr="00F7453B">
        <w:rPr>
          <w:rFonts w:ascii="Times New Roman" w:hAnsi="Times New Roman" w:cs="Times New Roman"/>
          <w:sz w:val="28"/>
          <w:szCs w:val="28"/>
        </w:rPr>
        <w:t xml:space="preserve"> 1</w:t>
      </w:r>
      <w:r w:rsidR="00302DA5" w:rsidRPr="00F7453B">
        <w:rPr>
          <w:rFonts w:ascii="Times New Roman" w:hAnsi="Times New Roman" w:cs="Times New Roman"/>
          <w:sz w:val="28"/>
          <w:szCs w:val="28"/>
        </w:rPr>
        <w:t>. «Смотри!».</w:t>
      </w:r>
      <w:r w:rsidR="00B57105" w:rsidRPr="00F7453B">
        <w:rPr>
          <w:rFonts w:ascii="Times New Roman" w:hAnsi="Times New Roman" w:cs="Times New Roman"/>
          <w:sz w:val="28"/>
          <w:szCs w:val="28"/>
        </w:rPr>
        <w:t xml:space="preserve"> </w:t>
      </w:r>
      <w:r w:rsidR="00302DA5" w:rsidRPr="00F7453B">
        <w:rPr>
          <w:rFonts w:ascii="Times New Roman" w:hAnsi="Times New Roman" w:cs="Times New Roman"/>
          <w:sz w:val="28"/>
          <w:szCs w:val="28"/>
        </w:rPr>
        <w:t xml:space="preserve">И действительно, взглянув на эти рисунки, видим, чтобы найти площадь квадрата со стороной </w:t>
      </w:r>
      <w:proofErr w:type="gramStart"/>
      <w:r w:rsidR="00302DA5" w:rsidRPr="00F7453B">
        <w:rPr>
          <w:rFonts w:ascii="Times New Roman" w:hAnsi="Times New Roman" w:cs="Times New Roman"/>
          <w:sz w:val="28"/>
          <w:szCs w:val="28"/>
        </w:rPr>
        <w:t>с</w:t>
      </w:r>
      <w:r w:rsidR="00302DA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DA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</w:t>
      </w:r>
      <w:proofErr w:type="gramEnd"/>
      <w:r w:rsidR="00302DA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площади прямого квадрата вычесть 4 площади закрашенных прямоугольных треугольников, т.е. </w:t>
      </w:r>
      <w:r w:rsidR="00302DA5" w:rsidRPr="00F74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02DA5"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ab</w:t>
      </w:r>
      <w:r w:rsidR="00302DA5" w:rsidRPr="00F745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02DA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треугольники одинаковые. Если расположить эти треугольники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DA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показано на рис.2, то получится два квадрата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стороной 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Площадь одного квадрата равна </w:t>
      </w:r>
      <w:r w:rsidR="00B57105"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="00B57105"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второго ─ </w:t>
      </w:r>
      <w:r w:rsidR="00B57105"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="00B57105"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их площадей как раз равна площади квадрата со сторон</w:t>
      </w:r>
      <w:r w:rsidR="00803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03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57105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это площадь большого квадрата без тех же четырех прямоугольных треугольников.</w:t>
      </w:r>
    </w:p>
    <w:p w14:paraId="05605C51" w14:textId="77777777" w:rsidR="00B57105" w:rsidRPr="00F7453B" w:rsidRDefault="00B57105" w:rsidP="00A2107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</w:p>
    <w:p w14:paraId="5CC2479F" w14:textId="77777777" w:rsidR="00B57105" w:rsidRPr="00F7453B" w:rsidRDefault="00B57105" w:rsidP="00A2107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428172" w14:textId="77777777" w:rsidR="00EB5350" w:rsidRPr="00F7453B" w:rsidRDefault="00B57105" w:rsidP="00A21077">
      <w:pPr>
        <w:spacing w:after="0" w:line="360" w:lineRule="auto"/>
        <w:ind w:firstLine="851"/>
        <w:jc w:val="both"/>
        <w:rPr>
          <w:sz w:val="28"/>
          <w:szCs w:val="28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сторону «</w:t>
      </w:r>
      <w:r w:rsidR="00803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светлого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квадрата обозначить через 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его площадь 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F7453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proofErr w:type="gramStart"/>
      <w:r w:rsidRPr="00F7453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03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рис.1)</w:t>
      </w:r>
      <w:r w:rsidR="000144EF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 составляет утверждение теоремы Пифагора.</w:t>
      </w:r>
    </w:p>
    <w:p w14:paraId="266CAE5C" w14:textId="77777777" w:rsidR="0070061B" w:rsidRDefault="00302DA5" w:rsidP="00480ECA">
      <w:pPr>
        <w:spacing w:line="360" w:lineRule="auto"/>
      </w:pPr>
      <w:r>
        <w:rPr>
          <w:noProof/>
          <w:lang w:eastAsia="ru-RU"/>
        </w:rPr>
        <w:lastRenderedPageBreak/>
        <w:drawing>
          <wp:inline distT="0" distB="0" distL="0" distR="0" wp14:anchorId="7628D1A0" wp14:editId="198171C4">
            <wp:extent cx="4021455" cy="150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BEE3" w14:textId="77777777" w:rsidR="00480ECA" w:rsidRPr="00F7453B" w:rsidRDefault="0070061B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нарисовать квадрат, площадь которого 2, так как 2=1+1.</w:t>
      </w:r>
    </w:p>
    <w:p w14:paraId="1DCCDE89" w14:textId="77777777" w:rsidR="00480ECA" w:rsidRPr="00F7453B" w:rsidRDefault="0070061B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площадь равна 8, то </w:t>
      </w:r>
      <w:r w:rsidRPr="00F74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2, </w:t>
      </w:r>
      <w:r w:rsidRPr="00F74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14:paraId="5781FFF7" w14:textId="77777777" w:rsidR="0070061B" w:rsidRPr="00F7453B" w:rsidRDefault="0070061B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же числами может выражаться площадь «светлого» квадрата с вершинами в узлах сетки? Это такие числа, которые можно представить в виде суммы двух квадратов целых чисел. Например, </w:t>
      </w:r>
    </w:p>
    <w:p w14:paraId="31458A89" w14:textId="77777777" w:rsidR="0070061B" w:rsidRPr="00F7453B" w:rsidRDefault="0070061B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13=4+9</w:t>
      </w:r>
    </w:p>
    <w:p w14:paraId="53E08182" w14:textId="77777777" w:rsidR="008D0DC5" w:rsidRPr="00F7453B" w:rsidRDefault="008D0DC5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20=16+4</w:t>
      </w:r>
    </w:p>
    <w:p w14:paraId="66D54CF6" w14:textId="77777777" w:rsidR="0070061B" w:rsidRPr="00F7453B" w:rsidRDefault="0070061B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26=1+25</w:t>
      </w:r>
    </w:p>
    <w:p w14:paraId="1FF6796C" w14:textId="77777777" w:rsidR="0070061B" w:rsidRPr="00F7453B" w:rsidRDefault="0070061B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50=25+25.</w:t>
      </w:r>
    </w:p>
    <w:p w14:paraId="4D9CE7F8" w14:textId="77777777" w:rsidR="00976EBE" w:rsidRPr="00F7453B" w:rsidRDefault="00976EBE" w:rsidP="00F7453B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14:paraId="177BF6BA" w14:textId="77777777" w:rsidR="008F4BDB" w:rsidRPr="00F7453B" w:rsidRDefault="008D0DC5" w:rsidP="00F7453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F7453B">
        <w:rPr>
          <w:rFonts w:ascii="Times New Roman" w:hAnsi="Times New Roman" w:cs="Times New Roman"/>
          <w:sz w:val="28"/>
          <w:szCs w:val="28"/>
        </w:rPr>
        <w:t>Мне интересно было исследовать, квадраты какой площади можно так построить, а какой – нельзя. Например</w:t>
      </w:r>
      <w:r w:rsidR="00976EBE" w:rsidRPr="00F7453B">
        <w:rPr>
          <w:rFonts w:ascii="Times New Roman" w:hAnsi="Times New Roman" w:cs="Times New Roman"/>
          <w:sz w:val="28"/>
          <w:szCs w:val="28"/>
        </w:rPr>
        <w:t>,</w:t>
      </w:r>
      <w:r w:rsidRPr="00F7453B">
        <w:rPr>
          <w:rFonts w:ascii="Times New Roman" w:hAnsi="Times New Roman" w:cs="Times New Roman"/>
          <w:sz w:val="28"/>
          <w:szCs w:val="28"/>
        </w:rPr>
        <w:t xml:space="preserve"> число31нельзя представить в виде суммы квадратов целых чисел</w:t>
      </w:r>
      <w:r w:rsidR="00D84339" w:rsidRPr="00F7453B">
        <w:rPr>
          <w:rFonts w:ascii="Times New Roman" w:hAnsi="Times New Roman" w:cs="Times New Roman"/>
          <w:sz w:val="28"/>
          <w:szCs w:val="28"/>
        </w:rPr>
        <w:t xml:space="preserve">. Оказывается, 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все простые числа, кроме 2, представимые в виде а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val="ru" w:eastAsia="ru-RU"/>
        </w:rPr>
        <w:t>2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 xml:space="preserve"> + 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b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val="ru" w:eastAsia="ru-RU"/>
        </w:rPr>
        <w:t>2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, представимы в виде 4п + 1. И наоборот: все простые числа,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представимые в виде 4п + 1, представимы в виде а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val="ru" w:eastAsia="ru-RU"/>
        </w:rPr>
        <w:t>2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 xml:space="preserve"> + 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b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val="ru" w:eastAsia="ru-RU"/>
        </w:rPr>
        <w:t>2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val="ru" w:eastAsia="ru-RU"/>
        </w:rPr>
        <w:t>.</w:t>
      </w:r>
      <w:r w:rsidR="00D84339" w:rsidRPr="00F7453B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Но это другая исследовательская работа.</w:t>
      </w:r>
      <w:r w:rsidR="00D84339" w:rsidRPr="00F7453B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14:paraId="01759E29" w14:textId="77777777" w:rsidR="00B25EDA" w:rsidRPr="00F7453B" w:rsidRDefault="00B25EDA" w:rsidP="00480E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  <w:r w:rsidR="00480ECA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41335C" w14:textId="77777777" w:rsidR="00B25EDA" w:rsidRPr="00F7453B" w:rsidRDefault="00B25EDA" w:rsidP="00480E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5C0733" w14:textId="4B0E2303" w:rsidR="002B4FE2" w:rsidRPr="00F7453B" w:rsidRDefault="00B25EDA" w:rsidP="00480ECA">
      <w:pPr>
        <w:numPr>
          <w:ilvl w:val="0"/>
          <w:numId w:val="2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 </w:t>
      </w:r>
      <w:proofErr w:type="gram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proofErr w:type="gram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Энциклопедический словарь юного математика. </w:t>
      </w:r>
      <w:r w:rsidR="002B4FE2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proofErr w:type="gramStart"/>
      <w:r w:rsidR="002B4FE2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М.:Педагогика</w:t>
      </w:r>
      <w:proofErr w:type="spellEnd"/>
      <w:proofErr w:type="gramEnd"/>
      <w:r w:rsidR="002B4FE2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453B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2B4FE2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. -352 с.: ил.</w:t>
      </w:r>
    </w:p>
    <w:p w14:paraId="1D8CE60A" w14:textId="77777777" w:rsidR="002B4FE2" w:rsidRPr="00F7453B" w:rsidRDefault="002B4FE2" w:rsidP="00480ECA">
      <w:pPr>
        <w:numPr>
          <w:ilvl w:val="0"/>
          <w:numId w:val="2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Сгибнев А.И. Исследовательские задачи для </w:t>
      </w:r>
      <w:proofErr w:type="gram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начинающих.</w:t>
      </w:r>
      <w:r w:rsidR="00480ECA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80ECA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</w:t>
      </w: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МЦМНО</w:t>
      </w:r>
      <w:r w:rsidR="00480ECA"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2013.- 120 с.</w:t>
      </w:r>
    </w:p>
    <w:p w14:paraId="4161D9CC" w14:textId="77777777" w:rsidR="00B25EDA" w:rsidRPr="00F7453B" w:rsidRDefault="002B4FE2" w:rsidP="00480ECA">
      <w:pPr>
        <w:numPr>
          <w:ilvl w:val="0"/>
          <w:numId w:val="2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Шарыгин И. Ф., </w:t>
      </w:r>
      <w:proofErr w:type="spell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Ерганжиева</w:t>
      </w:r>
      <w:proofErr w:type="spell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proofErr w:type="gram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Н.«</w:t>
      </w:r>
      <w:proofErr w:type="gram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</w:t>
      </w:r>
      <w:proofErr w:type="spell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геометрия. </w:t>
      </w:r>
      <w:proofErr w:type="gramStart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  <w:proofErr w:type="gramEnd"/>
      <w:r w:rsidRPr="00F7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классы», М., Дрофа, 2008.</w:t>
      </w:r>
    </w:p>
    <w:p w14:paraId="61ED463B" w14:textId="77777777" w:rsidR="00B25EDA" w:rsidRDefault="00B25EDA" w:rsidP="00480ECA">
      <w:pPr>
        <w:spacing w:line="360" w:lineRule="auto"/>
      </w:pPr>
    </w:p>
    <w:p w14:paraId="66AC22CB" w14:textId="77777777" w:rsidR="00B25EDA" w:rsidRDefault="00B25EDA" w:rsidP="00480ECA">
      <w:pPr>
        <w:spacing w:line="360" w:lineRule="auto"/>
      </w:pPr>
    </w:p>
    <w:sectPr w:rsidR="00B25EDA" w:rsidSect="00A21077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048F" w14:textId="77777777" w:rsidR="00FC5A56" w:rsidRDefault="00FC5A56" w:rsidP="00AC7FEF">
      <w:pPr>
        <w:spacing w:after="0" w:line="240" w:lineRule="auto"/>
      </w:pPr>
      <w:r>
        <w:separator/>
      </w:r>
    </w:p>
  </w:endnote>
  <w:endnote w:type="continuationSeparator" w:id="0">
    <w:p w14:paraId="123DA38B" w14:textId="77777777" w:rsidR="00FC5A56" w:rsidRDefault="00FC5A56" w:rsidP="00AC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964500"/>
      <w:docPartObj>
        <w:docPartGallery w:val="Page Numbers (Bottom of Page)"/>
        <w:docPartUnique/>
      </w:docPartObj>
    </w:sdtPr>
    <w:sdtContent>
      <w:p w14:paraId="52674C26" w14:textId="77777777" w:rsidR="00AC7FEF" w:rsidRDefault="00AC7FE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61">
          <w:rPr>
            <w:noProof/>
          </w:rPr>
          <w:t>1</w:t>
        </w:r>
        <w:r>
          <w:fldChar w:fldCharType="end"/>
        </w:r>
      </w:p>
    </w:sdtContent>
  </w:sdt>
  <w:p w14:paraId="5FE13C79" w14:textId="77777777" w:rsidR="00AC7FEF" w:rsidRDefault="00AC7F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A3CA" w14:textId="77777777" w:rsidR="00FC5A56" w:rsidRDefault="00FC5A56" w:rsidP="00AC7FEF">
      <w:pPr>
        <w:spacing w:after="0" w:line="240" w:lineRule="auto"/>
      </w:pPr>
      <w:r>
        <w:separator/>
      </w:r>
    </w:p>
  </w:footnote>
  <w:footnote w:type="continuationSeparator" w:id="0">
    <w:p w14:paraId="23608F00" w14:textId="77777777" w:rsidR="00FC5A56" w:rsidRDefault="00FC5A56" w:rsidP="00AC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2553"/>
    <w:multiLevelType w:val="hybridMultilevel"/>
    <w:tmpl w:val="1846B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315847"/>
    <w:multiLevelType w:val="hybridMultilevel"/>
    <w:tmpl w:val="F6082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1593">
    <w:abstractNumId w:val="1"/>
  </w:num>
  <w:num w:numId="2" w16cid:durableId="37081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399"/>
    <w:rsid w:val="000144EF"/>
    <w:rsid w:val="00062F9C"/>
    <w:rsid w:val="000769BC"/>
    <w:rsid w:val="00134D45"/>
    <w:rsid w:val="001B6863"/>
    <w:rsid w:val="001F36B1"/>
    <w:rsid w:val="002012F9"/>
    <w:rsid w:val="00252E4B"/>
    <w:rsid w:val="0027026E"/>
    <w:rsid w:val="002B4FE2"/>
    <w:rsid w:val="002B6347"/>
    <w:rsid w:val="00302DA5"/>
    <w:rsid w:val="00480ECA"/>
    <w:rsid w:val="005C630E"/>
    <w:rsid w:val="00626512"/>
    <w:rsid w:val="00685963"/>
    <w:rsid w:val="006A4399"/>
    <w:rsid w:val="0070061B"/>
    <w:rsid w:val="00747F30"/>
    <w:rsid w:val="0080353B"/>
    <w:rsid w:val="00814999"/>
    <w:rsid w:val="00826D1B"/>
    <w:rsid w:val="00845848"/>
    <w:rsid w:val="008D0DC5"/>
    <w:rsid w:val="008F4BDB"/>
    <w:rsid w:val="00916C53"/>
    <w:rsid w:val="0092039B"/>
    <w:rsid w:val="009500E0"/>
    <w:rsid w:val="00955706"/>
    <w:rsid w:val="00976EBE"/>
    <w:rsid w:val="009F2B06"/>
    <w:rsid w:val="00A21077"/>
    <w:rsid w:val="00AA5449"/>
    <w:rsid w:val="00AC7FEF"/>
    <w:rsid w:val="00B25EDA"/>
    <w:rsid w:val="00B57105"/>
    <w:rsid w:val="00BB688E"/>
    <w:rsid w:val="00BC1C92"/>
    <w:rsid w:val="00C42092"/>
    <w:rsid w:val="00C86D61"/>
    <w:rsid w:val="00CA167A"/>
    <w:rsid w:val="00D3181A"/>
    <w:rsid w:val="00D31DB0"/>
    <w:rsid w:val="00D84339"/>
    <w:rsid w:val="00DA7002"/>
    <w:rsid w:val="00DC18A1"/>
    <w:rsid w:val="00EB5350"/>
    <w:rsid w:val="00F1306D"/>
    <w:rsid w:val="00F7453B"/>
    <w:rsid w:val="00FA7051"/>
    <w:rsid w:val="00FC5A56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EFFC"/>
  <w15:docId w15:val="{D57F0A90-7655-4FDB-99DF-96C5CD5F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439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A439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3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6C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FEF"/>
  </w:style>
  <w:style w:type="paragraph" w:styleId="aa">
    <w:name w:val="footer"/>
    <w:basedOn w:val="a"/>
    <w:link w:val="ab"/>
    <w:uiPriority w:val="99"/>
    <w:unhideWhenUsed/>
    <w:rsid w:val="00AC7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4B63~1\AppData\Local\Temp\Bonus.SSR10\media\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Резеда</cp:lastModifiedBy>
  <cp:revision>2</cp:revision>
  <cp:lastPrinted>2014-01-21T09:35:00Z</cp:lastPrinted>
  <dcterms:created xsi:type="dcterms:W3CDTF">2025-01-18T19:40:00Z</dcterms:created>
  <dcterms:modified xsi:type="dcterms:W3CDTF">2025-01-18T19:40:00Z</dcterms:modified>
</cp:coreProperties>
</file>