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7B" w:rsidRPr="00C95195" w:rsidRDefault="0003427B" w:rsidP="000342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Викторина «Путешествие в страну  здоровья»</w:t>
      </w:r>
    </w:p>
    <w:p w:rsidR="0003427B" w:rsidRPr="00C95195" w:rsidRDefault="0003427B" w:rsidP="00034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95195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возраста)</w:t>
      </w: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-закреплять знания детей о том, как сохранить здоровье;</w:t>
      </w: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-обогащать словарный запас детей по спортивной тематике и ЗОЖ;</w:t>
      </w: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-формировать способности к импровизации и творчеству в двигательной деятельности;</w:t>
      </w:r>
    </w:p>
    <w:p w:rsidR="0003427B" w:rsidRPr="00C95195" w:rsidRDefault="0003427B" w:rsidP="000342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-создавать положительный эмоциональный настрой, желание заниматься спортом;</w:t>
      </w:r>
    </w:p>
    <w:p w:rsidR="0003427B" w:rsidRPr="00C95195" w:rsidRDefault="0003427B" w:rsidP="0003427B">
      <w:pPr>
        <w:pStyle w:val="a5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-воспитывать целеустремленность, командные качества.</w:t>
      </w:r>
    </w:p>
    <w:p w:rsidR="009F65EE" w:rsidRPr="00C95195" w:rsidRDefault="009F65EE" w:rsidP="0003427B">
      <w:pPr>
        <w:pStyle w:val="a5"/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03427B" w:rsidRPr="00C95195" w:rsidRDefault="0071531F" w:rsidP="009F65EE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Здра</w:t>
      </w:r>
      <w:r w:rsidR="00133E60" w:rsidRPr="00C95195">
        <w:rPr>
          <w:rFonts w:ascii="Times New Roman" w:hAnsi="Times New Roman" w:cs="Times New Roman"/>
          <w:sz w:val="28"/>
          <w:szCs w:val="28"/>
        </w:rPr>
        <w:t>в</w:t>
      </w:r>
      <w:r w:rsidRPr="00C95195">
        <w:rPr>
          <w:rFonts w:ascii="Times New Roman" w:hAnsi="Times New Roman" w:cs="Times New Roman"/>
          <w:sz w:val="28"/>
          <w:szCs w:val="28"/>
        </w:rPr>
        <w:t>ствуйте! – ты скажешь человеку.</w:t>
      </w:r>
    </w:p>
    <w:p w:rsidR="0071531F" w:rsidRPr="00C95195" w:rsidRDefault="0071531F" w:rsidP="009F65EE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Здра</w:t>
      </w:r>
      <w:r w:rsidR="00133E60" w:rsidRPr="00C95195">
        <w:rPr>
          <w:rFonts w:ascii="Times New Roman" w:hAnsi="Times New Roman" w:cs="Times New Roman"/>
          <w:sz w:val="28"/>
          <w:szCs w:val="28"/>
        </w:rPr>
        <w:t>в</w:t>
      </w:r>
      <w:r w:rsidRPr="00C95195">
        <w:rPr>
          <w:rFonts w:ascii="Times New Roman" w:hAnsi="Times New Roman" w:cs="Times New Roman"/>
          <w:sz w:val="28"/>
          <w:szCs w:val="28"/>
        </w:rPr>
        <w:t>ствуй! – улыбнется он в ответ</w:t>
      </w:r>
    </w:p>
    <w:p w:rsidR="0071531F" w:rsidRPr="00C95195" w:rsidRDefault="0071531F" w:rsidP="009F65EE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И, наверно, не пойдет в аптеку.</w:t>
      </w:r>
    </w:p>
    <w:p w:rsidR="0071531F" w:rsidRPr="00C95195" w:rsidRDefault="0071531F" w:rsidP="009F65EE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И здоровым будет много лет.</w:t>
      </w:r>
    </w:p>
    <w:p w:rsidR="009F65EE" w:rsidRPr="00C95195" w:rsidRDefault="009F65EE" w:rsidP="009F65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531F" w:rsidRPr="00C95195" w:rsidRDefault="0071531F">
      <w:pPr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Кто из вас знает, почему при встрече люди здороваются и говорят: «Здра</w:t>
      </w:r>
      <w:r w:rsidR="00133E60" w:rsidRPr="00C95195">
        <w:rPr>
          <w:rFonts w:ascii="Times New Roman" w:hAnsi="Times New Roman" w:cs="Times New Roman"/>
          <w:sz w:val="28"/>
          <w:szCs w:val="28"/>
        </w:rPr>
        <w:t>в</w:t>
      </w:r>
      <w:r w:rsidRPr="00C95195">
        <w:rPr>
          <w:rFonts w:ascii="Times New Roman" w:hAnsi="Times New Roman" w:cs="Times New Roman"/>
          <w:sz w:val="28"/>
          <w:szCs w:val="28"/>
        </w:rPr>
        <w:t>ствуйте!»? (желают здоровья) Рассуждения детей.</w:t>
      </w:r>
    </w:p>
    <w:p w:rsidR="009F65EE" w:rsidRPr="00C95195" w:rsidRDefault="0071531F">
      <w:pPr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Что же такое здоровье?</w:t>
      </w:r>
      <w:r w:rsidR="00C95195" w:rsidRPr="00C95195">
        <w:rPr>
          <w:rFonts w:ascii="Times New Roman" w:hAnsi="Times New Roman" w:cs="Times New Roman"/>
          <w:sz w:val="28"/>
          <w:szCs w:val="28"/>
        </w:rPr>
        <w:t xml:space="preserve">  </w:t>
      </w:r>
      <w:r w:rsidR="009F65EE" w:rsidRPr="00C95195">
        <w:rPr>
          <w:rFonts w:ascii="Times New Roman" w:hAnsi="Times New Roman" w:cs="Times New Roman"/>
          <w:sz w:val="28"/>
          <w:szCs w:val="28"/>
        </w:rPr>
        <w:t>Быть здоровым – это значит жить без болезней.</w:t>
      </w:r>
    </w:p>
    <w:p w:rsidR="0071531F" w:rsidRPr="00C95195" w:rsidRDefault="0071531F">
      <w:pPr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5195">
        <w:rPr>
          <w:rFonts w:ascii="Times New Roman" w:hAnsi="Times New Roman" w:cs="Times New Roman"/>
          <w:sz w:val="28"/>
          <w:szCs w:val="28"/>
        </w:rPr>
        <w:t xml:space="preserve"> Здоровыми быть хотят все люди. Никому не хочется болеть, лежать в постели,  пить горькие лекарства. Я очень рада видеть вас всех сегодня такими здоровыми и красивыми.</w:t>
      </w:r>
    </w:p>
    <w:p w:rsidR="0071531F" w:rsidRPr="00C95195" w:rsidRDefault="00C95195">
      <w:pPr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531F" w:rsidRPr="00C95195">
        <w:rPr>
          <w:rFonts w:ascii="Times New Roman" w:hAnsi="Times New Roman" w:cs="Times New Roman"/>
          <w:sz w:val="28"/>
          <w:szCs w:val="28"/>
        </w:rPr>
        <w:t>Сегодня мы с вами проведем игру-викторину «Путешествие в страну здоровья». Во время нашего путешествия вы узнаете и вспомните много интересного и удивительного про здоровье.</w:t>
      </w:r>
      <w:r w:rsidRPr="00C95195">
        <w:rPr>
          <w:rFonts w:ascii="Times New Roman" w:hAnsi="Times New Roman" w:cs="Times New Roman"/>
          <w:sz w:val="28"/>
          <w:szCs w:val="28"/>
        </w:rPr>
        <w:t xml:space="preserve">  А еще за каждый правильный ответ вы получите вот такой знак -  «Молодец».</w:t>
      </w:r>
    </w:p>
    <w:p w:rsidR="0071531F" w:rsidRPr="00C95195" w:rsidRDefault="00C95195">
      <w:pPr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65EE" w:rsidRPr="00C95195">
        <w:rPr>
          <w:rFonts w:ascii="Times New Roman" w:hAnsi="Times New Roman" w:cs="Times New Roman"/>
          <w:sz w:val="28"/>
          <w:szCs w:val="28"/>
        </w:rPr>
        <w:t xml:space="preserve"> Помните, вы одна большая дружная команда. Ну что -  вперед!</w:t>
      </w:r>
    </w:p>
    <w:p w:rsidR="009C4B33" w:rsidRPr="00C95195" w:rsidRDefault="009C4B33">
      <w:pPr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Сегодня задания для викторины вам прислали сказочные персонажи.</w:t>
      </w:r>
    </w:p>
    <w:p w:rsidR="009C4B33" w:rsidRPr="00C95195" w:rsidRDefault="009C4B33" w:rsidP="00C951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95195">
        <w:rPr>
          <w:b/>
          <w:color w:val="111111"/>
          <w:sz w:val="28"/>
          <w:szCs w:val="28"/>
          <w:u w:val="single"/>
        </w:rPr>
        <w:t>Задание </w:t>
      </w:r>
      <w:r w:rsidR="00C95195" w:rsidRPr="00C95195">
        <w:rPr>
          <w:b/>
          <w:color w:val="111111"/>
          <w:sz w:val="28"/>
          <w:szCs w:val="28"/>
          <w:u w:val="single"/>
        </w:rPr>
        <w:t>от Водяного</w:t>
      </w:r>
      <w:r w:rsidR="00133E60" w:rsidRPr="00C95195">
        <w:rPr>
          <w:b/>
          <w:color w:val="111111"/>
          <w:sz w:val="28"/>
          <w:szCs w:val="28"/>
          <w:u w:val="single"/>
        </w:rPr>
        <w:t xml:space="preserve">  </w:t>
      </w:r>
      <w:r w:rsidRPr="00C95195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proofErr w:type="spellStart"/>
      <w:proofErr w:type="gramStart"/>
      <w:r w:rsidRPr="00C95195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Заморочки</w:t>
      </w:r>
      <w:proofErr w:type="spellEnd"/>
      <w:proofErr w:type="gramEnd"/>
      <w:r w:rsidRPr="00C95195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из бочки»</w:t>
      </w:r>
      <w:r w:rsidRPr="00C95195">
        <w:rPr>
          <w:b/>
          <w:color w:val="111111"/>
          <w:sz w:val="28"/>
          <w:szCs w:val="28"/>
          <w:u w:val="single"/>
        </w:rPr>
        <w:t> </w:t>
      </w:r>
      <w:r w:rsidR="00133E60" w:rsidRPr="00C95195">
        <w:rPr>
          <w:b/>
          <w:color w:val="111111"/>
          <w:sz w:val="28"/>
          <w:szCs w:val="28"/>
          <w:u w:val="single"/>
        </w:rPr>
        <w:t xml:space="preserve"> </w:t>
      </w:r>
      <w:r w:rsidR="00133E60" w:rsidRPr="00C95195">
        <w:rPr>
          <w:b/>
          <w:color w:val="111111"/>
          <w:sz w:val="28"/>
          <w:szCs w:val="28"/>
        </w:rPr>
        <w:t>(дети вытаскивают задание из бочки)</w:t>
      </w:r>
    </w:p>
    <w:p w:rsidR="00F83383" w:rsidRPr="00C95195" w:rsidRDefault="00F83383" w:rsidP="00F83383">
      <w:pPr>
        <w:pStyle w:val="a3"/>
        <w:shd w:val="clear" w:color="auto" w:fill="FFFFFF"/>
        <w:spacing w:before="0" w:beforeAutospacing="0" w:after="0" w:afterAutospacing="0"/>
        <w:ind w:left="1170"/>
        <w:rPr>
          <w:color w:val="111111"/>
          <w:sz w:val="28"/>
          <w:szCs w:val="28"/>
        </w:rPr>
      </w:pPr>
    </w:p>
    <w:p w:rsidR="009C4B33" w:rsidRPr="00C95195" w:rsidRDefault="009C4B33" w:rsidP="0095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95195">
        <w:rPr>
          <w:color w:val="111111"/>
          <w:sz w:val="28"/>
          <w:szCs w:val="28"/>
        </w:rPr>
        <w:t>В какой стороне тела находится сердце?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(С левой)</w:t>
      </w:r>
    </w:p>
    <w:p w:rsidR="00951F95" w:rsidRPr="00C95195" w:rsidRDefault="00951F95" w:rsidP="0095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Что помогает делить пищу на мелкие кусочки? (зубы)</w:t>
      </w:r>
    </w:p>
    <w:p w:rsidR="009C4B33" w:rsidRPr="00C95195" w:rsidRDefault="009C4B33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3. Если человек сильно болен, что он принимает?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(Лекарства)</w:t>
      </w:r>
    </w:p>
    <w:p w:rsidR="009C4B33" w:rsidRPr="00C95195" w:rsidRDefault="009C4B33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lastRenderedPageBreak/>
        <w:t>4. Какой орган тела принимает звуковые сигналы?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(Ухо)</w:t>
      </w:r>
    </w:p>
    <w:p w:rsidR="009C4B33" w:rsidRPr="00C95195" w:rsidRDefault="009C4B33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5. Что нужно сделать после приема пищи?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(Полоскать рот)</w:t>
      </w:r>
    </w:p>
    <w:p w:rsidR="009C4B33" w:rsidRPr="00C95195" w:rsidRDefault="009C4B33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6. Какого цвета кровь?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(Красная)</w:t>
      </w:r>
    </w:p>
    <w:p w:rsidR="009C4B33" w:rsidRPr="00C95195" w:rsidRDefault="009C4B33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7. Почему нельзя гладить бездомных и чужих кошек и собак?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(Можно подхватить блох, клещей, лишай)</w:t>
      </w:r>
      <w:r w:rsidRPr="00C95195">
        <w:rPr>
          <w:color w:val="111111"/>
          <w:sz w:val="28"/>
          <w:szCs w:val="28"/>
        </w:rPr>
        <w:t>.</w:t>
      </w:r>
    </w:p>
    <w:p w:rsidR="00951F95" w:rsidRPr="00C95195" w:rsidRDefault="00951F95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 xml:space="preserve">8. </w:t>
      </w:r>
      <w:r w:rsidR="00A4280E" w:rsidRPr="00C95195">
        <w:rPr>
          <w:color w:val="111111"/>
          <w:sz w:val="28"/>
          <w:szCs w:val="28"/>
        </w:rPr>
        <w:t>Что находится внутри головы</w:t>
      </w:r>
      <w:proofErr w:type="gramStart"/>
      <w:r w:rsidR="00A4280E" w:rsidRPr="00C95195">
        <w:rPr>
          <w:color w:val="111111"/>
          <w:sz w:val="28"/>
          <w:szCs w:val="28"/>
        </w:rPr>
        <w:t>?(</w:t>
      </w:r>
      <w:proofErr w:type="gramEnd"/>
      <w:r w:rsidR="00A4280E" w:rsidRPr="00C95195">
        <w:rPr>
          <w:color w:val="111111"/>
          <w:sz w:val="28"/>
          <w:szCs w:val="28"/>
        </w:rPr>
        <w:t>мозг)</w:t>
      </w:r>
    </w:p>
    <w:p w:rsidR="009C4B33" w:rsidRPr="00C95195" w:rsidRDefault="009C4B33" w:rsidP="009C4B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9. Можно ли есть немытые овощи и фрукты? Почему? </w:t>
      </w:r>
      <w:r w:rsidRPr="00C95195">
        <w:rPr>
          <w:i/>
          <w:iCs/>
          <w:color w:val="111111"/>
          <w:sz w:val="28"/>
          <w:szCs w:val="28"/>
          <w:bdr w:val="none" w:sz="0" w:space="0" w:color="auto" w:frame="1"/>
        </w:rPr>
        <w:t>(Нет, т. к. на них много разных микробов)</w:t>
      </w:r>
      <w:r w:rsidRPr="00C95195">
        <w:rPr>
          <w:color w:val="111111"/>
          <w:sz w:val="28"/>
          <w:szCs w:val="28"/>
        </w:rPr>
        <w:t>.</w:t>
      </w:r>
    </w:p>
    <w:p w:rsidR="00951F95" w:rsidRPr="00C95195" w:rsidRDefault="009C4B33" w:rsidP="009F65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5195">
        <w:rPr>
          <w:color w:val="111111"/>
          <w:sz w:val="28"/>
          <w:szCs w:val="28"/>
        </w:rPr>
        <w:t>10. Почему нельзя пить воду из реки или лужи? (В грязной воде находятся различные микробы, которые переносят опасные заболевания).</w:t>
      </w:r>
    </w:p>
    <w:p w:rsidR="008C74D5" w:rsidRPr="00C95195" w:rsidRDefault="00F83383" w:rsidP="009C4B3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C95195">
        <w:rPr>
          <w:b/>
          <w:color w:val="111111"/>
          <w:sz w:val="28"/>
          <w:szCs w:val="28"/>
          <w:u w:val="single"/>
        </w:rPr>
        <w:t>2</w:t>
      </w:r>
      <w:r w:rsidR="00133E60" w:rsidRPr="00C95195">
        <w:rPr>
          <w:b/>
          <w:color w:val="111111"/>
          <w:sz w:val="28"/>
          <w:szCs w:val="28"/>
          <w:u w:val="single"/>
        </w:rPr>
        <w:t>.</w:t>
      </w:r>
      <w:r w:rsidRPr="00C95195">
        <w:rPr>
          <w:b/>
          <w:color w:val="111111"/>
          <w:sz w:val="28"/>
          <w:szCs w:val="28"/>
          <w:u w:val="single"/>
        </w:rPr>
        <w:t xml:space="preserve">     </w:t>
      </w:r>
      <w:r w:rsidR="008C74D5" w:rsidRPr="00C95195">
        <w:rPr>
          <w:b/>
          <w:color w:val="111111"/>
          <w:sz w:val="28"/>
          <w:szCs w:val="28"/>
          <w:u w:val="single"/>
        </w:rPr>
        <w:t>Задание</w:t>
      </w:r>
      <w:r w:rsidR="00133E60" w:rsidRPr="00C95195">
        <w:rPr>
          <w:b/>
          <w:color w:val="111111"/>
          <w:sz w:val="28"/>
          <w:szCs w:val="28"/>
          <w:u w:val="single"/>
        </w:rPr>
        <w:t xml:space="preserve">   </w:t>
      </w:r>
      <w:proofErr w:type="spellStart"/>
      <w:r w:rsidR="00133E60" w:rsidRPr="00C95195">
        <w:rPr>
          <w:b/>
          <w:color w:val="111111"/>
          <w:sz w:val="28"/>
          <w:szCs w:val="28"/>
          <w:u w:val="single"/>
        </w:rPr>
        <w:t>Мальвины</w:t>
      </w:r>
      <w:proofErr w:type="spellEnd"/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Ребята, любые вещи и предметы могут быть одновременно и полезными для человека и подвергать его большой опасности. Если пользоваться ими неправильно или брать их без разрешения взрослых, то может произойти несчастный случай. Чтобы этого не произошло, давайте еще раз вспомним важные правила безопасности: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ешь лекарства и витамины без</w:t>
      </w:r>
      <w:r w:rsidR="00C26E8C" w:rsidRPr="00C95195">
        <w:rPr>
          <w:rFonts w:ascii="Times New Roman" w:hAnsi="Times New Roman" w:cs="Times New Roman"/>
          <w:sz w:val="28"/>
          <w:szCs w:val="28"/>
        </w:rPr>
        <w:t xml:space="preserve"> разрешения взрослых. Можно забо</w:t>
      </w:r>
      <w:r w:rsidRPr="00C95195">
        <w:rPr>
          <w:rFonts w:ascii="Times New Roman" w:hAnsi="Times New Roman" w:cs="Times New Roman"/>
          <w:sz w:val="28"/>
          <w:szCs w:val="28"/>
        </w:rPr>
        <w:t>леть и умереть.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играй со спичками. Это опасно.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влезай на высокие предметы, открытое окно, балкон.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Не бери острые предметы без разрешения взрослых.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играй с электрическими приборами.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Не прикасайся к тому, что находится под действием тока.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трогай руками висящий или торчащий электрический провод, не наступай на него.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пользуйся самостоятельно розеткой.</w:t>
      </w:r>
    </w:p>
    <w:p w:rsidR="008C74D5" w:rsidRPr="00C95195" w:rsidRDefault="008C74D5" w:rsidP="008C74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трогай электрические приборы влажными руками.</w:t>
      </w:r>
    </w:p>
    <w:p w:rsidR="009C4B33" w:rsidRPr="00C95195" w:rsidRDefault="008C74D5" w:rsidP="009F65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- Не оставляй без присмотра включенные электроприборы.</w:t>
      </w:r>
    </w:p>
    <w:p w:rsidR="009F65EE" w:rsidRPr="00C95195" w:rsidRDefault="009F65EE" w:rsidP="009F65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6F2" w:rsidRPr="00C95195" w:rsidRDefault="006966F2" w:rsidP="008C74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6966F2" w:rsidRPr="00C951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65EE" w:rsidRPr="00C95195" w:rsidRDefault="009F65EE" w:rsidP="00C951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Задание от </w:t>
      </w:r>
      <w:proofErr w:type="spellStart"/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>Винни</w:t>
      </w:r>
      <w:proofErr w:type="spellEnd"/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Пуха.</w:t>
      </w:r>
    </w:p>
    <w:p w:rsidR="00F83383" w:rsidRPr="00C95195" w:rsidRDefault="008C74D5" w:rsidP="009F65EE">
      <w:pPr>
        <w:pStyle w:val="a4"/>
        <w:spacing w:after="0" w:line="240" w:lineRule="auto"/>
        <w:ind w:left="11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 xml:space="preserve"> Загадки о личной гигиене, ЗОЖ. </w:t>
      </w:r>
    </w:p>
    <w:p w:rsidR="00F83383" w:rsidRPr="00C95195" w:rsidRDefault="00F83383" w:rsidP="008C74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3383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 xml:space="preserve">  1. Ускользает, как живое,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Но не выпущу его я,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Белой пеной пенится,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Руки мыть не ленится. (МЫЛО)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2. Лег в карман и караулит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Реву, плаксу и </w:t>
      </w:r>
      <w:proofErr w:type="spellStart"/>
      <w:r w:rsidRPr="00C95195"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 w:rsidRPr="00C95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Им утрет потоки слез,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Не забудет и про нос. (НОСОВОЙ ПЛАТОК)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74D5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C95195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C95195">
        <w:rPr>
          <w:rFonts w:ascii="Times New Roman" w:hAnsi="Times New Roman" w:cs="Times New Roman"/>
          <w:sz w:val="28"/>
          <w:szCs w:val="28"/>
        </w:rPr>
        <w:t xml:space="preserve"> я родня,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Отверни-ка ты меня,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И холодною водою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 xml:space="preserve"> Живо я тебя умою. (КРАН)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C9519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95195">
        <w:rPr>
          <w:rFonts w:ascii="Times New Roman" w:hAnsi="Times New Roman" w:cs="Times New Roman"/>
          <w:sz w:val="28"/>
          <w:szCs w:val="28"/>
        </w:rPr>
        <w:t xml:space="preserve">аше тело покрывает,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От ненастья защищает.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Будем чаще ее мыть,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Чтобы нам красивей быть. (КОЖА)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74D5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>5. Вот гора, а у горы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Две глубокие норы.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В этих норах воздух бродит,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То заходит, то выходит. (НОС)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74D5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 xml:space="preserve"> 6. Красные двери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В пещере моей, 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Белые звери сидят у дверей.  </w:t>
      </w:r>
    </w:p>
    <w:p w:rsidR="008C74D5" w:rsidRPr="00C95195" w:rsidRDefault="008C74D5" w:rsidP="008C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C74D5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74D5" w:rsidRPr="00C95195" w:rsidRDefault="008C74D5" w:rsidP="008C74D5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>И мясо, и хлеб- всю добычу мою –</w:t>
      </w:r>
      <w:r w:rsidRPr="00C95195">
        <w:rPr>
          <w:rFonts w:ascii="Times New Roman" w:hAnsi="Times New Roman" w:cs="Times New Roman"/>
          <w:sz w:val="28"/>
          <w:szCs w:val="28"/>
        </w:rPr>
        <w:tab/>
      </w:r>
    </w:p>
    <w:p w:rsidR="008C74D5" w:rsidRPr="00C95195" w:rsidRDefault="008C74D5" w:rsidP="008C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Я с радостью белым зверям отдаю! </w:t>
      </w:r>
    </w:p>
    <w:p w:rsidR="008C74D5" w:rsidRPr="00C95195" w:rsidRDefault="00133E60" w:rsidP="008C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(ГУБЫ И ЗУБЫ)</w:t>
      </w:r>
    </w:p>
    <w:p w:rsidR="00133E60" w:rsidRPr="00C95195" w:rsidRDefault="00133E60" w:rsidP="008C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7. Хожу – брожу не по лесам, 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А по усам и волосам, 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И зубы у меня длинней 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Чем у волков и медведей. (РАСЧЕСКА) 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8. В руки все меня берут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И усердно тело трут. 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Как приятно растереться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Я ребята…. (ПОЛОТЕНЦЕ) </w:t>
      </w:r>
    </w:p>
    <w:p w:rsidR="00133E60" w:rsidRPr="00C95195" w:rsidRDefault="00133E60" w:rsidP="008C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Физминутка</w:t>
      </w:r>
      <w:proofErr w:type="spellEnd"/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«Повторяй движения и слова»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Руки к пяткам и к ушам.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На колени и к плечам,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В стороны, на пояс, вверх!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А теперь веселый смех!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Все мальчишки: «Ха-ха-ха!»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Все девчонки: «Хи-хи-хи!»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А все вместе: «Хо-хо-хо!»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95195" w:rsidRPr="00C951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Задание от кота Леопольда</w:t>
      </w:r>
    </w:p>
    <w:p w:rsidR="00133E60" w:rsidRPr="00C95195" w:rsidRDefault="00C95195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</w:t>
      </w:r>
      <w:r w:rsidR="00133E60" w:rsidRPr="00C95195">
        <w:rPr>
          <w:rFonts w:ascii="Times New Roman" w:hAnsi="Times New Roman" w:cs="Times New Roman"/>
          <w:sz w:val="28"/>
          <w:szCs w:val="28"/>
        </w:rPr>
        <w:t xml:space="preserve">Задание об органах чувств.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 xml:space="preserve"> 1. Какой орган определяет, что помидор красного цвета, а яблоко зеленого</w:t>
      </w:r>
      <w:proofErr w:type="gramStart"/>
      <w:r w:rsidRPr="00C951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95195">
        <w:rPr>
          <w:rFonts w:ascii="Times New Roman" w:hAnsi="Times New Roman" w:cs="Times New Roman"/>
          <w:sz w:val="28"/>
          <w:szCs w:val="28"/>
        </w:rPr>
        <w:t xml:space="preserve">Глаза)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2. Какой орган узнает, что комар больно кусается? (Кожа)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3. Какой орган слышит, что мама зовет обедать? (Ухо)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4. Какой орган чувствует, что с кухни пахнет пирожками? (Нос)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5. Какой орган определяет, что огурец соленый, а лук горький? (Язык)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6. Какой орган определяет, что налитый в стакан чай, очень горячий? (Кожа)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95195" w:rsidRPr="00C951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Задание от Красной Шапочки «Посмотри и угадай!»</w:t>
      </w:r>
    </w:p>
    <w:p w:rsidR="00133E60" w:rsidRPr="00C95195" w:rsidRDefault="00133E60" w:rsidP="0013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Ну-ка дети не ленитесь,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Вы со спортом подружитесь.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 xml:space="preserve"> выдается иллюстрация с видом спорта</w:t>
      </w:r>
      <w:proofErr w:type="gramStart"/>
      <w:r w:rsidRPr="00C95195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C95195">
        <w:rPr>
          <w:rFonts w:ascii="Times New Roman" w:hAnsi="Times New Roman" w:cs="Times New Roman"/>
          <w:b/>
          <w:sz w:val="28"/>
          <w:szCs w:val="28"/>
        </w:rPr>
        <w:t xml:space="preserve"> назвать вид  спорта)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95195" w:rsidRPr="00C951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Задание от </w:t>
      </w:r>
      <w:proofErr w:type="spellStart"/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Мойдодыра</w:t>
      </w:r>
      <w:proofErr w:type="spellEnd"/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Задание участникам: продолжить строки из стихотворения К. И. Чуковского «</w:t>
      </w:r>
      <w:proofErr w:type="spellStart"/>
      <w:r w:rsidRPr="00C95195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C95195">
        <w:rPr>
          <w:rFonts w:ascii="Times New Roman" w:hAnsi="Times New Roman" w:cs="Times New Roman"/>
          <w:sz w:val="28"/>
          <w:szCs w:val="28"/>
        </w:rPr>
        <w:t>».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1. У тебя на шее вакса, у тебя под носом клякса.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У тебя такие руки,………(Что сбежали даже брюки…).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2. Одеяло убежало, улетела простыня……(А подушка как лягушка, ускакала от меня…).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3.Надо, надо умываться по утрам и вечерам…..(А нечистым трубочистам стыд и срам…).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4. Да здравствует мыло душистое и полотенце пушистое…(И зубной порошок и густой гребешок…).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5.И в ванне, и в бане, всегда и везде… (Вечная слава воде!).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95">
        <w:rPr>
          <w:rFonts w:ascii="Times New Roman" w:hAnsi="Times New Roman" w:cs="Times New Roman"/>
          <w:b/>
          <w:sz w:val="28"/>
          <w:szCs w:val="28"/>
          <w:u w:val="single"/>
        </w:rPr>
        <w:t>Эстафета - разминка   «Чем с другом делиться нельзя»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519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95195" w:rsidRPr="00C951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51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Задание от Буратино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По каким признакам можно узнать, что человек заболел гриппом?  -  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Как нужно вести себя, чтобы микробы не проникли в организм человека?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8</w:t>
      </w:r>
      <w:r w:rsidR="00C95195" w:rsidRPr="00C95195">
        <w:rPr>
          <w:rFonts w:ascii="Times New Roman" w:hAnsi="Times New Roman" w:cs="Times New Roman"/>
          <w:b/>
          <w:sz w:val="28"/>
          <w:szCs w:val="28"/>
        </w:rPr>
        <w:t>.</w:t>
      </w:r>
      <w:r w:rsidRPr="00C9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Задание   от Айболита   </w:t>
      </w:r>
      <w:r w:rsidRPr="00C95195">
        <w:rPr>
          <w:rFonts w:ascii="Times New Roman" w:hAnsi="Times New Roman" w:cs="Times New Roman"/>
          <w:b/>
          <w:sz w:val="28"/>
          <w:szCs w:val="28"/>
        </w:rPr>
        <w:t>«Режим дня»</w:t>
      </w:r>
      <w:r w:rsidRPr="00C951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lastRenderedPageBreak/>
        <w:t>(У каждого картинка.) В какое время суток это можно делать?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95195">
        <w:rPr>
          <w:rFonts w:ascii="Times New Roman" w:hAnsi="Times New Roman" w:cs="Times New Roman"/>
          <w:sz w:val="28"/>
          <w:szCs w:val="28"/>
        </w:rPr>
        <w:t xml:space="preserve"> Молодцы! Сразу видно, что вы соблюдаете режим дня - так быстро разложили карточки.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Звучит музыка. Входит баба Яга.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95195">
        <w:rPr>
          <w:rFonts w:ascii="Times New Roman" w:hAnsi="Times New Roman" w:cs="Times New Roman"/>
          <w:sz w:val="28"/>
          <w:szCs w:val="28"/>
        </w:rPr>
        <w:t xml:space="preserve"> Привет ребятишки. Услышала что </w:t>
      </w:r>
      <w:proofErr w:type="gramStart"/>
      <w:r w:rsidRPr="00C95195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C95195">
        <w:rPr>
          <w:rFonts w:ascii="Times New Roman" w:hAnsi="Times New Roman" w:cs="Times New Roman"/>
          <w:sz w:val="28"/>
          <w:szCs w:val="28"/>
        </w:rPr>
        <w:t xml:space="preserve"> про какое то здоровье, здоровый образ жизни говорите. А с чем его едят?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95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195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C95195">
        <w:rPr>
          <w:rFonts w:ascii="Times New Roman" w:hAnsi="Times New Roman" w:cs="Times New Roman"/>
          <w:sz w:val="28"/>
          <w:szCs w:val="28"/>
        </w:rPr>
        <w:t>а не едят его. Ребята скажите</w:t>
      </w:r>
      <w:proofErr w:type="gramStart"/>
      <w:r w:rsidRPr="00C951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5195">
        <w:rPr>
          <w:rFonts w:ascii="Times New Roman" w:hAnsi="Times New Roman" w:cs="Times New Roman"/>
          <w:sz w:val="28"/>
          <w:szCs w:val="28"/>
        </w:rPr>
        <w:t xml:space="preserve"> что такое здоровый  образ жизни? 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95195">
        <w:rPr>
          <w:rFonts w:ascii="Times New Roman" w:hAnsi="Times New Roman" w:cs="Times New Roman"/>
          <w:sz w:val="28"/>
          <w:szCs w:val="28"/>
        </w:rPr>
        <w:t xml:space="preserve"> Да- да. Я тоже правильно питаюсь. Утром лягушку съем,  в обед воды из лужи попью, а вечером </w:t>
      </w:r>
      <w:proofErr w:type="spellStart"/>
      <w:r w:rsidRPr="00C95195">
        <w:rPr>
          <w:rFonts w:ascii="Times New Roman" w:hAnsi="Times New Roman" w:cs="Times New Roman"/>
          <w:sz w:val="28"/>
          <w:szCs w:val="28"/>
        </w:rPr>
        <w:t>мухоморчики</w:t>
      </w:r>
      <w:proofErr w:type="spellEnd"/>
      <w:r w:rsidRPr="00C95195">
        <w:rPr>
          <w:rFonts w:ascii="Times New Roman" w:hAnsi="Times New Roman" w:cs="Times New Roman"/>
          <w:sz w:val="28"/>
          <w:szCs w:val="28"/>
        </w:rPr>
        <w:t xml:space="preserve"> съем. Но что-то живот побаливать стал.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95195">
        <w:rPr>
          <w:rFonts w:ascii="Times New Roman" w:hAnsi="Times New Roman" w:cs="Times New Roman"/>
          <w:sz w:val="28"/>
          <w:szCs w:val="28"/>
        </w:rPr>
        <w:t xml:space="preserve"> Это ты неправильно питаешься. Хочешь, мы тебе поможем. Правильное  меню составим. Мы умеем.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95195">
        <w:rPr>
          <w:rFonts w:ascii="Times New Roman" w:hAnsi="Times New Roman" w:cs="Times New Roman"/>
          <w:sz w:val="28"/>
          <w:szCs w:val="28"/>
        </w:rPr>
        <w:t>: Хочу.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Дети составляют по картинкам меню на день.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 xml:space="preserve">Ведущий:   </w:t>
      </w:r>
      <w:r w:rsidRPr="00C95195">
        <w:rPr>
          <w:rFonts w:ascii="Times New Roman" w:hAnsi="Times New Roman" w:cs="Times New Roman"/>
          <w:sz w:val="28"/>
          <w:szCs w:val="28"/>
        </w:rPr>
        <w:t>Давайте дадим Бабе Яге советы как правильно питаться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 -Во время еды не торопись;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Не ешь на ходу;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Не переедай;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Не ешь слишком холодную и слишком горячую пищу;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Не ешь много сладостей;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- Пищу тщательно пережевывай.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 xml:space="preserve">9.    </w:t>
      </w:r>
      <w:r w:rsidRPr="00C95195">
        <w:rPr>
          <w:rFonts w:ascii="Times New Roman" w:hAnsi="Times New Roman" w:cs="Times New Roman"/>
          <w:b/>
          <w:sz w:val="28"/>
          <w:szCs w:val="28"/>
          <w:u w:val="single"/>
        </w:rPr>
        <w:t>Задание   от почтальона  Печкина   собрать картинку</w:t>
      </w:r>
      <w:proofErr w:type="gramStart"/>
      <w:r w:rsidRPr="00C9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9519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95195">
        <w:rPr>
          <w:rFonts w:ascii="Times New Roman" w:hAnsi="Times New Roman" w:cs="Times New Roman"/>
          <w:b/>
          <w:sz w:val="28"/>
          <w:szCs w:val="28"/>
        </w:rPr>
        <w:t xml:space="preserve">   (Дети делятся на группы)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>сказка   «Три медведя»</w:t>
      </w: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 xml:space="preserve">Просьба Машеньки  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Машенька убегала от медведей, она упала и ушибла коленку. На ножке появился синяк. Как нам помочь Машеньке? (ответы детей).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«Чтобы синяк был поменьше и быстрее прошел, нужно поскорее приложить что-нибудь холодное. Тряпочку мокрую, камень, мороженое, если ты на улице или кусочек льда из холодильника, если ты дома».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Сказка «</w:t>
      </w:r>
      <w:proofErr w:type="spellStart"/>
      <w:r w:rsidRPr="00C9519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Простоквашино</w:t>
      </w:r>
      <w:proofErr w:type="spellEnd"/>
      <w:r w:rsidRPr="00C9519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Дядя Федор, Пес и кот дом в порядок приводили, 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Паутину сметали, мусор выносили, печку чистили.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Особенно кот старался: он чистоту любил.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 с тряпкой на все шкафы, под все диваны залезал.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Дом и так был не очень грязный, а тут совсем заблестел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 вот беда. Дядя Федор и Кот </w:t>
      </w:r>
      <w:proofErr w:type="spellStart"/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Матроскин</w:t>
      </w:r>
      <w:proofErr w:type="spellEnd"/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поранились, а как обработать раны и не знают. Поможем нашим героям? Что нужно сделать? (ответы детей)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Сказка «Гуси-лебеди»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это за сказка? («Гуси-лебеди»). О чем эта сказка? (ответы детей). Кому помогла девочка? (яблоньке, речке и печке)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девочка помогала печке, обожглась. Что нужно сделать, чтобы ожог быстрее прошел? (ответы детей)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«Нужно как можно быстрее поместить пострадавшее место в холод – сунуть под струю воды, в снег (если зима), приложить кусочек льда из морозилки. Держать холод нужно столько, насколько хватит терпения. После</w:t>
      </w:r>
      <w:r w:rsidR="00B45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помазать это место «Спасателем». </w:t>
      </w: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Помогут снять жар и боль так же чистый лист капусты или разрезанная пополам картошка (чистая). И никогда не смазывайте ожог </w:t>
      </w:r>
      <w:r w:rsidRPr="00C9519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маслом.</w:t>
      </w: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Будет только больнее.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195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C95195">
        <w:rPr>
          <w:rFonts w:ascii="Times New Roman" w:hAnsi="Times New Roman" w:cs="Times New Roman"/>
          <w:b/>
          <w:sz w:val="28"/>
          <w:szCs w:val="28"/>
          <w:u w:val="single"/>
        </w:rPr>
        <w:t>Задание  от Деда Мороза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           Сейчас наступила зима. </w:t>
      </w:r>
    </w:p>
    <w:p w:rsidR="00133E60" w:rsidRPr="00C95195" w:rsidRDefault="00133E60" w:rsidP="00133E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>Напомните правила безопасного поведения зимой. Дед Мороз беспокоится о вас, думает, что вы их забыли. А может и он их забыл.  Назовите их.</w:t>
      </w:r>
    </w:p>
    <w:p w:rsidR="00C95195" w:rsidRPr="00C95195" w:rsidRDefault="00C95195" w:rsidP="00133E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E60" w:rsidRPr="00C95195" w:rsidRDefault="00133E60" w:rsidP="00133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            Молодцы, хорошо поиграли. На все задания от сказочных героев вы ответили. Проявили свой ум, смекалку, сообразительность, находчивость.  Давайте теперь подведем итоги (подсчет фишек). Поощрение: корзина с фруктами.</w:t>
      </w:r>
    </w:p>
    <w:p w:rsidR="00133E60" w:rsidRPr="00C95195" w:rsidRDefault="00133E60" w:rsidP="00133E6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5195">
        <w:rPr>
          <w:rFonts w:ascii="Times New Roman" w:hAnsi="Times New Roman" w:cs="Times New Roman"/>
          <w:sz w:val="28"/>
          <w:szCs w:val="28"/>
        </w:rPr>
        <w:t xml:space="preserve">На этом игра- викторина   </w:t>
      </w:r>
      <w:r w:rsidRPr="00C95195">
        <w:rPr>
          <w:rFonts w:ascii="Times New Roman" w:hAnsi="Times New Roman" w:cs="Times New Roman"/>
          <w:b/>
          <w:bCs/>
          <w:sz w:val="28"/>
          <w:szCs w:val="28"/>
        </w:rPr>
        <w:t xml:space="preserve">«Путешествие в страну  здоровья»   </w:t>
      </w:r>
      <w:r w:rsidRPr="00C95195">
        <w:rPr>
          <w:rFonts w:ascii="Times New Roman" w:hAnsi="Times New Roman" w:cs="Times New Roman"/>
          <w:sz w:val="28"/>
          <w:szCs w:val="28"/>
        </w:rPr>
        <w:t>подошла к концу.</w:t>
      </w:r>
    </w:p>
    <w:p w:rsidR="00133E60" w:rsidRPr="00C95195" w:rsidRDefault="00133E60" w:rsidP="00133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133E60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951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Сегодня мы еще раз убедились, что здоровье человека находиться в его «руках». Давайте же с ранних лет учиться беречь свое здоровье и заботиться о  нем. Будьте здоровы и красивы. А сейчас предлагаю станцевать веселый  танец.</w:t>
      </w:r>
    </w:p>
    <w:p w:rsidR="008C74D5" w:rsidRPr="00C95195" w:rsidRDefault="008C74D5" w:rsidP="008C7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74D5" w:rsidRPr="00C95195" w:rsidSect="006966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537" w:rsidRPr="00C95195" w:rsidRDefault="00BB5537" w:rsidP="00E013F2">
      <w:pPr>
        <w:rPr>
          <w:rFonts w:ascii="Times New Roman" w:hAnsi="Times New Roman" w:cs="Times New Roman"/>
          <w:sz w:val="28"/>
          <w:szCs w:val="28"/>
        </w:rPr>
      </w:pPr>
    </w:p>
    <w:sectPr w:rsidR="00BB5537" w:rsidRPr="00C95195" w:rsidSect="0069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0C52"/>
    <w:multiLevelType w:val="hybridMultilevel"/>
    <w:tmpl w:val="7D3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06E72"/>
    <w:multiLevelType w:val="hybridMultilevel"/>
    <w:tmpl w:val="96769824"/>
    <w:lvl w:ilvl="0" w:tplc="AF62B60C">
      <w:start w:val="1"/>
      <w:numFmt w:val="decimal"/>
      <w:lvlText w:val="%1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6673D"/>
    <w:multiLevelType w:val="hybridMultilevel"/>
    <w:tmpl w:val="6C9AAC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537"/>
    <w:rsid w:val="0003427B"/>
    <w:rsid w:val="00133E60"/>
    <w:rsid w:val="00155457"/>
    <w:rsid w:val="001E7AFA"/>
    <w:rsid w:val="002C7ADC"/>
    <w:rsid w:val="006049EA"/>
    <w:rsid w:val="006966F2"/>
    <w:rsid w:val="0071531F"/>
    <w:rsid w:val="00717B18"/>
    <w:rsid w:val="0072631E"/>
    <w:rsid w:val="00784FDB"/>
    <w:rsid w:val="00842BA4"/>
    <w:rsid w:val="00877114"/>
    <w:rsid w:val="008C74D5"/>
    <w:rsid w:val="009346A4"/>
    <w:rsid w:val="00951F95"/>
    <w:rsid w:val="009A6206"/>
    <w:rsid w:val="009C4B33"/>
    <w:rsid w:val="009F65EE"/>
    <w:rsid w:val="00A4280E"/>
    <w:rsid w:val="00B4579E"/>
    <w:rsid w:val="00BB5537"/>
    <w:rsid w:val="00C26E8C"/>
    <w:rsid w:val="00C95195"/>
    <w:rsid w:val="00CC661B"/>
    <w:rsid w:val="00DE005E"/>
    <w:rsid w:val="00E013F2"/>
    <w:rsid w:val="00F83383"/>
    <w:rsid w:val="00F867BA"/>
    <w:rsid w:val="00FD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74D5"/>
    <w:pPr>
      <w:ind w:left="720"/>
      <w:contextualSpacing/>
    </w:pPr>
  </w:style>
  <w:style w:type="paragraph" w:styleId="a5">
    <w:name w:val="No Spacing"/>
    <w:uiPriority w:val="99"/>
    <w:qFormat/>
    <w:rsid w:val="0003427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2024-12-04T13:56:00Z</cp:lastPrinted>
  <dcterms:created xsi:type="dcterms:W3CDTF">2024-12-01T23:49:00Z</dcterms:created>
  <dcterms:modified xsi:type="dcterms:W3CDTF">2025-01-01T13:08:00Z</dcterms:modified>
</cp:coreProperties>
</file>