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3FD39" w14:textId="77777777" w:rsidR="00B03B7D" w:rsidRPr="00B508A6" w:rsidRDefault="00B03B7D" w:rsidP="00B03B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662816" w14:textId="77777777" w:rsidR="00B03B7D" w:rsidRPr="00B508A6" w:rsidRDefault="00B03B7D" w:rsidP="00B03B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81C8631" w14:textId="77777777" w:rsidR="00B675BE" w:rsidRPr="00B675BE" w:rsidRDefault="00B675BE" w:rsidP="00B675B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675BE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2954FA77" w14:textId="77777777" w:rsidR="00B675BE" w:rsidRPr="00B675BE" w:rsidRDefault="00B675BE" w:rsidP="00B675BE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B675BE">
        <w:rPr>
          <w:rFonts w:ascii="Times New Roman" w:eastAsia="Calibri" w:hAnsi="Times New Roman" w:cs="Times New Roman"/>
          <w:b/>
          <w:color w:val="000000"/>
          <w:sz w:val="28"/>
        </w:rPr>
        <w:t>‌‌‌</w:t>
      </w:r>
      <w:r w:rsidRPr="00B675BE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  <w:bookmarkStart w:id="0" w:name="694815cf-492f-440d-93e7-b47390348c58"/>
      <w:r w:rsidRPr="00B675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Министерство образования и науки Карачаево-Черкесской Республики </w:t>
      </w:r>
      <w:bookmarkEnd w:id="0"/>
      <w:r w:rsidRPr="00B675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‌‌ </w:t>
      </w:r>
    </w:p>
    <w:p w14:paraId="3C1979F4" w14:textId="77777777" w:rsidR="00B675BE" w:rsidRPr="00B675BE" w:rsidRDefault="00B675BE" w:rsidP="00B675BE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B675BE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  <w:bookmarkStart w:id="1" w:name="cc400770-307d-4b40-adaa-396407dad0f1"/>
      <w:r w:rsidRPr="00B675BE"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Управление образования мэрии муниципального образования города Черкесска</w:t>
      </w:r>
      <w:bookmarkEnd w:id="1"/>
      <w:r w:rsidRPr="00B675BE">
        <w:rPr>
          <w:rFonts w:ascii="Times New Roman" w:eastAsia="Calibri" w:hAnsi="Times New Roman" w:cs="Times New Roman"/>
          <w:color w:val="000000"/>
          <w:sz w:val="24"/>
          <w:szCs w:val="24"/>
        </w:rPr>
        <w:t>‌​</w:t>
      </w:r>
    </w:p>
    <w:p w14:paraId="38684D7F" w14:textId="77777777" w:rsidR="00B675BE" w:rsidRPr="00B675BE" w:rsidRDefault="00B675BE" w:rsidP="00B675BE">
      <w:pPr>
        <w:spacing w:after="0" w:line="408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 w:rsidRPr="00B675B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МКОУ "Лицей № 1</w:t>
      </w:r>
      <w:r w:rsidRPr="00B675BE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B675B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г. Черкесска"</w:t>
      </w:r>
    </w:p>
    <w:p w14:paraId="1471E266" w14:textId="77777777" w:rsidR="00B675BE" w:rsidRPr="00B675BE" w:rsidRDefault="00B675BE" w:rsidP="00B675BE">
      <w:pPr>
        <w:tabs>
          <w:tab w:val="left" w:pos="5490"/>
          <w:tab w:val="left" w:pos="5955"/>
        </w:tabs>
        <w:spacing w:after="0"/>
        <w:ind w:left="120"/>
        <w:rPr>
          <w:rFonts w:ascii="Calibri" w:eastAsia="Calibri" w:hAnsi="Calibri" w:cs="Times New Roman"/>
        </w:rPr>
      </w:pPr>
      <w:r w:rsidRPr="00B675BE">
        <w:rPr>
          <w:rFonts w:ascii="Calibri" w:eastAsia="Calibri" w:hAnsi="Calibri" w:cs="Times New Roman"/>
          <w:lang w:val="en-US"/>
        </w:rPr>
        <w:tab/>
      </w:r>
      <w:r w:rsidRPr="00B675BE">
        <w:rPr>
          <w:rFonts w:ascii="Calibri" w:eastAsia="Calibri" w:hAnsi="Calibri" w:cs="Times New Roman"/>
          <w:lang w:val="en-US"/>
        </w:rPr>
        <w:tab/>
      </w:r>
    </w:p>
    <w:p w14:paraId="70070DB0" w14:textId="77777777" w:rsidR="00B675BE" w:rsidRPr="00B675BE" w:rsidRDefault="00B675BE" w:rsidP="00B675BE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675BE" w:rsidRPr="00B675BE" w14:paraId="7A8B8AB1" w14:textId="77777777" w:rsidTr="00B675BE">
        <w:trPr>
          <w:jc w:val="center"/>
        </w:trPr>
        <w:tc>
          <w:tcPr>
            <w:tcW w:w="3114" w:type="dxa"/>
          </w:tcPr>
          <w:p w14:paraId="59A50056" w14:textId="77777777" w:rsidR="00B675BE" w:rsidRPr="00B675BE" w:rsidRDefault="00B675BE" w:rsidP="00B675B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14:paraId="2A0AD68F" w14:textId="77777777" w:rsidR="00B675BE" w:rsidRPr="00B675BE" w:rsidRDefault="00B675BE" w:rsidP="00B675B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методическим объединением учителей </w:t>
            </w:r>
          </w:p>
          <w:p w14:paraId="7CD5F454" w14:textId="717F00FE" w:rsidR="00B675BE" w:rsidRPr="00B675BE" w:rsidRDefault="00B675BE" w:rsidP="00DC3E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</w:p>
          <w:p w14:paraId="370B2630" w14:textId="77777777" w:rsidR="00B675BE" w:rsidRPr="00B675BE" w:rsidRDefault="00B675BE" w:rsidP="00B675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Протокол№</w:t>
            </w:r>
          </w:p>
          <w:p w14:paraId="41C4DA07" w14:textId="77777777" w:rsidR="00B675BE" w:rsidRPr="00B675BE" w:rsidRDefault="00B675BE" w:rsidP="00B675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____________</w:t>
            </w:r>
          </w:p>
          <w:p w14:paraId="37ED092C" w14:textId="77777777" w:rsidR="00B675BE" w:rsidRPr="00B675BE" w:rsidRDefault="00B675BE" w:rsidP="00B675B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B85B387" w14:textId="77777777" w:rsidR="00B675BE" w:rsidRPr="00B675BE" w:rsidRDefault="00B675BE" w:rsidP="00B675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hideMark/>
          </w:tcPr>
          <w:p w14:paraId="73451403" w14:textId="77777777" w:rsidR="00B675BE" w:rsidRPr="00B675BE" w:rsidRDefault="00B675BE" w:rsidP="00B675B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3C1DAC5A" w14:textId="77777777" w:rsidR="00B675BE" w:rsidRPr="00B675BE" w:rsidRDefault="00B675BE" w:rsidP="00B675B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  <w:p w14:paraId="5969DCE0" w14:textId="595A3F39" w:rsidR="00B675BE" w:rsidRPr="00B675BE" w:rsidRDefault="00B675BE" w:rsidP="00DC3E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</w:p>
          <w:p w14:paraId="4D4B5198" w14:textId="77777777" w:rsidR="00B675BE" w:rsidRPr="00B675BE" w:rsidRDefault="00B675BE" w:rsidP="00B675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Протокол№ </w:t>
            </w:r>
          </w:p>
          <w:p w14:paraId="5D86145A" w14:textId="77777777" w:rsidR="00B675BE" w:rsidRPr="00B675BE" w:rsidRDefault="00B675BE" w:rsidP="00B675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от______________ </w:t>
            </w:r>
          </w:p>
        </w:tc>
        <w:tc>
          <w:tcPr>
            <w:tcW w:w="3115" w:type="dxa"/>
            <w:hideMark/>
          </w:tcPr>
          <w:p w14:paraId="7BC79C41" w14:textId="77777777" w:rsidR="00B675BE" w:rsidRPr="00B675BE" w:rsidRDefault="00B675BE" w:rsidP="00B675B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33C26878" w14:textId="77777777" w:rsidR="00B675BE" w:rsidRPr="00B675BE" w:rsidRDefault="00B675BE" w:rsidP="00B675B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14:paraId="442E8B00" w14:textId="77777777" w:rsidR="00B675BE" w:rsidRPr="00B675BE" w:rsidRDefault="00B675BE" w:rsidP="00B675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8975CCF" w14:textId="63BCBAA6" w:rsidR="00B675BE" w:rsidRPr="00B675BE" w:rsidRDefault="00B675BE" w:rsidP="00B675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D05AEC" w14:textId="77777777" w:rsidR="00B675BE" w:rsidRPr="00B675BE" w:rsidRDefault="00B675BE" w:rsidP="00B675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Приказ№</w:t>
            </w:r>
          </w:p>
          <w:p w14:paraId="613CF4E3" w14:textId="77777777" w:rsidR="00B675BE" w:rsidRPr="00B675BE" w:rsidRDefault="00B675BE" w:rsidP="00B675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_______________</w:t>
            </w:r>
          </w:p>
        </w:tc>
      </w:tr>
    </w:tbl>
    <w:p w14:paraId="5654AD86" w14:textId="77777777" w:rsidR="00B675BE" w:rsidRPr="00B675BE" w:rsidRDefault="00B675BE" w:rsidP="00B675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91C606" w14:textId="77777777" w:rsidR="00B675BE" w:rsidRPr="00B675BE" w:rsidRDefault="00B675BE" w:rsidP="00B675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668D93" w14:textId="77777777" w:rsidR="00B675BE" w:rsidRPr="00B675BE" w:rsidRDefault="00B675BE" w:rsidP="00B675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521F7C" w14:textId="77777777" w:rsidR="00B675BE" w:rsidRPr="00B675BE" w:rsidRDefault="00B675BE" w:rsidP="00B675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8EC524" w14:textId="77777777" w:rsidR="00B675BE" w:rsidRPr="00B675BE" w:rsidRDefault="00B675BE" w:rsidP="00B675BE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B675BE">
        <w:rPr>
          <w:rFonts w:ascii="Times New Roman" w:eastAsia="Calibri" w:hAnsi="Times New Roman" w:cs="Times New Roman"/>
          <w:b/>
          <w:sz w:val="36"/>
          <w:szCs w:val="28"/>
        </w:rPr>
        <w:t xml:space="preserve">Адаптированная рабочая программа </w:t>
      </w:r>
    </w:p>
    <w:p w14:paraId="3E2DE1E6" w14:textId="77777777" w:rsidR="00B675BE" w:rsidRPr="00B675BE" w:rsidRDefault="00B675BE" w:rsidP="00B675BE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>
        <w:rPr>
          <w:rFonts w:ascii="Times New Roman" w:eastAsia="Calibri" w:hAnsi="Times New Roman" w:cs="Times New Roman"/>
          <w:b/>
          <w:sz w:val="36"/>
          <w:szCs w:val="28"/>
        </w:rPr>
        <w:t>по предмету математика</w:t>
      </w:r>
    </w:p>
    <w:p w14:paraId="01401D02" w14:textId="25B39CDB" w:rsidR="00B675BE" w:rsidRPr="00B675BE" w:rsidRDefault="00B675BE" w:rsidP="00B675BE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B675BE">
        <w:rPr>
          <w:rFonts w:ascii="Times New Roman" w:eastAsia="Calibri" w:hAnsi="Times New Roman" w:cs="Times New Roman"/>
          <w:b/>
          <w:sz w:val="36"/>
          <w:szCs w:val="28"/>
        </w:rPr>
        <w:t xml:space="preserve"> для обучающегося 3 </w:t>
      </w:r>
      <w:r w:rsidR="00DC3ECD">
        <w:rPr>
          <w:rFonts w:ascii="Times New Roman" w:eastAsia="Calibri" w:hAnsi="Times New Roman" w:cs="Times New Roman"/>
          <w:b/>
          <w:sz w:val="36"/>
          <w:szCs w:val="28"/>
        </w:rPr>
        <w:t>класса</w:t>
      </w:r>
      <w:r w:rsidRPr="00B675BE">
        <w:rPr>
          <w:rFonts w:ascii="Times New Roman" w:eastAsia="Calibri" w:hAnsi="Times New Roman" w:cs="Times New Roman"/>
          <w:b/>
          <w:sz w:val="36"/>
          <w:szCs w:val="28"/>
        </w:rPr>
        <w:t xml:space="preserve"> с умственной отсталостью (интеллектуальными нарушениями) 9.1</w:t>
      </w:r>
    </w:p>
    <w:p w14:paraId="13A59126" w14:textId="77777777" w:rsidR="00B675BE" w:rsidRPr="00B675BE" w:rsidRDefault="00B675BE" w:rsidP="00B675BE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14:paraId="51BE13DB" w14:textId="77777777" w:rsidR="00B675BE" w:rsidRPr="00B675BE" w:rsidRDefault="00B675BE" w:rsidP="00B675BE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14:paraId="040C8E9E" w14:textId="77777777" w:rsidR="00B675BE" w:rsidRPr="00B675BE" w:rsidRDefault="00B675BE" w:rsidP="00B675B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70C7FB4B" w14:textId="77777777" w:rsidR="00B675BE" w:rsidRPr="00B675BE" w:rsidRDefault="00B675BE" w:rsidP="00B675B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4300596B" w14:textId="77777777" w:rsidR="00B675BE" w:rsidRPr="00B675BE" w:rsidRDefault="00B675BE" w:rsidP="00B675B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7F732A5F" w14:textId="77777777" w:rsidR="00B675BE" w:rsidRPr="00B675BE" w:rsidRDefault="00B675BE" w:rsidP="00B675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2D69D0" w14:textId="596B2B52" w:rsidR="00B675BE" w:rsidRPr="00B675BE" w:rsidRDefault="00B675BE" w:rsidP="00B675BE">
      <w:pPr>
        <w:spacing w:after="0"/>
        <w:jc w:val="right"/>
        <w:rPr>
          <w:rFonts w:ascii="Times New Roman" w:eastAsia="Calibri" w:hAnsi="Times New Roman" w:cs="Times New Roman"/>
          <w:sz w:val="32"/>
          <w:szCs w:val="28"/>
        </w:rPr>
      </w:pPr>
      <w:r w:rsidRPr="00B675BE">
        <w:rPr>
          <w:rFonts w:ascii="Times New Roman" w:eastAsia="Calibri" w:hAnsi="Times New Roman" w:cs="Times New Roman"/>
          <w:b/>
          <w:sz w:val="28"/>
          <w:szCs w:val="28"/>
        </w:rPr>
        <w:t>Учитель начальных классов:</w:t>
      </w:r>
      <w:r w:rsidRPr="00B675BE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9071DE">
        <w:rPr>
          <w:rFonts w:ascii="Times New Roman" w:eastAsia="Calibri" w:hAnsi="Times New Roman" w:cs="Times New Roman"/>
          <w:sz w:val="32"/>
          <w:szCs w:val="28"/>
        </w:rPr>
        <w:t>Кишмахова Р. З.</w:t>
      </w:r>
    </w:p>
    <w:p w14:paraId="6941083B" w14:textId="77777777" w:rsidR="00B675BE" w:rsidRPr="00B675BE" w:rsidRDefault="00B675BE" w:rsidP="00B675BE">
      <w:pPr>
        <w:spacing w:after="0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14:paraId="7EE5BE0F" w14:textId="77777777" w:rsidR="00B675BE" w:rsidRPr="00B675BE" w:rsidRDefault="00B675BE" w:rsidP="00B675BE">
      <w:pPr>
        <w:spacing w:after="0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14:paraId="4EB952FD" w14:textId="77777777" w:rsidR="00B675BE" w:rsidRPr="00B675BE" w:rsidRDefault="00B675BE" w:rsidP="00B675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B19265" w14:textId="77777777" w:rsidR="00B675BE" w:rsidRPr="00B675BE" w:rsidRDefault="00B675BE" w:rsidP="00B675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4A0867" w14:textId="77777777" w:rsidR="00B675BE" w:rsidRPr="00B675BE" w:rsidRDefault="00B675BE" w:rsidP="00B675B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313DD9" w14:textId="77777777" w:rsidR="00B675BE" w:rsidRPr="00B675BE" w:rsidRDefault="00B675BE" w:rsidP="00B675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1E6CEC" w14:textId="77777777" w:rsidR="00B675BE" w:rsidRPr="00B675BE" w:rsidRDefault="00B675BE" w:rsidP="00B675B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457153" w14:textId="77777777" w:rsidR="00B675BE" w:rsidRPr="00B675BE" w:rsidRDefault="00B675BE" w:rsidP="00B675BE">
      <w:pPr>
        <w:spacing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75BE">
        <w:rPr>
          <w:rFonts w:ascii="Times New Roman" w:eastAsia="Calibri" w:hAnsi="Times New Roman" w:cs="Times New Roman"/>
          <w:sz w:val="28"/>
          <w:szCs w:val="28"/>
        </w:rPr>
        <w:t>2024 г</w:t>
      </w:r>
    </w:p>
    <w:p w14:paraId="051963F5" w14:textId="77777777" w:rsidR="00B03B7D" w:rsidRPr="00B508A6" w:rsidRDefault="00B03B7D" w:rsidP="00B03B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A1C6993" w14:textId="77777777" w:rsidR="00B03B7D" w:rsidRPr="00366FB2" w:rsidRDefault="00B03B7D" w:rsidP="00B675BE">
      <w:pPr>
        <w:pStyle w:val="a5"/>
        <w:spacing w:after="0"/>
        <w:jc w:val="center"/>
        <w:rPr>
          <w:b/>
          <w:bCs/>
          <w:sz w:val="32"/>
          <w:szCs w:val="32"/>
        </w:rPr>
      </w:pPr>
      <w:r w:rsidRPr="00366FB2">
        <w:rPr>
          <w:b/>
          <w:bCs/>
          <w:sz w:val="32"/>
          <w:szCs w:val="32"/>
        </w:rPr>
        <w:t>Содержание программы.</w:t>
      </w:r>
    </w:p>
    <w:p w14:paraId="6F0AEF63" w14:textId="77777777" w:rsidR="00B03B7D" w:rsidRDefault="00B03B7D" w:rsidP="00B03B7D">
      <w:pPr>
        <w:pStyle w:val="a5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366FB2">
        <w:rPr>
          <w:b/>
          <w:bCs/>
          <w:sz w:val="28"/>
          <w:szCs w:val="28"/>
        </w:rPr>
        <w:t>. Пояснительная записка.</w:t>
      </w:r>
    </w:p>
    <w:p w14:paraId="118E91A5" w14:textId="77777777" w:rsidR="00B03B7D" w:rsidRDefault="00B03B7D" w:rsidP="00B03B7D">
      <w:pPr>
        <w:pStyle w:val="a5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2.Общая характеристика учебного предмета</w:t>
      </w:r>
    </w:p>
    <w:p w14:paraId="257610FA" w14:textId="77777777" w:rsidR="00B03B7D" w:rsidRDefault="00B03B7D" w:rsidP="00B03B7D">
      <w:pPr>
        <w:pStyle w:val="a5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3.Описание места учебного предмета</w:t>
      </w:r>
    </w:p>
    <w:p w14:paraId="3D761CD7" w14:textId="77777777" w:rsidR="00B03B7D" w:rsidRDefault="00B03B7D" w:rsidP="00B03B7D">
      <w:pPr>
        <w:pStyle w:val="a5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Описание ценностных ориентиров содержания учебного предмета</w:t>
      </w:r>
    </w:p>
    <w:p w14:paraId="773D2BA9" w14:textId="7F69C1BA" w:rsidR="00B03B7D" w:rsidRPr="00366FB2" w:rsidRDefault="00B03B7D" w:rsidP="00B03B7D">
      <w:pPr>
        <w:pStyle w:val="a5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Основные требования к знаниям и умениям обучающихся</w:t>
      </w:r>
    </w:p>
    <w:p w14:paraId="00C0DE25" w14:textId="77777777" w:rsidR="00B03B7D" w:rsidRPr="00366FB2" w:rsidRDefault="00B03B7D" w:rsidP="00B03B7D">
      <w:pPr>
        <w:pStyle w:val="a5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366FB2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Содержание учебного предмета</w:t>
      </w:r>
      <w:r w:rsidRPr="00366FB2">
        <w:rPr>
          <w:b/>
          <w:bCs/>
          <w:sz w:val="28"/>
          <w:szCs w:val="28"/>
        </w:rPr>
        <w:t>.</w:t>
      </w:r>
    </w:p>
    <w:p w14:paraId="0216ECB7" w14:textId="77777777" w:rsidR="00B03B7D" w:rsidRPr="00366FB2" w:rsidRDefault="00B03B7D" w:rsidP="00B03B7D">
      <w:pPr>
        <w:pStyle w:val="a5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366FB2">
        <w:rPr>
          <w:b/>
          <w:bCs/>
          <w:sz w:val="28"/>
          <w:szCs w:val="28"/>
        </w:rPr>
        <w:t>. Тематическое распределение</w:t>
      </w:r>
      <w:r>
        <w:rPr>
          <w:b/>
          <w:bCs/>
          <w:sz w:val="28"/>
          <w:szCs w:val="28"/>
        </w:rPr>
        <w:t xml:space="preserve"> с определением основных видов учебной деятельности</w:t>
      </w:r>
      <w:r w:rsidRPr="00366FB2">
        <w:rPr>
          <w:b/>
          <w:bCs/>
          <w:sz w:val="28"/>
          <w:szCs w:val="28"/>
        </w:rPr>
        <w:t xml:space="preserve"> количества часов.</w:t>
      </w:r>
    </w:p>
    <w:p w14:paraId="0FBFD884" w14:textId="77777777" w:rsidR="00B03B7D" w:rsidRDefault="00B03B7D" w:rsidP="00B03B7D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14:paraId="4DE20676" w14:textId="77777777" w:rsidR="00B03B7D" w:rsidRDefault="00B03B7D" w:rsidP="00B03B7D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14:paraId="731EB3C8" w14:textId="77777777" w:rsidR="00B03B7D" w:rsidRDefault="00B03B7D" w:rsidP="00B03B7D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14:paraId="7BE3F477" w14:textId="77777777" w:rsidR="00B03B7D" w:rsidRDefault="00B03B7D" w:rsidP="00B03B7D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14:paraId="73268053" w14:textId="77777777" w:rsidR="00B03B7D" w:rsidRDefault="00B03B7D" w:rsidP="00B03B7D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14:paraId="2715DD2D" w14:textId="77777777" w:rsidR="00B03B7D" w:rsidRDefault="00B03B7D" w:rsidP="00B03B7D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14:paraId="0CD2C5EB" w14:textId="77777777" w:rsidR="00B03B7D" w:rsidRDefault="00B03B7D" w:rsidP="00B03B7D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14:paraId="0CFF6F30" w14:textId="77777777" w:rsidR="00B03B7D" w:rsidRDefault="00B03B7D" w:rsidP="00B03B7D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14:paraId="3E593B5C" w14:textId="77777777" w:rsidR="00B03B7D" w:rsidRDefault="00B03B7D" w:rsidP="00B03B7D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14:paraId="004717BC" w14:textId="77777777" w:rsidR="00B03B7D" w:rsidRDefault="00B03B7D" w:rsidP="00B03B7D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14:paraId="42663C92" w14:textId="77777777" w:rsidR="00B03B7D" w:rsidRDefault="00B03B7D" w:rsidP="00B03B7D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14:paraId="672E8C7F" w14:textId="77777777" w:rsidR="00B03B7D" w:rsidRDefault="00B03B7D" w:rsidP="00B03B7D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14:paraId="7FD0DC18" w14:textId="77777777" w:rsidR="00B03B7D" w:rsidRDefault="00B03B7D" w:rsidP="00B03B7D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14:paraId="0A987D82" w14:textId="77777777" w:rsidR="00B03B7D" w:rsidRDefault="00B03B7D" w:rsidP="00B03B7D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14:paraId="17139036" w14:textId="77777777" w:rsidR="00B03B7D" w:rsidRDefault="00B03B7D" w:rsidP="00B03B7D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14:paraId="649032FE" w14:textId="77777777" w:rsidR="00B03B7D" w:rsidRDefault="00B03B7D" w:rsidP="00B03B7D">
      <w:pPr>
        <w:spacing w:line="270" w:lineRule="atLeast"/>
        <w:rPr>
          <w:rFonts w:ascii="Times New Roman" w:eastAsia="Times New Roman" w:hAnsi="Times New Roman"/>
          <w:b/>
          <w:sz w:val="28"/>
          <w:szCs w:val="28"/>
        </w:rPr>
      </w:pPr>
    </w:p>
    <w:p w14:paraId="0B013024" w14:textId="77777777" w:rsidR="005B61AD" w:rsidRDefault="005B61AD"/>
    <w:p w14:paraId="47A07DD7" w14:textId="77777777" w:rsidR="00B03B7D" w:rsidRDefault="00B03B7D"/>
    <w:p w14:paraId="730873C0" w14:textId="77777777" w:rsidR="00B03B7D" w:rsidRDefault="00B03B7D"/>
    <w:p w14:paraId="264D7401" w14:textId="77777777" w:rsidR="00B03B7D" w:rsidRPr="0097679F" w:rsidRDefault="00B03B7D" w:rsidP="0097679F">
      <w:pPr>
        <w:pStyle w:val="a6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679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04680988" w14:textId="77777777" w:rsidR="00C6270A" w:rsidRDefault="0097679F" w:rsidP="009767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79F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учебного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предмета «Математика</w:t>
      </w:r>
      <w:r w:rsidRPr="0097679F">
        <w:rPr>
          <w:rFonts w:ascii="Times New Roman" w:eastAsia="Times New Roman" w:hAnsi="Times New Roman" w:cs="Times New Roman"/>
          <w:sz w:val="24"/>
          <w:szCs w:val="24"/>
        </w:rPr>
        <w:t>»  разработана на основе  «Программ специальных (коррекционных) образовательных учреждений  VIII вида. Подготовительный, 1 – 4 классы» под редакцией В.В.Воронковой  Москва «Просвещение»  2020 год, учебного  плана  МКОУ «Лицей №15 г. Черкесска» и Адаптированной основной общеобразовательной  программы образования начального общего образования обучающихся  с умственной отсталостью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679F">
        <w:rPr>
          <w:rFonts w:ascii="Times New Roman" w:eastAsia="Times New Roman" w:hAnsi="Times New Roman" w:cs="Times New Roman"/>
          <w:sz w:val="24"/>
          <w:szCs w:val="24"/>
        </w:rPr>
        <w:t>(интеллектуальными нарушениями)</w:t>
      </w:r>
    </w:p>
    <w:p w14:paraId="26425E9B" w14:textId="77777777" w:rsidR="0097679F" w:rsidRDefault="0097679F" w:rsidP="00C627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341CA0" w14:textId="77777777" w:rsidR="00B03B7D" w:rsidRPr="00070C82" w:rsidRDefault="00B03B7D" w:rsidP="00C627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55B">
        <w:rPr>
          <w:rFonts w:ascii="Times New Roman" w:hAnsi="Times New Roman" w:cs="Times New Roman"/>
          <w:b/>
          <w:sz w:val="24"/>
          <w:szCs w:val="24"/>
        </w:rPr>
        <w:t xml:space="preserve">Основной целью </w:t>
      </w:r>
      <w:r w:rsidRPr="00070C82">
        <w:rPr>
          <w:rFonts w:ascii="Times New Roman" w:hAnsi="Times New Roman" w:cs="Times New Roman"/>
          <w:sz w:val="24"/>
          <w:szCs w:val="24"/>
        </w:rPr>
        <w:t>обучения математике является подготовка обучающихся этой категории к жизни в современном обществе и овладение доступными профессионально-трудовыми навыками.</w:t>
      </w:r>
    </w:p>
    <w:p w14:paraId="793B086E" w14:textId="77777777" w:rsidR="00B03B7D" w:rsidRPr="00070C82" w:rsidRDefault="00B03B7D" w:rsidP="00B03B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0C82">
        <w:rPr>
          <w:rFonts w:ascii="Times New Roman" w:hAnsi="Times New Roman" w:cs="Times New Roman"/>
          <w:color w:val="000000"/>
          <w:sz w:val="24"/>
          <w:szCs w:val="24"/>
        </w:rPr>
        <w:t xml:space="preserve">Исходя из основной цели, </w:t>
      </w:r>
      <w:r w:rsidRPr="00CF255B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070C82">
        <w:rPr>
          <w:rFonts w:ascii="Times New Roman" w:hAnsi="Times New Roman" w:cs="Times New Roman"/>
          <w:sz w:val="24"/>
          <w:szCs w:val="24"/>
        </w:rPr>
        <w:t xml:space="preserve"> обучения математике являются:</w:t>
      </w:r>
    </w:p>
    <w:p w14:paraId="68BF49C9" w14:textId="77777777" w:rsidR="00B03B7D" w:rsidRPr="00070C82" w:rsidRDefault="00B03B7D" w:rsidP="00B03B7D">
      <w:pPr>
        <w:pStyle w:val="a6"/>
        <w:numPr>
          <w:ilvl w:val="0"/>
          <w:numId w:val="1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70C82">
        <w:rPr>
          <w:rFonts w:ascii="Times New Roman" w:hAnsi="Times New Roman"/>
          <w:sz w:val="24"/>
          <w:szCs w:val="24"/>
        </w:rPr>
        <w:t>формирова</w:t>
      </w:r>
      <w:r>
        <w:rPr>
          <w:rFonts w:ascii="Times New Roman" w:hAnsi="Times New Roman"/>
          <w:sz w:val="24"/>
          <w:szCs w:val="24"/>
        </w:rPr>
        <w:t>ть</w:t>
      </w:r>
      <w:r w:rsidRPr="00070C82">
        <w:rPr>
          <w:rFonts w:ascii="Times New Roman" w:hAnsi="Times New Roman"/>
          <w:sz w:val="24"/>
          <w:szCs w:val="24"/>
        </w:rPr>
        <w:t xml:space="preserve"> доступны</w:t>
      </w:r>
      <w:r>
        <w:rPr>
          <w:rFonts w:ascii="Times New Roman" w:hAnsi="Times New Roman"/>
          <w:sz w:val="24"/>
          <w:szCs w:val="24"/>
        </w:rPr>
        <w:t>е</w:t>
      </w:r>
      <w:r w:rsidRPr="00070C82">
        <w:rPr>
          <w:rFonts w:ascii="Times New Roman" w:hAnsi="Times New Roman"/>
          <w:sz w:val="24"/>
          <w:szCs w:val="24"/>
        </w:rPr>
        <w:t xml:space="preserve"> умственно обучающимся с умственной отсталостью (интеллектуальными нарушениями) математических знаний и умений, необходимых для решения учебно-познавательных, учебно-практических, житейских и профессиональных задач и развитие способности их использования при решении соответствующих возрасту задач;</w:t>
      </w:r>
    </w:p>
    <w:p w14:paraId="0D7E9E88" w14:textId="77777777" w:rsidR="00B03B7D" w:rsidRPr="00070C82" w:rsidRDefault="00B03B7D" w:rsidP="00B03B7D">
      <w:pPr>
        <w:pStyle w:val="a6"/>
        <w:numPr>
          <w:ilvl w:val="0"/>
          <w:numId w:val="1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70C82">
        <w:rPr>
          <w:rFonts w:ascii="Times New Roman" w:hAnsi="Times New Roman"/>
          <w:sz w:val="24"/>
          <w:szCs w:val="24"/>
        </w:rPr>
        <w:t>коррек</w:t>
      </w:r>
      <w:r>
        <w:rPr>
          <w:rFonts w:ascii="Times New Roman" w:hAnsi="Times New Roman"/>
          <w:sz w:val="24"/>
          <w:szCs w:val="24"/>
        </w:rPr>
        <w:t>тировать</w:t>
      </w:r>
      <w:r w:rsidRPr="00070C82">
        <w:rPr>
          <w:rFonts w:ascii="Times New Roman" w:hAnsi="Times New Roman"/>
          <w:sz w:val="24"/>
          <w:szCs w:val="24"/>
        </w:rPr>
        <w:t xml:space="preserve"> и разви</w:t>
      </w:r>
      <w:r>
        <w:rPr>
          <w:rFonts w:ascii="Times New Roman" w:hAnsi="Times New Roman"/>
          <w:sz w:val="24"/>
          <w:szCs w:val="24"/>
        </w:rPr>
        <w:t>вать</w:t>
      </w:r>
      <w:r w:rsidRPr="00070C82">
        <w:rPr>
          <w:rFonts w:ascii="Times New Roman" w:hAnsi="Times New Roman"/>
          <w:sz w:val="24"/>
          <w:szCs w:val="24"/>
        </w:rPr>
        <w:t xml:space="preserve"> познавательн</w:t>
      </w:r>
      <w:r>
        <w:rPr>
          <w:rFonts w:ascii="Times New Roman" w:hAnsi="Times New Roman"/>
          <w:sz w:val="24"/>
          <w:szCs w:val="24"/>
        </w:rPr>
        <w:t>ую</w:t>
      </w:r>
      <w:r w:rsidRPr="00070C82">
        <w:rPr>
          <w:rFonts w:ascii="Times New Roman" w:hAnsi="Times New Roman"/>
          <w:sz w:val="24"/>
          <w:szCs w:val="24"/>
        </w:rPr>
        <w:t xml:space="preserve"> деятельности и личностны</w:t>
      </w:r>
      <w:r>
        <w:rPr>
          <w:rFonts w:ascii="Times New Roman" w:hAnsi="Times New Roman"/>
          <w:sz w:val="24"/>
          <w:szCs w:val="24"/>
        </w:rPr>
        <w:t>е</w:t>
      </w:r>
      <w:r w:rsidRPr="00070C82">
        <w:rPr>
          <w:rFonts w:ascii="Times New Roman" w:hAnsi="Times New Roman"/>
          <w:sz w:val="24"/>
          <w:szCs w:val="24"/>
        </w:rPr>
        <w:t xml:space="preserve"> качеств обучающихся с умственной отсталостью (интеллектуальными нарушениями) средствами математики с учетом их индивидуальных возможностей;</w:t>
      </w:r>
    </w:p>
    <w:p w14:paraId="4D947A35" w14:textId="77777777" w:rsidR="00B03B7D" w:rsidRPr="00CF255B" w:rsidRDefault="00B03B7D" w:rsidP="00B03B7D">
      <w:pPr>
        <w:pStyle w:val="a6"/>
        <w:numPr>
          <w:ilvl w:val="0"/>
          <w:numId w:val="1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70C82">
        <w:rPr>
          <w:rFonts w:ascii="Times New Roman" w:hAnsi="Times New Roman"/>
          <w:sz w:val="24"/>
          <w:szCs w:val="24"/>
        </w:rPr>
        <w:t>формирова</w:t>
      </w:r>
      <w:r>
        <w:rPr>
          <w:rFonts w:ascii="Times New Roman" w:hAnsi="Times New Roman"/>
          <w:sz w:val="24"/>
          <w:szCs w:val="24"/>
        </w:rPr>
        <w:t>ть</w:t>
      </w:r>
      <w:r w:rsidRPr="00070C82">
        <w:rPr>
          <w:rFonts w:ascii="Times New Roman" w:hAnsi="Times New Roman"/>
          <w:sz w:val="24"/>
          <w:szCs w:val="24"/>
        </w:rPr>
        <w:t xml:space="preserve"> положительны</w:t>
      </w:r>
      <w:r>
        <w:rPr>
          <w:rFonts w:ascii="Times New Roman" w:hAnsi="Times New Roman"/>
          <w:sz w:val="24"/>
          <w:szCs w:val="24"/>
        </w:rPr>
        <w:t>е</w:t>
      </w:r>
      <w:r w:rsidRPr="00070C82">
        <w:rPr>
          <w:rFonts w:ascii="Times New Roman" w:hAnsi="Times New Roman"/>
          <w:sz w:val="24"/>
          <w:szCs w:val="24"/>
        </w:rPr>
        <w:t xml:space="preserve"> качеств</w:t>
      </w:r>
      <w:r>
        <w:rPr>
          <w:rFonts w:ascii="Times New Roman" w:hAnsi="Times New Roman"/>
          <w:sz w:val="24"/>
          <w:szCs w:val="24"/>
        </w:rPr>
        <w:t>а</w:t>
      </w:r>
      <w:r w:rsidRPr="00070C82">
        <w:rPr>
          <w:rFonts w:ascii="Times New Roman" w:hAnsi="Times New Roman"/>
          <w:sz w:val="24"/>
          <w:szCs w:val="24"/>
        </w:rPr>
        <w:t xml:space="preserve"> личности, в частности аккуратност</w:t>
      </w:r>
      <w:r>
        <w:rPr>
          <w:rFonts w:ascii="Times New Roman" w:hAnsi="Times New Roman"/>
          <w:sz w:val="24"/>
          <w:szCs w:val="24"/>
        </w:rPr>
        <w:t>ь</w:t>
      </w:r>
      <w:r w:rsidRPr="00070C82">
        <w:rPr>
          <w:rFonts w:ascii="Times New Roman" w:hAnsi="Times New Roman"/>
          <w:sz w:val="24"/>
          <w:szCs w:val="24"/>
        </w:rPr>
        <w:t>, настойчивост</w:t>
      </w:r>
      <w:r>
        <w:rPr>
          <w:rFonts w:ascii="Times New Roman" w:hAnsi="Times New Roman"/>
          <w:sz w:val="24"/>
          <w:szCs w:val="24"/>
        </w:rPr>
        <w:t>ь</w:t>
      </w:r>
      <w:r w:rsidRPr="00070C82">
        <w:rPr>
          <w:rFonts w:ascii="Times New Roman" w:hAnsi="Times New Roman"/>
          <w:sz w:val="24"/>
          <w:szCs w:val="24"/>
        </w:rPr>
        <w:t>, трудолюби</w:t>
      </w:r>
      <w:r>
        <w:rPr>
          <w:rFonts w:ascii="Times New Roman" w:hAnsi="Times New Roman"/>
          <w:sz w:val="24"/>
          <w:szCs w:val="24"/>
        </w:rPr>
        <w:t>е</w:t>
      </w:r>
      <w:r w:rsidRPr="00070C82">
        <w:rPr>
          <w:rFonts w:ascii="Times New Roman" w:hAnsi="Times New Roman"/>
          <w:sz w:val="24"/>
          <w:szCs w:val="24"/>
        </w:rPr>
        <w:t>, самостоятельност</w:t>
      </w:r>
      <w:r>
        <w:rPr>
          <w:rFonts w:ascii="Times New Roman" w:hAnsi="Times New Roman"/>
          <w:sz w:val="24"/>
          <w:szCs w:val="24"/>
        </w:rPr>
        <w:t>ь</w:t>
      </w:r>
      <w:r w:rsidRPr="00070C82">
        <w:rPr>
          <w:rFonts w:ascii="Times New Roman" w:hAnsi="Times New Roman"/>
          <w:sz w:val="24"/>
          <w:szCs w:val="24"/>
        </w:rPr>
        <w:t>, терпеливост</w:t>
      </w:r>
      <w:r>
        <w:rPr>
          <w:rFonts w:ascii="Times New Roman" w:hAnsi="Times New Roman"/>
          <w:sz w:val="24"/>
          <w:szCs w:val="24"/>
        </w:rPr>
        <w:t>ь</w:t>
      </w:r>
      <w:r w:rsidRPr="00070C82">
        <w:rPr>
          <w:rFonts w:ascii="Times New Roman" w:hAnsi="Times New Roman"/>
          <w:sz w:val="24"/>
          <w:szCs w:val="24"/>
        </w:rPr>
        <w:t>, любознательност</w:t>
      </w:r>
      <w:r>
        <w:rPr>
          <w:rFonts w:ascii="Times New Roman" w:hAnsi="Times New Roman"/>
          <w:sz w:val="24"/>
          <w:szCs w:val="24"/>
        </w:rPr>
        <w:t>ь</w:t>
      </w:r>
      <w:r w:rsidRPr="00070C82">
        <w:rPr>
          <w:rFonts w:ascii="Times New Roman" w:hAnsi="Times New Roman"/>
          <w:sz w:val="24"/>
          <w:szCs w:val="24"/>
        </w:rPr>
        <w:t>, умени</w:t>
      </w:r>
      <w:r>
        <w:rPr>
          <w:rFonts w:ascii="Times New Roman" w:hAnsi="Times New Roman"/>
          <w:sz w:val="24"/>
          <w:szCs w:val="24"/>
        </w:rPr>
        <w:t>е</w:t>
      </w:r>
      <w:r w:rsidRPr="00070C82">
        <w:rPr>
          <w:rFonts w:ascii="Times New Roman" w:hAnsi="Times New Roman"/>
          <w:sz w:val="24"/>
          <w:szCs w:val="24"/>
        </w:rPr>
        <w:t xml:space="preserve"> планировать свою деятельность, доводить начатое дело до конца, осуществлять контроль и самоконтроль.</w:t>
      </w:r>
    </w:p>
    <w:p w14:paraId="542122F0" w14:textId="77777777" w:rsidR="00B03B7D" w:rsidRPr="00CF255B" w:rsidRDefault="00B03B7D" w:rsidP="00B03B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55B">
        <w:rPr>
          <w:rFonts w:ascii="Times New Roman" w:eastAsia="Times New Roman" w:hAnsi="Times New Roman" w:cs="Times New Roman"/>
          <w:sz w:val="24"/>
          <w:szCs w:val="24"/>
        </w:rPr>
        <w:t xml:space="preserve">Освоение АООП по 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математике</w:t>
      </w:r>
      <w:r w:rsidRPr="00CF255B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достижение двух видов результатов: личностных и метапредметных. В структуре планируемых результатов ведущее место принадлежит личностным, поскольку именно они обеспечивают овладение комплексом социальных компетенций, необходимых для достижения основной цели современного образования – введение обучающихся с умственной отсталостью (интеллектуальными нарушениями) в культуру, овладениями ими социокультурным опытом. Личностные результаты</w:t>
      </w:r>
      <w:r w:rsidRPr="00CF255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F255B">
        <w:rPr>
          <w:rFonts w:ascii="Times New Roman" w:eastAsia="Times New Roman" w:hAnsi="Times New Roman" w:cs="Times New Roman"/>
          <w:sz w:val="24"/>
          <w:szCs w:val="24"/>
        </w:rPr>
        <w:t xml:space="preserve">освоения АООП по 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математике</w:t>
      </w:r>
      <w:r w:rsidRPr="00CF255B">
        <w:rPr>
          <w:rFonts w:ascii="Times New Roman" w:eastAsia="Times New Roman" w:hAnsi="Times New Roman" w:cs="Times New Roman"/>
          <w:sz w:val="24"/>
          <w:szCs w:val="24"/>
        </w:rPr>
        <w:t xml:space="preserve"> включают индивидуально-личностные качества и социальные (жизненные) компетенции обучающегося, социально значимые ценностные установки</w:t>
      </w:r>
    </w:p>
    <w:p w14:paraId="1646294E" w14:textId="77777777" w:rsidR="00B03B7D" w:rsidRPr="00CF255B" w:rsidRDefault="00B03B7D" w:rsidP="00B03B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0BE">
        <w:rPr>
          <w:rFonts w:ascii="Times New Roman" w:eastAsia="Times New Roman" w:hAnsi="Times New Roman" w:cs="Times New Roman"/>
          <w:sz w:val="24"/>
          <w:szCs w:val="24"/>
        </w:rPr>
        <w:t>Предметные результаты</w:t>
      </w:r>
      <w:r w:rsidRPr="00CF255B">
        <w:rPr>
          <w:rFonts w:ascii="Times New Roman" w:eastAsia="Times New Roman" w:hAnsi="Times New Roman" w:cs="Times New Roman"/>
          <w:sz w:val="24"/>
          <w:szCs w:val="24"/>
        </w:rPr>
        <w:t xml:space="preserve"> освоения АООП </w:t>
      </w:r>
      <w:r>
        <w:rPr>
          <w:rFonts w:ascii="Times New Roman" w:eastAsia="Times New Roman" w:hAnsi="Times New Roman" w:cs="Times New Roman"/>
          <w:sz w:val="24"/>
          <w:szCs w:val="24"/>
        </w:rPr>
        <w:t>по математике</w:t>
      </w:r>
      <w:r w:rsidRPr="00CF255B">
        <w:rPr>
          <w:rFonts w:ascii="Times New Roman" w:eastAsia="Times New Roman" w:hAnsi="Times New Roman" w:cs="Times New Roman"/>
          <w:sz w:val="24"/>
          <w:szCs w:val="24"/>
        </w:rPr>
        <w:t xml:space="preserve"> вклю</w:t>
      </w:r>
      <w:r w:rsidRPr="00CF255B">
        <w:rPr>
          <w:rFonts w:ascii="Times New Roman" w:eastAsia="Times New Roman" w:hAnsi="Times New Roman" w:cs="Times New Roman"/>
          <w:sz w:val="24"/>
          <w:szCs w:val="24"/>
        </w:rPr>
        <w:softHyphen/>
        <w:t>ча</w:t>
      </w:r>
      <w:r w:rsidRPr="00CF255B">
        <w:rPr>
          <w:rFonts w:ascii="Times New Roman" w:eastAsia="Times New Roman" w:hAnsi="Times New Roman" w:cs="Times New Roman"/>
          <w:sz w:val="24"/>
          <w:szCs w:val="24"/>
        </w:rPr>
        <w:softHyphen/>
        <w:t>ют освоенные обучающимися знания и умения, специфичные для предметной области «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r w:rsidRPr="00CF255B">
        <w:rPr>
          <w:rFonts w:ascii="Times New Roman" w:eastAsia="Times New Roman" w:hAnsi="Times New Roman" w:cs="Times New Roman"/>
          <w:sz w:val="24"/>
          <w:szCs w:val="24"/>
        </w:rPr>
        <w:t xml:space="preserve">», готовность их применения. </w:t>
      </w:r>
    </w:p>
    <w:p w14:paraId="1CAB6031" w14:textId="77777777" w:rsidR="00B03B7D" w:rsidRPr="00CF255B" w:rsidRDefault="00B03B7D" w:rsidP="00B03B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55B">
        <w:rPr>
          <w:rFonts w:ascii="Times New Roman" w:eastAsia="Times New Roman" w:hAnsi="Times New Roman" w:cs="Times New Roman"/>
          <w:sz w:val="24"/>
          <w:szCs w:val="24"/>
        </w:rPr>
        <w:t xml:space="preserve">Успешное освоение АООП по 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математике</w:t>
      </w:r>
      <w:r w:rsidRPr="00CF255B">
        <w:rPr>
          <w:rFonts w:ascii="Times New Roman" w:eastAsia="Times New Roman" w:hAnsi="Times New Roman" w:cs="Times New Roman"/>
          <w:sz w:val="24"/>
          <w:szCs w:val="24"/>
        </w:rPr>
        <w:t xml:space="preserve"> способствует коррекционная работа, которая организуется в рамках образовательного процесса, через индивидуальный и дифференцированный подход, сниженный темп обучения, структурную простоту содержания, повторность в обучении.</w:t>
      </w:r>
    </w:p>
    <w:p w14:paraId="7595FCE2" w14:textId="77777777" w:rsidR="00B03B7D" w:rsidRPr="00CF255B" w:rsidRDefault="00B03B7D" w:rsidP="00B03B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255B">
        <w:rPr>
          <w:rFonts w:ascii="Times New Roman" w:eastAsia="Times New Roman" w:hAnsi="Times New Roman" w:cs="Times New Roman"/>
          <w:b/>
          <w:sz w:val="24"/>
          <w:szCs w:val="24"/>
        </w:rPr>
        <w:t>Задачи коррекционной работы в рамках учебного предмета:</w:t>
      </w:r>
    </w:p>
    <w:p w14:paraId="16135613" w14:textId="77777777" w:rsidR="00B03B7D" w:rsidRDefault="00B03B7D" w:rsidP="00B03B7D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B7D">
        <w:rPr>
          <w:rFonts w:ascii="Times New Roman" w:hAnsi="Times New Roman"/>
          <w:sz w:val="24"/>
          <w:szCs w:val="24"/>
        </w:rPr>
        <w:t>выявление особых образовательных потребностей обучающихся с лёгкой умственной отсталостью;</w:t>
      </w:r>
    </w:p>
    <w:p w14:paraId="7ED9E6FF" w14:textId="77777777" w:rsidR="00B03B7D" w:rsidRDefault="00B03B7D" w:rsidP="00B03B7D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B7D">
        <w:rPr>
          <w:rFonts w:ascii="Times New Roman" w:hAnsi="Times New Roman"/>
          <w:sz w:val="24"/>
          <w:szCs w:val="24"/>
        </w:rPr>
        <w:t>осуществление индивидуально ориентированной психолого-медико-педагогической помощи с учётом особенностей психо-физического развития и индивидуальных возможностей обучающегося;</w:t>
      </w:r>
    </w:p>
    <w:p w14:paraId="087FCB83" w14:textId="77777777" w:rsidR="00B03B7D" w:rsidRPr="00B03B7D" w:rsidRDefault="00B03B7D" w:rsidP="00B03B7D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B7D">
        <w:rPr>
          <w:rFonts w:ascii="Times New Roman" w:hAnsi="Times New Roman"/>
          <w:sz w:val="24"/>
          <w:szCs w:val="24"/>
        </w:rPr>
        <w:t>организация индивидуальной работы.</w:t>
      </w:r>
    </w:p>
    <w:p w14:paraId="29AF1245" w14:textId="77777777" w:rsidR="00B03B7D" w:rsidRPr="00CF255B" w:rsidRDefault="00B03B7D" w:rsidP="00B03B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55B">
        <w:rPr>
          <w:rFonts w:ascii="Times New Roman" w:eastAsia="Times New Roman" w:hAnsi="Times New Roman" w:cs="Times New Roman"/>
          <w:sz w:val="24"/>
          <w:szCs w:val="24"/>
        </w:rPr>
        <w:t>Учебный предмет «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r w:rsidRPr="00CF255B">
        <w:rPr>
          <w:rFonts w:ascii="Times New Roman" w:eastAsia="Times New Roman" w:hAnsi="Times New Roman" w:cs="Times New Roman"/>
          <w:sz w:val="24"/>
          <w:szCs w:val="24"/>
        </w:rPr>
        <w:t xml:space="preserve">» является обязательной частью </w:t>
      </w:r>
      <w:r>
        <w:rPr>
          <w:rFonts w:ascii="Times New Roman" w:eastAsia="Times New Roman" w:hAnsi="Times New Roman" w:cs="Times New Roman"/>
          <w:sz w:val="24"/>
          <w:szCs w:val="24"/>
        </w:rPr>
        <w:t>учебного плана. Обязательная часть у</w:t>
      </w:r>
      <w:r w:rsidRPr="00CF255B">
        <w:rPr>
          <w:rFonts w:ascii="Times New Roman" w:eastAsia="Times New Roman" w:hAnsi="Times New Roman" w:cs="Times New Roman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CF255B">
        <w:rPr>
          <w:rFonts w:ascii="Times New Roman" w:eastAsia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F255B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F255B">
        <w:rPr>
          <w:rFonts w:ascii="Times New Roman" w:eastAsia="Times New Roman" w:hAnsi="Times New Roman" w:cs="Times New Roman"/>
          <w:sz w:val="24"/>
          <w:szCs w:val="24"/>
        </w:rPr>
        <w:t xml:space="preserve"> часа 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математики в неделю.</w:t>
      </w:r>
    </w:p>
    <w:p w14:paraId="3C5CA4F4" w14:textId="77777777" w:rsidR="00611DFA" w:rsidRPr="00C82FDA" w:rsidRDefault="00611DFA" w:rsidP="00611DF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</w:t>
      </w:r>
      <w:r w:rsidRPr="00C82FDA">
        <w:rPr>
          <w:rFonts w:ascii="Times New Roman" w:hAnsi="Times New Roman" w:cs="Times New Roman"/>
          <w:b/>
          <w:sz w:val="24"/>
        </w:rPr>
        <w:t xml:space="preserve">Общая характеристика </w:t>
      </w:r>
      <w:r>
        <w:rPr>
          <w:rFonts w:ascii="Times New Roman" w:hAnsi="Times New Roman" w:cs="Times New Roman"/>
          <w:b/>
          <w:sz w:val="24"/>
        </w:rPr>
        <w:t>учебного предмета</w:t>
      </w:r>
    </w:p>
    <w:p w14:paraId="4930EDD8" w14:textId="77777777" w:rsidR="001D65C5" w:rsidRDefault="001D65C5" w:rsidP="001D65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255B"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14:paraId="75216310" w14:textId="77777777" w:rsidR="001D65C5" w:rsidRPr="00F81CC0" w:rsidRDefault="001D65C5" w:rsidP="001D65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CC0">
        <w:rPr>
          <w:rFonts w:ascii="Times New Roman" w:eastAsia="Times New Roman" w:hAnsi="Times New Roman" w:cs="Times New Roman"/>
          <w:sz w:val="24"/>
          <w:szCs w:val="24"/>
        </w:rPr>
        <w:t>Процесс обучения математике неразрывно связан с решением специфической задачи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лёгкой умственной отсталостью</w:t>
      </w:r>
      <w:r w:rsidRPr="00F81CC0">
        <w:rPr>
          <w:rFonts w:ascii="Times New Roman" w:eastAsia="Times New Roman" w:hAnsi="Times New Roman" w:cs="Times New Roman"/>
          <w:sz w:val="24"/>
          <w:szCs w:val="24"/>
        </w:rPr>
        <w:t xml:space="preserve">  —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</w:t>
      </w:r>
    </w:p>
    <w:p w14:paraId="1CE256B9" w14:textId="77777777" w:rsidR="001D65C5" w:rsidRPr="00F81CC0" w:rsidRDefault="001D65C5" w:rsidP="001D65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CC0">
        <w:rPr>
          <w:rFonts w:ascii="Times New Roman" w:eastAsia="Times New Roman" w:hAnsi="Times New Roman" w:cs="Times New Roman"/>
          <w:sz w:val="24"/>
          <w:szCs w:val="24"/>
        </w:rPr>
        <w:t xml:space="preserve">Обучение математике  носит практическую направленность и тесно связано с другими учебными предметами, жизнью, готовить учащихся к овладению профессионально-трудовыми </w:t>
      </w:r>
      <w:r w:rsidRPr="00F81CC0">
        <w:rPr>
          <w:rFonts w:ascii="Times New Roman" w:eastAsia="Times New Roman" w:hAnsi="Times New Roman" w:cs="Times New Roman"/>
          <w:sz w:val="24"/>
          <w:szCs w:val="24"/>
        </w:rPr>
        <w:lastRenderedPageBreak/>
        <w:t>знаниями и навыками, учить использованию математических знаний в нестандартных ситуациях.</w:t>
      </w:r>
    </w:p>
    <w:p w14:paraId="3225BF10" w14:textId="77777777" w:rsidR="001D65C5" w:rsidRPr="00F81CC0" w:rsidRDefault="001D65C5" w:rsidP="001D65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CC0">
        <w:rPr>
          <w:rFonts w:ascii="Times New Roman" w:eastAsia="Times New Roman" w:hAnsi="Times New Roman" w:cs="Times New Roman"/>
          <w:sz w:val="24"/>
          <w:szCs w:val="24"/>
        </w:rPr>
        <w:t>Понятия числа, величины, геометрической фигуры, которые формируются у учащихся в процессе обучения математике, являются абстрактными.</w:t>
      </w:r>
    </w:p>
    <w:p w14:paraId="6D1FAA11" w14:textId="77777777" w:rsidR="001D65C5" w:rsidRPr="00F81CC0" w:rsidRDefault="001D65C5" w:rsidP="001D65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CC0">
        <w:rPr>
          <w:rFonts w:ascii="Times New Roman" w:eastAsia="Times New Roman" w:hAnsi="Times New Roman" w:cs="Times New Roman"/>
          <w:sz w:val="24"/>
          <w:szCs w:val="24"/>
        </w:rPr>
        <w:t>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позволяют подготовить школьников к усвоению абстрактных математических понятий.</w:t>
      </w:r>
    </w:p>
    <w:p w14:paraId="72CC4589" w14:textId="77777777" w:rsidR="001D65C5" w:rsidRPr="00F81CC0" w:rsidRDefault="001D65C5" w:rsidP="001D65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CC0">
        <w:rPr>
          <w:rFonts w:ascii="Times New Roman" w:eastAsia="Times New Roman" w:hAnsi="Times New Roman" w:cs="Times New Roman"/>
          <w:sz w:val="24"/>
          <w:szCs w:val="24"/>
        </w:rPr>
        <w:t>Практические действия с предметами, их заменителями учащиеся должны учиться оформлять в громкой речи. Постепенно внешние действия с предметами переходят во внутренний план. У детей формируется способность мыслить отвлеченно, действовать не только с множествами предметов, но и с числами, поэтому уроки математики необходимо оснастить как демонстрационными пособиями, так и раздаточным материалом для каждого ученика.</w:t>
      </w:r>
    </w:p>
    <w:p w14:paraId="2194803F" w14:textId="77777777" w:rsidR="001D65C5" w:rsidRPr="00F81CC0" w:rsidRDefault="001D65C5" w:rsidP="001D65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CC0">
        <w:rPr>
          <w:rFonts w:ascii="Times New Roman" w:eastAsia="Times New Roman" w:hAnsi="Times New Roman" w:cs="Times New Roman"/>
          <w:sz w:val="24"/>
          <w:szCs w:val="24"/>
        </w:rPr>
        <w:t>В младших классах необходимо пробудить у учащихся интерес к математике, к количественным изменениям элементов предметных множеств и чисел, измерению величин. Это возможно только при использовании дидактических игр, игровых приемов, занимательных упражнений, создании увлекательных для детей ситуаций.</w:t>
      </w:r>
    </w:p>
    <w:p w14:paraId="5908C4E1" w14:textId="77777777" w:rsidR="001D65C5" w:rsidRPr="00F81CC0" w:rsidRDefault="001D65C5" w:rsidP="001D65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CC0">
        <w:rPr>
          <w:rFonts w:ascii="Times New Roman" w:eastAsia="Times New Roman" w:hAnsi="Times New Roman" w:cs="Times New Roman"/>
          <w:sz w:val="24"/>
          <w:szCs w:val="24"/>
        </w:rPr>
        <w:t xml:space="preserve">Обучение математике невозможно без пристального, внимательного отношения к формированию и развитию речи учащихся. Поэтому на уроках математики в младших классах </w:t>
      </w:r>
      <w:r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F81CC0">
        <w:rPr>
          <w:rFonts w:ascii="Times New Roman" w:eastAsia="Times New Roman" w:hAnsi="Times New Roman" w:cs="Times New Roman"/>
          <w:sz w:val="24"/>
          <w:szCs w:val="24"/>
        </w:rPr>
        <w:t xml:space="preserve"> учит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81CC0">
        <w:rPr>
          <w:rFonts w:ascii="Times New Roman" w:eastAsia="Times New Roman" w:hAnsi="Times New Roman" w:cs="Times New Roman"/>
          <w:sz w:val="24"/>
          <w:szCs w:val="24"/>
        </w:rPr>
        <w:t xml:space="preserve"> детей повторять собственную речь, которая является образцом для учащихся, вводит хоровое, а затем индивидуальное комментирование предметно-практической деятельности и действий с числами.</w:t>
      </w:r>
    </w:p>
    <w:p w14:paraId="4075DD54" w14:textId="77777777" w:rsidR="001D65C5" w:rsidRPr="00F81CC0" w:rsidRDefault="001D65C5" w:rsidP="001D65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CC0">
        <w:rPr>
          <w:rFonts w:ascii="Times New Roman" w:eastAsia="Times New Roman" w:hAnsi="Times New Roman" w:cs="Times New Roman"/>
          <w:sz w:val="24"/>
          <w:szCs w:val="24"/>
        </w:rPr>
        <w:t>Рабочая 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логики учебного процесса, возрастных особенностей учащихся и с учетом особенностей психофизического развития и возможностей обучающихся, воспитанников VIII вида.</w:t>
      </w:r>
    </w:p>
    <w:p w14:paraId="04B8C772" w14:textId="77777777" w:rsidR="001D65C5" w:rsidRPr="00F81CC0" w:rsidRDefault="001D65C5" w:rsidP="001D65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CC0">
        <w:rPr>
          <w:rFonts w:ascii="Times New Roman" w:eastAsia="Times New Roman" w:hAnsi="Times New Roman" w:cs="Times New Roman"/>
          <w:sz w:val="24"/>
          <w:szCs w:val="24"/>
        </w:rPr>
        <w:t xml:space="preserve"> Учебный курс носит базовый характер.</w:t>
      </w:r>
    </w:p>
    <w:p w14:paraId="3FC8116B" w14:textId="77777777" w:rsidR="00785F36" w:rsidRPr="007844B2" w:rsidRDefault="00785F36" w:rsidP="00785F36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  Описание м</w:t>
      </w:r>
      <w:r w:rsidRPr="007844B2">
        <w:rPr>
          <w:rFonts w:ascii="Times New Roman" w:eastAsia="Times New Roman" w:hAnsi="Times New Roman"/>
          <w:b/>
          <w:sz w:val="24"/>
          <w:szCs w:val="24"/>
        </w:rPr>
        <w:t>ест</w:t>
      </w:r>
      <w:r>
        <w:rPr>
          <w:rFonts w:ascii="Times New Roman" w:eastAsia="Times New Roman" w:hAnsi="Times New Roman"/>
          <w:b/>
          <w:sz w:val="24"/>
          <w:szCs w:val="24"/>
        </w:rPr>
        <w:t>а учебного</w:t>
      </w:r>
      <w:r w:rsidRPr="007844B2">
        <w:rPr>
          <w:rFonts w:ascii="Times New Roman" w:eastAsia="Times New Roman" w:hAnsi="Times New Roman"/>
          <w:b/>
          <w:sz w:val="24"/>
          <w:szCs w:val="24"/>
        </w:rPr>
        <w:t xml:space="preserve"> предмета</w:t>
      </w:r>
    </w:p>
    <w:p w14:paraId="795107C4" w14:textId="77777777" w:rsidR="00B03B7D" w:rsidRDefault="00785F36" w:rsidP="00B03B7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A7CC7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eastAsia="Times New Roman" w:hAnsi="Times New Roman" w:cs="Times New Roman"/>
          <w:sz w:val="24"/>
          <w:szCs w:val="24"/>
        </w:rPr>
        <w:t>действующему</w:t>
      </w:r>
      <w:r w:rsidRPr="00AA7CC7">
        <w:rPr>
          <w:rFonts w:ascii="Times New Roman" w:eastAsia="Times New Roman" w:hAnsi="Times New Roman" w:cs="Times New Roman"/>
          <w:sz w:val="24"/>
          <w:szCs w:val="24"/>
        </w:rPr>
        <w:t xml:space="preserve"> учебному плану на изучение учебного предмета «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r w:rsidRPr="00AA7CC7">
        <w:rPr>
          <w:rFonts w:ascii="Times New Roman" w:eastAsia="Times New Roman" w:hAnsi="Times New Roman" w:cs="Times New Roman"/>
          <w:sz w:val="24"/>
          <w:szCs w:val="24"/>
        </w:rPr>
        <w:t xml:space="preserve">» отведено 4 часа в неделю, 136 часов в год. </w:t>
      </w:r>
    </w:p>
    <w:p w14:paraId="34A3D880" w14:textId="77777777" w:rsidR="00785F36" w:rsidRDefault="00785F36" w:rsidP="00C6270A">
      <w:pPr>
        <w:pStyle w:val="a5"/>
        <w:spacing w:before="0" w:beforeAutospacing="0" w:after="0" w:afterAutospacing="0"/>
        <w:jc w:val="center"/>
        <w:rPr>
          <w:b/>
          <w:bCs/>
          <w:szCs w:val="28"/>
        </w:rPr>
      </w:pPr>
      <w:r w:rsidRPr="00C616BB">
        <w:rPr>
          <w:b/>
          <w:bCs/>
          <w:szCs w:val="28"/>
        </w:rPr>
        <w:t>4. Описание ценностных ориентиров содержания учебного предмета</w:t>
      </w:r>
    </w:p>
    <w:p w14:paraId="0CB5685E" w14:textId="77777777" w:rsidR="00C6270A" w:rsidRDefault="00C6270A" w:rsidP="00C6270A">
      <w:pPr>
        <w:pStyle w:val="a5"/>
        <w:spacing w:before="0" w:beforeAutospacing="0" w:after="0" w:afterAutospacing="0"/>
        <w:ind w:firstLine="709"/>
        <w:jc w:val="both"/>
      </w:pPr>
      <w:r>
        <w:t xml:space="preserve">Математика является важнейшим источником принципиальных идей для всех естественных наук и современных технологий. Весь научно технический прогресс связан с развитием математики. Владение математическим языком, алгоритмами, понимание математических отношений является средством познания окружающего мира, процессов и явлений, происходящих в природе и в обществе. Поэтому так важно сформировать интерес к учебному предмету «Математика» у младших школьников, который станет основой Дальнейшего изучения данного предмета, для выявления и развития математических способностей обучающихся способности к самообразованию. </w:t>
      </w:r>
    </w:p>
    <w:p w14:paraId="267184AA" w14:textId="77777777" w:rsidR="00C6270A" w:rsidRDefault="00C6270A" w:rsidP="00C6270A">
      <w:pPr>
        <w:pStyle w:val="a5"/>
        <w:spacing w:before="0" w:beforeAutospacing="0" w:after="0" w:afterAutospacing="0"/>
        <w:ind w:firstLine="709"/>
        <w:jc w:val="both"/>
      </w:pPr>
      <w:r>
        <w:t xml:space="preserve">Овладение различными видами учебной деятельности в процессе обучения математике является основой изучения других учебных предметов, обеспечивая тем самым познание различных сторон окружающего мира. </w:t>
      </w:r>
    </w:p>
    <w:p w14:paraId="6BFB2F2B" w14:textId="77777777" w:rsidR="00C6270A" w:rsidRDefault="00C6270A" w:rsidP="00C6270A">
      <w:pPr>
        <w:pStyle w:val="a5"/>
        <w:spacing w:before="0" w:beforeAutospacing="0" w:after="0" w:afterAutospacing="0"/>
        <w:ind w:firstLine="709"/>
        <w:jc w:val="both"/>
      </w:pPr>
      <w:r>
        <w:t>Успешное решение математических задач оказывает влияние на эмоционально</w:t>
      </w:r>
      <w:r w:rsidR="00B32FBF">
        <w:t>-</w:t>
      </w:r>
      <w:r>
        <w:t xml:space="preserve">волевую сферу личности обучающихся, развивает их волю и настойчивость, умение преодолевать трудности, испытывать удовлетворение от результатов интеллектуального труда. </w:t>
      </w:r>
    </w:p>
    <w:p w14:paraId="1E4D746B" w14:textId="77777777" w:rsidR="00785F36" w:rsidRDefault="00C6270A" w:rsidP="00C6270A">
      <w:pPr>
        <w:pStyle w:val="a5"/>
        <w:spacing w:before="0" w:beforeAutospacing="0" w:after="0" w:afterAutospacing="0"/>
        <w:ind w:firstLine="709"/>
        <w:jc w:val="both"/>
      </w:pPr>
      <w:r>
        <w:t>Основное содержание обучения в программе представлено крупными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данными». Такое построение программы позволяет создавать различные модели курса математики, по-разному структурировать содержание учебников, распределять разными способами учебный материал и время его изучения.</w:t>
      </w:r>
    </w:p>
    <w:p w14:paraId="1C77E0A6" w14:textId="77777777" w:rsidR="00C6270A" w:rsidRDefault="00C6270A" w:rsidP="00B32FBF">
      <w:pPr>
        <w:pStyle w:val="a5"/>
        <w:spacing w:before="0" w:beforeAutospacing="0" w:after="0" w:afterAutospacing="0"/>
        <w:jc w:val="center"/>
        <w:rPr>
          <w:b/>
          <w:bCs/>
          <w:szCs w:val="28"/>
        </w:rPr>
      </w:pPr>
      <w:r w:rsidRPr="00953041">
        <w:rPr>
          <w:b/>
          <w:bCs/>
          <w:szCs w:val="28"/>
        </w:rPr>
        <w:t>5. Основные  требования к знаниям и умениям обучающихся</w:t>
      </w:r>
    </w:p>
    <w:p w14:paraId="3DF2077D" w14:textId="77777777" w:rsidR="00A602E7" w:rsidRDefault="00A602E7" w:rsidP="00B32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учебные действия по предмету математика</w:t>
      </w:r>
    </w:p>
    <w:p w14:paraId="09160F52" w14:textId="77777777" w:rsidR="006F257B" w:rsidRDefault="00A602E7" w:rsidP="006F257B">
      <w:pPr>
        <w:pStyle w:val="a5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Учащиеся </w:t>
      </w:r>
      <w:r w:rsidR="006F257B">
        <w:rPr>
          <w:b/>
          <w:bCs/>
        </w:rPr>
        <w:t>должны знать:</w:t>
      </w:r>
    </w:p>
    <w:p w14:paraId="2E566627" w14:textId="77777777" w:rsidR="006F257B" w:rsidRPr="006F257B" w:rsidRDefault="006F257B" w:rsidP="006F257B">
      <w:pPr>
        <w:pStyle w:val="a5"/>
        <w:numPr>
          <w:ilvl w:val="0"/>
          <w:numId w:val="6"/>
        </w:numPr>
        <w:spacing w:before="0" w:beforeAutospacing="0" w:after="0" w:afterAutospacing="0"/>
        <w:ind w:left="0" w:firstLine="680"/>
        <w:jc w:val="both"/>
        <w:rPr>
          <w:bCs/>
        </w:rPr>
      </w:pPr>
      <w:r w:rsidRPr="006F257B">
        <w:rPr>
          <w:bCs/>
          <w:szCs w:val="28"/>
        </w:rPr>
        <w:t>числовой ряд 1—100 в прямом и обратном порядке;</w:t>
      </w:r>
    </w:p>
    <w:p w14:paraId="4399A3D6" w14:textId="77777777" w:rsidR="006F257B" w:rsidRPr="006F257B" w:rsidRDefault="006F257B" w:rsidP="006F257B">
      <w:pPr>
        <w:pStyle w:val="a5"/>
        <w:numPr>
          <w:ilvl w:val="0"/>
          <w:numId w:val="5"/>
        </w:numPr>
        <w:spacing w:before="0" w:beforeAutospacing="0" w:after="0" w:afterAutospacing="0"/>
        <w:ind w:left="0" w:firstLine="680"/>
        <w:jc w:val="both"/>
        <w:rPr>
          <w:bCs/>
          <w:szCs w:val="28"/>
        </w:rPr>
      </w:pPr>
      <w:r w:rsidRPr="006F257B">
        <w:rPr>
          <w:bCs/>
          <w:szCs w:val="28"/>
        </w:rPr>
        <w:t>смысл арифметических действий умножения и деления (на равные части и по</w:t>
      </w:r>
      <w:r>
        <w:rPr>
          <w:bCs/>
          <w:szCs w:val="28"/>
        </w:rPr>
        <w:t xml:space="preserve"> </w:t>
      </w:r>
      <w:r w:rsidRPr="006F257B">
        <w:rPr>
          <w:bCs/>
          <w:szCs w:val="28"/>
        </w:rPr>
        <w:t>содержанию), различие двух видов деления на уровне практических действий, способа</w:t>
      </w:r>
      <w:r>
        <w:rPr>
          <w:bCs/>
          <w:szCs w:val="28"/>
        </w:rPr>
        <w:t xml:space="preserve"> </w:t>
      </w:r>
      <w:r w:rsidRPr="006F257B">
        <w:rPr>
          <w:bCs/>
          <w:szCs w:val="28"/>
        </w:rPr>
        <w:t>чтения и записи каждого вида деления;</w:t>
      </w:r>
    </w:p>
    <w:p w14:paraId="782F0F06" w14:textId="77777777" w:rsidR="006F257B" w:rsidRPr="006F257B" w:rsidRDefault="006F257B" w:rsidP="006F257B">
      <w:pPr>
        <w:pStyle w:val="a5"/>
        <w:numPr>
          <w:ilvl w:val="0"/>
          <w:numId w:val="5"/>
        </w:numPr>
        <w:spacing w:after="0" w:afterAutospacing="0"/>
        <w:ind w:left="0" w:firstLine="680"/>
        <w:jc w:val="both"/>
        <w:rPr>
          <w:bCs/>
          <w:szCs w:val="28"/>
        </w:rPr>
      </w:pPr>
      <w:r w:rsidRPr="006F257B">
        <w:rPr>
          <w:bCs/>
          <w:szCs w:val="28"/>
        </w:rPr>
        <w:lastRenderedPageBreak/>
        <w:t>таблицы умножения и деления чисел в пределах 20, переместительное свойство</w:t>
      </w:r>
      <w:r>
        <w:rPr>
          <w:bCs/>
          <w:szCs w:val="28"/>
        </w:rPr>
        <w:t xml:space="preserve"> </w:t>
      </w:r>
      <w:r w:rsidRPr="006F257B">
        <w:rPr>
          <w:bCs/>
          <w:szCs w:val="28"/>
        </w:rPr>
        <w:t>произведения, связь таблиц умножения и деления;</w:t>
      </w:r>
    </w:p>
    <w:p w14:paraId="4060418E" w14:textId="77777777" w:rsidR="006F257B" w:rsidRPr="006F257B" w:rsidRDefault="006F257B" w:rsidP="006F257B">
      <w:pPr>
        <w:pStyle w:val="a5"/>
        <w:numPr>
          <w:ilvl w:val="0"/>
          <w:numId w:val="5"/>
        </w:numPr>
        <w:spacing w:after="0" w:afterAutospacing="0"/>
        <w:ind w:left="0" w:firstLine="680"/>
        <w:jc w:val="both"/>
        <w:rPr>
          <w:bCs/>
          <w:szCs w:val="28"/>
        </w:rPr>
      </w:pPr>
      <w:r w:rsidRPr="006F257B">
        <w:rPr>
          <w:bCs/>
          <w:szCs w:val="28"/>
        </w:rPr>
        <w:t>порядок действий в примерах в 2—3 арифметических действия;</w:t>
      </w:r>
    </w:p>
    <w:p w14:paraId="47BFBF79" w14:textId="77777777" w:rsidR="006F257B" w:rsidRPr="006F257B" w:rsidRDefault="006F257B" w:rsidP="006F257B">
      <w:pPr>
        <w:pStyle w:val="a5"/>
        <w:numPr>
          <w:ilvl w:val="0"/>
          <w:numId w:val="5"/>
        </w:numPr>
        <w:spacing w:after="0" w:afterAutospacing="0"/>
        <w:ind w:left="0" w:firstLine="680"/>
        <w:jc w:val="both"/>
        <w:rPr>
          <w:bCs/>
          <w:szCs w:val="28"/>
        </w:rPr>
      </w:pPr>
      <w:r w:rsidRPr="006F257B">
        <w:rPr>
          <w:bCs/>
          <w:szCs w:val="28"/>
        </w:rPr>
        <w:t>единицы (меры) измерения стоимости, длины, массы, времени, соотношения изученных</w:t>
      </w:r>
      <w:r>
        <w:rPr>
          <w:bCs/>
          <w:szCs w:val="28"/>
        </w:rPr>
        <w:t xml:space="preserve"> </w:t>
      </w:r>
      <w:r w:rsidRPr="006F257B">
        <w:rPr>
          <w:bCs/>
          <w:szCs w:val="28"/>
        </w:rPr>
        <w:t>мер;</w:t>
      </w:r>
    </w:p>
    <w:p w14:paraId="22216B76" w14:textId="77777777" w:rsidR="00E130A3" w:rsidRPr="006F257B" w:rsidRDefault="006F257B" w:rsidP="006F257B">
      <w:pPr>
        <w:pStyle w:val="a5"/>
        <w:numPr>
          <w:ilvl w:val="0"/>
          <w:numId w:val="5"/>
        </w:numPr>
        <w:spacing w:before="0" w:beforeAutospacing="0" w:after="0" w:afterAutospacing="0"/>
        <w:ind w:left="0" w:firstLine="680"/>
        <w:jc w:val="both"/>
        <w:rPr>
          <w:bCs/>
          <w:szCs w:val="28"/>
        </w:rPr>
      </w:pPr>
      <w:r w:rsidRPr="006F257B">
        <w:rPr>
          <w:bCs/>
          <w:szCs w:val="28"/>
        </w:rPr>
        <w:t>порядок месяцев в году, номера месяцев от начала года</w:t>
      </w:r>
    </w:p>
    <w:p w14:paraId="772453EC" w14:textId="77777777" w:rsidR="006F257B" w:rsidRDefault="006F257B" w:rsidP="006F257B">
      <w:pPr>
        <w:pStyle w:val="a5"/>
        <w:spacing w:before="0" w:beforeAutospacing="0" w:after="0" w:afterAutospacing="0"/>
        <w:rPr>
          <w:b/>
          <w:bCs/>
        </w:rPr>
      </w:pPr>
      <w:r w:rsidRPr="00FF517A">
        <w:rPr>
          <w:b/>
          <w:bCs/>
        </w:rPr>
        <w:t>Учащиеся должны уметь:</w:t>
      </w:r>
    </w:p>
    <w:p w14:paraId="47B47E91" w14:textId="77777777" w:rsidR="006F257B" w:rsidRPr="006F257B" w:rsidRDefault="006F257B" w:rsidP="006F257B">
      <w:pPr>
        <w:pStyle w:val="a5"/>
        <w:numPr>
          <w:ilvl w:val="0"/>
          <w:numId w:val="5"/>
        </w:numPr>
        <w:spacing w:before="0" w:beforeAutospacing="0" w:after="0" w:afterAutospacing="0"/>
        <w:rPr>
          <w:b/>
          <w:bCs/>
        </w:rPr>
      </w:pPr>
      <w:r>
        <w:t xml:space="preserve">считать, присчитывая, отсчитывая по единице и равными числовыми группами по 2, 5, 4, в пределах 100; </w:t>
      </w:r>
    </w:p>
    <w:p w14:paraId="72686800" w14:textId="77777777" w:rsidR="006F257B" w:rsidRPr="006F257B" w:rsidRDefault="006F257B" w:rsidP="006F257B">
      <w:pPr>
        <w:pStyle w:val="a5"/>
        <w:numPr>
          <w:ilvl w:val="0"/>
          <w:numId w:val="5"/>
        </w:numPr>
        <w:spacing w:before="0" w:beforeAutospacing="0" w:after="0" w:afterAutospacing="0"/>
        <w:rPr>
          <w:b/>
          <w:bCs/>
        </w:rPr>
      </w:pPr>
      <w:r>
        <w:t xml:space="preserve">откладывать на счетах любые числа в пределах 100; </w:t>
      </w:r>
    </w:p>
    <w:p w14:paraId="2A6AB459" w14:textId="77777777" w:rsidR="006F257B" w:rsidRPr="006F257B" w:rsidRDefault="006F257B" w:rsidP="006F257B">
      <w:pPr>
        <w:pStyle w:val="a5"/>
        <w:numPr>
          <w:ilvl w:val="0"/>
          <w:numId w:val="5"/>
        </w:numPr>
        <w:spacing w:before="0" w:beforeAutospacing="0" w:after="0" w:afterAutospacing="0"/>
        <w:rPr>
          <w:b/>
          <w:bCs/>
        </w:rPr>
      </w:pPr>
      <w:r>
        <w:t xml:space="preserve">складывать и вычитать числа в пределах 100 без перехода через разряд приемами устных вычислений; </w:t>
      </w:r>
    </w:p>
    <w:p w14:paraId="5A9586FB" w14:textId="77777777" w:rsidR="006F257B" w:rsidRPr="006F257B" w:rsidRDefault="006F257B" w:rsidP="006F257B">
      <w:pPr>
        <w:pStyle w:val="a5"/>
        <w:numPr>
          <w:ilvl w:val="0"/>
          <w:numId w:val="5"/>
        </w:numPr>
        <w:spacing w:before="0" w:beforeAutospacing="0" w:after="0" w:afterAutospacing="0"/>
        <w:rPr>
          <w:b/>
          <w:bCs/>
        </w:rPr>
      </w:pPr>
      <w:r>
        <w:t>использовать знание таблиц умножения для решения соответствующих примеров на деление;</w:t>
      </w:r>
    </w:p>
    <w:p w14:paraId="3568446B" w14:textId="77777777" w:rsidR="006F257B" w:rsidRPr="006F257B" w:rsidRDefault="006F257B" w:rsidP="006F257B">
      <w:pPr>
        <w:pStyle w:val="a5"/>
        <w:numPr>
          <w:ilvl w:val="0"/>
          <w:numId w:val="5"/>
        </w:numPr>
        <w:spacing w:before="0" w:beforeAutospacing="0" w:after="0" w:afterAutospacing="0"/>
        <w:rPr>
          <w:b/>
          <w:bCs/>
        </w:rPr>
      </w:pPr>
      <w:r>
        <w:t>различать числа, полученные при счете и измерении.</w:t>
      </w:r>
    </w:p>
    <w:p w14:paraId="7C1592A9" w14:textId="77777777" w:rsidR="006F257B" w:rsidRDefault="006F257B" w:rsidP="00785F36">
      <w:pPr>
        <w:spacing w:after="0"/>
        <w:ind w:firstLine="709"/>
        <w:jc w:val="center"/>
      </w:pPr>
    </w:p>
    <w:p w14:paraId="62A85CC5" w14:textId="77777777" w:rsidR="001404C2" w:rsidRPr="005C2349" w:rsidRDefault="001404C2" w:rsidP="001404C2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C2349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14:paraId="6FFBE9AD" w14:textId="77777777" w:rsidR="001404C2" w:rsidRPr="001404C2" w:rsidRDefault="001404C2" w:rsidP="001404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b/>
          <w:bCs/>
          <w:iCs/>
          <w:kern w:val="2"/>
          <w:sz w:val="24"/>
          <w:szCs w:val="24"/>
          <w:lang w:eastAsia="ru-RU"/>
        </w:rPr>
      </w:pPr>
      <w:r w:rsidRPr="001404C2">
        <w:rPr>
          <w:rFonts w:ascii="Times New Roman" w:eastAsia="Andale Sans UI" w:hAnsi="Times New Roman"/>
          <w:b/>
          <w:bCs/>
          <w:iCs/>
          <w:kern w:val="2"/>
          <w:sz w:val="24"/>
          <w:szCs w:val="24"/>
          <w:lang w:eastAsia="ru-RU"/>
        </w:rPr>
        <w:t>Повторение</w:t>
      </w:r>
    </w:p>
    <w:p w14:paraId="2E407235" w14:textId="77777777" w:rsidR="001404C2" w:rsidRPr="001404C2" w:rsidRDefault="001404C2" w:rsidP="001404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bCs/>
          <w:iCs/>
          <w:kern w:val="2"/>
          <w:sz w:val="24"/>
          <w:szCs w:val="24"/>
          <w:lang w:eastAsia="ru-RU"/>
        </w:rPr>
      </w:pPr>
      <w:r w:rsidRPr="001404C2">
        <w:rPr>
          <w:rFonts w:ascii="Times New Roman" w:eastAsia="Andale Sans UI" w:hAnsi="Times New Roman"/>
          <w:bCs/>
          <w:iCs/>
          <w:kern w:val="2"/>
          <w:sz w:val="24"/>
          <w:szCs w:val="24"/>
          <w:lang w:eastAsia="ru-RU"/>
        </w:rPr>
        <w:t xml:space="preserve">Второй десяток. Нумерация чисел в пределах 20. Сложение и вычитание чисел в пределах 20без перехода и с переходом через разряд. Четные - нечетные, однозначные - двузначные числа. Решение простых задач на нахождение суммы и разности. Единицы времени: час, сутки. Единицы длинны: 1 см, 1 дм. Меры емкости: 1 л. Меры массы: 1 кг. Измерение и построение отрезка заданной длины. Углы и их виды. Построение по опорным точкам квадрата, прямоугольника, треугольника с помощью линейки. </w:t>
      </w:r>
    </w:p>
    <w:p w14:paraId="796A2581" w14:textId="77777777" w:rsidR="001404C2" w:rsidRPr="001404C2" w:rsidRDefault="001404C2" w:rsidP="001404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b/>
          <w:bCs/>
          <w:iCs/>
          <w:kern w:val="2"/>
          <w:sz w:val="24"/>
          <w:szCs w:val="24"/>
          <w:lang w:eastAsia="ru-RU"/>
        </w:rPr>
      </w:pPr>
      <w:r w:rsidRPr="001404C2">
        <w:rPr>
          <w:rFonts w:ascii="Times New Roman" w:eastAsia="Andale Sans UI" w:hAnsi="Times New Roman"/>
          <w:b/>
          <w:bCs/>
          <w:iCs/>
          <w:kern w:val="2"/>
          <w:sz w:val="24"/>
          <w:szCs w:val="24"/>
          <w:lang w:eastAsia="ru-RU"/>
        </w:rPr>
        <w:t>Умножение и деление чисел</w:t>
      </w:r>
    </w:p>
    <w:p w14:paraId="782DC64A" w14:textId="77777777" w:rsidR="001404C2" w:rsidRPr="001404C2" w:rsidRDefault="001404C2" w:rsidP="001404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bCs/>
          <w:iCs/>
          <w:kern w:val="2"/>
          <w:sz w:val="24"/>
          <w:szCs w:val="24"/>
          <w:lang w:eastAsia="ru-RU"/>
        </w:rPr>
      </w:pPr>
      <w:r w:rsidRPr="001404C2">
        <w:rPr>
          <w:rFonts w:ascii="Times New Roman" w:eastAsia="Andale Sans UI" w:hAnsi="Times New Roman"/>
          <w:bCs/>
          <w:iCs/>
          <w:kern w:val="2"/>
          <w:sz w:val="24"/>
          <w:szCs w:val="24"/>
          <w:lang w:eastAsia="ru-RU"/>
        </w:rPr>
        <w:t>Понятие умножения. Название компонентов умножения. Знак умножения. Таблица умножений чисел 2, 3, 4, 5, 6 (в пределах 20). Деление. Знак деления. Название компонентов деления. Таблица деления на 2, 3, 4, 5, 6 (в пределах 20). Взаимосвязь таблицы умножения и деления. Деление на равные части и по содержанию.</w:t>
      </w:r>
    </w:p>
    <w:p w14:paraId="0F1CEB9D" w14:textId="77777777" w:rsidR="001404C2" w:rsidRPr="001404C2" w:rsidRDefault="001404C2" w:rsidP="001404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b/>
          <w:bCs/>
          <w:iCs/>
          <w:kern w:val="2"/>
          <w:sz w:val="24"/>
          <w:szCs w:val="24"/>
          <w:lang w:eastAsia="ru-RU"/>
        </w:rPr>
      </w:pPr>
      <w:r w:rsidRPr="001404C2">
        <w:rPr>
          <w:rFonts w:ascii="Times New Roman" w:eastAsia="Andale Sans UI" w:hAnsi="Times New Roman"/>
          <w:b/>
          <w:bCs/>
          <w:iCs/>
          <w:kern w:val="2"/>
          <w:sz w:val="24"/>
          <w:szCs w:val="24"/>
          <w:lang w:eastAsia="ru-RU"/>
        </w:rPr>
        <w:t>Сотня</w:t>
      </w:r>
    </w:p>
    <w:p w14:paraId="63879AB5" w14:textId="77777777" w:rsidR="001404C2" w:rsidRPr="001404C2" w:rsidRDefault="001404C2" w:rsidP="001404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bCs/>
          <w:iCs/>
          <w:kern w:val="2"/>
          <w:sz w:val="24"/>
          <w:szCs w:val="24"/>
          <w:lang w:eastAsia="ru-RU"/>
        </w:rPr>
      </w:pPr>
      <w:r w:rsidRPr="001404C2">
        <w:rPr>
          <w:rFonts w:ascii="Times New Roman" w:eastAsia="Andale Sans UI" w:hAnsi="Times New Roman"/>
          <w:bCs/>
          <w:iCs/>
          <w:kern w:val="2"/>
          <w:sz w:val="24"/>
          <w:szCs w:val="24"/>
          <w:lang w:eastAsia="ru-RU"/>
        </w:rPr>
        <w:t xml:space="preserve">Нумерация чисел в пределах 100. Круглые десятки. Сложение и вычитание круглых десятков. Получение и разложение двузначных чисел на десятки и единицы. Сравнение чисел. Понятие разряда. Увеличение и уменьшение чисел на несколько десятков, единиц. Числа четные и не четные. Сложение и вычитание чисел в пределах ста без перехода через разряд. Действия I и II ступени. Скобки. Простые, составные арифметические задачи. Составление задач в 2 действия: сложение и вычитание, умножение и деление. </w:t>
      </w:r>
    </w:p>
    <w:p w14:paraId="64470631" w14:textId="77777777" w:rsidR="001404C2" w:rsidRPr="001404C2" w:rsidRDefault="001404C2" w:rsidP="001404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b/>
          <w:bCs/>
          <w:iCs/>
          <w:kern w:val="2"/>
          <w:sz w:val="24"/>
          <w:szCs w:val="24"/>
          <w:lang w:eastAsia="ru-RU"/>
        </w:rPr>
      </w:pPr>
      <w:r w:rsidRPr="001404C2">
        <w:rPr>
          <w:rFonts w:ascii="Times New Roman" w:eastAsia="Andale Sans UI" w:hAnsi="Times New Roman"/>
          <w:b/>
          <w:bCs/>
          <w:iCs/>
          <w:kern w:val="2"/>
          <w:sz w:val="24"/>
          <w:szCs w:val="24"/>
          <w:lang w:eastAsia="ru-RU"/>
        </w:rPr>
        <w:t>Меры длины, времени, массы, стоимости.</w:t>
      </w:r>
    </w:p>
    <w:p w14:paraId="13C569FC" w14:textId="77777777" w:rsidR="001404C2" w:rsidRPr="001404C2" w:rsidRDefault="001404C2" w:rsidP="001404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bCs/>
          <w:i/>
          <w:iCs/>
          <w:kern w:val="2"/>
          <w:sz w:val="24"/>
          <w:szCs w:val="24"/>
          <w:lang w:eastAsia="ru-RU"/>
        </w:rPr>
      </w:pPr>
      <w:r w:rsidRPr="001404C2">
        <w:rPr>
          <w:rFonts w:ascii="Times New Roman" w:eastAsia="Andale Sans UI" w:hAnsi="Times New Roman"/>
          <w:bCs/>
          <w:iCs/>
          <w:kern w:val="2"/>
          <w:sz w:val="24"/>
          <w:szCs w:val="24"/>
          <w:lang w:eastAsia="ru-RU"/>
        </w:rPr>
        <w:t>Числа, полученные при измерении. Меры времени: минута, месяц, год. Календарь. Порядок месяцев в году, определение времени по часам с точностью до 5 минут. Мера стоимости: 1 руб. Мера веса: 1 центнер. Мера длины: 1 ме</w:t>
      </w:r>
      <w:r w:rsidRPr="001404C2">
        <w:rPr>
          <w:rFonts w:ascii="Times New Roman" w:eastAsia="Andale Sans UI" w:hAnsi="Times New Roman"/>
          <w:bCs/>
          <w:i/>
          <w:iCs/>
          <w:kern w:val="2"/>
          <w:sz w:val="24"/>
          <w:szCs w:val="24"/>
          <w:lang w:eastAsia="ru-RU"/>
        </w:rPr>
        <w:t>тр.</w:t>
      </w:r>
    </w:p>
    <w:p w14:paraId="177F9668" w14:textId="77777777" w:rsidR="001404C2" w:rsidRPr="001404C2" w:rsidRDefault="001404C2" w:rsidP="001404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b/>
          <w:bCs/>
          <w:iCs/>
          <w:kern w:val="2"/>
          <w:sz w:val="24"/>
          <w:szCs w:val="24"/>
          <w:lang w:eastAsia="ru-RU"/>
        </w:rPr>
      </w:pPr>
      <w:r w:rsidRPr="001404C2">
        <w:rPr>
          <w:rFonts w:ascii="Times New Roman" w:eastAsia="Andale Sans UI" w:hAnsi="Times New Roman"/>
          <w:b/>
          <w:bCs/>
          <w:iCs/>
          <w:kern w:val="2"/>
          <w:sz w:val="24"/>
          <w:szCs w:val="24"/>
          <w:lang w:eastAsia="ru-RU"/>
        </w:rPr>
        <w:t>Геометрический материал (в течение года)</w:t>
      </w:r>
    </w:p>
    <w:p w14:paraId="14B9CD8E" w14:textId="77777777" w:rsidR="001404C2" w:rsidRPr="001404C2" w:rsidRDefault="001404C2" w:rsidP="001404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bCs/>
          <w:iCs/>
          <w:kern w:val="2"/>
          <w:sz w:val="24"/>
          <w:szCs w:val="24"/>
          <w:lang w:eastAsia="ru-RU"/>
        </w:rPr>
      </w:pPr>
      <w:r w:rsidRPr="001404C2">
        <w:rPr>
          <w:rFonts w:ascii="Times New Roman" w:eastAsia="Andale Sans UI" w:hAnsi="Times New Roman"/>
          <w:bCs/>
          <w:iCs/>
          <w:kern w:val="2"/>
          <w:sz w:val="24"/>
          <w:szCs w:val="24"/>
          <w:lang w:eastAsia="ru-RU"/>
        </w:rPr>
        <w:t xml:space="preserve">Окружность. Круг. Построение окружности с помощью циркуля. Четырехугольники (прямоугольник, квадрат, построение по опорным точкам). Построение отрезка заданной длины. Прямая и кривая линии. Точка пересечения линий. </w:t>
      </w:r>
    </w:p>
    <w:p w14:paraId="370F75C9" w14:textId="77777777" w:rsidR="001404C2" w:rsidRPr="001404C2" w:rsidRDefault="001404C2" w:rsidP="001404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b/>
          <w:bCs/>
          <w:iCs/>
          <w:kern w:val="2"/>
          <w:sz w:val="24"/>
          <w:szCs w:val="24"/>
          <w:lang w:eastAsia="ru-RU"/>
        </w:rPr>
      </w:pPr>
      <w:r w:rsidRPr="001404C2">
        <w:rPr>
          <w:rFonts w:ascii="Times New Roman" w:eastAsia="Andale Sans UI" w:hAnsi="Times New Roman"/>
          <w:b/>
          <w:bCs/>
          <w:iCs/>
          <w:kern w:val="2"/>
          <w:sz w:val="24"/>
          <w:szCs w:val="24"/>
          <w:lang w:eastAsia="ru-RU"/>
        </w:rPr>
        <w:t xml:space="preserve">Повторение </w:t>
      </w:r>
    </w:p>
    <w:p w14:paraId="23F62AAB" w14:textId="3D3786DA" w:rsidR="0097679F" w:rsidRPr="009071DE" w:rsidRDefault="001404C2" w:rsidP="009071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bCs/>
          <w:iCs/>
          <w:kern w:val="2"/>
          <w:sz w:val="24"/>
          <w:szCs w:val="24"/>
          <w:lang w:eastAsia="ru-RU"/>
        </w:rPr>
      </w:pPr>
      <w:r w:rsidRPr="001404C2">
        <w:rPr>
          <w:rFonts w:ascii="Times New Roman" w:eastAsia="Andale Sans UI" w:hAnsi="Times New Roman"/>
          <w:bCs/>
          <w:iCs/>
          <w:kern w:val="2"/>
          <w:sz w:val="24"/>
          <w:szCs w:val="24"/>
          <w:lang w:eastAsia="ru-RU"/>
        </w:rPr>
        <w:t xml:space="preserve">Нумерация чисел в пределах 100. Увеличение и уменьшение числа на несколько единиц. Решение простых задач. Решение задач в два действия. Порядок действий при решении примеров. Таблица умножения. Геометрический материал. </w:t>
      </w:r>
    </w:p>
    <w:p w14:paraId="35CFA170" w14:textId="77777777" w:rsidR="0097679F" w:rsidRDefault="0097679F" w:rsidP="001404C2">
      <w:pPr>
        <w:pStyle w:val="a6"/>
        <w:spacing w:after="0"/>
        <w:ind w:left="14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9710BD1" w14:textId="77777777" w:rsidR="0097679F" w:rsidRPr="001404C2" w:rsidRDefault="0097679F" w:rsidP="001404C2">
      <w:pPr>
        <w:pStyle w:val="a6"/>
        <w:spacing w:after="0"/>
        <w:ind w:left="14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0DF51BB" w14:textId="77777777" w:rsidR="0097679F" w:rsidRPr="0097679F" w:rsidRDefault="0097679F" w:rsidP="0097679F">
      <w:pPr>
        <w:pStyle w:val="a6"/>
        <w:numPr>
          <w:ilvl w:val="0"/>
          <w:numId w:val="7"/>
        </w:numPr>
        <w:tabs>
          <w:tab w:val="left" w:pos="363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97679F">
        <w:rPr>
          <w:rFonts w:ascii="Times New Roman" w:hAnsi="Times New Roman"/>
          <w:b/>
          <w:bCs/>
          <w:sz w:val="28"/>
          <w:szCs w:val="28"/>
        </w:rPr>
        <w:t>Календарно - т</w:t>
      </w:r>
      <w:r w:rsidR="001404C2" w:rsidRPr="0097679F">
        <w:rPr>
          <w:rFonts w:ascii="Times New Roman" w:hAnsi="Times New Roman"/>
          <w:b/>
          <w:bCs/>
          <w:sz w:val="28"/>
          <w:szCs w:val="28"/>
        </w:rPr>
        <w:t>ематическое планирование</w:t>
      </w:r>
    </w:p>
    <w:p w14:paraId="124F2FB4" w14:textId="77777777" w:rsidR="00785F36" w:rsidRPr="0097679F" w:rsidRDefault="001404C2" w:rsidP="001404C2">
      <w:pPr>
        <w:tabs>
          <w:tab w:val="left" w:pos="363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97679F">
        <w:rPr>
          <w:rFonts w:ascii="Times New Roman" w:hAnsi="Times New Roman"/>
          <w:b/>
          <w:bCs/>
          <w:sz w:val="28"/>
          <w:szCs w:val="28"/>
        </w:rPr>
        <w:lastRenderedPageBreak/>
        <w:t xml:space="preserve"> с указанием количества часов, отводимых на данную тему</w:t>
      </w:r>
    </w:p>
    <w:tbl>
      <w:tblPr>
        <w:tblW w:w="10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24"/>
        <w:gridCol w:w="1012"/>
        <w:gridCol w:w="6143"/>
        <w:gridCol w:w="709"/>
        <w:gridCol w:w="1417"/>
      </w:tblGrid>
      <w:tr w:rsidR="001404C2" w:rsidRPr="00514928" w14:paraId="041C1649" w14:textId="77777777" w:rsidTr="00EB5C20">
        <w:tc>
          <w:tcPr>
            <w:tcW w:w="710" w:type="dxa"/>
            <w:vMerge w:val="restart"/>
            <w:shd w:val="clear" w:color="auto" w:fill="auto"/>
          </w:tcPr>
          <w:p w14:paraId="02E5CBC9" w14:textId="77777777" w:rsidR="001404C2" w:rsidRPr="00514928" w:rsidRDefault="001404C2" w:rsidP="00EB5C20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514928">
              <w:rPr>
                <w:b/>
              </w:rPr>
              <w:t>№</w:t>
            </w:r>
          </w:p>
        </w:tc>
        <w:tc>
          <w:tcPr>
            <w:tcW w:w="1936" w:type="dxa"/>
            <w:gridSpan w:val="2"/>
            <w:shd w:val="clear" w:color="auto" w:fill="auto"/>
          </w:tcPr>
          <w:p w14:paraId="44C79042" w14:textId="77777777" w:rsidR="001404C2" w:rsidRPr="00514928" w:rsidRDefault="001404C2" w:rsidP="00EB5C20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514928">
              <w:rPr>
                <w:b/>
              </w:rPr>
              <w:t>Дата</w:t>
            </w:r>
          </w:p>
        </w:tc>
        <w:tc>
          <w:tcPr>
            <w:tcW w:w="6143" w:type="dxa"/>
            <w:vMerge w:val="restart"/>
            <w:shd w:val="clear" w:color="auto" w:fill="auto"/>
          </w:tcPr>
          <w:p w14:paraId="36F618F2" w14:textId="77777777" w:rsidR="001404C2" w:rsidRPr="00514928" w:rsidRDefault="001404C2" w:rsidP="00EB5C20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514928">
              <w:rPr>
                <w:b/>
              </w:rPr>
              <w:t>Тема урока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A27D05C" w14:textId="77777777" w:rsidR="001404C2" w:rsidRPr="00514928" w:rsidRDefault="001404C2" w:rsidP="00EB5C20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514928">
              <w:rPr>
                <w:b/>
              </w:rPr>
              <w:t>Часы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471281A" w14:textId="77777777" w:rsidR="001404C2" w:rsidRPr="00514928" w:rsidRDefault="001404C2" w:rsidP="00EB5C20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514928">
              <w:rPr>
                <w:b/>
              </w:rPr>
              <w:t>Примечание</w:t>
            </w:r>
          </w:p>
        </w:tc>
      </w:tr>
      <w:tr w:rsidR="001404C2" w:rsidRPr="00514928" w14:paraId="7DB5C9C2" w14:textId="77777777" w:rsidTr="00EB5C20">
        <w:tc>
          <w:tcPr>
            <w:tcW w:w="710" w:type="dxa"/>
            <w:vMerge/>
            <w:shd w:val="clear" w:color="auto" w:fill="auto"/>
          </w:tcPr>
          <w:p w14:paraId="448FA1C5" w14:textId="77777777" w:rsidR="001404C2" w:rsidRPr="00514928" w:rsidRDefault="001404C2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924" w:type="dxa"/>
            <w:shd w:val="clear" w:color="auto" w:fill="auto"/>
          </w:tcPr>
          <w:p w14:paraId="553DE5B2" w14:textId="77777777" w:rsidR="001404C2" w:rsidRPr="00514928" w:rsidRDefault="001404C2" w:rsidP="00EB5C20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514928">
              <w:rPr>
                <w:b/>
              </w:rPr>
              <w:t>По плану</w:t>
            </w:r>
          </w:p>
        </w:tc>
        <w:tc>
          <w:tcPr>
            <w:tcW w:w="1012" w:type="dxa"/>
            <w:shd w:val="clear" w:color="auto" w:fill="auto"/>
          </w:tcPr>
          <w:p w14:paraId="42A1C36B" w14:textId="77777777" w:rsidR="001404C2" w:rsidRPr="00514928" w:rsidRDefault="001404C2" w:rsidP="00EB5C20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514928">
              <w:rPr>
                <w:b/>
              </w:rPr>
              <w:t>По факту</w:t>
            </w:r>
          </w:p>
        </w:tc>
        <w:tc>
          <w:tcPr>
            <w:tcW w:w="6143" w:type="dxa"/>
            <w:vMerge/>
            <w:shd w:val="clear" w:color="auto" w:fill="auto"/>
          </w:tcPr>
          <w:p w14:paraId="52D2ACF9" w14:textId="77777777" w:rsidR="001404C2" w:rsidRPr="00514928" w:rsidRDefault="001404C2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7742A2C5" w14:textId="77777777" w:rsidR="001404C2" w:rsidRPr="00514928" w:rsidRDefault="001404C2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14:paraId="526B695C" w14:textId="77777777" w:rsidR="001404C2" w:rsidRPr="00514928" w:rsidRDefault="001404C2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1404C2" w:rsidRPr="00514928" w14:paraId="14E58672" w14:textId="77777777" w:rsidTr="00EB5C20">
        <w:tc>
          <w:tcPr>
            <w:tcW w:w="10915" w:type="dxa"/>
            <w:gridSpan w:val="6"/>
            <w:shd w:val="clear" w:color="auto" w:fill="auto"/>
          </w:tcPr>
          <w:p w14:paraId="420A016D" w14:textId="77777777" w:rsidR="001404C2" w:rsidRPr="00514928" w:rsidRDefault="003E53FC" w:rsidP="00EB5C2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3E53FC">
              <w:rPr>
                <w:b/>
              </w:rPr>
              <w:t>Повторение</w:t>
            </w:r>
          </w:p>
        </w:tc>
      </w:tr>
      <w:tr w:rsidR="001404C2" w:rsidRPr="00514928" w14:paraId="1A3538BF" w14:textId="77777777" w:rsidTr="00EB5C20">
        <w:trPr>
          <w:trHeight w:val="176"/>
        </w:trPr>
        <w:tc>
          <w:tcPr>
            <w:tcW w:w="710" w:type="dxa"/>
            <w:shd w:val="clear" w:color="auto" w:fill="auto"/>
          </w:tcPr>
          <w:p w14:paraId="446380B5" w14:textId="77777777" w:rsidR="001404C2" w:rsidRPr="00514928" w:rsidRDefault="001404C2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 w14:paraId="384D698F" w14:textId="77777777" w:rsidR="001404C2" w:rsidRPr="00514928" w:rsidRDefault="001404C2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0CD76992" w14:textId="77777777" w:rsidR="001404C2" w:rsidRPr="00514928" w:rsidRDefault="001404C2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3EF9B89E" w14:textId="77777777" w:rsidR="001404C2" w:rsidRPr="00514928" w:rsidRDefault="003E53FC" w:rsidP="00EB5C2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E53FC">
              <w:rPr>
                <w:rFonts w:ascii="Times New Roman" w:hAnsi="Times New Roman"/>
              </w:rPr>
              <w:t>Нумерация в пределах 20.</w:t>
            </w:r>
          </w:p>
        </w:tc>
        <w:tc>
          <w:tcPr>
            <w:tcW w:w="709" w:type="dxa"/>
            <w:shd w:val="clear" w:color="auto" w:fill="auto"/>
          </w:tcPr>
          <w:p w14:paraId="0D2C502E" w14:textId="77777777" w:rsidR="001404C2" w:rsidRPr="00514928" w:rsidRDefault="001404C2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9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80CB2D3" w14:textId="77777777" w:rsidR="001404C2" w:rsidRPr="00514928" w:rsidRDefault="001404C2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1404C2" w:rsidRPr="00514928" w14:paraId="682361C6" w14:textId="77777777" w:rsidTr="00EB5C20">
        <w:trPr>
          <w:trHeight w:val="181"/>
        </w:trPr>
        <w:tc>
          <w:tcPr>
            <w:tcW w:w="710" w:type="dxa"/>
            <w:shd w:val="clear" w:color="auto" w:fill="auto"/>
          </w:tcPr>
          <w:p w14:paraId="06CEC70A" w14:textId="77777777" w:rsidR="001404C2" w:rsidRPr="00514928" w:rsidRDefault="001404C2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 w14:paraId="45B68155" w14:textId="77777777" w:rsidR="001404C2" w:rsidRPr="00514928" w:rsidRDefault="001404C2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058C6449" w14:textId="77777777" w:rsidR="001404C2" w:rsidRPr="00514928" w:rsidRDefault="001404C2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75F00627" w14:textId="77777777" w:rsidR="001404C2" w:rsidRPr="00FF517A" w:rsidRDefault="003E53FC" w:rsidP="00EB5C2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FC">
              <w:rPr>
                <w:rFonts w:ascii="Times New Roman" w:hAnsi="Times New Roman"/>
                <w:sz w:val="24"/>
                <w:szCs w:val="24"/>
              </w:rPr>
              <w:t>Соседи чисел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14290ADE" w14:textId="77777777" w:rsidR="001404C2" w:rsidRPr="00514928" w:rsidRDefault="001404C2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592B481" w14:textId="77777777" w:rsidR="001404C2" w:rsidRPr="00514928" w:rsidRDefault="001404C2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3E53FC" w:rsidRPr="00514928" w14:paraId="1624AB63" w14:textId="77777777" w:rsidTr="00EB5C20">
        <w:trPr>
          <w:trHeight w:val="184"/>
        </w:trPr>
        <w:tc>
          <w:tcPr>
            <w:tcW w:w="710" w:type="dxa"/>
            <w:shd w:val="clear" w:color="auto" w:fill="auto"/>
          </w:tcPr>
          <w:p w14:paraId="306AC983" w14:textId="77777777" w:rsidR="003E53FC" w:rsidRDefault="003E53FC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shd w:val="clear" w:color="auto" w:fill="auto"/>
          </w:tcPr>
          <w:p w14:paraId="0BC1859A" w14:textId="77777777" w:rsidR="003E53FC" w:rsidRPr="00514928" w:rsidRDefault="003E53FC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1A2F24B6" w14:textId="77777777" w:rsidR="003E53FC" w:rsidRPr="00514928" w:rsidRDefault="003E53FC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1DA023B3" w14:textId="77777777" w:rsidR="003E53FC" w:rsidRPr="003E53FC" w:rsidRDefault="003E53FC" w:rsidP="00EB5C2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FC">
              <w:rPr>
                <w:rFonts w:ascii="Times New Roman" w:hAnsi="Times New Roman"/>
                <w:sz w:val="24"/>
                <w:szCs w:val="24"/>
              </w:rPr>
              <w:t>Состав чисел из десятков и единиц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23864BBE" w14:textId="77777777" w:rsidR="003E53FC" w:rsidRDefault="003E53FC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21476F6" w14:textId="77777777" w:rsidR="003E53FC" w:rsidRPr="00514928" w:rsidRDefault="003E53FC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3E53FC" w:rsidRPr="00514928" w14:paraId="51B07725" w14:textId="77777777" w:rsidTr="00EB5C20">
        <w:trPr>
          <w:trHeight w:val="175"/>
        </w:trPr>
        <w:tc>
          <w:tcPr>
            <w:tcW w:w="710" w:type="dxa"/>
            <w:shd w:val="clear" w:color="auto" w:fill="auto"/>
          </w:tcPr>
          <w:p w14:paraId="17CFBDB9" w14:textId="77777777" w:rsidR="003E53FC" w:rsidRDefault="003E53FC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shd w:val="clear" w:color="auto" w:fill="auto"/>
          </w:tcPr>
          <w:p w14:paraId="17AE23FF" w14:textId="77777777" w:rsidR="003E53FC" w:rsidRPr="00514928" w:rsidRDefault="003E53FC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0EA7B38C" w14:textId="77777777" w:rsidR="003E53FC" w:rsidRPr="00514928" w:rsidRDefault="003E53FC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529FC764" w14:textId="77777777" w:rsidR="003E53FC" w:rsidRPr="003E53FC" w:rsidRDefault="003E53FC" w:rsidP="00EB5C2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FC">
              <w:rPr>
                <w:rFonts w:ascii="Times New Roman" w:hAnsi="Times New Roman"/>
                <w:sz w:val="24"/>
                <w:szCs w:val="24"/>
              </w:rPr>
              <w:t>Сравнение чисел в пределах 20</w:t>
            </w:r>
          </w:p>
        </w:tc>
        <w:tc>
          <w:tcPr>
            <w:tcW w:w="709" w:type="dxa"/>
            <w:shd w:val="clear" w:color="auto" w:fill="auto"/>
          </w:tcPr>
          <w:p w14:paraId="56B136BF" w14:textId="77777777" w:rsidR="003E53FC" w:rsidRDefault="003E53FC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78E1B0C" w14:textId="77777777" w:rsidR="003E53FC" w:rsidRPr="00514928" w:rsidRDefault="003E53FC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3E53FC" w:rsidRPr="00514928" w14:paraId="6C4CEEF5" w14:textId="77777777" w:rsidTr="00EB5C20">
        <w:trPr>
          <w:trHeight w:val="175"/>
        </w:trPr>
        <w:tc>
          <w:tcPr>
            <w:tcW w:w="710" w:type="dxa"/>
            <w:shd w:val="clear" w:color="auto" w:fill="auto"/>
          </w:tcPr>
          <w:p w14:paraId="79D7B3D5" w14:textId="77777777" w:rsidR="003E53FC" w:rsidRDefault="003E53FC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shd w:val="clear" w:color="auto" w:fill="auto"/>
          </w:tcPr>
          <w:p w14:paraId="631AFA12" w14:textId="77777777" w:rsidR="003E53FC" w:rsidRPr="00514928" w:rsidRDefault="003E53FC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1CF882F2" w14:textId="77777777" w:rsidR="003E53FC" w:rsidRPr="00514928" w:rsidRDefault="003E53FC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4C441CE" w14:textId="77777777" w:rsidR="003E53FC" w:rsidRPr="003E53FC" w:rsidRDefault="003E53FC" w:rsidP="00EB5C2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FC">
              <w:rPr>
                <w:rFonts w:ascii="Times New Roman" w:hAnsi="Times New Roman"/>
                <w:sz w:val="24"/>
                <w:szCs w:val="24"/>
              </w:rPr>
              <w:t>Повторение числового ряда в пределах 20. Подготовка к проверочной работе.</w:t>
            </w:r>
          </w:p>
        </w:tc>
        <w:tc>
          <w:tcPr>
            <w:tcW w:w="709" w:type="dxa"/>
            <w:shd w:val="clear" w:color="auto" w:fill="auto"/>
          </w:tcPr>
          <w:p w14:paraId="781D1EAD" w14:textId="77777777" w:rsidR="003E53FC" w:rsidRDefault="003E53FC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02EBE73" w14:textId="77777777" w:rsidR="003E53FC" w:rsidRPr="00514928" w:rsidRDefault="003E53FC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3E53FC" w:rsidRPr="00514928" w14:paraId="75172302" w14:textId="77777777" w:rsidTr="00EB5C20">
        <w:trPr>
          <w:trHeight w:val="175"/>
        </w:trPr>
        <w:tc>
          <w:tcPr>
            <w:tcW w:w="710" w:type="dxa"/>
            <w:shd w:val="clear" w:color="auto" w:fill="auto"/>
          </w:tcPr>
          <w:p w14:paraId="5E781B26" w14:textId="77777777" w:rsidR="003E53FC" w:rsidRDefault="003E53FC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" w:type="dxa"/>
            <w:shd w:val="clear" w:color="auto" w:fill="auto"/>
          </w:tcPr>
          <w:p w14:paraId="40B65B3E" w14:textId="77777777" w:rsidR="003E53FC" w:rsidRPr="00514928" w:rsidRDefault="003E53FC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2ED73C94" w14:textId="77777777" w:rsidR="003E53FC" w:rsidRPr="00514928" w:rsidRDefault="003E53FC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123BD88E" w14:textId="77777777" w:rsidR="003E53FC" w:rsidRPr="003E53FC" w:rsidRDefault="003E53FC" w:rsidP="00EB5C2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FC">
              <w:rPr>
                <w:rFonts w:ascii="Times New Roman" w:hAnsi="Times New Roman"/>
                <w:sz w:val="24"/>
                <w:szCs w:val="24"/>
              </w:rPr>
              <w:t>Самостоятельная работа №1 «Нумерация в пределах 20»</w:t>
            </w:r>
          </w:p>
        </w:tc>
        <w:tc>
          <w:tcPr>
            <w:tcW w:w="709" w:type="dxa"/>
            <w:shd w:val="clear" w:color="auto" w:fill="auto"/>
          </w:tcPr>
          <w:p w14:paraId="1CEF6A73" w14:textId="77777777" w:rsidR="003E53FC" w:rsidRDefault="003E53FC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7D36D5C" w14:textId="77777777" w:rsidR="003E53FC" w:rsidRPr="00514928" w:rsidRDefault="003E53FC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3E53FC" w:rsidRPr="00514928" w14:paraId="75B46BB9" w14:textId="77777777" w:rsidTr="00EB5C20">
        <w:trPr>
          <w:trHeight w:val="175"/>
        </w:trPr>
        <w:tc>
          <w:tcPr>
            <w:tcW w:w="710" w:type="dxa"/>
            <w:shd w:val="clear" w:color="auto" w:fill="auto"/>
          </w:tcPr>
          <w:p w14:paraId="13A6F399" w14:textId="77777777" w:rsidR="003E53FC" w:rsidRDefault="003E53FC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" w:type="dxa"/>
            <w:shd w:val="clear" w:color="auto" w:fill="auto"/>
          </w:tcPr>
          <w:p w14:paraId="06DBEF68" w14:textId="77777777" w:rsidR="003E53FC" w:rsidRPr="00514928" w:rsidRDefault="003E53FC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3E7C0C73" w14:textId="77777777" w:rsidR="003E53FC" w:rsidRPr="00514928" w:rsidRDefault="003E53FC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37F65CF0" w14:textId="77777777" w:rsidR="003E53FC" w:rsidRPr="003E53FC" w:rsidRDefault="003E53FC" w:rsidP="00EB5C2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FC">
              <w:rPr>
                <w:rFonts w:ascii="Times New Roman" w:hAnsi="Times New Roman"/>
                <w:sz w:val="24"/>
                <w:szCs w:val="24"/>
              </w:rPr>
              <w:t>Линии. Понятия «прямая», «отрезок», «луч».</w:t>
            </w:r>
          </w:p>
        </w:tc>
        <w:tc>
          <w:tcPr>
            <w:tcW w:w="709" w:type="dxa"/>
            <w:shd w:val="clear" w:color="auto" w:fill="auto"/>
          </w:tcPr>
          <w:p w14:paraId="01582FC5" w14:textId="77777777" w:rsidR="003E53FC" w:rsidRDefault="003E53FC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F2D3E1B" w14:textId="77777777" w:rsidR="003E53FC" w:rsidRPr="00514928" w:rsidRDefault="003E53FC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3E53FC" w:rsidRPr="00514928" w14:paraId="2328256C" w14:textId="77777777" w:rsidTr="00EB5C20">
        <w:trPr>
          <w:trHeight w:val="175"/>
        </w:trPr>
        <w:tc>
          <w:tcPr>
            <w:tcW w:w="710" w:type="dxa"/>
            <w:shd w:val="clear" w:color="auto" w:fill="auto"/>
          </w:tcPr>
          <w:p w14:paraId="25957C5A" w14:textId="77777777" w:rsidR="003E53FC" w:rsidRDefault="003E53FC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" w:type="dxa"/>
            <w:shd w:val="clear" w:color="auto" w:fill="auto"/>
          </w:tcPr>
          <w:p w14:paraId="72D0465C" w14:textId="77777777" w:rsidR="003E53FC" w:rsidRPr="00514928" w:rsidRDefault="003E53FC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3B282412" w14:textId="77777777" w:rsidR="003E53FC" w:rsidRPr="00514928" w:rsidRDefault="003E53FC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DFC88B4" w14:textId="77777777" w:rsidR="003E53FC" w:rsidRPr="003E53FC" w:rsidRDefault="00595354" w:rsidP="00EB5C2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354">
              <w:rPr>
                <w:rFonts w:ascii="Times New Roman" w:hAnsi="Times New Roman"/>
                <w:sz w:val="24"/>
                <w:szCs w:val="24"/>
              </w:rPr>
              <w:t>Мера стоимости.</w:t>
            </w:r>
          </w:p>
        </w:tc>
        <w:tc>
          <w:tcPr>
            <w:tcW w:w="709" w:type="dxa"/>
            <w:shd w:val="clear" w:color="auto" w:fill="auto"/>
          </w:tcPr>
          <w:p w14:paraId="2C1523C7" w14:textId="77777777" w:rsidR="003E53FC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20A6096" w14:textId="77777777" w:rsidR="003E53FC" w:rsidRPr="00514928" w:rsidRDefault="003E53FC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595354" w:rsidRPr="00514928" w14:paraId="12B347AF" w14:textId="77777777" w:rsidTr="00EB5C20">
        <w:trPr>
          <w:trHeight w:val="175"/>
        </w:trPr>
        <w:tc>
          <w:tcPr>
            <w:tcW w:w="710" w:type="dxa"/>
            <w:shd w:val="clear" w:color="auto" w:fill="auto"/>
          </w:tcPr>
          <w:p w14:paraId="56306C49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4" w:type="dxa"/>
            <w:shd w:val="clear" w:color="auto" w:fill="auto"/>
          </w:tcPr>
          <w:p w14:paraId="1AB7145F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C9550E8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74DD0AA" w14:textId="77777777" w:rsidR="00595354" w:rsidRPr="00595354" w:rsidRDefault="00595354" w:rsidP="00EB5C2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354">
              <w:rPr>
                <w:rFonts w:ascii="Times New Roman" w:hAnsi="Times New Roman"/>
                <w:sz w:val="24"/>
                <w:szCs w:val="24"/>
              </w:rPr>
              <w:t>Решение задач с использованием меры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354">
              <w:rPr>
                <w:rFonts w:ascii="Times New Roman" w:hAnsi="Times New Roman"/>
                <w:sz w:val="24"/>
                <w:szCs w:val="24"/>
              </w:rPr>
              <w:t>стоимости.</w:t>
            </w:r>
          </w:p>
        </w:tc>
        <w:tc>
          <w:tcPr>
            <w:tcW w:w="709" w:type="dxa"/>
            <w:shd w:val="clear" w:color="auto" w:fill="auto"/>
          </w:tcPr>
          <w:p w14:paraId="4F4AD150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44CD5D0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595354" w:rsidRPr="00514928" w14:paraId="2F2A98A2" w14:textId="77777777" w:rsidTr="00EB5C20">
        <w:trPr>
          <w:trHeight w:val="175"/>
        </w:trPr>
        <w:tc>
          <w:tcPr>
            <w:tcW w:w="710" w:type="dxa"/>
            <w:shd w:val="clear" w:color="auto" w:fill="auto"/>
          </w:tcPr>
          <w:p w14:paraId="02D1C41E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" w:type="dxa"/>
            <w:shd w:val="clear" w:color="auto" w:fill="auto"/>
          </w:tcPr>
          <w:p w14:paraId="445D6793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4E5B407B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1DC58381" w14:textId="77777777" w:rsidR="00595354" w:rsidRPr="00595354" w:rsidRDefault="00595354" w:rsidP="00EB5C2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354">
              <w:rPr>
                <w:rFonts w:ascii="Times New Roman" w:hAnsi="Times New Roman"/>
                <w:sz w:val="24"/>
                <w:szCs w:val="24"/>
              </w:rPr>
              <w:t>Мера длины.</w:t>
            </w:r>
          </w:p>
        </w:tc>
        <w:tc>
          <w:tcPr>
            <w:tcW w:w="709" w:type="dxa"/>
            <w:shd w:val="clear" w:color="auto" w:fill="auto"/>
          </w:tcPr>
          <w:p w14:paraId="3D52B704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943F569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595354" w:rsidRPr="00514928" w14:paraId="2A5F3063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102E5060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4" w:type="dxa"/>
            <w:shd w:val="clear" w:color="auto" w:fill="auto"/>
          </w:tcPr>
          <w:p w14:paraId="5BCE3E54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1239F2FC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542B788D" w14:textId="77777777" w:rsidR="00595354" w:rsidRPr="00595354" w:rsidRDefault="00595354" w:rsidP="00595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953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за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дач с использованием мер длины.</w:t>
            </w:r>
          </w:p>
        </w:tc>
        <w:tc>
          <w:tcPr>
            <w:tcW w:w="709" w:type="dxa"/>
            <w:shd w:val="clear" w:color="auto" w:fill="auto"/>
          </w:tcPr>
          <w:p w14:paraId="22BC8C3F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65D0A41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595354" w:rsidRPr="00514928" w14:paraId="0A11F43B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20D01877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4" w:type="dxa"/>
            <w:shd w:val="clear" w:color="auto" w:fill="auto"/>
          </w:tcPr>
          <w:p w14:paraId="6A47402E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4A761255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2EAA16C1" w14:textId="77777777" w:rsidR="00595354" w:rsidRPr="00595354" w:rsidRDefault="00595354" w:rsidP="00595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953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Мера массы.</w:t>
            </w:r>
          </w:p>
        </w:tc>
        <w:tc>
          <w:tcPr>
            <w:tcW w:w="709" w:type="dxa"/>
            <w:shd w:val="clear" w:color="auto" w:fill="auto"/>
          </w:tcPr>
          <w:p w14:paraId="4E37B5B7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A4311E2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595354" w:rsidRPr="00514928" w14:paraId="1BAD0EDD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6DD328D6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4" w:type="dxa"/>
            <w:shd w:val="clear" w:color="auto" w:fill="auto"/>
          </w:tcPr>
          <w:p w14:paraId="58D29CCA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22D5E5C0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2DBAD9A" w14:textId="77777777" w:rsidR="00595354" w:rsidRPr="00595354" w:rsidRDefault="00595354" w:rsidP="00595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953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задач с использование меры массы.</w:t>
            </w:r>
          </w:p>
        </w:tc>
        <w:tc>
          <w:tcPr>
            <w:tcW w:w="709" w:type="dxa"/>
            <w:shd w:val="clear" w:color="auto" w:fill="auto"/>
          </w:tcPr>
          <w:p w14:paraId="409F9EEC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6A0A37F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595354" w:rsidRPr="00514928" w14:paraId="7B970F29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591FF1F3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4" w:type="dxa"/>
            <w:shd w:val="clear" w:color="auto" w:fill="auto"/>
          </w:tcPr>
          <w:p w14:paraId="3991E3ED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2CE1BD1C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6B20B5FC" w14:textId="77777777" w:rsidR="00595354" w:rsidRPr="00595354" w:rsidRDefault="00595354" w:rsidP="00595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953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Мера времени</w:t>
            </w:r>
          </w:p>
        </w:tc>
        <w:tc>
          <w:tcPr>
            <w:tcW w:w="709" w:type="dxa"/>
            <w:shd w:val="clear" w:color="auto" w:fill="auto"/>
          </w:tcPr>
          <w:p w14:paraId="60F26414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DF643E2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595354" w:rsidRPr="00514928" w14:paraId="5CA6E738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6D2DA4D5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4" w:type="dxa"/>
            <w:shd w:val="clear" w:color="auto" w:fill="auto"/>
          </w:tcPr>
          <w:p w14:paraId="0B1972D9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6A579EDC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3E764852" w14:textId="77777777" w:rsidR="00595354" w:rsidRPr="00595354" w:rsidRDefault="00595354" w:rsidP="00595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953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задач с использованием меры времени</w:t>
            </w:r>
          </w:p>
        </w:tc>
        <w:tc>
          <w:tcPr>
            <w:tcW w:w="709" w:type="dxa"/>
            <w:shd w:val="clear" w:color="auto" w:fill="auto"/>
          </w:tcPr>
          <w:p w14:paraId="5AC148EE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417B5D1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595354" w:rsidRPr="00514928" w14:paraId="7F09239E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A013673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4" w:type="dxa"/>
            <w:shd w:val="clear" w:color="auto" w:fill="auto"/>
          </w:tcPr>
          <w:p w14:paraId="6B928ADA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6FE5CC6C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5DE0358E" w14:textId="77777777" w:rsidR="00595354" w:rsidRPr="00595354" w:rsidRDefault="00595354" w:rsidP="00595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95354">
              <w:rPr>
                <w:rFonts w:ascii="Times New Roman" w:hAnsi="Times New Roman" w:cs="Times New Roman"/>
                <w:b/>
                <w:color w:val="000000"/>
                <w:sz w:val="24"/>
                <w:szCs w:val="21"/>
                <w:shd w:val="clear" w:color="auto" w:fill="FFFFFF"/>
              </w:rPr>
              <w:t>Контрольная работа №1</w:t>
            </w:r>
            <w:r w:rsidRPr="0059535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. «Решение примеров в пределах 20, решение задач с использованием мер стоимости, длины массы или времени».</w:t>
            </w:r>
          </w:p>
        </w:tc>
        <w:tc>
          <w:tcPr>
            <w:tcW w:w="709" w:type="dxa"/>
            <w:shd w:val="clear" w:color="auto" w:fill="auto"/>
          </w:tcPr>
          <w:p w14:paraId="7D737F32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2E38F9C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595354" w:rsidRPr="00514928" w14:paraId="7264AE8C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1CA85D56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4" w:type="dxa"/>
            <w:shd w:val="clear" w:color="auto" w:fill="auto"/>
          </w:tcPr>
          <w:p w14:paraId="02116651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08EDC22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339FF2B9" w14:textId="77777777" w:rsidR="00595354" w:rsidRPr="00595354" w:rsidRDefault="00595354" w:rsidP="00595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59535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Пересечение линий.</w:t>
            </w:r>
          </w:p>
        </w:tc>
        <w:tc>
          <w:tcPr>
            <w:tcW w:w="709" w:type="dxa"/>
            <w:shd w:val="clear" w:color="auto" w:fill="auto"/>
          </w:tcPr>
          <w:p w14:paraId="1A2F830B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BC2FCB0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595354" w:rsidRPr="00514928" w14:paraId="395A09F9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1B891D0F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4" w:type="dxa"/>
            <w:shd w:val="clear" w:color="auto" w:fill="auto"/>
          </w:tcPr>
          <w:p w14:paraId="762C8703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254471A2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4DC80AEC" w14:textId="77777777" w:rsidR="00595354" w:rsidRPr="00595354" w:rsidRDefault="00595354" w:rsidP="00595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59535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Сложение и вычитание без перехода через десяток</w:t>
            </w:r>
          </w:p>
        </w:tc>
        <w:tc>
          <w:tcPr>
            <w:tcW w:w="709" w:type="dxa"/>
            <w:shd w:val="clear" w:color="auto" w:fill="auto"/>
          </w:tcPr>
          <w:p w14:paraId="0E57ECFC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E2B2C94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595354" w:rsidRPr="00514928" w14:paraId="6223B895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4E3D77FD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4" w:type="dxa"/>
            <w:shd w:val="clear" w:color="auto" w:fill="auto"/>
          </w:tcPr>
          <w:p w14:paraId="2730F948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1CD806DD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268C1F9B" w14:textId="77777777" w:rsidR="00595354" w:rsidRPr="00595354" w:rsidRDefault="00595354" w:rsidP="00595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59535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Решение примеров и задач по теме «Сложение без перехода через десяток»</w:t>
            </w:r>
          </w:p>
        </w:tc>
        <w:tc>
          <w:tcPr>
            <w:tcW w:w="709" w:type="dxa"/>
            <w:shd w:val="clear" w:color="auto" w:fill="auto"/>
          </w:tcPr>
          <w:p w14:paraId="68A5568C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9F61F83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595354" w:rsidRPr="00514928" w14:paraId="64DC0E6D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F6D1DB9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4" w:type="dxa"/>
            <w:shd w:val="clear" w:color="auto" w:fill="auto"/>
          </w:tcPr>
          <w:p w14:paraId="681A03C4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490F73EF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70DF69B8" w14:textId="77777777" w:rsidR="00595354" w:rsidRPr="00595354" w:rsidRDefault="00595354" w:rsidP="00595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59535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Решение примеров и задач по теме «Сложение без перехода через десяток»</w:t>
            </w:r>
          </w:p>
        </w:tc>
        <w:tc>
          <w:tcPr>
            <w:tcW w:w="709" w:type="dxa"/>
            <w:shd w:val="clear" w:color="auto" w:fill="auto"/>
          </w:tcPr>
          <w:p w14:paraId="45E7A623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2DD74F0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595354" w:rsidRPr="00514928" w14:paraId="08DA6CEA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6922535F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4" w:type="dxa"/>
            <w:shd w:val="clear" w:color="auto" w:fill="auto"/>
          </w:tcPr>
          <w:p w14:paraId="64E5534E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4CB9B179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ADA5C81" w14:textId="77777777" w:rsidR="00595354" w:rsidRPr="00595354" w:rsidRDefault="00595354" w:rsidP="00595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59535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Нуль в качестве сложения и вычитания</w:t>
            </w:r>
          </w:p>
        </w:tc>
        <w:tc>
          <w:tcPr>
            <w:tcW w:w="709" w:type="dxa"/>
            <w:shd w:val="clear" w:color="auto" w:fill="auto"/>
          </w:tcPr>
          <w:p w14:paraId="761B89C4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9811A4B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595354" w:rsidRPr="00514928" w14:paraId="56253B33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3E91134A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4" w:type="dxa"/>
            <w:shd w:val="clear" w:color="auto" w:fill="auto"/>
          </w:tcPr>
          <w:p w14:paraId="5E9DE642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6A974CCA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4969C0EB" w14:textId="77777777" w:rsidR="00595354" w:rsidRPr="00595354" w:rsidRDefault="00595354" w:rsidP="00595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59535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Самостоятельная работа №2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r w:rsidRPr="0059535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«Сложение без перехода через десяток»</w:t>
            </w:r>
          </w:p>
        </w:tc>
        <w:tc>
          <w:tcPr>
            <w:tcW w:w="709" w:type="dxa"/>
            <w:shd w:val="clear" w:color="auto" w:fill="auto"/>
          </w:tcPr>
          <w:p w14:paraId="791AC18C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2801152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595354" w:rsidRPr="00514928" w14:paraId="100BF4C2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6D5CE725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4" w:type="dxa"/>
            <w:shd w:val="clear" w:color="auto" w:fill="auto"/>
          </w:tcPr>
          <w:p w14:paraId="201C6B8E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D56FCD3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D2E2D7B" w14:textId="77777777" w:rsidR="00595354" w:rsidRPr="00595354" w:rsidRDefault="00595354" w:rsidP="00595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59535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Точка пересечения линий.</w:t>
            </w:r>
          </w:p>
        </w:tc>
        <w:tc>
          <w:tcPr>
            <w:tcW w:w="709" w:type="dxa"/>
            <w:shd w:val="clear" w:color="auto" w:fill="auto"/>
          </w:tcPr>
          <w:p w14:paraId="3F9380DB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8C31BBE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595354" w:rsidRPr="00514928" w14:paraId="3A0583D4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35B97AD0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4" w:type="dxa"/>
            <w:shd w:val="clear" w:color="auto" w:fill="auto"/>
          </w:tcPr>
          <w:p w14:paraId="27A94A37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2490F2DA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67C16AFC" w14:textId="77777777" w:rsidR="00595354" w:rsidRPr="00595354" w:rsidRDefault="00595354" w:rsidP="00595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59535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Сложение с переходом через десяток</w:t>
            </w:r>
          </w:p>
        </w:tc>
        <w:tc>
          <w:tcPr>
            <w:tcW w:w="709" w:type="dxa"/>
            <w:shd w:val="clear" w:color="auto" w:fill="auto"/>
          </w:tcPr>
          <w:p w14:paraId="023244EE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D8B09D8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595354" w:rsidRPr="00514928" w14:paraId="34AD48D7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09F3D20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4" w:type="dxa"/>
            <w:shd w:val="clear" w:color="auto" w:fill="auto"/>
          </w:tcPr>
          <w:p w14:paraId="77F8B7AF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1BABA439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22C7D016" w14:textId="77777777" w:rsidR="00595354" w:rsidRPr="00595354" w:rsidRDefault="00595354" w:rsidP="00595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59535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Сложение с переходом через десяток</w:t>
            </w:r>
          </w:p>
        </w:tc>
        <w:tc>
          <w:tcPr>
            <w:tcW w:w="709" w:type="dxa"/>
            <w:shd w:val="clear" w:color="auto" w:fill="auto"/>
          </w:tcPr>
          <w:p w14:paraId="6686AA5D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742B1D6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595354" w:rsidRPr="00514928" w14:paraId="75A70FAD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76D041BC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4" w:type="dxa"/>
            <w:shd w:val="clear" w:color="auto" w:fill="auto"/>
          </w:tcPr>
          <w:p w14:paraId="2E76BD23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1C42BAAA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46FFC228" w14:textId="77777777" w:rsidR="00595354" w:rsidRPr="00595354" w:rsidRDefault="00595354" w:rsidP="00595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59535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Составление и решение примеров на сложение, и вычитание с переходом через десяток.</w:t>
            </w:r>
          </w:p>
        </w:tc>
        <w:tc>
          <w:tcPr>
            <w:tcW w:w="709" w:type="dxa"/>
            <w:shd w:val="clear" w:color="auto" w:fill="auto"/>
          </w:tcPr>
          <w:p w14:paraId="5CC84D6C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B4F20B9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595354" w:rsidRPr="00514928" w14:paraId="374DC380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25116213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4" w:type="dxa"/>
            <w:shd w:val="clear" w:color="auto" w:fill="auto"/>
          </w:tcPr>
          <w:p w14:paraId="26EC410E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50887ADF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1EDE8D1D" w14:textId="77777777" w:rsidR="00595354" w:rsidRPr="00595354" w:rsidRDefault="00595354" w:rsidP="00595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59535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Сложение и вычитание в пределах 20</w:t>
            </w:r>
          </w:p>
        </w:tc>
        <w:tc>
          <w:tcPr>
            <w:tcW w:w="709" w:type="dxa"/>
            <w:shd w:val="clear" w:color="auto" w:fill="auto"/>
          </w:tcPr>
          <w:p w14:paraId="5AD84BAE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6DC2A41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595354" w:rsidRPr="00514928" w14:paraId="4E7CE574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3D51CEB5" w14:textId="77777777" w:rsidR="00595354" w:rsidRDefault="00595354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4" w:type="dxa"/>
            <w:shd w:val="clear" w:color="auto" w:fill="auto"/>
          </w:tcPr>
          <w:p w14:paraId="0673BAFE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20D94F75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4BCA0349" w14:textId="77777777" w:rsidR="00595354" w:rsidRPr="00595354" w:rsidRDefault="0095321A" w:rsidP="00595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95321A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Сложение и вычитание в пределах 20</w:t>
            </w:r>
          </w:p>
        </w:tc>
        <w:tc>
          <w:tcPr>
            <w:tcW w:w="709" w:type="dxa"/>
            <w:shd w:val="clear" w:color="auto" w:fill="auto"/>
          </w:tcPr>
          <w:p w14:paraId="1FECE1CF" w14:textId="77777777" w:rsidR="00595354" w:rsidRDefault="0095321A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D9F9751" w14:textId="77777777" w:rsidR="00595354" w:rsidRPr="00514928" w:rsidRDefault="00595354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95321A" w:rsidRPr="00514928" w14:paraId="71B1C973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287B639E" w14:textId="77777777" w:rsidR="0095321A" w:rsidRDefault="0095321A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4" w:type="dxa"/>
            <w:shd w:val="clear" w:color="auto" w:fill="auto"/>
          </w:tcPr>
          <w:p w14:paraId="20A95B06" w14:textId="77777777" w:rsidR="0095321A" w:rsidRPr="00514928" w:rsidRDefault="0095321A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1C15B89E" w14:textId="77777777" w:rsidR="0095321A" w:rsidRPr="00514928" w:rsidRDefault="0095321A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8584B29" w14:textId="77777777" w:rsidR="0095321A" w:rsidRPr="0095321A" w:rsidRDefault="0095321A" w:rsidP="00595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95321A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Решение задач в пределах 20.</w:t>
            </w:r>
          </w:p>
        </w:tc>
        <w:tc>
          <w:tcPr>
            <w:tcW w:w="709" w:type="dxa"/>
            <w:shd w:val="clear" w:color="auto" w:fill="auto"/>
          </w:tcPr>
          <w:p w14:paraId="3E481B7E" w14:textId="77777777" w:rsidR="0095321A" w:rsidRDefault="0095321A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F538211" w14:textId="77777777" w:rsidR="0095321A" w:rsidRPr="00514928" w:rsidRDefault="0095321A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95321A" w:rsidRPr="00514928" w14:paraId="1126571F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4C8A239B" w14:textId="77777777" w:rsidR="0095321A" w:rsidRDefault="0095321A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4" w:type="dxa"/>
            <w:shd w:val="clear" w:color="auto" w:fill="auto"/>
          </w:tcPr>
          <w:p w14:paraId="6A84E1A0" w14:textId="77777777" w:rsidR="0095321A" w:rsidRPr="00514928" w:rsidRDefault="0095321A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06D09BAF" w14:textId="77777777" w:rsidR="0095321A" w:rsidRPr="00514928" w:rsidRDefault="0095321A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BF132EA" w14:textId="77777777" w:rsidR="0095321A" w:rsidRPr="0095321A" w:rsidRDefault="0095321A" w:rsidP="00595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95321A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Решение примеров и задач в пределах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3F3AE02C" w14:textId="77777777" w:rsidR="0095321A" w:rsidRDefault="0095321A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0B6D56B" w14:textId="77777777" w:rsidR="0095321A" w:rsidRPr="00514928" w:rsidRDefault="0095321A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95321A" w:rsidRPr="00514928" w14:paraId="02D4D86C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6E8ED4C" w14:textId="77777777" w:rsidR="0095321A" w:rsidRDefault="0095321A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4" w:type="dxa"/>
            <w:shd w:val="clear" w:color="auto" w:fill="auto"/>
          </w:tcPr>
          <w:p w14:paraId="30E43675" w14:textId="77777777" w:rsidR="0095321A" w:rsidRPr="00514928" w:rsidRDefault="0095321A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3E09E2AC" w14:textId="77777777" w:rsidR="0095321A" w:rsidRPr="00514928" w:rsidRDefault="0095321A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1C49B4DB" w14:textId="77777777" w:rsidR="0095321A" w:rsidRPr="0095321A" w:rsidRDefault="0095321A" w:rsidP="00595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95321A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Контрольная работа №2 «Решение примеров и задач в пределах 20»</w:t>
            </w:r>
          </w:p>
        </w:tc>
        <w:tc>
          <w:tcPr>
            <w:tcW w:w="709" w:type="dxa"/>
            <w:shd w:val="clear" w:color="auto" w:fill="auto"/>
          </w:tcPr>
          <w:p w14:paraId="52ABFD44" w14:textId="77777777" w:rsidR="0095321A" w:rsidRDefault="0095321A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B1FED06" w14:textId="77777777" w:rsidR="0095321A" w:rsidRPr="00514928" w:rsidRDefault="0095321A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95321A" w:rsidRPr="00514928" w14:paraId="2E464496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3A7F6786" w14:textId="77777777" w:rsidR="0095321A" w:rsidRDefault="0095321A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4" w:type="dxa"/>
            <w:shd w:val="clear" w:color="auto" w:fill="auto"/>
          </w:tcPr>
          <w:p w14:paraId="44B353AD" w14:textId="77777777" w:rsidR="0095321A" w:rsidRPr="00514928" w:rsidRDefault="0095321A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2E9DF614" w14:textId="77777777" w:rsidR="0095321A" w:rsidRPr="00514928" w:rsidRDefault="0095321A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7CF63C1F" w14:textId="77777777" w:rsidR="0095321A" w:rsidRPr="0095321A" w:rsidRDefault="0095321A" w:rsidP="00595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95321A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Углы. Элементы, виды углов.</w:t>
            </w:r>
          </w:p>
        </w:tc>
        <w:tc>
          <w:tcPr>
            <w:tcW w:w="709" w:type="dxa"/>
            <w:shd w:val="clear" w:color="auto" w:fill="auto"/>
          </w:tcPr>
          <w:p w14:paraId="0D6D6FD2" w14:textId="77777777" w:rsidR="0095321A" w:rsidRDefault="0095321A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A6776D3" w14:textId="77777777" w:rsidR="0095321A" w:rsidRPr="00514928" w:rsidRDefault="0095321A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95321A" w:rsidRPr="00514928" w14:paraId="33C3B71F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58C1F05A" w14:textId="77777777" w:rsidR="0095321A" w:rsidRDefault="0095321A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4" w:type="dxa"/>
            <w:shd w:val="clear" w:color="auto" w:fill="auto"/>
          </w:tcPr>
          <w:p w14:paraId="232E9FF0" w14:textId="77777777" w:rsidR="0095321A" w:rsidRPr="00514928" w:rsidRDefault="0095321A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4EBA7B99" w14:textId="77777777" w:rsidR="0095321A" w:rsidRPr="00514928" w:rsidRDefault="0095321A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63248C60" w14:textId="77777777" w:rsidR="0095321A" w:rsidRPr="0095321A" w:rsidRDefault="0095321A" w:rsidP="00595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95321A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Вычитание с переходом через десяток.</w:t>
            </w:r>
          </w:p>
        </w:tc>
        <w:tc>
          <w:tcPr>
            <w:tcW w:w="709" w:type="dxa"/>
            <w:shd w:val="clear" w:color="auto" w:fill="auto"/>
          </w:tcPr>
          <w:p w14:paraId="0C2A1904" w14:textId="77777777" w:rsidR="0095321A" w:rsidRDefault="0095321A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60E75A3" w14:textId="77777777" w:rsidR="0095321A" w:rsidRPr="00514928" w:rsidRDefault="0095321A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C50933" w:rsidRPr="00514928" w14:paraId="6812EB15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7654EFFC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4" w:type="dxa"/>
            <w:shd w:val="clear" w:color="auto" w:fill="auto"/>
          </w:tcPr>
          <w:p w14:paraId="33877A94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6F76461F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276D029B" w14:textId="77777777" w:rsidR="00C50933" w:rsidRPr="00C50933" w:rsidRDefault="00C50933" w:rsidP="00C509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50933">
              <w:rPr>
                <w:rFonts w:ascii="Times New Roman" w:hAnsi="Times New Roman" w:cs="Times New Roman"/>
                <w:sz w:val="24"/>
              </w:rPr>
              <w:t>Вычитание с переходом через десяток.</w:t>
            </w:r>
          </w:p>
        </w:tc>
        <w:tc>
          <w:tcPr>
            <w:tcW w:w="709" w:type="dxa"/>
            <w:shd w:val="clear" w:color="auto" w:fill="auto"/>
          </w:tcPr>
          <w:p w14:paraId="1C09CB27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EC35EA6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C50933" w:rsidRPr="00514928" w14:paraId="735F041A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38D16A3C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4" w:type="dxa"/>
            <w:shd w:val="clear" w:color="auto" w:fill="auto"/>
          </w:tcPr>
          <w:p w14:paraId="54E53EF6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9AD41EC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6C703C8" w14:textId="77777777" w:rsidR="00C50933" w:rsidRPr="00C50933" w:rsidRDefault="00C50933" w:rsidP="00C509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50933">
              <w:rPr>
                <w:rFonts w:ascii="Times New Roman" w:hAnsi="Times New Roman" w:cs="Times New Roman"/>
                <w:sz w:val="24"/>
              </w:rPr>
              <w:t>Вычитание с переходом через десяток.</w:t>
            </w:r>
          </w:p>
        </w:tc>
        <w:tc>
          <w:tcPr>
            <w:tcW w:w="709" w:type="dxa"/>
            <w:shd w:val="clear" w:color="auto" w:fill="auto"/>
          </w:tcPr>
          <w:p w14:paraId="1BE8CBAD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CDA7248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C50933" w:rsidRPr="00514928" w14:paraId="5945605C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1F2D5262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4" w:type="dxa"/>
            <w:shd w:val="clear" w:color="auto" w:fill="auto"/>
          </w:tcPr>
          <w:p w14:paraId="28BE33AC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23D11E8F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288E1BF5" w14:textId="77777777" w:rsidR="00C50933" w:rsidRPr="00C50933" w:rsidRDefault="00C50933" w:rsidP="00C509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50933">
              <w:rPr>
                <w:rFonts w:ascii="Times New Roman" w:hAnsi="Times New Roman" w:cs="Times New Roman"/>
                <w:sz w:val="24"/>
              </w:rPr>
              <w:t>Вычитание с переходом через десяток.</w:t>
            </w:r>
          </w:p>
        </w:tc>
        <w:tc>
          <w:tcPr>
            <w:tcW w:w="709" w:type="dxa"/>
            <w:shd w:val="clear" w:color="auto" w:fill="auto"/>
          </w:tcPr>
          <w:p w14:paraId="6ED34ED5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B843080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C50933" w:rsidRPr="00514928" w14:paraId="51F4280A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558E9CA9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4" w:type="dxa"/>
            <w:shd w:val="clear" w:color="auto" w:fill="auto"/>
          </w:tcPr>
          <w:p w14:paraId="5B1CE72B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EDD4C69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AC958A6" w14:textId="77777777" w:rsidR="00C50933" w:rsidRPr="00C50933" w:rsidRDefault="00C50933" w:rsidP="00C509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50933">
              <w:rPr>
                <w:rFonts w:ascii="Times New Roman" w:hAnsi="Times New Roman" w:cs="Times New Roman"/>
                <w:sz w:val="24"/>
              </w:rPr>
              <w:t xml:space="preserve">Четырехугольники. Вершины, стороны, углы </w:t>
            </w:r>
            <w:r w:rsidRPr="00C50933">
              <w:rPr>
                <w:rFonts w:ascii="Times New Roman" w:hAnsi="Times New Roman" w:cs="Times New Roman"/>
                <w:sz w:val="24"/>
              </w:rPr>
              <w:lastRenderedPageBreak/>
              <w:t>четырехугольника.</w:t>
            </w:r>
          </w:p>
        </w:tc>
        <w:tc>
          <w:tcPr>
            <w:tcW w:w="709" w:type="dxa"/>
            <w:shd w:val="clear" w:color="auto" w:fill="auto"/>
          </w:tcPr>
          <w:p w14:paraId="695A9F8F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14:paraId="54A8272F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C50933" w:rsidRPr="00514928" w14:paraId="3C9632D7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1EB0EC0A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4" w:type="dxa"/>
            <w:shd w:val="clear" w:color="auto" w:fill="auto"/>
          </w:tcPr>
          <w:p w14:paraId="045BFE66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583B3C76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738B578D" w14:textId="77777777" w:rsidR="00C50933" w:rsidRPr="00C50933" w:rsidRDefault="00C50933" w:rsidP="00C509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50933">
              <w:rPr>
                <w:rFonts w:ascii="Times New Roman" w:hAnsi="Times New Roman" w:cs="Times New Roman"/>
                <w:sz w:val="24"/>
              </w:rPr>
              <w:t>Сложение и вычитание с переходом через десяток</w:t>
            </w:r>
          </w:p>
        </w:tc>
        <w:tc>
          <w:tcPr>
            <w:tcW w:w="709" w:type="dxa"/>
            <w:shd w:val="clear" w:color="auto" w:fill="auto"/>
          </w:tcPr>
          <w:p w14:paraId="43AAB083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64267D6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C50933" w:rsidRPr="00514928" w14:paraId="05945E84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6929417D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4" w:type="dxa"/>
            <w:shd w:val="clear" w:color="auto" w:fill="auto"/>
          </w:tcPr>
          <w:p w14:paraId="6EC23B03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2C5EE3CB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4F55A668" w14:textId="77777777" w:rsidR="00C50933" w:rsidRPr="00C50933" w:rsidRDefault="00C50933" w:rsidP="00C509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50933">
              <w:rPr>
                <w:rFonts w:ascii="Times New Roman" w:hAnsi="Times New Roman" w:cs="Times New Roman"/>
                <w:sz w:val="24"/>
              </w:rPr>
              <w:t>Сложение и вычитание с переходом через десяток</w:t>
            </w:r>
          </w:p>
        </w:tc>
        <w:tc>
          <w:tcPr>
            <w:tcW w:w="709" w:type="dxa"/>
            <w:shd w:val="clear" w:color="auto" w:fill="auto"/>
          </w:tcPr>
          <w:p w14:paraId="23DDBE72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CDFED04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C50933" w:rsidRPr="00514928" w14:paraId="28811C8B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27FA99F0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4" w:type="dxa"/>
            <w:shd w:val="clear" w:color="auto" w:fill="auto"/>
          </w:tcPr>
          <w:p w14:paraId="53F05791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465C252D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580AFE79" w14:textId="77777777" w:rsidR="00C50933" w:rsidRPr="00C50933" w:rsidRDefault="00C50933" w:rsidP="00C509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50933">
              <w:rPr>
                <w:rFonts w:ascii="Times New Roman" w:hAnsi="Times New Roman" w:cs="Times New Roman"/>
                <w:sz w:val="24"/>
              </w:rPr>
              <w:t>Скобки. Порядок действий в примерах со скобками.</w:t>
            </w:r>
          </w:p>
        </w:tc>
        <w:tc>
          <w:tcPr>
            <w:tcW w:w="709" w:type="dxa"/>
            <w:shd w:val="clear" w:color="auto" w:fill="auto"/>
          </w:tcPr>
          <w:p w14:paraId="38D13A9B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DC20D32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C50933" w:rsidRPr="00514928" w14:paraId="5F138783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7C30D11E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4" w:type="dxa"/>
            <w:shd w:val="clear" w:color="auto" w:fill="auto"/>
          </w:tcPr>
          <w:p w14:paraId="77D356D1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01B697ED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54EF0649" w14:textId="77777777" w:rsidR="00C50933" w:rsidRPr="00C50933" w:rsidRDefault="00C50933" w:rsidP="00C509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50933">
              <w:rPr>
                <w:rFonts w:ascii="Times New Roman" w:hAnsi="Times New Roman" w:cs="Times New Roman"/>
                <w:sz w:val="24"/>
              </w:rPr>
              <w:t>Скобки. Порядок действий в примерах со скобками.</w:t>
            </w:r>
          </w:p>
        </w:tc>
        <w:tc>
          <w:tcPr>
            <w:tcW w:w="709" w:type="dxa"/>
            <w:shd w:val="clear" w:color="auto" w:fill="auto"/>
          </w:tcPr>
          <w:p w14:paraId="70D0F849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BD1EA3B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C50933" w:rsidRPr="00514928" w14:paraId="581E010E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B42A1A2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4" w:type="dxa"/>
            <w:shd w:val="clear" w:color="auto" w:fill="auto"/>
          </w:tcPr>
          <w:p w14:paraId="163F6CB1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1A39758E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295F855B" w14:textId="77777777" w:rsidR="00C50933" w:rsidRPr="00C50933" w:rsidRDefault="00C50933" w:rsidP="00C509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50933">
              <w:rPr>
                <w:rFonts w:ascii="Times New Roman" w:hAnsi="Times New Roman" w:cs="Times New Roman"/>
                <w:sz w:val="24"/>
              </w:rPr>
              <w:t>Скобки. Порядок действий в примерах со скобками. Закрепление материала.</w:t>
            </w:r>
          </w:p>
        </w:tc>
        <w:tc>
          <w:tcPr>
            <w:tcW w:w="709" w:type="dxa"/>
            <w:shd w:val="clear" w:color="auto" w:fill="auto"/>
          </w:tcPr>
          <w:p w14:paraId="508BB372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A700FE2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C50933" w:rsidRPr="00514928" w14:paraId="0DEF7A2A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121B5985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4" w:type="dxa"/>
            <w:shd w:val="clear" w:color="auto" w:fill="auto"/>
          </w:tcPr>
          <w:p w14:paraId="3E45F837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1D5038F7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29A60D2F" w14:textId="77777777" w:rsidR="00C50933" w:rsidRPr="00C50933" w:rsidRDefault="00C50933" w:rsidP="00C509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50933">
              <w:rPr>
                <w:rFonts w:ascii="Times New Roman" w:hAnsi="Times New Roman" w:cs="Times New Roman"/>
                <w:sz w:val="24"/>
              </w:rPr>
              <w:t>Решение примеров и задач.</w:t>
            </w:r>
          </w:p>
        </w:tc>
        <w:tc>
          <w:tcPr>
            <w:tcW w:w="709" w:type="dxa"/>
            <w:shd w:val="clear" w:color="auto" w:fill="auto"/>
          </w:tcPr>
          <w:p w14:paraId="6254996A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28E7370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C50933" w:rsidRPr="00514928" w14:paraId="5A3C7368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372E5501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4" w:type="dxa"/>
            <w:shd w:val="clear" w:color="auto" w:fill="auto"/>
          </w:tcPr>
          <w:p w14:paraId="077FE69A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50BE5040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30198AD5" w14:textId="77777777" w:rsidR="00C50933" w:rsidRPr="00C50933" w:rsidRDefault="00C50933" w:rsidP="00C509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50933">
              <w:rPr>
                <w:rFonts w:ascii="Times New Roman" w:hAnsi="Times New Roman" w:cs="Times New Roman"/>
                <w:sz w:val="24"/>
              </w:rPr>
              <w:t>Меры времени – год, месяц.</w:t>
            </w:r>
          </w:p>
        </w:tc>
        <w:tc>
          <w:tcPr>
            <w:tcW w:w="709" w:type="dxa"/>
            <w:shd w:val="clear" w:color="auto" w:fill="auto"/>
          </w:tcPr>
          <w:p w14:paraId="5EEFD037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113A8B8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C50933" w:rsidRPr="00514928" w14:paraId="3CF0162A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5C245171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4" w:type="dxa"/>
            <w:shd w:val="clear" w:color="auto" w:fill="auto"/>
          </w:tcPr>
          <w:p w14:paraId="78555522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CAFE791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353AD60" w14:textId="77777777" w:rsidR="00C50933" w:rsidRPr="00C50933" w:rsidRDefault="00C50933" w:rsidP="00C509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50933">
              <w:rPr>
                <w:rFonts w:ascii="Times New Roman" w:hAnsi="Times New Roman" w:cs="Times New Roman"/>
                <w:sz w:val="24"/>
              </w:rPr>
              <w:t>Меры времени – год, месяц.</w:t>
            </w:r>
          </w:p>
        </w:tc>
        <w:tc>
          <w:tcPr>
            <w:tcW w:w="709" w:type="dxa"/>
            <w:shd w:val="clear" w:color="auto" w:fill="auto"/>
          </w:tcPr>
          <w:p w14:paraId="3C2EED8E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F5C2479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C50933" w:rsidRPr="00514928" w14:paraId="171D208A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618F2BC9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4" w:type="dxa"/>
            <w:shd w:val="clear" w:color="auto" w:fill="auto"/>
          </w:tcPr>
          <w:p w14:paraId="4C8FB8C0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40AF8BD2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2993CA9C" w14:textId="77777777" w:rsidR="00C50933" w:rsidRPr="00C50933" w:rsidRDefault="00C50933" w:rsidP="00C509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Треугольники</w:t>
            </w:r>
          </w:p>
          <w:p w14:paraId="25D09BEA" w14:textId="77777777" w:rsidR="00C50933" w:rsidRPr="00C50933" w:rsidRDefault="00C50933" w:rsidP="00C509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50933">
              <w:rPr>
                <w:rFonts w:ascii="Times New Roman" w:hAnsi="Times New Roman" w:cs="Times New Roman"/>
                <w:sz w:val="24"/>
              </w:rPr>
              <w:t>Элементы угла, виды углов.</w:t>
            </w:r>
          </w:p>
        </w:tc>
        <w:tc>
          <w:tcPr>
            <w:tcW w:w="709" w:type="dxa"/>
            <w:shd w:val="clear" w:color="auto" w:fill="auto"/>
          </w:tcPr>
          <w:p w14:paraId="4EFA204C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CB5D79A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3E53FC" w:rsidRPr="00514928" w14:paraId="7344F707" w14:textId="77777777" w:rsidTr="00EB5C20">
        <w:trPr>
          <w:trHeight w:val="214"/>
        </w:trPr>
        <w:tc>
          <w:tcPr>
            <w:tcW w:w="10915" w:type="dxa"/>
            <w:gridSpan w:val="6"/>
            <w:shd w:val="clear" w:color="auto" w:fill="auto"/>
          </w:tcPr>
          <w:p w14:paraId="53760FB2" w14:textId="77777777" w:rsidR="003E53FC" w:rsidRPr="00514928" w:rsidRDefault="003E53FC" w:rsidP="003E53FC">
            <w:pPr>
              <w:pStyle w:val="a5"/>
              <w:spacing w:before="0" w:beforeAutospacing="0" w:after="0" w:afterAutospacing="0"/>
              <w:jc w:val="center"/>
            </w:pPr>
            <w:r w:rsidRPr="001404C2">
              <w:rPr>
                <w:rFonts w:eastAsia="Andale Sans UI"/>
                <w:b/>
                <w:bCs/>
                <w:iCs/>
                <w:kern w:val="2"/>
              </w:rPr>
              <w:t>Умножение и деление чисел</w:t>
            </w:r>
          </w:p>
        </w:tc>
      </w:tr>
      <w:tr w:rsidR="00C50933" w:rsidRPr="00514928" w14:paraId="1C786C6F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37C5BFCE" w14:textId="77777777" w:rsidR="00C50933" w:rsidRDefault="00C50933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4" w:type="dxa"/>
            <w:shd w:val="clear" w:color="auto" w:fill="auto"/>
          </w:tcPr>
          <w:p w14:paraId="385C09D8" w14:textId="77777777" w:rsidR="00C50933" w:rsidRPr="00514928" w:rsidRDefault="00C50933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3DF26C4D" w14:textId="77777777" w:rsidR="00C50933" w:rsidRPr="00514928" w:rsidRDefault="00C50933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18318EBB" w14:textId="77777777" w:rsidR="00C50933" w:rsidRPr="00C50933" w:rsidRDefault="00C50933" w:rsidP="00EB5C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50933">
              <w:rPr>
                <w:rFonts w:ascii="Times New Roman" w:hAnsi="Times New Roman" w:cs="Times New Roman"/>
                <w:sz w:val="24"/>
              </w:rPr>
              <w:t>Умножение чисел.</w:t>
            </w:r>
          </w:p>
        </w:tc>
        <w:tc>
          <w:tcPr>
            <w:tcW w:w="709" w:type="dxa"/>
            <w:shd w:val="clear" w:color="auto" w:fill="auto"/>
          </w:tcPr>
          <w:p w14:paraId="403D5DB9" w14:textId="77777777" w:rsidR="00C50933" w:rsidRDefault="00C50933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D41481E" w14:textId="77777777" w:rsidR="00C50933" w:rsidRPr="00514928" w:rsidRDefault="00C50933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C50933" w:rsidRPr="00514928" w14:paraId="10E71E13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52E4A761" w14:textId="77777777" w:rsidR="00C50933" w:rsidRDefault="00C50933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4" w:type="dxa"/>
            <w:shd w:val="clear" w:color="auto" w:fill="auto"/>
          </w:tcPr>
          <w:p w14:paraId="28F611E6" w14:textId="77777777" w:rsidR="00C50933" w:rsidRPr="00514928" w:rsidRDefault="00C50933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03198059" w14:textId="77777777" w:rsidR="00C50933" w:rsidRPr="00514928" w:rsidRDefault="00C50933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45D7701" w14:textId="77777777" w:rsidR="00C50933" w:rsidRPr="00C50933" w:rsidRDefault="00C50933" w:rsidP="00EB5C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50933">
              <w:rPr>
                <w:rFonts w:ascii="Times New Roman" w:hAnsi="Times New Roman" w:cs="Times New Roman"/>
                <w:sz w:val="24"/>
              </w:rPr>
              <w:t>Умножение как сложение нескольких одинаковых слагаемых.</w:t>
            </w:r>
          </w:p>
        </w:tc>
        <w:tc>
          <w:tcPr>
            <w:tcW w:w="709" w:type="dxa"/>
            <w:shd w:val="clear" w:color="auto" w:fill="auto"/>
          </w:tcPr>
          <w:p w14:paraId="10AB1C56" w14:textId="77777777" w:rsidR="00C50933" w:rsidRDefault="00C50933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F6AD7D7" w14:textId="77777777" w:rsidR="00C50933" w:rsidRPr="00514928" w:rsidRDefault="00C50933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C50933" w:rsidRPr="00514928" w14:paraId="12412AF8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D797B43" w14:textId="77777777" w:rsidR="00C50933" w:rsidRDefault="00C50933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4" w:type="dxa"/>
            <w:shd w:val="clear" w:color="auto" w:fill="auto"/>
          </w:tcPr>
          <w:p w14:paraId="087A6597" w14:textId="77777777" w:rsidR="00C50933" w:rsidRPr="00514928" w:rsidRDefault="00C50933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5A97FC14" w14:textId="77777777" w:rsidR="00C50933" w:rsidRPr="00514928" w:rsidRDefault="00C50933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13AE5F87" w14:textId="77777777" w:rsidR="00C50933" w:rsidRPr="00C50933" w:rsidRDefault="00C50933" w:rsidP="00EB5C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50933">
              <w:rPr>
                <w:rFonts w:ascii="Times New Roman" w:hAnsi="Times New Roman" w:cs="Times New Roman"/>
                <w:sz w:val="24"/>
              </w:rPr>
              <w:t>Умножение как сложение нескольких одинаковых слагаемых.</w:t>
            </w:r>
          </w:p>
        </w:tc>
        <w:tc>
          <w:tcPr>
            <w:tcW w:w="709" w:type="dxa"/>
            <w:shd w:val="clear" w:color="auto" w:fill="auto"/>
          </w:tcPr>
          <w:p w14:paraId="23936828" w14:textId="77777777" w:rsidR="00C50933" w:rsidRDefault="00C50933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90F7D27" w14:textId="77777777" w:rsidR="00C50933" w:rsidRPr="00514928" w:rsidRDefault="00C50933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C50933" w:rsidRPr="00514928" w14:paraId="37A7E331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691A31DA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4" w:type="dxa"/>
            <w:shd w:val="clear" w:color="auto" w:fill="auto"/>
          </w:tcPr>
          <w:p w14:paraId="2CF75628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27B10DD5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4E6C5AED" w14:textId="77777777" w:rsidR="00C50933" w:rsidRPr="00C50933" w:rsidRDefault="00C50933" w:rsidP="00C509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50933">
              <w:rPr>
                <w:rFonts w:ascii="Times New Roman" w:hAnsi="Times New Roman" w:cs="Times New Roman"/>
                <w:sz w:val="24"/>
              </w:rPr>
              <w:t>Замена сложения умножением.</w:t>
            </w:r>
          </w:p>
        </w:tc>
        <w:tc>
          <w:tcPr>
            <w:tcW w:w="709" w:type="dxa"/>
            <w:shd w:val="clear" w:color="auto" w:fill="auto"/>
          </w:tcPr>
          <w:p w14:paraId="2DE918EE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26E2C57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C50933" w:rsidRPr="00514928" w14:paraId="63521651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3EC3A39F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24" w:type="dxa"/>
            <w:shd w:val="clear" w:color="auto" w:fill="auto"/>
          </w:tcPr>
          <w:p w14:paraId="7268D5E9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3AE352F7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3DF2A95E" w14:textId="77777777" w:rsidR="00C50933" w:rsidRPr="00C50933" w:rsidRDefault="00C50933" w:rsidP="00C509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50933">
              <w:rPr>
                <w:rFonts w:ascii="Times New Roman" w:hAnsi="Times New Roman" w:cs="Times New Roman"/>
                <w:sz w:val="24"/>
              </w:rPr>
              <w:t>Замена сложения умножением.</w:t>
            </w:r>
          </w:p>
        </w:tc>
        <w:tc>
          <w:tcPr>
            <w:tcW w:w="709" w:type="dxa"/>
            <w:shd w:val="clear" w:color="auto" w:fill="auto"/>
          </w:tcPr>
          <w:p w14:paraId="21585A9C" w14:textId="77777777" w:rsidR="00C50933" w:rsidRDefault="00C50933" w:rsidP="00C509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598D5E2" w14:textId="77777777" w:rsidR="00C50933" w:rsidRPr="00514928" w:rsidRDefault="00C50933" w:rsidP="00C50933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C50933" w:rsidRPr="00514928" w14:paraId="23B9F3DE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5F2F0BBF" w14:textId="77777777" w:rsidR="00C50933" w:rsidRDefault="00C50933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24" w:type="dxa"/>
            <w:shd w:val="clear" w:color="auto" w:fill="auto"/>
          </w:tcPr>
          <w:p w14:paraId="2AE294ED" w14:textId="77777777" w:rsidR="00C50933" w:rsidRPr="00514928" w:rsidRDefault="00C50933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51780936" w14:textId="77777777" w:rsidR="00C50933" w:rsidRPr="00514928" w:rsidRDefault="00C50933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506308A" w14:textId="77777777" w:rsidR="00C50933" w:rsidRPr="00C50933" w:rsidRDefault="00E01576" w:rsidP="00EB5C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01576">
              <w:rPr>
                <w:rFonts w:ascii="Times New Roman" w:hAnsi="Times New Roman" w:cs="Times New Roman"/>
                <w:sz w:val="24"/>
              </w:rPr>
              <w:t>Умножение числа 2</w:t>
            </w:r>
          </w:p>
        </w:tc>
        <w:tc>
          <w:tcPr>
            <w:tcW w:w="709" w:type="dxa"/>
            <w:shd w:val="clear" w:color="auto" w:fill="auto"/>
          </w:tcPr>
          <w:p w14:paraId="5980E264" w14:textId="77777777" w:rsidR="00C50933" w:rsidRDefault="00C50933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07A0260" w14:textId="77777777" w:rsidR="00C50933" w:rsidRPr="00514928" w:rsidRDefault="00C50933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381E987D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2FCD6111" w14:textId="77777777" w:rsidR="00AE2728" w:rsidRDefault="00AE2728" w:rsidP="00E0157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4" w:type="dxa"/>
            <w:shd w:val="clear" w:color="auto" w:fill="auto"/>
          </w:tcPr>
          <w:p w14:paraId="7511A5B6" w14:textId="77777777" w:rsidR="00AE2728" w:rsidRPr="00514928" w:rsidRDefault="00AE2728" w:rsidP="00E01576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410F1D78" w14:textId="77777777" w:rsidR="00AE2728" w:rsidRPr="00514928" w:rsidRDefault="00AE2728" w:rsidP="00E01576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7BEA633A" w14:textId="77777777" w:rsidR="00AE2728" w:rsidRPr="00E01576" w:rsidRDefault="00AE2728" w:rsidP="00E0157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0157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Решение задач с использованием рисунков.</w:t>
            </w:r>
          </w:p>
        </w:tc>
        <w:tc>
          <w:tcPr>
            <w:tcW w:w="709" w:type="dxa"/>
            <w:shd w:val="clear" w:color="auto" w:fill="auto"/>
          </w:tcPr>
          <w:p w14:paraId="69ED91B8" w14:textId="77777777" w:rsidR="00AE2728" w:rsidRDefault="00AE2728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9FC1E2D" w14:textId="77777777" w:rsidR="00AE2728" w:rsidRPr="00514928" w:rsidRDefault="00AE2728" w:rsidP="00E01576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0FDF6F5B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8CCBBB8" w14:textId="77777777" w:rsidR="00AE2728" w:rsidRDefault="00AE2728" w:rsidP="00E0157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4" w:type="dxa"/>
            <w:shd w:val="clear" w:color="auto" w:fill="auto"/>
          </w:tcPr>
          <w:p w14:paraId="314A402F" w14:textId="77777777" w:rsidR="00AE2728" w:rsidRPr="00514928" w:rsidRDefault="00AE2728" w:rsidP="00E01576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088D29B6" w14:textId="77777777" w:rsidR="00AE2728" w:rsidRPr="00514928" w:rsidRDefault="00AE2728" w:rsidP="00E01576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2A85EE68" w14:textId="77777777" w:rsidR="00AE2728" w:rsidRPr="00E01576" w:rsidRDefault="00AE2728" w:rsidP="00E0157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0157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Решение задач с использованием рисунков.</w:t>
            </w:r>
          </w:p>
        </w:tc>
        <w:tc>
          <w:tcPr>
            <w:tcW w:w="709" w:type="dxa"/>
            <w:shd w:val="clear" w:color="auto" w:fill="auto"/>
          </w:tcPr>
          <w:p w14:paraId="6F17C39A" w14:textId="77777777" w:rsidR="00AE2728" w:rsidRDefault="00AE2728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DB7D125" w14:textId="77777777" w:rsidR="00AE2728" w:rsidRPr="00514928" w:rsidRDefault="00AE2728" w:rsidP="00E01576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7C7CFBA1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9BFB3BA" w14:textId="77777777" w:rsidR="00AE2728" w:rsidRDefault="00AE2728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24" w:type="dxa"/>
            <w:shd w:val="clear" w:color="auto" w:fill="auto"/>
          </w:tcPr>
          <w:p w14:paraId="1A5EACDB" w14:textId="77777777" w:rsidR="00AE2728" w:rsidRPr="00514928" w:rsidRDefault="00AE2728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3D1A0F92" w14:textId="77777777" w:rsidR="00AE2728" w:rsidRPr="00514928" w:rsidRDefault="00AE2728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2BD42EDB" w14:textId="77777777" w:rsidR="00AE2728" w:rsidRPr="00E01576" w:rsidRDefault="00AE2728" w:rsidP="00EB5C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01576">
              <w:rPr>
                <w:rFonts w:ascii="Times New Roman" w:hAnsi="Times New Roman" w:cs="Times New Roman"/>
                <w:sz w:val="24"/>
              </w:rPr>
              <w:t>Решение примеров и задач с использованием рисунков.</w:t>
            </w:r>
          </w:p>
        </w:tc>
        <w:tc>
          <w:tcPr>
            <w:tcW w:w="709" w:type="dxa"/>
            <w:shd w:val="clear" w:color="auto" w:fill="auto"/>
          </w:tcPr>
          <w:p w14:paraId="061640BC" w14:textId="77777777" w:rsidR="00AE2728" w:rsidRDefault="00AE2728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EBE101D" w14:textId="77777777" w:rsidR="00AE2728" w:rsidRPr="00514928" w:rsidRDefault="00AE2728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506A3447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61CE3A2F" w14:textId="77777777" w:rsidR="00AE2728" w:rsidRDefault="00AE2728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4" w:type="dxa"/>
            <w:shd w:val="clear" w:color="auto" w:fill="auto"/>
          </w:tcPr>
          <w:p w14:paraId="3F9B1017" w14:textId="77777777" w:rsidR="00AE2728" w:rsidRPr="00514928" w:rsidRDefault="00AE2728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3AC5153A" w14:textId="77777777" w:rsidR="00AE2728" w:rsidRPr="00514928" w:rsidRDefault="00AE2728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35CC27DD" w14:textId="77777777" w:rsidR="00AE2728" w:rsidRPr="00E01576" w:rsidRDefault="00AE2728" w:rsidP="00EB5C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01576">
              <w:rPr>
                <w:rFonts w:ascii="Times New Roman" w:hAnsi="Times New Roman" w:cs="Times New Roman"/>
                <w:sz w:val="24"/>
              </w:rPr>
              <w:t>Решение примеров задач с использованием умножения на 2.</w:t>
            </w:r>
          </w:p>
        </w:tc>
        <w:tc>
          <w:tcPr>
            <w:tcW w:w="709" w:type="dxa"/>
            <w:shd w:val="clear" w:color="auto" w:fill="auto"/>
          </w:tcPr>
          <w:p w14:paraId="7422224C" w14:textId="77777777" w:rsidR="00AE2728" w:rsidRDefault="00AE2728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C8AB5B8" w14:textId="77777777" w:rsidR="00AE2728" w:rsidRPr="00514928" w:rsidRDefault="00AE2728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62A25EFE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156458DE" w14:textId="77777777" w:rsidR="00AE2728" w:rsidRDefault="00AE2728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24" w:type="dxa"/>
            <w:shd w:val="clear" w:color="auto" w:fill="auto"/>
          </w:tcPr>
          <w:p w14:paraId="45B204A8" w14:textId="77777777" w:rsidR="00AE2728" w:rsidRPr="00514928" w:rsidRDefault="00AE2728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596969DC" w14:textId="77777777" w:rsidR="00AE2728" w:rsidRPr="00514928" w:rsidRDefault="00AE2728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3C0F0C0B" w14:textId="77777777" w:rsidR="00AE2728" w:rsidRPr="00E01576" w:rsidRDefault="00AE2728" w:rsidP="00EB5C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E2728">
              <w:rPr>
                <w:rFonts w:ascii="Times New Roman" w:hAnsi="Times New Roman" w:cs="Times New Roman"/>
                <w:sz w:val="24"/>
              </w:rPr>
              <w:t>Контрольная работа №3. «Примеры и задачи с умножением на 2».</w:t>
            </w:r>
          </w:p>
        </w:tc>
        <w:tc>
          <w:tcPr>
            <w:tcW w:w="709" w:type="dxa"/>
            <w:shd w:val="clear" w:color="auto" w:fill="auto"/>
          </w:tcPr>
          <w:p w14:paraId="284DC3C9" w14:textId="77777777" w:rsidR="00AE2728" w:rsidRDefault="00AE2728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A5CBBED" w14:textId="77777777" w:rsidR="00AE2728" w:rsidRPr="00514928" w:rsidRDefault="00AE2728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00D5A0D6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A2325B2" w14:textId="77777777" w:rsidR="00AE2728" w:rsidRDefault="00AE2728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24" w:type="dxa"/>
            <w:shd w:val="clear" w:color="auto" w:fill="auto"/>
          </w:tcPr>
          <w:p w14:paraId="0169D4F7" w14:textId="77777777" w:rsidR="00AE2728" w:rsidRPr="00514928" w:rsidRDefault="00AE2728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541BBD27" w14:textId="77777777" w:rsidR="00AE2728" w:rsidRPr="00514928" w:rsidRDefault="00AE2728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47346E90" w14:textId="77777777" w:rsidR="00AE2728" w:rsidRPr="00E01576" w:rsidRDefault="00AE2728" w:rsidP="00EB5C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E2728">
              <w:rPr>
                <w:rFonts w:ascii="Times New Roman" w:hAnsi="Times New Roman" w:cs="Times New Roman"/>
                <w:sz w:val="24"/>
              </w:rPr>
              <w:t>Деление на равные части</w:t>
            </w:r>
          </w:p>
        </w:tc>
        <w:tc>
          <w:tcPr>
            <w:tcW w:w="709" w:type="dxa"/>
            <w:shd w:val="clear" w:color="auto" w:fill="auto"/>
          </w:tcPr>
          <w:p w14:paraId="4182771C" w14:textId="77777777" w:rsidR="00AE2728" w:rsidRDefault="00AE2728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5203D1F" w14:textId="77777777" w:rsidR="00AE2728" w:rsidRPr="00514928" w:rsidRDefault="00AE2728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5B7DC33D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1E87EBAA" w14:textId="77777777" w:rsidR="00AE2728" w:rsidRDefault="00AE2728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4" w:type="dxa"/>
            <w:shd w:val="clear" w:color="auto" w:fill="auto"/>
          </w:tcPr>
          <w:p w14:paraId="5F689BE5" w14:textId="77777777" w:rsidR="00AE2728" w:rsidRPr="00514928" w:rsidRDefault="00AE2728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4B317BF1" w14:textId="77777777" w:rsidR="00AE2728" w:rsidRPr="00514928" w:rsidRDefault="00AE2728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446CA351" w14:textId="77777777" w:rsidR="00AE2728" w:rsidRPr="00E01576" w:rsidRDefault="00AE2728" w:rsidP="00EB5C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E2728">
              <w:rPr>
                <w:rFonts w:ascii="Times New Roman" w:hAnsi="Times New Roman" w:cs="Times New Roman"/>
                <w:sz w:val="24"/>
              </w:rPr>
              <w:t>Деление на равные части</w:t>
            </w:r>
          </w:p>
        </w:tc>
        <w:tc>
          <w:tcPr>
            <w:tcW w:w="709" w:type="dxa"/>
            <w:shd w:val="clear" w:color="auto" w:fill="auto"/>
          </w:tcPr>
          <w:p w14:paraId="16C2414E" w14:textId="77777777" w:rsidR="00AE2728" w:rsidRDefault="00AE2728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5500FE0" w14:textId="77777777" w:rsidR="00AE2728" w:rsidRPr="00514928" w:rsidRDefault="00AE2728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03CF62DB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2B7E437" w14:textId="77777777" w:rsidR="00AE2728" w:rsidRDefault="00AE2728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4" w:type="dxa"/>
            <w:shd w:val="clear" w:color="auto" w:fill="auto"/>
          </w:tcPr>
          <w:p w14:paraId="63BAB86B" w14:textId="77777777" w:rsidR="00AE2728" w:rsidRPr="00514928" w:rsidRDefault="00AE2728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0D41C1AF" w14:textId="77777777" w:rsidR="00AE2728" w:rsidRPr="00514928" w:rsidRDefault="00AE2728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2EB014C4" w14:textId="77777777" w:rsidR="00AE2728" w:rsidRPr="00E01576" w:rsidRDefault="00AE2728" w:rsidP="00EB5C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Деление на 2</w:t>
            </w:r>
          </w:p>
        </w:tc>
        <w:tc>
          <w:tcPr>
            <w:tcW w:w="709" w:type="dxa"/>
            <w:shd w:val="clear" w:color="auto" w:fill="auto"/>
          </w:tcPr>
          <w:p w14:paraId="341973E7" w14:textId="77777777" w:rsidR="00AE2728" w:rsidRDefault="00AE2728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F803072" w14:textId="77777777" w:rsidR="00AE2728" w:rsidRPr="00514928" w:rsidRDefault="00AE2728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44C8790C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46100C14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24" w:type="dxa"/>
            <w:shd w:val="clear" w:color="auto" w:fill="auto"/>
          </w:tcPr>
          <w:p w14:paraId="70AC2EA8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1886E99B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ABC9B7B" w14:textId="77777777" w:rsidR="00AE2728" w:rsidRPr="00AE2728" w:rsidRDefault="00AE2728" w:rsidP="00AE272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E2728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Решение примеров и задач с использованием таблицы умножения числа 2</w:t>
            </w:r>
          </w:p>
        </w:tc>
        <w:tc>
          <w:tcPr>
            <w:tcW w:w="709" w:type="dxa"/>
            <w:shd w:val="clear" w:color="auto" w:fill="auto"/>
          </w:tcPr>
          <w:p w14:paraId="00A56BB2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5212D01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6C53769F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59D8A610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24" w:type="dxa"/>
            <w:shd w:val="clear" w:color="auto" w:fill="auto"/>
          </w:tcPr>
          <w:p w14:paraId="67679272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0B6A0911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7DEA88FE" w14:textId="77777777" w:rsidR="00AE2728" w:rsidRPr="00AE2728" w:rsidRDefault="00AE2728" w:rsidP="00AE272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E2728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Решение примеров и задач с использованием таблицы умножения числа 2</w:t>
            </w:r>
          </w:p>
        </w:tc>
        <w:tc>
          <w:tcPr>
            <w:tcW w:w="709" w:type="dxa"/>
            <w:shd w:val="clear" w:color="auto" w:fill="auto"/>
          </w:tcPr>
          <w:p w14:paraId="299684D7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E72FCA8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6BEEA598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58FA9770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24" w:type="dxa"/>
            <w:shd w:val="clear" w:color="auto" w:fill="auto"/>
          </w:tcPr>
          <w:p w14:paraId="20909043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64FB1562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F702F8A" w14:textId="77777777" w:rsidR="00AE2728" w:rsidRPr="00AE2728" w:rsidRDefault="00AE2728" w:rsidP="00AE272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E2728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Решение примеров и задач с использованием таблицы умножения числа 2</w:t>
            </w:r>
          </w:p>
        </w:tc>
        <w:tc>
          <w:tcPr>
            <w:tcW w:w="709" w:type="dxa"/>
            <w:shd w:val="clear" w:color="auto" w:fill="auto"/>
          </w:tcPr>
          <w:p w14:paraId="5DDC79ED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E3E6D29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560FDD82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3D53A10B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24" w:type="dxa"/>
            <w:shd w:val="clear" w:color="auto" w:fill="auto"/>
          </w:tcPr>
          <w:p w14:paraId="4C560155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1A7DE7A8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6B2CE056" w14:textId="77777777" w:rsidR="00AE2728" w:rsidRPr="00AE2728" w:rsidRDefault="00AE2728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AE2728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Самостоятельная работа №3. «Решение примеров и задач с использованием таблицы умножения числа 2».</w:t>
            </w:r>
          </w:p>
        </w:tc>
        <w:tc>
          <w:tcPr>
            <w:tcW w:w="709" w:type="dxa"/>
            <w:shd w:val="clear" w:color="auto" w:fill="auto"/>
          </w:tcPr>
          <w:p w14:paraId="33A727F2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EB44D8D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2F6E2111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39B1A26A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24" w:type="dxa"/>
            <w:shd w:val="clear" w:color="auto" w:fill="auto"/>
          </w:tcPr>
          <w:p w14:paraId="6EB07C58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039F32E2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D6FC5C5" w14:textId="77777777" w:rsidR="00AE2728" w:rsidRPr="00AE2728" w:rsidRDefault="00AE2728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AE2728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Работа над ошибками. Повторение изученного.</w:t>
            </w:r>
          </w:p>
        </w:tc>
        <w:tc>
          <w:tcPr>
            <w:tcW w:w="709" w:type="dxa"/>
            <w:shd w:val="clear" w:color="auto" w:fill="auto"/>
          </w:tcPr>
          <w:p w14:paraId="1402DCDA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CDF5935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7A70DEE3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2EF768B6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24" w:type="dxa"/>
            <w:shd w:val="clear" w:color="auto" w:fill="auto"/>
          </w:tcPr>
          <w:p w14:paraId="6478D84B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0B0EAEB5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4D511A17" w14:textId="77777777" w:rsidR="00AE2728" w:rsidRPr="00AE2728" w:rsidRDefault="00AE2728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Многоугольники.</w:t>
            </w:r>
          </w:p>
          <w:p w14:paraId="3B62B102" w14:textId="77777777" w:rsidR="00AE2728" w:rsidRPr="00AE2728" w:rsidRDefault="00AE2728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AE2728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Виды многоугольников, измерение сторон.</w:t>
            </w:r>
          </w:p>
        </w:tc>
        <w:tc>
          <w:tcPr>
            <w:tcW w:w="709" w:type="dxa"/>
            <w:shd w:val="clear" w:color="auto" w:fill="auto"/>
          </w:tcPr>
          <w:p w14:paraId="542D6C99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DABFF5F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7375D52B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5723A293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24" w:type="dxa"/>
            <w:shd w:val="clear" w:color="auto" w:fill="auto"/>
          </w:tcPr>
          <w:p w14:paraId="0D20C1D7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3CB8FFD1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203ABCEF" w14:textId="77777777" w:rsidR="00AE2728" w:rsidRPr="00AE2728" w:rsidRDefault="00AE2728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AE2728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Умножение числа 3</w:t>
            </w:r>
          </w:p>
        </w:tc>
        <w:tc>
          <w:tcPr>
            <w:tcW w:w="709" w:type="dxa"/>
            <w:shd w:val="clear" w:color="auto" w:fill="auto"/>
          </w:tcPr>
          <w:p w14:paraId="086EE5A9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16D26CA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1E0FA8AD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A7FBEE5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24" w:type="dxa"/>
            <w:shd w:val="clear" w:color="auto" w:fill="auto"/>
          </w:tcPr>
          <w:p w14:paraId="61CB1CCC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481CB47F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104545AE" w14:textId="77777777" w:rsidR="00AE2728" w:rsidRPr="00AE2728" w:rsidRDefault="00AE2728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AE2728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Умножение числа 3</w:t>
            </w:r>
          </w:p>
        </w:tc>
        <w:tc>
          <w:tcPr>
            <w:tcW w:w="709" w:type="dxa"/>
            <w:shd w:val="clear" w:color="auto" w:fill="auto"/>
          </w:tcPr>
          <w:p w14:paraId="4C8EDA02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F4E689A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701EC838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59C6A852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4" w:type="dxa"/>
            <w:shd w:val="clear" w:color="auto" w:fill="auto"/>
          </w:tcPr>
          <w:p w14:paraId="353449D3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3200FD0B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6AF85D38" w14:textId="77777777" w:rsidR="00AE2728" w:rsidRPr="00AE2728" w:rsidRDefault="00AE2728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AE2728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Деление на 3</w:t>
            </w:r>
          </w:p>
        </w:tc>
        <w:tc>
          <w:tcPr>
            <w:tcW w:w="709" w:type="dxa"/>
            <w:shd w:val="clear" w:color="auto" w:fill="auto"/>
          </w:tcPr>
          <w:p w14:paraId="551D1F75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94CBDEB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540C1B41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67F4031A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24" w:type="dxa"/>
            <w:shd w:val="clear" w:color="auto" w:fill="auto"/>
          </w:tcPr>
          <w:p w14:paraId="1727F8E7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3848471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3DD9CAAD" w14:textId="77777777" w:rsidR="00AE2728" w:rsidRPr="00AE2728" w:rsidRDefault="00AE2728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AE2728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Деление на 3</w:t>
            </w:r>
          </w:p>
        </w:tc>
        <w:tc>
          <w:tcPr>
            <w:tcW w:w="709" w:type="dxa"/>
            <w:shd w:val="clear" w:color="auto" w:fill="auto"/>
          </w:tcPr>
          <w:p w14:paraId="674130C7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AF92BA4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6402E454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6F7E5CEF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24" w:type="dxa"/>
            <w:shd w:val="clear" w:color="auto" w:fill="auto"/>
          </w:tcPr>
          <w:p w14:paraId="5DC0323C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315419EA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272F1FD" w14:textId="77777777" w:rsidR="00AE2728" w:rsidRPr="00AE2728" w:rsidRDefault="00AE2728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AE2728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«Умножение и деление на 3».</w:t>
            </w:r>
          </w:p>
        </w:tc>
        <w:tc>
          <w:tcPr>
            <w:tcW w:w="709" w:type="dxa"/>
            <w:shd w:val="clear" w:color="auto" w:fill="auto"/>
          </w:tcPr>
          <w:p w14:paraId="0EBA316F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8071D7C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5D6F1131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5DFE52E4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24" w:type="dxa"/>
            <w:shd w:val="clear" w:color="auto" w:fill="auto"/>
          </w:tcPr>
          <w:p w14:paraId="00BECFA5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3330A61D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6C6170B7" w14:textId="77777777" w:rsidR="00AE2728" w:rsidRPr="00AE2728" w:rsidRDefault="00144AF4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144AF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Контрольная работа №4. «Умножение и деление на 3».</w:t>
            </w:r>
          </w:p>
        </w:tc>
        <w:tc>
          <w:tcPr>
            <w:tcW w:w="709" w:type="dxa"/>
            <w:shd w:val="clear" w:color="auto" w:fill="auto"/>
          </w:tcPr>
          <w:p w14:paraId="712DFB13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C06015D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1A45F39C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8F37ECA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24" w:type="dxa"/>
            <w:shd w:val="clear" w:color="auto" w:fill="auto"/>
          </w:tcPr>
          <w:p w14:paraId="0053B3C6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262462BC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5CEC9BCA" w14:textId="77777777" w:rsidR="00AE2728" w:rsidRPr="00AE2728" w:rsidRDefault="00144AF4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144AF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Работа над ошибками. Повторение.</w:t>
            </w:r>
          </w:p>
        </w:tc>
        <w:tc>
          <w:tcPr>
            <w:tcW w:w="709" w:type="dxa"/>
            <w:shd w:val="clear" w:color="auto" w:fill="auto"/>
          </w:tcPr>
          <w:p w14:paraId="7C218645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D2908DE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E2728" w:rsidRPr="00514928" w14:paraId="7DC6CFDA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89F5BAD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24" w:type="dxa"/>
            <w:shd w:val="clear" w:color="auto" w:fill="auto"/>
          </w:tcPr>
          <w:p w14:paraId="648CB192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048510F3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7FE7E4C2" w14:textId="77777777" w:rsidR="00AE2728" w:rsidRPr="00AE2728" w:rsidRDefault="00144AF4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144AF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Умножение числа 4.</w:t>
            </w:r>
          </w:p>
        </w:tc>
        <w:tc>
          <w:tcPr>
            <w:tcW w:w="709" w:type="dxa"/>
            <w:shd w:val="clear" w:color="auto" w:fill="auto"/>
          </w:tcPr>
          <w:p w14:paraId="7E3FE64D" w14:textId="77777777" w:rsidR="00AE2728" w:rsidRDefault="00AE2728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47313AD" w14:textId="77777777" w:rsidR="00AE2728" w:rsidRPr="00514928" w:rsidRDefault="00AE2728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144AF4" w:rsidRPr="00514928" w14:paraId="7A3CC4E9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4F20CFB6" w14:textId="77777777" w:rsidR="00144AF4" w:rsidRDefault="00144AF4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924" w:type="dxa"/>
            <w:shd w:val="clear" w:color="auto" w:fill="auto"/>
          </w:tcPr>
          <w:p w14:paraId="38CD5A26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39084643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D7C45BF" w14:textId="77777777" w:rsidR="00144AF4" w:rsidRPr="00144AF4" w:rsidRDefault="00144AF4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144AF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Умножение числа 4.</w:t>
            </w:r>
          </w:p>
        </w:tc>
        <w:tc>
          <w:tcPr>
            <w:tcW w:w="709" w:type="dxa"/>
            <w:shd w:val="clear" w:color="auto" w:fill="auto"/>
          </w:tcPr>
          <w:p w14:paraId="738C55D9" w14:textId="77777777" w:rsidR="00144AF4" w:rsidRDefault="00144AF4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9C65F24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144AF4" w:rsidRPr="00514928" w14:paraId="04832580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85B20E0" w14:textId="77777777" w:rsidR="00144AF4" w:rsidRDefault="00144AF4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24" w:type="dxa"/>
            <w:shd w:val="clear" w:color="auto" w:fill="auto"/>
          </w:tcPr>
          <w:p w14:paraId="2B08D92A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0D7FE50C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7E82A717" w14:textId="77777777" w:rsidR="00144AF4" w:rsidRPr="00144AF4" w:rsidRDefault="00144AF4" w:rsidP="00144A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Деление на 4</w:t>
            </w:r>
          </w:p>
        </w:tc>
        <w:tc>
          <w:tcPr>
            <w:tcW w:w="709" w:type="dxa"/>
            <w:shd w:val="clear" w:color="auto" w:fill="auto"/>
          </w:tcPr>
          <w:p w14:paraId="75512439" w14:textId="77777777" w:rsidR="00144AF4" w:rsidRDefault="00144AF4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4E79D1C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144AF4" w:rsidRPr="00514928" w14:paraId="2A256EBC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36424950" w14:textId="77777777" w:rsidR="00144AF4" w:rsidRDefault="00144AF4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24" w:type="dxa"/>
            <w:shd w:val="clear" w:color="auto" w:fill="auto"/>
          </w:tcPr>
          <w:p w14:paraId="2803432D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2034E945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28E5C054" w14:textId="77777777" w:rsidR="00144AF4" w:rsidRPr="00144AF4" w:rsidRDefault="00144AF4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144AF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Составление примеров по теме «Умножение и деление на 4».</w:t>
            </w:r>
          </w:p>
        </w:tc>
        <w:tc>
          <w:tcPr>
            <w:tcW w:w="709" w:type="dxa"/>
            <w:shd w:val="clear" w:color="auto" w:fill="auto"/>
          </w:tcPr>
          <w:p w14:paraId="11101C34" w14:textId="77777777" w:rsidR="00144AF4" w:rsidRDefault="00144AF4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216A785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144AF4" w:rsidRPr="00514928" w14:paraId="76BD9FE4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7915FED5" w14:textId="77777777" w:rsidR="00144AF4" w:rsidRDefault="00144AF4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24" w:type="dxa"/>
            <w:shd w:val="clear" w:color="auto" w:fill="auto"/>
          </w:tcPr>
          <w:p w14:paraId="5BDE17BB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2413F91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4C308753" w14:textId="77777777" w:rsidR="00144AF4" w:rsidRPr="00144AF4" w:rsidRDefault="00144AF4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144AF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Составление примеров по теме «Умножение и деление на 4».</w:t>
            </w:r>
          </w:p>
        </w:tc>
        <w:tc>
          <w:tcPr>
            <w:tcW w:w="709" w:type="dxa"/>
            <w:shd w:val="clear" w:color="auto" w:fill="auto"/>
          </w:tcPr>
          <w:p w14:paraId="7CC4597C" w14:textId="77777777" w:rsidR="00144AF4" w:rsidRDefault="00144AF4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3A9DE30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144AF4" w:rsidRPr="00514928" w14:paraId="2E4C70E2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63ABE077" w14:textId="77777777" w:rsidR="00144AF4" w:rsidRDefault="00144AF4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24" w:type="dxa"/>
            <w:shd w:val="clear" w:color="auto" w:fill="auto"/>
          </w:tcPr>
          <w:p w14:paraId="53CF3223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4EC33AB0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32AF40D7" w14:textId="77777777" w:rsidR="00144AF4" w:rsidRPr="00144AF4" w:rsidRDefault="00144AF4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144AF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Самостоятельная работа №4«Умножение и деление на 4».</w:t>
            </w:r>
          </w:p>
        </w:tc>
        <w:tc>
          <w:tcPr>
            <w:tcW w:w="709" w:type="dxa"/>
            <w:shd w:val="clear" w:color="auto" w:fill="auto"/>
          </w:tcPr>
          <w:p w14:paraId="085735DA" w14:textId="77777777" w:rsidR="00144AF4" w:rsidRDefault="00144AF4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4B99316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144AF4" w:rsidRPr="00514928" w14:paraId="6F56818F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4593694A" w14:textId="77777777" w:rsidR="00144AF4" w:rsidRDefault="00144AF4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24" w:type="dxa"/>
            <w:shd w:val="clear" w:color="auto" w:fill="auto"/>
          </w:tcPr>
          <w:p w14:paraId="433B17E5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4D108821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E432EF6" w14:textId="77777777" w:rsidR="00144AF4" w:rsidRPr="00144AF4" w:rsidRDefault="00144AF4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144AF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Умножение чисел 5 и 6.</w:t>
            </w:r>
          </w:p>
        </w:tc>
        <w:tc>
          <w:tcPr>
            <w:tcW w:w="709" w:type="dxa"/>
            <w:shd w:val="clear" w:color="auto" w:fill="auto"/>
          </w:tcPr>
          <w:p w14:paraId="426D4618" w14:textId="77777777" w:rsidR="00144AF4" w:rsidRDefault="00144AF4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526DF6E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144AF4" w:rsidRPr="00514928" w14:paraId="21B74975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64B53BDD" w14:textId="77777777" w:rsidR="00144AF4" w:rsidRDefault="00144AF4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24" w:type="dxa"/>
            <w:shd w:val="clear" w:color="auto" w:fill="auto"/>
          </w:tcPr>
          <w:p w14:paraId="17C6834D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35A7D7AC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309ABE4" w14:textId="77777777" w:rsidR="00144AF4" w:rsidRPr="00144AF4" w:rsidRDefault="00144AF4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144AF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Умножение чисел 5 и 6.</w:t>
            </w:r>
          </w:p>
        </w:tc>
        <w:tc>
          <w:tcPr>
            <w:tcW w:w="709" w:type="dxa"/>
            <w:shd w:val="clear" w:color="auto" w:fill="auto"/>
          </w:tcPr>
          <w:p w14:paraId="25140B78" w14:textId="77777777" w:rsidR="00144AF4" w:rsidRDefault="00144AF4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D08B292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144AF4" w:rsidRPr="00514928" w14:paraId="5F33A915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F89CCBF" w14:textId="77777777" w:rsidR="00144AF4" w:rsidRDefault="00144AF4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24" w:type="dxa"/>
            <w:shd w:val="clear" w:color="auto" w:fill="auto"/>
          </w:tcPr>
          <w:p w14:paraId="34807A8D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3FEA51C8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1B504857" w14:textId="77777777" w:rsidR="00144AF4" w:rsidRPr="00144AF4" w:rsidRDefault="00EB5C20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Деление на 5 и на 6.</w:t>
            </w:r>
          </w:p>
        </w:tc>
        <w:tc>
          <w:tcPr>
            <w:tcW w:w="709" w:type="dxa"/>
            <w:shd w:val="clear" w:color="auto" w:fill="auto"/>
          </w:tcPr>
          <w:p w14:paraId="71F3ED8C" w14:textId="77777777" w:rsidR="00144AF4" w:rsidRDefault="00144AF4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5ECF9B0" w14:textId="77777777" w:rsidR="00144AF4" w:rsidRPr="00514928" w:rsidRDefault="00144AF4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043C0078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5BEA63CB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24" w:type="dxa"/>
            <w:shd w:val="clear" w:color="auto" w:fill="auto"/>
          </w:tcPr>
          <w:p w14:paraId="4A03426E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A184E13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1178201F" w14:textId="77777777" w:rsidR="00EB5C20" w:rsidRPr="00EB5C20" w:rsidRDefault="00EB5C20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Последовательность месяцев в году.</w:t>
            </w:r>
          </w:p>
        </w:tc>
        <w:tc>
          <w:tcPr>
            <w:tcW w:w="709" w:type="dxa"/>
            <w:shd w:val="clear" w:color="auto" w:fill="auto"/>
          </w:tcPr>
          <w:p w14:paraId="48750A6C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D1D9DD0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646B8128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CEAAF26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24" w:type="dxa"/>
            <w:shd w:val="clear" w:color="auto" w:fill="auto"/>
          </w:tcPr>
          <w:p w14:paraId="224DF715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240CB5E6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16AB0728" w14:textId="77777777" w:rsidR="00EB5C20" w:rsidRPr="00EB5C20" w:rsidRDefault="00EB5C20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Умножение и деление чисел.</w:t>
            </w:r>
          </w:p>
        </w:tc>
        <w:tc>
          <w:tcPr>
            <w:tcW w:w="709" w:type="dxa"/>
            <w:shd w:val="clear" w:color="auto" w:fill="auto"/>
          </w:tcPr>
          <w:p w14:paraId="3A3E51C3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3D38394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32258E58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B46C4CF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24" w:type="dxa"/>
            <w:shd w:val="clear" w:color="auto" w:fill="auto"/>
          </w:tcPr>
          <w:p w14:paraId="34F8F48B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4DCA4CF1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64F68839" w14:textId="77777777" w:rsidR="00EB5C20" w:rsidRPr="00EB5C20" w:rsidRDefault="00EB5C20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Умножение и деление чисел.</w:t>
            </w:r>
          </w:p>
        </w:tc>
        <w:tc>
          <w:tcPr>
            <w:tcW w:w="709" w:type="dxa"/>
            <w:shd w:val="clear" w:color="auto" w:fill="auto"/>
          </w:tcPr>
          <w:p w14:paraId="60D4E845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2DF78AE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707146D3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65D2855B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24" w:type="dxa"/>
            <w:shd w:val="clear" w:color="auto" w:fill="auto"/>
          </w:tcPr>
          <w:p w14:paraId="5852E786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F88D5FE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3F867B11" w14:textId="77777777" w:rsidR="00EB5C20" w:rsidRPr="00EB5C20" w:rsidRDefault="00EB5C20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Контрольная работа №5. «Умножение и деление чисел»</w:t>
            </w:r>
          </w:p>
        </w:tc>
        <w:tc>
          <w:tcPr>
            <w:tcW w:w="709" w:type="dxa"/>
            <w:shd w:val="clear" w:color="auto" w:fill="auto"/>
          </w:tcPr>
          <w:p w14:paraId="252C1684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768898A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5C76F123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44B708BC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24" w:type="dxa"/>
            <w:shd w:val="clear" w:color="auto" w:fill="auto"/>
          </w:tcPr>
          <w:p w14:paraId="3CD6E658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1B4F93D7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56E758B9" w14:textId="77777777" w:rsidR="00EB5C20" w:rsidRPr="00EB5C20" w:rsidRDefault="00EB5C20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Шар, круг, окружность.</w:t>
            </w:r>
          </w:p>
        </w:tc>
        <w:tc>
          <w:tcPr>
            <w:tcW w:w="709" w:type="dxa"/>
            <w:shd w:val="clear" w:color="auto" w:fill="auto"/>
          </w:tcPr>
          <w:p w14:paraId="0443A533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2254FE6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59304346" w14:textId="77777777" w:rsidTr="00EB5C20">
        <w:trPr>
          <w:trHeight w:val="314"/>
        </w:trPr>
        <w:tc>
          <w:tcPr>
            <w:tcW w:w="10915" w:type="dxa"/>
            <w:gridSpan w:val="6"/>
            <w:shd w:val="clear" w:color="auto" w:fill="auto"/>
          </w:tcPr>
          <w:p w14:paraId="5A0DA999" w14:textId="77777777" w:rsidR="00EB5C20" w:rsidRPr="00EB5C20" w:rsidRDefault="00EB5C20" w:rsidP="00EB5C2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EB5C20">
              <w:rPr>
                <w:b/>
              </w:rPr>
              <w:t>Сотня</w:t>
            </w:r>
          </w:p>
        </w:tc>
      </w:tr>
      <w:tr w:rsidR="00EB5C20" w:rsidRPr="00514928" w14:paraId="78462BCF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2B91B577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24" w:type="dxa"/>
            <w:shd w:val="clear" w:color="auto" w:fill="auto"/>
          </w:tcPr>
          <w:p w14:paraId="0FEB5254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51C2078D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1BA89E6A" w14:textId="77777777" w:rsidR="00EB5C20" w:rsidRPr="00EB5C20" w:rsidRDefault="00EB5C20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Сотня. Круглые десятки.</w:t>
            </w:r>
          </w:p>
        </w:tc>
        <w:tc>
          <w:tcPr>
            <w:tcW w:w="709" w:type="dxa"/>
            <w:shd w:val="clear" w:color="auto" w:fill="auto"/>
          </w:tcPr>
          <w:p w14:paraId="2ED21B74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D740DE7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67F9F75D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370B9CAF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24" w:type="dxa"/>
            <w:shd w:val="clear" w:color="auto" w:fill="auto"/>
          </w:tcPr>
          <w:p w14:paraId="5386C269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3DD1201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308A4BB" w14:textId="77777777" w:rsidR="00EB5C20" w:rsidRPr="00EB5C20" w:rsidRDefault="00EB5C20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Сотня. Круглые десятки.</w:t>
            </w:r>
          </w:p>
        </w:tc>
        <w:tc>
          <w:tcPr>
            <w:tcW w:w="709" w:type="dxa"/>
            <w:shd w:val="clear" w:color="auto" w:fill="auto"/>
          </w:tcPr>
          <w:p w14:paraId="7DA450DA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3BEC0DF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1F8D1A80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7B938824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24" w:type="dxa"/>
            <w:shd w:val="clear" w:color="auto" w:fill="auto"/>
          </w:tcPr>
          <w:p w14:paraId="65DAD9B7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17DF3F70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6A916C20" w14:textId="77777777" w:rsidR="00EB5C20" w:rsidRPr="00EB5C20" w:rsidRDefault="00EB5C20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Меры стоимости.</w:t>
            </w:r>
          </w:p>
        </w:tc>
        <w:tc>
          <w:tcPr>
            <w:tcW w:w="709" w:type="dxa"/>
            <w:shd w:val="clear" w:color="auto" w:fill="auto"/>
          </w:tcPr>
          <w:p w14:paraId="67EDE98E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D25D5F0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08C26540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33E70D4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24" w:type="dxa"/>
            <w:shd w:val="clear" w:color="auto" w:fill="auto"/>
          </w:tcPr>
          <w:p w14:paraId="0D7B1DB5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472F4E12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7CD2E48C" w14:textId="77777777" w:rsidR="00EB5C20" w:rsidRPr="00EB5C20" w:rsidRDefault="00EB5C20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Числа 21-100.</w:t>
            </w:r>
          </w:p>
        </w:tc>
        <w:tc>
          <w:tcPr>
            <w:tcW w:w="709" w:type="dxa"/>
            <w:shd w:val="clear" w:color="auto" w:fill="auto"/>
          </w:tcPr>
          <w:p w14:paraId="4196D129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1E2E6F0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2502B0D1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24B2F67C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24" w:type="dxa"/>
            <w:shd w:val="clear" w:color="auto" w:fill="auto"/>
          </w:tcPr>
          <w:p w14:paraId="00A6A94D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14B98F92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2DC5880B" w14:textId="77777777" w:rsidR="00EB5C20" w:rsidRPr="00EB5C20" w:rsidRDefault="00EB5C20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Сложение и вычитание круглых десятков</w:t>
            </w:r>
          </w:p>
        </w:tc>
        <w:tc>
          <w:tcPr>
            <w:tcW w:w="709" w:type="dxa"/>
            <w:shd w:val="clear" w:color="auto" w:fill="auto"/>
          </w:tcPr>
          <w:p w14:paraId="0E00CF39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01A88E6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0B87ED72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73460835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24" w:type="dxa"/>
            <w:shd w:val="clear" w:color="auto" w:fill="auto"/>
          </w:tcPr>
          <w:p w14:paraId="60B5C1A1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37D21861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11FE0161" w14:textId="77777777" w:rsidR="00EB5C20" w:rsidRPr="00EB5C20" w:rsidRDefault="00EB5C20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Сложение и вычитание круглых десятков</w:t>
            </w:r>
          </w:p>
        </w:tc>
        <w:tc>
          <w:tcPr>
            <w:tcW w:w="709" w:type="dxa"/>
            <w:shd w:val="clear" w:color="auto" w:fill="auto"/>
          </w:tcPr>
          <w:p w14:paraId="5887AC4C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7E9B314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2ED1CC16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78ACE675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24" w:type="dxa"/>
            <w:shd w:val="clear" w:color="auto" w:fill="auto"/>
          </w:tcPr>
          <w:p w14:paraId="1C12119D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C3A784B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6A25C14A" w14:textId="77777777" w:rsidR="00EB5C20" w:rsidRPr="00EB5C20" w:rsidRDefault="00EB5C20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Таблица разрядов</w:t>
            </w:r>
          </w:p>
        </w:tc>
        <w:tc>
          <w:tcPr>
            <w:tcW w:w="709" w:type="dxa"/>
            <w:shd w:val="clear" w:color="auto" w:fill="auto"/>
          </w:tcPr>
          <w:p w14:paraId="45753163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BF48652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57CF124D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418F28BB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24" w:type="dxa"/>
            <w:shd w:val="clear" w:color="auto" w:fill="auto"/>
          </w:tcPr>
          <w:p w14:paraId="2C1A6560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0BAFECBE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7719F8D5" w14:textId="77777777" w:rsidR="00EB5C20" w:rsidRPr="00EB5C20" w:rsidRDefault="00EB5C20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Сравнение чисел</w:t>
            </w:r>
          </w:p>
        </w:tc>
        <w:tc>
          <w:tcPr>
            <w:tcW w:w="709" w:type="dxa"/>
            <w:shd w:val="clear" w:color="auto" w:fill="auto"/>
          </w:tcPr>
          <w:p w14:paraId="3A6BEBFB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948C58A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183BC676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3DFE05A4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24" w:type="dxa"/>
            <w:shd w:val="clear" w:color="auto" w:fill="auto"/>
          </w:tcPr>
          <w:p w14:paraId="552B2D1C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46E5E6A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49290124" w14:textId="77777777" w:rsidR="00EB5C20" w:rsidRPr="00EB5C20" w:rsidRDefault="00EB5C20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Таблица разрядов. Сравнение чисел.</w:t>
            </w:r>
          </w:p>
        </w:tc>
        <w:tc>
          <w:tcPr>
            <w:tcW w:w="709" w:type="dxa"/>
            <w:shd w:val="clear" w:color="auto" w:fill="auto"/>
          </w:tcPr>
          <w:p w14:paraId="451DAD00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E82BA8F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68421AD0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48394D6C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24" w:type="dxa"/>
            <w:shd w:val="clear" w:color="auto" w:fill="auto"/>
          </w:tcPr>
          <w:p w14:paraId="595BF6AF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3813783C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5DF85569" w14:textId="77777777" w:rsidR="00EB5C20" w:rsidRPr="00EB5C20" w:rsidRDefault="00EB5C20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Самостоятельная работа. №5 «Разряды. Сравнения чисел».</w:t>
            </w:r>
          </w:p>
        </w:tc>
        <w:tc>
          <w:tcPr>
            <w:tcW w:w="709" w:type="dxa"/>
            <w:shd w:val="clear" w:color="auto" w:fill="auto"/>
          </w:tcPr>
          <w:p w14:paraId="1AF17F27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DA7C51F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165189A8" w14:textId="77777777" w:rsidTr="00EB5C20">
        <w:trPr>
          <w:trHeight w:val="314"/>
        </w:trPr>
        <w:tc>
          <w:tcPr>
            <w:tcW w:w="10915" w:type="dxa"/>
            <w:gridSpan w:val="6"/>
            <w:shd w:val="clear" w:color="auto" w:fill="auto"/>
          </w:tcPr>
          <w:p w14:paraId="4B0B94A0" w14:textId="77777777" w:rsidR="00EB5C20" w:rsidRPr="00EB5C20" w:rsidRDefault="00EB5C20" w:rsidP="00EB5C20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Andale Sans UI" w:hAnsi="Times New Roman"/>
                <w:b/>
                <w:bCs/>
                <w:iCs/>
                <w:kern w:val="2"/>
                <w:sz w:val="24"/>
                <w:szCs w:val="24"/>
                <w:lang w:eastAsia="ru-RU"/>
              </w:rPr>
            </w:pPr>
            <w:r w:rsidRPr="001404C2">
              <w:rPr>
                <w:rFonts w:ascii="Times New Roman" w:eastAsia="Andale Sans UI" w:hAnsi="Times New Roman"/>
                <w:b/>
                <w:bCs/>
                <w:iCs/>
                <w:kern w:val="2"/>
                <w:sz w:val="24"/>
                <w:szCs w:val="24"/>
                <w:lang w:eastAsia="ru-RU"/>
              </w:rPr>
              <w:t>Меры длины, времени, массы, стоимости.</w:t>
            </w:r>
          </w:p>
        </w:tc>
      </w:tr>
      <w:tr w:rsidR="00EB5C20" w:rsidRPr="00514928" w14:paraId="6654D981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511AA91A" w14:textId="77777777" w:rsidR="00EB5C20" w:rsidRDefault="00EB5C20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24" w:type="dxa"/>
            <w:shd w:val="clear" w:color="auto" w:fill="auto"/>
          </w:tcPr>
          <w:p w14:paraId="06D637B2" w14:textId="77777777" w:rsidR="00EB5C20" w:rsidRPr="00514928" w:rsidRDefault="00EB5C20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632354B2" w14:textId="77777777" w:rsidR="00EB5C20" w:rsidRPr="00514928" w:rsidRDefault="00EB5C20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5D7510DF" w14:textId="77777777" w:rsidR="00EB5C20" w:rsidRPr="00EB5C20" w:rsidRDefault="00EB5C20" w:rsidP="00EB5C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Мера длины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метр</w:t>
            </w:r>
          </w:p>
        </w:tc>
        <w:tc>
          <w:tcPr>
            <w:tcW w:w="709" w:type="dxa"/>
            <w:shd w:val="clear" w:color="auto" w:fill="auto"/>
          </w:tcPr>
          <w:p w14:paraId="6F151D8A" w14:textId="77777777" w:rsidR="00EB5C20" w:rsidRDefault="00EB5C20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81B31DE" w14:textId="77777777" w:rsidR="00EB5C20" w:rsidRPr="00514928" w:rsidRDefault="00EB5C20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5860F41D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60290B1E" w14:textId="77777777" w:rsidR="00EB5C20" w:rsidRDefault="00EB5C20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4" w:type="dxa"/>
            <w:shd w:val="clear" w:color="auto" w:fill="auto"/>
          </w:tcPr>
          <w:p w14:paraId="219C7543" w14:textId="77777777" w:rsidR="00EB5C20" w:rsidRPr="00514928" w:rsidRDefault="00EB5C20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0A4B4C62" w14:textId="77777777" w:rsidR="00EB5C20" w:rsidRPr="00514928" w:rsidRDefault="00EB5C20" w:rsidP="00EB5C20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5BDF232" w14:textId="77777777" w:rsidR="00EB5C20" w:rsidRPr="00EB5C20" w:rsidRDefault="00EB5C20" w:rsidP="00EB5C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Мера длины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метр</w:t>
            </w:r>
          </w:p>
        </w:tc>
        <w:tc>
          <w:tcPr>
            <w:tcW w:w="709" w:type="dxa"/>
            <w:shd w:val="clear" w:color="auto" w:fill="auto"/>
          </w:tcPr>
          <w:p w14:paraId="63010A2E" w14:textId="77777777" w:rsidR="00EB5C20" w:rsidRDefault="00EB5C20" w:rsidP="00EB5C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9F07262" w14:textId="77777777" w:rsidR="00EB5C20" w:rsidRPr="00514928" w:rsidRDefault="00EB5C20" w:rsidP="00EB5C20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7A1118FB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1A81E690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24" w:type="dxa"/>
            <w:shd w:val="clear" w:color="auto" w:fill="auto"/>
          </w:tcPr>
          <w:p w14:paraId="0476D69E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5E1416A1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43B51746" w14:textId="77777777" w:rsidR="00EB5C20" w:rsidRPr="00EB5C20" w:rsidRDefault="00EB5C20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Меры времени. Календарь</w:t>
            </w:r>
          </w:p>
        </w:tc>
        <w:tc>
          <w:tcPr>
            <w:tcW w:w="709" w:type="dxa"/>
            <w:shd w:val="clear" w:color="auto" w:fill="auto"/>
          </w:tcPr>
          <w:p w14:paraId="154AAAC7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C865FAB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6F675367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7CF84ABE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24" w:type="dxa"/>
            <w:shd w:val="clear" w:color="auto" w:fill="auto"/>
          </w:tcPr>
          <w:p w14:paraId="5C585B13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44AAD213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684A0B80" w14:textId="77777777" w:rsidR="00EB5C20" w:rsidRPr="00EB5C20" w:rsidRDefault="00EB5C20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Составление таблицы «Год»</w:t>
            </w:r>
          </w:p>
        </w:tc>
        <w:tc>
          <w:tcPr>
            <w:tcW w:w="709" w:type="dxa"/>
            <w:shd w:val="clear" w:color="auto" w:fill="auto"/>
          </w:tcPr>
          <w:p w14:paraId="7BA81D37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B75C083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44D229E2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69F79352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24" w:type="dxa"/>
            <w:shd w:val="clear" w:color="auto" w:fill="auto"/>
          </w:tcPr>
          <w:p w14:paraId="59DBA933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5AF6DF65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4BE505AD" w14:textId="77777777" w:rsidR="00EB5C20" w:rsidRPr="00EB5C20" w:rsidRDefault="00EB5C20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Закрепление пройденного материала</w:t>
            </w:r>
          </w:p>
        </w:tc>
        <w:tc>
          <w:tcPr>
            <w:tcW w:w="709" w:type="dxa"/>
            <w:shd w:val="clear" w:color="auto" w:fill="auto"/>
          </w:tcPr>
          <w:p w14:paraId="2C178B7A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E4E81B1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5B50B41F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4D9DA0FC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24" w:type="dxa"/>
            <w:shd w:val="clear" w:color="auto" w:fill="auto"/>
          </w:tcPr>
          <w:p w14:paraId="3335D43D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331C0932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55997F41" w14:textId="77777777" w:rsidR="00EB5C20" w:rsidRPr="00EB5C20" w:rsidRDefault="00EB5C20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Сложение и вычитание круглых десятков</w:t>
            </w:r>
          </w:p>
        </w:tc>
        <w:tc>
          <w:tcPr>
            <w:tcW w:w="709" w:type="dxa"/>
            <w:shd w:val="clear" w:color="auto" w:fill="auto"/>
          </w:tcPr>
          <w:p w14:paraId="7CB3D460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9E75912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6DA39BCE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421AE606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24" w:type="dxa"/>
            <w:shd w:val="clear" w:color="auto" w:fill="auto"/>
          </w:tcPr>
          <w:p w14:paraId="1CF74913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55BB3006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92E3305" w14:textId="77777777" w:rsidR="00EB5C20" w:rsidRPr="00EB5C20" w:rsidRDefault="00EB5C20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EB5C20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Сложение и вычитание круглых десятков</w:t>
            </w:r>
          </w:p>
        </w:tc>
        <w:tc>
          <w:tcPr>
            <w:tcW w:w="709" w:type="dxa"/>
            <w:shd w:val="clear" w:color="auto" w:fill="auto"/>
          </w:tcPr>
          <w:p w14:paraId="4C67FC51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C477D6D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5EA3304F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389D2C8A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24" w:type="dxa"/>
            <w:shd w:val="clear" w:color="auto" w:fill="auto"/>
          </w:tcPr>
          <w:p w14:paraId="00C289F8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4233AEC8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53C517A2" w14:textId="77777777" w:rsidR="00EB5C20" w:rsidRPr="00EB5C20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Сложение и вычитание двузначных и однозначных чисел</w:t>
            </w:r>
          </w:p>
        </w:tc>
        <w:tc>
          <w:tcPr>
            <w:tcW w:w="709" w:type="dxa"/>
            <w:shd w:val="clear" w:color="auto" w:fill="auto"/>
          </w:tcPr>
          <w:p w14:paraId="4B287326" w14:textId="77777777" w:rsidR="00EB5C20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9D655B7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5F142DCB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358136F1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24" w:type="dxa"/>
            <w:shd w:val="clear" w:color="auto" w:fill="auto"/>
          </w:tcPr>
          <w:p w14:paraId="39259923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270A888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66FE5AEC" w14:textId="77777777" w:rsidR="00EB5C20" w:rsidRPr="00EB5C20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Сложение и вычитание двузначных и однозначных чисел</w:t>
            </w:r>
          </w:p>
        </w:tc>
        <w:tc>
          <w:tcPr>
            <w:tcW w:w="709" w:type="dxa"/>
            <w:shd w:val="clear" w:color="auto" w:fill="auto"/>
          </w:tcPr>
          <w:p w14:paraId="46F2F0C4" w14:textId="77777777" w:rsidR="00EB5C20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10B71A8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6D7C173F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242DB704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24" w:type="dxa"/>
            <w:shd w:val="clear" w:color="auto" w:fill="auto"/>
          </w:tcPr>
          <w:p w14:paraId="08D2C802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194FA702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1FC6A6A2" w14:textId="77777777" w:rsidR="00EB5C20" w:rsidRPr="00EB5C20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Решение примеров и задач на умножение и деление.</w:t>
            </w:r>
          </w:p>
        </w:tc>
        <w:tc>
          <w:tcPr>
            <w:tcW w:w="709" w:type="dxa"/>
            <w:shd w:val="clear" w:color="auto" w:fill="auto"/>
          </w:tcPr>
          <w:p w14:paraId="22F36374" w14:textId="77777777" w:rsidR="00EB5C20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E3B215E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3F594D42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4C94AEB7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24" w:type="dxa"/>
            <w:shd w:val="clear" w:color="auto" w:fill="auto"/>
          </w:tcPr>
          <w:p w14:paraId="7EFF92CB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2DAF80AA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40E7CA9B" w14:textId="77777777" w:rsidR="00EB5C20" w:rsidRPr="00EB5C20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Решение примеров и задач на умножение и деление.</w:t>
            </w:r>
          </w:p>
        </w:tc>
        <w:tc>
          <w:tcPr>
            <w:tcW w:w="709" w:type="dxa"/>
            <w:shd w:val="clear" w:color="auto" w:fill="auto"/>
          </w:tcPr>
          <w:p w14:paraId="175475C7" w14:textId="77777777" w:rsidR="00EB5C20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E370220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EB5C20" w:rsidRPr="00514928" w14:paraId="2EA5E70F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5FF5A954" w14:textId="77777777" w:rsidR="00EB5C20" w:rsidRDefault="00EB5C20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24" w:type="dxa"/>
            <w:shd w:val="clear" w:color="auto" w:fill="auto"/>
          </w:tcPr>
          <w:p w14:paraId="6E6DD8E0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0725EFA8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5567B142" w14:textId="77777777" w:rsidR="00EB5C20" w:rsidRPr="00EB5C20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Контрольная работа №6. «Сложение и вычитание круглых десятков,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двузначных и однозначных чисел».</w:t>
            </w:r>
          </w:p>
        </w:tc>
        <w:tc>
          <w:tcPr>
            <w:tcW w:w="709" w:type="dxa"/>
            <w:shd w:val="clear" w:color="auto" w:fill="auto"/>
          </w:tcPr>
          <w:p w14:paraId="060817C8" w14:textId="77777777" w:rsidR="00EB5C20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F850F38" w14:textId="77777777" w:rsidR="00EB5C20" w:rsidRPr="00514928" w:rsidRDefault="00EB5C20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490C86" w:rsidRPr="00514928" w14:paraId="34E5636F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2D9DECE9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24" w:type="dxa"/>
            <w:shd w:val="clear" w:color="auto" w:fill="auto"/>
          </w:tcPr>
          <w:p w14:paraId="1E9684E8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0F757F17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299961C9" w14:textId="77777777" w:rsidR="00490C86" w:rsidRPr="00490C86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Центр, радиус окружности и круга.</w:t>
            </w:r>
          </w:p>
        </w:tc>
        <w:tc>
          <w:tcPr>
            <w:tcW w:w="709" w:type="dxa"/>
            <w:shd w:val="clear" w:color="auto" w:fill="auto"/>
          </w:tcPr>
          <w:p w14:paraId="7C4919FB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B76BAB5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490C86" w:rsidRPr="00514928" w14:paraId="704CE3FB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5F245D35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24" w:type="dxa"/>
            <w:shd w:val="clear" w:color="auto" w:fill="auto"/>
          </w:tcPr>
          <w:p w14:paraId="1118A9D3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A37C8E2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49228002" w14:textId="77777777" w:rsidR="00490C86" w:rsidRPr="00490C86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Сложение и вычитание двузначных чисел и круглых десятков.</w:t>
            </w:r>
          </w:p>
        </w:tc>
        <w:tc>
          <w:tcPr>
            <w:tcW w:w="709" w:type="dxa"/>
            <w:shd w:val="clear" w:color="auto" w:fill="auto"/>
          </w:tcPr>
          <w:p w14:paraId="4B95BAF2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A31B72C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490C86" w:rsidRPr="00514928" w14:paraId="689B113F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50D2FB95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24" w:type="dxa"/>
            <w:shd w:val="clear" w:color="auto" w:fill="auto"/>
          </w:tcPr>
          <w:p w14:paraId="490A7671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316EBBCC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027466C" w14:textId="77777777" w:rsidR="00490C86" w:rsidRPr="00490C86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Сложение и вычитание двузначных чисел и круглых десятков.</w:t>
            </w:r>
          </w:p>
        </w:tc>
        <w:tc>
          <w:tcPr>
            <w:tcW w:w="709" w:type="dxa"/>
            <w:shd w:val="clear" w:color="auto" w:fill="auto"/>
          </w:tcPr>
          <w:p w14:paraId="7DC55162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5D006A1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490C86" w:rsidRPr="00514928" w14:paraId="1F405BFC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1FF19806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24" w:type="dxa"/>
            <w:shd w:val="clear" w:color="auto" w:fill="auto"/>
          </w:tcPr>
          <w:p w14:paraId="1261D481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4E2226CA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F36E9A1" w14:textId="77777777" w:rsidR="00490C86" w:rsidRPr="00490C86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Сложение и вычитание двузначных чисел</w:t>
            </w:r>
          </w:p>
        </w:tc>
        <w:tc>
          <w:tcPr>
            <w:tcW w:w="709" w:type="dxa"/>
            <w:shd w:val="clear" w:color="auto" w:fill="auto"/>
          </w:tcPr>
          <w:p w14:paraId="48AD7B96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26B08E0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490C86" w:rsidRPr="00514928" w14:paraId="7113302B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3158786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24" w:type="dxa"/>
            <w:shd w:val="clear" w:color="auto" w:fill="auto"/>
          </w:tcPr>
          <w:p w14:paraId="6BFCE343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5FA77B66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3735E4C7" w14:textId="77777777" w:rsidR="00490C86" w:rsidRPr="00490C86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Решение примеров и задач по теме: «Сложение и </w:t>
            </w: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lastRenderedPageBreak/>
              <w:t>вычитание двузначных чисел».</w:t>
            </w:r>
          </w:p>
        </w:tc>
        <w:tc>
          <w:tcPr>
            <w:tcW w:w="709" w:type="dxa"/>
            <w:shd w:val="clear" w:color="auto" w:fill="auto"/>
          </w:tcPr>
          <w:p w14:paraId="29966F46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14:paraId="0B37A720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490C86" w:rsidRPr="00514928" w14:paraId="3825EAFB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82BCEA5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24" w:type="dxa"/>
            <w:shd w:val="clear" w:color="auto" w:fill="auto"/>
          </w:tcPr>
          <w:p w14:paraId="13A34E82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B079E66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6E54B2B4" w14:textId="77777777" w:rsidR="00490C86" w:rsidRPr="00490C86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Решение примеров на порядок действий.</w:t>
            </w:r>
          </w:p>
        </w:tc>
        <w:tc>
          <w:tcPr>
            <w:tcW w:w="709" w:type="dxa"/>
            <w:shd w:val="clear" w:color="auto" w:fill="auto"/>
          </w:tcPr>
          <w:p w14:paraId="425882C6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89DC89C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490C86" w:rsidRPr="00514928" w14:paraId="04606356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21B45EA6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24" w:type="dxa"/>
            <w:shd w:val="clear" w:color="auto" w:fill="auto"/>
          </w:tcPr>
          <w:p w14:paraId="1F9FDA60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52896712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7C440157" w14:textId="77777777" w:rsidR="00490C86" w:rsidRPr="00490C86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Числа, полученные при измерении двумя мерами.</w:t>
            </w:r>
          </w:p>
        </w:tc>
        <w:tc>
          <w:tcPr>
            <w:tcW w:w="709" w:type="dxa"/>
            <w:shd w:val="clear" w:color="auto" w:fill="auto"/>
          </w:tcPr>
          <w:p w14:paraId="57F464B5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5C86891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490C86" w:rsidRPr="00514928" w14:paraId="7F92E742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0CF99DC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24" w:type="dxa"/>
            <w:shd w:val="clear" w:color="auto" w:fill="auto"/>
          </w:tcPr>
          <w:p w14:paraId="374E4891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5142ACA1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5E58C83" w14:textId="77777777" w:rsidR="00490C86" w:rsidRPr="00490C86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Числа, полученные при измерении двумя мерами.</w:t>
            </w:r>
          </w:p>
        </w:tc>
        <w:tc>
          <w:tcPr>
            <w:tcW w:w="709" w:type="dxa"/>
            <w:shd w:val="clear" w:color="auto" w:fill="auto"/>
          </w:tcPr>
          <w:p w14:paraId="524C1FE8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D70E876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490C86" w:rsidRPr="00514928" w14:paraId="4D058D27" w14:textId="77777777" w:rsidTr="00367F9D">
        <w:trPr>
          <w:trHeight w:val="314"/>
        </w:trPr>
        <w:tc>
          <w:tcPr>
            <w:tcW w:w="10915" w:type="dxa"/>
            <w:gridSpan w:val="6"/>
            <w:shd w:val="clear" w:color="auto" w:fill="auto"/>
          </w:tcPr>
          <w:p w14:paraId="41BEBA80" w14:textId="77777777" w:rsidR="00490C86" w:rsidRPr="00490C86" w:rsidRDefault="00490C86" w:rsidP="00490C86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Andale Sans UI" w:hAnsi="Times New Roman"/>
                <w:b/>
                <w:bCs/>
                <w:iCs/>
                <w:kern w:val="2"/>
                <w:sz w:val="24"/>
                <w:szCs w:val="24"/>
                <w:lang w:eastAsia="ru-RU"/>
              </w:rPr>
            </w:pPr>
            <w:r w:rsidRPr="001404C2">
              <w:rPr>
                <w:rFonts w:ascii="Times New Roman" w:eastAsia="Andale Sans UI" w:hAnsi="Times New Roman"/>
                <w:b/>
                <w:bCs/>
                <w:iCs/>
                <w:kern w:val="2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Andale Sans UI" w:hAnsi="Times New Roman"/>
                <w:b/>
                <w:bCs/>
                <w:iCs/>
                <w:kern w:val="2"/>
                <w:sz w:val="24"/>
                <w:szCs w:val="24"/>
                <w:lang w:eastAsia="ru-RU"/>
              </w:rPr>
              <w:t>вторение</w:t>
            </w:r>
          </w:p>
        </w:tc>
      </w:tr>
      <w:tr w:rsidR="00490C86" w:rsidRPr="00514928" w14:paraId="65BFCD13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6904E409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24" w:type="dxa"/>
            <w:shd w:val="clear" w:color="auto" w:fill="auto"/>
          </w:tcPr>
          <w:p w14:paraId="7BAD296C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3D1B139D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52CC3FC8" w14:textId="77777777" w:rsidR="00490C86" w:rsidRPr="00490C86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Получение в сумме круглых десятков и 100</w:t>
            </w:r>
          </w:p>
        </w:tc>
        <w:tc>
          <w:tcPr>
            <w:tcW w:w="709" w:type="dxa"/>
            <w:shd w:val="clear" w:color="auto" w:fill="auto"/>
          </w:tcPr>
          <w:p w14:paraId="00B7BC05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3B4AF8F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490C86" w:rsidRPr="00514928" w14:paraId="6F21325C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0A2B4C3A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24" w:type="dxa"/>
            <w:shd w:val="clear" w:color="auto" w:fill="auto"/>
          </w:tcPr>
          <w:p w14:paraId="3A1801AC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4604EA97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45A88B28" w14:textId="77777777" w:rsidR="00490C86" w:rsidRPr="00490C86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Получение в сумме круглых десятков и 100</w:t>
            </w:r>
          </w:p>
        </w:tc>
        <w:tc>
          <w:tcPr>
            <w:tcW w:w="709" w:type="dxa"/>
            <w:shd w:val="clear" w:color="auto" w:fill="auto"/>
          </w:tcPr>
          <w:p w14:paraId="6DEF5160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111B388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490C86" w:rsidRPr="00514928" w14:paraId="600BBFD6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6795D7F9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24" w:type="dxa"/>
            <w:shd w:val="clear" w:color="auto" w:fill="auto"/>
          </w:tcPr>
          <w:p w14:paraId="7A8B62AA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50551396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6ADD36D5" w14:textId="77777777" w:rsidR="00490C86" w:rsidRPr="00490C86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Решение примеров и задач</w:t>
            </w:r>
          </w:p>
        </w:tc>
        <w:tc>
          <w:tcPr>
            <w:tcW w:w="709" w:type="dxa"/>
            <w:shd w:val="clear" w:color="auto" w:fill="auto"/>
          </w:tcPr>
          <w:p w14:paraId="438D854F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7401253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490C86" w:rsidRPr="00514928" w14:paraId="2EDB3EEE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3DCB4BBC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24" w:type="dxa"/>
            <w:shd w:val="clear" w:color="auto" w:fill="auto"/>
          </w:tcPr>
          <w:p w14:paraId="3B2540B7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1F308905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240544CF" w14:textId="77777777" w:rsidR="00490C86" w:rsidRPr="00490C86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Вычитание чисел из круглых десятков и 100</w:t>
            </w:r>
          </w:p>
        </w:tc>
        <w:tc>
          <w:tcPr>
            <w:tcW w:w="709" w:type="dxa"/>
            <w:shd w:val="clear" w:color="auto" w:fill="auto"/>
          </w:tcPr>
          <w:p w14:paraId="792D7151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F613280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490C86" w:rsidRPr="00514928" w14:paraId="333DA2A0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2C09EF8D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24" w:type="dxa"/>
            <w:shd w:val="clear" w:color="auto" w:fill="auto"/>
          </w:tcPr>
          <w:p w14:paraId="1437CBD1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3B92D15D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A76BEB8" w14:textId="77777777" w:rsidR="00490C86" w:rsidRPr="00490C86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Вычитание чисел из круглых десятков и 100</w:t>
            </w:r>
          </w:p>
        </w:tc>
        <w:tc>
          <w:tcPr>
            <w:tcW w:w="709" w:type="dxa"/>
            <w:shd w:val="clear" w:color="auto" w:fill="auto"/>
          </w:tcPr>
          <w:p w14:paraId="087F5BD5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8F2BCB1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490C86" w:rsidRPr="00514928" w14:paraId="2F5A7EFF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5E94A32C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24" w:type="dxa"/>
            <w:shd w:val="clear" w:color="auto" w:fill="auto"/>
          </w:tcPr>
          <w:p w14:paraId="0744C107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3ADEE8D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72A57C39" w14:textId="77777777" w:rsidR="00490C86" w:rsidRPr="00490C86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Вычитание чисел из круглых десятков и 100</w:t>
            </w:r>
          </w:p>
        </w:tc>
        <w:tc>
          <w:tcPr>
            <w:tcW w:w="709" w:type="dxa"/>
            <w:shd w:val="clear" w:color="auto" w:fill="auto"/>
          </w:tcPr>
          <w:p w14:paraId="519B9137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81EC438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490C86" w:rsidRPr="00514928" w14:paraId="441D61E5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3DC6D0A2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24" w:type="dxa"/>
            <w:shd w:val="clear" w:color="auto" w:fill="auto"/>
          </w:tcPr>
          <w:p w14:paraId="0F3EA215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0DCC130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5FEC4C2A" w14:textId="77777777" w:rsidR="00490C86" w:rsidRPr="00490C86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Решение примеров и задач</w:t>
            </w:r>
          </w:p>
        </w:tc>
        <w:tc>
          <w:tcPr>
            <w:tcW w:w="709" w:type="dxa"/>
            <w:shd w:val="clear" w:color="auto" w:fill="auto"/>
          </w:tcPr>
          <w:p w14:paraId="0732DFAC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5BB78FD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490C86" w:rsidRPr="00514928" w14:paraId="2AAE57DA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36415BD1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24" w:type="dxa"/>
            <w:shd w:val="clear" w:color="auto" w:fill="auto"/>
          </w:tcPr>
          <w:p w14:paraId="046C41AA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481FB6FA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03BB72B6" w14:textId="77777777" w:rsidR="00490C86" w:rsidRPr="00490C86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Решение примеров и задач</w:t>
            </w:r>
          </w:p>
        </w:tc>
        <w:tc>
          <w:tcPr>
            <w:tcW w:w="709" w:type="dxa"/>
            <w:shd w:val="clear" w:color="auto" w:fill="auto"/>
          </w:tcPr>
          <w:p w14:paraId="492C5415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4A28AA9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490C86" w:rsidRPr="00514928" w14:paraId="7347B36A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7D6D1398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24" w:type="dxa"/>
            <w:shd w:val="clear" w:color="auto" w:fill="auto"/>
          </w:tcPr>
          <w:p w14:paraId="5C95A068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337AF16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3A44E21E" w14:textId="77777777" w:rsidR="00490C86" w:rsidRPr="00490C86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Меры времени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сутки, минута</w:t>
            </w:r>
          </w:p>
        </w:tc>
        <w:tc>
          <w:tcPr>
            <w:tcW w:w="709" w:type="dxa"/>
            <w:shd w:val="clear" w:color="auto" w:fill="auto"/>
          </w:tcPr>
          <w:p w14:paraId="7FA36DF0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BBD969C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490C86" w:rsidRPr="00514928" w14:paraId="3C2BBE16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20BAD40F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24" w:type="dxa"/>
            <w:shd w:val="clear" w:color="auto" w:fill="auto"/>
          </w:tcPr>
          <w:p w14:paraId="3A660251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673A01C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4CD24556" w14:textId="77777777" w:rsidR="00490C86" w:rsidRPr="00490C86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Меры времени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– </w:t>
            </w: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сутки, минута</w:t>
            </w:r>
          </w:p>
        </w:tc>
        <w:tc>
          <w:tcPr>
            <w:tcW w:w="709" w:type="dxa"/>
            <w:shd w:val="clear" w:color="auto" w:fill="auto"/>
          </w:tcPr>
          <w:p w14:paraId="39BAD520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F8F0125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490C86" w:rsidRPr="00514928" w14:paraId="11AE58FE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75281D11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24" w:type="dxa"/>
            <w:shd w:val="clear" w:color="auto" w:fill="auto"/>
          </w:tcPr>
          <w:p w14:paraId="1EF01588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B76BBB9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150CA6B0" w14:textId="77777777" w:rsidR="00490C86" w:rsidRPr="00490C86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Умножение и деление чисел</w:t>
            </w:r>
          </w:p>
        </w:tc>
        <w:tc>
          <w:tcPr>
            <w:tcW w:w="709" w:type="dxa"/>
            <w:shd w:val="clear" w:color="auto" w:fill="auto"/>
          </w:tcPr>
          <w:p w14:paraId="216378CB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01DC8D6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490C86" w:rsidRPr="00514928" w14:paraId="46ABDCEA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6898B1EF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24" w:type="dxa"/>
            <w:shd w:val="clear" w:color="auto" w:fill="auto"/>
          </w:tcPr>
          <w:p w14:paraId="44EF05BB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20BBB62B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5C48644A" w14:textId="77777777" w:rsidR="00490C86" w:rsidRPr="00490C86" w:rsidRDefault="00490C86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90C8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Деление по содержанию. Деление на две разные части</w:t>
            </w:r>
          </w:p>
        </w:tc>
        <w:tc>
          <w:tcPr>
            <w:tcW w:w="709" w:type="dxa"/>
            <w:shd w:val="clear" w:color="auto" w:fill="auto"/>
          </w:tcPr>
          <w:p w14:paraId="603C4E76" w14:textId="77777777" w:rsidR="00490C86" w:rsidRDefault="00490C86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49AEE12" w14:textId="77777777" w:rsidR="00490C86" w:rsidRPr="00514928" w:rsidRDefault="00490C86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0C4877" w:rsidRPr="00514928" w14:paraId="59AA90E3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4A46D593" w14:textId="77777777" w:rsidR="000C4877" w:rsidRDefault="000C4877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24" w:type="dxa"/>
            <w:shd w:val="clear" w:color="auto" w:fill="auto"/>
          </w:tcPr>
          <w:p w14:paraId="1A7C36B4" w14:textId="77777777" w:rsidR="000C4877" w:rsidRPr="00514928" w:rsidRDefault="000C4877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2A4B6A1D" w14:textId="77777777" w:rsidR="000C4877" w:rsidRPr="00514928" w:rsidRDefault="000C4877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2A32A265" w14:textId="77777777" w:rsidR="000C4877" w:rsidRPr="00490C86" w:rsidRDefault="003926FE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3926FE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Порядок действий в примерах. Повторение.</w:t>
            </w:r>
          </w:p>
        </w:tc>
        <w:tc>
          <w:tcPr>
            <w:tcW w:w="709" w:type="dxa"/>
            <w:shd w:val="clear" w:color="auto" w:fill="auto"/>
          </w:tcPr>
          <w:p w14:paraId="738CB795" w14:textId="77777777" w:rsidR="000C4877" w:rsidRDefault="000C4877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86BC67D" w14:textId="77777777" w:rsidR="000C4877" w:rsidRPr="00514928" w:rsidRDefault="000C4877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0C4877" w:rsidRPr="00514928" w14:paraId="0BA761D2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7F852875" w14:textId="77777777" w:rsidR="000C4877" w:rsidRDefault="000C4877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24" w:type="dxa"/>
            <w:shd w:val="clear" w:color="auto" w:fill="auto"/>
          </w:tcPr>
          <w:p w14:paraId="326E0219" w14:textId="77777777" w:rsidR="000C4877" w:rsidRPr="00514928" w:rsidRDefault="000C4877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41533AA5" w14:textId="77777777" w:rsidR="000C4877" w:rsidRPr="00514928" w:rsidRDefault="000C4877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30FDA34F" w14:textId="77777777" w:rsidR="000C4877" w:rsidRPr="00490C86" w:rsidRDefault="003926FE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3926FE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Повторение.</w:t>
            </w:r>
          </w:p>
        </w:tc>
        <w:tc>
          <w:tcPr>
            <w:tcW w:w="709" w:type="dxa"/>
            <w:shd w:val="clear" w:color="auto" w:fill="auto"/>
          </w:tcPr>
          <w:p w14:paraId="0D6EDF99" w14:textId="77777777" w:rsidR="000C4877" w:rsidRDefault="000C4877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184B883" w14:textId="77777777" w:rsidR="000C4877" w:rsidRPr="00514928" w:rsidRDefault="000C4877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0C4877" w:rsidRPr="00514928" w14:paraId="0D3F68F9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2F605BE1" w14:textId="77777777" w:rsidR="000C4877" w:rsidRDefault="000C4877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24" w:type="dxa"/>
            <w:shd w:val="clear" w:color="auto" w:fill="auto"/>
          </w:tcPr>
          <w:p w14:paraId="1EB18F1F" w14:textId="77777777" w:rsidR="000C4877" w:rsidRPr="00514928" w:rsidRDefault="000C4877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1CCC5D93" w14:textId="77777777" w:rsidR="000C4877" w:rsidRPr="00514928" w:rsidRDefault="000C4877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672E848D" w14:textId="77777777" w:rsidR="000C4877" w:rsidRPr="00490C86" w:rsidRDefault="003926FE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3926FE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Повторение.</w:t>
            </w:r>
          </w:p>
        </w:tc>
        <w:tc>
          <w:tcPr>
            <w:tcW w:w="709" w:type="dxa"/>
            <w:shd w:val="clear" w:color="auto" w:fill="auto"/>
          </w:tcPr>
          <w:p w14:paraId="7E9FFF3E" w14:textId="77777777" w:rsidR="000C4877" w:rsidRDefault="000C4877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B0FEE8C" w14:textId="77777777" w:rsidR="000C4877" w:rsidRPr="00514928" w:rsidRDefault="000C4877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0C4877" w:rsidRPr="00514928" w14:paraId="716B7005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54AAD273" w14:textId="77777777" w:rsidR="000C4877" w:rsidRDefault="000C4877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24" w:type="dxa"/>
            <w:shd w:val="clear" w:color="auto" w:fill="auto"/>
          </w:tcPr>
          <w:p w14:paraId="3858763F" w14:textId="77777777" w:rsidR="000C4877" w:rsidRPr="00514928" w:rsidRDefault="000C4877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34BD1B04" w14:textId="77777777" w:rsidR="000C4877" w:rsidRPr="00514928" w:rsidRDefault="000C4877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55C230E8" w14:textId="77777777" w:rsidR="003926FE" w:rsidRPr="008F3DE2" w:rsidRDefault="003926FE" w:rsidP="00AE27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1"/>
                <w:shd w:val="clear" w:color="auto" w:fill="FFFFFF"/>
              </w:rPr>
            </w:pPr>
            <w:r w:rsidRPr="008F3DE2">
              <w:rPr>
                <w:rFonts w:ascii="Times New Roman" w:hAnsi="Times New Roman" w:cs="Times New Roman"/>
                <w:b/>
                <w:color w:val="000000"/>
                <w:sz w:val="24"/>
                <w:szCs w:val="21"/>
                <w:shd w:val="clear" w:color="auto" w:fill="FFFFFF"/>
              </w:rPr>
              <w:t>Контрольная работа за курс 3 класса.</w:t>
            </w:r>
          </w:p>
        </w:tc>
        <w:tc>
          <w:tcPr>
            <w:tcW w:w="709" w:type="dxa"/>
            <w:shd w:val="clear" w:color="auto" w:fill="auto"/>
          </w:tcPr>
          <w:p w14:paraId="15DB26ED" w14:textId="77777777" w:rsidR="000C4877" w:rsidRDefault="000C4877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3710221" w14:textId="77777777" w:rsidR="000C4877" w:rsidRPr="00514928" w:rsidRDefault="000C4877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3926FE" w:rsidRPr="00514928" w14:paraId="29A34615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41B56D52" w14:textId="77777777" w:rsidR="003926FE" w:rsidRDefault="003926FE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24" w:type="dxa"/>
            <w:shd w:val="clear" w:color="auto" w:fill="auto"/>
          </w:tcPr>
          <w:p w14:paraId="682FC637" w14:textId="77777777" w:rsidR="003926FE" w:rsidRPr="00514928" w:rsidRDefault="003926FE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0BD42D9C" w14:textId="77777777" w:rsidR="003926FE" w:rsidRPr="00514928" w:rsidRDefault="003926FE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65E67649" w14:textId="77777777" w:rsidR="003926FE" w:rsidRPr="00490C86" w:rsidRDefault="003926FE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Работа над ошибками</w:t>
            </w:r>
          </w:p>
        </w:tc>
        <w:tc>
          <w:tcPr>
            <w:tcW w:w="709" w:type="dxa"/>
            <w:shd w:val="clear" w:color="auto" w:fill="auto"/>
          </w:tcPr>
          <w:p w14:paraId="5554CCB3" w14:textId="77777777" w:rsidR="003926FE" w:rsidRDefault="003926FE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13DC45F" w14:textId="77777777" w:rsidR="003926FE" w:rsidRPr="00514928" w:rsidRDefault="003926FE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3926FE" w:rsidRPr="00514928" w14:paraId="65565FF3" w14:textId="77777777" w:rsidTr="00EB5C20">
        <w:trPr>
          <w:trHeight w:val="314"/>
        </w:trPr>
        <w:tc>
          <w:tcPr>
            <w:tcW w:w="710" w:type="dxa"/>
            <w:shd w:val="clear" w:color="auto" w:fill="auto"/>
          </w:tcPr>
          <w:p w14:paraId="77C457BC" w14:textId="77777777" w:rsidR="003926FE" w:rsidRDefault="003926FE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24" w:type="dxa"/>
            <w:shd w:val="clear" w:color="auto" w:fill="auto"/>
          </w:tcPr>
          <w:p w14:paraId="4266CBC5" w14:textId="77777777" w:rsidR="003926FE" w:rsidRPr="00514928" w:rsidRDefault="003926FE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012" w:type="dxa"/>
            <w:shd w:val="clear" w:color="auto" w:fill="auto"/>
          </w:tcPr>
          <w:p w14:paraId="7CA423CC" w14:textId="77777777" w:rsidR="003926FE" w:rsidRPr="00514928" w:rsidRDefault="003926FE" w:rsidP="00AE272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6143" w:type="dxa"/>
            <w:shd w:val="clear" w:color="auto" w:fill="auto"/>
          </w:tcPr>
          <w:p w14:paraId="3FFE4424" w14:textId="77777777" w:rsidR="003926FE" w:rsidRPr="00490C86" w:rsidRDefault="003926FE" w:rsidP="00AE2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Повторение</w:t>
            </w:r>
          </w:p>
        </w:tc>
        <w:tc>
          <w:tcPr>
            <w:tcW w:w="709" w:type="dxa"/>
            <w:shd w:val="clear" w:color="auto" w:fill="auto"/>
          </w:tcPr>
          <w:p w14:paraId="1888FCCF" w14:textId="77777777" w:rsidR="003926FE" w:rsidRDefault="003926FE" w:rsidP="00AE272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A5761F8" w14:textId="77777777" w:rsidR="003926FE" w:rsidRPr="00514928" w:rsidRDefault="003926FE" w:rsidP="00AE2728">
            <w:pPr>
              <w:pStyle w:val="a5"/>
              <w:spacing w:before="0" w:beforeAutospacing="0" w:after="0" w:afterAutospacing="0"/>
              <w:jc w:val="both"/>
            </w:pPr>
          </w:p>
        </w:tc>
      </w:tr>
    </w:tbl>
    <w:p w14:paraId="4CF9EE73" w14:textId="77777777" w:rsidR="001404C2" w:rsidRPr="006F257B" w:rsidRDefault="001404C2" w:rsidP="001404C2">
      <w:pPr>
        <w:tabs>
          <w:tab w:val="left" w:pos="3630"/>
        </w:tabs>
        <w:jc w:val="center"/>
      </w:pPr>
    </w:p>
    <w:sectPr w:rsidR="001404C2" w:rsidRPr="006F257B" w:rsidSect="00B03B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8525639"/>
    <w:multiLevelType w:val="hybridMultilevel"/>
    <w:tmpl w:val="94EEFCE6"/>
    <w:lvl w:ilvl="0" w:tplc="B52024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D305F5"/>
    <w:multiLevelType w:val="hybridMultilevel"/>
    <w:tmpl w:val="DE6693AC"/>
    <w:lvl w:ilvl="0" w:tplc="104C9CC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0A2AA6"/>
    <w:multiLevelType w:val="hybridMultilevel"/>
    <w:tmpl w:val="AD180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96854"/>
    <w:multiLevelType w:val="hybridMultilevel"/>
    <w:tmpl w:val="335A8532"/>
    <w:lvl w:ilvl="0" w:tplc="00000003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F1FC6"/>
    <w:multiLevelType w:val="hybridMultilevel"/>
    <w:tmpl w:val="5E346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2D82AEF"/>
    <w:multiLevelType w:val="hybridMultilevel"/>
    <w:tmpl w:val="B2BC55D8"/>
    <w:lvl w:ilvl="0" w:tplc="00000003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1AD"/>
    <w:rsid w:val="000C4877"/>
    <w:rsid w:val="001404C2"/>
    <w:rsid w:val="00144AF4"/>
    <w:rsid w:val="001D65C5"/>
    <w:rsid w:val="0032182E"/>
    <w:rsid w:val="003926FE"/>
    <w:rsid w:val="003E53FC"/>
    <w:rsid w:val="00490C86"/>
    <w:rsid w:val="00595354"/>
    <w:rsid w:val="005B61AD"/>
    <w:rsid w:val="005D5572"/>
    <w:rsid w:val="00611DFA"/>
    <w:rsid w:val="006F257B"/>
    <w:rsid w:val="00785F36"/>
    <w:rsid w:val="008F3DE2"/>
    <w:rsid w:val="009071DE"/>
    <w:rsid w:val="0095321A"/>
    <w:rsid w:val="0097679F"/>
    <w:rsid w:val="00A602E7"/>
    <w:rsid w:val="00AE2728"/>
    <w:rsid w:val="00B03B7D"/>
    <w:rsid w:val="00B32FBF"/>
    <w:rsid w:val="00B675BE"/>
    <w:rsid w:val="00C50933"/>
    <w:rsid w:val="00C6270A"/>
    <w:rsid w:val="00DC3ECD"/>
    <w:rsid w:val="00E01576"/>
    <w:rsid w:val="00E130A3"/>
    <w:rsid w:val="00EB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67D3"/>
  <w15:docId w15:val="{BE389147-0AE2-4058-A689-6728FC0A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3B7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03B7D"/>
  </w:style>
  <w:style w:type="paragraph" w:styleId="a5">
    <w:name w:val="Normal (Web)"/>
    <w:basedOn w:val="a"/>
    <w:uiPriority w:val="99"/>
    <w:unhideWhenUsed/>
    <w:rsid w:val="00B03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B03B7D"/>
    <w:pPr>
      <w:ind w:left="720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Абзац списка Знак"/>
    <w:link w:val="a6"/>
    <w:uiPriority w:val="34"/>
    <w:locked/>
    <w:rsid w:val="00A602E7"/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9</Pages>
  <Words>2737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ewgen</dc:creator>
  <cp:keywords/>
  <dc:description/>
  <cp:lastModifiedBy>Пользователь</cp:lastModifiedBy>
  <cp:revision>21</cp:revision>
  <dcterms:created xsi:type="dcterms:W3CDTF">2022-09-23T13:49:00Z</dcterms:created>
  <dcterms:modified xsi:type="dcterms:W3CDTF">2025-01-21T19:30:00Z</dcterms:modified>
</cp:coreProperties>
</file>