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EC" w:rsidRPr="00DC1F96" w:rsidRDefault="00DC1F96" w:rsidP="00DC1F96">
      <w:pPr>
        <w:jc w:val="center"/>
        <w:rPr>
          <w:b/>
          <w:sz w:val="28"/>
          <w:szCs w:val="28"/>
        </w:rPr>
      </w:pPr>
      <w:r w:rsidRPr="00DC1F96">
        <w:rPr>
          <w:b/>
          <w:sz w:val="28"/>
          <w:szCs w:val="28"/>
        </w:rPr>
        <w:t>Познавательное занятие с детьми подготовительной к школе группы</w:t>
      </w:r>
    </w:p>
    <w:p w:rsidR="00DC1F96" w:rsidRPr="00DC1F96" w:rsidRDefault="00DC1F96" w:rsidP="00DC1F96">
      <w:pPr>
        <w:jc w:val="center"/>
        <w:rPr>
          <w:b/>
          <w:sz w:val="28"/>
          <w:szCs w:val="28"/>
        </w:rPr>
      </w:pPr>
      <w:r w:rsidRPr="00DC1F96">
        <w:rPr>
          <w:b/>
          <w:sz w:val="28"/>
          <w:szCs w:val="28"/>
        </w:rPr>
        <w:t>воспитателя Шпаковой С.И.</w:t>
      </w:r>
    </w:p>
    <w:p w:rsidR="00DC1F96" w:rsidRDefault="00DC1F96" w:rsidP="006B18F2">
      <w:pPr>
        <w:ind w:left="-993"/>
        <w:jc w:val="both"/>
        <w:rPr>
          <w:sz w:val="28"/>
          <w:szCs w:val="28"/>
        </w:rPr>
      </w:pPr>
      <w:r w:rsidRPr="00DC1F96">
        <w:rPr>
          <w:b/>
          <w:sz w:val="28"/>
          <w:szCs w:val="28"/>
        </w:rPr>
        <w:t>Тема:</w:t>
      </w:r>
      <w:r w:rsidR="00204C29">
        <w:rPr>
          <w:sz w:val="28"/>
          <w:szCs w:val="28"/>
        </w:rPr>
        <w:t xml:space="preserve"> </w:t>
      </w:r>
      <w:bookmarkStart w:id="0" w:name="_GoBack"/>
      <w:r w:rsidR="00204C29" w:rsidRPr="00204C29">
        <w:rPr>
          <w:rFonts w:ascii="Times New Roman" w:hAnsi="Times New Roman" w:cs="Times New Roman"/>
          <w:sz w:val="28"/>
          <w:szCs w:val="28"/>
        </w:rPr>
        <w:t>«Водные ресурсы воды</w:t>
      </w:r>
      <w:r w:rsidRPr="00204C29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DC1F96" w:rsidRPr="009B56EC" w:rsidRDefault="009B56EC" w:rsidP="006B18F2">
      <w:pPr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6EC">
        <w:rPr>
          <w:rFonts w:ascii="Times New Roman" w:hAnsi="Times New Roman" w:cs="Times New Roman"/>
          <w:b/>
          <w:sz w:val="28"/>
          <w:szCs w:val="28"/>
        </w:rPr>
        <w:t>Образовательные цели (задачи):</w:t>
      </w:r>
    </w:p>
    <w:p w:rsidR="00DC1F96" w:rsidRPr="0037295A" w:rsidRDefault="009B56EC" w:rsidP="009B56E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Обобщить и систематизировать знания детей об экологических правилах безопасного и созидательного поведения в природе.</w:t>
      </w:r>
    </w:p>
    <w:p w:rsidR="009B56EC" w:rsidRPr="0037295A" w:rsidRDefault="009B56EC" w:rsidP="009B56E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Уточнение словаря (экологические знания), обогащение словаря (фильтр, однослойный, многослойный) и активизация словаря детей по данной теме.</w:t>
      </w:r>
    </w:p>
    <w:p w:rsidR="009B56EC" w:rsidRPr="0037295A" w:rsidRDefault="009B56EC" w:rsidP="009B56E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Учить передавать имеющиеся знания через демонстрацию практических навыков и умений (способы изготовления и использования фильтров).</w:t>
      </w:r>
    </w:p>
    <w:p w:rsidR="009B56EC" w:rsidRDefault="009B56EC" w:rsidP="009B56EC">
      <w:pPr>
        <w:pStyle w:val="a4"/>
        <w:tabs>
          <w:tab w:val="left" w:pos="3240"/>
        </w:tabs>
        <w:ind w:left="-6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6EC">
        <w:rPr>
          <w:rFonts w:ascii="Times New Roman" w:hAnsi="Times New Roman" w:cs="Times New Roman"/>
          <w:b/>
          <w:sz w:val="28"/>
          <w:szCs w:val="28"/>
        </w:rPr>
        <w:t>Развивающие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6EC">
        <w:rPr>
          <w:rFonts w:ascii="Times New Roman" w:hAnsi="Times New Roman" w:cs="Times New Roman"/>
          <w:b/>
          <w:sz w:val="28"/>
          <w:szCs w:val="28"/>
        </w:rPr>
        <w:t>(задачи):</w:t>
      </w:r>
      <w:r w:rsidRPr="009B56EC">
        <w:rPr>
          <w:rFonts w:ascii="Times New Roman" w:hAnsi="Times New Roman" w:cs="Times New Roman"/>
          <w:b/>
          <w:sz w:val="28"/>
          <w:szCs w:val="28"/>
        </w:rPr>
        <w:tab/>
      </w:r>
    </w:p>
    <w:p w:rsidR="009B56EC" w:rsidRDefault="009B56EC" w:rsidP="009B56EC">
      <w:pPr>
        <w:pStyle w:val="a4"/>
        <w:numPr>
          <w:ilvl w:val="0"/>
          <w:numId w:val="3"/>
        </w:num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 в процессе экспериментирования.</w:t>
      </w:r>
    </w:p>
    <w:p w:rsidR="009B56EC" w:rsidRDefault="009B56EC" w:rsidP="009B56EC">
      <w:pPr>
        <w:pStyle w:val="a4"/>
        <w:numPr>
          <w:ilvl w:val="0"/>
          <w:numId w:val="3"/>
        </w:num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монологическую речь (выдвижение гипотез, объяснение) и диалогическую речь (выявление и обсуждение причин загрязнения воды и способов их устранения).</w:t>
      </w:r>
    </w:p>
    <w:p w:rsidR="009B56EC" w:rsidRDefault="009B56EC" w:rsidP="009B56EC">
      <w:pPr>
        <w:pStyle w:val="a4"/>
        <w:numPr>
          <w:ilvl w:val="0"/>
          <w:numId w:val="3"/>
        </w:num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и тактильное восприятие (подбор и изготовление фильтров); логическое мышление, внимание, память.</w:t>
      </w:r>
    </w:p>
    <w:p w:rsidR="009B56EC" w:rsidRDefault="009B56EC" w:rsidP="0037295A">
      <w:pPr>
        <w:pStyle w:val="a4"/>
        <w:numPr>
          <w:ilvl w:val="0"/>
          <w:numId w:val="3"/>
        </w:numPr>
        <w:tabs>
          <w:tab w:val="left" w:pos="3240"/>
        </w:tabs>
        <w:ind w:left="-284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 поощрение выдвигаемых детьми гипотез, развитие умения высказывать своё мнение.</w:t>
      </w:r>
    </w:p>
    <w:p w:rsidR="005A5CCD" w:rsidRDefault="005A5CCD" w:rsidP="005A5CCD">
      <w:pPr>
        <w:pStyle w:val="a4"/>
        <w:tabs>
          <w:tab w:val="left" w:pos="3240"/>
        </w:tabs>
        <w:ind w:left="-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CCD">
        <w:rPr>
          <w:rFonts w:ascii="Times New Roman" w:hAnsi="Times New Roman" w:cs="Times New Roman"/>
          <w:b/>
          <w:sz w:val="28"/>
          <w:szCs w:val="28"/>
        </w:rPr>
        <w:t>Воспитательные цели (задачи):</w:t>
      </w:r>
    </w:p>
    <w:p w:rsidR="005A5CCD" w:rsidRDefault="005A5CCD" w:rsidP="005A5CCD">
      <w:pPr>
        <w:pStyle w:val="a4"/>
        <w:numPr>
          <w:ilvl w:val="0"/>
          <w:numId w:val="4"/>
        </w:num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чуткость и бережное отношение детей к природе.</w:t>
      </w:r>
    </w:p>
    <w:p w:rsidR="005A5CCD" w:rsidRDefault="005A5CCD" w:rsidP="005A5CCD">
      <w:pPr>
        <w:pStyle w:val="a4"/>
        <w:numPr>
          <w:ilvl w:val="0"/>
          <w:numId w:val="4"/>
        </w:num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слушать других, не перебивая.</w:t>
      </w:r>
    </w:p>
    <w:p w:rsidR="005A5CCD" w:rsidRPr="005A5CCD" w:rsidRDefault="005A5CCD" w:rsidP="005A5CCD">
      <w:pPr>
        <w:pStyle w:val="a4"/>
        <w:numPr>
          <w:ilvl w:val="0"/>
          <w:numId w:val="4"/>
        </w:num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умение взаимодействовать во время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DC1F96" w:rsidRPr="0037295A" w:rsidRDefault="00DC1F96" w:rsidP="006B18F2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DC1F96"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</w:t>
      </w:r>
      <w:r w:rsidRPr="0037295A">
        <w:rPr>
          <w:rFonts w:ascii="Times New Roman" w:hAnsi="Times New Roman" w:cs="Times New Roman"/>
          <w:sz w:val="28"/>
          <w:szCs w:val="28"/>
        </w:rPr>
        <w:t xml:space="preserve">чтение экологических сказок, беседы о значении воды в жизни всего живого и использование её человеком, обсуждение правил поведения в природе, отработка правил презентации результатов своей практической деятельности (говорить громко, четко, ясно, </w:t>
      </w:r>
      <w:proofErr w:type="spellStart"/>
      <w:r w:rsidRPr="0037295A">
        <w:rPr>
          <w:rFonts w:ascii="Times New Roman" w:hAnsi="Times New Roman" w:cs="Times New Roman"/>
          <w:sz w:val="28"/>
          <w:szCs w:val="28"/>
        </w:rPr>
        <w:t>по-порядку</w:t>
      </w:r>
      <w:proofErr w:type="spellEnd"/>
      <w:r w:rsidRPr="0037295A">
        <w:rPr>
          <w:rFonts w:ascii="Times New Roman" w:hAnsi="Times New Roman" w:cs="Times New Roman"/>
          <w:sz w:val="28"/>
          <w:szCs w:val="28"/>
        </w:rPr>
        <w:t>, повернувшись к зрителям).</w:t>
      </w:r>
    </w:p>
    <w:p w:rsidR="00DC1F96" w:rsidRPr="0037295A" w:rsidRDefault="00DC1F96" w:rsidP="006B18F2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95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37295A">
        <w:rPr>
          <w:rFonts w:ascii="Times New Roman" w:hAnsi="Times New Roman" w:cs="Times New Roman"/>
          <w:sz w:val="28"/>
          <w:szCs w:val="28"/>
        </w:rPr>
        <w:t xml:space="preserve"> письмо от «речки», лоток, воронка, по два прозрачных стакана на каждого ребёнка, наборы материалов для исследования (поролон, ткань, марля, вата, песок, камни), ёмкость для чистой и грязной воды.</w:t>
      </w:r>
      <w:proofErr w:type="gramEnd"/>
    </w:p>
    <w:p w:rsidR="00DC1F96" w:rsidRDefault="00DC1F96" w:rsidP="0002665B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="0002665B">
        <w:rPr>
          <w:rFonts w:ascii="Times New Roman" w:hAnsi="Times New Roman" w:cs="Times New Roman"/>
          <w:sz w:val="28"/>
          <w:szCs w:val="28"/>
        </w:rPr>
        <w:t xml:space="preserve"> з</w:t>
      </w:r>
      <w:r w:rsidRPr="0002665B">
        <w:rPr>
          <w:rFonts w:ascii="Times New Roman" w:hAnsi="Times New Roman" w:cs="Times New Roman"/>
          <w:sz w:val="28"/>
          <w:szCs w:val="28"/>
        </w:rPr>
        <w:t>апланирована с учётом индивидуальных обр</w:t>
      </w:r>
      <w:r w:rsidR="0002665B" w:rsidRPr="0002665B">
        <w:rPr>
          <w:rFonts w:ascii="Times New Roman" w:hAnsi="Times New Roman" w:cs="Times New Roman"/>
          <w:sz w:val="28"/>
          <w:szCs w:val="28"/>
        </w:rPr>
        <w:t>азовательных потребностей детей</w:t>
      </w:r>
      <w:r w:rsidR="0002665B">
        <w:rPr>
          <w:rFonts w:ascii="Times New Roman" w:hAnsi="Times New Roman" w:cs="Times New Roman"/>
          <w:sz w:val="28"/>
          <w:szCs w:val="28"/>
        </w:rPr>
        <w:t>:</w:t>
      </w:r>
    </w:p>
    <w:p w:rsidR="00A22F69" w:rsidRDefault="0002665B" w:rsidP="00A22F6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проявить себя в речевых высказываниях, создание ситуации успеха (Варя Шитова, Ваня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Алина Рыбина).</w:t>
      </w:r>
    </w:p>
    <w:p w:rsidR="0002665B" w:rsidRDefault="0002665B" w:rsidP="00A22F6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проявить себя в поисково-экспериментальной деятельности, высказать свои предложения, наблюдения (Даша Михалева, Коля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Саша Наумова).</w:t>
      </w:r>
    </w:p>
    <w:p w:rsidR="0002665B" w:rsidRPr="0002665B" w:rsidRDefault="0002665B" w:rsidP="0002665B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Интонационно окрашивание фраз (Даша Носырева, Катя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665B" w:rsidRPr="0002665B" w:rsidRDefault="0002665B" w:rsidP="00026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F96" w:rsidRDefault="00DC1F96" w:rsidP="0002665B">
      <w:pPr>
        <w:jc w:val="center"/>
        <w:rPr>
          <w:b/>
          <w:sz w:val="28"/>
          <w:szCs w:val="28"/>
        </w:rPr>
      </w:pPr>
      <w:r w:rsidRPr="00DC1F96">
        <w:rPr>
          <w:b/>
          <w:sz w:val="28"/>
          <w:szCs w:val="28"/>
        </w:rPr>
        <w:t>КРИТЕРИИ ОТНЕСЕНИЯ ДЕТЕЙ К РАЗЛИЧНЫМ ГРУППАМ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261"/>
        <w:gridCol w:w="4145"/>
        <w:gridCol w:w="3509"/>
      </w:tblGrid>
      <w:tr w:rsidR="00DC1F96" w:rsidTr="004720DE">
        <w:tc>
          <w:tcPr>
            <w:tcW w:w="3261" w:type="dxa"/>
          </w:tcPr>
          <w:p w:rsidR="00DC1F96" w:rsidRDefault="004720DE" w:rsidP="00DC1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DC1F96" w:rsidRDefault="004720DE" w:rsidP="00DC1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DC1F96" w:rsidRPr="004720DE" w:rsidRDefault="004720DE" w:rsidP="00DC1F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C1F96" w:rsidTr="004720DE">
        <w:tc>
          <w:tcPr>
            <w:tcW w:w="3261" w:type="dxa"/>
          </w:tcPr>
          <w:p w:rsidR="00DC1F96" w:rsidRDefault="004720DE" w:rsidP="004720DE">
            <w:pPr>
              <w:jc w:val="center"/>
              <w:rPr>
                <w:sz w:val="24"/>
                <w:szCs w:val="24"/>
              </w:rPr>
            </w:pPr>
            <w:proofErr w:type="gramStart"/>
            <w:r w:rsidRPr="004720DE">
              <w:rPr>
                <w:sz w:val="24"/>
                <w:szCs w:val="24"/>
              </w:rPr>
              <w:t>Любознателен</w:t>
            </w:r>
            <w:proofErr w:type="gramEnd"/>
            <w:r w:rsidRPr="004720DE">
              <w:rPr>
                <w:sz w:val="24"/>
                <w:szCs w:val="24"/>
              </w:rPr>
              <w:t>, проявляет познавательную активность</w:t>
            </w: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выдвигать гипотезы</w:t>
            </w: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 презентовать результаты своей практической деятельности, но не всегда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выслушать мнение другого собеседника</w:t>
            </w: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Чувствует ответственность за поведение на природе</w:t>
            </w: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Pr="004720DE" w:rsidRDefault="004720DE" w:rsidP="0047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напоминания взрослых действует в соответствии с экологическими правилами</w:t>
            </w:r>
          </w:p>
        </w:tc>
        <w:tc>
          <w:tcPr>
            <w:tcW w:w="4145" w:type="dxa"/>
          </w:tcPr>
          <w:p w:rsidR="00DC1F96" w:rsidRDefault="004720DE" w:rsidP="004720DE">
            <w:pPr>
              <w:jc w:val="center"/>
              <w:rPr>
                <w:sz w:val="24"/>
                <w:szCs w:val="24"/>
              </w:rPr>
            </w:pPr>
            <w:r w:rsidRPr="004720DE">
              <w:rPr>
                <w:sz w:val="24"/>
                <w:szCs w:val="24"/>
              </w:rPr>
              <w:t>Проявляет познавательную активность при взаимодействии с взрослым</w:t>
            </w: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выдвигать гипотезы с помощью наводящих вопросов</w:t>
            </w: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презентовать результат практической деятельности при напоминании правил презентации результатов своей практической деятельности</w:t>
            </w: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4720DE">
            <w:pPr>
              <w:jc w:val="center"/>
              <w:rPr>
                <w:sz w:val="24"/>
                <w:szCs w:val="24"/>
              </w:rPr>
            </w:pPr>
          </w:p>
          <w:p w:rsidR="004720DE" w:rsidRPr="004720DE" w:rsidRDefault="004720DE" w:rsidP="0047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в соответствии с экологическими правилами при напоминании взрослого</w:t>
            </w:r>
          </w:p>
        </w:tc>
        <w:tc>
          <w:tcPr>
            <w:tcW w:w="3509" w:type="dxa"/>
          </w:tcPr>
          <w:p w:rsidR="00DC1F96" w:rsidRDefault="004720DE" w:rsidP="00DC1F96">
            <w:pPr>
              <w:jc w:val="center"/>
              <w:rPr>
                <w:sz w:val="24"/>
                <w:szCs w:val="24"/>
              </w:rPr>
            </w:pPr>
            <w:r w:rsidRPr="004720DE">
              <w:rPr>
                <w:sz w:val="24"/>
                <w:szCs w:val="24"/>
              </w:rPr>
              <w:t>Слабая познавательная активность</w:t>
            </w:r>
          </w:p>
          <w:p w:rsidR="004720DE" w:rsidRDefault="004720DE" w:rsidP="00DC1F96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DC1F96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DC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Испытывает затруднения в выдвижении гипотез</w:t>
            </w:r>
          </w:p>
          <w:p w:rsidR="004720DE" w:rsidRDefault="004720DE" w:rsidP="00DC1F96">
            <w:pPr>
              <w:jc w:val="center"/>
              <w:rPr>
                <w:sz w:val="24"/>
                <w:szCs w:val="24"/>
              </w:rPr>
            </w:pPr>
          </w:p>
          <w:p w:rsidR="004720DE" w:rsidRDefault="004720DE" w:rsidP="00DC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Испытывает затруднения в презентации практической деятельности с помощью наводящих вопросов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договаривать, повторять основные понятия (слова) по заданной теме</w:t>
            </w:r>
          </w:p>
          <w:p w:rsidR="004720DE" w:rsidRDefault="004720DE" w:rsidP="00DC1F96">
            <w:pPr>
              <w:jc w:val="center"/>
              <w:rPr>
                <w:sz w:val="24"/>
                <w:szCs w:val="24"/>
              </w:rPr>
            </w:pPr>
          </w:p>
          <w:p w:rsidR="004720DE" w:rsidRPr="004720DE" w:rsidRDefault="004720DE" w:rsidP="00DC1F9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действовать в соответствии с экологическими правилами при контроле взрослого</w:t>
            </w:r>
          </w:p>
        </w:tc>
      </w:tr>
    </w:tbl>
    <w:p w:rsidR="006B18F2" w:rsidRDefault="004720DE" w:rsidP="003A3F00">
      <w:pPr>
        <w:ind w:left="-993"/>
        <w:jc w:val="both"/>
        <w:rPr>
          <w:b/>
          <w:sz w:val="28"/>
          <w:szCs w:val="28"/>
        </w:rPr>
      </w:pPr>
      <w:r w:rsidRPr="006B18F2">
        <w:rPr>
          <w:b/>
          <w:sz w:val="28"/>
          <w:szCs w:val="28"/>
        </w:rPr>
        <w:t>Ход занятия</w:t>
      </w:r>
      <w:r w:rsidR="006B18F2">
        <w:rPr>
          <w:b/>
          <w:sz w:val="28"/>
          <w:szCs w:val="28"/>
        </w:rPr>
        <w:t xml:space="preserve">: </w:t>
      </w:r>
    </w:p>
    <w:p w:rsidR="00DC1F96" w:rsidRPr="0037295A" w:rsidRDefault="006B18F2" w:rsidP="003A3F0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Ребята, сегодня, когда я пришла на работу, нашла в дверях нашей группы письмо.</w:t>
      </w:r>
    </w:p>
    <w:p w:rsidR="006B18F2" w:rsidRPr="0037295A" w:rsidRDefault="006B18F2" w:rsidP="003A3F0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Адресовано оно детям группы «Купавка» от обитателей голубой речки. Сейчас я вам его прочитаю.</w:t>
      </w:r>
    </w:p>
    <w:p w:rsidR="006B18F2" w:rsidRPr="0037295A" w:rsidRDefault="006B18F2" w:rsidP="00A861BB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295A">
        <w:rPr>
          <w:rFonts w:ascii="Times New Roman" w:hAnsi="Times New Roman" w:cs="Times New Roman"/>
          <w:sz w:val="28"/>
          <w:szCs w:val="28"/>
          <w:u w:val="single"/>
        </w:rPr>
        <w:t>Чтение письма для детей. Проблемная ситуация.</w:t>
      </w:r>
    </w:p>
    <w:p w:rsidR="0002665B" w:rsidRDefault="006B18F2" w:rsidP="00A22F6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 xml:space="preserve">«Дорогие ребята, мы обитатели голубой речки, слышали, что вы умные и добрые ребята и, наверное, сможете помочь нам и нашей речке. А случилось у нас такая беда. Текла через леса и луга речка – чистая – пречистая, прозрачная, весёлая. Животные приходили к ней напиться прохладной чистой воды. Водоплавающие птицы строили на её берегах гнёзда и выводили птенцов для рыб, раков, улиток и других водных обитателей река была уютным домом. Деревья, травы и кустарники, росшие по берегам речки, защищали её от жаркого солнца. Для всех кругом речка была хорошим и добрым другом. </w:t>
      </w:r>
    </w:p>
    <w:p w:rsidR="006B18F2" w:rsidRPr="0037295A" w:rsidRDefault="006B18F2" w:rsidP="003A3F0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lastRenderedPageBreak/>
        <w:t>Но вот однажды пришли к реке люди, вырубили лес на её берегах и поставили заводы и фабрики. Стали разбрасывать мусор. А из больших труб в речку потекли грязные потоки. Рыба в речке заболела</w:t>
      </w:r>
      <w:r w:rsidR="003A3F00" w:rsidRPr="0037295A">
        <w:rPr>
          <w:rFonts w:ascii="Times New Roman" w:hAnsi="Times New Roman" w:cs="Times New Roman"/>
          <w:sz w:val="28"/>
          <w:szCs w:val="28"/>
        </w:rPr>
        <w:t>, птицы, и звери не приходят. Ни искупаться в ней, ни воды</w:t>
      </w:r>
      <w:r w:rsidR="003A3F00">
        <w:rPr>
          <w:sz w:val="28"/>
          <w:szCs w:val="28"/>
        </w:rPr>
        <w:t xml:space="preserve"> </w:t>
      </w:r>
      <w:r w:rsidR="003A3F00" w:rsidRPr="0037295A">
        <w:rPr>
          <w:rFonts w:ascii="Times New Roman" w:hAnsi="Times New Roman" w:cs="Times New Roman"/>
          <w:sz w:val="28"/>
          <w:szCs w:val="28"/>
        </w:rPr>
        <w:t xml:space="preserve">попить. Приуныла речка, загрустила. Дорогие ребята, помогите нам!». Вот такая печальная история. </w:t>
      </w:r>
      <w:r w:rsidRPr="00372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1BB" w:rsidRPr="0037295A" w:rsidRDefault="00A861BB" w:rsidP="00A861BB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295A">
        <w:rPr>
          <w:rFonts w:ascii="Times New Roman" w:hAnsi="Times New Roman" w:cs="Times New Roman"/>
          <w:sz w:val="28"/>
          <w:szCs w:val="28"/>
          <w:u w:val="single"/>
        </w:rPr>
        <w:t>Беседа воспитателя с детьми о причинах загрязнения речки. Версии детей.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3511"/>
        <w:gridCol w:w="3827"/>
        <w:gridCol w:w="3544"/>
      </w:tblGrid>
      <w:tr w:rsidR="00A861BB" w:rsidRPr="0037295A" w:rsidTr="00A861BB">
        <w:tc>
          <w:tcPr>
            <w:tcW w:w="3511" w:type="dxa"/>
          </w:tcPr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61BB" w:rsidRPr="0037295A" w:rsidTr="00A861BB">
        <w:tc>
          <w:tcPr>
            <w:tcW w:w="3511" w:type="dxa"/>
          </w:tcPr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Почему речка загрустила?</w:t>
            </w:r>
          </w:p>
          <w:p w:rsidR="00A861BB" w:rsidRPr="0037295A" w:rsidRDefault="00A861BB" w:rsidP="00A86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Почему рыбы в ней заболели?</w:t>
            </w:r>
          </w:p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А ты как думаешь?</w:t>
            </w:r>
          </w:p>
        </w:tc>
        <w:tc>
          <w:tcPr>
            <w:tcW w:w="3827" w:type="dxa"/>
          </w:tcPr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Повтори, что он сказал</w:t>
            </w:r>
          </w:p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Можно ли оставлять мусор по берегам рек и озёр?</w:t>
            </w:r>
          </w:p>
        </w:tc>
        <w:tc>
          <w:tcPr>
            <w:tcW w:w="3544" w:type="dxa"/>
          </w:tcPr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Ты согласна с… тем, что предложил твой товарищ?</w:t>
            </w:r>
          </w:p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Спроси у …можно ли вырубать лес по берегам рек и озёр?</w:t>
            </w:r>
          </w:p>
          <w:p w:rsidR="00A861BB" w:rsidRPr="0037295A" w:rsidRDefault="00A861BB" w:rsidP="00A8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1BB" w:rsidRPr="0037295A" w:rsidRDefault="00A861BB" w:rsidP="00A861BB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A861BB" w:rsidRPr="0037295A" w:rsidRDefault="00A861BB" w:rsidP="00A861BB">
      <w:pPr>
        <w:ind w:left="-99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(версии детей: потому что построили заводы и фабрики, из труб текла в реку грязная вода, люди бросали мусор в реку и на берегу, вырубили деревья и кусты по берегам).</w:t>
      </w:r>
    </w:p>
    <w:p w:rsidR="008D033A" w:rsidRPr="0037295A" w:rsidRDefault="008D033A" w:rsidP="008D033A">
      <w:pPr>
        <w:ind w:left="-99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- Хотели бы поплавать в этой реке?</w:t>
      </w:r>
    </w:p>
    <w:p w:rsidR="00A861BB" w:rsidRPr="0037295A" w:rsidRDefault="00A861BB" w:rsidP="008D033A">
      <w:pPr>
        <w:ind w:left="-99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  <w:u w:val="single"/>
        </w:rPr>
        <w:t>Сравне</w:t>
      </w:r>
      <w:r w:rsidR="008D033A" w:rsidRPr="0037295A">
        <w:rPr>
          <w:rFonts w:ascii="Times New Roman" w:hAnsi="Times New Roman" w:cs="Times New Roman"/>
          <w:sz w:val="28"/>
          <w:szCs w:val="28"/>
          <w:u w:val="single"/>
        </w:rPr>
        <w:t>ние детьми воды в разных стакан</w:t>
      </w:r>
      <w:r w:rsidRPr="0037295A">
        <w:rPr>
          <w:rFonts w:ascii="Times New Roman" w:hAnsi="Times New Roman" w:cs="Times New Roman"/>
          <w:sz w:val="28"/>
          <w:szCs w:val="28"/>
          <w:u w:val="single"/>
        </w:rPr>
        <w:t>чиках (чистой и грязной).</w:t>
      </w:r>
      <w:r w:rsidR="008D033A" w:rsidRPr="0037295A">
        <w:rPr>
          <w:rFonts w:ascii="Times New Roman" w:hAnsi="Times New Roman" w:cs="Times New Roman"/>
          <w:sz w:val="28"/>
          <w:szCs w:val="28"/>
          <w:u w:val="single"/>
        </w:rPr>
        <w:t xml:space="preserve"> Выдвижение гипотез детьми (как помочь речке).</w:t>
      </w:r>
      <w:r w:rsidRPr="003729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D033A" w:rsidRPr="0037295A" w:rsidRDefault="008D033A" w:rsidP="00A861BB">
      <w:pPr>
        <w:ind w:left="-99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Я предлагаю вам сейчас подойти к столу и рассмотреть воду из речки. Посмотрите, у меня на столе два стакана под номером один и номером два.</w:t>
      </w:r>
    </w:p>
    <w:p w:rsidR="008D033A" w:rsidRPr="0037295A" w:rsidRDefault="008D033A" w:rsidP="008D033A">
      <w:pPr>
        <w:ind w:left="-99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 xml:space="preserve">- А вы сможете определить, какая водя взята из этой речке. 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3511"/>
        <w:gridCol w:w="3827"/>
        <w:gridCol w:w="3544"/>
      </w:tblGrid>
      <w:tr w:rsidR="008D033A" w:rsidRPr="0037295A" w:rsidTr="008D033A">
        <w:tc>
          <w:tcPr>
            <w:tcW w:w="3511" w:type="dxa"/>
          </w:tcPr>
          <w:p w:rsidR="008D033A" w:rsidRPr="0037295A" w:rsidRDefault="008D033A" w:rsidP="008D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D033A" w:rsidRPr="0037295A" w:rsidRDefault="008D033A" w:rsidP="008D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D033A" w:rsidRPr="0037295A" w:rsidRDefault="008D033A" w:rsidP="008D0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D033A" w:rsidRPr="0037295A" w:rsidTr="008D033A">
        <w:tc>
          <w:tcPr>
            <w:tcW w:w="3511" w:type="dxa"/>
          </w:tcPr>
          <w:p w:rsidR="008D033A" w:rsidRPr="0037295A" w:rsidRDefault="008D033A" w:rsidP="008D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В каком стакане вода из грязной речки?</w:t>
            </w:r>
          </w:p>
          <w:p w:rsidR="008D033A" w:rsidRPr="0037295A" w:rsidRDefault="008D033A" w:rsidP="008D0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33A" w:rsidRPr="0037295A" w:rsidRDefault="008D033A" w:rsidP="008D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В какой воде понравиться жить рыбкам?</w:t>
            </w:r>
          </w:p>
        </w:tc>
        <w:tc>
          <w:tcPr>
            <w:tcW w:w="3827" w:type="dxa"/>
          </w:tcPr>
          <w:p w:rsidR="008D033A" w:rsidRPr="0037295A" w:rsidRDefault="008D033A" w:rsidP="008D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В каком стакане вода из чистой речки?</w:t>
            </w:r>
          </w:p>
        </w:tc>
        <w:tc>
          <w:tcPr>
            <w:tcW w:w="3544" w:type="dxa"/>
          </w:tcPr>
          <w:p w:rsidR="008D033A" w:rsidRPr="0037295A" w:rsidRDefault="008D033A" w:rsidP="008D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Вода из чистой речки мутная или прозрачная?</w:t>
            </w:r>
          </w:p>
        </w:tc>
      </w:tr>
    </w:tbl>
    <w:p w:rsidR="008D033A" w:rsidRPr="0037295A" w:rsidRDefault="008D033A" w:rsidP="008D033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8D033A" w:rsidRPr="0037295A" w:rsidRDefault="008D033A" w:rsidP="008D033A">
      <w:pPr>
        <w:ind w:left="-99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- А вы хотите помочь?</w:t>
      </w:r>
    </w:p>
    <w:p w:rsidR="008D033A" w:rsidRDefault="008D033A" w:rsidP="008D033A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 xml:space="preserve">Ребята, давайте все вместе подумаем, как помочь нашей речке? </w:t>
      </w:r>
      <w:r w:rsidRPr="0037295A">
        <w:rPr>
          <w:rFonts w:ascii="Times New Roman" w:hAnsi="Times New Roman" w:cs="Times New Roman"/>
          <w:b/>
          <w:sz w:val="28"/>
          <w:szCs w:val="28"/>
        </w:rPr>
        <w:t>(выдвижение гипотез)</w:t>
      </w:r>
    </w:p>
    <w:p w:rsidR="00A22F69" w:rsidRPr="0037295A" w:rsidRDefault="00A22F69" w:rsidP="008D033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8D033A" w:rsidRPr="0037295A" w:rsidRDefault="008D033A" w:rsidP="008D03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Не бросать мусор в речку</w:t>
      </w:r>
    </w:p>
    <w:p w:rsidR="008D033A" w:rsidRPr="0037295A" w:rsidRDefault="008D033A" w:rsidP="008D03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Не вырубать и не ломать деревья по берегам</w:t>
      </w:r>
    </w:p>
    <w:p w:rsidR="008D033A" w:rsidRPr="0037295A" w:rsidRDefault="008D033A" w:rsidP="008D03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lastRenderedPageBreak/>
        <w:t>Не стоить заводы и фабрики</w:t>
      </w:r>
    </w:p>
    <w:p w:rsidR="008D033A" w:rsidRPr="0037295A" w:rsidRDefault="008D033A" w:rsidP="008D03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Строить на заводах о</w:t>
      </w:r>
      <w:r w:rsidR="004E646F" w:rsidRPr="0037295A">
        <w:rPr>
          <w:rFonts w:ascii="Times New Roman" w:hAnsi="Times New Roman" w:cs="Times New Roman"/>
          <w:sz w:val="28"/>
          <w:szCs w:val="28"/>
        </w:rPr>
        <w:t>чистительные сооружения (фильтры).</w:t>
      </w:r>
    </w:p>
    <w:p w:rsidR="004E646F" w:rsidRPr="0037295A" w:rsidRDefault="004E646F" w:rsidP="004E646F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</w:p>
    <w:p w:rsidR="004E646F" w:rsidRPr="0037295A" w:rsidRDefault="004E646F" w:rsidP="004E646F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- А вы уверены, что фильтры помогут в этом?</w:t>
      </w:r>
    </w:p>
    <w:p w:rsidR="004E646F" w:rsidRPr="0037295A" w:rsidRDefault="004E646F" w:rsidP="004E646F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Мне очень приятно, что вы назвали  много способов, как помочь речке.</w:t>
      </w:r>
    </w:p>
    <w:p w:rsidR="004E646F" w:rsidRPr="0037295A" w:rsidRDefault="004E646F" w:rsidP="004E646F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- Давайте проверим.</w:t>
      </w:r>
    </w:p>
    <w:p w:rsidR="004E646F" w:rsidRPr="0037295A" w:rsidRDefault="004E646F" w:rsidP="004E646F">
      <w:pPr>
        <w:pStyle w:val="a4"/>
        <w:ind w:left="-633"/>
        <w:rPr>
          <w:rFonts w:ascii="Times New Roman" w:hAnsi="Times New Roman" w:cs="Times New Roman"/>
          <w:sz w:val="28"/>
          <w:szCs w:val="28"/>
          <w:u w:val="single"/>
        </w:rPr>
      </w:pPr>
      <w:r w:rsidRPr="0037295A">
        <w:rPr>
          <w:rFonts w:ascii="Times New Roman" w:hAnsi="Times New Roman" w:cs="Times New Roman"/>
          <w:sz w:val="28"/>
          <w:szCs w:val="28"/>
          <w:u w:val="single"/>
        </w:rPr>
        <w:t>Демонстрация педагогом способа изготовления и использования самого простого фильтра.</w:t>
      </w:r>
    </w:p>
    <w:p w:rsidR="004E646F" w:rsidRPr="0037295A" w:rsidRDefault="004E646F" w:rsidP="004E646F">
      <w:pPr>
        <w:pStyle w:val="a4"/>
        <w:ind w:left="-633"/>
        <w:rPr>
          <w:rFonts w:ascii="Times New Roman" w:hAnsi="Times New Roman" w:cs="Times New Roman"/>
          <w:sz w:val="28"/>
          <w:szCs w:val="28"/>
          <w:u w:val="single"/>
        </w:rPr>
      </w:pPr>
    </w:p>
    <w:p w:rsidR="004E646F" w:rsidRDefault="004E646F" w:rsidP="004E646F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А сегодня мы с вами проверим способ очистки воды через фильтр. Сейчас я покажу вам, как работает самый простой фильтр. Для того</w:t>
      </w:r>
      <w:proofErr w:type="gramStart"/>
      <w:r w:rsidRPr="003729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295A">
        <w:rPr>
          <w:rFonts w:ascii="Times New Roman" w:hAnsi="Times New Roman" w:cs="Times New Roman"/>
          <w:sz w:val="28"/>
          <w:szCs w:val="28"/>
        </w:rPr>
        <w:t xml:space="preserve"> чтобы очистить воду, я возьму обычную салфетку и сверну её конусом, вложу этот конус в воронку. Воронку поставлю в пустой стакан. И потихоньку буду переливать воду из стаканов в воронку. После того, как вся вода пройдёт через фильтр, достаю воронку из стакана. </w:t>
      </w:r>
      <w:r w:rsidR="00BF7879" w:rsidRPr="0037295A">
        <w:rPr>
          <w:rFonts w:ascii="Times New Roman" w:hAnsi="Times New Roman" w:cs="Times New Roman"/>
          <w:sz w:val="28"/>
          <w:szCs w:val="28"/>
        </w:rPr>
        <w:t>Выльем воду, но не всю, чтобы потом нам сравнить.</w:t>
      </w:r>
    </w:p>
    <w:p w:rsidR="00A22F69" w:rsidRPr="0037295A" w:rsidRDefault="00A22F69" w:rsidP="004E646F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544"/>
        <w:gridCol w:w="3827"/>
        <w:gridCol w:w="3544"/>
      </w:tblGrid>
      <w:tr w:rsidR="00BF7879" w:rsidRPr="0037295A" w:rsidTr="00BF7879">
        <w:tc>
          <w:tcPr>
            <w:tcW w:w="3544" w:type="dxa"/>
          </w:tcPr>
          <w:p w:rsidR="00BF7879" w:rsidRPr="0037295A" w:rsidRDefault="00BF7879" w:rsidP="00BF787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F7879" w:rsidRPr="0037295A" w:rsidRDefault="00BF7879" w:rsidP="00BF787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F7879" w:rsidRPr="0037295A" w:rsidRDefault="00BF7879" w:rsidP="00BF787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F7879" w:rsidRPr="0037295A" w:rsidTr="00BF7879">
        <w:tc>
          <w:tcPr>
            <w:tcW w:w="3544" w:type="dxa"/>
          </w:tcPr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Что произошло  с водой?</w:t>
            </w:r>
          </w:p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Куда делась грязь?</w:t>
            </w:r>
          </w:p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С помощью чего мы очистили воду?</w:t>
            </w:r>
          </w:p>
        </w:tc>
        <w:tc>
          <w:tcPr>
            <w:tcW w:w="3827" w:type="dxa"/>
          </w:tcPr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Что вы видите? Очистилась вода?</w:t>
            </w:r>
          </w:p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Пропустил фильтр грязь или нет?</w:t>
            </w:r>
          </w:p>
        </w:tc>
        <w:tc>
          <w:tcPr>
            <w:tcW w:w="3544" w:type="dxa"/>
          </w:tcPr>
          <w:p w:rsidR="00BF7879" w:rsidRPr="0037295A" w:rsidRDefault="00BF7879" w:rsidP="004E64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Какая вода получилась, прозрачная или мутная?</w:t>
            </w:r>
          </w:p>
        </w:tc>
      </w:tr>
    </w:tbl>
    <w:p w:rsidR="00BF7879" w:rsidRPr="0037295A" w:rsidRDefault="00BF7879" w:rsidP="004E646F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</w:p>
    <w:p w:rsidR="00A22F69" w:rsidRDefault="00496407" w:rsidP="00A22F69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посмотрем</w:t>
      </w:r>
      <w:proofErr w:type="spellEnd"/>
      <w:r w:rsidR="00BF7879" w:rsidRPr="0037295A">
        <w:rPr>
          <w:rFonts w:ascii="Times New Roman" w:hAnsi="Times New Roman" w:cs="Times New Roman"/>
          <w:sz w:val="28"/>
          <w:szCs w:val="28"/>
        </w:rPr>
        <w:t xml:space="preserve"> на фильтр. Теперь сравним воду в стаканах.</w:t>
      </w:r>
    </w:p>
    <w:p w:rsidR="00466CF7" w:rsidRPr="00A22F69" w:rsidRDefault="00466CF7" w:rsidP="00A22F69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  <w:r w:rsidRPr="00A22F69">
        <w:rPr>
          <w:rFonts w:ascii="Times New Roman" w:hAnsi="Times New Roman" w:cs="Times New Roman"/>
          <w:sz w:val="28"/>
          <w:szCs w:val="28"/>
        </w:rPr>
        <w:t xml:space="preserve">Что вы видите?  (фильтр не пропускает грязь, он очищает воду). </w:t>
      </w:r>
    </w:p>
    <w:p w:rsidR="00466CF7" w:rsidRPr="0037295A" w:rsidRDefault="00466CF7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Ребята, какой вывод можно сделать из этого опыта?  (грязную воду можно очистить с помощью фильтра).</w:t>
      </w:r>
    </w:p>
    <w:p w:rsidR="00466CF7" w:rsidRPr="0037295A" w:rsidRDefault="00466CF7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Да, в качестве фильтра я использовала бумажную салфетку. Я использовала в качестве фильтра одну салфетку – один слой, поэтому мой фильтр называется однослойный. Как вы думаете, если бы я использовала бы много слоев, догадайтесь, как бы он тогда называется? (многослойный).</w:t>
      </w:r>
    </w:p>
    <w:p w:rsidR="00466CF7" w:rsidRPr="0037295A" w:rsidRDefault="00466CF7" w:rsidP="00466CF7">
      <w:pPr>
        <w:pStyle w:val="a4"/>
        <w:ind w:left="-6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295A">
        <w:rPr>
          <w:rFonts w:ascii="Times New Roman" w:hAnsi="Times New Roman" w:cs="Times New Roman"/>
          <w:sz w:val="28"/>
          <w:szCs w:val="28"/>
          <w:u w:val="single"/>
        </w:rPr>
        <w:t>Выражение решения детьми – создание многослойных фильтров.</w:t>
      </w:r>
    </w:p>
    <w:p w:rsidR="00466CF7" w:rsidRPr="0037295A" w:rsidRDefault="00466CF7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Как вы считаете, какой фильтр лучше очистить воду из речки однослойный или многослойный? У вас на столе много материалов, из которых можно изготовить фильтр для очистки воды  (достать поднос с материалами).</w:t>
      </w:r>
      <w:r w:rsidR="000056D5" w:rsidRPr="0037295A">
        <w:rPr>
          <w:rFonts w:ascii="Times New Roman" w:hAnsi="Times New Roman" w:cs="Times New Roman"/>
          <w:sz w:val="28"/>
          <w:szCs w:val="28"/>
        </w:rPr>
        <w:t xml:space="preserve"> А хотите попробовать какие из материалов лучше всего очистить воду?  (Да хотим).</w:t>
      </w:r>
    </w:p>
    <w:p w:rsidR="00466CF7" w:rsidRPr="0037295A" w:rsidRDefault="000056D5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Но сначала мы отдохнём.</w:t>
      </w:r>
    </w:p>
    <w:p w:rsidR="00466CF7" w:rsidRPr="0037295A" w:rsidRDefault="00466CF7" w:rsidP="00466CF7">
      <w:pPr>
        <w:pStyle w:val="a4"/>
        <w:ind w:left="-6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95A">
        <w:rPr>
          <w:rFonts w:ascii="Times New Roman" w:hAnsi="Times New Roman" w:cs="Times New Roman"/>
          <w:b/>
          <w:sz w:val="28"/>
          <w:szCs w:val="28"/>
        </w:rPr>
        <w:t xml:space="preserve">Физ. </w:t>
      </w:r>
      <w:r w:rsidR="000056D5" w:rsidRPr="0037295A">
        <w:rPr>
          <w:rFonts w:ascii="Times New Roman" w:hAnsi="Times New Roman" w:cs="Times New Roman"/>
          <w:b/>
          <w:sz w:val="28"/>
          <w:szCs w:val="28"/>
        </w:rPr>
        <w:t>м</w:t>
      </w:r>
      <w:r w:rsidRPr="0037295A">
        <w:rPr>
          <w:rFonts w:ascii="Times New Roman" w:hAnsi="Times New Roman" w:cs="Times New Roman"/>
          <w:b/>
          <w:sz w:val="28"/>
          <w:szCs w:val="28"/>
        </w:rPr>
        <w:t>инутка.</w:t>
      </w: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0056D5" w:rsidRPr="0037295A" w:rsidRDefault="000056D5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lastRenderedPageBreak/>
        <w:t>- Ребята, приглашаю вас в лабораторию.</w:t>
      </w: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0056D5" w:rsidRPr="0037295A" w:rsidRDefault="000056D5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 xml:space="preserve">- Рассмотрите, какие материалы есть у вас для этого. Для создания фильтра вы можете использовать любой материал из </w:t>
      </w:r>
      <w:proofErr w:type="gramStart"/>
      <w:r w:rsidRPr="0037295A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37295A">
        <w:rPr>
          <w:rFonts w:ascii="Times New Roman" w:hAnsi="Times New Roman" w:cs="Times New Roman"/>
          <w:sz w:val="28"/>
          <w:szCs w:val="28"/>
        </w:rPr>
        <w:t xml:space="preserve"> вам. Можно использовать сразу два или три материала, тогда у вас получиться многослойный фильтр.</w:t>
      </w: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0056D5" w:rsidRPr="0037295A" w:rsidRDefault="000056D5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3729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7295A">
        <w:rPr>
          <w:rFonts w:ascii="Times New Roman" w:hAnsi="Times New Roman" w:cs="Times New Roman"/>
          <w:sz w:val="28"/>
          <w:szCs w:val="28"/>
        </w:rPr>
        <w:t xml:space="preserve"> чтобы зафиксировать результаты я предлагаю вам использовать таблицу (демонстрация таблицы). В первой колонке перечислены все материалы, которые  у вас на столе. Вторая колонка – пустая. В этой колонке вы будете ставить крестики  напротив тех материалов, которые использовали для создания своего фильтра.</w:t>
      </w:r>
    </w:p>
    <w:p w:rsidR="000056D5" w:rsidRPr="0037295A" w:rsidRDefault="000056D5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D710F3" w:rsidRPr="0037295A" w:rsidRDefault="00D710F3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После использования фильтра необходимо сравнить воду до того как её отфильтровали, и после фильтрования.</w:t>
      </w:r>
    </w:p>
    <w:p w:rsidR="006B16A5" w:rsidRPr="0037295A" w:rsidRDefault="00D710F3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Если вы увидите, что вода очистилась с помощью вашего фильтра, то внизу таблицы нужно отметить напротив нужного квадрата.</w:t>
      </w:r>
    </w:p>
    <w:p w:rsidR="00A22F69" w:rsidRDefault="00A22F69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D710F3" w:rsidRPr="0037295A" w:rsidRDefault="00D710F3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Дети занимаются подбором материалов и очисткой воды. Кому необходима моя помощь – поднимайте сигнальчик. При затруднениях детей воспитатель оказывает помощь (давайте подумаем вместе, давай начнём вместе, попробуем  по-другому, подумаем, почему так получилось, попробуем ещё раз, а что если попробовать сделать вот так…).</w:t>
      </w: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10F3" w:rsidRPr="0037295A" w:rsidRDefault="00D710F3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295A">
        <w:rPr>
          <w:rFonts w:ascii="Times New Roman" w:hAnsi="Times New Roman" w:cs="Times New Roman"/>
          <w:sz w:val="28"/>
          <w:szCs w:val="28"/>
          <w:u w:val="single"/>
        </w:rPr>
        <w:t>Реализация продукта. Публичное представление результатов очистки воды (таблицы).</w:t>
      </w: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D710F3" w:rsidRPr="0037295A" w:rsidRDefault="00D710F3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После произведенных исследований дети приглашаются в кружок, где обсуждаются результаты очистки воды.</w:t>
      </w: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D710F3" w:rsidRDefault="00D710F3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Дети рассказывают, какие они использовали материалы для своего исследования, и удалось ли им очистить воду. Вместе с воспитателем отмечают, какие материалы очищают воду, а какие нет.</w:t>
      </w: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22F69" w:rsidRPr="0037295A" w:rsidRDefault="00A22F69" w:rsidP="000056D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584"/>
        <w:gridCol w:w="3646"/>
        <w:gridCol w:w="3544"/>
      </w:tblGrid>
      <w:tr w:rsidR="00D710F3" w:rsidRPr="0037295A" w:rsidTr="00095F44">
        <w:tc>
          <w:tcPr>
            <w:tcW w:w="3584" w:type="dxa"/>
          </w:tcPr>
          <w:p w:rsidR="00D710F3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46" w:type="dxa"/>
          </w:tcPr>
          <w:p w:rsidR="00D710F3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D710F3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710F3" w:rsidRPr="0037295A" w:rsidTr="00095F44">
        <w:tc>
          <w:tcPr>
            <w:tcW w:w="3584" w:type="dxa"/>
          </w:tcPr>
          <w:p w:rsidR="00D710F3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Представь, пожалуйста, свой фильтр. Какие материалы ты использовал для создания фильтра?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Какие материалы лучше всего фильтруют воду?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Когда ты окончил работу с фильтром, кому из товарищей ты помогал?</w:t>
            </w:r>
          </w:p>
        </w:tc>
        <w:tc>
          <w:tcPr>
            <w:tcW w:w="3646" w:type="dxa"/>
          </w:tcPr>
          <w:p w:rsidR="00D710F3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Какой у тебя фильтр однослойный или многослойный?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Сколько слоев в твоем фильтре?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Из каких материалов сделан твой фильтр?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Очистилась у тебя вода или нет?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Почему ты отметил этот квадрат?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Нужна ли тебе была помощь товарища?</w:t>
            </w:r>
          </w:p>
        </w:tc>
        <w:tc>
          <w:tcPr>
            <w:tcW w:w="3544" w:type="dxa"/>
          </w:tcPr>
          <w:p w:rsidR="00D710F3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Ты использовал многослойный фильтр?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Повтор ребёнком за воспитателем.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Ты использовал в своем фильтре (перечисление слоев воспитателем).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Повтор ребёнком за воспитателем.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Очистилась у тебя вода или нет?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Каким цветом ты закрасил квадратик в таблице?</w:t>
            </w:r>
          </w:p>
          <w:p w:rsidR="00095F44" w:rsidRPr="0037295A" w:rsidRDefault="00095F44" w:rsidP="00095F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95A">
              <w:rPr>
                <w:rFonts w:ascii="Times New Roman" w:hAnsi="Times New Roman" w:cs="Times New Roman"/>
                <w:sz w:val="28"/>
                <w:szCs w:val="28"/>
              </w:rPr>
              <w:t>Тебе нужна была моя помощь?</w:t>
            </w:r>
          </w:p>
        </w:tc>
      </w:tr>
    </w:tbl>
    <w:p w:rsidR="00A22F69" w:rsidRDefault="00D710F3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6A5" w:rsidRPr="0037295A" w:rsidRDefault="006B16A5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A22F69" w:rsidRDefault="00A22F69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0056D5" w:rsidRPr="0037295A" w:rsidRDefault="00A22F69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16A5" w:rsidRPr="0037295A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6B16A5" w:rsidRPr="0037295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B16A5" w:rsidRPr="0037295A">
        <w:rPr>
          <w:rFonts w:ascii="Times New Roman" w:hAnsi="Times New Roman" w:cs="Times New Roman"/>
          <w:sz w:val="28"/>
          <w:szCs w:val="28"/>
        </w:rPr>
        <w:t xml:space="preserve"> экспериментировали с вами, узнали что лучше.</w:t>
      </w:r>
    </w:p>
    <w:p w:rsidR="006B16A5" w:rsidRPr="0037295A" w:rsidRDefault="00A22F69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16A5" w:rsidRPr="0037295A">
        <w:rPr>
          <w:rFonts w:ascii="Times New Roman" w:hAnsi="Times New Roman" w:cs="Times New Roman"/>
          <w:sz w:val="28"/>
          <w:szCs w:val="28"/>
        </w:rPr>
        <w:t>Ребята, с помощью наших фильтров можно очистить речку?</w:t>
      </w:r>
    </w:p>
    <w:p w:rsidR="00A22F69" w:rsidRDefault="00A22F69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6B16A5" w:rsidRPr="0037295A" w:rsidRDefault="006B16A5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  <w:r w:rsidRPr="0037295A">
        <w:rPr>
          <w:rFonts w:ascii="Times New Roman" w:hAnsi="Times New Roman" w:cs="Times New Roman"/>
          <w:sz w:val="28"/>
          <w:szCs w:val="28"/>
        </w:rPr>
        <w:t>Такими фильтрами нет. Нужен большой фильтр. А этим занимаются взрослые. Есть специальная организация, которая следит за чистотой воды. Давайте мы им отправим письмо, чтоб они помогли обитателям голубой речки.</w:t>
      </w:r>
    </w:p>
    <w:p w:rsidR="000056D5" w:rsidRPr="0037295A" w:rsidRDefault="000056D5" w:rsidP="006B16A5">
      <w:pPr>
        <w:pStyle w:val="a4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0056D5" w:rsidRPr="0037295A" w:rsidRDefault="000056D5" w:rsidP="00466CF7">
      <w:pPr>
        <w:pStyle w:val="a4"/>
        <w:ind w:left="-6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46F" w:rsidRPr="0037295A" w:rsidRDefault="004E646F" w:rsidP="004E646F">
      <w:pPr>
        <w:pStyle w:val="a4"/>
        <w:ind w:left="-633"/>
        <w:rPr>
          <w:rFonts w:ascii="Times New Roman" w:hAnsi="Times New Roman" w:cs="Times New Roman"/>
          <w:sz w:val="28"/>
          <w:szCs w:val="28"/>
        </w:rPr>
      </w:pPr>
    </w:p>
    <w:p w:rsidR="00DC1F96" w:rsidRPr="0037295A" w:rsidRDefault="00DC1F96">
      <w:pPr>
        <w:rPr>
          <w:rFonts w:ascii="Times New Roman" w:hAnsi="Times New Roman" w:cs="Times New Roman"/>
          <w:sz w:val="28"/>
          <w:szCs w:val="28"/>
        </w:rPr>
      </w:pPr>
    </w:p>
    <w:sectPr w:rsidR="00DC1F96" w:rsidRPr="0037295A" w:rsidSect="00A22F69">
      <w:footerReference w:type="default" r:id="rId8"/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A0" w:rsidRDefault="004C31A0" w:rsidP="006B16A5">
      <w:pPr>
        <w:pStyle w:val="a4"/>
        <w:spacing w:after="0" w:line="240" w:lineRule="auto"/>
      </w:pPr>
      <w:r>
        <w:separator/>
      </w:r>
    </w:p>
  </w:endnote>
  <w:endnote w:type="continuationSeparator" w:id="0">
    <w:p w:rsidR="004C31A0" w:rsidRDefault="004C31A0" w:rsidP="006B16A5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35166"/>
      <w:docPartObj>
        <w:docPartGallery w:val="Page Numbers (Bottom of Page)"/>
        <w:docPartUnique/>
      </w:docPartObj>
    </w:sdtPr>
    <w:sdtEndPr/>
    <w:sdtContent>
      <w:p w:rsidR="009B56EC" w:rsidRDefault="004C31A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C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56EC" w:rsidRDefault="009B56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A0" w:rsidRDefault="004C31A0" w:rsidP="006B16A5">
      <w:pPr>
        <w:pStyle w:val="a4"/>
        <w:spacing w:after="0" w:line="240" w:lineRule="auto"/>
      </w:pPr>
      <w:r>
        <w:separator/>
      </w:r>
    </w:p>
  </w:footnote>
  <w:footnote w:type="continuationSeparator" w:id="0">
    <w:p w:rsidR="004C31A0" w:rsidRDefault="004C31A0" w:rsidP="006B16A5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99E"/>
    <w:multiLevelType w:val="hybridMultilevel"/>
    <w:tmpl w:val="31948166"/>
    <w:lvl w:ilvl="0" w:tplc="DF763296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3BC1262E"/>
    <w:multiLevelType w:val="hybridMultilevel"/>
    <w:tmpl w:val="AA8AF38E"/>
    <w:lvl w:ilvl="0" w:tplc="D2D27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970ED5"/>
    <w:multiLevelType w:val="hybridMultilevel"/>
    <w:tmpl w:val="047A2D94"/>
    <w:lvl w:ilvl="0" w:tplc="47AADBF0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>
    <w:nsid w:val="67086F18"/>
    <w:multiLevelType w:val="hybridMultilevel"/>
    <w:tmpl w:val="E1448C5C"/>
    <w:lvl w:ilvl="0" w:tplc="E116A4C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6D2916F3"/>
    <w:multiLevelType w:val="hybridMultilevel"/>
    <w:tmpl w:val="C42A1306"/>
    <w:lvl w:ilvl="0" w:tplc="4928E1D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F96"/>
    <w:rsid w:val="000056D5"/>
    <w:rsid w:val="0002665B"/>
    <w:rsid w:val="00095F44"/>
    <w:rsid w:val="00102E09"/>
    <w:rsid w:val="00204C29"/>
    <w:rsid w:val="0037295A"/>
    <w:rsid w:val="003A3F00"/>
    <w:rsid w:val="00466CF7"/>
    <w:rsid w:val="004720DE"/>
    <w:rsid w:val="00496407"/>
    <w:rsid w:val="004C0129"/>
    <w:rsid w:val="004C31A0"/>
    <w:rsid w:val="004E646F"/>
    <w:rsid w:val="005A5CCD"/>
    <w:rsid w:val="006B16A5"/>
    <w:rsid w:val="006B18F2"/>
    <w:rsid w:val="00792817"/>
    <w:rsid w:val="00854E47"/>
    <w:rsid w:val="008D033A"/>
    <w:rsid w:val="008D1075"/>
    <w:rsid w:val="00972D66"/>
    <w:rsid w:val="009B56EC"/>
    <w:rsid w:val="009E6ACC"/>
    <w:rsid w:val="00A22F69"/>
    <w:rsid w:val="00A861BB"/>
    <w:rsid w:val="00AC7C8A"/>
    <w:rsid w:val="00B55C31"/>
    <w:rsid w:val="00B80C45"/>
    <w:rsid w:val="00BF7879"/>
    <w:rsid w:val="00D710F3"/>
    <w:rsid w:val="00DC1F96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33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16A5"/>
  </w:style>
  <w:style w:type="paragraph" w:styleId="a7">
    <w:name w:val="footer"/>
    <w:basedOn w:val="a"/>
    <w:link w:val="a8"/>
    <w:uiPriority w:val="99"/>
    <w:unhideWhenUsed/>
    <w:rsid w:val="006B1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Napalm</cp:lastModifiedBy>
  <cp:revision>9</cp:revision>
  <cp:lastPrinted>2011-01-20T04:43:00Z</cp:lastPrinted>
  <dcterms:created xsi:type="dcterms:W3CDTF">2011-01-10T05:32:00Z</dcterms:created>
  <dcterms:modified xsi:type="dcterms:W3CDTF">2025-02-09T09:15:00Z</dcterms:modified>
</cp:coreProperties>
</file>