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9A6A" w14:textId="1E8E010C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Конспект </w:t>
      </w:r>
      <w:r w:rsidR="006716B0" w:rsidRPr="000A36A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сюжетно – ролевой игры</w:t>
      </w:r>
      <w:r w:rsidRPr="000A36A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«</w:t>
      </w:r>
      <w:r w:rsidR="00CE26B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Банк</w:t>
      </w:r>
      <w:r w:rsidRPr="000A36A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» </w:t>
      </w:r>
    </w:p>
    <w:p w14:paraId="71ABCDE4" w14:textId="77777777" w:rsidR="006716B0" w:rsidRDefault="006716B0" w:rsidP="000A36A0">
      <w:pPr>
        <w:shd w:val="clear" w:color="auto" w:fill="FFFFFF"/>
        <w:spacing w:after="0" w:line="360" w:lineRule="auto"/>
        <w:ind w:left="57" w:right="57" w:firstLine="709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</w:p>
    <w:p w14:paraId="6706878E" w14:textId="268E125E" w:rsidR="002C1DF4" w:rsidRPr="002C1DF4" w:rsidRDefault="002C1DF4" w:rsidP="002C1DF4">
      <w:pPr>
        <w:shd w:val="clear" w:color="auto" w:fill="FFFFFF"/>
        <w:spacing w:after="0" w:line="360" w:lineRule="auto"/>
        <w:ind w:left="57" w:right="57" w:firstLine="709"/>
        <w:textAlignment w:val="bottom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категория: </w:t>
      </w:r>
      <w:r w:rsidRPr="002C1D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возраст (</w:t>
      </w:r>
      <w:r w:rsidR="00CE26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1DF4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лет).</w:t>
      </w:r>
    </w:p>
    <w:p w14:paraId="008B49CD" w14:textId="40E1F121" w:rsidR="002C1DF4" w:rsidRPr="002C1DF4" w:rsidRDefault="002C1DF4" w:rsidP="002C1DF4">
      <w:pPr>
        <w:shd w:val="clear" w:color="auto" w:fill="FFFFFF"/>
        <w:spacing w:after="0" w:line="360" w:lineRule="auto"/>
        <w:ind w:left="57" w:right="57" w:firstLine="709"/>
        <w:textAlignment w:val="bottom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участников: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26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AF092" w14:textId="60EFE7E4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B71D2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</w:t>
      </w:r>
      <w:r w:rsidR="00B71D2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CE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функционировании банка </w:t>
      </w:r>
      <w:r w:rsidR="00B71D2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игровой деятельности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0C0C99" w14:textId="77777777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Образовательные: </w:t>
      </w:r>
    </w:p>
    <w:p w14:paraId="5A4C1CD3" w14:textId="26C53276" w:rsidR="000A36A0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1D2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6A0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представления детей о</w:t>
      </w:r>
      <w:r w:rsidR="00CE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профессиях людей, работающих в банке;</w:t>
      </w:r>
    </w:p>
    <w:p w14:paraId="1322B24C" w14:textId="4D5494F8" w:rsidR="000A36A0" w:rsidRPr="000A36A0" w:rsidRDefault="000A36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уточнить знания детей о </w:t>
      </w:r>
      <w:r w:rsidR="00CE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обязанностях сотрудников банка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7C1D1038" w14:textId="77777777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0204305B" w14:textId="77777777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внимание, воображение;</w:t>
      </w:r>
    </w:p>
    <w:p w14:paraId="75BFB7D8" w14:textId="77777777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1D2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речи.</w:t>
      </w:r>
    </w:p>
    <w:p w14:paraId="56FCE0CA" w14:textId="77777777" w:rsidR="00C1270F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3E4897F3" w14:textId="77777777" w:rsidR="00B71D29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ответственность, внимательность</w:t>
      </w:r>
      <w:r w:rsidR="000A36A0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быть вежливым и корректным</w:t>
      </w:r>
      <w:r w:rsidR="00B71D2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1FA14B5" w14:textId="77777777" w:rsidR="000A36A0" w:rsidRPr="000A36A0" w:rsidRDefault="000A36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играть сообща;</w:t>
      </w:r>
    </w:p>
    <w:p w14:paraId="71F9058B" w14:textId="77777777" w:rsidR="00C1270F" w:rsidRPr="000A36A0" w:rsidRDefault="00B71D29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уважительное отношение друг к другу</w:t>
      </w:r>
      <w:r w:rsidR="00C1270F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56A2A0" w14:textId="77777777" w:rsidR="002C1DF4" w:rsidRDefault="002C1DF4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A9D215" w14:textId="77777777" w:rsidR="00976336" w:rsidRPr="000A36A0" w:rsidRDefault="0097633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роли и действия:</w:t>
      </w:r>
    </w:p>
    <w:p w14:paraId="0CED3025" w14:textId="73161328" w:rsidR="00B52852" w:rsidRPr="000A36A0" w:rsidRDefault="00515AD6" w:rsidP="000A36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охранник</w:t>
      </w:r>
      <w:r w:rsidR="00B52852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каждого посетителя метал</w:t>
      </w:r>
      <w:r w:rsidR="009D55E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оискателем</w:t>
      </w:r>
      <w:r w:rsidR="00B52852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 человек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5CBDFB" w14:textId="30E9D70D" w:rsidR="00976336" w:rsidRPr="000A36A0" w:rsidRDefault="009D55E9" w:rsidP="000A36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консультант</w:t>
      </w:r>
      <w:r w:rsidR="00976336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встречает посетителей, помогает взять талончик и направляет к нужному окошку</w:t>
      </w:r>
      <w:r w:rsidR="00976336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человек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F1050D" w14:textId="117386C9" w:rsidR="00620C58" w:rsidRPr="000A36A0" w:rsidRDefault="009D55E9" w:rsidP="000A36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операционисты</w:t>
      </w:r>
      <w:proofErr w:type="spellEnd"/>
      <w:r w:rsidR="00620C58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работают с клиентами по приему платежей</w:t>
      </w:r>
      <w:r w:rsidR="00620C58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20C58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4B5B8669" w14:textId="64B951C2" w:rsidR="00B52852" w:rsidRPr="000A36A0" w:rsidRDefault="009D55E9" w:rsidP="000A36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кассир</w:t>
      </w:r>
      <w:r w:rsidR="00B52852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 деньги, принимает платежи</w:t>
      </w:r>
      <w:r w:rsidR="00B52852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>1 человек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404DF4" w14:textId="51469C35" w:rsidR="00B52852" w:rsidRPr="000A36A0" w:rsidRDefault="009D55E9" w:rsidP="000A36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кредитный эксперт</w:t>
      </w:r>
      <w:r w:rsidR="00B52852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оформляет </w:t>
      </w:r>
      <w:r w:rsidR="00611FEF">
        <w:rPr>
          <w:rFonts w:ascii="Times New Roman" w:eastAsia="Times New Roman" w:hAnsi="Times New Roman" w:cs="Times New Roman"/>
          <w:color w:val="000000"/>
          <w:sz w:val="28"/>
          <w:szCs w:val="28"/>
        </w:rPr>
        <w:t>ипотеку</w:t>
      </w:r>
      <w:r w:rsidR="00B52852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>1 человек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13FD31" w14:textId="35514F2B" w:rsidR="0060160D" w:rsidRPr="000A36A0" w:rsidRDefault="009D55E9" w:rsidP="000A36A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посетители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0160D" w:rsidRPr="000A3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14:paraId="70E51AA3" w14:textId="77777777" w:rsidR="00B52852" w:rsidRPr="000A36A0" w:rsidRDefault="00B52852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3BD741" w14:textId="6B5A8BEC" w:rsidR="00EE2CA9" w:rsidRPr="000A36A0" w:rsidRDefault="00C1270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C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336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барабан с </w:t>
      </w:r>
      <w:r w:rsidR="009D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карточками - жетонами</w:t>
      </w:r>
      <w:r w:rsidR="00976336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(роли), </w:t>
      </w:r>
      <w:r w:rsidR="009D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галстуки одного цвета для сотрудников банка</w:t>
      </w:r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</w:t>
      </w:r>
      <w:proofErr w:type="spellEnd"/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костюм охранника, металлоискатель, </w:t>
      </w:r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деньги, </w:t>
      </w:r>
      <w:r w:rsidR="009D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банкоматы,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 номерами для операторов, талоны для клиентов, </w:t>
      </w:r>
      <w:r w:rsidR="009D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паспорта, банковские карты на всех детей</w:t>
      </w:r>
      <w:r w:rsidR="0013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выставка автомобилей, смайлики для оценки обслуживания – зеленый, желтый, красный), каталог с домами и квартирами, </w:t>
      </w:r>
      <w:r w:rsidR="00135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«Кафе», угощения</w:t>
      </w:r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BD8BCA" w14:textId="77777777" w:rsidR="000A36A0" w:rsidRPr="000A36A0" w:rsidRDefault="000A36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A8A08C" w14:textId="552E7646" w:rsidR="00976336" w:rsidRPr="000A36A0" w:rsidRDefault="0097633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атрибутов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подготовка видеозаписи</w:t>
      </w:r>
      <w:r w:rsidR="00EE2CA9"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23DE5E" w14:textId="77777777" w:rsidR="0063127C" w:rsidRPr="000A36A0" w:rsidRDefault="0063127C" w:rsidP="000A36A0">
      <w:pPr>
        <w:pStyle w:val="a5"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6AF3C" w14:textId="77777777" w:rsidR="00C1270F" w:rsidRPr="000A36A0" w:rsidRDefault="00C1270F" w:rsidP="000A36A0">
      <w:pPr>
        <w:pageBreakBefore/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</w:t>
      </w:r>
      <w:r w:rsidR="00976336"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</w:t>
      </w:r>
      <w:r w:rsidRPr="000A3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B7839AE" w14:textId="17545D01" w:rsidR="00CE26B0" w:rsidRDefault="00CE26B0" w:rsidP="00CE26B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 на ковре, включается телевизор (или проектор), на экране экстренный выпуск новостей (видео записывается воспитателем заблаговременно)</w:t>
      </w:r>
    </w:p>
    <w:p w14:paraId="5BEAAD83" w14:textId="43BF2827" w:rsidR="00CE26B0" w:rsidRPr="000A36A0" w:rsidRDefault="00CE26B0" w:rsidP="00CE26B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Диктор: Внимание! Внимание! В отделении банка «</w:t>
      </w:r>
      <w:r w:rsidR="00C4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СБЕР» (можно использовать название группы) всем детям 6-7 лет сегодня выдаются банковские карты. Кто желает их получить просьба обратится в отделение.</w:t>
      </w:r>
    </w:p>
    <w:p w14:paraId="45E3D6C9" w14:textId="1A863B92" w:rsidR="00C42BFA" w:rsidRDefault="003357AF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C4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новости, р</w:t>
      </w: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r w:rsidR="00C4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 кого-то из вас уже есть банковская карта? (ответы детей)</w:t>
      </w:r>
    </w:p>
    <w:p w14:paraId="6ADB1E16" w14:textId="43A388D0" w:rsidR="00C42BFA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карты?</w:t>
      </w:r>
    </w:p>
    <w:p w14:paraId="51C86606" w14:textId="73C45BCA" w:rsidR="003357AF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они нужны?</w:t>
      </w:r>
    </w:p>
    <w:p w14:paraId="4F02587B" w14:textId="797F4545" w:rsidR="00C42BFA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ваших родителей есть банковские карты?</w:t>
      </w:r>
    </w:p>
    <w:p w14:paraId="229160EE" w14:textId="4B1510B2" w:rsidR="00C42BFA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Хотели бы вы иметь свою банковскую карту?</w:t>
      </w:r>
    </w:p>
    <w:p w14:paraId="030AAE23" w14:textId="4BDA1F6B" w:rsidR="00C42BFA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мы с вами отправимся в банк! </w:t>
      </w:r>
      <w:r w:rsidR="005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 давайте вспомним, для чего люди ходят в банк?</w:t>
      </w:r>
    </w:p>
    <w:p w14:paraId="09F437FF" w14:textId="7E471357" w:rsidR="00515AD6" w:rsidRDefault="00515AD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(можно положить деньги, взять кредит на машину, на квартиру, на открытие собственного дела, получить банковскую карту, снять день со счета, оплатить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2D0AC4E" w14:textId="09F0452B" w:rsidR="00C42BFA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(отправляются в другую часть группы, стилизованную под отделение банка, там висит об</w:t>
      </w:r>
      <w:r w:rsidR="005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явление)</w:t>
      </w:r>
    </w:p>
    <w:p w14:paraId="022E5815" w14:textId="24F448A2" w:rsidR="00C42BFA" w:rsidRDefault="00C42BF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написано, что в банке сегодня день самообслуживания</w:t>
      </w:r>
      <w:r w:rsidR="005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значит, что все ро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можно взять на себя! Хотите на один день оказаться сотрудниками банка? (да)</w:t>
      </w:r>
    </w:p>
    <w:p w14:paraId="7FB7D2CB" w14:textId="10172244" w:rsidR="00515AD6" w:rsidRDefault="00515AD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здесь стоит барабан, он поможет определить вашу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894AF38" w14:textId="69D1DF9B" w:rsidR="00515AD6" w:rsidRDefault="00515AD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(используется прием жеребьевки)</w:t>
      </w:r>
    </w:p>
    <w:p w14:paraId="337C26F5" w14:textId="2C266C0F" w:rsidR="009D55E9" w:rsidRDefault="009D55E9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каждого из вас есть своя роль!</w:t>
      </w:r>
    </w:p>
    <w:p w14:paraId="590C561C" w14:textId="6DFEC261" w:rsidR="0013578A" w:rsidRDefault="0013578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(разворачивается игра)</w:t>
      </w:r>
    </w:p>
    <w:p w14:paraId="61740743" w14:textId="302197BB" w:rsidR="0013578A" w:rsidRDefault="0013578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вариант развития сюжета:</w:t>
      </w:r>
    </w:p>
    <w:p w14:paraId="13C6A63F" w14:textId="5BC592EE" w:rsidR="0013578A" w:rsidRDefault="0013578A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Сотрудники занимают свои места. 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входят в банк, их встречает охранник, проверяет металлоискателем.</w:t>
      </w:r>
    </w:p>
    <w:p w14:paraId="45A29A83" w14:textId="5028919B" w:rsidR="008E16AC" w:rsidRDefault="00CB55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Охранник: 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день. Пройдите, пожалуйста, через </w:t>
      </w:r>
      <w:proofErr w:type="spellStart"/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металлодетектор</w:t>
      </w:r>
      <w:proofErr w:type="spellEnd"/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7CE708" w14:textId="186D5F7B" w:rsidR="008E16AC" w:rsidRDefault="00CB55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proofErr w:type="gramEnd"/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конечно.</w:t>
      </w:r>
    </w:p>
    <w:p w14:paraId="49C4E4F8" w14:textId="06535C61" w:rsidR="008E16AC" w:rsidRDefault="00CB55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Охранник: 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– то срабатывает сигнал. Разрешите проверить вашу сумочку.</w:t>
      </w:r>
    </w:p>
    <w:p w14:paraId="6D5601D3" w14:textId="0C301C8E" w:rsidR="008E16AC" w:rsidRDefault="00CB55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пожалуйста, возможно, это из-за моего телефона.</w:t>
      </w:r>
    </w:p>
    <w:p w14:paraId="2FF1E463" w14:textId="57ADB77D" w:rsidR="008E16AC" w:rsidRDefault="00CB55A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теперь все в порядке. Наденьте маску и перчатки. Пожалуйста, проходите.</w:t>
      </w:r>
    </w:p>
    <w:p w14:paraId="679AC776" w14:textId="0FE129C1" w:rsidR="008E16AC" w:rsidRDefault="008E16AC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детей встречает консультант.</w:t>
      </w:r>
    </w:p>
    <w:p w14:paraId="4C0B8FC1" w14:textId="2B39914C" w:rsidR="008E16AC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Консультант:</w:t>
      </w:r>
      <w:r w:rsidR="008E1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день. По какому вопросу вы обратились в отделение нашего банка?</w:t>
      </w:r>
    </w:p>
    <w:p w14:paraId="32A7CCA7" w14:textId="4AC105ED" w:rsidR="008E16AC" w:rsidRDefault="008B225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ответов:</w:t>
      </w:r>
    </w:p>
    <w:p w14:paraId="6A0D2F76" w14:textId="239DE0B0" w:rsidR="008B225E" w:rsidRDefault="008B225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посетитель: Мне нужно взять кредит на покупку автомобиля.</w:t>
      </w:r>
    </w:p>
    <w:p w14:paraId="7AC18013" w14:textId="27B5BEFC" w:rsidR="008B225E" w:rsidRDefault="008B225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хочу взять кредит на квартиру (ипотеку).</w:t>
      </w:r>
    </w:p>
    <w:p w14:paraId="75006854" w14:textId="58E0FCD2" w:rsidR="008B225E" w:rsidRDefault="00D87B5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B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посетитель: 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открыть вклад.</w:t>
      </w:r>
    </w:p>
    <w:p w14:paraId="06480F29" w14:textId="5C9148DD" w:rsidR="008B225E" w:rsidRDefault="00D87B5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B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посетитель: Я хочу внести оплату за детский сад для своего сына.</w:t>
      </w:r>
    </w:p>
    <w:p w14:paraId="5D29291F" w14:textId="76583716" w:rsidR="003B0B06" w:rsidRDefault="00D87B5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B2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посетитель: </w:t>
      </w:r>
      <w:r w:rsidR="003B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нужны деньги на открытие своего бизнеса.</w:t>
      </w:r>
    </w:p>
    <w:p w14:paraId="5E91698B" w14:textId="4A4FF222" w:rsidR="008B225E" w:rsidRDefault="00D87B56" w:rsidP="003B0B0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B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8 посетители:</w:t>
      </w:r>
      <w:r w:rsidR="00AB3150" w:rsidRP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снять наличные со своего расчетного счета.</w:t>
      </w:r>
    </w:p>
    <w:p w14:paraId="4659ACC2" w14:textId="2EC2EB9C" w:rsidR="009D55E9" w:rsidRDefault="003B0B0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Консультант: 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Возьмите, пожалуйста, талон, присядьте на диванчик, вас вызовут.</w:t>
      </w:r>
    </w:p>
    <w:p w14:paraId="06D58A87" w14:textId="132130A7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(операторы показывают карточку с номером клиента, посетители подходят к столику)</w:t>
      </w:r>
    </w:p>
    <w:p w14:paraId="7B543CDF" w14:textId="617631A0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беседы с 1 посетителем: </w:t>
      </w:r>
    </w:p>
    <w:p w14:paraId="0E5AC442" w14:textId="740D9DAE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я могу помочь?</w:t>
      </w:r>
    </w:p>
    <w:p w14:paraId="49670483" w14:textId="71C1515E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Посетитель: Я планирую приобрести автомобиль. Что для этого нужно?</w:t>
      </w:r>
    </w:p>
    <w:p w14:paraId="0D19FCBC" w14:textId="4A29CC60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Оператор: Назовите сумму кредита?</w:t>
      </w:r>
    </w:p>
    <w:p w14:paraId="40925977" w14:textId="19E47626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Посетитель: 120 тысяч рублей.</w:t>
      </w:r>
    </w:p>
    <w:p w14:paraId="3289BD8C" w14:textId="40EEE532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срок вы хотели бы взять кредит?</w:t>
      </w:r>
    </w:p>
    <w:p w14:paraId="27DB95D1" w14:textId="6DFF9B13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год.</w:t>
      </w:r>
    </w:p>
    <w:p w14:paraId="01ED112F" w14:textId="2BB071FC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оформления потребуется ваш паспорт.</w:t>
      </w:r>
    </w:p>
    <w:p w14:paraId="791FF7EE" w14:textId="77777777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пожалуйста.</w:t>
      </w:r>
    </w:p>
    <w:p w14:paraId="709EEA1C" w14:textId="4A66084C" w:rsidR="008320CE" w:rsidRDefault="008320CE" w:rsidP="00CB55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Оператор: Снимите, пожалуйста, маску, я сделаю ваше фото.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Спасибо. (заполняет документы) Ежемесячный платеж составит 10 тысяч рублей. Поставьте вашу подпись. Вы можете получить свои деньги в кассе. Спасибо, что выбрали наш банк! Оцените обслуживание при помощи смайликов.</w:t>
      </w:r>
    </w:p>
    <w:p w14:paraId="67116AA0" w14:textId="08BA297C" w:rsidR="00307F1B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мне очень понравилось, я выбираю зеленый смайлик.</w:t>
      </w:r>
    </w:p>
    <w:p w14:paraId="68D63A1C" w14:textId="2D8004AA" w:rsidR="008320CE" w:rsidRDefault="008320C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(направляется в кассу, забирает деньги, покупает автомобиль)</w:t>
      </w:r>
    </w:p>
    <w:p w14:paraId="59252BE8" w14:textId="3D961F1B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беседы со 2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(супружеская пара)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2123EC6" w14:textId="323C9543" w:rsidR="008320CE" w:rsidRDefault="00611FEF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Кредитный эксперт</w:t>
      </w:r>
      <w:proofErr w:type="gramStart"/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какой у вас вопрос?</w:t>
      </w:r>
    </w:p>
    <w:p w14:paraId="10FEDD17" w14:textId="3FAE5917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недавно создали семью и хотим приобрести квартиру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7486D0" w14:textId="4D7486DC" w:rsidR="008320CE" w:rsidRDefault="00611FEF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Кредитный эксперт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сумма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ипотечного кредита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интересует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3D64A0AC" w14:textId="03FCCA8F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14:paraId="5874A86C" w14:textId="3FB14D6B" w:rsidR="008320CE" w:rsidRDefault="00611FEF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Кредитный эксперт</w:t>
      </w:r>
      <w:proofErr w:type="gramStart"/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proofErr w:type="gramEnd"/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дайте мне ваши паспорта (заполняет документы). Поздравляю, банк одобрил вам ипотеку на 20 лет. Ежемесячный платеж составит 15 тысяч рублей.</w:t>
      </w:r>
    </w:p>
    <w:p w14:paraId="0E6E0B15" w14:textId="11F7C3FE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</w:t>
      </w:r>
      <w:proofErr w:type="gramEnd"/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очень дорого для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увеличить срок ипотеки?</w:t>
      </w:r>
    </w:p>
    <w:p w14:paraId="2EABE1EC" w14:textId="1B688DF6" w:rsidR="008320CE" w:rsidRDefault="00611FEF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Кредитный эксперт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увеличить срок до 30 лет, платеж будет 10 тысяч рублей.</w:t>
      </w:r>
    </w:p>
    <w:p w14:paraId="1306E48B" w14:textId="1BAFEC21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это подходит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AB96B1" w14:textId="0A6685E9" w:rsidR="008320CE" w:rsidRDefault="00611FEF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Кредитный эксперт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получить ваши деньги в кассе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Поздравляю с новосельем! 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</w:t>
      </w:r>
      <w:r w:rsidR="00D8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пожалуйста,</w:t>
      </w:r>
      <w:r w:rsidR="0083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обслуживание при помощи смайликов.</w:t>
      </w:r>
    </w:p>
    <w:p w14:paraId="5BC0CF14" w14:textId="3B312D31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понравилось,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смайлик.</w:t>
      </w:r>
    </w:p>
    <w:p w14:paraId="0ED516BF" w14:textId="6C09DC7B" w:rsidR="008320CE" w:rsidRDefault="008320CE" w:rsidP="008320C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(направля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кассу, забира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деньги, 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каталог квартир и домов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6CCF071" w14:textId="771D742E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беседы с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F30FCB7" w14:textId="427ACEF4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каким вопросом вы обратились в наше отделение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55BADE7" w14:textId="1DD36C30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proofErr w:type="gramEnd"/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хочу открыть вклад.</w:t>
      </w:r>
    </w:p>
    <w:p w14:paraId="092B6451" w14:textId="48D2DD44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ознакомьтесь с вариантами вкладов в этом буклете.</w:t>
      </w:r>
    </w:p>
    <w:p w14:paraId="60B43265" w14:textId="48B564FB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подходит вклад «Выгодный»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FE24A7" w14:textId="15035713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какую сумму вы планируете положить на счет?</w:t>
      </w:r>
    </w:p>
    <w:p w14:paraId="5FD1244F" w14:textId="1E4909F5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тысяч рублей.</w:t>
      </w:r>
    </w:p>
    <w:p w14:paraId="756ADE76" w14:textId="515C3E0A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сделали правильный выбор. Это самое выгодное предложение из всех, каждый месяц вам будет начислят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100 р.</w:t>
      </w:r>
    </w:p>
    <w:p w14:paraId="1FE5470F" w14:textId="695A0B56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мне подходит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E3DD65" w14:textId="7F059FCD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Оператор: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Поставьте здесь вашу подпись и можете проходить в кассу.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 обслуживание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смайликов.</w:t>
      </w:r>
    </w:p>
    <w:p w14:paraId="75B14873" w14:textId="3C00DBA8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смайлик.</w:t>
      </w:r>
    </w:p>
    <w:p w14:paraId="2D355F09" w14:textId="0F6A484B" w:rsidR="00D87B56" w:rsidRDefault="00D87B56" w:rsidP="00D87B5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(направля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кассу,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деньги)</w:t>
      </w:r>
    </w:p>
    <w:p w14:paraId="4B67DBE2" w14:textId="77777777" w:rsidR="00AB3150" w:rsidRDefault="004A73D3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посетител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отправляется в кассу.</w:t>
      </w:r>
    </w:p>
    <w:p w14:paraId="1ED2F191" w14:textId="77777777" w:rsidR="00AB3150" w:rsidRDefault="00AB3150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мне нужно внести оплату за детский сад.</w:t>
      </w:r>
    </w:p>
    <w:p w14:paraId="6F8F8599" w14:textId="693CC509" w:rsidR="004A73D3" w:rsidRDefault="00AB3150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Кассир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заполните, пожалуйста, квитанцию.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к оплате 3 тысячи рублей</w:t>
      </w:r>
    </w:p>
    <w:p w14:paraId="56C3DBBD" w14:textId="5AC4DA13" w:rsidR="00AB3150" w:rsidRDefault="00AB3150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пожалуйста, пересчитайте.</w:t>
      </w:r>
    </w:p>
    <w:p w14:paraId="6B4ED68F" w14:textId="04F71330" w:rsidR="00AB3150" w:rsidRDefault="00AB3150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Кассир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сожалению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хватает 100 р.</w:t>
      </w:r>
    </w:p>
    <w:p w14:paraId="15A7CAB8" w14:textId="12049D14" w:rsidR="00AB3150" w:rsidRDefault="00AB3150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Извините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выпали их кошелька.</w:t>
      </w:r>
    </w:p>
    <w:p w14:paraId="685F3E32" w14:textId="4CEEFFF1" w:rsidR="004A73D3" w:rsidRDefault="00AB3150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Кассир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Ничего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страшного, платеж прошел. Ждем вас снова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(выдает чек). </w:t>
      </w:r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Оцените, </w:t>
      </w:r>
      <w:proofErr w:type="gramStart"/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 обслуживание</w:t>
      </w:r>
      <w:proofErr w:type="gramEnd"/>
      <w:r w:rsidR="004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смайликов.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E1F010" w14:textId="77777777" w:rsidR="004A73D3" w:rsidRDefault="004A73D3" w:rsidP="004A73D3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выбираю зеленый смайлик.</w:t>
      </w:r>
    </w:p>
    <w:p w14:paraId="3568EE12" w14:textId="4DEF6A40" w:rsidR="007512E6" w:rsidRDefault="007512E6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беседы с 6 посетителем.</w:t>
      </w:r>
    </w:p>
    <w:p w14:paraId="1BE0FFD4" w14:textId="647DDF29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Оператор: Добрый день,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уточните ваш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21C320D0" w14:textId="211677E5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нужны деньги на открытие своего бизнеса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CE9943" w14:textId="2B942E07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сумму вы хотите одолжить у банка?</w:t>
      </w:r>
    </w:p>
    <w:p w14:paraId="71DA870A" w14:textId="741000F4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Мне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5 млн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7B7375" w14:textId="4CBD3914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Оператор: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Такую сумму могут получить только индивидуальные </w:t>
      </w:r>
      <w:proofErr w:type="spellStart"/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преприниматели</w:t>
      </w:r>
      <w:proofErr w:type="spellEnd"/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ИП?</w:t>
      </w:r>
    </w:p>
    <w:p w14:paraId="06092DD8" w14:textId="357F962F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305EE2" w14:textId="0E09244F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выполнения операции потребуется ваш 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B4CC68" w14:textId="18117F4B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Возьмите, пожалуйста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12967D" w14:textId="034AECEE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Оператор: Поставьте здесь вашу подпись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кассе вас ждет запрашиваемая сумма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Оцените,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 обслуживание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смайликов.</w:t>
      </w:r>
    </w:p>
    <w:p w14:paraId="6223F1AE" w14:textId="77777777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выбираю зеленый смайлик.</w:t>
      </w:r>
    </w:p>
    <w:p w14:paraId="17FB89DD" w14:textId="07DD8FC1" w:rsidR="007512E6" w:rsidRDefault="007512E6" w:rsidP="007512E6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(направляется в кассу, 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уходит и откр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D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свое дело – например, парикмахерскую, дети, которые разыграли свои роди, могу включится в другую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33FADC0" w14:textId="66A61FF0" w:rsidR="008320CE" w:rsidRDefault="003F306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посетители направляются к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банкомат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B3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с ними работает консультант.</w:t>
      </w:r>
    </w:p>
    <w:p w14:paraId="229FB5D1" w14:textId="48387D03" w:rsidR="00AB3150" w:rsidRDefault="00AB315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Консультант: Я могу вам помочь?</w:t>
      </w:r>
    </w:p>
    <w:p w14:paraId="530DA6EC" w14:textId="3F6CB1EB" w:rsidR="00AB3150" w:rsidRDefault="00AB315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r w:rsidR="003F3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1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мне нужно снять деньги, но я забыл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 от своей карты.</w:t>
      </w:r>
    </w:p>
    <w:p w14:paraId="051F65C9" w14:textId="6A4B870C" w:rsidR="00AB3150" w:rsidRDefault="00AB315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проблема, назовите вашу фамилию и 4 последние цифры вашей карты. </w:t>
      </w:r>
    </w:p>
    <w:p w14:paraId="6E88BF95" w14:textId="0DA9CAA7" w:rsidR="00AB3150" w:rsidRDefault="00AB315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Посетитель: Королев, 5555.</w:t>
      </w:r>
    </w:p>
    <w:p w14:paraId="45D022F6" w14:textId="1D0FB7DA" w:rsidR="00AB3150" w:rsidRDefault="00AB315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Консультант: Назовите кодовое слово.</w:t>
      </w:r>
    </w:p>
    <w:p w14:paraId="7F0CE7C1" w14:textId="4C048087" w:rsidR="00AB3150" w:rsidRDefault="00AB3150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Посетитель: Игрушка.</w:t>
      </w:r>
    </w:p>
    <w:p w14:paraId="63C39E19" w14:textId="087A6CD0" w:rsidR="00AB3150" w:rsidRDefault="003F306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Консультант: Ваш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код 3456. Я могу вам еще чем-то помочь?</w:t>
      </w:r>
    </w:p>
    <w:p w14:paraId="5BAD1CC3" w14:textId="147D0D94" w:rsidR="003F306E" w:rsidRDefault="003F306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спасибо, я справлюсь.</w:t>
      </w:r>
    </w:p>
    <w:p w14:paraId="1C7EB13F" w14:textId="192D33A6" w:rsidR="003F306E" w:rsidRDefault="003F306E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Хорошо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будут вопросы – обращайтесь.</w:t>
      </w:r>
    </w:p>
    <w:p w14:paraId="2720CE45" w14:textId="16C846F0" w:rsidR="003F306E" w:rsidRDefault="003F306E" w:rsidP="003F306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беседы с 8 посетителем.</w:t>
      </w:r>
    </w:p>
    <w:p w14:paraId="762317EE" w14:textId="42753FE3" w:rsidR="003F306E" w:rsidRDefault="003F306E" w:rsidP="003F306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Консультант: Я могу вам помочь?</w:t>
      </w:r>
    </w:p>
    <w:p w14:paraId="3B5A013E" w14:textId="01E81BD4" w:rsidR="003F306E" w:rsidRDefault="003F306E" w:rsidP="003F306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 8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снять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деньги, но </w:t>
      </w:r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знаю, как это сделать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EE8410" w14:textId="1FE0D3DC" w:rsidR="003F306E" w:rsidRDefault="003F306E" w:rsidP="003F306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Консультант: </w:t>
      </w:r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помогу вам, для начала необходимо вставить карту в банкомат, набрать </w:t>
      </w:r>
      <w:proofErr w:type="spellStart"/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код и ввести сумму, которую вы хотите снять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74D19CE" w14:textId="617BE743" w:rsidR="003F306E" w:rsidRDefault="003F306E" w:rsidP="003F306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Посетитель: </w:t>
      </w:r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 пожалуйста, я забыла дома свои 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E3ABF5" w14:textId="7C0CFB7D" w:rsidR="003F306E" w:rsidRDefault="003F306E" w:rsidP="003F306E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(выполняет действия, отдает деньги посетителю)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D69FE8" w14:textId="00B9652B" w:rsidR="003F306E" w:rsidRDefault="003F306E" w:rsidP="008A3C7D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proofErr w:type="gramEnd"/>
      <w:r w:rsidR="008A3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большое, вы меня очень выручили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759BE66" w14:textId="1E59C615" w:rsidR="009D55E9" w:rsidRDefault="004D3C33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ро</w:t>
      </w:r>
      <w:r w:rsidR="00CB5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разыграны, в</w:t>
      </w:r>
      <w:r w:rsidR="009D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ыходит взрослый в роли сотрудника банка и выдает всем банковские карты.</w:t>
      </w:r>
    </w:p>
    <w:p w14:paraId="4952D5CF" w14:textId="5610DB7F" w:rsidR="009D55E9" w:rsidRDefault="009D55E9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Сотрудник: Уважаемые коллеги! Вы прекрасно справились со своими должностными обязанностями! Сего</w:t>
      </w:r>
      <w:r w:rsidR="006E4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 вы получаете от меня банковские карты, их лимита хватит на приобретение сладостей в нашем кафе. </w:t>
      </w:r>
    </w:p>
    <w:p w14:paraId="5FC170D3" w14:textId="30F23F58" w:rsidR="006E4101" w:rsidRDefault="006E4101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проходят в кафе и «приобретают» сладости – например, по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разного вида).</w:t>
      </w:r>
    </w:p>
    <w:p w14:paraId="50D87428" w14:textId="3D7F3C58" w:rsidR="00EE2CA9" w:rsidRPr="000A36A0" w:rsidRDefault="00EE2CA9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14:paraId="0EFCACCF" w14:textId="5FC98C94" w:rsidR="00237201" w:rsidRPr="000A36A0" w:rsidRDefault="00EE2CA9" w:rsidP="006E4101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</w:t>
      </w:r>
      <w:r w:rsidR="006E4101">
        <w:rPr>
          <w:rFonts w:ascii="Times New Roman" w:hAnsi="Times New Roman" w:cs="Times New Roman"/>
          <w:sz w:val="28"/>
          <w:szCs w:val="28"/>
        </w:rPr>
        <w:t>в</w:t>
      </w:r>
      <w:r w:rsidRPr="000A36A0">
        <w:rPr>
          <w:rFonts w:ascii="Times New Roman" w:hAnsi="Times New Roman" w:cs="Times New Roman"/>
          <w:sz w:val="28"/>
          <w:szCs w:val="28"/>
        </w:rPr>
        <w:t>ам понравилось играть роли</w:t>
      </w:r>
      <w:r w:rsidR="006E4101">
        <w:rPr>
          <w:rFonts w:ascii="Times New Roman" w:hAnsi="Times New Roman" w:cs="Times New Roman"/>
          <w:sz w:val="28"/>
          <w:szCs w:val="28"/>
        </w:rPr>
        <w:t xml:space="preserve"> сотрудников банка</w:t>
      </w:r>
      <w:r w:rsidR="00237201" w:rsidRPr="000A36A0">
        <w:rPr>
          <w:rFonts w:ascii="Times New Roman" w:hAnsi="Times New Roman" w:cs="Times New Roman"/>
          <w:sz w:val="28"/>
          <w:szCs w:val="28"/>
        </w:rPr>
        <w:t>?</w:t>
      </w:r>
    </w:p>
    <w:p w14:paraId="0E7E4636" w14:textId="7821D67A" w:rsidR="00237201" w:rsidRDefault="00237201" w:rsidP="000A36A0">
      <w:pPr>
        <w:spacing w:after="0" w:line="36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0A36A0">
        <w:rPr>
          <w:rFonts w:ascii="Times New Roman" w:hAnsi="Times New Roman" w:cs="Times New Roman"/>
          <w:sz w:val="28"/>
          <w:szCs w:val="28"/>
        </w:rPr>
        <w:t xml:space="preserve">Какая роль показалась вам самой </w:t>
      </w:r>
      <w:r w:rsidR="006E4101">
        <w:rPr>
          <w:rFonts w:ascii="Times New Roman" w:hAnsi="Times New Roman" w:cs="Times New Roman"/>
          <w:sz w:val="28"/>
          <w:szCs w:val="28"/>
        </w:rPr>
        <w:t>важ</w:t>
      </w:r>
      <w:r w:rsidRPr="000A36A0">
        <w:rPr>
          <w:rFonts w:ascii="Times New Roman" w:hAnsi="Times New Roman" w:cs="Times New Roman"/>
          <w:sz w:val="28"/>
          <w:szCs w:val="28"/>
        </w:rPr>
        <w:t>ной? Почему?</w:t>
      </w:r>
    </w:p>
    <w:p w14:paraId="452E0B3E" w14:textId="42756276" w:rsidR="006E4101" w:rsidRPr="000A36A0" w:rsidRDefault="006E4101" w:rsidP="000A36A0">
      <w:pPr>
        <w:spacing w:after="0" w:line="36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в будущем стать сотрудником банка? Кем именно? Почему?</w:t>
      </w:r>
    </w:p>
    <w:p w14:paraId="1D584442" w14:textId="77777777" w:rsidR="00EE2CA9" w:rsidRPr="000A36A0" w:rsidRDefault="00EE2CA9" w:rsidP="000A36A0">
      <w:pPr>
        <w:spacing w:after="0" w:line="36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0A36A0">
        <w:rPr>
          <w:rFonts w:ascii="Times New Roman" w:hAnsi="Times New Roman" w:cs="Times New Roman"/>
          <w:sz w:val="28"/>
          <w:szCs w:val="28"/>
        </w:rPr>
        <w:t>Какую роль вы бы хотели сыграть в следующий раз?</w:t>
      </w:r>
    </w:p>
    <w:p w14:paraId="5E3F6C1F" w14:textId="4FD0EBBA" w:rsidR="006E4101" w:rsidRPr="000A36A0" w:rsidRDefault="00EE2CA9" w:rsidP="006E4101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6A0">
        <w:rPr>
          <w:rFonts w:ascii="Times New Roman" w:hAnsi="Times New Roman" w:cs="Times New Roman"/>
          <w:sz w:val="28"/>
          <w:szCs w:val="28"/>
        </w:rPr>
        <w:t xml:space="preserve">Ребята, спасибо вам за чудесное время, проведенное вместе! </w:t>
      </w:r>
    </w:p>
    <w:p w14:paraId="4223BA6D" w14:textId="1CF01A0F" w:rsidR="00EE2CA9" w:rsidRPr="000A36A0" w:rsidRDefault="006E4101" w:rsidP="000A36A0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E2CA9" w:rsidRPr="000A36A0">
        <w:rPr>
          <w:rFonts w:ascii="Times New Roman" w:hAnsi="Times New Roman" w:cs="Times New Roman"/>
          <w:sz w:val="28"/>
          <w:szCs w:val="28"/>
        </w:rPr>
        <w:t>игра окончена)</w:t>
      </w:r>
    </w:p>
    <w:p w14:paraId="6FB3C747" w14:textId="77777777" w:rsidR="00237201" w:rsidRPr="000A36A0" w:rsidRDefault="00237201" w:rsidP="000A36A0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0ED45" w14:textId="77777777" w:rsidR="00237201" w:rsidRPr="000A36A0" w:rsidRDefault="00237201" w:rsidP="000A36A0">
      <w:pPr>
        <w:spacing w:after="0" w:line="36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14:paraId="5BCB6148" w14:textId="77777777" w:rsidR="00237201" w:rsidRPr="000A36A0" w:rsidRDefault="00237201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FF29B" w14:textId="77777777" w:rsidR="00BE6DA2" w:rsidRPr="000A36A0" w:rsidRDefault="00BE6DA2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EAE9EC" w14:textId="77777777" w:rsidR="00BE6DA2" w:rsidRPr="000A36A0" w:rsidRDefault="00BE6DA2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1CAC65" w14:textId="77777777" w:rsidR="007E1381" w:rsidRPr="000A36A0" w:rsidRDefault="007E1381" w:rsidP="000A36A0">
      <w:pPr>
        <w:shd w:val="clear" w:color="auto" w:fill="FFFFFF"/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E1381" w:rsidRPr="000A36A0" w:rsidSect="00E50ED4">
      <w:pgSz w:w="11906" w:h="16838"/>
      <w:pgMar w:top="1440" w:right="1080" w:bottom="1440" w:left="1080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08F5"/>
    <w:multiLevelType w:val="hybridMultilevel"/>
    <w:tmpl w:val="011E5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03000"/>
    <w:multiLevelType w:val="hybridMultilevel"/>
    <w:tmpl w:val="46B613A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A0325DC"/>
    <w:multiLevelType w:val="hybridMultilevel"/>
    <w:tmpl w:val="53E2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B3328"/>
    <w:multiLevelType w:val="hybridMultilevel"/>
    <w:tmpl w:val="7896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70F"/>
    <w:rsid w:val="00032173"/>
    <w:rsid w:val="0009059C"/>
    <w:rsid w:val="000A36A0"/>
    <w:rsid w:val="000F4018"/>
    <w:rsid w:val="0013578A"/>
    <w:rsid w:val="00237201"/>
    <w:rsid w:val="0024219A"/>
    <w:rsid w:val="002534A2"/>
    <w:rsid w:val="002718AA"/>
    <w:rsid w:val="002C1DF4"/>
    <w:rsid w:val="00307F1B"/>
    <w:rsid w:val="003357AF"/>
    <w:rsid w:val="00364330"/>
    <w:rsid w:val="003B0B06"/>
    <w:rsid w:val="003F306E"/>
    <w:rsid w:val="004A73D3"/>
    <w:rsid w:val="004D3C33"/>
    <w:rsid w:val="00515AD6"/>
    <w:rsid w:val="00527319"/>
    <w:rsid w:val="00574B5E"/>
    <w:rsid w:val="0060160D"/>
    <w:rsid w:val="00611FEF"/>
    <w:rsid w:val="00615D29"/>
    <w:rsid w:val="00620C58"/>
    <w:rsid w:val="0063127C"/>
    <w:rsid w:val="006716B0"/>
    <w:rsid w:val="006A6A86"/>
    <w:rsid w:val="006E4101"/>
    <w:rsid w:val="007512E6"/>
    <w:rsid w:val="00765835"/>
    <w:rsid w:val="007A6BE9"/>
    <w:rsid w:val="007D4094"/>
    <w:rsid w:val="007E1381"/>
    <w:rsid w:val="008320CE"/>
    <w:rsid w:val="008854F9"/>
    <w:rsid w:val="008A3C7D"/>
    <w:rsid w:val="008B225E"/>
    <w:rsid w:val="008E16AC"/>
    <w:rsid w:val="008E5330"/>
    <w:rsid w:val="00976336"/>
    <w:rsid w:val="009D55E9"/>
    <w:rsid w:val="00AB3150"/>
    <w:rsid w:val="00B07F56"/>
    <w:rsid w:val="00B13D57"/>
    <w:rsid w:val="00B27EE2"/>
    <w:rsid w:val="00B52852"/>
    <w:rsid w:val="00B71D29"/>
    <w:rsid w:val="00B9017E"/>
    <w:rsid w:val="00BE6DA2"/>
    <w:rsid w:val="00C1270F"/>
    <w:rsid w:val="00C42BFA"/>
    <w:rsid w:val="00CB55A0"/>
    <w:rsid w:val="00CE26B0"/>
    <w:rsid w:val="00D87B56"/>
    <w:rsid w:val="00DD7650"/>
    <w:rsid w:val="00E50ED4"/>
    <w:rsid w:val="00EE2CA9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4B99"/>
  <w15:docId w15:val="{535A6E5A-6F84-EC48-8CB7-2FDFE2F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2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C12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C1270F"/>
  </w:style>
  <w:style w:type="character" w:customStyle="1" w:styleId="c1">
    <w:name w:val="c1"/>
    <w:basedOn w:val="a0"/>
    <w:rsid w:val="00C1270F"/>
  </w:style>
  <w:style w:type="character" w:customStyle="1" w:styleId="c5">
    <w:name w:val="c5"/>
    <w:basedOn w:val="a0"/>
    <w:rsid w:val="00C1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8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Microsoft Office User</cp:lastModifiedBy>
  <cp:revision>22</cp:revision>
  <dcterms:created xsi:type="dcterms:W3CDTF">2018-08-28T06:12:00Z</dcterms:created>
  <dcterms:modified xsi:type="dcterms:W3CDTF">2021-10-04T12:59:00Z</dcterms:modified>
</cp:coreProperties>
</file>