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F6" w:rsidRDefault="000A60F6" w:rsidP="000A60F6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A60F6">
        <w:rPr>
          <w:rFonts w:ascii="Helvetica" w:eastAsia="Times New Roman" w:hAnsi="Helvetica" w:cs="Helvetica"/>
          <w:b/>
          <w:color w:val="000000" w:themeColor="text1"/>
          <w:kern w:val="36"/>
          <w:sz w:val="36"/>
          <w:szCs w:val="36"/>
          <w:lang w:eastAsia="ru-RU"/>
        </w:rPr>
        <w:t>Конспект занятия в старшей группе "</w:t>
      </w:r>
      <w:proofErr w:type="gramStart"/>
      <w:r w:rsidRPr="000A60F6">
        <w:rPr>
          <w:rFonts w:ascii="Helvetica" w:eastAsia="Times New Roman" w:hAnsi="Helvetica" w:cs="Helvetica"/>
          <w:b/>
          <w:color w:val="000000" w:themeColor="text1"/>
          <w:kern w:val="36"/>
          <w:sz w:val="36"/>
          <w:szCs w:val="36"/>
          <w:lang w:eastAsia="ru-RU"/>
        </w:rPr>
        <w:t>Наша</w:t>
      </w:r>
      <w:proofErr w:type="gramEnd"/>
      <w:r w:rsidRPr="000A60F6">
        <w:rPr>
          <w:rFonts w:ascii="Helvetica" w:eastAsia="Times New Roman" w:hAnsi="Helvetica" w:cs="Helvetica"/>
          <w:b/>
          <w:color w:val="000000" w:themeColor="text1"/>
          <w:kern w:val="36"/>
          <w:sz w:val="36"/>
          <w:szCs w:val="36"/>
          <w:lang w:eastAsia="ru-RU"/>
        </w:rPr>
        <w:t xml:space="preserve"> </w:t>
      </w:r>
      <w:proofErr w:type="spellStart"/>
      <w:r w:rsidRPr="000A60F6">
        <w:rPr>
          <w:rFonts w:ascii="Helvetica" w:eastAsia="Times New Roman" w:hAnsi="Helvetica" w:cs="Helvetica"/>
          <w:b/>
          <w:color w:val="000000" w:themeColor="text1"/>
          <w:kern w:val="36"/>
          <w:sz w:val="36"/>
          <w:szCs w:val="36"/>
          <w:lang w:eastAsia="ru-RU"/>
        </w:rPr>
        <w:t>Арми</w:t>
      </w:r>
      <w:proofErr w:type="spellEnd"/>
    </w:p>
    <w:p w:rsidR="000A60F6" w:rsidRPr="000A60F6" w:rsidRDefault="000A60F6" w:rsidP="000A60F6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b/>
          <w:color w:val="000000" w:themeColor="text1"/>
          <w:kern w:val="36"/>
          <w:sz w:val="36"/>
          <w:szCs w:val="36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Обогащение словаря, овладение активной речью, формирование патриотических чувств, формирование первых представлений о родах войск, о защитниках Отечества, формирование умения взаимодействовать со сверстниками и взрослыми, развитие произвольного поведения.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0A60F6" w:rsidRPr="000A60F6" w:rsidRDefault="000A60F6" w:rsidP="000A60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Систематизировать знания детей о Российской армии. Формировать первые представления об особенностях военной службы;</w:t>
      </w:r>
    </w:p>
    <w:p w:rsidR="000A60F6" w:rsidRPr="000A60F6" w:rsidRDefault="000A60F6" w:rsidP="000A60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речь, память, мышление, воображение, внимание.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конверты с частями военной техники (военный самолет, военный корабль, танк), иллюстрации с изображением военных и военной техники, российский флаг.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занятия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Дети входят, маршируя и проговаривая </w:t>
      </w:r>
      <w:proofErr w:type="spellStart"/>
      <w:r w:rsidRPr="000A60F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речёвку</w:t>
      </w:r>
      <w:proofErr w:type="spellEnd"/>
      <w:r w:rsidRPr="000A60F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:</w:t>
      </w:r>
    </w:p>
    <w:p w:rsidR="000A60F6" w:rsidRPr="000A60F6" w:rsidRDefault="000A60F6" w:rsidP="000A60F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60F6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>Мы пока еще ребята,</w:t>
      </w:r>
      <w:r w:rsidRPr="000A60F6"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br/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шагаем, как солдаты!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Будем в армии служить,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Будем Родину хранить.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На месте стой! Раз, два! Налево! Раз, два!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к нам сегодня пришли гости. Поздороваемся с ними по-военному: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«Здравия желаем!»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0A60F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В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.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</w:t>
      </w:r>
      <w:proofErr w:type="spellEnd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как называется наша страна, в которой мы с вами живем?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r w:rsidRPr="000A60F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Д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.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Россия.</w:t>
      </w:r>
    </w:p>
    <w:bookmarkEnd w:id="0"/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В</w:t>
      </w:r>
      <w:proofErr w:type="gramEnd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Верно, наша страна называется Россия. Наша родная земля прекрасна! Мы любуемся её красотой! На земле много стран и не всегда они живут дружно. Иногда бывают войны. Как вы думаете, кто может защитить нашу страну.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Д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Армия, защитники </w:t>
      </w:r>
      <w:proofErr w:type="spellStart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Отечества</w:t>
      </w:r>
      <w:proofErr w:type="gramStart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.В</w:t>
      </w:r>
      <w:proofErr w:type="gramEnd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</w:t>
      </w:r>
      <w:proofErr w:type="spellEnd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правильно. Страну защищает Армия. И в нашей стране есть Армия или по-другому называется Вооруженные силы. В армии служат военнослужащие. Как вы считаете, кто такие военнослужащие?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Это люди, воины.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Военнослужащие - это воины, которые служат в армии, защищали и защищают нашу Родину.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A60F6" w:rsidRPr="000A60F6" w:rsidRDefault="000A60F6" w:rsidP="000A60F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защитники страны,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Тренированы, сильны,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Пограничники, танкисты,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Летчики и моряки.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Службу мы несем везде: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земле и на воде.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Военнослужащих так и называют - защитники Отечества. А, что такое Отечество?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Это наша страна, где мы родились, выросли, это наша Родина, наша родная земля.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В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Все верно. Ребята у каждого человека есть свой собственный праздник - День рождения. В этот день его поздравляют, дарят подарки. Такой праздник есть и у нашей Российской Армии. Он называется День защитников Отечества.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A60F6" w:rsidRPr="000A60F6" w:rsidRDefault="000A60F6" w:rsidP="000A60F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День такой у нас один -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Праздник мальчиков, мужчин.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Отмечает вся страна -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Двадцать третье февраля.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Этот день все знать должны -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День защитников страны.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Зачем нужна Армия в мирное время?</w:t>
      </w:r>
      <w:proofErr w:type="gramEnd"/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мирное время они учатся. Проводят учебные сражения, учения в морях лесах, степях, горах. Изучают военную технику, учатся управлять боевой техникой, стрелять из всех видов оружия.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Чтобы защищать нашу страну со всех сторон, существуют различные виды войск, которые несут службу и на суше, в воздухе и на воде.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2). Вооруженные силы можно разделить на три главных группы - это:</w:t>
      </w:r>
    </w:p>
    <w:p w:rsidR="000A60F6" w:rsidRPr="000A60F6" w:rsidRDefault="000A60F6" w:rsidP="000A60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Сухопутные войска;</w:t>
      </w:r>
    </w:p>
    <w:p w:rsidR="000A60F6" w:rsidRPr="000A60F6" w:rsidRDefault="000A60F6" w:rsidP="000A60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Военно-Космические силы;</w:t>
      </w:r>
    </w:p>
    <w:p w:rsidR="000A60F6" w:rsidRPr="000A60F6" w:rsidRDefault="000A60F6" w:rsidP="000A60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Военно-Морские силы или Военно-Морской флот.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3). А кто защищает нашу страну на суше, на земле?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Сухопутные войска.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земле нас охраняют Сухопутные войска. В сухопутных войсках служат пограничники, ракетчики, танкисты.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4). В: Как называются войска, которые защищают нашу Родину в небе?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Военно-Космические войска.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Все верно. Боевые самолеты, летчики, десантники все они составляют Военно-Космические силы и готовы защищать в случае необходимости наше Отечество с воздуха.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5). Как называются войска, которые охранят нашу морскую границу?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Военно-морской флот.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Наши морские просторы защищают военные корабли и подводные лодки - все они и составляют морской флот.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Есть такая профессия Родину защищать. И сейчас мы с вами поговорим о военных профессиях.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6).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Итак, </w:t>
      </w:r>
      <w:proofErr w:type="gramStart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первая</w:t>
      </w:r>
      <w:proofErr w:type="gramEnd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профессия, с которой мы сегодня познакомимся, в первой загадке: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A60F6" w:rsidRPr="000A60F6" w:rsidRDefault="000A60F6" w:rsidP="000A60F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Он на страже рубежей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День и ночь в дозоре.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Охраняет он страну</w:t>
      </w:r>
      <w:proofErr w:type="gramStart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</w:t>
      </w:r>
      <w:proofErr w:type="gramEnd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 беды и горя.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Друг - собака у него,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в стрельбе отличник.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автоматом на плече</w:t>
      </w:r>
      <w:proofErr w:type="gramStart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</w:t>
      </w:r>
      <w:proofErr w:type="gramEnd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 - … (пограничник).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</w:t>
      </w:r>
      <w:proofErr w:type="gramEnd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из вас знает, кто такие пограничники?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Д: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Ответы детей.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7).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Пограничники - это военнослужащие, которые охраняют нашу границу. Они служат в пограничных войсках.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вы считаете, к какому роду войск можно отнести пограничные войска - Военно-Морской флот? Сухопутные войска? Военно-Космические войска?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Сухопутные войска.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Молодцы. Пограничники стоят на страже границ нашей страны. Нести нелегкую службу пограничникам помогают специально обученные собаки. Собака помогает пограничникам, идёт по следу. Их главная задача - не пропускать через границу вооруженных вражеских людей.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Физкультминутка 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«Мы солдаты»</w:t>
      </w: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0A60F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(движения по тексту)</w:t>
      </w:r>
    </w:p>
    <w:p w:rsidR="000A60F6" w:rsidRPr="000A60F6" w:rsidRDefault="000A60F6" w:rsidP="000A60F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Солдаты выстроились в ряд и готовы идти на парад.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Левой - раз, </w:t>
      </w:r>
      <w:proofErr w:type="gramStart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левой</w:t>
      </w:r>
      <w:proofErr w:type="gramEnd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- раз, посмотрите все на нас.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захлопали в ладоши, дружно, веселее,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Застучали наши ножки громче и быстрее.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gramStart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По </w:t>
      </w:r>
      <w:proofErr w:type="spellStart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коленочкам</w:t>
      </w:r>
      <w:proofErr w:type="spellEnd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ударим, тише, тише, тише,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Ручки наши поднимаем, выше, выше, выше.</w:t>
      </w:r>
      <w:proofErr w:type="gramEnd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Завертелись наши ручки, опустились.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на месте покружились и остановились.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8).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Следующая загадка: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A60F6" w:rsidRPr="000A60F6" w:rsidRDefault="000A60F6" w:rsidP="000A60F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Его машина вся в броне,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будто черепаха.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Ведь на войне как на войне,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Здесь не должно быть страха!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Ствол орудийный впереди: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Опасно! Враг, не подходи! (Танкист)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gramStart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</w:t>
      </w:r>
      <w:proofErr w:type="gramEnd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 </w:t>
      </w:r>
      <w:proofErr w:type="gramStart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Кто</w:t>
      </w:r>
      <w:proofErr w:type="gramEnd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такие танкисты?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Ответы детей.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9).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Все верно, есть такая профессия танкист, несут службу они в Танковых войсках. Танки - самоходные машины на гусеничном ходу, что позволяет им проходить по любой местности. Танки снабжены пушками и пулемётами.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А </w:t>
      </w:r>
      <w:proofErr w:type="gramStart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</w:t>
      </w:r>
      <w:proofErr w:type="gramEnd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какому роду войск можно отнести Танковые войска?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 Сухопутным.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10).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Следующая профессия: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A60F6" w:rsidRPr="000A60F6" w:rsidRDefault="000A60F6" w:rsidP="000A60F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Он на мостике стоит</w:t>
      </w:r>
      <w:proofErr w:type="gramStart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 бинокль морской глядит,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страшит девятый вал -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Крепко держит он штурвал.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на судне - царь и пан.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Кто же это? (капитан)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Как вы думаете, к каким войскам относится моряк?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Морской флот.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(Слайд 11).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Все правильно. Морские просторы нашей Родины защищают военные корабли - там служат моряки. Большие надводные корабли оснащены пушками, зенитками, ракетами, бомбами. Они защищают нашу Родину на воде. На корабле всегда есть капитан. А также штурман, прокладывающий в море курс.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послушайте загадку и догадайтесь, о чем идет речь?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A60F6" w:rsidRPr="000A60F6" w:rsidRDefault="000A60F6" w:rsidP="000A60F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 водой железный кит,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Днём и ночью кит не спит,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Днём и ночью под водой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Охраняет твой покой</w:t>
      </w:r>
      <w:proofErr w:type="gramStart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proofErr w:type="gramEnd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</w:t>
      </w:r>
      <w:proofErr w:type="gramStart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</w:t>
      </w:r>
      <w:proofErr w:type="gramEnd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одводная лодка)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Подводная лодка.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Все верно. Помимо боевых кораблей наши водные просторы защищают подводные лодки.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Подводный</w:t>
      </w:r>
      <w:proofErr w:type="gramEnd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лодки - атомные подводные лодки. Они поражают суда противника особыми большими снарядами-торпедами.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Боевые корабли, подводные лодки - вся эта техника и составляет морской флот.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Корабли выполняют задачи на воде, а подводные лодки под водой.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12). В: Теперь послушаете следующую загадку: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A60F6" w:rsidRPr="000A60F6" w:rsidRDefault="000A60F6" w:rsidP="000A60F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Самолёт стоит на взлёте,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готов уж быть в полёте.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Жду заветный тот приказ,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Защищать, чтоб с неба вас! (Летчик)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Летчик.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13).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Ребята, а чем управляют военные летчики в небе?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Боевыми самолетами, вертолетами.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proofErr w:type="gramEnd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 к какому роду войск можно отнести профессию-летчик?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Военно-Воздушные силы.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23).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Военно-Воздушные силы готовы защищать в случае необходимости наше Отечество с воздуха. Это боевые самолеты и вертолеты. Самолет управляется экипажем летчиков - это пилоты, штурман, который прокладывает курс самолета в небе. Летчики носят красивую голубую форму под цвет неба. Лётчики - должны не бояться высоты и уметь в критической ситуации брать ответственность на себя, должны обладать великолепным здоровьем, самообладанием, умение мгновенно оценивать обстановку и принять решение, смелостью и решимостью.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Физкультминутка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A60F6" w:rsidRPr="000A60F6" w:rsidRDefault="000A60F6" w:rsidP="000A60F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Самолёты загудели, </w:t>
      </w:r>
      <w:r w:rsidRPr="000A60F6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(вращение перед грудью согнутыми в локтях руками)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Самолёты полетели, </w:t>
      </w:r>
      <w:r w:rsidRPr="000A60F6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(руки в стороны)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поляну тихо сели, </w:t>
      </w:r>
      <w:r w:rsidRPr="000A60F6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(присели, руки к коленям)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Да и снова полетели</w:t>
      </w:r>
      <w:proofErr w:type="gramStart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proofErr w:type="gramEnd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0A60F6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</w:t>
      </w:r>
      <w:proofErr w:type="gramStart"/>
      <w:r w:rsidRPr="000A60F6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р</w:t>
      </w:r>
      <w:proofErr w:type="gramEnd"/>
      <w:r w:rsidRPr="000A60F6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уки в стороны с ритмичными наклонами)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Игра «Военная техника»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Ребята в армии, в каждом роду войск, служат люди разных военных профессий. Сейчас вы получите боевое задание, и будете выполнять его командами. Задание каждой команды в конвертах. В них находятся разрезанные картинки, на которых изображена военная техника, ваша боевая задача - собрать правильно рисунок.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Дети самостоятельно определяются с выбором команды, и назначают командира.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Задание понятно, команды готовы? Тогда подойдите к столам и приступайте к выполнению боевого задания! Успехов вам!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Каждая команда получает конверт с задание, собирают разрезанные картинки: «Военный самолет», «Военный корабль», «Танк».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Изображение, какой военной техники вам удалось собрать? (танк, военный корабль, военный самолет)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Ребята, </w:t>
      </w:r>
      <w:proofErr w:type="gramStart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скажите какими качествами должны</w:t>
      </w:r>
      <w:proofErr w:type="gramEnd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обладать военнослужащие?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Сильными, умными, ловкими, находчивыми, хитрыми, сообразительными, выносливыми, быстрые и смелые.</w:t>
      </w:r>
      <w:proofErr w:type="gramEnd"/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В:</w:t>
      </w: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</w:t>
      </w:r>
      <w:proofErr w:type="gramEnd"/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 нового вы сегодня узнали? Что было трудно? Что понравилось? Какие должны быть настоящие солдаты? </w:t>
      </w:r>
      <w:r w:rsidRPr="000A60F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(ответы детей)</w:t>
      </w:r>
    </w:p>
    <w:p w:rsidR="000A60F6" w:rsidRPr="000A60F6" w:rsidRDefault="000A60F6" w:rsidP="000A60F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Наша армия родная</w:t>
      </w:r>
      <w:proofErr w:type="gramStart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отважна, и сильна.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Никому не угрожает,</w:t>
      </w:r>
      <w:r w:rsidRPr="000A60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Охраняет мир она.</w:t>
      </w:r>
    </w:p>
    <w:p w:rsidR="000A60F6" w:rsidRPr="000A60F6" w:rsidRDefault="000A60F6" w:rsidP="000A60F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A60F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надеюсь, что, когда вы вырастете, тоже станете достойными гражданами нашей великой страны, нашей Родины. Будете хорошими защитниками нашей Родины. Вы все молодцы! Сегодня вы проявили смекалку и сплочённость, показали свои знания и навыки.</w:t>
      </w:r>
    </w:p>
    <w:p w:rsidR="00D448E6" w:rsidRDefault="00D448E6"/>
    <w:sectPr w:rsidR="00D4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4BBF"/>
    <w:multiLevelType w:val="multilevel"/>
    <w:tmpl w:val="2B6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A3453"/>
    <w:multiLevelType w:val="multilevel"/>
    <w:tmpl w:val="0A6A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4F27FF"/>
    <w:multiLevelType w:val="multilevel"/>
    <w:tmpl w:val="190E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F6"/>
    <w:rsid w:val="000A60F6"/>
    <w:rsid w:val="005B5DDB"/>
    <w:rsid w:val="00D4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510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762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882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555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52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674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6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549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360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043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3012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2025-02-11T05:50:00Z</dcterms:created>
  <dcterms:modified xsi:type="dcterms:W3CDTF">2025-02-11T06:03:00Z</dcterms:modified>
</cp:coreProperties>
</file>