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A8919"/>
    <w:p w14:paraId="46D9CFAA"/>
    <w:p w14:paraId="56817B33"/>
    <w:p w14:paraId="173AA9D5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Методическая разработка.</w:t>
      </w:r>
    </w:p>
    <w:p w14:paraId="0BC554DA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Тема: «Образовательный проект в детском саду с использованием ИКТ.</w:t>
      </w:r>
    </w:p>
    <w:p w14:paraId="3384F9D6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«Новости «Цветочной поляны».</w:t>
      </w:r>
    </w:p>
    <w:p w14:paraId="03A9884F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Педагог: Бердникова Оксана Борисовна.</w:t>
      </w:r>
    </w:p>
    <w:p w14:paraId="1999E02F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Муниципальное дошкольное автономное образовательное учреждение «Детский сад №2 «Цветочная поляна».</w:t>
      </w:r>
    </w:p>
    <w:p w14:paraId="59F65ED6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Город : Верхняя Пышма.</w:t>
      </w:r>
    </w:p>
    <w:p w14:paraId="2C750CE0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Свердловская область.</w:t>
      </w:r>
    </w:p>
    <w:p w14:paraId="06772D1B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4B0A6557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6EBBBCDF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083612C0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3FC5578D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6EDE6489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088B38C3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4B300562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7CCE3F85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43044729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1FE560BC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77B1EA58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47F7F6B2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0B8FBDB3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64C3E228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23FBD354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74596A00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41119A77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31EF0E7B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4E4DE9FB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3534AB89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18E96F92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0054465D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638E8BBE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57349ADE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7824F703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5BB3201C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6D88CE69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4FEA0186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28C04E83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1753076C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0B43A4A7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737A065D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6FFDE3DD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649C9AA4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036FF2AE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1351DAB5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3C47F9C6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10C35531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74CC8A7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331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Методическая разработка             «Образовательный проект в детском саду с использованием ИКТ. «Новости «Цветочной поляны» </w:t>
      </w:r>
    </w:p>
    <w:p w14:paraId="3798DAA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3317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Пояснительная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записка</w:t>
      </w:r>
    </w:p>
    <w:p w14:paraId="6191033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3317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Аннотация</w:t>
      </w:r>
    </w:p>
    <w:p w14:paraId="1D6CD02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7" w:right="451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Данная разработка предназначена для воспитателей детских садов, заместителей зав. ДОУ по УВР.</w:t>
      </w:r>
    </w:p>
    <w:p w14:paraId="047BA3A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7" w:right="382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Проект может быть реализован внутри коллектива детей (группы), но большую значимость и ценность он будет иметь при условии меж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 группового вида.</w:t>
      </w:r>
    </w:p>
    <w:p w14:paraId="35FF09F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2782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Введение</w:t>
      </w:r>
    </w:p>
    <w:p w14:paraId="7AF7E0D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9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hint="default" w:ascii="Times New Roman" w:hAnsi="Times New Roman" w:cs="Times New Roman"/>
          <w:sz w:val="24"/>
          <w:szCs w:val="24"/>
        </w:rPr>
        <w:t>Образовательный проект «Новости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«Цветочной поляны</w:t>
      </w:r>
      <w:r>
        <w:rPr>
          <w:rFonts w:hint="default" w:ascii="Times New Roman" w:hAnsi="Times New Roman" w:cs="Times New Roman"/>
          <w:sz w:val="24"/>
          <w:szCs w:val="24"/>
        </w:rPr>
        <w:t>» является частью системы электронного взаимодействия ДОУ с семьями воспитанников. Так же – это отличный механизм сделать образовательный процесс детского сада более зримым и открытым для семей воспитанников.             Знакомство с видео материалами и «репортажами» о мероприятиях является эффективным средством, а сами выпуски – материалом для оценки качества образования в детском саду родителями наших воспитанников.</w:t>
      </w:r>
    </w:p>
    <w:p w14:paraId="4DF13B8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376" w:firstLine="600" w:firstLineChars="2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Новый выпуск выходит 1 раз в месяц.  Выпуск имеет узнаваемую музыкальную заставку. Новости отражают события, предыдущего месяца, все в нашем детском саду ждут нового выпуска.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Новости создают атмосферу радости, общности и интересной жизни в детском саду, настраивают ребят на успех и позитив.</w:t>
      </w:r>
    </w:p>
    <w:p w14:paraId="2067CE4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382"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 смотрят новости вместе с родителями, обмениваются впечатлениями о прошедших мероприятиях, у них есть общая тема для разговора, родитель становится сопричастным к жизни ребенка в детском саду.</w:t>
      </w:r>
    </w:p>
    <w:p w14:paraId="338F5B4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321"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Для детей, которые участвуют в проекте как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репортёры</w:t>
      </w:r>
      <w:r>
        <w:rPr>
          <w:rFonts w:hint="default" w:ascii="Times New Roman" w:hAnsi="Times New Roman" w:cs="Times New Roman"/>
          <w:sz w:val="24"/>
          <w:szCs w:val="24"/>
        </w:rPr>
        <w:t xml:space="preserve"> и ведущие, это, безусловно, значимый опыт речевого диалога на публику, поведения на камеру, умения выдержать в повествовании линию событий, подобрать правильные слова, составить грамотно предложения.</w:t>
      </w:r>
    </w:p>
    <w:p w14:paraId="308E560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7" w:firstLine="12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Детские новости – это органичная часть образовательной программы ДОУ.</w:t>
      </w:r>
    </w:p>
    <w:p w14:paraId="1412083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" w:line="240" w:lineRule="auto"/>
        <w:ind w:left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Актуальность</w:t>
      </w:r>
    </w:p>
    <w:p w14:paraId="701CD7B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382"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Использование ИКТ в ОУ одна из задач современных условий и требований к образовательному процессу. Задача стоит не только в техническом обеспечении детских садов, но и в подборе методов и технологий по использованию ИКТ в работе всех участников образования.  Эффективное использование технических возможностей современности – целое направление в работе образовательной организации.</w:t>
      </w:r>
    </w:p>
    <w:p w14:paraId="7053EE6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382"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Проект «Детские новости» успешно решает задачи внедрение ИКТ в систему образования детского сада,</w:t>
      </w:r>
    </w:p>
    <w:p w14:paraId="1B5A12C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40" w:lineRule="auto"/>
        <w:ind w:right="44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Создание и реализация проекта «Новости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«Цветочной поляны</w:t>
      </w:r>
      <w:r>
        <w:rPr>
          <w:rFonts w:hint="default" w:ascii="Times New Roman" w:hAnsi="Times New Roman" w:cs="Times New Roman"/>
          <w:sz w:val="24"/>
          <w:szCs w:val="24"/>
        </w:rPr>
        <w:t>» отвечает основным требование ФГОС ДО:</w:t>
      </w:r>
    </w:p>
    <w:p w14:paraId="24F47C77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line="240" w:lineRule="auto"/>
        <w:ind w:left="420" w:leftChars="0" w:right="449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деятельный подход и партнерский стиль отношений при</w:t>
      </w:r>
      <w:r>
        <w:rPr>
          <w:rFonts w:hint="default" w:ascii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взаимодействии взрослого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ребёнком </w:t>
      </w:r>
      <w:r>
        <w:rPr>
          <w:rFonts w:hint="default" w:ascii="Times New Roman" w:hAnsi="Times New Roman" w:cs="Times New Roman"/>
          <w:sz w:val="24"/>
          <w:szCs w:val="24"/>
        </w:rPr>
        <w:t>-дошкольником;</w:t>
      </w:r>
    </w:p>
    <w:p w14:paraId="134649FC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843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uto"/>
        <w:ind w:left="420" w:leftChars="0" w:right="370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интеграция образовательных областей: социально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-коммуникативного      развития, речевого развития, познавательного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развития;</w:t>
      </w:r>
    </w:p>
    <w:p w14:paraId="30A75443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2256"/>
          <w:tab w:val="left" w:pos="2257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открытость образовательного процесса для семей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воспитанников;</w:t>
      </w:r>
    </w:p>
    <w:p w14:paraId="52A97E44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2256"/>
          <w:tab w:val="left" w:pos="2257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использование ИКТ в образовательном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процессе.</w:t>
      </w:r>
    </w:p>
    <w:p w14:paraId="489E951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2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Цель проекта</w:t>
      </w:r>
    </w:p>
    <w:p w14:paraId="231FCB23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1908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649" w:righ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Открытость образовательного процесса в ДОУ для родителей воспитанников ДОУ</w:t>
      </w:r>
    </w:p>
    <w:p w14:paraId="646C3E56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1908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514" w:righ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Обновление образовательного процесса в свете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ФОП и</w:t>
      </w:r>
      <w:r>
        <w:rPr>
          <w:rFonts w:hint="default" w:ascii="Times New Roman" w:hAnsi="Times New Roman" w:cs="Times New Roman"/>
          <w:sz w:val="24"/>
          <w:szCs w:val="24"/>
        </w:rPr>
        <w:t xml:space="preserve"> ФГОС ДО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и современных тенденций.</w:t>
      </w:r>
    </w:p>
    <w:p w14:paraId="5E9F0D4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Задачи:</w:t>
      </w:r>
    </w:p>
    <w:p w14:paraId="47E526B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2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1.   </w:t>
      </w:r>
      <w:r>
        <w:rPr>
          <w:rFonts w:hint="default" w:ascii="Times New Roman" w:hAnsi="Times New Roman" w:cs="Times New Roman"/>
          <w:sz w:val="24"/>
          <w:szCs w:val="24"/>
        </w:rPr>
        <w:t>Создание условий для открытости образовательного процесса в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ДОУ:</w:t>
      </w:r>
    </w:p>
    <w:p w14:paraId="61B93CED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2963"/>
          <w:tab w:val="left" w:pos="2964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" w:line="240" w:lineRule="auto"/>
        <w:ind w:left="420" w:leftChars="0" w:right="520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эффективное использование ИКТ в детском саду, создание технических условий для освещения мероприятий в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ДОУ</w:t>
      </w:r>
    </w:p>
    <w:p w14:paraId="26DBEBCA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2963"/>
          <w:tab w:val="left" w:pos="2964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uto"/>
        <w:ind w:left="420" w:leftChars="0" w:right="436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поиск форм и методов, создание технологий для эффективной трансляции результатов образовательного процесса в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ДОУ.</w:t>
      </w:r>
    </w:p>
    <w:p w14:paraId="1EE2B95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2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" w:line="240" w:lineRule="auto"/>
        <w:ind w:leftChars="0" w:right="615" w:righ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  </w:t>
      </w:r>
      <w:r>
        <w:rPr>
          <w:rFonts w:hint="default" w:ascii="Times New Roman" w:hAnsi="Times New Roman" w:cs="Times New Roman"/>
          <w:sz w:val="24"/>
          <w:szCs w:val="24"/>
        </w:rPr>
        <w:t>Создание условий для взаимодействия взрослых и детей, поддержка партнерских отношений участников</w:t>
      </w:r>
      <w:r>
        <w:rPr>
          <w:rFonts w:hint="default"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ОП:</w:t>
      </w:r>
    </w:p>
    <w:p w14:paraId="0B91353F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2964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" w:line="240" w:lineRule="auto"/>
        <w:ind w:left="420" w:leftChars="0" w:right="368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поиск новых форм и создание технологий для реализации задач образовательных областей развития детей, для значимого результата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сов</w:t>
      </w:r>
      <w:r>
        <w:rPr>
          <w:rFonts w:hint="default" w:ascii="Times New Roman" w:hAnsi="Times New Roman" w:cs="Times New Roman"/>
          <w:sz w:val="24"/>
          <w:szCs w:val="24"/>
        </w:rPr>
        <w:t>местной деятельности для всех участников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ОП</w:t>
      </w:r>
    </w:p>
    <w:p w14:paraId="46CE514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Практика реализации проекта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Новости «Цветочной поляны»</w:t>
      </w:r>
      <w:r>
        <w:rPr>
          <w:rFonts w:hint="default" w:ascii="Times New Roman" w:hAnsi="Times New Roman" w:cs="Times New Roman"/>
          <w:sz w:val="24"/>
          <w:szCs w:val="24"/>
        </w:rPr>
        <w:t>»</w:t>
      </w:r>
    </w:p>
    <w:p w14:paraId="18644CA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9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Основная образовательная программа в нашем детском саду называется «Детство». В нашем детском саду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групп.</w:t>
      </w:r>
    </w:p>
    <w:p w14:paraId="57CDCBF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Репортёрам есть что рассказать и показать всем участникам образовательного процесса каждый месяц.</w:t>
      </w:r>
    </w:p>
    <w:p w14:paraId="1AB3F95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361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Новости 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по содержанию </w:t>
      </w:r>
      <w:r>
        <w:rPr>
          <w:rFonts w:hint="default" w:ascii="Times New Roman" w:hAnsi="Times New Roman" w:cs="Times New Roman"/>
          <w:sz w:val="24"/>
          <w:szCs w:val="24"/>
        </w:rPr>
        <w:t>могут выполнять функцию анонса будущих мероприятий, формой поздравления с профессиональными и календарными праздниками взрослых и детей. Новости так же могут освещать итоги конкурсов и фестивалей, проходящих в детском саду.</w:t>
      </w:r>
    </w:p>
    <w:p w14:paraId="432811B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1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Технические условия не так сложны, как может показаться на первый взгляд. </w:t>
      </w:r>
    </w:p>
    <w:p w14:paraId="7CC8E5A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514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Видео и фото камерами может служить мобильный телефон,  он всегда под рукой.</w:t>
      </w:r>
    </w:p>
    <w:p w14:paraId="67932AF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334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«Студией» может быть любое помещение или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уединённый</w:t>
      </w:r>
      <w:r>
        <w:rPr>
          <w:rFonts w:hint="default" w:ascii="Times New Roman" w:hAnsi="Times New Roman" w:cs="Times New Roman"/>
          <w:sz w:val="24"/>
          <w:szCs w:val="24"/>
        </w:rPr>
        <w:t xml:space="preserve"> уголок, где оператор будет снимать репортаж будущих новостей.</w:t>
      </w:r>
    </w:p>
    <w:p w14:paraId="0834650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04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Сложнее организовать сам процесс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съёмки</w:t>
      </w:r>
      <w:r>
        <w:rPr>
          <w:rFonts w:hint="default" w:ascii="Times New Roman" w:hAnsi="Times New Roman" w:cs="Times New Roman"/>
          <w:sz w:val="24"/>
          <w:szCs w:val="24"/>
        </w:rPr>
        <w:t xml:space="preserve"> материалов для новостей: необходимо фотографировать и вести видеозапись с каждого мероприятия.</w:t>
      </w:r>
    </w:p>
    <w:p w14:paraId="0B957A3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36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Найти среди взрослых, кто будет исполнять роль «оператора». Это должен быть мотивированный человек, понимающий значимость своей деятельности, умеющий взаимодействовать с детьми, и он же должен заниматься монтажом и обработкой материалов.</w:t>
      </w:r>
    </w:p>
    <w:p w14:paraId="36CC2F5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Необходимо так же найти время в режиме дня для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съёмки</w:t>
      </w:r>
      <w:r>
        <w:rPr>
          <w:rFonts w:hint="default" w:ascii="Times New Roman" w:hAnsi="Times New Roman" w:cs="Times New Roman"/>
          <w:sz w:val="24"/>
          <w:szCs w:val="24"/>
        </w:rPr>
        <w:t xml:space="preserve"> детей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репортёров</w:t>
      </w:r>
      <w:r>
        <w:rPr>
          <w:rFonts w:hint="default" w:ascii="Times New Roman" w:hAnsi="Times New Roman" w:cs="Times New Roman"/>
          <w:sz w:val="24"/>
          <w:szCs w:val="24"/>
        </w:rPr>
        <w:t xml:space="preserve"> 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Студии»</w:t>
      </w:r>
    </w:p>
    <w:p w14:paraId="1DCB930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Наш оператор делает это в меж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-режимные моменты.</w:t>
      </w:r>
    </w:p>
    <w:p w14:paraId="5CF1383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9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Опорные сопроводительные тексты к новостям составляют взрослые, а дети на их основе составляют свои диалоги и репортажи. В студии вместе с детьми оператор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-педагог проводят репетицию всего выпуска, после чего снимает репортаж. После всего проход монтаж всего материала.</w:t>
      </w:r>
    </w:p>
    <w:p w14:paraId="7F10E27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Возможно, покажется сложным весь этот процесс, но он того стоит!</w:t>
      </w:r>
    </w:p>
    <w:p w14:paraId="3032522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0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Когда вся работа будет налажена,  наш детский сад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перейдёт</w:t>
      </w:r>
      <w:r>
        <w:rPr>
          <w:rFonts w:hint="default" w:ascii="Times New Roman" w:hAnsi="Times New Roman" w:cs="Times New Roman"/>
          <w:sz w:val="24"/>
          <w:szCs w:val="24"/>
        </w:rPr>
        <w:t xml:space="preserve"> на новый качественный уровень.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Дети получат практический, социальный опыт и почувствуют свою значимость, приобретут навыки по контролю и совершенствованию своей речи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0DA7A3A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8" w:line="240" w:lineRule="auto"/>
        <w:ind w:right="382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Родители смогут увидеть образовательный процесс изнутри не только группы своего ребенка, но и всего детского сада.</w:t>
      </w:r>
    </w:p>
    <w:p w14:paraId="75EC9BF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02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Педагоги приобретут опыт партнерских отношений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ребёнком</w:t>
      </w:r>
      <w:r>
        <w:rPr>
          <w:rFonts w:hint="default" w:ascii="Times New Roman" w:hAnsi="Times New Roman" w:cs="Times New Roman"/>
          <w:sz w:val="24"/>
          <w:szCs w:val="24"/>
        </w:rPr>
        <w:t>, повысят свои компетенции, почувствуют себя частью целого образовательного процесса ДОУ.</w:t>
      </w:r>
    </w:p>
    <w:p w14:paraId="5B6716E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34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Детский сад будет иметь материалы для обобщения и распространения педагогического опыта</w:t>
      </w:r>
    </w:p>
    <w:p w14:paraId="2150A42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Дальнейшая работа с материалом:</w:t>
      </w:r>
    </w:p>
    <w:p w14:paraId="048CC181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1684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создание архива проведения мероприятий в ДОУ,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фотолетописи;</w:t>
      </w:r>
    </w:p>
    <w:p w14:paraId="56780BB5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1684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right="834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использование материалов при распространении передового педагогического опыта среди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коллег;</w:t>
      </w:r>
    </w:p>
    <w:p w14:paraId="26DA41A2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1684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right="364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использование выпусков новостей в  проведение семинаров, выступлений на конференциях, участия в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конкурсах;</w:t>
      </w:r>
    </w:p>
    <w:p w14:paraId="2E570E02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1684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использование роликов для создания последующих выпусков с другими</w:t>
      </w:r>
      <w:r>
        <w:rPr>
          <w:rFonts w:hint="default"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детьми;</w:t>
      </w:r>
    </w:p>
    <w:p w14:paraId="0F7F5807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1684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проведения мониторингов и анализа деятельности ДОУ по реализации ОП</w:t>
      </w:r>
      <w:r>
        <w:rPr>
          <w:rFonts w:hint="default"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ДО.</w:t>
      </w:r>
    </w:p>
    <w:p w14:paraId="34A7E07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Основной результат:</w:t>
      </w:r>
    </w:p>
    <w:p w14:paraId="174A6A7B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2255"/>
          <w:tab w:val="left" w:pos="2256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right="345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Работа постоянно действующих новостей, освещающих жизнь детей в детском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саду;</w:t>
      </w:r>
    </w:p>
    <w:p w14:paraId="630ABFD6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2255"/>
          <w:tab w:val="left" w:pos="2256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" w:line="240" w:lineRule="auto"/>
        <w:ind w:left="420" w:leftChars="0" w:right="343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Ребенок имеет представление и социальный опыт действия в роли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репортёра</w:t>
      </w:r>
      <w:r>
        <w:rPr>
          <w:rFonts w:hint="default" w:ascii="Times New Roman" w:hAnsi="Times New Roman" w:cs="Times New Roman"/>
          <w:sz w:val="24"/>
          <w:szCs w:val="24"/>
        </w:rPr>
        <w:t xml:space="preserve"> и ведущего передач и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новостей;</w:t>
      </w:r>
    </w:p>
    <w:p w14:paraId="1C7C9AA3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2255"/>
          <w:tab w:val="left" w:pos="2256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" w:line="240" w:lineRule="auto"/>
        <w:ind w:left="420" w:leftChars="0" w:right="402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Замотивированная активная речевая деятельность ребенка, расширение словаря</w:t>
      </w:r>
    </w:p>
    <w:p w14:paraId="7FF1720E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2255"/>
          <w:tab w:val="left" w:pos="2256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Открытость образовательного процесса для семей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воспитанников.</w:t>
      </w:r>
    </w:p>
    <w:p w14:paraId="1B4EDC28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2255"/>
          <w:tab w:val="left" w:pos="2256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uto"/>
        <w:ind w:left="420" w:leftChars="0" w:right="464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Эффективное использование технических и информационных средств в образовательном процессе ДОУ.</w:t>
      </w:r>
    </w:p>
    <w:p w14:paraId="040859B2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2255"/>
          <w:tab w:val="left" w:pos="2256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" w:line="240" w:lineRule="auto"/>
        <w:ind w:left="420" w:leftChars="0" w:right="396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Атмосфера доброжелательности, творчества, общности в детском саду</w:t>
      </w:r>
      <w:r>
        <w:rPr>
          <w:rFonts w:hint="default" w:ascii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между </w:t>
      </w:r>
      <w:r>
        <w:rPr>
          <w:rFonts w:hint="default" w:ascii="Times New Roman" w:hAnsi="Times New Roman" w:cs="Times New Roman"/>
          <w:sz w:val="24"/>
          <w:szCs w:val="24"/>
        </w:rPr>
        <w:t>детьми разных групп и родительским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сообществом.</w:t>
      </w:r>
    </w:p>
    <w:p w14:paraId="5B134FC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" w:line="240" w:lineRule="auto"/>
        <w:ind w:left="4020" w:right="3492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Паспорт проекта</w:t>
      </w:r>
    </w:p>
    <w:p w14:paraId="73388C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25" w:right="294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«Новости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Цветочной поляны»</w:t>
      </w:r>
      <w:r>
        <w:rPr>
          <w:rFonts w:hint="default" w:ascii="Times New Roman" w:hAnsi="Times New Roman" w:cs="Times New Roman"/>
          <w:b/>
          <w:sz w:val="24"/>
          <w:szCs w:val="24"/>
        </w:rPr>
        <w:t>»</w:t>
      </w:r>
    </w:p>
    <w:p w14:paraId="497855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</w:rPr>
        <w:t xml:space="preserve">Тема проекта </w:t>
      </w:r>
      <w:r>
        <w:rPr>
          <w:rFonts w:hint="default" w:ascii="Times New Roman" w:hAnsi="Times New Roman" w:cs="Times New Roman"/>
          <w:sz w:val="24"/>
          <w:szCs w:val="24"/>
        </w:rPr>
        <w:t xml:space="preserve">«Новости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«Цветочной поляны»</w:t>
      </w:r>
      <w:r>
        <w:rPr>
          <w:rFonts w:hint="default" w:ascii="Times New Roman" w:hAnsi="Times New Roman" w:cs="Times New Roman"/>
          <w:sz w:val="24"/>
          <w:szCs w:val="24"/>
        </w:rPr>
        <w:t>»</w:t>
      </w:r>
    </w:p>
    <w:p w14:paraId="0B63CB5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тип </w:t>
      </w:r>
      <w:r>
        <w:rPr>
          <w:rFonts w:hint="default" w:ascii="Times New Roman" w:hAnsi="Times New Roman" w:cs="Times New Roman"/>
          <w:sz w:val="24"/>
          <w:szCs w:val="24"/>
        </w:rPr>
        <w:t>Информационно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практико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ориентированный, (социально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-познавательный)</w:t>
      </w:r>
    </w:p>
    <w:p w14:paraId="774A3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по виду: </w:t>
      </w:r>
      <w:r>
        <w:rPr>
          <w:rFonts w:hint="default" w:ascii="Times New Roman" w:hAnsi="Times New Roman" w:cs="Times New Roman"/>
          <w:sz w:val="24"/>
          <w:szCs w:val="24"/>
        </w:rPr>
        <w:t>межгрупповой, долгосрочный</w:t>
      </w:r>
    </w:p>
    <w:p w14:paraId="208BD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Цель </w:t>
      </w:r>
      <w:r>
        <w:rPr>
          <w:rFonts w:hint="default" w:ascii="Times New Roman" w:hAnsi="Times New Roman" w:cs="Times New Roman"/>
          <w:sz w:val="24"/>
          <w:szCs w:val="24"/>
        </w:rPr>
        <w:t>проекта:</w:t>
      </w:r>
    </w:p>
    <w:p w14:paraId="2DBFF57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Совместная цель мероприятия:</w:t>
      </w:r>
    </w:p>
    <w:p w14:paraId="359A6B4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34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Создать постоянно действующие информационные выпуски «Новости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«Цветочной поляны</w:t>
      </w:r>
      <w:r>
        <w:rPr>
          <w:rFonts w:hint="default" w:ascii="Times New Roman" w:hAnsi="Times New Roman" w:cs="Times New Roman"/>
          <w:sz w:val="24"/>
          <w:szCs w:val="24"/>
        </w:rPr>
        <w:t>»</w:t>
      </w:r>
    </w:p>
    <w:p w14:paraId="602AAB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Задачи </w:t>
      </w:r>
      <w:r>
        <w:rPr>
          <w:rFonts w:hint="default" w:ascii="Times New Roman" w:hAnsi="Times New Roman" w:cs="Times New Roman"/>
          <w:sz w:val="24"/>
          <w:szCs w:val="24"/>
        </w:rPr>
        <w:t>проекта:</w:t>
      </w:r>
    </w:p>
    <w:p w14:paraId="26FEC10F"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108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для</w:t>
      </w:r>
      <w:r>
        <w:rPr>
          <w:rFonts w:hint="default"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ребенка:</w:t>
      </w:r>
    </w:p>
    <w:p w14:paraId="47C021F3"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1559"/>
          <w:tab w:val="left" w:pos="156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" w:line="240" w:lineRule="auto"/>
        <w:ind w:left="420" w:leftChars="0" w:right="687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Понять, что такое программа новостей? Как они могут работать в детском саду? Что необходимо для постоянно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-действующих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новостей?</w:t>
      </w:r>
    </w:p>
    <w:p w14:paraId="13A2EB33"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1559"/>
          <w:tab w:val="left" w:pos="156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Познакомиться с ролью диктора (ведущего)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репортёра</w:t>
      </w:r>
      <w:r>
        <w:rPr>
          <w:rFonts w:hint="default" w:ascii="Times New Roman" w:hAnsi="Times New Roman" w:cs="Times New Roman"/>
          <w:sz w:val="24"/>
          <w:szCs w:val="24"/>
        </w:rPr>
        <w:t xml:space="preserve"> новостей.</w:t>
      </w:r>
    </w:p>
    <w:p w14:paraId="2F06ECAB"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1559"/>
          <w:tab w:val="left" w:pos="156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Побыть в роли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репортёра</w:t>
      </w:r>
      <w:r>
        <w:rPr>
          <w:rFonts w:hint="default" w:ascii="Times New Roman" w:hAnsi="Times New Roman" w:cs="Times New Roman"/>
          <w:sz w:val="24"/>
          <w:szCs w:val="24"/>
        </w:rPr>
        <w:t xml:space="preserve"> и диктора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новостей.</w:t>
      </w:r>
    </w:p>
    <w:p w14:paraId="2BF2E370"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1559"/>
          <w:tab w:val="left" w:pos="156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right="580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Подготовить свою передачу, свой репортаж: подготовить и проговорить вопросы и/или текст репортажа. Принять участие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съёмках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7C12B5F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2.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для педагога:</w:t>
      </w:r>
    </w:p>
    <w:p w14:paraId="3EE25002"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1559"/>
          <w:tab w:val="left" w:pos="156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uto"/>
        <w:ind w:left="420" w:leftChars="0" w:right="537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Побудить детей к созданию передачи «Детские новости» в детском саду. Поддержать их интерес к проекту в течение всего учебного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года.</w:t>
      </w:r>
    </w:p>
    <w:p w14:paraId="63BE21B2"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1559"/>
          <w:tab w:val="left" w:pos="156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uto"/>
        <w:ind w:left="420" w:leftChars="0" w:right="374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Познакомить детей с профессиями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репортёра</w:t>
      </w:r>
      <w:r>
        <w:rPr>
          <w:rFonts w:hint="default" w:ascii="Times New Roman" w:hAnsi="Times New Roman" w:cs="Times New Roman"/>
          <w:sz w:val="24"/>
          <w:szCs w:val="24"/>
        </w:rPr>
        <w:t xml:space="preserve"> и ведущего передач, новостей. </w:t>
      </w:r>
    </w:p>
    <w:p w14:paraId="3143BBE9"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1559"/>
          <w:tab w:val="left" w:pos="156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uto"/>
        <w:ind w:left="420" w:leftChars="0" w:right="374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Провести беседу «Что ты знаешь о профессии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репортёра</w:t>
      </w:r>
      <w:r>
        <w:rPr>
          <w:rFonts w:hint="default" w:ascii="Times New Roman" w:hAnsi="Times New Roman" w:cs="Times New Roman"/>
          <w:sz w:val="24"/>
          <w:szCs w:val="24"/>
        </w:rPr>
        <w:t xml:space="preserve"> и ведущего?» с использованием электронных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ресурсов.</w:t>
      </w:r>
    </w:p>
    <w:p w14:paraId="1CAB5771"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1560"/>
          <w:tab w:val="left" w:pos="1561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" w:line="240" w:lineRule="auto"/>
        <w:ind w:left="420" w:leftChars="0" w:right="442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Просмотреть программы с ведущими детских передач,</w:t>
      </w:r>
    </w:p>
    <w:p w14:paraId="7CCC5A20"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1560"/>
          <w:tab w:val="left" w:pos="1561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Создать условия для проведения репортажей и записи передач «Детские</w:t>
      </w:r>
      <w:r>
        <w:rPr>
          <w:rFonts w:hint="default"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новости».</w:t>
      </w:r>
    </w:p>
    <w:p w14:paraId="34EA22E7"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1560"/>
          <w:tab w:val="left" w:pos="1561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Познакомиться с планом мероприятий на учебный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год.</w:t>
      </w:r>
    </w:p>
    <w:p w14:paraId="4F2FB9DB"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1560"/>
          <w:tab w:val="left" w:pos="1561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Подготовить шаблоны вопросов и репортажей о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мероприятиях.</w:t>
      </w:r>
    </w:p>
    <w:p w14:paraId="0C789D4E"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1560"/>
          <w:tab w:val="left" w:pos="1561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right="613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Найти место в режиме детей для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съёмки</w:t>
      </w:r>
      <w:r>
        <w:rPr>
          <w:rFonts w:hint="default" w:ascii="Times New Roman" w:hAnsi="Times New Roman" w:cs="Times New Roman"/>
          <w:sz w:val="24"/>
          <w:szCs w:val="24"/>
        </w:rPr>
        <w:t xml:space="preserve"> и проведения репортажей и передач.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Участники проекта: </w:t>
      </w:r>
      <w:r>
        <w:rPr>
          <w:rFonts w:hint="default" w:ascii="Times New Roman" w:hAnsi="Times New Roman" w:cs="Times New Roman"/>
          <w:sz w:val="24"/>
          <w:szCs w:val="24"/>
        </w:rPr>
        <w:t>дети старшего дошкольного возраста (от 6 до 7 лет), воспитатели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00230207">
      <w:pPr>
        <w:pStyle w:val="6"/>
        <w:keepNext w:val="0"/>
        <w:keepLines w:val="0"/>
        <w:pageBreakBefore w:val="0"/>
        <w:widowControl/>
        <w:numPr>
          <w:numId w:val="0"/>
        </w:numPr>
        <w:tabs>
          <w:tab w:val="left" w:pos="1560"/>
          <w:tab w:val="left" w:pos="15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613" w:righ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Сроки </w:t>
      </w:r>
      <w:r>
        <w:rPr>
          <w:rFonts w:hint="default" w:ascii="Times New Roman" w:hAnsi="Times New Roman" w:cs="Times New Roman"/>
          <w:sz w:val="24"/>
          <w:szCs w:val="24"/>
        </w:rPr>
        <w:t>реализации проекта 1 учебный год (постоянно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действующий проект)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Техническое и программное обеспечение,</w:t>
      </w:r>
      <w:r>
        <w:rPr>
          <w:rFonts w:hint="default"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оборудование:</w:t>
      </w:r>
    </w:p>
    <w:p w14:paraId="214831F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87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Видеокамера (мобильный телефон), фотоаппарат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(мобильный телефон), 2 микрофона, ПК, , флешка, символический задник с символикой ДОУ и программы «Новости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«Цветочной поляны</w:t>
      </w:r>
      <w:r>
        <w:rPr>
          <w:rFonts w:hint="default" w:ascii="Times New Roman" w:hAnsi="Times New Roman" w:cs="Times New Roman"/>
          <w:sz w:val="24"/>
          <w:szCs w:val="24"/>
        </w:rPr>
        <w:t>»</w:t>
      </w:r>
    </w:p>
    <w:p w14:paraId="135BE7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/>
          <w:i/>
          <w:sz w:val="24"/>
          <w:szCs w:val="24"/>
          <w:u w:val="thick"/>
        </w:rPr>
        <w:t>Ожидаемые результат:</w:t>
      </w:r>
    </w:p>
    <w:p w14:paraId="5C2EEF95"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977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right="413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ребенок имеет представление и социальный опыт действия в роли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репортёра</w:t>
      </w:r>
      <w:r>
        <w:rPr>
          <w:rFonts w:hint="default" w:ascii="Times New Roman" w:hAnsi="Times New Roman" w:cs="Times New Roman"/>
          <w:sz w:val="24"/>
          <w:szCs w:val="24"/>
        </w:rPr>
        <w:t xml:space="preserve"> и ведущего телепередач;</w:t>
      </w:r>
    </w:p>
    <w:p w14:paraId="027A0BD0"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977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right="354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работа постоянно действующих новостей (ежедневные), освещающих жизнь детей в детском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саду;</w:t>
      </w:r>
    </w:p>
    <w:p w14:paraId="0DB9F2B5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открытость образовательного процесса для семей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воспитанников.</w:t>
      </w:r>
    </w:p>
    <w:sectPr>
      <w:pgSz w:w="11906" w:h="16838"/>
      <w:pgMar w:top="1100" w:right="1123" w:bottom="1213" w:left="1293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8CC99"/>
    <w:multiLevelType w:val="singleLevel"/>
    <w:tmpl w:val="BFF8CC9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C1D75CC5"/>
    <w:multiLevelType w:val="singleLevel"/>
    <w:tmpl w:val="C1D75CC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D79E4C9C"/>
    <w:multiLevelType w:val="singleLevel"/>
    <w:tmpl w:val="D79E4C9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F3C27BB2"/>
    <w:multiLevelType w:val="singleLevel"/>
    <w:tmpl w:val="F3C27BB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406F6BD8"/>
    <w:multiLevelType w:val="singleLevel"/>
    <w:tmpl w:val="406F6BD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3122"/>
    <w:rsid w:val="0F5358FC"/>
    <w:rsid w:val="134B7C5B"/>
    <w:rsid w:val="1B6B2E82"/>
    <w:rsid w:val="1EDD7888"/>
    <w:rsid w:val="2571545A"/>
    <w:rsid w:val="3CB936A6"/>
    <w:rsid w:val="3D3D797E"/>
    <w:rsid w:val="3FFA496A"/>
    <w:rsid w:val="4CCE5EE1"/>
    <w:rsid w:val="4FF83AC3"/>
    <w:rsid w:val="51386910"/>
    <w:rsid w:val="59D02C78"/>
    <w:rsid w:val="600D2F78"/>
    <w:rsid w:val="65525C0E"/>
    <w:rsid w:val="65BC6A6E"/>
    <w:rsid w:val="720D71B5"/>
    <w:rsid w:val="749A0210"/>
    <w:rsid w:val="7BF35C2A"/>
    <w:rsid w:val="7DF8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qFormat/>
    <w:uiPriority w:val="1"/>
    <w:pPr>
      <w:ind w:left="1547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List Paragraph"/>
    <w:basedOn w:val="1"/>
    <w:qFormat/>
    <w:uiPriority w:val="1"/>
    <w:pPr>
      <w:ind w:left="1560" w:hanging="36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2025-02-23T13:39:00Z</dcterms:created>
  <dc:creator>Оксана</dc:creator>
  <cp:lastModifiedBy>Оксана</cp:lastModifiedBy>
  <dcterms:modified xsi:type="dcterms:W3CDTF">2025-02-23T16:29:06Z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24BED549A221484497799A10411F0EB9_12</vt:lpwstr>
  </property>
</Properties>
</file>