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487B" w14:textId="77777777" w:rsidR="00344162" w:rsidRPr="00144969" w:rsidRDefault="00A26923" w:rsidP="00A26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69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английского языка в 5 классе по УМК «Английский в фокусе» </w:t>
      </w:r>
      <w:proofErr w:type="spellStart"/>
      <w:r w:rsidRPr="00144969">
        <w:rPr>
          <w:rFonts w:ascii="Times New Roman" w:hAnsi="Times New Roman" w:cs="Times New Roman"/>
          <w:b/>
          <w:sz w:val="28"/>
          <w:szCs w:val="28"/>
        </w:rPr>
        <w:t>Ю.Е.Ваулина</w:t>
      </w:r>
      <w:proofErr w:type="spellEnd"/>
      <w:r w:rsidRPr="0014496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4969">
        <w:rPr>
          <w:rFonts w:ascii="Times New Roman" w:hAnsi="Times New Roman" w:cs="Times New Roman"/>
          <w:b/>
          <w:sz w:val="28"/>
          <w:szCs w:val="28"/>
        </w:rPr>
        <w:t>Д.Дули</w:t>
      </w:r>
      <w:proofErr w:type="spellEnd"/>
      <w:r w:rsidRPr="0014496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4969">
        <w:rPr>
          <w:rFonts w:ascii="Times New Roman" w:hAnsi="Times New Roman" w:cs="Times New Roman"/>
          <w:b/>
          <w:sz w:val="28"/>
          <w:szCs w:val="28"/>
        </w:rPr>
        <w:t>О.Е.Подоляко</w:t>
      </w:r>
      <w:proofErr w:type="spellEnd"/>
      <w:r w:rsidRPr="0014496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4969">
        <w:rPr>
          <w:rFonts w:ascii="Times New Roman" w:hAnsi="Times New Roman" w:cs="Times New Roman"/>
          <w:b/>
          <w:sz w:val="28"/>
          <w:szCs w:val="28"/>
        </w:rPr>
        <w:t>В.Эванс</w:t>
      </w:r>
      <w:proofErr w:type="spellEnd"/>
      <w:r w:rsidRPr="00144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26BE1" w14:textId="77777777" w:rsidR="00A26923" w:rsidRPr="00144969" w:rsidRDefault="00A26923" w:rsidP="00A26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69">
        <w:rPr>
          <w:rFonts w:ascii="Times New Roman" w:hAnsi="Times New Roman" w:cs="Times New Roman"/>
          <w:b/>
          <w:sz w:val="28"/>
          <w:szCs w:val="28"/>
        </w:rPr>
        <w:t>(Применение технологии развития «критического мышления» в условиях введения ФООП)</w:t>
      </w:r>
    </w:p>
    <w:p w14:paraId="32DE2EDD" w14:textId="6FC54DBB" w:rsidR="00E62A4E" w:rsidRDefault="007B37F5" w:rsidP="000A12A9">
      <w:pPr>
        <w:jc w:val="both"/>
        <w:rPr>
          <w:rFonts w:ascii="Times New Roman" w:hAnsi="Times New Roman" w:cs="Times New Roman"/>
          <w:sz w:val="28"/>
          <w:szCs w:val="28"/>
        </w:rPr>
      </w:pPr>
      <w:r w:rsidRPr="007B37F5">
        <w:rPr>
          <w:rFonts w:ascii="Times New Roman" w:hAnsi="Times New Roman" w:cs="Times New Roman"/>
          <w:sz w:val="28"/>
          <w:szCs w:val="28"/>
        </w:rPr>
        <w:t>1</w:t>
      </w:r>
      <w:r w:rsidR="00E62A4E">
        <w:rPr>
          <w:rFonts w:ascii="Times New Roman" w:hAnsi="Times New Roman" w:cs="Times New Roman"/>
          <w:sz w:val="28"/>
          <w:szCs w:val="28"/>
        </w:rPr>
        <w:t xml:space="preserve">. УМК </w:t>
      </w:r>
      <w:r w:rsidR="00E62A4E" w:rsidRPr="00E62A4E">
        <w:rPr>
          <w:rFonts w:ascii="Times New Roman" w:hAnsi="Times New Roman" w:cs="Times New Roman"/>
          <w:sz w:val="28"/>
          <w:szCs w:val="28"/>
        </w:rPr>
        <w:t>“</w:t>
      </w:r>
      <w:r w:rsidR="00E62A4E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E62A4E" w:rsidRPr="00E62A4E">
        <w:rPr>
          <w:rFonts w:ascii="Times New Roman" w:hAnsi="Times New Roman" w:cs="Times New Roman"/>
          <w:sz w:val="28"/>
          <w:szCs w:val="28"/>
        </w:rPr>
        <w:t xml:space="preserve"> – 5”</w:t>
      </w:r>
      <w:r w:rsidR="00E62A4E">
        <w:rPr>
          <w:rFonts w:ascii="Times New Roman" w:hAnsi="Times New Roman" w:cs="Times New Roman"/>
          <w:sz w:val="28"/>
          <w:szCs w:val="28"/>
        </w:rPr>
        <w:t xml:space="preserve"> для 5 класса</w:t>
      </w:r>
      <w:r w:rsidR="000A12A9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472D67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472D67">
        <w:rPr>
          <w:rFonts w:ascii="Times New Roman" w:hAnsi="Times New Roman" w:cs="Times New Roman"/>
          <w:sz w:val="28"/>
          <w:szCs w:val="28"/>
        </w:rPr>
        <w:t>Ю.Е.Ваулина</w:t>
      </w:r>
      <w:proofErr w:type="spellEnd"/>
      <w:r w:rsidR="000A1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2A9">
        <w:rPr>
          <w:rFonts w:ascii="Times New Roman" w:hAnsi="Times New Roman" w:cs="Times New Roman"/>
          <w:sz w:val="28"/>
          <w:szCs w:val="28"/>
        </w:rPr>
        <w:t>Д.Дули</w:t>
      </w:r>
      <w:proofErr w:type="spellEnd"/>
      <w:r w:rsidR="000A1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2A9">
        <w:rPr>
          <w:rFonts w:ascii="Times New Roman" w:hAnsi="Times New Roman" w:cs="Times New Roman"/>
          <w:sz w:val="28"/>
          <w:szCs w:val="28"/>
        </w:rPr>
        <w:t>О.Е.Подоляко</w:t>
      </w:r>
      <w:proofErr w:type="spellEnd"/>
      <w:r w:rsidR="000A1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2A9">
        <w:rPr>
          <w:rFonts w:ascii="Times New Roman" w:hAnsi="Times New Roman" w:cs="Times New Roman"/>
          <w:sz w:val="28"/>
          <w:szCs w:val="28"/>
        </w:rPr>
        <w:t>В.Эванс</w:t>
      </w:r>
      <w:proofErr w:type="spellEnd"/>
      <w:r w:rsidR="000A12A9">
        <w:rPr>
          <w:rFonts w:ascii="Times New Roman" w:hAnsi="Times New Roman" w:cs="Times New Roman"/>
          <w:sz w:val="28"/>
          <w:szCs w:val="28"/>
        </w:rPr>
        <w:t xml:space="preserve">, Москва, </w:t>
      </w:r>
      <w:r w:rsidR="000A12A9" w:rsidRPr="000A12A9">
        <w:rPr>
          <w:rFonts w:ascii="Times New Roman" w:hAnsi="Times New Roman" w:cs="Times New Roman"/>
          <w:sz w:val="28"/>
          <w:szCs w:val="28"/>
        </w:rPr>
        <w:t>“</w:t>
      </w:r>
      <w:r w:rsidR="000A12A9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0A12A9" w:rsidRPr="000A12A9">
        <w:rPr>
          <w:rFonts w:ascii="Times New Roman" w:hAnsi="Times New Roman" w:cs="Times New Roman"/>
          <w:sz w:val="28"/>
          <w:szCs w:val="28"/>
        </w:rPr>
        <w:t xml:space="preserve"> </w:t>
      </w:r>
      <w:r w:rsidR="000A12A9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="000A12A9" w:rsidRPr="000A12A9">
        <w:rPr>
          <w:rFonts w:ascii="Times New Roman" w:hAnsi="Times New Roman" w:cs="Times New Roman"/>
          <w:sz w:val="28"/>
          <w:szCs w:val="28"/>
        </w:rPr>
        <w:t xml:space="preserve">”, </w:t>
      </w:r>
      <w:r w:rsidR="000A12A9">
        <w:rPr>
          <w:rFonts w:ascii="Times New Roman" w:hAnsi="Times New Roman" w:cs="Times New Roman"/>
          <w:sz w:val="28"/>
          <w:szCs w:val="28"/>
        </w:rPr>
        <w:t>«Просвещение», 20</w:t>
      </w:r>
      <w:r w:rsidRPr="007B37F5">
        <w:rPr>
          <w:rFonts w:ascii="Times New Roman" w:hAnsi="Times New Roman" w:cs="Times New Roman"/>
          <w:sz w:val="28"/>
          <w:szCs w:val="28"/>
        </w:rPr>
        <w:t>18</w:t>
      </w:r>
      <w:r w:rsidR="000A12A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0B8B1A6" w14:textId="0BD93558" w:rsidR="000A12A9" w:rsidRDefault="007B37F5" w:rsidP="000A12A9">
      <w:pPr>
        <w:jc w:val="both"/>
        <w:rPr>
          <w:rFonts w:ascii="Times New Roman" w:hAnsi="Times New Roman" w:cs="Times New Roman"/>
          <w:sz w:val="28"/>
          <w:szCs w:val="28"/>
        </w:rPr>
      </w:pPr>
      <w:r w:rsidRPr="007B37F5">
        <w:rPr>
          <w:rFonts w:ascii="Times New Roman" w:hAnsi="Times New Roman" w:cs="Times New Roman"/>
          <w:sz w:val="28"/>
          <w:szCs w:val="28"/>
        </w:rPr>
        <w:t>2</w:t>
      </w:r>
      <w:r w:rsidR="000A12A9">
        <w:rPr>
          <w:rFonts w:ascii="Times New Roman" w:hAnsi="Times New Roman" w:cs="Times New Roman"/>
          <w:sz w:val="28"/>
          <w:szCs w:val="28"/>
        </w:rPr>
        <w:t>. Форма проведения занятия: урок 40 минут</w:t>
      </w:r>
    </w:p>
    <w:p w14:paraId="1883ED39" w14:textId="6386029B" w:rsidR="000A12A9" w:rsidRPr="007B37F5" w:rsidRDefault="007B37F5" w:rsidP="000A12A9">
      <w:pPr>
        <w:jc w:val="both"/>
        <w:rPr>
          <w:rFonts w:ascii="Times New Roman" w:hAnsi="Times New Roman" w:cs="Times New Roman"/>
          <w:sz w:val="28"/>
          <w:szCs w:val="28"/>
        </w:rPr>
      </w:pPr>
      <w:r w:rsidRPr="007B37F5">
        <w:rPr>
          <w:rFonts w:ascii="Times New Roman" w:hAnsi="Times New Roman" w:cs="Times New Roman"/>
          <w:sz w:val="28"/>
          <w:szCs w:val="28"/>
        </w:rPr>
        <w:t>3</w:t>
      </w:r>
      <w:r w:rsidR="000A12A9">
        <w:rPr>
          <w:rFonts w:ascii="Times New Roman" w:hAnsi="Times New Roman" w:cs="Times New Roman"/>
          <w:sz w:val="28"/>
          <w:szCs w:val="28"/>
        </w:rPr>
        <w:t xml:space="preserve">. </w:t>
      </w:r>
      <w:r w:rsidR="00902CF3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7B3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souvenirs</w:t>
      </w:r>
      <w:r w:rsidR="00902CF3">
        <w:rPr>
          <w:rFonts w:ascii="Times New Roman" w:hAnsi="Times New Roman" w:cs="Times New Roman"/>
          <w:sz w:val="28"/>
          <w:szCs w:val="28"/>
        </w:rPr>
        <w:t>»</w:t>
      </w:r>
      <w:r w:rsidRPr="007B37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«Сувениры Великобритании»)</w:t>
      </w:r>
    </w:p>
    <w:p w14:paraId="183054DD" w14:textId="69327BC9" w:rsidR="00902CF3" w:rsidRDefault="007B37F5" w:rsidP="000A1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CF3">
        <w:rPr>
          <w:rFonts w:ascii="Times New Roman" w:hAnsi="Times New Roman" w:cs="Times New Roman"/>
          <w:sz w:val="28"/>
          <w:szCs w:val="28"/>
        </w:rPr>
        <w:t xml:space="preserve">. </w:t>
      </w:r>
      <w:r w:rsidR="00B01285">
        <w:rPr>
          <w:rFonts w:ascii="Times New Roman" w:hAnsi="Times New Roman" w:cs="Times New Roman"/>
          <w:sz w:val="28"/>
          <w:szCs w:val="28"/>
        </w:rPr>
        <w:t>Тип урока</w:t>
      </w:r>
      <w:r w:rsidR="003503D7">
        <w:rPr>
          <w:rFonts w:ascii="Times New Roman" w:hAnsi="Times New Roman" w:cs="Times New Roman"/>
          <w:sz w:val="28"/>
          <w:szCs w:val="28"/>
        </w:rPr>
        <w:t>: совершенствование знаний, умений, навыков</w:t>
      </w:r>
      <w:r w:rsidR="00144969">
        <w:rPr>
          <w:rFonts w:ascii="Times New Roman" w:hAnsi="Times New Roman" w:cs="Times New Roman"/>
          <w:sz w:val="28"/>
          <w:szCs w:val="28"/>
        </w:rPr>
        <w:t>, целевое применение усвоенного</w:t>
      </w:r>
      <w:r w:rsidR="00DA68DA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14:paraId="11345BC2" w14:textId="77777777" w:rsidR="006E0FE8" w:rsidRDefault="006E0FE8" w:rsidP="000A12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0"/>
        <w:gridCol w:w="397"/>
        <w:gridCol w:w="274"/>
        <w:gridCol w:w="1662"/>
        <w:gridCol w:w="185"/>
        <w:gridCol w:w="1603"/>
        <w:gridCol w:w="73"/>
        <w:gridCol w:w="2038"/>
        <w:gridCol w:w="88"/>
        <w:gridCol w:w="604"/>
        <w:gridCol w:w="1454"/>
        <w:gridCol w:w="68"/>
        <w:gridCol w:w="16"/>
        <w:gridCol w:w="2018"/>
        <w:gridCol w:w="92"/>
        <w:gridCol w:w="2204"/>
      </w:tblGrid>
      <w:tr w:rsidR="006E0FE8" w14:paraId="3CBAF13C" w14:textId="77777777" w:rsidTr="00AF0477">
        <w:tc>
          <w:tcPr>
            <w:tcW w:w="14786" w:type="dxa"/>
            <w:gridSpan w:val="16"/>
          </w:tcPr>
          <w:p w14:paraId="20B0E12B" w14:textId="77777777" w:rsidR="006E0FE8" w:rsidRPr="00C46968" w:rsidRDefault="00C46968" w:rsidP="00C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96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карта урока</w:t>
            </w:r>
          </w:p>
        </w:tc>
      </w:tr>
      <w:tr w:rsidR="006E0FE8" w14:paraId="27497720" w14:textId="77777777" w:rsidTr="00AF0477">
        <w:tc>
          <w:tcPr>
            <w:tcW w:w="2010" w:type="dxa"/>
          </w:tcPr>
          <w:p w14:paraId="6AC550A1" w14:textId="77777777" w:rsidR="006E0FE8" w:rsidRPr="00C46968" w:rsidRDefault="00C46968" w:rsidP="000A1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968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2776" w:type="dxa"/>
            <w:gridSpan w:val="15"/>
          </w:tcPr>
          <w:p w14:paraId="2EB3156B" w14:textId="0BB3CF36" w:rsidR="006E0FE8" w:rsidRPr="007B37F5" w:rsidRDefault="00DA68DA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языкового материала по теме «</w:t>
            </w:r>
            <w:r w:rsidR="007B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="007B37F5" w:rsidRPr="007B3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souvenirs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активизация </w:t>
            </w:r>
            <w:r w:rsidR="00E6597A">
              <w:rPr>
                <w:rFonts w:ascii="Times New Roman" w:hAnsi="Times New Roman" w:cs="Times New Roman"/>
                <w:sz w:val="28"/>
                <w:szCs w:val="28"/>
              </w:rPr>
              <w:t>навыков устной (</w:t>
            </w:r>
            <w:r w:rsidR="007B37F5">
              <w:rPr>
                <w:rFonts w:ascii="Times New Roman" w:hAnsi="Times New Roman" w:cs="Times New Roman"/>
                <w:sz w:val="28"/>
                <w:szCs w:val="28"/>
              </w:rPr>
              <w:t>монологичес</w:t>
            </w:r>
            <w:r w:rsidR="00E6597A">
              <w:rPr>
                <w:rFonts w:ascii="Times New Roman" w:hAnsi="Times New Roman" w:cs="Times New Roman"/>
                <w:sz w:val="28"/>
                <w:szCs w:val="28"/>
              </w:rPr>
              <w:t>кой) речи, аудирования</w:t>
            </w:r>
            <w:r w:rsidR="00D34E4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B37F5">
              <w:rPr>
                <w:rFonts w:ascii="Times New Roman" w:hAnsi="Times New Roman" w:cs="Times New Roman"/>
                <w:sz w:val="28"/>
                <w:szCs w:val="28"/>
              </w:rPr>
              <w:t>закрепление межпредметных знаний</w:t>
            </w:r>
          </w:p>
        </w:tc>
      </w:tr>
      <w:tr w:rsidR="006E0FE8" w14:paraId="05096BDF" w14:textId="77777777" w:rsidTr="00AF0477">
        <w:tc>
          <w:tcPr>
            <w:tcW w:w="2010" w:type="dxa"/>
          </w:tcPr>
          <w:p w14:paraId="486BC484" w14:textId="77777777" w:rsidR="006E0FE8" w:rsidRPr="00C46968" w:rsidRDefault="00C46968" w:rsidP="000A1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96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776" w:type="dxa"/>
            <w:gridSpan w:val="15"/>
          </w:tcPr>
          <w:p w14:paraId="6BA8286D" w14:textId="77777777" w:rsidR="007B37F5" w:rsidRDefault="005C189F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="007B37F5">
              <w:rPr>
                <w:rFonts w:ascii="Times New Roman" w:hAnsi="Times New Roman" w:cs="Times New Roman"/>
                <w:sz w:val="28"/>
                <w:szCs w:val="28"/>
              </w:rPr>
              <w:t xml:space="preserve"> языковую догадку;</w:t>
            </w:r>
          </w:p>
          <w:p w14:paraId="695ED723" w14:textId="790A9139" w:rsidR="006E0FE8" w:rsidRDefault="007B37F5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Развивать навыки 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>аудирования;</w:t>
            </w:r>
          </w:p>
          <w:p w14:paraId="07054FF1" w14:textId="12D80A4F" w:rsidR="007B37F5" w:rsidRDefault="007B37F5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Развивать навыки осмысленного чтения;</w:t>
            </w:r>
          </w:p>
          <w:p w14:paraId="76705C16" w14:textId="01F1504C" w:rsidR="00923C5B" w:rsidRDefault="007B37F5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и навыки устной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монологической 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>речи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рассказ о том, какие сувениры можно привезти из Великобритании, опираясь на информацию из приведенного текста</w:t>
            </w:r>
            <w:r w:rsidR="00923C5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F89BA4B" w14:textId="47F1005B" w:rsidR="00923C5B" w:rsidRDefault="00923C5B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3)Закрепить знания учащихся по теме «</w:t>
            </w:r>
            <w:r w:rsidR="007B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Countries</w:t>
            </w:r>
            <w:r w:rsidR="007B37F5" w:rsidRPr="007B3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7B37F5" w:rsidRPr="007B3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nationalities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23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BCA449" w14:textId="77777777" w:rsidR="00392372" w:rsidRDefault="00392372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4)Развивать умение работать индивидуально, в парах,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F78AF0" w14:textId="5B5F4BE3" w:rsidR="00392372" w:rsidRDefault="00392372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5)Развивать умение прогнозировать, используя различные приемы подачи информации (</w:t>
            </w:r>
            <w:r w:rsidR="007B37F5">
              <w:rPr>
                <w:rFonts w:ascii="Times New Roman" w:hAnsi="Times New Roman" w:cs="Times New Roman"/>
                <w:sz w:val="28"/>
                <w:szCs w:val="28"/>
              </w:rPr>
              <w:t>видео,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т.д.);</w:t>
            </w:r>
          </w:p>
          <w:p w14:paraId="6F9A144B" w14:textId="77777777" w:rsidR="00392372" w:rsidRPr="00923C5B" w:rsidRDefault="00392372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6)Воспитывать интерес к предмету «Английский язык».</w:t>
            </w:r>
          </w:p>
        </w:tc>
      </w:tr>
      <w:tr w:rsidR="003A7773" w14:paraId="1375D688" w14:textId="77777777" w:rsidTr="00AF0477">
        <w:tc>
          <w:tcPr>
            <w:tcW w:w="14786" w:type="dxa"/>
            <w:gridSpan w:val="16"/>
          </w:tcPr>
          <w:p w14:paraId="557C0FC5" w14:textId="77777777" w:rsidR="003A7773" w:rsidRPr="00935A64" w:rsidRDefault="00935A64" w:rsidP="00935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деятельности (на уровне учебных действий)</w:t>
            </w:r>
          </w:p>
        </w:tc>
      </w:tr>
      <w:tr w:rsidR="002649A9" w14:paraId="6EC65CE5" w14:textId="77777777" w:rsidTr="00AF0477">
        <w:trPr>
          <w:trHeight w:val="300"/>
        </w:trPr>
        <w:tc>
          <w:tcPr>
            <w:tcW w:w="6131" w:type="dxa"/>
            <w:gridSpan w:val="6"/>
            <w:tcBorders>
              <w:bottom w:val="single" w:sz="4" w:space="0" w:color="auto"/>
            </w:tcBorders>
          </w:tcPr>
          <w:p w14:paraId="2AB3CA57" w14:textId="77777777" w:rsidR="003A7773" w:rsidRPr="00C46968" w:rsidRDefault="00935A64" w:rsidP="00935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341" w:type="dxa"/>
            <w:gridSpan w:val="7"/>
            <w:vMerge w:val="restart"/>
            <w:tcBorders>
              <w:right w:val="single" w:sz="4" w:space="0" w:color="auto"/>
            </w:tcBorders>
          </w:tcPr>
          <w:p w14:paraId="4E664884" w14:textId="77777777" w:rsidR="003A7773" w:rsidRPr="00935A64" w:rsidRDefault="00935A64" w:rsidP="00935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A6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14:paraId="44F8D2C9" w14:textId="77777777" w:rsidR="003A7773" w:rsidRPr="00935A64" w:rsidRDefault="003A7773" w:rsidP="00935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  <w:gridSpan w:val="3"/>
            <w:vMerge w:val="restart"/>
            <w:tcBorders>
              <w:left w:val="single" w:sz="4" w:space="0" w:color="auto"/>
            </w:tcBorders>
          </w:tcPr>
          <w:p w14:paraId="18BB32E7" w14:textId="77777777" w:rsidR="003A7773" w:rsidRDefault="00935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 результаты</w:t>
            </w:r>
          </w:p>
          <w:p w14:paraId="609C7F23" w14:textId="77777777" w:rsidR="003A7773" w:rsidRDefault="003A7773" w:rsidP="003A7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77" w14:paraId="642FFD08" w14:textId="77777777" w:rsidTr="00AF0477">
        <w:trPr>
          <w:trHeight w:val="144"/>
        </w:trPr>
        <w:tc>
          <w:tcPr>
            <w:tcW w:w="2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EB5" w14:textId="17C803C2" w:rsidR="003A7773" w:rsidRPr="00C46968" w:rsidRDefault="007B37F5" w:rsidP="000A1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</w:t>
            </w:r>
            <w:r w:rsidR="00935A64">
              <w:rPr>
                <w:rFonts w:ascii="Times New Roman" w:hAnsi="Times New Roman" w:cs="Times New Roman"/>
                <w:b/>
                <w:sz w:val="28"/>
                <w:szCs w:val="28"/>
              </w:rPr>
              <w:t>щийся научится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936CA" w14:textId="77777777" w:rsidR="003A7773" w:rsidRPr="00C46968" w:rsidRDefault="00935A64" w:rsidP="000A12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Получит возможность научиться</w:t>
            </w:r>
          </w:p>
        </w:tc>
        <w:tc>
          <w:tcPr>
            <w:tcW w:w="434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479F79" w14:textId="77777777" w:rsidR="003A7773" w:rsidRDefault="003A7773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BDD8B8" w14:textId="77777777" w:rsidR="003A7773" w:rsidRDefault="003A7773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5C" w14:paraId="4FC7BACC" w14:textId="77777777" w:rsidTr="00AF0477">
        <w:trPr>
          <w:trHeight w:val="192"/>
        </w:trPr>
        <w:tc>
          <w:tcPr>
            <w:tcW w:w="2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538" w14:textId="3E671AFD" w:rsidR="003A7773" w:rsidRDefault="00107307" w:rsidP="00107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15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речь учителя, одноклассников в процессе общения, обсуждения, составления </w:t>
            </w:r>
            <w:r w:rsidR="007B37F5">
              <w:rPr>
                <w:rFonts w:ascii="Times New Roman" w:hAnsi="Times New Roman" w:cs="Times New Roman"/>
                <w:sz w:val="28"/>
                <w:szCs w:val="28"/>
              </w:rPr>
              <w:t>монолога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; понимать речь диктора, опираясь лишь на картинки</w:t>
            </w:r>
            <w:r w:rsidR="00613F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39BBBD" w14:textId="534EF6CB" w:rsidR="00613F15" w:rsidRDefault="00613F15" w:rsidP="00107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15">
              <w:rPr>
                <w:rFonts w:ascii="Times New Roman" w:hAnsi="Times New Roman" w:cs="Times New Roman"/>
                <w:i/>
                <w:sz w:val="28"/>
                <w:szCs w:val="28"/>
              </w:rPr>
              <w:t>Говорение: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монолог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souvenirs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5E43CEC" w14:textId="0739F847" w:rsidR="00613F15" w:rsidRDefault="00613F15" w:rsidP="00107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F15">
              <w:rPr>
                <w:rFonts w:ascii="Times New Roman" w:hAnsi="Times New Roman" w:cs="Times New Roman"/>
                <w:i/>
                <w:sz w:val="28"/>
                <w:szCs w:val="28"/>
              </w:rPr>
              <w:t>Чтение: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небольшие тексты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Mug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Scarf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Stuffed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buses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050" w:rsidRPr="00EC60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01D57D" w14:textId="575CA57E" w:rsidR="00993CCE" w:rsidRPr="00B90CA8" w:rsidRDefault="00613F15" w:rsidP="00107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Письмо: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записывать страны и национальности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записывать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я моно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лога.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1F9D" w14:textId="56953823" w:rsidR="003A7773" w:rsidRDefault="0091709C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09C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на слух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какие предметы можно привезти из Северной Ирландии, Шотландии, Уэльса и Англии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917F9B" w14:textId="3322FBA7" w:rsidR="0091709C" w:rsidRDefault="00E44509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509">
              <w:rPr>
                <w:rFonts w:ascii="Times New Roman" w:hAnsi="Times New Roman" w:cs="Times New Roman"/>
                <w:i/>
                <w:sz w:val="28"/>
                <w:szCs w:val="28"/>
              </w:rPr>
              <w:t>Говорение: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конкретных предметах,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которые можно привезти в качестве сувенира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D958A5" w14:textId="7E8ACAF4" w:rsidR="00E44509" w:rsidRDefault="00E44509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509">
              <w:rPr>
                <w:rFonts w:ascii="Times New Roman" w:hAnsi="Times New Roman" w:cs="Times New Roman"/>
                <w:i/>
                <w:sz w:val="28"/>
                <w:szCs w:val="28"/>
              </w:rPr>
              <w:t>Чтение: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небольшие тексты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A64AA" w14:textId="4C9D1285" w:rsidR="00E44509" w:rsidRDefault="00E44509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509">
              <w:rPr>
                <w:rFonts w:ascii="Times New Roman" w:hAnsi="Times New Roman" w:cs="Times New Roman"/>
                <w:i/>
                <w:sz w:val="28"/>
                <w:szCs w:val="28"/>
              </w:rPr>
              <w:t>Письмо: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страны и национальности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64CCD6" w14:textId="77777777" w:rsidR="00E44509" w:rsidRPr="00FC130B" w:rsidRDefault="00E44509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0FC" w14:textId="77777777" w:rsidR="003A7773" w:rsidRDefault="00B24A40" w:rsidP="003A7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Строить высказывания в устной форме; работать в паре в соответствии с нормами общения, правилами поведения и этикета; вести устно-речевое общение</w:t>
            </w:r>
            <w:r w:rsidR="00CF70C6">
              <w:rPr>
                <w:rFonts w:ascii="Times New Roman" w:hAnsi="Times New Roman" w:cs="Times New Roman"/>
                <w:sz w:val="28"/>
                <w:szCs w:val="28"/>
              </w:rPr>
              <w:t>; логично излагать свои мысли; взаимодействовать в различных видах деятельности (групповая, парная, коллективная работа)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524F5" w14:textId="5F73B843" w:rsidR="003A7773" w:rsidRDefault="00F45211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уважительного отношения к мнению одноклассников; развитие навыков сотрудничества с учителем и сверстниками в разных ситуациях на уроке; умение находить выход из спорных ситуаций; развитие мотивов учебной деятельности; формирование личного смысла </w:t>
            </w:r>
            <w:r w:rsidR="00EC605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учения</w:t>
            </w:r>
          </w:p>
        </w:tc>
      </w:tr>
      <w:tr w:rsidR="002649A9" w:rsidRPr="007B37F5" w14:paraId="72BB4A28" w14:textId="77777777" w:rsidTr="00AF0477">
        <w:trPr>
          <w:trHeight w:val="192"/>
        </w:trPr>
        <w:tc>
          <w:tcPr>
            <w:tcW w:w="2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E40" w14:textId="77777777" w:rsidR="00EE70FB" w:rsidRPr="00DB38EC" w:rsidRDefault="004B34DA" w:rsidP="00107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2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C177" w14:textId="77777777" w:rsidR="00EC6050" w:rsidRDefault="004B34DA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8EC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DB38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4B34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hat, mug, scarf, stuffed toy, toy buses, pin, England, Wales, Scotland, Northern Ireland, </w:t>
            </w:r>
          </w:p>
          <w:p w14:paraId="4A07A46E" w14:textId="6130C39A" w:rsidR="00EE70FB" w:rsidRPr="00EC6050" w:rsidRDefault="00EC6050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UK.</w:t>
            </w:r>
          </w:p>
          <w:p w14:paraId="223BFF3B" w14:textId="28918C33" w:rsidR="004B34DA" w:rsidRPr="00C118F2" w:rsidRDefault="004B34DA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38EC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Pr="00DB38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клише</w:t>
            </w:r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…, 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buy</w:t>
            </w:r>
            <w:proofErr w:type="gramStart"/>
            <w:r w:rsidRPr="00C11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r w:rsidR="00EC6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</w:tr>
      <w:tr w:rsidR="00C76491" w:rsidRPr="00C118F2" w14:paraId="4F398EAB" w14:textId="77777777" w:rsidTr="00AF0477">
        <w:trPr>
          <w:trHeight w:val="192"/>
        </w:trPr>
        <w:tc>
          <w:tcPr>
            <w:tcW w:w="147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618C490" w14:textId="77777777" w:rsidR="00C76491" w:rsidRPr="00DB38EC" w:rsidRDefault="00DB38EC" w:rsidP="00DB3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</w:tr>
      <w:tr w:rsidR="002649A9" w:rsidRPr="00C118F2" w14:paraId="43A78578" w14:textId="77777777" w:rsidTr="00AF0477">
        <w:trPr>
          <w:trHeight w:val="192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576" w14:textId="77777777" w:rsidR="00C76491" w:rsidRPr="00BC0661" w:rsidRDefault="00BC0661" w:rsidP="00DB3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661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 связи</w:t>
            </w:r>
          </w:p>
        </w:tc>
        <w:tc>
          <w:tcPr>
            <w:tcW w:w="6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CEC" w14:textId="77777777" w:rsidR="00C76491" w:rsidRPr="00BC0661" w:rsidRDefault="00BC0661" w:rsidP="00DB3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66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69B9" w14:textId="77777777" w:rsidR="00C76491" w:rsidRPr="00BC0661" w:rsidRDefault="00BC0661" w:rsidP="00DB3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661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649A9" w:rsidRPr="00A71832" w14:paraId="04B6866D" w14:textId="77777777" w:rsidTr="00AF0477">
        <w:trPr>
          <w:trHeight w:val="192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D54" w14:textId="522D5A2E" w:rsidR="00C76491" w:rsidRPr="00EC6050" w:rsidRDefault="00EC6050" w:rsidP="00107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61A" w14:textId="77777777" w:rsidR="00C76491" w:rsidRDefault="00A71832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Фронтальная, групповая, индивидуальная, парная,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</w:t>
            </w:r>
            <w:r w:rsidR="003866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spellEnd"/>
          </w:p>
        </w:tc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BAF8" w14:textId="6D5D1B0A" w:rsidR="00C76491" w:rsidRPr="00E0393C" w:rsidRDefault="00E0393C" w:rsidP="000A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УМК </w:t>
            </w:r>
            <w:r w:rsidRPr="00E0393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Pr="00E0393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класс, компьютер, проектор, картинки,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резентация, электронные ресурсы</w:t>
            </w:r>
          </w:p>
        </w:tc>
      </w:tr>
      <w:tr w:rsidR="009A1C18" w:rsidRPr="00A71832" w14:paraId="220267EE" w14:textId="77777777" w:rsidTr="00AF0477">
        <w:trPr>
          <w:trHeight w:val="192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E44" w14:textId="77777777" w:rsidR="00C76491" w:rsidRPr="00E24FAA" w:rsidRDefault="00E24FAA" w:rsidP="00107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FA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 урока</w:t>
            </w:r>
          </w:p>
        </w:tc>
        <w:tc>
          <w:tcPr>
            <w:tcW w:w="12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31929" w14:textId="1DECECEB" w:rsidR="00C76491" w:rsidRDefault="00684B3F" w:rsidP="00684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УМК “</w:t>
            </w:r>
            <w:r w:rsidRPr="006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 – 5” для 5 класса общеобразовательных </w:t>
            </w:r>
            <w:r w:rsidR="004F0E67"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proofErr w:type="spellStart"/>
            <w:r w:rsidR="004F0E67" w:rsidRPr="00684B3F">
              <w:rPr>
                <w:rFonts w:ascii="Times New Roman" w:hAnsi="Times New Roman" w:cs="Times New Roman"/>
                <w:sz w:val="28"/>
                <w:szCs w:val="28"/>
              </w:rPr>
              <w:t>Ю.Е.Ваулина</w:t>
            </w:r>
            <w:proofErr w:type="spellEnd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Д.Дули</w:t>
            </w:r>
            <w:proofErr w:type="spellEnd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О.Е.Подоляко</w:t>
            </w:r>
            <w:proofErr w:type="spellEnd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В.Эванс</w:t>
            </w:r>
            <w:proofErr w:type="spellEnd"/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, Москва, “</w:t>
            </w:r>
            <w:r w:rsidRPr="006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</w:t>
            </w:r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Pr="00684B3F">
              <w:rPr>
                <w:rFonts w:ascii="Times New Roman" w:hAnsi="Times New Roman" w:cs="Times New Roman"/>
                <w:sz w:val="28"/>
                <w:szCs w:val="28"/>
              </w:rPr>
              <w:t>”, «Просвещение», 20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84B3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3029074C" w14:textId="77777777" w:rsidR="00684B3F" w:rsidRDefault="00684B3F" w:rsidP="00684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0D75">
              <w:rPr>
                <w:rFonts w:ascii="Times New Roman" w:hAnsi="Times New Roman" w:cs="Times New Roman"/>
                <w:sz w:val="28"/>
                <w:szCs w:val="28"/>
              </w:rPr>
              <w:t>Книга для учителя</w:t>
            </w:r>
          </w:p>
          <w:p w14:paraId="3109BA70" w14:textId="77777777" w:rsidR="00FE0D75" w:rsidRDefault="00FE0D75" w:rsidP="00684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3.Программа по английскому языку. Тематическое планирование к курсу</w:t>
            </w:r>
          </w:p>
          <w:p w14:paraId="4EDD7C9D" w14:textId="3582E7A8" w:rsidR="00FE0D75" w:rsidRPr="00FE0D75" w:rsidRDefault="00FE0D75" w:rsidP="004F0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основного общего образования, ФГОС ООО:</w:t>
            </w:r>
            <w:r w:rsidRPr="00FE0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документы</w:t>
            </w:r>
          </w:p>
        </w:tc>
      </w:tr>
      <w:tr w:rsidR="000D7675" w:rsidRPr="00A71832" w14:paraId="34A5CB39" w14:textId="77777777" w:rsidTr="00AF0477">
        <w:trPr>
          <w:trHeight w:val="192"/>
        </w:trPr>
        <w:tc>
          <w:tcPr>
            <w:tcW w:w="24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59E795" w14:textId="77777777" w:rsidR="007F4687" w:rsidRPr="00E24FAA" w:rsidRDefault="007F4687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2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1BF8" w14:textId="77777777" w:rsidR="007F4687" w:rsidRDefault="007F4687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1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  <w:p w14:paraId="483BAE98" w14:textId="77777777" w:rsidR="007F4687" w:rsidRPr="004F451A" w:rsidRDefault="007F4687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675" w:rsidRPr="00A71832" w14:paraId="27087E22" w14:textId="77777777" w:rsidTr="00AF0477">
        <w:trPr>
          <w:trHeight w:val="192"/>
        </w:trPr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</w:tcPr>
          <w:p w14:paraId="57720C04" w14:textId="77777777" w:rsidR="007F4687" w:rsidRDefault="007F4687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C24" w14:textId="77777777" w:rsidR="007F4687" w:rsidRPr="004F451A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021" w14:textId="77777777" w:rsidR="007F4687" w:rsidRPr="004F451A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</w:t>
            </w: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EDAB" w14:textId="77777777" w:rsidR="007F4687" w:rsidRPr="004F451A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Регулятивная</w:t>
            </w:r>
          </w:p>
        </w:tc>
      </w:tr>
      <w:tr w:rsidR="00AF0477" w:rsidRPr="00A71832" w14:paraId="17976397" w14:textId="77777777" w:rsidTr="00AF0477">
        <w:trPr>
          <w:trHeight w:val="192"/>
        </w:trPr>
        <w:tc>
          <w:tcPr>
            <w:tcW w:w="2407" w:type="dxa"/>
            <w:gridSpan w:val="2"/>
            <w:vMerge/>
            <w:tcBorders>
              <w:right w:val="single" w:sz="4" w:space="0" w:color="auto"/>
            </w:tcBorders>
          </w:tcPr>
          <w:p w14:paraId="0BDB9CFF" w14:textId="77777777" w:rsidR="002649A9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06C" w14:textId="77777777" w:rsidR="002649A9" w:rsidRPr="002649A9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209" w14:textId="197537C3" w:rsidR="002649A9" w:rsidRPr="002649A9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</w:t>
            </w:r>
            <w:r w:rsidR="004F0E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мые</w:t>
            </w:r>
            <w:proofErr w:type="spellEnd"/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</w:t>
            </w:r>
            <w:proofErr w:type="spellStart"/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</w:t>
            </w:r>
            <w:r w:rsidR="004F0E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2F5" w14:textId="77777777" w:rsidR="002649A9" w:rsidRPr="002649A9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9C3" w14:textId="77777777" w:rsidR="002649A9" w:rsidRPr="002649A9" w:rsidRDefault="002649A9" w:rsidP="004F4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FA1" w14:textId="77777777" w:rsidR="002649A9" w:rsidRPr="002649A9" w:rsidRDefault="002649A9" w:rsidP="00C9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5965" w14:textId="77777777" w:rsidR="002649A9" w:rsidRPr="002649A9" w:rsidRDefault="002649A9" w:rsidP="00C9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9A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</w:tc>
      </w:tr>
      <w:tr w:rsidR="009A1C18" w:rsidRPr="00A71832" w14:paraId="5F96A84E" w14:textId="77777777" w:rsidTr="00AF0477">
        <w:trPr>
          <w:trHeight w:val="192"/>
        </w:trPr>
        <w:tc>
          <w:tcPr>
            <w:tcW w:w="14786" w:type="dxa"/>
            <w:gridSpan w:val="16"/>
          </w:tcPr>
          <w:p w14:paraId="25D460EA" w14:textId="77777777" w:rsidR="009A1C18" w:rsidRPr="009A1C18" w:rsidRDefault="009A1C18" w:rsidP="00C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18">
              <w:rPr>
                <w:rFonts w:ascii="Times New Roman" w:hAnsi="Times New Roman" w:cs="Times New Roman"/>
                <w:b/>
                <w:sz w:val="28"/>
                <w:szCs w:val="28"/>
              </w:rPr>
              <w:t>1 этап – организационный</w:t>
            </w:r>
          </w:p>
        </w:tc>
      </w:tr>
      <w:tr w:rsidR="009A1C18" w:rsidRPr="00A71832" w14:paraId="371656A8" w14:textId="77777777" w:rsidTr="00AF0477">
        <w:trPr>
          <w:trHeight w:val="192"/>
        </w:trPr>
        <w:tc>
          <w:tcPr>
            <w:tcW w:w="14786" w:type="dxa"/>
            <w:gridSpan w:val="16"/>
          </w:tcPr>
          <w:p w14:paraId="31C39420" w14:textId="77777777" w:rsidR="009A1C18" w:rsidRPr="009A1C18" w:rsidRDefault="009A1C18" w:rsidP="00C9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9A1C18">
              <w:rPr>
                <w:rFonts w:ascii="Times New Roman" w:hAnsi="Times New Roman" w:cs="Times New Roman"/>
                <w:sz w:val="28"/>
                <w:szCs w:val="28"/>
              </w:rPr>
              <w:t>организация самооценки обучающимися готовности к предстоящей деятельности на уроке</w:t>
            </w:r>
          </w:p>
        </w:tc>
      </w:tr>
      <w:tr w:rsidR="00AF0477" w:rsidRPr="00A71832" w14:paraId="3D35B6D3" w14:textId="77777777" w:rsidTr="00AF0477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6F074C5C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 с использованием устойчивых речевых клише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060963C1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44A02E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1DFFA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устный ответ в форме приветствия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BA3671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взаимодействие на уровне фраз, с соблюдением норм речевого этикета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C73E81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сигнала к началу учебной деятельности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08B5B036" w14:textId="77777777" w:rsidR="000D7675" w:rsidRPr="00634141" w:rsidRDefault="000D7675" w:rsidP="00634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к переходу от отдыха к учебной деятельности</w:t>
            </w:r>
          </w:p>
        </w:tc>
      </w:tr>
      <w:tr w:rsidR="00CE495C" w:rsidRPr="00A71832" w14:paraId="115F96F4" w14:textId="77777777" w:rsidTr="00AF0477">
        <w:trPr>
          <w:trHeight w:val="192"/>
        </w:trPr>
        <w:tc>
          <w:tcPr>
            <w:tcW w:w="14786" w:type="dxa"/>
            <w:gridSpan w:val="16"/>
          </w:tcPr>
          <w:p w14:paraId="50B380C3" w14:textId="77777777" w:rsidR="00CE495C" w:rsidRPr="00CE495C" w:rsidRDefault="00CE495C" w:rsidP="00CE4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этап – актуализация имеющихся знаний и снятие языковых трудностей</w:t>
            </w:r>
          </w:p>
        </w:tc>
      </w:tr>
      <w:tr w:rsidR="00CE495C" w:rsidRPr="00A71832" w14:paraId="6CA8C142" w14:textId="77777777" w:rsidTr="00AF0477">
        <w:trPr>
          <w:trHeight w:val="192"/>
        </w:trPr>
        <w:tc>
          <w:tcPr>
            <w:tcW w:w="14786" w:type="dxa"/>
            <w:gridSpan w:val="16"/>
          </w:tcPr>
          <w:p w14:paraId="1B2EC784" w14:textId="4899EA88" w:rsidR="00CE495C" w:rsidRDefault="009E74E7" w:rsidP="00CE4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вызов уже имеющихся у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знаний, активизация деятельности, мотивация к дальнейшей работе</w:t>
            </w:r>
          </w:p>
        </w:tc>
      </w:tr>
      <w:tr w:rsidR="00AF0477" w:rsidRPr="00634141" w14:paraId="63E52FB5" w14:textId="77777777" w:rsidTr="00AF0477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210AE48F" w14:textId="7DC90989" w:rsidR="00F31EE2" w:rsidRPr="00634141" w:rsidRDefault="00AF0477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щимся вопросы о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странах, входящих в Соединённое Королевство Великобритании и Северной Ирландии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Проводит фонетическую и речевую разминку по картинкам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39EF04DC" w14:textId="3125A81F" w:rsidR="00F31EE2" w:rsidRPr="00634141" w:rsidRDefault="00AF0477" w:rsidP="00413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Вспоминают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тренируют память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произно-шение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9A4DA1" w14:textId="39713949" w:rsidR="00F31EE2" w:rsidRPr="00634141" w:rsidRDefault="00D91198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английские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названия стран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0EDEF" w14:textId="47AF7551" w:rsidR="00F31EE2" w:rsidRPr="00634141" w:rsidRDefault="00D91198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понимают речь учителя. Учатся слушать друг друга</w:t>
            </w:r>
            <w:r w:rsidR="000515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51596">
              <w:rPr>
                <w:rFonts w:ascii="Times New Roman" w:hAnsi="Times New Roman" w:cs="Times New Roman"/>
                <w:sz w:val="28"/>
                <w:szCs w:val="28"/>
              </w:rPr>
              <w:t>Систематизи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1596">
              <w:rPr>
                <w:rFonts w:ascii="Times New Roman" w:hAnsi="Times New Roman" w:cs="Times New Roman"/>
                <w:sz w:val="28"/>
                <w:szCs w:val="28"/>
              </w:rPr>
              <w:t>руют</w:t>
            </w:r>
            <w:proofErr w:type="spellEnd"/>
            <w:r w:rsidR="0005159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D4B880" w14:textId="31348F6D" w:rsidR="00F31EE2" w:rsidRPr="00634141" w:rsidRDefault="00B00B87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Контролиро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и действия партнера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B6D5B4" w14:textId="486F0AC2" w:rsidR="00F31EE2" w:rsidRPr="00634141" w:rsidRDefault="00B00B87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учебные действия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материализо</w:t>
            </w:r>
            <w:proofErr w:type="spellEnd"/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умственной форме. Слушают в соответствии с целевой установкой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3B310DA4" w14:textId="77777777" w:rsidR="00F31EE2" w:rsidRPr="00634141" w:rsidRDefault="00B00B87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планировать свои действия в соответствии с поставленной задачей</w:t>
            </w:r>
          </w:p>
        </w:tc>
      </w:tr>
      <w:tr w:rsidR="003D618F" w:rsidRPr="00634141" w14:paraId="207F78A1" w14:textId="77777777" w:rsidTr="00D57C97">
        <w:trPr>
          <w:trHeight w:val="192"/>
        </w:trPr>
        <w:tc>
          <w:tcPr>
            <w:tcW w:w="14786" w:type="dxa"/>
            <w:gridSpan w:val="16"/>
          </w:tcPr>
          <w:p w14:paraId="6A642F82" w14:textId="77777777" w:rsidR="003D618F" w:rsidRPr="00610865" w:rsidRDefault="00817B8E" w:rsidP="00610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 – мотивационно-проблемный</w:t>
            </w:r>
          </w:p>
        </w:tc>
      </w:tr>
      <w:tr w:rsidR="003D618F" w:rsidRPr="00634141" w14:paraId="162A3910" w14:textId="77777777" w:rsidTr="00D57C97">
        <w:trPr>
          <w:trHeight w:val="192"/>
        </w:trPr>
        <w:tc>
          <w:tcPr>
            <w:tcW w:w="14786" w:type="dxa"/>
            <w:gridSpan w:val="16"/>
          </w:tcPr>
          <w:p w14:paraId="55436944" w14:textId="77777777" w:rsidR="003D618F" w:rsidRDefault="009E556E" w:rsidP="009E5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E55827">
              <w:rPr>
                <w:rFonts w:ascii="Times New Roman" w:hAnsi="Times New Roman" w:cs="Times New Roman"/>
                <w:sz w:val="28"/>
                <w:szCs w:val="28"/>
              </w:rPr>
              <w:t>включение в учебную деятельность на личностно-значимом уровне</w:t>
            </w:r>
          </w:p>
        </w:tc>
      </w:tr>
      <w:tr w:rsidR="009D5617" w:rsidRPr="00634141" w14:paraId="7D358412" w14:textId="77777777" w:rsidTr="00C941C4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6CDBC8BE" w14:textId="76E83775" w:rsidR="009D5617" w:rsidRPr="00634141" w:rsidRDefault="00E57160" w:rsidP="00E57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щимся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соотнести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 xml:space="preserve">у с </w:t>
            </w:r>
            <w:proofErr w:type="gramStart"/>
            <w:r w:rsidR="004F0E67">
              <w:rPr>
                <w:rFonts w:ascii="Times New Roman" w:hAnsi="Times New Roman" w:cs="Times New Roman"/>
                <w:sz w:val="28"/>
                <w:szCs w:val="28"/>
              </w:rPr>
              <w:t xml:space="preserve">сувениром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4F0E67">
              <w:rPr>
                <w:rFonts w:ascii="Times New Roman" w:hAnsi="Times New Roman" w:cs="Times New Roman"/>
                <w:sz w:val="28"/>
                <w:szCs w:val="28"/>
              </w:rPr>
              <w:t xml:space="preserve"> страной, в которой его можно приобрести.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46B10820" w14:textId="77777777" w:rsidR="009D5617" w:rsidRDefault="00E57160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определяют тему урока. </w:t>
            </w:r>
          </w:p>
          <w:p w14:paraId="10918B12" w14:textId="641AE2FC" w:rsidR="00E57160" w:rsidRPr="00634141" w:rsidRDefault="00E57160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 xml:space="preserve">относят картинки сувениров со странами,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(выделяют смысловые единицы и оформляют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графически в определенном порядке)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90E40B" w14:textId="1428EFF2" w:rsidR="009D5617" w:rsidRPr="00634141" w:rsidRDefault="002A3049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работы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однокласс</w:t>
            </w:r>
            <w:proofErr w:type="spellEnd"/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Делают выводы и обобщения</w:t>
            </w:r>
            <w:r w:rsidR="009C33B0">
              <w:rPr>
                <w:rFonts w:ascii="Times New Roman" w:hAnsi="Times New Roman" w:cs="Times New Roman"/>
                <w:sz w:val="28"/>
                <w:szCs w:val="28"/>
              </w:rPr>
              <w:t xml:space="preserve">. Вспоминают, что им известно по </w:t>
            </w:r>
            <w:r w:rsidR="009C3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изучаемому вопросу, систематизируют </w:t>
            </w:r>
            <w:proofErr w:type="spellStart"/>
            <w:r w:rsidR="009C33B0">
              <w:rPr>
                <w:rFonts w:ascii="Times New Roman" w:hAnsi="Times New Roman" w:cs="Times New Roman"/>
                <w:sz w:val="28"/>
                <w:szCs w:val="28"/>
              </w:rPr>
              <w:t>информа-цию</w:t>
            </w:r>
            <w:proofErr w:type="spellEnd"/>
            <w:r w:rsidR="009C33B0">
              <w:rPr>
                <w:rFonts w:ascii="Times New Roman" w:hAnsi="Times New Roman" w:cs="Times New Roman"/>
                <w:sz w:val="28"/>
                <w:szCs w:val="28"/>
              </w:rPr>
              <w:t>, задают вопросы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93DCE" w14:textId="77777777" w:rsidR="009D5617" w:rsidRPr="00634141" w:rsidRDefault="00990BAE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Дают устный ответ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14F070" w14:textId="0189C5E6" w:rsidR="009D5617" w:rsidRPr="00634141" w:rsidRDefault="00990BAE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Контролиро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и действия партнера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58C20A" w14:textId="77777777" w:rsidR="009D5617" w:rsidRPr="00634141" w:rsidRDefault="00990BAE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умственной форме. Выполняют задание в соответствии с целевой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установкой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6918F32A" w14:textId="77777777" w:rsidR="009D5617" w:rsidRPr="00634141" w:rsidRDefault="00990BAE" w:rsidP="00C94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и сохранять учебную задачу, планировать свои действия в соответствии с поставленной задачей</w:t>
            </w:r>
          </w:p>
        </w:tc>
      </w:tr>
      <w:tr w:rsidR="000C10FA" w:rsidRPr="00634141" w14:paraId="11403EAB" w14:textId="77777777" w:rsidTr="001B2E2B">
        <w:trPr>
          <w:trHeight w:val="192"/>
        </w:trPr>
        <w:tc>
          <w:tcPr>
            <w:tcW w:w="14786" w:type="dxa"/>
            <w:gridSpan w:val="16"/>
          </w:tcPr>
          <w:p w14:paraId="0918A360" w14:textId="77777777" w:rsidR="000C10FA" w:rsidRPr="00AE4912" w:rsidRDefault="00900EBA" w:rsidP="00AE4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этап – деятельностный</w:t>
            </w:r>
          </w:p>
        </w:tc>
      </w:tr>
      <w:tr w:rsidR="000C10FA" w:rsidRPr="00634141" w14:paraId="64A9A7F7" w14:textId="77777777" w:rsidTr="002748D7">
        <w:trPr>
          <w:trHeight w:val="192"/>
        </w:trPr>
        <w:tc>
          <w:tcPr>
            <w:tcW w:w="14786" w:type="dxa"/>
            <w:gridSpan w:val="16"/>
          </w:tcPr>
          <w:p w14:paraId="68B0E0B6" w14:textId="77777777" w:rsidR="000C10FA" w:rsidRDefault="00900EBA" w:rsidP="00AE4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организация и построение алгоритма деятельности, во</w:t>
            </w:r>
            <w:r w:rsidR="00834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лексического материала, включение в систему знаний и повторения</w:t>
            </w:r>
          </w:p>
        </w:tc>
      </w:tr>
      <w:tr w:rsidR="00E167F1" w:rsidRPr="00634141" w14:paraId="398F4D8C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5B9DA69D" w14:textId="79369240" w:rsidR="00E167F1" w:rsidRPr="00F04BBA" w:rsidRDefault="003866B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индивидуально. Учитель предлагает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щимся </w:t>
            </w:r>
            <w:r w:rsidR="004F0E67">
              <w:rPr>
                <w:rFonts w:ascii="Times New Roman" w:hAnsi="Times New Roman" w:cs="Times New Roman"/>
                <w:sz w:val="28"/>
                <w:szCs w:val="28"/>
              </w:rPr>
              <w:t>прослушать, а затем прочитать небольшие тексты.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4A0DC6DA" w14:textId="0B9A940A" w:rsidR="00E167F1" w:rsidRPr="00634141" w:rsidRDefault="009E3E0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834667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34667">
              <w:rPr>
                <w:rFonts w:ascii="Times New Roman" w:hAnsi="Times New Roman" w:cs="Times New Roman"/>
                <w:sz w:val="28"/>
                <w:szCs w:val="28"/>
              </w:rPr>
              <w:t xml:space="preserve">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диктора, затем сравнивают, правильно ли они соотнести картинки со странами. Закрепляют полученные знания чтением небольших текстов. Выписывают слова- маркеры, которые помогут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составить небольшие монологические высказывания. 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926FAA" w14:textId="538642E7" w:rsidR="00E167F1" w:rsidRPr="00634141" w:rsidRDefault="00C828E1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Пользоваться учебником, словарем,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клише при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пересказе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овладевать учебно-организационным умением при помощи учителя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297C3" w14:textId="77777777" w:rsidR="00E167F1" w:rsidRPr="00634141" w:rsidRDefault="007333C5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Контролируют свои собственные действия, формируют умение находить решения поставленной задачи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14E6DC" w14:textId="77777777" w:rsidR="00E167F1" w:rsidRPr="00634141" w:rsidRDefault="007333C5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Обмениваться мнениями при выслушивании составленных одноклассниками пре</w:t>
            </w:r>
            <w:r w:rsidR="002462DC">
              <w:rPr>
                <w:rFonts w:ascii="Times New Roman" w:hAnsi="Times New Roman" w:cs="Times New Roman"/>
                <w:sz w:val="28"/>
                <w:szCs w:val="28"/>
              </w:rPr>
              <w:t>дложений, воспринимают необходимые сведения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E969A7" w14:textId="77777777" w:rsidR="00E167F1" w:rsidRPr="00634141" w:rsidRDefault="002462DC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Контролируют свои действия в соответствии с поставленной задачей, вносят необходимые коррективы в действие после его завершения на основе оценки и учета характера сделанных ошибок 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3486FC71" w14:textId="77777777" w:rsidR="00E167F1" w:rsidRPr="00634141" w:rsidRDefault="006A7229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свои действия в соответствии с поставленной задачей и условиями ее реализации, в том числе и во внутреннем плане, при выполнении действий ориентируются на правила контроля и успешно используют его в процессе выполнения заданий</w:t>
            </w:r>
          </w:p>
        </w:tc>
      </w:tr>
      <w:tr w:rsidR="004272B6" w:rsidRPr="00634141" w14:paraId="4EF6673A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499ECD2C" w14:textId="40E97852" w:rsidR="004272B6" w:rsidRPr="009E3E03" w:rsidRDefault="004272B6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поиграть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9E3E03"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?”</w:t>
            </w:r>
            <w:r w:rsidR="009E3E03"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</w:t>
            </w:r>
            <w:r w:rsid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can you buy it?” </w:t>
            </w:r>
            <w:r w:rsidR="009E3E03" w:rsidRPr="009E3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C31FE9A" w14:textId="7C67A191" w:rsidR="008B35A4" w:rsidRPr="008B35A4" w:rsidRDefault="008B35A4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делит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на пары с помощью жеребьевки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5501502E" w14:textId="58BCE852" w:rsidR="004272B6" w:rsidRDefault="008B35A4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Каждая пара отрабатывает диалог о том, что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 xml:space="preserve">это за сувенир и в какой стране его можно приобрести.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DE6D4" w14:textId="77777777" w:rsidR="004272B6" w:rsidRDefault="008B35A4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Произносить простые английские фразы, грамматические клише. Способствовать развитию памяти, мышления, речевых умений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D1EFE" w14:textId="77777777" w:rsidR="004272B6" w:rsidRDefault="008B35A4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Согласовывают свои действия с партнером по общению, контролируют свои действия, понимают на слух речь собеседника и учителя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AD728" w14:textId="62297777" w:rsidR="004272B6" w:rsidRDefault="008E689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совместные действия,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ориентиро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позицию партнера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общении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взаимодействии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7CEE0E" w14:textId="77777777" w:rsidR="004272B6" w:rsidRDefault="008E689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69C53E5D" w14:textId="77777777" w:rsidR="004272B6" w:rsidRDefault="00DB362F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действий ориентироваться на правила контроля и успешно использовать их в процессе выполнения задания</w:t>
            </w:r>
          </w:p>
        </w:tc>
      </w:tr>
      <w:tr w:rsidR="00895CF3" w:rsidRPr="00634141" w14:paraId="79A93AC5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5DE2F60F" w14:textId="1CD1E83A" w:rsidR="00895CF3" w:rsidRDefault="00895CF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организует динамическую паузу.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щиеся выполняют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культ-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проговаривают слова песни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67067D0E" w14:textId="77777777" w:rsidR="00895CF3" w:rsidRDefault="00895CF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и имитируют движения в соответствии с теми, что показываются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видео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87998" w14:textId="3BC6C68C" w:rsidR="00895CF3" w:rsidRDefault="00895CF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Произносить простые английские фразы,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способст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памяти, мышления, речевых умений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0B0B1" w14:textId="77777777" w:rsidR="009E3E03" w:rsidRDefault="00E976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Согласовывают свои действия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видеоведу</w:t>
            </w:r>
            <w:proofErr w:type="spellEnd"/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D5DB18F" w14:textId="10C5334D" w:rsidR="00895CF3" w:rsidRDefault="00E976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щим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одноклассни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контролируют свои действия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717FCF" w14:textId="784DD741" w:rsidR="00895CF3" w:rsidRDefault="00E976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вовать</w:t>
            </w:r>
            <w:proofErr w:type="spellEnd"/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40FF44" w14:textId="77777777" w:rsidR="00895CF3" w:rsidRDefault="00895CF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7F8DB016" w14:textId="77777777" w:rsidR="00895CF3" w:rsidRDefault="00E976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Чувствовать себя комфортно, не уставать в процессе выполнения заданий</w:t>
            </w:r>
          </w:p>
        </w:tc>
      </w:tr>
      <w:tr w:rsidR="0022486A" w:rsidRPr="00634141" w14:paraId="1DA110D8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6C407E4A" w14:textId="12F40092" w:rsidR="0022486A" w:rsidRDefault="0022486A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предлагает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 xml:space="preserve">соотнести названия стран с флагом и национальность. Делит класс на группы  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0139DE4A" w14:textId="5E237D52" w:rsidR="0022486A" w:rsidRDefault="009E3E03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группах находят страну, флаг, национальность, переводят названия на русский язык. Употребляя правильное фонетическое произношения названий стран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1164AC" w14:textId="77777777" w:rsidR="0022486A" w:rsidRDefault="0022486A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Сопоставляют результаты работы с одноклассниками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FDF45" w14:textId="0477B815" w:rsidR="0022486A" w:rsidRDefault="0022486A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Сотрудничают в </w:t>
            </w:r>
            <w:r w:rsidR="009E3E03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достижения поставленной задачи, учатся искать решения, оказывают поддержку друг другу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3535AA" w14:textId="77777777" w:rsidR="0022486A" w:rsidRDefault="0022486A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Обмениваться мнениями, контролировать действия партнера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58A9F4" w14:textId="77777777" w:rsidR="0022486A" w:rsidRDefault="009123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диалоге, обращая внимание на речевые клише и фонетический состав слов. Оценивают правильность действия, выполняют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умственной форме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057CBE66" w14:textId="094364B1" w:rsidR="0022486A" w:rsidRDefault="0091231B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Слушать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осуществлять само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взаимоконтроль. Различать способ и результат действия</w:t>
            </w:r>
          </w:p>
        </w:tc>
      </w:tr>
      <w:tr w:rsidR="005B4757" w:rsidRPr="00634141" w14:paraId="71078F57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470FF460" w14:textId="68E55501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</w:t>
            </w:r>
            <w:r w:rsidR="00533885">
              <w:rPr>
                <w:rFonts w:ascii="Times New Roman" w:hAnsi="Times New Roman" w:cs="Times New Roman"/>
                <w:sz w:val="28"/>
                <w:szCs w:val="28"/>
              </w:rPr>
              <w:t xml:space="preserve">ает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533885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33885">
              <w:rPr>
                <w:rFonts w:ascii="Times New Roman" w:hAnsi="Times New Roman" w:cs="Times New Roman"/>
                <w:sz w:val="28"/>
                <w:szCs w:val="28"/>
              </w:rPr>
              <w:t xml:space="preserve">щимся составить </w:t>
            </w:r>
            <w:proofErr w:type="spellStart"/>
            <w:r w:rsidR="00533885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Делит обучающихся на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пары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4A1EF2C5" w14:textId="21D8C041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возвращаются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первона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чальным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упражнениям, соотносят информацию, используя полученные знания. Пишут, развивают мышление,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память. Совместно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активизи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воспроизво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полученную информацию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45EFD" w14:textId="135446AC" w:rsidR="005B4757" w:rsidRDefault="005B4757" w:rsidP="00533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сравнение, делать выводы и обобщения. </w:t>
            </w:r>
            <w:r w:rsidR="00B26D77">
              <w:rPr>
                <w:rFonts w:ascii="Times New Roman" w:hAnsi="Times New Roman" w:cs="Times New Roman"/>
                <w:sz w:val="28"/>
                <w:szCs w:val="28"/>
              </w:rPr>
              <w:t xml:space="preserve">Сохраняет интерес к теме 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CC735" w14:textId="77777777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Читают, пишут, обсуждают</w:t>
            </w:r>
            <w:r w:rsidR="00B26D77">
              <w:rPr>
                <w:rFonts w:ascii="Times New Roman" w:hAnsi="Times New Roman" w:cs="Times New Roman"/>
                <w:sz w:val="28"/>
                <w:szCs w:val="28"/>
              </w:rPr>
              <w:t>, ищут ответы на поставленные вопросы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03180A" w14:textId="77777777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воспроизводить информацию, используя правило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BE2507" w14:textId="4339AFFA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 воспринимают оцен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одноклассни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различают способ и результат действия, осуществляют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взаимоконт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049F5EE1" w14:textId="77777777" w:rsidR="005B4757" w:rsidRDefault="005B475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действий ориентироваться на правила контроля и успешно использовать его в процессе выполнения задания</w:t>
            </w:r>
          </w:p>
        </w:tc>
      </w:tr>
      <w:tr w:rsidR="00A654D1" w:rsidRPr="00634141" w14:paraId="2574CF3A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4A12DFE3" w14:textId="77777777" w:rsidR="00A654D1" w:rsidRDefault="00A654D1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провести финальный мини-марафон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синквейнов</w:t>
            </w:r>
            <w:proofErr w:type="spellEnd"/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5123D4DD" w14:textId="0C7AAC20" w:rsidR="00A654D1" w:rsidRDefault="00472D6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A654D1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654D1">
              <w:rPr>
                <w:rFonts w:ascii="Times New Roman" w:hAnsi="Times New Roman" w:cs="Times New Roman"/>
                <w:sz w:val="28"/>
                <w:szCs w:val="28"/>
              </w:rPr>
              <w:t>щиеся озвучивают свои работы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A1479" w14:textId="0C60B5B6" w:rsidR="00A654D1" w:rsidRDefault="00A654D1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Сопостав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работы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однокласс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gramEnd"/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05F45" w14:textId="77777777" w:rsidR="00A654D1" w:rsidRDefault="00A616B6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Создают плакат со своими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синквейнами</w:t>
            </w:r>
            <w:proofErr w:type="spellEnd"/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B39077" w14:textId="77777777" w:rsidR="00A654D1" w:rsidRDefault="00A616B6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Обмениваться мнениями, контролировать действия партнера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B9FA20" w14:textId="77777777" w:rsidR="00A654D1" w:rsidRDefault="00A654D1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53BD6FBF" w14:textId="032E87ED" w:rsidR="00A654D1" w:rsidRDefault="00A616B6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Синхронизировать свои действия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в паре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терпимо относиться к более медленному темпу работы</w:t>
            </w:r>
          </w:p>
        </w:tc>
      </w:tr>
      <w:tr w:rsidR="00CD2150" w:rsidRPr="00634141" w14:paraId="5D7E0CD0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0D3E9993" w14:textId="37E6BBE9" w:rsidR="00CD2150" w:rsidRDefault="00CD215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оценивает марафон и работу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3596440A" w14:textId="47A62079" w:rsidR="00CD2150" w:rsidRDefault="00472D67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CD2150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D2150">
              <w:rPr>
                <w:rFonts w:ascii="Times New Roman" w:hAnsi="Times New Roman" w:cs="Times New Roman"/>
                <w:sz w:val="28"/>
                <w:szCs w:val="28"/>
              </w:rPr>
              <w:t xml:space="preserve">щиеся дают оценку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другим парам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D10D8" w14:textId="0E9C521E" w:rsidR="00CD2150" w:rsidRDefault="00CD215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Сопостав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работы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однокласс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Обмени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мнениями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C06CF" w14:textId="77777777" w:rsidR="00CD2150" w:rsidRDefault="00CD215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DE12F6" w14:textId="77777777" w:rsidR="00CD2150" w:rsidRDefault="00CD215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8A2016" w14:textId="77777777" w:rsidR="00CD2150" w:rsidRDefault="00CD215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18FDD917" w14:textId="77777777" w:rsidR="00CD2150" w:rsidRDefault="00C55700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и положительно оценить результаты своего труда и работы своих сверстников</w:t>
            </w:r>
          </w:p>
        </w:tc>
      </w:tr>
      <w:tr w:rsidR="000B3182" w:rsidRPr="00634141" w14:paraId="6FDC04DE" w14:textId="77777777" w:rsidTr="00967F2F">
        <w:trPr>
          <w:trHeight w:val="192"/>
        </w:trPr>
        <w:tc>
          <w:tcPr>
            <w:tcW w:w="14786" w:type="dxa"/>
            <w:gridSpan w:val="16"/>
          </w:tcPr>
          <w:p w14:paraId="47BE7003" w14:textId="77777777" w:rsidR="000B3182" w:rsidRPr="000B3182" w:rsidRDefault="000B3182" w:rsidP="000B3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этап – информация о домашнем задании, инструктаж по его выполнению</w:t>
            </w:r>
          </w:p>
        </w:tc>
      </w:tr>
      <w:tr w:rsidR="000B3182" w:rsidRPr="00634141" w14:paraId="1803B227" w14:textId="77777777" w:rsidTr="00967F2F">
        <w:trPr>
          <w:trHeight w:val="192"/>
        </w:trPr>
        <w:tc>
          <w:tcPr>
            <w:tcW w:w="14786" w:type="dxa"/>
            <w:gridSpan w:val="16"/>
          </w:tcPr>
          <w:p w14:paraId="66B3BA6C" w14:textId="77777777" w:rsidR="000B3182" w:rsidRDefault="000B3182" w:rsidP="000B3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дальнейшее самостоятельное применение полученных знаний</w:t>
            </w:r>
          </w:p>
        </w:tc>
      </w:tr>
      <w:tr w:rsidR="000B3182" w14:paraId="1986CD1B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60D651BD" w14:textId="7992660A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щимся домашнее задание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190ABC1E" w14:textId="77777777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содержанием домашнего задания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инструкцией по его выполнению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F996C" w14:textId="77777777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область применения полученных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DABDC" w14:textId="77777777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Обсуждают, задают вопросы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86F8C8" w14:textId="3AB8EED6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и выполнение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</w:t>
            </w:r>
            <w:proofErr w:type="spellEnd"/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задачи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02CCAD" w14:textId="63AF566B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степень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сложности выполнения задания и необходимой помощи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5272CF48" w14:textId="58932475" w:rsidR="000B3182" w:rsidRDefault="000B3182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Демонстриро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самостоятельно 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полученные знания</w:t>
            </w:r>
          </w:p>
        </w:tc>
      </w:tr>
      <w:tr w:rsidR="00C52EF4" w14:paraId="74600485" w14:textId="77777777" w:rsidTr="005F7184">
        <w:trPr>
          <w:trHeight w:val="192"/>
        </w:trPr>
        <w:tc>
          <w:tcPr>
            <w:tcW w:w="14786" w:type="dxa"/>
            <w:gridSpan w:val="16"/>
          </w:tcPr>
          <w:p w14:paraId="63775761" w14:textId="77777777" w:rsidR="00C52EF4" w:rsidRPr="00C52EF4" w:rsidRDefault="007D25AB" w:rsidP="00C52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 – рефлексия деятельности на уроке</w:t>
            </w:r>
          </w:p>
        </w:tc>
      </w:tr>
      <w:tr w:rsidR="00C52EF4" w14:paraId="145B612D" w14:textId="77777777" w:rsidTr="005F7184">
        <w:trPr>
          <w:trHeight w:val="192"/>
        </w:trPr>
        <w:tc>
          <w:tcPr>
            <w:tcW w:w="14786" w:type="dxa"/>
            <w:gridSpan w:val="16"/>
          </w:tcPr>
          <w:p w14:paraId="229A4BD1" w14:textId="77777777" w:rsidR="00C52EF4" w:rsidRDefault="007D25AB" w:rsidP="00C52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соотнесение поставленных задач с достигнутым результатом, постановка дальнейших целей</w:t>
            </w:r>
          </w:p>
        </w:tc>
      </w:tr>
      <w:tr w:rsidR="007D25AB" w14:paraId="33F2036B" w14:textId="77777777" w:rsidTr="001F7278">
        <w:trPr>
          <w:trHeight w:val="192"/>
        </w:trPr>
        <w:tc>
          <w:tcPr>
            <w:tcW w:w="2407" w:type="dxa"/>
            <w:gridSpan w:val="2"/>
            <w:tcBorders>
              <w:right w:val="single" w:sz="4" w:space="0" w:color="auto"/>
            </w:tcBorders>
          </w:tcPr>
          <w:p w14:paraId="10ABC36F" w14:textId="77777777" w:rsidR="007D25AB" w:rsidRPr="00000928" w:rsidRDefault="00533885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составить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fish</w:t>
            </w:r>
            <w:r w:rsidRPr="00533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</w:t>
            </w:r>
            <w:r w:rsidR="0000092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предлагает продолжить фразы: </w:t>
            </w:r>
            <w:r w:rsidR="0000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="00000928" w:rsidRPr="0000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00928" w:rsidRPr="0000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="00000928" w:rsidRPr="0000092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287522C3" w14:textId="77777777" w:rsidR="00000928" w:rsidRPr="00000928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I can say…</w:t>
            </w:r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</w:tcPr>
          <w:p w14:paraId="30C3577A" w14:textId="77777777" w:rsidR="007D25AB" w:rsidRPr="00000928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fish</w:t>
            </w:r>
            <w:r w:rsidRPr="00000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заранее выданных макетах-рыбках. Вывешивают их на доску, оформляют устно-речевое высказывание, выбрав окончание фразы в соответствии с собственной внутренней позицией. А также прикрепляют цветной лепесток к сердцевине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цветка, показывая свое впечатление от урока 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FA57B" w14:textId="000A484F" w:rsidR="007D25AB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собственной деятель</w:t>
            </w:r>
            <w:r w:rsidR="00472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="006722D5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</w:t>
            </w:r>
            <w:proofErr w:type="gramStart"/>
            <w:r w:rsidR="006722D5">
              <w:rPr>
                <w:rFonts w:ascii="Times New Roman" w:hAnsi="Times New Roman" w:cs="Times New Roman"/>
                <w:sz w:val="28"/>
                <w:szCs w:val="28"/>
              </w:rPr>
              <w:t>знания ,</w:t>
            </w:r>
            <w:proofErr w:type="gramEnd"/>
            <w:r w:rsidR="006722D5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на стадии осмысления содержания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C486E" w14:textId="77777777" w:rsidR="007D25AB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Транслируют оценку результатов собственной деятельности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F3A19E" w14:textId="77777777" w:rsidR="007D25AB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собственное мнение, слушают других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8BF566" w14:textId="77777777" w:rsidR="007D25AB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Сопоставляют ранее поставленную цель с результатом деятельности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</w:tcPr>
          <w:p w14:paraId="09524371" w14:textId="77777777" w:rsidR="007D25AB" w:rsidRDefault="00000928" w:rsidP="001F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Сохраняют учебную задачу, осуществляют самоконтроль и самооценку. Самостоятельно оценивают результаты своего труда</w:t>
            </w:r>
          </w:p>
        </w:tc>
      </w:tr>
    </w:tbl>
    <w:p w14:paraId="6679F0A4" w14:textId="77777777" w:rsidR="006E0FE8" w:rsidRPr="00A71832" w:rsidRDefault="006E0FE8" w:rsidP="00864D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0FE8" w:rsidRPr="00A71832" w:rsidSect="004E5E1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4BD1"/>
    <w:multiLevelType w:val="hybridMultilevel"/>
    <w:tmpl w:val="AF0A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B7"/>
    <w:rsid w:val="00000928"/>
    <w:rsid w:val="00000B12"/>
    <w:rsid w:val="00051596"/>
    <w:rsid w:val="000A12A9"/>
    <w:rsid w:val="000B3182"/>
    <w:rsid w:val="000C10FA"/>
    <w:rsid w:val="000D7675"/>
    <w:rsid w:val="00107307"/>
    <w:rsid w:val="00144969"/>
    <w:rsid w:val="0022486A"/>
    <w:rsid w:val="002462DC"/>
    <w:rsid w:val="002649A9"/>
    <w:rsid w:val="002A3049"/>
    <w:rsid w:val="00321FD8"/>
    <w:rsid w:val="00344162"/>
    <w:rsid w:val="003503D7"/>
    <w:rsid w:val="003866B0"/>
    <w:rsid w:val="00392372"/>
    <w:rsid w:val="003A7773"/>
    <w:rsid w:val="003D618F"/>
    <w:rsid w:val="00413D23"/>
    <w:rsid w:val="004272B6"/>
    <w:rsid w:val="0045510F"/>
    <w:rsid w:val="00472D67"/>
    <w:rsid w:val="004B34DA"/>
    <w:rsid w:val="004E5E1E"/>
    <w:rsid w:val="004F0E67"/>
    <w:rsid w:val="004F451A"/>
    <w:rsid w:val="00533885"/>
    <w:rsid w:val="005B4757"/>
    <w:rsid w:val="005C189F"/>
    <w:rsid w:val="00610865"/>
    <w:rsid w:val="00613F15"/>
    <w:rsid w:val="00634141"/>
    <w:rsid w:val="006722D5"/>
    <w:rsid w:val="00684B3F"/>
    <w:rsid w:val="006A7229"/>
    <w:rsid w:val="006E0FE8"/>
    <w:rsid w:val="007333C5"/>
    <w:rsid w:val="007B37F5"/>
    <w:rsid w:val="007D25AB"/>
    <w:rsid w:val="007E222F"/>
    <w:rsid w:val="007F4687"/>
    <w:rsid w:val="00817B8E"/>
    <w:rsid w:val="00834667"/>
    <w:rsid w:val="00864D6F"/>
    <w:rsid w:val="00895CF3"/>
    <w:rsid w:val="008B35A4"/>
    <w:rsid w:val="008E6890"/>
    <w:rsid w:val="00900EBA"/>
    <w:rsid w:val="00902CF3"/>
    <w:rsid w:val="0091231B"/>
    <w:rsid w:val="0091709C"/>
    <w:rsid w:val="00923C5B"/>
    <w:rsid w:val="00935A64"/>
    <w:rsid w:val="00990BAE"/>
    <w:rsid w:val="00993CCE"/>
    <w:rsid w:val="009A1C18"/>
    <w:rsid w:val="009C33B0"/>
    <w:rsid w:val="009D5617"/>
    <w:rsid w:val="009E3E03"/>
    <w:rsid w:val="009E556E"/>
    <w:rsid w:val="009E74E7"/>
    <w:rsid w:val="00A26923"/>
    <w:rsid w:val="00A616B6"/>
    <w:rsid w:val="00A654D1"/>
    <w:rsid w:val="00A71832"/>
    <w:rsid w:val="00AA37B7"/>
    <w:rsid w:val="00AE4912"/>
    <w:rsid w:val="00AF0477"/>
    <w:rsid w:val="00B00B87"/>
    <w:rsid w:val="00B01285"/>
    <w:rsid w:val="00B24A40"/>
    <w:rsid w:val="00B26D77"/>
    <w:rsid w:val="00B90CA8"/>
    <w:rsid w:val="00BC0661"/>
    <w:rsid w:val="00C118F2"/>
    <w:rsid w:val="00C46968"/>
    <w:rsid w:val="00C52EF4"/>
    <w:rsid w:val="00C55700"/>
    <w:rsid w:val="00C76491"/>
    <w:rsid w:val="00C828E1"/>
    <w:rsid w:val="00CD2150"/>
    <w:rsid w:val="00CE495C"/>
    <w:rsid w:val="00CF6D89"/>
    <w:rsid w:val="00CF70C6"/>
    <w:rsid w:val="00D34E40"/>
    <w:rsid w:val="00D91198"/>
    <w:rsid w:val="00DA68DA"/>
    <w:rsid w:val="00DB362F"/>
    <w:rsid w:val="00DB38EC"/>
    <w:rsid w:val="00E0393C"/>
    <w:rsid w:val="00E167F1"/>
    <w:rsid w:val="00E24FAA"/>
    <w:rsid w:val="00E44509"/>
    <w:rsid w:val="00E547C8"/>
    <w:rsid w:val="00E55827"/>
    <w:rsid w:val="00E57160"/>
    <w:rsid w:val="00E62A4E"/>
    <w:rsid w:val="00E6597A"/>
    <w:rsid w:val="00E9761B"/>
    <w:rsid w:val="00EC6050"/>
    <w:rsid w:val="00EE70FB"/>
    <w:rsid w:val="00F04BBA"/>
    <w:rsid w:val="00F31EE2"/>
    <w:rsid w:val="00F45211"/>
    <w:rsid w:val="00FC130B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639E"/>
  <w15:docId w15:val="{C0671400-3B54-4B5A-B518-530543B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4B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0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Кадацких</cp:lastModifiedBy>
  <cp:revision>2</cp:revision>
  <dcterms:created xsi:type="dcterms:W3CDTF">2025-01-30T10:15:00Z</dcterms:created>
  <dcterms:modified xsi:type="dcterms:W3CDTF">2025-01-30T10:15:00Z</dcterms:modified>
</cp:coreProperties>
</file>