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7A" w:rsidRPr="00C0672A" w:rsidRDefault="00E8117A" w:rsidP="00E81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Психологическая игра</w:t>
      </w:r>
      <w:r w:rsidRPr="00C0672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Эмоции и мнения</w:t>
      </w:r>
      <w:r w:rsidRPr="00C0672A">
        <w:rPr>
          <w:rFonts w:ascii="Times New Roman" w:hAnsi="Times New Roman" w:cs="Times New Roman"/>
          <w:b/>
          <w:sz w:val="28"/>
          <w:szCs w:val="28"/>
        </w:rPr>
        <w:t>»</w:t>
      </w:r>
    </w:p>
    <w:p w:rsidR="00C74AAE" w:rsidRPr="00C74AAE" w:rsidRDefault="00C74AAE" w:rsidP="00235A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4AAE">
        <w:rPr>
          <w:rFonts w:ascii="Times New Roman" w:hAnsi="Times New Roman" w:cs="Times New Roman"/>
          <w:sz w:val="28"/>
          <w:szCs w:val="28"/>
        </w:rPr>
        <w:t xml:space="preserve">Игроки: </w:t>
      </w:r>
    </w:p>
    <w:p w:rsidR="00C74AAE" w:rsidRPr="00C74AAE" w:rsidRDefault="00C74AAE" w:rsidP="00C74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AAE">
        <w:rPr>
          <w:rFonts w:ascii="Times New Roman" w:hAnsi="Times New Roman" w:cs="Times New Roman"/>
          <w:sz w:val="28"/>
          <w:szCs w:val="28"/>
        </w:rPr>
        <w:t>- Дети (возраст 6-18 лет)</w:t>
      </w:r>
    </w:p>
    <w:p w:rsidR="00C74AAE" w:rsidRDefault="00C74AAE" w:rsidP="00C74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4AAE">
        <w:rPr>
          <w:rFonts w:ascii="Times New Roman" w:hAnsi="Times New Roman" w:cs="Times New Roman"/>
          <w:sz w:val="28"/>
          <w:szCs w:val="28"/>
        </w:rPr>
        <w:t>- Родители (по желанию)</w:t>
      </w:r>
    </w:p>
    <w:p w:rsidR="00235AFB" w:rsidRPr="00C74AAE" w:rsidRDefault="00235AFB" w:rsidP="00C74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17A" w:rsidRPr="00235AFB" w:rsidRDefault="00235AFB" w:rsidP="00235A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F53">
        <w:rPr>
          <w:rFonts w:ascii="Times New Roman" w:hAnsi="Times New Roman" w:cs="Times New Roman"/>
          <w:b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35AFB">
        <w:rPr>
          <w:rFonts w:ascii="Times New Roman" w:hAnsi="Times New Roman" w:cs="Times New Roman"/>
          <w:sz w:val="28"/>
          <w:szCs w:val="28"/>
        </w:rPr>
        <w:t xml:space="preserve">омочь детям и родителям лучше понять взгляды друг друга и развить навыки </w:t>
      </w:r>
      <w:proofErr w:type="spellStart"/>
      <w:r w:rsidRPr="00235AF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235AFB">
        <w:rPr>
          <w:rFonts w:ascii="Times New Roman" w:hAnsi="Times New Roman" w:cs="Times New Roman"/>
          <w:sz w:val="28"/>
          <w:szCs w:val="28"/>
        </w:rPr>
        <w:t xml:space="preserve"> и обсуждения.</w:t>
      </w:r>
    </w:p>
    <w:p w:rsidR="00235AFB" w:rsidRDefault="00235AFB" w:rsidP="00235A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«Эмоции и мнения</w:t>
      </w:r>
      <w:r w:rsidRPr="006F32D7">
        <w:rPr>
          <w:rFonts w:ascii="Times New Roman" w:hAnsi="Times New Roman" w:cs="Times New Roman"/>
          <w:sz w:val="28"/>
          <w:szCs w:val="28"/>
        </w:rPr>
        <w:t>» не предлагает готовых рецептов, а </w:t>
      </w:r>
      <w:r w:rsidRPr="006F32D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стимулирует рефлексию и самоанализ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помогая детям и родителям </w:t>
      </w:r>
      <w:r w:rsidRPr="006F32D7">
        <w:rPr>
          <w:rFonts w:ascii="Times New Roman" w:hAnsi="Times New Roman" w:cs="Times New Roman"/>
          <w:sz w:val="28"/>
          <w:szCs w:val="28"/>
        </w:rPr>
        <w:t xml:space="preserve"> стать более чуткими и эффективными в общении </w:t>
      </w:r>
      <w:r>
        <w:rPr>
          <w:rFonts w:ascii="Times New Roman" w:hAnsi="Times New Roman" w:cs="Times New Roman"/>
          <w:sz w:val="28"/>
          <w:szCs w:val="28"/>
        </w:rPr>
        <w:t>друг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другом. </w:t>
      </w:r>
      <w:r w:rsidRPr="006F32D7">
        <w:rPr>
          <w:rFonts w:ascii="Times New Roman" w:hAnsi="Times New Roman" w:cs="Times New Roman"/>
          <w:sz w:val="28"/>
          <w:szCs w:val="28"/>
        </w:rPr>
        <w:t>Разнообразие посылов (положительных и отрицательных) в обсуждаемых ситуациях именно и способствует этому глубокому пониманию.</w:t>
      </w:r>
    </w:p>
    <w:p w:rsidR="00E8117A" w:rsidRPr="00ED76E8" w:rsidRDefault="00235AFB" w:rsidP="00ED76E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D76E8">
        <w:rPr>
          <w:rFonts w:ascii="Times New Roman" w:hAnsi="Times New Roman" w:cs="Times New Roman"/>
          <w:b/>
          <w:sz w:val="28"/>
          <w:szCs w:val="28"/>
        </w:rPr>
        <w:t>Правила игры: «Эмоции и Мнения»</w:t>
      </w:r>
    </w:p>
    <w:p w:rsidR="00E8117A" w:rsidRPr="00ED76E8" w:rsidRDefault="00E8117A" w:rsidP="00ED76E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D76E8">
        <w:rPr>
          <w:rFonts w:ascii="Times New Roman" w:hAnsi="Times New Roman" w:cs="Times New Roman"/>
          <w:b/>
          <w:sz w:val="28"/>
          <w:szCs w:val="28"/>
        </w:rPr>
        <w:t>Подготовка к игре:</w:t>
      </w:r>
    </w:p>
    <w:p w:rsidR="00E8117A" w:rsidRPr="00502208" w:rsidRDefault="00E8117A" w:rsidP="00887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E7F53" w:rsidRPr="00502208">
        <w:rPr>
          <w:rFonts w:ascii="Times New Roman" w:hAnsi="Times New Roman" w:cs="Times New Roman"/>
          <w:sz w:val="28"/>
          <w:szCs w:val="28"/>
        </w:rPr>
        <w:t xml:space="preserve">Карточки с эмоциями: набор карточек 16 шт. </w:t>
      </w:r>
      <w:r w:rsidRPr="00502208">
        <w:rPr>
          <w:rFonts w:ascii="Times New Roman" w:hAnsi="Times New Roman" w:cs="Times New Roman"/>
          <w:sz w:val="28"/>
          <w:szCs w:val="28"/>
        </w:rPr>
        <w:t>(</w:t>
      </w:r>
      <w:r w:rsidR="001E7F53" w:rsidRPr="00502208">
        <w:rPr>
          <w:rFonts w:ascii="Times New Roman" w:hAnsi="Times New Roman" w:cs="Times New Roman"/>
          <w:sz w:val="28"/>
          <w:szCs w:val="28"/>
        </w:rPr>
        <w:t xml:space="preserve">безразличие, вина, волнение,  гордость,   </w:t>
      </w:r>
      <w:r w:rsidRPr="00502208">
        <w:rPr>
          <w:rFonts w:ascii="Times New Roman" w:hAnsi="Times New Roman" w:cs="Times New Roman"/>
          <w:sz w:val="28"/>
          <w:szCs w:val="28"/>
        </w:rPr>
        <w:t>грусть,</w:t>
      </w:r>
      <w:r w:rsidR="001E7F53" w:rsidRPr="00502208">
        <w:rPr>
          <w:rFonts w:ascii="Times New Roman" w:hAnsi="Times New Roman" w:cs="Times New Roman"/>
          <w:sz w:val="28"/>
          <w:szCs w:val="28"/>
        </w:rPr>
        <w:t xml:space="preserve"> застенчивость, </w:t>
      </w:r>
      <w:r w:rsidRPr="00502208">
        <w:rPr>
          <w:rFonts w:ascii="Times New Roman" w:hAnsi="Times New Roman" w:cs="Times New Roman"/>
          <w:sz w:val="28"/>
          <w:szCs w:val="28"/>
        </w:rPr>
        <w:t xml:space="preserve"> злость, </w:t>
      </w:r>
      <w:r w:rsidR="00B67666" w:rsidRPr="00502208">
        <w:rPr>
          <w:rFonts w:ascii="Times New Roman" w:hAnsi="Times New Roman" w:cs="Times New Roman"/>
          <w:sz w:val="28"/>
          <w:szCs w:val="28"/>
        </w:rPr>
        <w:t xml:space="preserve">обида, печаль, </w:t>
      </w:r>
      <w:r w:rsidR="00353FD5" w:rsidRPr="00502208">
        <w:rPr>
          <w:rFonts w:ascii="Times New Roman" w:hAnsi="Times New Roman" w:cs="Times New Roman"/>
          <w:sz w:val="28"/>
          <w:szCs w:val="28"/>
        </w:rPr>
        <w:t xml:space="preserve">радость, скромность, спокойствие, страх, </w:t>
      </w:r>
      <w:r w:rsidR="001E7F53" w:rsidRPr="00502208">
        <w:rPr>
          <w:rFonts w:ascii="Times New Roman" w:hAnsi="Times New Roman" w:cs="Times New Roman"/>
          <w:sz w:val="28"/>
          <w:szCs w:val="28"/>
        </w:rPr>
        <w:t xml:space="preserve">удивление, </w:t>
      </w:r>
      <w:r w:rsidR="00353FD5" w:rsidRPr="00502208">
        <w:rPr>
          <w:rFonts w:ascii="Times New Roman" w:hAnsi="Times New Roman" w:cs="Times New Roman"/>
          <w:sz w:val="28"/>
          <w:szCs w:val="28"/>
        </w:rPr>
        <w:t>усталость, хитрость</w:t>
      </w:r>
      <w:r w:rsidRPr="0050220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8117A" w:rsidRPr="00502208" w:rsidRDefault="00F2757E" w:rsidP="00887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t>2. Ситуации:10 ситуаций</w:t>
      </w:r>
      <w:r w:rsidR="00E8117A" w:rsidRPr="00502208">
        <w:rPr>
          <w:rFonts w:ascii="Times New Roman" w:hAnsi="Times New Roman" w:cs="Times New Roman"/>
          <w:sz w:val="28"/>
          <w:szCs w:val="28"/>
        </w:rPr>
        <w:t>, в которых взгляды детей и родителей могу</w:t>
      </w:r>
      <w:r w:rsidRPr="00502208">
        <w:rPr>
          <w:rFonts w:ascii="Times New Roman" w:hAnsi="Times New Roman" w:cs="Times New Roman"/>
          <w:sz w:val="28"/>
          <w:szCs w:val="28"/>
        </w:rPr>
        <w:t>т различаться.</w:t>
      </w:r>
    </w:p>
    <w:p w:rsidR="00ED76E8" w:rsidRDefault="00ED76E8" w:rsidP="00ED76E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117A" w:rsidRPr="00ED76E8" w:rsidRDefault="00E8117A" w:rsidP="00ED76E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D76E8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E8117A" w:rsidRPr="00502208" w:rsidRDefault="00E8117A" w:rsidP="00887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t>1. Ведущий (родитель или ребенок) выбирает одну из предопределенных ситуаций и зачитывает ее вслух всем участникам.</w:t>
      </w:r>
    </w:p>
    <w:p w:rsidR="00E8117A" w:rsidRPr="00502208" w:rsidRDefault="00E8117A" w:rsidP="00887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t>2. Участники поочередно выражают свои эмоции по поводу данной ситуации, выбирая соответствующие карточки. Каждый выбирает одну или несколько карточек и объясняет, почему именно эти эмоции он чувствует.</w:t>
      </w:r>
    </w:p>
    <w:p w:rsidR="00E8117A" w:rsidRPr="00502208" w:rsidRDefault="00E8117A" w:rsidP="00887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t>3. После того как все участники поделятся своими эмоциями, начинается обсуждение. Каждый может высказать свое мнение по данной ситуации и понять, почему у других участников могут быть разные взгляды.</w:t>
      </w:r>
    </w:p>
    <w:p w:rsidR="00E8117A" w:rsidRPr="00502208" w:rsidRDefault="00E8117A" w:rsidP="00887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t>4. В конце обсуждения стоит сделать общий вывод о том, что могут быть разные точки зрения, и это нормально. Обсудите, как</w:t>
      </w:r>
      <w:r w:rsidR="00887C9A">
        <w:rPr>
          <w:rFonts w:ascii="Times New Roman" w:hAnsi="Times New Roman" w:cs="Times New Roman"/>
          <w:sz w:val="28"/>
          <w:szCs w:val="28"/>
        </w:rPr>
        <w:t xml:space="preserve"> можно найти компромисс или </w:t>
      </w:r>
      <w:proofErr w:type="spellStart"/>
      <w:r w:rsidR="00887C9A">
        <w:rPr>
          <w:rFonts w:ascii="Times New Roman" w:hAnsi="Times New Roman" w:cs="Times New Roman"/>
          <w:sz w:val="28"/>
          <w:szCs w:val="28"/>
        </w:rPr>
        <w:t>дог</w:t>
      </w:r>
      <w:r w:rsidRPr="00502208">
        <w:rPr>
          <w:rFonts w:ascii="Times New Roman" w:hAnsi="Times New Roman" w:cs="Times New Roman"/>
          <w:sz w:val="28"/>
          <w:szCs w:val="28"/>
        </w:rPr>
        <w:t>вориться</w:t>
      </w:r>
      <w:proofErr w:type="spellEnd"/>
      <w:r w:rsidRPr="00502208">
        <w:rPr>
          <w:rFonts w:ascii="Times New Roman" w:hAnsi="Times New Roman" w:cs="Times New Roman"/>
          <w:sz w:val="28"/>
          <w:szCs w:val="28"/>
        </w:rPr>
        <w:t xml:space="preserve"> по спорным вопросам.</w:t>
      </w:r>
    </w:p>
    <w:p w:rsidR="00E8117A" w:rsidRPr="00502208" w:rsidRDefault="00E8117A" w:rsidP="00887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t>5. Игра может продолжаться, пока все участники не высказались по нескольким ситуациям или пока не надоест.</w:t>
      </w:r>
    </w:p>
    <w:p w:rsidR="00ED76E8" w:rsidRDefault="00ED76E8" w:rsidP="00ED76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17A" w:rsidRPr="00502208" w:rsidRDefault="00E8117A" w:rsidP="00ED76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C9A">
        <w:rPr>
          <w:rFonts w:ascii="Times New Roman" w:hAnsi="Times New Roman" w:cs="Times New Roman"/>
          <w:b/>
          <w:sz w:val="28"/>
          <w:szCs w:val="28"/>
        </w:rPr>
        <w:t>Важные моменты</w:t>
      </w:r>
      <w:r w:rsidRPr="00502208">
        <w:rPr>
          <w:rFonts w:ascii="Times New Roman" w:hAnsi="Times New Roman" w:cs="Times New Roman"/>
          <w:sz w:val="28"/>
          <w:szCs w:val="28"/>
        </w:rPr>
        <w:t>:</w:t>
      </w:r>
    </w:p>
    <w:p w:rsidR="00E8117A" w:rsidRPr="00502208" w:rsidRDefault="00E8117A" w:rsidP="00ED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t>- Убедитесь, что все участники чувствуют себя комфортно и уважают мнения друг друга.</w:t>
      </w:r>
    </w:p>
    <w:p w:rsidR="00E8117A" w:rsidRPr="00502208" w:rsidRDefault="00E8117A" w:rsidP="00ED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t>- Поощряйте слушать друг друга и задавать вопросы для лучшего понимания.</w:t>
      </w:r>
    </w:p>
    <w:p w:rsidR="00E8117A" w:rsidRPr="00502208" w:rsidRDefault="00E8117A" w:rsidP="00ED7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t>- Если кто-то чувствует себя некомфортно, предложите ему возможность пропустить ход.</w:t>
      </w:r>
    </w:p>
    <w:p w:rsidR="00E8117A" w:rsidRPr="00502208" w:rsidRDefault="00E8117A" w:rsidP="00ED76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208">
        <w:rPr>
          <w:rFonts w:ascii="Times New Roman" w:hAnsi="Times New Roman" w:cs="Times New Roman"/>
          <w:sz w:val="28"/>
          <w:szCs w:val="28"/>
        </w:rPr>
        <w:lastRenderedPageBreak/>
        <w:t>Эта игра также может быть адаптирована для групповых обсуждений или даже для семейных вечеров, чтобы укрепить связь и понимание между родителями и детьми.</w:t>
      </w:r>
    </w:p>
    <w:sectPr w:rsidR="00E8117A" w:rsidRPr="00502208" w:rsidSect="009225F7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5459E"/>
    <w:rsid w:val="00041DBD"/>
    <w:rsid w:val="000B2216"/>
    <w:rsid w:val="000B6E1A"/>
    <w:rsid w:val="00161794"/>
    <w:rsid w:val="001654FD"/>
    <w:rsid w:val="001C150C"/>
    <w:rsid w:val="001E7F53"/>
    <w:rsid w:val="002022E8"/>
    <w:rsid w:val="0020681D"/>
    <w:rsid w:val="00235AFB"/>
    <w:rsid w:val="00353FD5"/>
    <w:rsid w:val="00502208"/>
    <w:rsid w:val="00521694"/>
    <w:rsid w:val="005312F5"/>
    <w:rsid w:val="0055459E"/>
    <w:rsid w:val="00631210"/>
    <w:rsid w:val="00671B87"/>
    <w:rsid w:val="006774F8"/>
    <w:rsid w:val="006F32D7"/>
    <w:rsid w:val="007203D1"/>
    <w:rsid w:val="007506C2"/>
    <w:rsid w:val="007B01D5"/>
    <w:rsid w:val="007C0706"/>
    <w:rsid w:val="00852330"/>
    <w:rsid w:val="00887C9A"/>
    <w:rsid w:val="00895999"/>
    <w:rsid w:val="008A1674"/>
    <w:rsid w:val="00902F82"/>
    <w:rsid w:val="009225F7"/>
    <w:rsid w:val="00951FF3"/>
    <w:rsid w:val="00A31554"/>
    <w:rsid w:val="00A33112"/>
    <w:rsid w:val="00A66D1B"/>
    <w:rsid w:val="00B025A5"/>
    <w:rsid w:val="00B65A09"/>
    <w:rsid w:val="00B67666"/>
    <w:rsid w:val="00BB3E79"/>
    <w:rsid w:val="00C0672A"/>
    <w:rsid w:val="00C74AAE"/>
    <w:rsid w:val="00CF599C"/>
    <w:rsid w:val="00D04587"/>
    <w:rsid w:val="00D11F14"/>
    <w:rsid w:val="00DE6D13"/>
    <w:rsid w:val="00E2243C"/>
    <w:rsid w:val="00E4506A"/>
    <w:rsid w:val="00E777C9"/>
    <w:rsid w:val="00E8117A"/>
    <w:rsid w:val="00ED76E8"/>
    <w:rsid w:val="00F24748"/>
    <w:rsid w:val="00F2757E"/>
    <w:rsid w:val="00FA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DE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DE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E6D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1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50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cp:lastPrinted>2024-11-27T07:28:00Z</cp:lastPrinted>
  <dcterms:created xsi:type="dcterms:W3CDTF">2024-11-19T04:46:00Z</dcterms:created>
  <dcterms:modified xsi:type="dcterms:W3CDTF">2025-03-07T08:53:00Z</dcterms:modified>
</cp:coreProperties>
</file>