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11" w:rsidRPr="00F950D8" w:rsidRDefault="00D84B11" w:rsidP="00D84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Урок-суд над декабристами. 9класс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Образовательная:</w:t>
      </w:r>
      <w:r w:rsidRPr="00F950D8">
        <w:rPr>
          <w:rFonts w:ascii="Times New Roman" w:eastAsia="Calibri" w:hAnsi="Times New Roman" w:cs="Times New Roman"/>
          <w:sz w:val="24"/>
          <w:szCs w:val="24"/>
        </w:rPr>
        <w:t xml:space="preserve"> сформировать у учащихся образное представление о восстании декабристов, о той роли, которую сыграли декабристы в истории Отечества; подвести обучаемых к пониманию, в чем состояли цели и результаты деятельности участников декабристского движения.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Воспитательная:</w:t>
      </w:r>
      <w:r w:rsidRPr="00F950D8">
        <w:rPr>
          <w:rFonts w:ascii="Times New Roman" w:eastAsia="Calibri" w:hAnsi="Times New Roman" w:cs="Times New Roman"/>
          <w:sz w:val="24"/>
          <w:szCs w:val="24"/>
        </w:rPr>
        <w:t xml:space="preserve"> формирование осознанного отношения к фактам отечественной истории и, соответственно, осознанного патриотизма и гражданской позиции; формирование гуманистической системы ценностей; развитие способности к рефлексии.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Развивающая:</w:t>
      </w:r>
      <w:r w:rsidRPr="00F950D8">
        <w:rPr>
          <w:rFonts w:ascii="Times New Roman" w:eastAsia="Calibri" w:hAnsi="Times New Roman" w:cs="Times New Roman"/>
          <w:sz w:val="24"/>
          <w:szCs w:val="24"/>
        </w:rPr>
        <w:t xml:space="preserve"> создать содержательные и организационные условия для развития у школьников познавательной деятельности; продолжить формирование умений анализировать, рассуждать, аргументировать свою точку зрения о фактах прошлого.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950D8">
        <w:rPr>
          <w:rFonts w:ascii="Times New Roman" w:eastAsia="Calibri" w:hAnsi="Times New Roman" w:cs="Times New Roman"/>
          <w:b/>
          <w:sz w:val="24"/>
          <w:szCs w:val="24"/>
        </w:rPr>
        <w:t>комбинированный.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Используемые технологии: игровая технология с использованием групповых и проблемных методов обучения.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Опережающее домашнее задание: прочитать соответствующий материл в учебнике и другой литературе, подготовиться к выступлению по ролям.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Подготовительный этап игры, распределение ролей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Класс заранее разбивается на группы, представляющие участников судебного процесса: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Судья(ведущий) – наиболее сильный ученик или учитель. Его задача – направлять ход урока, предоставляя слово тем или иным участникам игры, задавая в случае необходимости вопросы;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Декабристы;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Свидетели защиты;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Свидетели обвинения.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50D8">
        <w:rPr>
          <w:rFonts w:ascii="Times New Roman" w:eastAsia="Calibri" w:hAnsi="Times New Roman" w:cs="Times New Roman"/>
          <w:sz w:val="24"/>
          <w:szCs w:val="24"/>
        </w:rPr>
        <w:t>Перед уроком оформляется место проведения игры. На стенах вывешиваются портреты декабристов, план восстания 14 декабря 1825 г., карта «Борьба с крепостничеством и самодержавием в первой половине XIXв.». Парты сдвигаются таким образом, чтобы члены каждой группы сидели рядом друг с другом и лицом к другим группам.</w:t>
      </w:r>
    </w:p>
    <w:p w:rsidR="00D84B11" w:rsidRPr="00F950D8" w:rsidRDefault="00D84B11" w:rsidP="00D84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950D8">
        <w:rPr>
          <w:rFonts w:ascii="Times New Roman" w:hAnsi="Times New Roman" w:cs="Times New Roman"/>
          <w:sz w:val="24"/>
          <w:szCs w:val="24"/>
        </w:rPr>
        <w:t xml:space="preserve"> Добрый день! Уважаемые коллеги. Ребята. Прошу садиться.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    Наш урок сегодня посвящен одному из важнейших и ключевых событий 19 в. Это восстание декабристов. Он пройдет в необычной для нас форме. Сегодня мы проведем урок-суд над декабристами.  И сегодня мы должны понять и разобраться в том какое значение имело это событие в истории, какое влияние оно оказало на дальнейший ее ход, кто они декабристы-герои, патриоты, которые так любили свою Родину, что готовы были отдать жизнь и пожертвовать своим положением ради светлого будущего или же они преступники и злодеи, которые совершили преступление ради захвата власти и приобретения всех благ ради собственной наживы.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   Победа декабристов могла круто изменить ход истории. Поэтому интерес к личностям декабристов, их ценностям, причинам поражения все более возрастает. Остаются до конца не выясненными мотивы, по которым русские дворяне, представители привилегированного сословия решили произвести революцию.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   Поэтому целью нашего урока будет выяснить виновны или не виновны декабристы. Можно ли признать их восстание преступлением с исторической точки зрения. Для этого мы должны разобраться кем они были, какие у них были причины, цели и мотивы.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И так начнем. </w:t>
      </w:r>
    </w:p>
    <w:p w:rsidR="00D84B11" w:rsidRPr="00F950D8" w:rsidRDefault="00D84B11" w:rsidP="00D84B1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50D8">
        <w:rPr>
          <w:rFonts w:ascii="Times New Roman" w:eastAsia="Calibri" w:hAnsi="Times New Roman" w:cs="Times New Roman"/>
          <w:b/>
          <w:sz w:val="24"/>
          <w:szCs w:val="24"/>
        </w:rPr>
        <w:t>Ход игры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Судья: </w:t>
      </w:r>
      <w:r w:rsidRPr="00F950D8">
        <w:rPr>
          <w:rFonts w:ascii="Times New Roman" w:hAnsi="Times New Roman" w:cs="Times New Roman"/>
          <w:sz w:val="24"/>
          <w:szCs w:val="24"/>
        </w:rPr>
        <w:t>Встать, суд идет. Сегодня слушается дело о декабристах, совершивших покушение на власть императора Российской империи Николая 1 в декабре 1825 г. Чтобы определить их вину начинаем наш судебный процесс. Прошу садиться.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lastRenderedPageBreak/>
        <w:t>Слово предоставляется обвиняемым. (по очереди встают декабристы и рассказывают о себе)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Декабристы: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П.И Пестель- 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Н.М.Муравьев –  Судья: Какой же вы хотели видеть Россию? Как вы представляли ее устройство?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С.П. Трубецкой – Судья: Что вы намерены были делать в случае удачи?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П.Г Каховский - Значит, вы готовы были убить царя, но не убили. Это смягчит вашу участь. Но почему тогда вы решились убить ни в чем неповинного человека, заслуженного человека, благородного, всеми уважаемого генерала???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К.Ф. Рылеев – </w:t>
      </w:r>
      <w:r w:rsidRPr="00F950D8">
        <w:rPr>
          <w:rFonts w:ascii="Times New Roman" w:hAnsi="Times New Roman" w:cs="Times New Roman"/>
          <w:iCs/>
          <w:sz w:val="24"/>
          <w:szCs w:val="24"/>
        </w:rPr>
        <w:t>Как вы хотели поступить с его Величеством Николаем 1 и его семьей?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Судья: Слово предоставляется свидетелям обвинения. 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Слова обвинения: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(примерный текст свидетелей обвинения)</w:t>
      </w:r>
    </w:p>
    <w:p w:rsidR="00D84B11" w:rsidRPr="00F950D8" w:rsidRDefault="00D84B11" w:rsidP="00D84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хочу в пример доказательства их вины привести пример, что такой явление как революция никогда не имела положительные последствия. Что Великая буржуазная революция во Франции, что Великая Октябрьская революция в России. И та, и другая имела такие последствия как террор, как гражданская война и гибель тысячи людей, как разруха, голод и упадок экономического развития.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B11" w:rsidRPr="00F950D8" w:rsidRDefault="00D84B11" w:rsidP="00D84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А я хотела бы добавить к сказанному, что результатом революции и совершения переворота власти всегда следствием являлось то, что кто совершает переворот начинает пользоваться властью, а власть по своей природе не делает человека лучше и благороднее. Хочу привести в доказательство мнение ученых-историков. Так, например, историк О.И. Киянская полагает, что главной целью заговорщиков была политическая власть. 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84B11" w:rsidRPr="00F950D8" w:rsidRDefault="00D84B11" w:rsidP="00D84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Я считаю, что их выступление для истории имело отрицательное значение. Так как их выступление стало примером для создания в стране кружков и революционных организаций и развития революционного настроения в обществе и в будущем они показали пример какими методами нужно решать проблемы в стране. Поэтому в стране стал распространятся такой метод, как террор. Кроме того, в нашей стране произошла революция, которая привела к созданию социалистического общества, И, оказалось на практике, такое общество является утопией и никогда не будет достигнуто полное равенство, так как у люди у власти имеют всегда больше привилегий и прав. Поэтому наша социалистическая система в 90-е годы рухнула. А за годы социализма сколько было жертв, сколько было трагических событий как гражданская война, коллективизация, голод, репрессии, эмиграция лучших слоев общества. И главное, наша страна сделала несколько шагов в своем развитии назад и еще больше стала отставать от стран Запада.       </w:t>
      </w:r>
    </w:p>
    <w:p w:rsidR="00D84B11" w:rsidRPr="00F950D8" w:rsidRDefault="00D84B11" w:rsidP="00D84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А я считаю, что своими же действиями привели правительство к выводу, что нельзя давать свободу, нельзя ослаблять контроль над обществом и поэтому Николай 1 отказывается от введения Конституции в стране и проведения либеральных реформ. И время правления Николая 1 характеризуется как апогей самодержавия. То есть они своими действиями не улучшили, а ухудшили государственное устройство. </w:t>
      </w:r>
    </w:p>
    <w:p w:rsidR="00D84B11" w:rsidRPr="00F950D8" w:rsidRDefault="00D84B11" w:rsidP="00D84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Я бы хотела также привести в пример оценку некоторых историков о декабристах и их далеко не героических качествах.  Ленин говорил о декабристах - «первые русские революционеры. У историков советского периода декабристы - национальные герои они идеализируются, имеют «рыцарский» образ мыслей и поведения, цельность «героической» личности.Однако рыцарский образ поведения </w:t>
      </w:r>
      <w:r w:rsidRPr="00F950D8">
        <w:rPr>
          <w:rFonts w:ascii="Times New Roman" w:hAnsi="Times New Roman" w:cs="Times New Roman"/>
          <w:sz w:val="24"/>
          <w:szCs w:val="24"/>
        </w:rPr>
        <w:lastRenderedPageBreak/>
        <w:t xml:space="preserve">пересматривается в связи со связями декабристов с высшими военными чиновниками и армейскими структурами. 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Например, М.Б. Смолин (представитель праворадикальной группы историков) утверждает, что декабристы не либералы, не конституционалисты, а революционеры, желавшие цареубийства и уничтожения всех членов правящего дома. Историк пишет о неблаговидном поведении декабристов – отказывает им в порядочности руководителей - в отсутствии храбрости.</w:t>
      </w:r>
    </w:p>
    <w:p w:rsidR="00D84B11" w:rsidRPr="00F950D8" w:rsidRDefault="00D84B11" w:rsidP="00D84B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П.И. Пестель бил солдат, чтобы вызвать в них недовольство правительством, С.Г. Волконский переписывал письма начальников для защиты П.И. Пестеля.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Судья: Слово предоставляется свидетелям защиты: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Слова защиты. </w:t>
      </w:r>
      <w:r>
        <w:rPr>
          <w:rFonts w:ascii="Times New Roman" w:hAnsi="Times New Roman" w:cs="Times New Roman"/>
          <w:b/>
          <w:sz w:val="24"/>
          <w:szCs w:val="24"/>
        </w:rPr>
        <w:t>(примерный текст свидетелей защиты)</w:t>
      </w:r>
    </w:p>
    <w:p w:rsidR="00D84B11" w:rsidRPr="00F950D8" w:rsidRDefault="00D84B11" w:rsidP="00D84B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Я хочу сказать слово в защиту этих людей. Ведь у них была благородная цель, они стремились изменить общество в лучшую сторону. Они хотели отменить крепостное право, которое тормозило развитие нашего государства. Хочу привести строки их знаменитого стихотворения Пушкина 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Во глубине сибирских руд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Храните гордое терпенье,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Не пропадет ваш скорбный труд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дум высокое стремленье.</w:t>
      </w:r>
    </w:p>
    <w:p w:rsidR="00D84B11" w:rsidRPr="00F950D8" w:rsidRDefault="00D84B11" w:rsidP="00D84B1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 В ответ на слова Пушкина декабрист Одоевский пишет в своем стихотворении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Струн вещих пламенные звуки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До слуха нашего дошли,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К мечам рванулись наши руки,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— лишь оковы обрели.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Но будь покоен, бард! — цепями,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Своей судьбой гордимся мы,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за затворами тюрьмы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В душе смеемся над царями.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Наш скорбный труд не пропадет,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Из искры возгорится пламя,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просвещенный наш народ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Сберется под святое знамя.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Мечи скуем мы из цепей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пламя вновь зажжем свободы!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Она нагрянет на царей,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радостно вздохнут народы!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То есть этим стихотворением декабристы показали истинную свою цель, сделать общество свободным. И также они надеялись, что наш народ когда–нибудь соберется под святым знаменем и освободятся от зависимости.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3.     В своей работе «Декабристы» А.Н. Нечкина определила цель организации «Союз благоденствии» в просвещение народа, провозглашалось нравственное (христианское) воспитание и помощь правительству в благих начинаниях и смягчение участи крепостных. «Союз благоденствия» стремился к широкому распространению либеральных и гуманистических идей.   Также нравственность декабристов выражается в их либеральных планах на будущее новой России, например, они выступали за введения широкого круга гражданских прав: свободу передвижения, свободу занятия, свободу слова, печати, веры. Некоторые из декабристов были поэтами, оказавшими большое </w:t>
      </w:r>
      <w:r w:rsidRPr="00F950D8">
        <w:rPr>
          <w:rFonts w:ascii="Times New Roman" w:hAnsi="Times New Roman" w:cs="Times New Roman"/>
          <w:sz w:val="24"/>
          <w:szCs w:val="24"/>
        </w:rPr>
        <w:lastRenderedPageBreak/>
        <w:t xml:space="preserve">влияние на развитие русской культуры.  Работа Ю.М Лотмана «Декабрист в повседневной жизни» показывает, что оружием декабристов было слово. 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4.     Я также считаю их настоящими героями, так как для них жизнь богатых и зажиточных дворян не устраивала рядом с тем народом, с которым они воевали вместе. Война с Наполеоном изменила представление о жизни, об устройстве общества, о простом народе.  Поэтому они готовы были отдать все ради великой цели, ради изменения общества. И они лишивших всего сделали огромный вклад в развитие Сибири и Забайкалья.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Декабристы исследовали быт, нравы, язык, предания, религии, песни народов Сибири, изучали её климат, растительный и животный мир. Например, Д. И. Завалишин составил карту Забайкальского края, а Н. В. Басаргин, выйдя на поселение, написал проект о развитии путей сообщения, промышленности и торговли Сибири.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Просветительская деятельность. Декабристы создавали учебники и учебные пособия, изыскивали способы снабжения школ учебными книгами, добивались устройства библиотек и выставок, разрабатывали и внедряли новые прогрессивные методы обучения. Например, Иван Дмитриевич Якушкин создал несколько школ в городе Ялуторовске Тобольской губернии. 23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Развитие сельского хозяйства. Декабристы внесли вклад в развитие в Сибири огородничества, садоводства и цветоводства, скотоводства, птицеводства и земледелия. Например, братья Беляевы первыми ввели в хозяйство машины, первыми стали сеять гречу и многоплодный ячмень, щедро делясь семенами с крестьянами. 5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Благотворительная деятельность. Многие декабристы выступали как инициаторы и организаторы благотворительных пожертвований. Например, таким образом была основана первая в Западной Сибири школа для девочек.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Судья: Слово предоставляется прокурору. В чем вы их обвиняете? Какое они должны понести наказание.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Судья: Слово предоставляется адвокату.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Судья: </w:t>
      </w:r>
      <w:r w:rsidRPr="00F950D8">
        <w:rPr>
          <w:rFonts w:ascii="Times New Roman" w:hAnsi="Times New Roman" w:cs="Times New Roman"/>
          <w:b/>
          <w:sz w:val="24"/>
          <w:szCs w:val="24"/>
        </w:rPr>
        <w:t>(примерный текст в завершении)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После подавления восстания к суду было привлечено 579 человек. Пятеро из них – Константин Федорович Рылеев., Павел Иванович Пестель, Сергей Иванович Муравьев-Апостол, Михаил Павлович  Бестужев-Рюмин, Петр Григорьевич Каховский – были поставлены «вне разрядов» и казнены. Остальные обвиняемые были распределены на 11 разрядов: сосланы на каторгу, разжалованы в солдаты, прогнаны сквозь строй. Царизм жестоко расправился с восставшими. Нам же предстоит вынести свой приговор.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950D8">
        <w:rPr>
          <w:rFonts w:ascii="Times New Roman" w:hAnsi="Times New Roman" w:cs="Times New Roman"/>
          <w:sz w:val="24"/>
          <w:szCs w:val="24"/>
        </w:rPr>
        <w:t xml:space="preserve"> Спасибо всем, все выступающие постарались и хорошо выступили.  Давайте подведем итог и проголосуем виновны или не виновны декабристы. Для этого поднимите одну из карточек. Если виновны красную, если не виновны, зеленую, а если «виновны, но заслуживают снисхождения», то желтую и обоснуйте свое решение.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По итогам голосования, мы пришли к выводу что…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F950D8">
        <w:rPr>
          <w:rFonts w:ascii="Times New Roman" w:hAnsi="Times New Roman" w:cs="Times New Roman"/>
          <w:sz w:val="24"/>
          <w:szCs w:val="24"/>
        </w:rPr>
        <w:t xml:space="preserve"> Не только вы, но и современники декабристов разошлись в оценках событий 14.12.1825.г.: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1. «Направление, данное всему предприятию, было настолько позорно, бестолково и бессодержательно, что каждый рассудительный человек должен был отклонить себя от участия в подобном деле» </w:t>
      </w:r>
      <w:r w:rsidRPr="00F950D8">
        <w:rPr>
          <w:rFonts w:ascii="Times New Roman" w:hAnsi="Times New Roman" w:cs="Times New Roman"/>
          <w:i/>
          <w:sz w:val="24"/>
          <w:szCs w:val="24"/>
        </w:rPr>
        <w:t>(генерал Е. Вюртембергский)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2. Наш скорбный труд не пропадет;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Из искры возгорится пламя,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просвещенный наш народ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Сберется под святое знамя.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Мечи скуем мы из цепей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И пламя вновь зажжем свободы: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Она нагрянет на царей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lastRenderedPageBreak/>
        <w:t xml:space="preserve">И радостно вздохнут народы.     </w:t>
      </w:r>
      <w:r w:rsidRPr="00F950D8">
        <w:rPr>
          <w:rFonts w:ascii="Times New Roman" w:hAnsi="Times New Roman" w:cs="Times New Roman"/>
          <w:i/>
          <w:sz w:val="24"/>
          <w:szCs w:val="24"/>
        </w:rPr>
        <w:t>Декабрист А.И. Одоевский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3. «Обыкновенно сапожники делают революции, чтобы сделаться господами, а у нас господа захотели сделаться сапожниками»  </w:t>
      </w:r>
      <w:r w:rsidRPr="00F950D8">
        <w:rPr>
          <w:rFonts w:ascii="Times New Roman" w:hAnsi="Times New Roman" w:cs="Times New Roman"/>
          <w:i/>
          <w:sz w:val="24"/>
          <w:szCs w:val="24"/>
        </w:rPr>
        <w:t>Ф.В. Ростопчин.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Как вы считаете, какие выводы должна была сделать самодержавная власть из произошедших событий? 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>Вывод:</w:t>
      </w:r>
      <w:r w:rsidRPr="00F950D8">
        <w:rPr>
          <w:rFonts w:ascii="Times New Roman" w:hAnsi="Times New Roman" w:cs="Times New Roman"/>
          <w:sz w:val="24"/>
          <w:szCs w:val="24"/>
        </w:rPr>
        <w:t xml:space="preserve"> Несмотря на разгром движения декабристов, Николай I оказался под сильным впечатлением от этого события. Опасаясь повторения этих событий, он предпринял шаги по осторожному продолжению реформ.  Выступление декабристов было подавлено, но оно показало, что в русском обществе существуют глубокие противоречия, которые можно разрешить только путем реформ.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 xml:space="preserve">В конце будет голосование. Виновны, невиновны, «виновны, но заслуживают снисхождения», и нужно обосновать свое решение.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50D8">
        <w:rPr>
          <w:rFonts w:ascii="Times New Roman" w:hAnsi="Times New Roman" w:cs="Times New Roman"/>
          <w:b/>
          <w:sz w:val="24"/>
          <w:szCs w:val="24"/>
        </w:rPr>
        <w:t xml:space="preserve">Теперь давайте ответим на вопросы. 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Сегодня я узнал…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выполнял задания…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понял, что…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Теперь я могу…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почувствовал, что…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приобрел…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научился…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У меня получилось 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смог…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Я попробую…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Меня удивило…</w:t>
      </w:r>
    </w:p>
    <w:p w:rsidR="00D84B11" w:rsidRPr="00F950D8" w:rsidRDefault="00D84B11" w:rsidP="00D84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50D8">
        <w:rPr>
          <w:rFonts w:ascii="Times New Roman" w:hAnsi="Times New Roman" w:cs="Times New Roman"/>
          <w:sz w:val="24"/>
          <w:szCs w:val="24"/>
        </w:rPr>
        <w:t>Урок дал мне для жизни…</w:t>
      </w:r>
    </w:p>
    <w:p w:rsidR="00203496" w:rsidRDefault="00203496">
      <w:bookmarkStart w:id="0" w:name="_GoBack"/>
      <w:bookmarkEnd w:id="0"/>
    </w:p>
    <w:sectPr w:rsidR="0020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A21"/>
    <w:multiLevelType w:val="hybridMultilevel"/>
    <w:tmpl w:val="4164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13521"/>
    <w:multiLevelType w:val="hybridMultilevel"/>
    <w:tmpl w:val="0358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11"/>
    <w:rsid w:val="00203496"/>
    <w:rsid w:val="00D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DBB25-DF6A-43ED-BFB8-EBE2C868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11083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</dc:creator>
  <cp:keywords/>
  <dc:description/>
  <cp:lastModifiedBy>Бибигуль</cp:lastModifiedBy>
  <cp:revision>1</cp:revision>
  <dcterms:created xsi:type="dcterms:W3CDTF">2025-03-14T13:25:00Z</dcterms:created>
  <dcterms:modified xsi:type="dcterms:W3CDTF">2025-03-14T13:26:00Z</dcterms:modified>
</cp:coreProperties>
</file>