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1A8B0" w14:textId="77777777" w:rsidR="00EE58A5" w:rsidRPr="00EE58A5" w:rsidRDefault="0073275B" w:rsidP="005000CC">
      <w:pPr>
        <w:spacing w:after="0" w:line="360" w:lineRule="auto"/>
        <w:ind w:left="426" w:right="-284" w:firstLine="141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58A5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Муниципальное Общеобразовательное</w:t>
      </w:r>
      <w:r w:rsidR="00EE58A5" w:rsidRPr="00EE58A5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Бюджетное</w:t>
      </w:r>
      <w:r w:rsidRPr="00EE58A5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Учреждение </w:t>
      </w:r>
    </w:p>
    <w:p w14:paraId="021096FE" w14:textId="7527D0F3" w:rsidR="0073275B" w:rsidRPr="00EE58A5" w:rsidRDefault="0073275B" w:rsidP="005000CC">
      <w:pPr>
        <w:spacing w:after="0" w:line="360" w:lineRule="auto"/>
        <w:ind w:left="426" w:right="-284" w:firstLine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E58A5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Средняя Общеобразовательная Школа №7 </w:t>
      </w:r>
    </w:p>
    <w:p w14:paraId="517D2C9E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A2598E5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F675E76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B9FA377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64EFAD4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EF94E63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D410EB8" w14:textId="77777777" w:rsidR="0073275B" w:rsidRPr="00EE58A5" w:rsidRDefault="0073275B" w:rsidP="005000CC">
      <w:pPr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E9244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9E2A6C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331F6A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Физика в повседневной жизни</w:t>
      </w:r>
    </w:p>
    <w:p w14:paraId="2948F934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8D159B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82D3B9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E61DCA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1188E8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BDDA71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71DBD6" w14:textId="77777777" w:rsidR="008C0300" w:rsidRPr="00EE58A5" w:rsidRDefault="008C0300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A6B602" w14:textId="77777777" w:rsidR="00EE58A5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 Андреев Сергей Ефимович</w:t>
      </w:r>
      <w:r w:rsidR="00EE58A5" w:rsidRPr="00EE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070B541C" w14:textId="7E0D2DE5" w:rsidR="0073275B" w:rsidRPr="00EE58A5" w:rsidRDefault="00EE58A5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8е класса</w:t>
      </w:r>
    </w:p>
    <w:p w14:paraId="58A66A35" w14:textId="77777777" w:rsidR="0073275B" w:rsidRP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B94211" w14:textId="77777777" w:rsidR="00EE58A5" w:rsidRDefault="0073275B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</w:t>
      </w:r>
    </w:p>
    <w:p w14:paraId="03456603" w14:textId="24B9B749" w:rsidR="0073275B" w:rsidRPr="00EE58A5" w:rsidRDefault="001C535C" w:rsidP="005000CC">
      <w:pPr>
        <w:shd w:val="clear" w:color="auto" w:fill="FFFFFF"/>
        <w:spacing w:after="0" w:line="360" w:lineRule="auto"/>
        <w:ind w:left="426" w:right="-284" w:firstLine="14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Максимова Марина Владимировна</w:t>
      </w:r>
    </w:p>
    <w:p w14:paraId="1867285B" w14:textId="77777777" w:rsidR="0073275B" w:rsidRPr="00EE58A5" w:rsidRDefault="0073275B" w:rsidP="005000CC">
      <w:pPr>
        <w:spacing w:line="360" w:lineRule="auto"/>
        <w:ind w:left="426" w:right="-284" w:firstLine="141"/>
        <w:jc w:val="right"/>
        <w:rPr>
          <w:rFonts w:ascii="Times New Roman" w:hAnsi="Times New Roman" w:cs="Times New Roman"/>
          <w:sz w:val="24"/>
          <w:szCs w:val="24"/>
        </w:rPr>
      </w:pPr>
    </w:p>
    <w:p w14:paraId="4883E56E" w14:textId="77777777" w:rsidR="0073275B" w:rsidRPr="00EE58A5" w:rsidRDefault="0073275B" w:rsidP="005000CC">
      <w:pPr>
        <w:spacing w:line="360" w:lineRule="auto"/>
        <w:ind w:left="426" w:right="-284" w:firstLine="141"/>
        <w:jc w:val="right"/>
        <w:rPr>
          <w:rFonts w:ascii="Times New Roman" w:hAnsi="Times New Roman" w:cs="Times New Roman"/>
          <w:sz w:val="24"/>
          <w:szCs w:val="24"/>
        </w:rPr>
      </w:pPr>
    </w:p>
    <w:p w14:paraId="07058A8D" w14:textId="77777777" w:rsidR="0073275B" w:rsidRPr="00EE58A5" w:rsidRDefault="0073275B" w:rsidP="005000CC">
      <w:pPr>
        <w:spacing w:line="360" w:lineRule="auto"/>
        <w:ind w:left="426" w:right="-284" w:firstLine="141"/>
        <w:jc w:val="right"/>
        <w:rPr>
          <w:rFonts w:ascii="Times New Roman" w:hAnsi="Times New Roman" w:cs="Times New Roman"/>
          <w:sz w:val="24"/>
          <w:szCs w:val="24"/>
        </w:rPr>
      </w:pPr>
    </w:p>
    <w:p w14:paraId="7AA0F1AD" w14:textId="77777777" w:rsidR="0073275B" w:rsidRPr="00EE58A5" w:rsidRDefault="0073275B" w:rsidP="005000CC">
      <w:pPr>
        <w:spacing w:line="360" w:lineRule="auto"/>
        <w:ind w:left="426" w:right="-284" w:firstLine="141"/>
        <w:jc w:val="right"/>
        <w:rPr>
          <w:rFonts w:ascii="Times New Roman" w:hAnsi="Times New Roman" w:cs="Times New Roman"/>
          <w:sz w:val="24"/>
          <w:szCs w:val="24"/>
        </w:rPr>
      </w:pPr>
    </w:p>
    <w:p w14:paraId="6D7FC3F7" w14:textId="542C7468" w:rsidR="00EE58A5" w:rsidRPr="00EE58A5" w:rsidRDefault="00E04E78" w:rsidP="00E04E78">
      <w:pPr>
        <w:spacing w:line="360" w:lineRule="auto"/>
        <w:ind w:left="426" w:right="-28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8A5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Якутск</w:t>
      </w:r>
    </w:p>
    <w:p w14:paraId="7EC136B7" w14:textId="77777777" w:rsidR="00EE58A5" w:rsidRPr="008F525E" w:rsidRDefault="00EE58A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8F525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14:paraId="555CFE18" w14:textId="77777777" w:rsidR="00EE58A5" w:rsidRPr="008F525E" w:rsidRDefault="00EE58A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</w:p>
    <w:p w14:paraId="6B8CC30C" w14:textId="5DD6E4C0" w:rsidR="00EE58A5" w:rsidRDefault="00EE58A5" w:rsidP="0058125D">
      <w:pPr>
        <w:pStyle w:val="a5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C3806">
        <w:rPr>
          <w:rFonts w:ascii="Times New Roman" w:hAnsi="Times New Roman" w:cs="Times New Roman"/>
          <w:sz w:val="24"/>
          <w:szCs w:val="24"/>
        </w:rPr>
        <w:t>ВЕДЕНИЕ…………………………………………………</w:t>
      </w:r>
    </w:p>
    <w:p w14:paraId="12238585" w14:textId="64EC4AD9" w:rsidR="00EE58A5" w:rsidRDefault="00EE58A5" w:rsidP="0058125D">
      <w:pPr>
        <w:pStyle w:val="a5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C3806">
        <w:rPr>
          <w:rFonts w:ascii="Times New Roman" w:hAnsi="Times New Roman" w:cs="Times New Roman"/>
          <w:sz w:val="24"/>
          <w:szCs w:val="24"/>
        </w:rPr>
        <w:t>Теоретическ</w:t>
      </w:r>
      <w:r w:rsidR="004917A9">
        <w:rPr>
          <w:rFonts w:ascii="Times New Roman" w:hAnsi="Times New Roman" w:cs="Times New Roman"/>
          <w:sz w:val="24"/>
          <w:szCs w:val="24"/>
        </w:rPr>
        <w:t>ие основы</w:t>
      </w:r>
      <w:r w:rsidRPr="00CC3806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77C5F0FE" w14:textId="2C56C12F" w:rsidR="00EE58A5" w:rsidRPr="007875F9" w:rsidRDefault="007875F9" w:rsidP="007875F9">
      <w:pPr>
        <w:pStyle w:val="a5"/>
        <w:spacing w:line="360" w:lineRule="auto"/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75F9">
        <w:rPr>
          <w:rFonts w:ascii="Times New Roman" w:hAnsi="Times New Roman" w:cs="Times New Roman"/>
          <w:sz w:val="24"/>
          <w:szCs w:val="24"/>
        </w:rPr>
        <w:t>Один день с физикой</w:t>
      </w:r>
      <w:r w:rsidR="00EE58A5" w:rsidRPr="007875F9">
        <w:rPr>
          <w:rFonts w:ascii="Times New Roman" w:hAnsi="Times New Roman" w:cs="Times New Roman"/>
          <w:sz w:val="24"/>
          <w:szCs w:val="24"/>
        </w:rPr>
        <w:t>…………………………………….….</w:t>
      </w:r>
    </w:p>
    <w:p w14:paraId="7FBB2A85" w14:textId="7D1A2176" w:rsidR="00EE58A5" w:rsidRDefault="007875F9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 </w:t>
      </w:r>
      <w:r w:rsidR="00EE58A5" w:rsidRPr="00CC3806">
        <w:rPr>
          <w:rFonts w:ascii="Times New Roman" w:hAnsi="Times New Roman" w:cs="Times New Roman"/>
          <w:sz w:val="24"/>
          <w:szCs w:val="24"/>
        </w:rPr>
        <w:t>………………….…………………</w:t>
      </w:r>
    </w:p>
    <w:p w14:paraId="7D96CDFE" w14:textId="1748099C" w:rsidR="005A3074" w:rsidRPr="005A3074" w:rsidRDefault="005A3074" w:rsidP="005A3074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3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Статическое электричество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………….</w:t>
      </w:r>
    </w:p>
    <w:p w14:paraId="4A5B2009" w14:textId="4CF7788A" w:rsidR="00EE58A5" w:rsidRDefault="007875F9" w:rsidP="007875F9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7875F9">
        <w:rPr>
          <w:rFonts w:ascii="Times New Roman" w:hAnsi="Times New Roman" w:cs="Times New Roman"/>
          <w:sz w:val="24"/>
          <w:szCs w:val="24"/>
        </w:rPr>
        <w:t>Физика на кухне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E58A5" w:rsidRPr="00CC3806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4D7E9C71" w14:textId="41A84E5E" w:rsidR="005A3074" w:rsidRPr="0058125D" w:rsidRDefault="005A3074" w:rsidP="005A3074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Нагревание и охлаждение</w:t>
      </w:r>
      <w:r w:rsid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……………………………………………………..</w:t>
      </w:r>
    </w:p>
    <w:p w14:paraId="19BBEBB8" w14:textId="20BA26B8" w:rsidR="0058125D" w:rsidRPr="0058125D" w:rsidRDefault="0058125D" w:rsidP="0058125D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Плавление и отвердевание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</w:t>
      </w:r>
    </w:p>
    <w:p w14:paraId="3D83201F" w14:textId="4C82BC99" w:rsidR="0058125D" w:rsidRPr="0058125D" w:rsidRDefault="0058125D" w:rsidP="0058125D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Конвекция в жидкости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</w:t>
      </w:r>
    </w:p>
    <w:p w14:paraId="7191C770" w14:textId="233FDE07" w:rsidR="0058125D" w:rsidRPr="0058125D" w:rsidRDefault="0058125D" w:rsidP="0058125D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Излучение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……………………………………………………………………..</w:t>
      </w:r>
    </w:p>
    <w:p w14:paraId="04D05F8B" w14:textId="55F6E322" w:rsidR="0058125D" w:rsidRPr="0058125D" w:rsidRDefault="0058125D" w:rsidP="0058125D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Искусственные источники тепла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………………………………………………..</w:t>
      </w:r>
    </w:p>
    <w:p w14:paraId="18FC3464" w14:textId="1771CD0B" w:rsidR="007875F9" w:rsidRPr="0058125D" w:rsidRDefault="0058125D" w:rsidP="0058125D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812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Диффузия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………………………………………………………………………….</w:t>
      </w:r>
    </w:p>
    <w:p w14:paraId="24E8CC84" w14:textId="646DCB5E" w:rsidR="00EE58A5" w:rsidRDefault="00EE58A5" w:rsidP="0058125D">
      <w:pPr>
        <w:pStyle w:val="a5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C3806">
        <w:rPr>
          <w:rFonts w:ascii="Times New Roman" w:hAnsi="Times New Roman" w:cs="Times New Roman"/>
          <w:sz w:val="24"/>
          <w:szCs w:val="24"/>
        </w:rPr>
        <w:t>Практическая часть…………………………………………</w:t>
      </w:r>
    </w:p>
    <w:p w14:paraId="11FAB63A" w14:textId="3F998CE7" w:rsidR="00EE58A5" w:rsidRDefault="007875F9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физические знания, необходимые в повседневной жизни</w:t>
      </w:r>
      <w:r w:rsidR="00EE58A5" w:rsidRPr="00CC3806">
        <w:rPr>
          <w:rFonts w:ascii="Times New Roman" w:hAnsi="Times New Roman" w:cs="Times New Roman"/>
          <w:sz w:val="24"/>
          <w:szCs w:val="24"/>
        </w:rPr>
        <w:t xml:space="preserve"> ……………………</w:t>
      </w:r>
    </w:p>
    <w:p w14:paraId="48AF179F" w14:textId="79FBDA15" w:rsidR="007875F9" w:rsidRDefault="007875F9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и его результаты …………………………………….</w:t>
      </w:r>
    </w:p>
    <w:p w14:paraId="5A2D937B" w14:textId="77777777" w:rsidR="00EE58A5" w:rsidRDefault="00EE58A5" w:rsidP="0058125D">
      <w:pPr>
        <w:pStyle w:val="a5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C3806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</w:t>
      </w:r>
    </w:p>
    <w:p w14:paraId="217FA94E" w14:textId="77777777" w:rsidR="00EE58A5" w:rsidRDefault="00EE58A5" w:rsidP="0058125D">
      <w:pPr>
        <w:pStyle w:val="a5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CC3806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>используемых источников</w:t>
      </w:r>
      <w:r w:rsidRPr="00CC3806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398EE416" w14:textId="77777777" w:rsidR="00EE58A5" w:rsidRDefault="00EE58A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</w:p>
    <w:p w14:paraId="696C8EB2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04AB3B27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3808FDA4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4BF75871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6B08B50D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481690EF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24C2F92B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66DDA004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5F509889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31F8ACDE" w14:textId="77777777" w:rsidR="001C535C" w:rsidRPr="00EE58A5" w:rsidRDefault="001C535C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</w:p>
    <w:p w14:paraId="63AA7A8D" w14:textId="77777777" w:rsidR="008C0300" w:rsidRPr="00EE58A5" w:rsidRDefault="008C0300" w:rsidP="005804A1">
      <w:pPr>
        <w:spacing w:line="36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14:paraId="1E2C6A5D" w14:textId="0C866C57" w:rsidR="001C535C" w:rsidRPr="00EE58A5" w:rsidRDefault="000848AD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 </w:t>
      </w:r>
    </w:p>
    <w:p w14:paraId="28F934EC" w14:textId="77777777" w:rsidR="000F2571" w:rsidRPr="005804A1" w:rsidRDefault="00A647B7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04A1">
        <w:rPr>
          <w:rFonts w:ascii="Times New Roman" w:hAnsi="Times New Roman" w:cs="Times New Roman"/>
          <w:b/>
          <w:sz w:val="24"/>
          <w:szCs w:val="24"/>
          <w:u w:val="single"/>
        </w:rPr>
        <w:t xml:space="preserve">Актуальность </w:t>
      </w:r>
    </w:p>
    <w:p w14:paraId="7B7011FB" w14:textId="77777777" w:rsidR="00A8602A" w:rsidRPr="004917A9" w:rsidRDefault="00A8602A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sz w:val="24"/>
          <w:szCs w:val="24"/>
        </w:rPr>
        <w:t xml:space="preserve">Физика — это наука, которая пронизывает все аспекты нашей повседневной жизни. Она есть в каждом нашем шаге, в каждом механизме, который мы используем, и в каждом явлении, которое воспринимаем. Чаще всего мы не осознаем этого влияния, но знание физических законов может значительно упростить наши повседневные задачи и избежать множества ошибок. Физика — одна из основополагающих наук, и ее достижения сложно переоценить. </w:t>
      </w:r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>Так чем же Физика помогла человечеству в жизни? Чтобы ответить на этот вопрос, достаточно взглянуть на окружающий мир. Например, электричество — одно из величайших открытий человечества. Оно сделало возможным не только освещение наших домов, но и запуск сложных электрических устройств, которые облегчают нашу жизнь. От бытовых приборов до высоких технологий — все это стало возможным благодаря физике.</w:t>
      </w:r>
    </w:p>
    <w:p w14:paraId="51A1BE0F" w14:textId="58525360" w:rsidR="009432D8" w:rsidRPr="004917A9" w:rsidRDefault="00A8602A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4917A9">
        <w:rPr>
          <w:rFonts w:ascii="Times New Roman" w:hAnsi="Times New Roman" w:cs="Times New Roman"/>
          <w:sz w:val="24"/>
          <w:szCs w:val="24"/>
        </w:rPr>
        <w:t>В школе мы сталкиваемся с различными темами, которые часто кажутся нам скучными или отдалёнными от реальной жизни. Однако, как гласит старая пословица: «Если услышишь — забудешь, увидишь — запомнишь, а сделаешь сам — тогда поймешь». Зачастую физика не требует глубоких теоретических пониманий — достаточно лишь взглянуть вокруг, чтобы увидеть физические явления в действии. Понимание этих явлений помогает нам не только лучше разбираться в окружающем мире, но и осознавать, как мы можем использовать физику в нашем повседневном опыте. Именно поэтому изучение физики и её применение в жизни остаются актуальными и важными.</w:t>
      </w:r>
    </w:p>
    <w:p w14:paraId="45053086" w14:textId="77777777" w:rsidR="007D6B05" w:rsidRPr="003D0883" w:rsidRDefault="007D6B05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3D0883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Цель</w:t>
      </w:r>
    </w:p>
    <w:p w14:paraId="2C6CE2D4" w14:textId="13647056" w:rsidR="009432D8" w:rsidRPr="00EE58A5" w:rsidRDefault="00263C90" w:rsidP="00263C90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263C90">
        <w:rPr>
          <w:rFonts w:ascii="Times New Roman" w:hAnsi="Times New Roman" w:cs="Times New Roman"/>
          <w:sz w:val="24"/>
          <w:szCs w:val="24"/>
        </w:rPr>
        <w:t xml:space="preserve">Убедиться в том, что физические знания </w:t>
      </w:r>
      <w:r w:rsidR="00925ACC">
        <w:rPr>
          <w:rFonts w:ascii="Times New Roman" w:hAnsi="Times New Roman" w:cs="Times New Roman"/>
          <w:sz w:val="24"/>
          <w:szCs w:val="24"/>
        </w:rPr>
        <w:t>помогают объяснить явления, с которыми мы сталкиваемся</w:t>
      </w:r>
      <w:r w:rsidRPr="00263C90">
        <w:rPr>
          <w:rFonts w:ascii="Times New Roman" w:hAnsi="Times New Roman" w:cs="Times New Roman"/>
          <w:sz w:val="24"/>
          <w:szCs w:val="24"/>
        </w:rPr>
        <w:t xml:space="preserve"> в повседневной жизни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6B6C1" w14:textId="77777777" w:rsidR="006C1C71" w:rsidRPr="003D0883" w:rsidRDefault="006C1C71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83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</w:p>
    <w:p w14:paraId="7BDDFED9" w14:textId="3467388E" w:rsidR="006C1C71" w:rsidRPr="00EE58A5" w:rsidRDefault="006C1C71" w:rsidP="005000CC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EE58A5">
        <w:rPr>
          <w:rFonts w:ascii="Times New Roman" w:hAnsi="Times New Roman" w:cs="Times New Roman"/>
          <w:sz w:val="24"/>
          <w:szCs w:val="24"/>
        </w:rPr>
        <w:t xml:space="preserve">1) Прочитать нужную литературу для </w:t>
      </w:r>
      <w:r w:rsidR="00C111E8">
        <w:rPr>
          <w:rFonts w:ascii="Times New Roman" w:hAnsi="Times New Roman" w:cs="Times New Roman"/>
          <w:sz w:val="24"/>
          <w:szCs w:val="24"/>
        </w:rPr>
        <w:t>выполнения работы</w:t>
      </w:r>
      <w:r w:rsidRPr="00EE58A5">
        <w:rPr>
          <w:rFonts w:ascii="Times New Roman" w:hAnsi="Times New Roman" w:cs="Times New Roman"/>
          <w:sz w:val="24"/>
          <w:szCs w:val="24"/>
        </w:rPr>
        <w:t>.</w:t>
      </w:r>
    </w:p>
    <w:p w14:paraId="64222A46" w14:textId="02FF3240" w:rsidR="006C1C71" w:rsidRDefault="009432D8" w:rsidP="005000CC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EE58A5">
        <w:rPr>
          <w:rFonts w:ascii="Times New Roman" w:hAnsi="Times New Roman" w:cs="Times New Roman"/>
          <w:sz w:val="24"/>
          <w:szCs w:val="24"/>
        </w:rPr>
        <w:t>3</w:t>
      </w:r>
      <w:r w:rsidR="006C1C71" w:rsidRPr="00EE58A5">
        <w:rPr>
          <w:rFonts w:ascii="Times New Roman" w:hAnsi="Times New Roman" w:cs="Times New Roman"/>
          <w:sz w:val="24"/>
          <w:szCs w:val="24"/>
        </w:rPr>
        <w:t>) Придума</w:t>
      </w:r>
      <w:r w:rsidR="00897988">
        <w:rPr>
          <w:rFonts w:ascii="Times New Roman" w:hAnsi="Times New Roman" w:cs="Times New Roman"/>
          <w:sz w:val="24"/>
          <w:szCs w:val="24"/>
        </w:rPr>
        <w:t>ть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несколько простых экспериментов, которые можно провести</w:t>
      </w:r>
      <w:r w:rsidR="0089798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и описать, какие физические зако</w:t>
      </w:r>
      <w:r w:rsidR="00897988">
        <w:rPr>
          <w:rFonts w:ascii="Times New Roman" w:hAnsi="Times New Roman" w:cs="Times New Roman"/>
          <w:sz w:val="24"/>
          <w:szCs w:val="24"/>
        </w:rPr>
        <w:t>номерности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они иллюстрируют.</w:t>
      </w:r>
    </w:p>
    <w:p w14:paraId="458C606A" w14:textId="4D95E45B" w:rsidR="00897988" w:rsidRDefault="00897988" w:rsidP="005000CC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95757D">
        <w:rPr>
          <w:rFonts w:ascii="Times New Roman" w:hAnsi="Times New Roman" w:cs="Times New Roman"/>
          <w:sz w:val="24"/>
          <w:szCs w:val="24"/>
        </w:rPr>
        <w:t>Выделить физические знания, наиболее значимые в повседневной жизни</w:t>
      </w:r>
    </w:p>
    <w:p w14:paraId="0DBCA808" w14:textId="3A10BF19" w:rsidR="006423DE" w:rsidRDefault="00897988" w:rsidP="005000CC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</w:t>
      </w:r>
      <w:r w:rsidR="00C5375F">
        <w:rPr>
          <w:rFonts w:ascii="Times New Roman" w:hAnsi="Times New Roman" w:cs="Times New Roman"/>
          <w:sz w:val="24"/>
          <w:szCs w:val="24"/>
        </w:rPr>
        <w:t>Провести анкетирование среди</w:t>
      </w:r>
      <w:r w:rsidR="006C1C71" w:rsidRPr="00EE58A5">
        <w:rPr>
          <w:rFonts w:ascii="Times New Roman" w:hAnsi="Times New Roman" w:cs="Times New Roman"/>
          <w:sz w:val="24"/>
          <w:szCs w:val="24"/>
        </w:rPr>
        <w:t xml:space="preserve"> одноклассников </w:t>
      </w:r>
      <w:r w:rsidR="005F546F">
        <w:rPr>
          <w:rFonts w:ascii="Times New Roman" w:hAnsi="Times New Roman" w:cs="Times New Roman"/>
          <w:sz w:val="24"/>
          <w:szCs w:val="24"/>
        </w:rPr>
        <w:t>о физических знаниях</w:t>
      </w:r>
      <w:r w:rsidR="006C1C71" w:rsidRPr="00EE58A5">
        <w:rPr>
          <w:rFonts w:ascii="Times New Roman" w:hAnsi="Times New Roman" w:cs="Times New Roman"/>
          <w:sz w:val="24"/>
          <w:szCs w:val="24"/>
        </w:rPr>
        <w:t>.</w:t>
      </w:r>
    </w:p>
    <w:p w14:paraId="6FABD8AB" w14:textId="77777777" w:rsidR="005804A1" w:rsidRDefault="005804A1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CED39C" w14:textId="77777777" w:rsidR="00263C90" w:rsidRDefault="00263C90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9BBDAD" w14:textId="30C7F355" w:rsidR="002C54B8" w:rsidRPr="003D0883" w:rsidRDefault="002C54B8" w:rsidP="005000CC">
      <w:pPr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83">
        <w:rPr>
          <w:rFonts w:ascii="Times New Roman" w:hAnsi="Times New Roman" w:cs="Times New Roman"/>
          <w:b/>
          <w:sz w:val="24"/>
          <w:szCs w:val="24"/>
          <w:u w:val="single"/>
        </w:rPr>
        <w:t>Гипотеза</w:t>
      </w:r>
    </w:p>
    <w:p w14:paraId="69C878D3" w14:textId="77777777" w:rsidR="002C54B8" w:rsidRPr="00EE58A5" w:rsidRDefault="002C54B8" w:rsidP="005000CC">
      <w:p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EE58A5">
        <w:rPr>
          <w:rFonts w:ascii="Times New Roman" w:hAnsi="Times New Roman" w:cs="Times New Roman"/>
          <w:sz w:val="24"/>
          <w:szCs w:val="24"/>
        </w:rPr>
        <w:t>Если изучить физические явления, то можно понять и научиться планировать действия, позволяющие решать разные практические задачи.</w:t>
      </w:r>
    </w:p>
    <w:p w14:paraId="53CB0572" w14:textId="77777777" w:rsidR="002C54B8" w:rsidRDefault="002C54B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BDB">
        <w:rPr>
          <w:rFonts w:ascii="Times New Roman" w:hAnsi="Times New Roman" w:cs="Times New Roman"/>
          <w:b/>
          <w:sz w:val="24"/>
          <w:szCs w:val="24"/>
          <w:u w:val="single"/>
        </w:rPr>
        <w:t>Методы исследования:</w:t>
      </w:r>
    </w:p>
    <w:p w14:paraId="2E9CCF9D" w14:textId="77777777" w:rsidR="002C54B8" w:rsidRPr="007C07AB" w:rsidRDefault="002C54B8" w:rsidP="005000CC">
      <w:pPr>
        <w:pStyle w:val="a5"/>
        <w:numPr>
          <w:ilvl w:val="0"/>
          <w:numId w:val="2"/>
        </w:num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7C07AB">
        <w:rPr>
          <w:rFonts w:ascii="Times New Roman" w:hAnsi="Times New Roman" w:cs="Times New Roman"/>
          <w:sz w:val="24"/>
          <w:szCs w:val="24"/>
        </w:rPr>
        <w:t>Изучение источников информации</w:t>
      </w:r>
    </w:p>
    <w:p w14:paraId="50D594C6" w14:textId="77777777" w:rsidR="002C54B8" w:rsidRPr="007C07AB" w:rsidRDefault="002C54B8" w:rsidP="005000CC">
      <w:pPr>
        <w:pStyle w:val="a5"/>
        <w:numPr>
          <w:ilvl w:val="0"/>
          <w:numId w:val="2"/>
        </w:num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7C07AB">
        <w:rPr>
          <w:rFonts w:ascii="Times New Roman" w:hAnsi="Times New Roman" w:cs="Times New Roman"/>
          <w:sz w:val="24"/>
          <w:szCs w:val="24"/>
        </w:rPr>
        <w:t xml:space="preserve">Наблюдение </w:t>
      </w:r>
    </w:p>
    <w:p w14:paraId="5B1EFE6F" w14:textId="77777777" w:rsidR="002C54B8" w:rsidRDefault="002C54B8" w:rsidP="005000CC">
      <w:pPr>
        <w:pStyle w:val="a5"/>
        <w:numPr>
          <w:ilvl w:val="0"/>
          <w:numId w:val="2"/>
        </w:num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7C07AB">
        <w:rPr>
          <w:rFonts w:ascii="Times New Roman" w:hAnsi="Times New Roman" w:cs="Times New Roman"/>
          <w:sz w:val="24"/>
          <w:szCs w:val="24"/>
        </w:rPr>
        <w:t>Фотосъемка</w:t>
      </w:r>
    </w:p>
    <w:p w14:paraId="5B9A83DF" w14:textId="265F15C9" w:rsidR="002C54B8" w:rsidRPr="007C07AB" w:rsidRDefault="002C54B8" w:rsidP="005000CC">
      <w:pPr>
        <w:pStyle w:val="a5"/>
        <w:numPr>
          <w:ilvl w:val="0"/>
          <w:numId w:val="2"/>
        </w:num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14:paraId="48BB4100" w14:textId="77777777" w:rsidR="002C54B8" w:rsidRPr="00F17D7D" w:rsidRDefault="002C54B8" w:rsidP="005000CC">
      <w:pPr>
        <w:pStyle w:val="a5"/>
        <w:numPr>
          <w:ilvl w:val="0"/>
          <w:numId w:val="2"/>
        </w:numPr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7C07AB">
        <w:rPr>
          <w:rFonts w:ascii="Times New Roman" w:hAnsi="Times New Roman" w:cs="Times New Roman"/>
          <w:sz w:val="24"/>
          <w:szCs w:val="24"/>
        </w:rPr>
        <w:t xml:space="preserve">Анализ </w:t>
      </w:r>
    </w:p>
    <w:p w14:paraId="15DDEECD" w14:textId="7905149F" w:rsidR="006423DE" w:rsidRPr="004917A9" w:rsidRDefault="002C54B8" w:rsidP="005000CC">
      <w:pPr>
        <w:pStyle w:val="a5"/>
        <w:spacing w:line="360" w:lineRule="auto"/>
        <w:ind w:left="426" w:right="-284" w:firstLine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17A9">
        <w:rPr>
          <w:rFonts w:ascii="Times New Roman" w:hAnsi="Times New Roman" w:cs="Times New Roman"/>
          <w:b/>
          <w:bCs/>
          <w:sz w:val="24"/>
          <w:szCs w:val="24"/>
        </w:rPr>
        <w:t>Теоретическ</w:t>
      </w:r>
      <w:r w:rsidR="004917A9" w:rsidRPr="004917A9">
        <w:rPr>
          <w:rFonts w:ascii="Times New Roman" w:hAnsi="Times New Roman" w:cs="Times New Roman"/>
          <w:b/>
          <w:bCs/>
          <w:sz w:val="24"/>
          <w:szCs w:val="24"/>
        </w:rPr>
        <w:t>ие основы</w:t>
      </w:r>
    </w:p>
    <w:p w14:paraId="2D185DA4" w14:textId="77777777" w:rsidR="000848AD" w:rsidRPr="004917A9" w:rsidRDefault="000848AD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sz w:val="24"/>
          <w:szCs w:val="24"/>
        </w:rPr>
        <w:t xml:space="preserve">Физика встречает нас везде, особенно в обычной жизни. </w:t>
      </w: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привыкли и не замечаем многих вещей. Допустим, утром вы встали с кровати, пошли в ванную комнату, посмотрели в зеркало, немного надавили на тюбик с зубной пастой, открыли кран с водой. Вот и законы физики! Если вы не спешите, значит все делаете медленно, если опаздываете, нужно увеличить </w:t>
      </w:r>
      <w:r w:rsidRPr="004917A9">
        <w:rPr>
          <w:rStyle w:val="a3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скорость движения</w:t>
      </w:r>
      <w:r w:rsidRPr="004917A9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Зеркало - отражение, идете по полу, вода из крана льется в раковину, а не в лицо - гравитация, давление на тюбик - закон Паскаля.</w:t>
      </w:r>
    </w:p>
    <w:p w14:paraId="1ACD3466" w14:textId="77777777" w:rsidR="000848AD" w:rsidRPr="004917A9" w:rsidRDefault="000848AD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4917A9">
        <w:rPr>
          <w:rFonts w:ascii="Times New Roman" w:hAnsi="Times New Roman" w:cs="Times New Roman"/>
          <w:sz w:val="24"/>
          <w:szCs w:val="24"/>
        </w:rPr>
        <w:t>Большую роль физика сыграла и в развитии транспорта. Использование силы пара, движение, ведя к созданию пароходов и паровозов. Это позволило значительно увеличить производительность труда, запустив механизмы, которые сделали работу не только легче, но и более эффективной. С этого и начали создаваться и современные транспортные средства, что стало основой для всего мира.</w:t>
      </w:r>
    </w:p>
    <w:p w14:paraId="476948BD" w14:textId="71891AD6" w:rsidR="000848AD" w:rsidRPr="004917A9" w:rsidRDefault="000848AD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4917A9">
        <w:rPr>
          <w:rFonts w:ascii="Times New Roman" w:hAnsi="Times New Roman" w:cs="Times New Roman"/>
          <w:sz w:val="24"/>
          <w:szCs w:val="24"/>
        </w:rPr>
        <w:t>Физика также открыла двери в космос. Благодаря знаниям в области небесной механики мы можем отправлять межпланетные станции на миллионы километров от Земли, точно нацеливаясь на другие планеты. Это не просто наука; это ключ к пониманию самого существования человечества во Вселенной.</w:t>
      </w:r>
    </w:p>
    <w:p w14:paraId="65F4C406" w14:textId="77777777" w:rsidR="00316344" w:rsidRPr="00316344" w:rsidRDefault="00316344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sz w:val="24"/>
          <w:szCs w:val="24"/>
        </w:rPr>
      </w:pPr>
      <w:r w:rsidRPr="00316344">
        <w:rPr>
          <w:rFonts w:ascii="Times New Roman" w:hAnsi="Times New Roman" w:cs="Times New Roman"/>
          <w:b/>
          <w:bCs/>
          <w:sz w:val="24"/>
          <w:szCs w:val="24"/>
        </w:rPr>
        <w:t>Один день с физикой</w:t>
      </w:r>
    </w:p>
    <w:p w14:paraId="231A92EC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t>Проснувшись утром, вы включаете свет — и тут же приносите в жизнь закон о электромагнетизме</w:t>
      </w:r>
    </w:p>
    <w:p w14:paraId="4D833762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t>Если вы решили приготовить завтрак, то вот вам еще один закон физики. Когда вы ставите кастрюлю на огонь, термодинамика начинает действовать</w:t>
      </w:r>
    </w:p>
    <w:p w14:paraId="3DF087AA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t>А когда вы выходите из дома, чтобы пойти на работу или учебу, вы опять встречаете физику. Каждый шаг, который вы делаете, связан с законами кинематики</w:t>
      </w:r>
    </w:p>
    <w:p w14:paraId="4F914F29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lastRenderedPageBreak/>
        <w:t>По пути вы обращаете внимание на окружающий мир: цвета деревьев, небесной лазури — это все результаты оптических явлений</w:t>
      </w:r>
    </w:p>
    <w:p w14:paraId="1496BFE6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t>Когда вы садитесь в автобус или метро, вы осознаете, как физика делает ваши поездки комфортными и быстрыми. Динамика и механика транспортных средств обеспечивают непрерывное движение</w:t>
      </w:r>
    </w:p>
    <w:p w14:paraId="764C9286" w14:textId="77777777" w:rsidR="005D56FE" w:rsidRPr="005D56FE" w:rsidRDefault="005D56FE" w:rsidP="005D56FE">
      <w:pPr>
        <w:pStyle w:val="a5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D56FE">
        <w:rPr>
          <w:rFonts w:ascii="Times New Roman" w:hAnsi="Times New Roman" w:cs="Times New Roman"/>
          <w:sz w:val="24"/>
          <w:szCs w:val="24"/>
        </w:rPr>
        <w:t>Когда вы возвращаетесь домой, вы снова встречаете физику в привычных вещах. Ваша еда сохраняется благодаря процессам теплообмена, и это пример практического применения физических законов</w:t>
      </w:r>
    </w:p>
    <w:p w14:paraId="44903C8D" w14:textId="0B82C065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Рычаг</w:t>
      </w:r>
    </w:p>
    <w:p w14:paraId="3B15C58E" w14:textId="77777777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>Рычаг – это одно из самых старых достижений человечества, разработанное относительно недавно по меркам цивилизации. Он представляет собой простую механическую систему воздействий, которая позволяет усилить определенную силу.</w:t>
      </w:r>
    </w:p>
    <w:p w14:paraId="4D489EA5" w14:textId="77777777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>Рычаги работают по принципу переноса силы. Опираясь на точку опоры, мы воздействуем на предмет и помимо всего прочего, можем воспользоваться различными силами. Примеров, когда работает такой закон равно множество.</w:t>
      </w:r>
    </w:p>
    <w:p w14:paraId="69222A45" w14:textId="77777777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>В рычаге есть некоторое количество элементов: точка опоры, сила, а также расстояние, которое позволяет усилить эту силу. Если мы подсчитаем все переменные верно, то сможем усилить силу, с которой действуем, на тот или иной предмет, и так же сможем сделать работу быстрее.</w:t>
      </w:r>
    </w:p>
    <w:p w14:paraId="5EBC9B24" w14:textId="3F9D662A" w:rsidR="00C5375F" w:rsidRDefault="00D46CF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изобретение рычага имеет давние корни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</w:t>
      </w:r>
      <w:r w:rsidR="00C5375F"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протяжении многих лет мы знаем и используем рычаг, в том числе в различных областях, от простых инструментов до довольно сложных механизмов. Рычаг используется для устройств прямо жизни, начиная от ворот на даче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C5375F"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кухонных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принадлежностей</w:t>
      </w:r>
      <w:r w:rsidR="00C5375F"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 сложных приборов и устройств прямо </w:t>
      </w:r>
      <w:r w:rsidR="003A7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C5375F"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производстве.</w:t>
      </w:r>
    </w:p>
    <w:p w14:paraId="06EAD457" w14:textId="54ADB670" w:rsidR="00D46CFF" w:rsidRPr="008814D7" w:rsidRDefault="00D46CF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Примеры: ножницы, плоскогубцы, ворот, качели, лом, блоки, весы, велосипед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т.д</w:t>
      </w:r>
      <w:proofErr w:type="spellEnd"/>
    </w:p>
    <w:p w14:paraId="6D6C2C50" w14:textId="218FD54D" w:rsidR="00C5375F" w:rsidRPr="00C5375F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Рычаг продолжает играть важную роль в науке, технике и повседневной жизни, демонстрируя, что иногда древние изобретения остаются актуальными и полезными на протяжении тысячелетий.</w:t>
      </w:r>
    </w:p>
    <w:p w14:paraId="69ECF704" w14:textId="77777777" w:rsidR="00C5375F" w:rsidRPr="00C5375F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537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Статическое электричество</w:t>
      </w:r>
    </w:p>
    <w:p w14:paraId="5669EE6A" w14:textId="2FD9A057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Статическое электричество – это накопление электрического заряда на поверхности тела или предмета без его движения или потребления. Это явление является фундаментальным для понимания многих аспектов электростатики и электромагнетизма. </w:t>
      </w:r>
    </w:p>
    <w:p w14:paraId="2FA9A923" w14:textId="6189150A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Принцип действия статического электричества состоит во взаимном притяжении и отталкивании зарядов, скапливается на поверхности тела или предмета в результате трения или </w:t>
      </w:r>
      <w:r w:rsidR="00D46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соприкосновении</w:t>
      </w: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другими материалами, когда происходит передача </w:t>
      </w: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зарядов и образование на теле или </w:t>
      </w:r>
      <w:r w:rsidR="00D46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редмет</w:t>
      </w:r>
      <w:r w:rsidR="00D46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одновременно и положительного заряда - отрицательного </w:t>
      </w:r>
    </w:p>
    <w:p w14:paraId="608B1872" w14:textId="6E732D5F" w:rsidR="00C5375F" w:rsidRPr="008814D7" w:rsidRDefault="00C5375F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Сейчас статическое электричество имеет тысячи и тысячи при</w:t>
      </w:r>
      <w:r w:rsidR="00D46C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менени</w:t>
      </w:r>
      <w:r w:rsidRPr="008814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й. Вот несколько примеров: оно применяется в электростатических принтерах, для очистки воздуха, при электростатическом пылесосе и во многих промышленных процессах. А также оно служит основным источником информации об электростатике и электромагнетизме, и позволяет создавать новые приборы и технологии.</w:t>
      </w:r>
    </w:p>
    <w:p w14:paraId="4847973B" w14:textId="68A417CD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sz w:val="24"/>
          <w:szCs w:val="24"/>
        </w:rPr>
      </w:pPr>
      <w:r w:rsidRPr="004917A9">
        <w:rPr>
          <w:rFonts w:ascii="Times New Roman" w:hAnsi="Times New Roman" w:cs="Times New Roman"/>
          <w:b/>
          <w:bCs/>
          <w:sz w:val="24"/>
          <w:szCs w:val="24"/>
        </w:rPr>
        <w:t>Физика на кухне</w:t>
      </w:r>
    </w:p>
    <w:p w14:paraId="6EDDC05D" w14:textId="77A44F02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кухне, как и в других сферах быта, мы ежедневно сталкиваемся с тепловыми явлениями, которые можно наблюдать в самых различных процессах: от приготовления еды до поддержания комфортной температуры в помещении.</w:t>
      </w:r>
    </w:p>
    <w:p w14:paraId="4C29B2D6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Нагревание и охлаждение</w:t>
      </w:r>
    </w:p>
    <w:p w14:paraId="06B71B3D" w14:textId="6EF48E60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мы готовим пищу, тепло передается от источника (например, плиты) к кастрюле или сковороде. Этот процесс строится на принципе теплопроводности, где </w:t>
      </w:r>
      <w:r w:rsidR="00D46CFF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энергия</w:t>
      </w:r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передается между молекулами, тем самым нагревая пищу. Хорошие </w:t>
      </w:r>
      <w:proofErr w:type="spellStart"/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>теплопроводник</w:t>
      </w:r>
      <w:r w:rsidR="00D46CF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spellEnd"/>
      <w:r w:rsidR="00C7012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такие как медь и алюминий, часто используются в посуде именно по этой причине.</w:t>
      </w:r>
    </w:p>
    <w:p w14:paraId="49780F79" w14:textId="3974652E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охлаждении, например, когда мы ставим горячее блюдо на стол, оно отдаёт свою теплоту окружающему воздуху и предметам — это и есть высвобождение тепла. Важно помнить, что тепло всегда стремится перейти от более горячего тела к более холодному.</w:t>
      </w:r>
    </w:p>
    <w:p w14:paraId="1DF6740B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Плавление и отвердевание</w:t>
      </w:r>
    </w:p>
    <w:p w14:paraId="19931B65" w14:textId="415A6283" w:rsidR="00170F21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кухне мы часто сталкиваемся с плавлением и отвердеванием при работе с различными ингредиентами. Например, когда мы нагреваем шоколад, он плавится, а при остывании — снова твердеет. Этот процесс связан с изменением температуры и, следовательно, с изменением состо</w:t>
      </w:r>
      <w:r w:rsidR="00170F21"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яния вещества.</w:t>
      </w:r>
    </w:p>
    <w:p w14:paraId="3B8EB3C7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Конвекция в жидкости</w:t>
      </w:r>
    </w:p>
    <w:p w14:paraId="7A7CA350" w14:textId="6D82ED05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варке супа или тушении овощей важна конвекция. Нагревая кастрюлю на плите, нижние слои жидкости повышаются в температуре, становятся легче и поднимаются вверх, а более холодные слои опускаются вниз. Это позволяет равномерно прогревать все ингредиенты и способствует лучшему смешиванию</w:t>
      </w:r>
      <w:r w:rsidR="00170F21"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A9224FB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Излучение</w:t>
      </w:r>
    </w:p>
    <w:p w14:paraId="15D84871" w14:textId="43821C66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Излучение играет важную роль в кухонной технике, особенно в микроволновых печах. Микроволны вызывают вибрацию молекул в пище, что приводит к их нагреву. Этот способ передачи тепла </w:t>
      </w:r>
      <w:r w:rsidR="00170F21"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эффективен для быстрого нагревания</w:t>
      </w: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пищи.</w:t>
      </w:r>
    </w:p>
    <w:p w14:paraId="255FE19B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Искусственные источники тепла</w:t>
      </w:r>
    </w:p>
    <w:p w14:paraId="6A5EC6E1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 кухне мы используем различные источники тепла — от электрических плит и газовых конфорок до микроволновых печей и духовок. Каждый из этих приборов работает на основе физических принципов, связанных с теплопередачей. Знание о том, как эти технологии работают, позволяет нам более эффективно использовать их</w:t>
      </w:r>
      <w:r w:rsidR="00170F21"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процессе приготовления пищи.</w:t>
      </w:r>
    </w:p>
    <w:p w14:paraId="5100A232" w14:textId="77777777" w:rsidR="009432D8" w:rsidRPr="004917A9" w:rsidRDefault="009432D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физика на кухне становится не просто набором абстрактных знаний, а практическим инструментом, который помогает нам</w:t>
      </w:r>
      <w:r w:rsidR="00170F21"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кухне</w:t>
      </w: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повседневной жизни.</w:t>
      </w:r>
    </w:p>
    <w:p w14:paraId="205B26B1" w14:textId="413EAB35" w:rsidR="00F03CB7" w:rsidRPr="004917A9" w:rsidRDefault="00F03CB7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Диффузия</w:t>
      </w:r>
    </w:p>
    <w:p w14:paraId="12D9D1E6" w14:textId="77777777" w:rsidR="00C70127" w:rsidRDefault="00F03CB7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Явление природы, которое лежит в основе превращений вещества и энергии. Оно широко используется в технике, в повседневной жизни. Например, чай всегда заваривают кипятком, так как при этом диффузия происходит быстрее. Явление диффузии широко используется и на практике. В повседневной жизни, когда пользуемся спреями для тела или для ног, духами, распыляем спрей, чтобы уничтожить в помещении комаров и мух, когда что-то склеиваем. </w:t>
      </w:r>
    </w:p>
    <w:p w14:paraId="50B7628C" w14:textId="77777777" w:rsidR="00C70127" w:rsidRDefault="00F03CB7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природе благодаря диффузии насекомые за многие километры обоняют аромат цветов и прилетают для сбора нектара, одновременно опыляя растения. Велико значение диффузии в техники, производстве, медицине, при обработке материалов. К сожалению, приходится бороться с отрицательным проявлением этого явления, но положительных факторов намного больше и поэтому мы говорим об огромном значении диффузии в природе и технологиях. Диффузия служит основой многих распространенных технических операций: спекания порошков, химико-термической обработки металлов, гомогенизации сплавов, металлизации и сварки материалов, дубления кожи и меха, крашения волокон. </w:t>
      </w:r>
    </w:p>
    <w:p w14:paraId="3AFD546B" w14:textId="16955949" w:rsidR="008620C2" w:rsidRPr="008620C2" w:rsidRDefault="00F03CB7" w:rsidP="00667C76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1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 образом, диффузия является важнейшим явлением в нашей жизни.</w:t>
      </w:r>
    </w:p>
    <w:p w14:paraId="5990172B" w14:textId="07351DB5" w:rsidR="009432D8" w:rsidRDefault="00F858CD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858C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Практическая часть</w:t>
      </w:r>
    </w:p>
    <w:p w14:paraId="13B52411" w14:textId="012DD11E" w:rsidR="00B7214A" w:rsidRPr="00B7214A" w:rsidRDefault="00B7214A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Хочу представить свои практические наблюдения, где и как я сталкиваюсь с явлениями, которые можно объяснить на основе физических знаний.</w:t>
      </w:r>
      <w:r w:rsidR="000C40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также представить свои рекомендации по практическому применению законов физики.</w:t>
      </w:r>
    </w:p>
    <w:p w14:paraId="109B848F" w14:textId="013C32D3" w:rsidR="00F858CD" w:rsidRPr="00F858CD" w:rsidRDefault="00F858CD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Чистые и сухие волосы при расчесывании пластмассовой расческой притягиваются к ней, так как в результате трения расчёска и волосы приобретают заряды,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равные по величине и противоположные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знаку. Металлическая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деревянная </w:t>
      </w:r>
      <w:r w:rsidRP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расчёска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такого эффекта не даёт, так как является хорошим проводником</w:t>
      </w:r>
    </w:p>
    <w:p w14:paraId="16B74010" w14:textId="0A32867D" w:rsidR="00F858CD" w:rsidRDefault="00AC4AC8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A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13D507E6" wp14:editId="71FD00C6">
            <wp:simplePos x="0" y="0"/>
            <wp:positionH relativeFrom="column">
              <wp:posOffset>4308682</wp:posOffset>
            </wp:positionH>
            <wp:positionV relativeFrom="paragraph">
              <wp:posOffset>57519</wp:posOffset>
            </wp:positionV>
            <wp:extent cx="2179320" cy="1594485"/>
            <wp:effectExtent l="0" t="0" r="0" b="5715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270FFF8-2AE5-ED26-387E-44B0BF5D0F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270FFF8-2AE5-ED26-387E-44B0BF5D0F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8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 стакана воды, в одном из которых видны пузырьки. Почему? Это говорит о том, что в одном стакане сырая вода (с пузырьками воздуха), а в другом – кипяченная (без пузырьков). Таким образом можно отличить в стакане сырую воду от кипяченной.</w:t>
      </w:r>
    </w:p>
    <w:p w14:paraId="77F20F83" w14:textId="2DC56EA5" w:rsidR="00C94FBB" w:rsidRDefault="00F858CD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мы замечаем, если опустить руку в воду, можно пронаблюдать увеличение ее размеров. Это связано с тем, </w:t>
      </w:r>
      <w:r w:rsidR="00C94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вода </w:t>
      </w:r>
      <w:r w:rsidR="00C94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преломляет свет, тем самым искривляет размеры предметов. Поэтому нужно быть осторожней в воде, не поддаваться мнимым впечатлениям.</w:t>
      </w:r>
      <w:r w:rsidR="00AC4AC8" w:rsidRPr="00AC4AC8">
        <w:rPr>
          <w:noProof/>
        </w:rPr>
        <w:t xml:space="preserve"> </w:t>
      </w:r>
    </w:p>
    <w:p w14:paraId="1571536A" w14:textId="32A99816" w:rsidR="00F858CD" w:rsidRDefault="00AC4AC8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A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15689B0" wp14:editId="5DC7403D">
            <wp:simplePos x="0" y="0"/>
            <wp:positionH relativeFrom="column">
              <wp:posOffset>4622416</wp:posOffset>
            </wp:positionH>
            <wp:positionV relativeFrom="paragraph">
              <wp:posOffset>123914</wp:posOffset>
            </wp:positionV>
            <wp:extent cx="1751965" cy="1751965"/>
            <wp:effectExtent l="133350" t="114300" r="153035" b="172085"/>
            <wp:wrapSquare wrapText="bothSides"/>
            <wp:docPr id="205716528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75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замерзании вода расширяется, что может привести к повреждению сосудов, в которых она находится. В частности, необходимо сливать воду из бочек, находящихся на улице, перед наступлением зимы.</w:t>
      </w:r>
    </w:p>
    <w:p w14:paraId="5A9020B2" w14:textId="77777777" w:rsidR="00F350BE" w:rsidRDefault="00F07F06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у вас два яйца, и вы не знаете, какое из них варенное, а какое сырое</w:t>
      </w:r>
      <w:r w:rsid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случайно положили рядом два яйца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нужно</w:t>
      </w:r>
      <w:r w:rsid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использовать способ –</w:t>
      </w:r>
      <w:r w:rsidR="00F350BE" w:rsidRP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пронаблюдайте за </w:t>
      </w:r>
      <w:r w:rsid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вращением:</w:t>
      </w:r>
    </w:p>
    <w:p w14:paraId="30869AAF" w14:textId="77777777" w:rsidR="00F350BE" w:rsidRDefault="00F350BE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если яйцо вращается быстро и в одном темпе, то оно варенное</w:t>
      </w:r>
    </w:p>
    <w:p w14:paraId="4C931215" w14:textId="16E2A3A8" w:rsidR="00F350BE" w:rsidRDefault="00AC4AC8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A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7DE136F" wp14:editId="79F39984">
            <wp:simplePos x="0" y="0"/>
            <wp:positionH relativeFrom="column">
              <wp:posOffset>4229041</wp:posOffset>
            </wp:positionH>
            <wp:positionV relativeFrom="paragraph">
              <wp:posOffset>127561</wp:posOffset>
            </wp:positionV>
            <wp:extent cx="2082800" cy="1246505"/>
            <wp:effectExtent l="133350" t="114300" r="127000" b="163195"/>
            <wp:wrapSquare wrapText="bothSides"/>
            <wp:docPr id="61486602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4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если яйцо вращается медленно, оно сырое. Это зависит от расположения центра тяжести. У яйца в сыром виде он постоянно меняется</w:t>
      </w:r>
      <w:r w:rsidR="008A2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движение белка и желтка внутри скорлупы. У варенного яйца центр тяжести находится в одном положении.</w:t>
      </w:r>
      <w:r w:rsidR="00F350BE" w:rsidRPr="00F350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34CC0B4" w14:textId="33EAFBBB" w:rsidR="00E5171B" w:rsidRDefault="00E5171B" w:rsidP="005000CC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защиты приборов от короткого замыкания и скачков напряжения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используйте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стабилизаторы напряжения</w:t>
      </w:r>
      <w:r w:rsidR="00F07F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сетевые фильтры.</w:t>
      </w:r>
    </w:p>
    <w:p w14:paraId="1F8441D8" w14:textId="1110F1C0" w:rsidR="00BC04D8" w:rsidRPr="008B176C" w:rsidRDefault="00AC4AC8" w:rsidP="00BC04D8">
      <w:pPr>
        <w:pStyle w:val="a5"/>
        <w:numPr>
          <w:ilvl w:val="0"/>
          <w:numId w:val="3"/>
        </w:numPr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4AC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414A422" wp14:editId="5B94AEA6">
            <wp:simplePos x="0" y="0"/>
            <wp:positionH relativeFrom="column">
              <wp:posOffset>4196021</wp:posOffset>
            </wp:positionH>
            <wp:positionV relativeFrom="paragraph">
              <wp:posOffset>12153</wp:posOffset>
            </wp:positionV>
            <wp:extent cx="2115820" cy="1488440"/>
            <wp:effectExtent l="0" t="0" r="0" b="0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714B638-FBAA-CD39-7A96-B774F80162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714B638-FBAA-CD39-7A96-B774F80162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покупке электроприборов необходимо всегда изучать их характеристики для безопасного применения.</w:t>
      </w:r>
    </w:p>
    <w:p w14:paraId="595C44F9" w14:textId="77777777" w:rsidR="00AC4AC8" w:rsidRDefault="00AC4AC8" w:rsidP="00BC04D8">
      <w:pPr>
        <w:pStyle w:val="a5"/>
        <w:spacing w:line="360" w:lineRule="auto"/>
        <w:ind w:right="-284" w:firstLine="284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36C2D2F" w14:textId="77777777" w:rsidR="00AC4AC8" w:rsidRDefault="00AC4AC8" w:rsidP="00BC04D8">
      <w:pPr>
        <w:pStyle w:val="a5"/>
        <w:spacing w:line="360" w:lineRule="auto"/>
        <w:ind w:right="-284" w:firstLine="284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7051955" w14:textId="77777777" w:rsidR="00AC4AC8" w:rsidRDefault="00AC4AC8" w:rsidP="00BC04D8">
      <w:pPr>
        <w:pStyle w:val="a5"/>
        <w:spacing w:line="360" w:lineRule="auto"/>
        <w:ind w:right="-284" w:firstLine="284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9E8969B" w14:textId="19A9D1B6" w:rsidR="00BC1245" w:rsidRDefault="00BC1245" w:rsidP="00BC04D8">
      <w:pPr>
        <w:pStyle w:val="a5"/>
        <w:spacing w:line="360" w:lineRule="auto"/>
        <w:ind w:right="-284" w:firstLine="284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C12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Анкетирование одно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</w:t>
      </w:r>
      <w:r w:rsidRPr="00BC12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лассников</w:t>
      </w:r>
    </w:p>
    <w:p w14:paraId="59D81ACE" w14:textId="5CDF29AF" w:rsidR="00BC1245" w:rsidRDefault="00BC124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выявления понимания значимости физических знаний в повседневной жизни провели анкетирование среди одноклассников, используя следующие вопросы:</w:t>
      </w:r>
    </w:p>
    <w:tbl>
      <w:tblPr>
        <w:tblW w:w="9213" w:type="dxa"/>
        <w:tblInd w:w="4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1"/>
        <w:gridCol w:w="992"/>
        <w:gridCol w:w="850"/>
      </w:tblGrid>
      <w:tr w:rsidR="00795FE6" w:rsidRPr="008620C2" w14:paraId="4DCAA4A7" w14:textId="5E9519AF" w:rsidTr="00505DDB">
        <w:trPr>
          <w:trHeight w:val="395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BDC01" w14:textId="223F0587" w:rsidR="00795FE6" w:rsidRPr="002F0ADF" w:rsidRDefault="008620C2" w:rsidP="002047C9">
            <w:pPr>
              <w:pStyle w:val="a5"/>
              <w:ind w:left="426" w:right="-284" w:firstLine="14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620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Вопросы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C8BE4" w14:textId="66C3BDDE" w:rsidR="00795FE6" w:rsidRPr="008620C2" w:rsidRDefault="008620C2" w:rsidP="002047C9">
            <w:pPr>
              <w:pStyle w:val="a5"/>
              <w:ind w:righ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620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743EA" w14:textId="7E57E5D4" w:rsidR="00795FE6" w:rsidRPr="008620C2" w:rsidRDefault="008620C2" w:rsidP="002047C9">
            <w:pPr>
              <w:pStyle w:val="a5"/>
              <w:ind w:righ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620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224B60" w:rsidRPr="005000CC" w14:paraId="5A2723CB" w14:textId="46C52CB8" w:rsidTr="00505DDB">
        <w:trPr>
          <w:trHeight w:val="395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2867E8" w14:textId="19441DC8" w:rsidR="00224B60" w:rsidRPr="005000CC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Получали ли вы ожог паром?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327C7" w14:textId="66E1B0E3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157FA" w14:textId="7B4BE05C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13</w:t>
            </w:r>
          </w:p>
        </w:tc>
      </w:tr>
      <w:tr w:rsidR="00224B60" w:rsidRPr="005000CC" w14:paraId="76F98F68" w14:textId="6CA8D015" w:rsidTr="00505DDB">
        <w:trPr>
          <w:trHeight w:val="375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ACD2D" w14:textId="772F09C0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Испытывали вы когда-нибудь </w:t>
            </w: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удар током</w:t>
            </w: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CD331" w14:textId="28EB18D8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3B3A9" w14:textId="5E24CDD7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4</w:t>
            </w:r>
          </w:p>
        </w:tc>
      </w:tr>
      <w:tr w:rsidR="00224B60" w:rsidRPr="005000CC" w14:paraId="29EA4E8A" w14:textId="775021F3" w:rsidTr="00505DDB">
        <w:trPr>
          <w:trHeight w:val="338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4FB3A" w14:textId="04006F11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Знаете ли вы что такое </w:t>
            </w: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короткое замыкание</w:t>
            </w: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B26E1" w14:textId="44F993DC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35306" w14:textId="35AA4832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3 </w:t>
            </w:r>
          </w:p>
        </w:tc>
      </w:tr>
      <w:tr w:rsidR="00224B60" w:rsidRPr="005000CC" w14:paraId="17036F50" w14:textId="1E92A56E" w:rsidTr="00505DDB">
        <w:trPr>
          <w:trHeight w:val="283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BCDBE" w14:textId="47A48164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Интересуетесь ли вы при покупке электрических приборов их </w:t>
            </w: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техническими характеристиками</w:t>
            </w:r>
            <w:r w:rsidRPr="00500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2BA5" w14:textId="60A087DE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21 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13BC8" w14:textId="09894A76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</w:t>
            </w:r>
          </w:p>
        </w:tc>
      </w:tr>
      <w:tr w:rsidR="00224B60" w:rsidRPr="005000CC" w14:paraId="00C2A7EE" w14:textId="5D2A366E" w:rsidTr="00505DDB">
        <w:trPr>
          <w:trHeight w:val="576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E53A2" w14:textId="77777777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Знаете ли вы, как отличить крутое яйцо от варенного?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C9E28" w14:textId="72FA392D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15 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70F39" w14:textId="047068EA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12</w:t>
            </w:r>
          </w:p>
        </w:tc>
      </w:tr>
      <w:tr w:rsidR="00224B60" w:rsidRPr="005000CC" w14:paraId="167821A9" w14:textId="6D8FE1CF" w:rsidTr="00505DDB">
        <w:trPr>
          <w:trHeight w:val="499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21132" w14:textId="1D9B33CC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Можете ли по внешнему виду воды в стакане отличить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сырая она или кипяченная?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FF9B0" w14:textId="67758C55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6B5D0" w14:textId="239582FB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18</w:t>
            </w:r>
          </w:p>
        </w:tc>
      </w:tr>
      <w:tr w:rsidR="00224B60" w:rsidRPr="005000CC" w14:paraId="3B288AFC" w14:textId="1F09D0E5" w:rsidTr="00505DDB">
        <w:trPr>
          <w:trHeight w:val="513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F2B845" w14:textId="7763019A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Знаете ли, что на все выше поставленные вопросы и ситуации, можно ответить, имея знания по физике?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ED0A7" w14:textId="39CE9274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F9CFC" w14:textId="44D5399E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6</w:t>
            </w:r>
          </w:p>
        </w:tc>
      </w:tr>
      <w:tr w:rsidR="00224B60" w:rsidRPr="005000CC" w14:paraId="2636F55A" w14:textId="44564770" w:rsidTr="00505DDB">
        <w:trPr>
          <w:trHeight w:val="371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2B9C4" w14:textId="77777777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0A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Приходилось ли использовать знания физики в быту?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9AC15" w14:textId="43103532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18 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F7000" w14:textId="5FD58DFD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9</w:t>
            </w:r>
          </w:p>
        </w:tc>
      </w:tr>
      <w:tr w:rsidR="00224B60" w:rsidRPr="005000CC" w14:paraId="1AC63E95" w14:textId="77777777" w:rsidTr="00505DDB">
        <w:trPr>
          <w:trHeight w:val="371"/>
        </w:trPr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190DF3" w14:textId="04B311B5" w:rsidR="00224B60" w:rsidRPr="002F0ADF" w:rsidRDefault="00224B60" w:rsidP="00224B60">
            <w:pPr>
              <w:pStyle w:val="a5"/>
              <w:numPr>
                <w:ilvl w:val="0"/>
                <w:numId w:val="6"/>
              </w:numPr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Согласны ли вы с тем, что знания физики нужны в повседневной жизни?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8F579" w14:textId="1EB5000C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E06C2" w14:textId="20CF9DBC" w:rsidR="00224B60" w:rsidRPr="00224B60" w:rsidRDefault="00224B60" w:rsidP="00224B60">
            <w:pPr>
              <w:pStyle w:val="a5"/>
              <w:ind w:left="426" w:right="-284" w:firstLine="14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4B60">
              <w:rPr>
                <w:rFonts w:ascii="Times New Roman" w:hAnsi="Times New Roman" w:cs="Times New Roman"/>
                <w:color w:val="000000" w:themeColor="dark1"/>
                <w:kern w:val="24"/>
                <w:sz w:val="24"/>
                <w:szCs w:val="24"/>
              </w:rPr>
              <w:t>3 </w:t>
            </w:r>
          </w:p>
        </w:tc>
      </w:tr>
    </w:tbl>
    <w:p w14:paraId="09EA3D2E" w14:textId="77777777" w:rsidR="00BC1245" w:rsidRDefault="00BC124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A767133" w14:textId="5864EB06" w:rsidR="00224B60" w:rsidRDefault="00224B60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4B6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Результаты анкетирования показали, что одноклассники</w:t>
      </w:r>
      <w:r w:rsidRPr="00224B6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br/>
      </w:r>
      <w:r w:rsidRPr="00224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сталкивались с проблемами в житейских ситуациях по незнанию физических законов</w:t>
      </w:r>
      <w:r w:rsidRPr="00224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используют некоторые знания физики в быту</w:t>
      </w:r>
      <w:r w:rsidRPr="00224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согласны - знания физической науки нужны в повседневной жизни</w:t>
      </w:r>
    </w:p>
    <w:p w14:paraId="5156A9C4" w14:textId="77777777" w:rsidR="005804A1" w:rsidRPr="00BC1245" w:rsidRDefault="005804A1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D5AF01" w14:textId="12766274" w:rsidR="009432D8" w:rsidRPr="00777BF5" w:rsidRDefault="00777BF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b/>
          <w:bCs/>
          <w:sz w:val="24"/>
          <w:szCs w:val="24"/>
        </w:rPr>
      </w:pPr>
      <w:r w:rsidRPr="00777BF5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62ABA6A0" w14:textId="2CFA2858" w:rsidR="00777BF5" w:rsidRDefault="00777BF5" w:rsidP="005000CC">
      <w:pPr>
        <w:pStyle w:val="a5"/>
        <w:spacing w:line="360" w:lineRule="auto"/>
        <w:ind w:left="426" w:right="-284" w:firstLine="141"/>
        <w:rPr>
          <w:rFonts w:ascii="Times New Roman" w:hAnsi="Times New Roman" w:cs="Times New Roman"/>
          <w:sz w:val="24"/>
          <w:szCs w:val="24"/>
        </w:rPr>
      </w:pPr>
      <w:r w:rsidRPr="004917A9">
        <w:rPr>
          <w:rFonts w:ascii="Times New Roman" w:hAnsi="Times New Roman" w:cs="Times New Roman"/>
          <w:sz w:val="24"/>
          <w:szCs w:val="24"/>
        </w:rPr>
        <w:t xml:space="preserve">Итак, </w:t>
      </w:r>
      <w:r w:rsidR="00925ACC">
        <w:rPr>
          <w:rFonts w:ascii="Times New Roman" w:hAnsi="Times New Roman" w:cs="Times New Roman"/>
          <w:sz w:val="24"/>
          <w:szCs w:val="24"/>
        </w:rPr>
        <w:t>знания, полученные при изучении физики, помогают нам в повседневной жизни, способствуют развитию интеллектуальных способностей.</w:t>
      </w:r>
      <w:r w:rsidR="00AC4AC8">
        <w:rPr>
          <w:rFonts w:ascii="Times New Roman" w:hAnsi="Times New Roman" w:cs="Times New Roman"/>
          <w:sz w:val="24"/>
          <w:szCs w:val="24"/>
        </w:rPr>
        <w:t xml:space="preserve"> </w:t>
      </w:r>
      <w:r w:rsidR="00925ACC">
        <w:rPr>
          <w:rFonts w:ascii="Times New Roman" w:hAnsi="Times New Roman" w:cs="Times New Roman"/>
          <w:sz w:val="24"/>
          <w:szCs w:val="24"/>
        </w:rPr>
        <w:t>Зная законы физики, мы будем понимать, как устроен мир. Наша жизнь станет безопаснее, интереснее, комфортнее.</w:t>
      </w:r>
    </w:p>
    <w:p w14:paraId="4CE02B63" w14:textId="0BC4ECC1" w:rsidR="00BC04D8" w:rsidRPr="00224B60" w:rsidRDefault="00224B60" w:rsidP="00224B60">
      <w:pPr>
        <w:pStyle w:val="a5"/>
        <w:spacing w:line="360" w:lineRule="auto"/>
        <w:ind w:left="426" w:right="-284" w:firstLine="28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4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Изученная информация, наблюдения, проведенные эксперименты, результаты анкетирования одноклассников убедили меня в том, что физические знания необходимы для </w:t>
      </w:r>
      <w:r w:rsidR="004F5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повседневного</w:t>
      </w:r>
      <w:r w:rsidRPr="00224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применения человеком</w:t>
      </w:r>
      <w:r w:rsidR="004F54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 е</w:t>
      </w:r>
      <w:r w:rsidR="004F546E" w:rsidRPr="00EE58A5">
        <w:rPr>
          <w:rFonts w:ascii="Times New Roman" w:hAnsi="Times New Roman" w:cs="Times New Roman"/>
          <w:sz w:val="24"/>
          <w:szCs w:val="24"/>
        </w:rPr>
        <w:t>сли изучить физические явления, то можно понять и научиться планировать действия, позволяющие решать разные практические задачи</w:t>
      </w:r>
    </w:p>
    <w:sectPr w:rsidR="00BC04D8" w:rsidRPr="00224B60" w:rsidSect="00795FE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C0D22"/>
    <w:multiLevelType w:val="hybridMultilevel"/>
    <w:tmpl w:val="F2FA2314"/>
    <w:lvl w:ilvl="0" w:tplc="A6C8C598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15064B9"/>
    <w:multiLevelType w:val="hybridMultilevel"/>
    <w:tmpl w:val="0F885308"/>
    <w:lvl w:ilvl="0" w:tplc="538EE3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4980B18"/>
    <w:multiLevelType w:val="hybridMultilevel"/>
    <w:tmpl w:val="140EC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22F4F"/>
    <w:multiLevelType w:val="hybridMultilevel"/>
    <w:tmpl w:val="6E40F600"/>
    <w:lvl w:ilvl="0" w:tplc="15D876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2CC07982"/>
    <w:multiLevelType w:val="hybridMultilevel"/>
    <w:tmpl w:val="6E5AD3E4"/>
    <w:lvl w:ilvl="0" w:tplc="538EE3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14833C6"/>
    <w:multiLevelType w:val="hybridMultilevel"/>
    <w:tmpl w:val="DDCC90F8"/>
    <w:lvl w:ilvl="0" w:tplc="A6C8C5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97CA6"/>
    <w:multiLevelType w:val="hybridMultilevel"/>
    <w:tmpl w:val="17EC1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272F7"/>
    <w:multiLevelType w:val="hybridMultilevel"/>
    <w:tmpl w:val="310C2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F630C"/>
    <w:multiLevelType w:val="hybridMultilevel"/>
    <w:tmpl w:val="013E0D7E"/>
    <w:lvl w:ilvl="0" w:tplc="1576B7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DD8FC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EA62F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3E3A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4C80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26D6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8AF0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8058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6EC1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186595628">
    <w:abstractNumId w:val="5"/>
  </w:num>
  <w:num w:numId="2" w16cid:durableId="603999106">
    <w:abstractNumId w:val="2"/>
  </w:num>
  <w:num w:numId="3" w16cid:durableId="2143645937">
    <w:abstractNumId w:val="3"/>
  </w:num>
  <w:num w:numId="4" w16cid:durableId="232739923">
    <w:abstractNumId w:val="4"/>
  </w:num>
  <w:num w:numId="5" w16cid:durableId="638848134">
    <w:abstractNumId w:val="6"/>
  </w:num>
  <w:num w:numId="6" w16cid:durableId="500507970">
    <w:abstractNumId w:val="7"/>
  </w:num>
  <w:num w:numId="7" w16cid:durableId="1929121048">
    <w:abstractNumId w:val="1"/>
  </w:num>
  <w:num w:numId="8" w16cid:durableId="1265961657">
    <w:abstractNumId w:val="0"/>
  </w:num>
  <w:num w:numId="9" w16cid:durableId="16921479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7B7"/>
    <w:rsid w:val="000848AD"/>
    <w:rsid w:val="000C40B8"/>
    <w:rsid w:val="000F2571"/>
    <w:rsid w:val="001606D8"/>
    <w:rsid w:val="00170F21"/>
    <w:rsid w:val="00184528"/>
    <w:rsid w:val="001C535C"/>
    <w:rsid w:val="001E1CA6"/>
    <w:rsid w:val="002047C9"/>
    <w:rsid w:val="00224B60"/>
    <w:rsid w:val="00263C90"/>
    <w:rsid w:val="002C54B8"/>
    <w:rsid w:val="002F0ADF"/>
    <w:rsid w:val="0030119F"/>
    <w:rsid w:val="00316344"/>
    <w:rsid w:val="003A7A8D"/>
    <w:rsid w:val="003D0883"/>
    <w:rsid w:val="00432F0D"/>
    <w:rsid w:val="004917A9"/>
    <w:rsid w:val="004F147F"/>
    <w:rsid w:val="004F546E"/>
    <w:rsid w:val="005000CC"/>
    <w:rsid w:val="00505DDB"/>
    <w:rsid w:val="00537CB7"/>
    <w:rsid w:val="005804A1"/>
    <w:rsid w:val="0058125D"/>
    <w:rsid w:val="005A3074"/>
    <w:rsid w:val="005D56FE"/>
    <w:rsid w:val="005F546F"/>
    <w:rsid w:val="006423DE"/>
    <w:rsid w:val="00667C76"/>
    <w:rsid w:val="006C1C71"/>
    <w:rsid w:val="0073275B"/>
    <w:rsid w:val="00777BF5"/>
    <w:rsid w:val="007875F9"/>
    <w:rsid w:val="00795FE6"/>
    <w:rsid w:val="007D3B32"/>
    <w:rsid w:val="007D6B05"/>
    <w:rsid w:val="008620C2"/>
    <w:rsid w:val="00872822"/>
    <w:rsid w:val="00897988"/>
    <w:rsid w:val="008A2E5C"/>
    <w:rsid w:val="008B176C"/>
    <w:rsid w:val="008C0300"/>
    <w:rsid w:val="00925ACC"/>
    <w:rsid w:val="009432D8"/>
    <w:rsid w:val="0095757D"/>
    <w:rsid w:val="00963C28"/>
    <w:rsid w:val="00A647B7"/>
    <w:rsid w:val="00A70DE1"/>
    <w:rsid w:val="00A8602A"/>
    <w:rsid w:val="00AC4AC8"/>
    <w:rsid w:val="00AF26DA"/>
    <w:rsid w:val="00B7214A"/>
    <w:rsid w:val="00BC04D8"/>
    <w:rsid w:val="00BC1245"/>
    <w:rsid w:val="00C111E8"/>
    <w:rsid w:val="00C5375F"/>
    <w:rsid w:val="00C70127"/>
    <w:rsid w:val="00C94FBB"/>
    <w:rsid w:val="00CE0663"/>
    <w:rsid w:val="00D46CFF"/>
    <w:rsid w:val="00E04E78"/>
    <w:rsid w:val="00E4356A"/>
    <w:rsid w:val="00E5171B"/>
    <w:rsid w:val="00E57316"/>
    <w:rsid w:val="00E66699"/>
    <w:rsid w:val="00EE58A5"/>
    <w:rsid w:val="00F03CB7"/>
    <w:rsid w:val="00F07F06"/>
    <w:rsid w:val="00F350BE"/>
    <w:rsid w:val="00F76C9E"/>
    <w:rsid w:val="00F8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971A"/>
  <w15:chartTrackingRefBased/>
  <w15:docId w15:val="{162260F3-2DBB-4175-802D-6A48431F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647B7"/>
    <w:rPr>
      <w:i/>
      <w:iCs/>
    </w:rPr>
  </w:style>
  <w:style w:type="character" w:styleId="a4">
    <w:name w:val="Strong"/>
    <w:basedOn w:val="a0"/>
    <w:uiPriority w:val="22"/>
    <w:qFormat/>
    <w:rsid w:val="007D6B05"/>
    <w:rPr>
      <w:b/>
      <w:bCs/>
    </w:rPr>
  </w:style>
  <w:style w:type="paragraph" w:styleId="a5">
    <w:name w:val="No Spacing"/>
    <w:uiPriority w:val="1"/>
    <w:qFormat/>
    <w:rsid w:val="00EE58A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85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5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6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5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43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288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0337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429816895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6389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922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5417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3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6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2145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Марина Максимова</cp:lastModifiedBy>
  <cp:revision>46</cp:revision>
  <dcterms:created xsi:type="dcterms:W3CDTF">2025-02-25T12:55:00Z</dcterms:created>
  <dcterms:modified xsi:type="dcterms:W3CDTF">2025-04-06T03:44:00Z</dcterms:modified>
</cp:coreProperties>
</file>