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F7159" w14:textId="40AFFE1E" w:rsidR="00960831" w:rsidRPr="00960831" w:rsidRDefault="00960831" w:rsidP="00960831">
      <w:pPr>
        <w:pStyle w:val="a3"/>
        <w:shd w:val="clear" w:color="auto" w:fill="FFFFFF"/>
        <w:spacing w:before="0" w:beforeAutospacing="0" w:after="150" w:afterAutospacing="0"/>
        <w:jc w:val="center"/>
        <w:rPr>
          <w:b/>
          <w:bCs/>
          <w:color w:val="000000"/>
          <w:sz w:val="36"/>
          <w:szCs w:val="36"/>
        </w:rPr>
      </w:pPr>
      <w:proofErr w:type="spellStart"/>
      <w:r w:rsidRPr="00960831">
        <w:rPr>
          <w:b/>
          <w:bCs/>
          <w:color w:val="000000"/>
          <w:sz w:val="36"/>
          <w:szCs w:val="36"/>
        </w:rPr>
        <w:t>Защитнки</w:t>
      </w:r>
      <w:proofErr w:type="spellEnd"/>
      <w:r w:rsidRPr="00960831">
        <w:rPr>
          <w:b/>
          <w:bCs/>
          <w:color w:val="000000"/>
          <w:sz w:val="36"/>
          <w:szCs w:val="36"/>
        </w:rPr>
        <w:t xml:space="preserve"> природы</w:t>
      </w:r>
    </w:p>
    <w:p w14:paraId="7A5F99E6" w14:textId="07BA0DC8"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Человек — это часть природы! Значение природы для человека велико!</w:t>
      </w:r>
    </w:p>
    <w:p w14:paraId="409FF9BA"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Вспомним библейскую притчу о сотворении мира. Согласно ей, Бог создал растения, животных, птиц. Человека Всевышний создал по своему подобию. Таким образом, религиозное учение, объясняя сотворение мира, приспособленного для жизни человека, разделяло его на обитателей земли, воды, воздуха. Человек с позиции православного учения – над природой. Он в ответе за неё.</w:t>
      </w:r>
    </w:p>
    <w:p w14:paraId="543C2112"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xml:space="preserve">Природа кормит человека, одевает, а </w:t>
      </w:r>
      <w:proofErr w:type="gramStart"/>
      <w:r w:rsidRPr="00960831">
        <w:rPr>
          <w:color w:val="000000"/>
          <w:sz w:val="28"/>
          <w:szCs w:val="28"/>
        </w:rPr>
        <w:t>так же</w:t>
      </w:r>
      <w:proofErr w:type="gramEnd"/>
      <w:r w:rsidRPr="00960831">
        <w:rPr>
          <w:color w:val="000000"/>
          <w:sz w:val="28"/>
          <w:szCs w:val="28"/>
        </w:rPr>
        <w:t xml:space="preserve"> радует нас своей красотой. Мы уверены, что многие люди нашей планеты не раз выходили на улицу вечером, </w:t>
      </w:r>
      <w:proofErr w:type="gramStart"/>
      <w:r w:rsidRPr="00960831">
        <w:rPr>
          <w:color w:val="000000"/>
          <w:sz w:val="28"/>
          <w:szCs w:val="28"/>
        </w:rPr>
        <w:t>что бы</w:t>
      </w:r>
      <w:proofErr w:type="gramEnd"/>
      <w:r w:rsidRPr="00960831">
        <w:rPr>
          <w:color w:val="000000"/>
          <w:sz w:val="28"/>
          <w:szCs w:val="28"/>
        </w:rPr>
        <w:t xml:space="preserve"> полюбоваться закатом или наоборот насладится красотой природы на рассвете. Природа в нашей </w:t>
      </w:r>
      <w:proofErr w:type="gramStart"/>
      <w:r w:rsidRPr="00960831">
        <w:rPr>
          <w:color w:val="000000"/>
          <w:sz w:val="28"/>
          <w:szCs w:val="28"/>
        </w:rPr>
        <w:t>жизни несомненно</w:t>
      </w:r>
      <w:proofErr w:type="gramEnd"/>
      <w:r w:rsidRPr="00960831">
        <w:rPr>
          <w:color w:val="000000"/>
          <w:sz w:val="28"/>
          <w:szCs w:val="28"/>
        </w:rPr>
        <w:t xml:space="preserve"> имеет эстетическое значение. Она всегда была вдохновителем </w:t>
      </w:r>
      <w:proofErr w:type="gramStart"/>
      <w:r w:rsidRPr="00960831">
        <w:rPr>
          <w:color w:val="000000"/>
          <w:sz w:val="28"/>
          <w:szCs w:val="28"/>
        </w:rPr>
        <w:t>искусства ,</w:t>
      </w:r>
      <w:proofErr w:type="gramEnd"/>
      <w:r w:rsidRPr="00960831">
        <w:rPr>
          <w:color w:val="000000"/>
          <w:sz w:val="28"/>
          <w:szCs w:val="28"/>
        </w:rPr>
        <w:t xml:space="preserve"> занимая , например , центральное место в творчестве художников - пейзажистов и анималистов. Картины природы отражены в произведениях многих великих писателей. Красота природы привлекает людей и благотворно влияет на их настроение.</w:t>
      </w:r>
    </w:p>
    <w:p w14:paraId="21CD9AD7" w14:textId="555D74DC"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xml:space="preserve">Так же природа помогает и в воспитании людей, т.е. имеет воспитательное значение. Общение с природой благотворно влияет на человека в любом возрасте, разносторонне развивает мировоззрение у детей. Находясь </w:t>
      </w:r>
      <w:proofErr w:type="gramStart"/>
      <w:r w:rsidRPr="00960831">
        <w:rPr>
          <w:color w:val="000000"/>
          <w:sz w:val="28"/>
          <w:szCs w:val="28"/>
        </w:rPr>
        <w:t>среди природы</w:t>
      </w:r>
      <w:proofErr w:type="gramEnd"/>
      <w:r w:rsidRPr="00960831">
        <w:rPr>
          <w:color w:val="000000"/>
          <w:sz w:val="28"/>
          <w:szCs w:val="28"/>
        </w:rPr>
        <w:t xml:space="preserve"> ребёнок начинает испытывать потребность постоянного с ней общения, любить её, и эта любовь умело направленная, переходит в любовь к окружающему миру. Особенно важно для воспитания гуманности общения с </w:t>
      </w:r>
      <w:proofErr w:type="gramStart"/>
      <w:r w:rsidRPr="00960831">
        <w:rPr>
          <w:color w:val="000000"/>
          <w:sz w:val="28"/>
          <w:szCs w:val="28"/>
        </w:rPr>
        <w:t>животными ;</w:t>
      </w:r>
      <w:proofErr w:type="gramEnd"/>
      <w:r w:rsidRPr="00960831">
        <w:rPr>
          <w:color w:val="000000"/>
          <w:sz w:val="28"/>
          <w:szCs w:val="28"/>
        </w:rPr>
        <w:t xml:space="preserve"> отношения к ним формирует и отношения к людям.</w:t>
      </w:r>
    </w:p>
    <w:p w14:paraId="17F5C499" w14:textId="77777777" w:rsidR="00960831" w:rsidRPr="00960831" w:rsidRDefault="00960831" w:rsidP="00960831">
      <w:pPr>
        <w:pStyle w:val="a3"/>
        <w:shd w:val="clear" w:color="auto" w:fill="FFFFFF"/>
        <w:spacing w:before="0" w:beforeAutospacing="0" w:after="150" w:afterAutospacing="0"/>
        <w:jc w:val="center"/>
        <w:rPr>
          <w:color w:val="000000"/>
          <w:sz w:val="28"/>
          <w:szCs w:val="28"/>
        </w:rPr>
      </w:pPr>
      <w:r w:rsidRPr="00960831">
        <w:rPr>
          <w:b/>
          <w:bCs/>
          <w:color w:val="000000"/>
          <w:sz w:val="28"/>
          <w:szCs w:val="28"/>
        </w:rPr>
        <w:t>Как стать природе другом</w:t>
      </w:r>
    </w:p>
    <w:p w14:paraId="4A83E910"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Что значит быть «другом»? В толковом словаре «Друг – это сторонник, защитник кого-нибудь или чего-нибудь». Значит, дружить – это защищать, беречь, помогать тому, с кем дружишь.</w:t>
      </w:r>
    </w:p>
    <w:p w14:paraId="4190EF97"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i/>
          <w:iCs/>
          <w:color w:val="000000"/>
          <w:sz w:val="28"/>
          <w:szCs w:val="28"/>
        </w:rPr>
        <w:t>«Что выше – Человек или Природа?».</w:t>
      </w:r>
    </w:p>
    <w:p w14:paraId="70445975"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Научное знание говорит о единстве мира. Все живое на Земле связано. Это крепчайшая цепь природного родства. На нашей планете всё тесно взаимодействует друг с другом. «Человек — это часть целого, которое мы называем Вселенной. Часть, ограниченная во времени и в пространстве. Он ощущает себя, свои мысли и чувства как нечто отдельное от всего остального мира, что является своего рода оптическим обманом</w:t>
      </w:r>
      <w:proofErr w:type="gramStart"/>
      <w:r w:rsidRPr="00960831">
        <w:rPr>
          <w:color w:val="000000"/>
          <w:sz w:val="28"/>
          <w:szCs w:val="28"/>
        </w:rPr>
        <w:t>».(</w:t>
      </w:r>
      <w:proofErr w:type="gramEnd"/>
      <w:r w:rsidRPr="00960831">
        <w:rPr>
          <w:color w:val="000000"/>
          <w:sz w:val="28"/>
          <w:szCs w:val="28"/>
        </w:rPr>
        <w:t xml:space="preserve"> </w:t>
      </w:r>
      <w:proofErr w:type="spellStart"/>
      <w:r w:rsidRPr="00960831">
        <w:rPr>
          <w:color w:val="000000"/>
          <w:sz w:val="28"/>
          <w:szCs w:val="28"/>
        </w:rPr>
        <w:t>А.Энштейн</w:t>
      </w:r>
      <w:proofErr w:type="spellEnd"/>
      <w:r w:rsidRPr="00960831">
        <w:rPr>
          <w:color w:val="000000"/>
          <w:sz w:val="28"/>
          <w:szCs w:val="28"/>
        </w:rPr>
        <w:t>)</w:t>
      </w:r>
    </w:p>
    <w:p w14:paraId="0928C309"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Исходя из тех причин, по которым природа страдает, мы составили памятку «Правила дружбы с природой»:</w:t>
      </w:r>
    </w:p>
    <w:p w14:paraId="7BCEE88A"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не ломать ветки деревьев</w:t>
      </w:r>
    </w:p>
    <w:p w14:paraId="4BBBDFC8"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не разводить костры</w:t>
      </w:r>
    </w:p>
    <w:p w14:paraId="0184D9FF"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lastRenderedPageBreak/>
        <w:t>- не оставлять мусор</w:t>
      </w:r>
    </w:p>
    <w:p w14:paraId="60ABB30C"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не трогать яйца птиц</w:t>
      </w:r>
    </w:p>
    <w:p w14:paraId="3600C208"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не брать диких животных домой</w:t>
      </w:r>
    </w:p>
    <w:p w14:paraId="562076B6"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не уничтожать ежей</w:t>
      </w:r>
    </w:p>
    <w:p w14:paraId="3676FABC"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не рвать охапками цветы</w:t>
      </w:r>
    </w:p>
    <w:p w14:paraId="0D7DD73D"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не шуметь в лесу</w:t>
      </w:r>
    </w:p>
    <w:p w14:paraId="2FB709F1"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не ловить насекомых и не убивать их</w:t>
      </w:r>
    </w:p>
    <w:p w14:paraId="1C0520AB"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подкармливать птиц в зимнее время</w:t>
      </w:r>
    </w:p>
    <w:p w14:paraId="0BC309DB"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сажать деревья</w:t>
      </w:r>
    </w:p>
    <w:p w14:paraId="545DBFD8"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 сортировать мусор</w:t>
      </w:r>
    </w:p>
    <w:p w14:paraId="2B959E88" w14:textId="77777777"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Соблюдать правила дружбы с природой очень просто! И если каждый человек на Земле будет их придерживаться, и делать что-то полезное для окружающей среды, то мы сможем сделать наш мир лучше, спасти планету от гибели!</w:t>
      </w:r>
    </w:p>
    <w:p w14:paraId="25EF91D0" w14:textId="3A6D13A5" w:rsidR="00960831" w:rsidRPr="00960831" w:rsidRDefault="00960831" w:rsidP="00960831">
      <w:pPr>
        <w:pStyle w:val="a3"/>
        <w:shd w:val="clear" w:color="auto" w:fill="FFFFFF"/>
        <w:spacing w:before="0" w:beforeAutospacing="0" w:after="150" w:afterAutospacing="0"/>
        <w:rPr>
          <w:color w:val="000000"/>
          <w:sz w:val="28"/>
          <w:szCs w:val="28"/>
        </w:rPr>
      </w:pPr>
      <w:r w:rsidRPr="00960831">
        <w:rPr>
          <w:color w:val="000000"/>
          <w:sz w:val="28"/>
          <w:szCs w:val="28"/>
        </w:rPr>
        <w:t>Чтобы спасти планету от гибели человек должен научиться дружить со всем тем, что его окружает. Дружить – значит, помогать и защищать того, с кем дружишь.</w:t>
      </w:r>
      <w:bookmarkStart w:id="0" w:name="_GoBack"/>
      <w:bookmarkEnd w:id="0"/>
    </w:p>
    <w:p w14:paraId="05976787" w14:textId="77777777" w:rsidR="00960831" w:rsidRPr="00960831" w:rsidRDefault="00960831" w:rsidP="00960831">
      <w:pPr>
        <w:pStyle w:val="a3"/>
        <w:shd w:val="clear" w:color="auto" w:fill="FFFFFF"/>
        <w:spacing w:before="0" w:beforeAutospacing="0" w:after="150" w:afterAutospacing="0"/>
        <w:rPr>
          <w:color w:val="000000"/>
          <w:sz w:val="28"/>
          <w:szCs w:val="28"/>
        </w:rPr>
      </w:pPr>
    </w:p>
    <w:p w14:paraId="4284FB11" w14:textId="77777777" w:rsidR="00960831" w:rsidRPr="00960831" w:rsidRDefault="00960831" w:rsidP="00960831">
      <w:pPr>
        <w:rPr>
          <w:rFonts w:ascii="Times New Roman" w:hAnsi="Times New Roman" w:cs="Times New Roman"/>
          <w:sz w:val="28"/>
          <w:szCs w:val="28"/>
        </w:rPr>
      </w:pPr>
      <w:r w:rsidRPr="00960831">
        <w:rPr>
          <w:rFonts w:ascii="Times New Roman" w:hAnsi="Times New Roman" w:cs="Times New Roman"/>
          <w:sz w:val="28"/>
          <w:szCs w:val="28"/>
        </w:rPr>
        <w:t>Защитники природы — это люди, которые посвящают свою жизнь сохранению и защите окружающей среды. Они осознают важность природы для нашей жизни и прилагают усилия, чтобы защитить ее от разрушения и сохранить ее в естественном состоянии.</w:t>
      </w:r>
    </w:p>
    <w:p w14:paraId="02A08283" w14:textId="77777777" w:rsidR="00960831" w:rsidRPr="00960831" w:rsidRDefault="00960831" w:rsidP="00960831">
      <w:pPr>
        <w:rPr>
          <w:rFonts w:ascii="Times New Roman" w:hAnsi="Times New Roman" w:cs="Times New Roman"/>
          <w:sz w:val="28"/>
          <w:szCs w:val="28"/>
        </w:rPr>
      </w:pPr>
    </w:p>
    <w:p w14:paraId="62BB8C11" w14:textId="77777777" w:rsidR="00960831" w:rsidRPr="00960831" w:rsidRDefault="00960831" w:rsidP="00960831">
      <w:pPr>
        <w:rPr>
          <w:rFonts w:ascii="Times New Roman" w:hAnsi="Times New Roman" w:cs="Times New Roman"/>
          <w:sz w:val="28"/>
          <w:szCs w:val="28"/>
        </w:rPr>
      </w:pPr>
      <w:r w:rsidRPr="00960831">
        <w:rPr>
          <w:rFonts w:ascii="Times New Roman" w:hAnsi="Times New Roman" w:cs="Times New Roman"/>
          <w:sz w:val="28"/>
          <w:szCs w:val="28"/>
        </w:rPr>
        <w:t>Одним из ключевых аспектов работы защитников природы является сохранение биологического разнообразия. Они осознают, что каждый вид имеет свою роль в экосистеме и что исчезновение одного вида может иметь негативные последствия для всей природы. Поэтому они работают над сохранением и восстановлением угрожаемых видов, а также защитой их среды обитания.</w:t>
      </w:r>
    </w:p>
    <w:p w14:paraId="4FF95606" w14:textId="77777777" w:rsidR="00960831" w:rsidRPr="00960831" w:rsidRDefault="00960831" w:rsidP="00960831">
      <w:pPr>
        <w:rPr>
          <w:rFonts w:ascii="Times New Roman" w:hAnsi="Times New Roman" w:cs="Times New Roman"/>
          <w:sz w:val="28"/>
          <w:szCs w:val="28"/>
        </w:rPr>
      </w:pPr>
    </w:p>
    <w:p w14:paraId="2B65F999" w14:textId="77777777" w:rsidR="00960831" w:rsidRPr="00960831" w:rsidRDefault="00960831" w:rsidP="00960831">
      <w:pPr>
        <w:rPr>
          <w:rFonts w:ascii="Times New Roman" w:hAnsi="Times New Roman" w:cs="Times New Roman"/>
          <w:sz w:val="28"/>
          <w:szCs w:val="28"/>
        </w:rPr>
      </w:pPr>
      <w:r w:rsidRPr="00960831">
        <w:rPr>
          <w:rFonts w:ascii="Times New Roman" w:hAnsi="Times New Roman" w:cs="Times New Roman"/>
          <w:sz w:val="28"/>
          <w:szCs w:val="28"/>
        </w:rPr>
        <w:t>Защитники природы также борются за сохранение лесов. Леса играют важную роль в балансе климата, поэтому их сохранение является неотъемлемой частью борьбы с изменением климата. Они борются против вырубки лесов и пропагандируют устойчивое лесное хозяйство, которое позволяет использовать лесные ресурсы без ущерба для окружающей среды.</w:t>
      </w:r>
    </w:p>
    <w:p w14:paraId="02253F1F" w14:textId="77777777" w:rsidR="00960831" w:rsidRPr="00960831" w:rsidRDefault="00960831" w:rsidP="00960831">
      <w:pPr>
        <w:rPr>
          <w:rFonts w:ascii="Times New Roman" w:hAnsi="Times New Roman" w:cs="Times New Roman"/>
          <w:sz w:val="28"/>
          <w:szCs w:val="28"/>
        </w:rPr>
      </w:pPr>
    </w:p>
    <w:p w14:paraId="69F34840" w14:textId="77777777" w:rsidR="00960831" w:rsidRPr="00960831" w:rsidRDefault="00960831" w:rsidP="00960831">
      <w:pPr>
        <w:rPr>
          <w:rFonts w:ascii="Times New Roman" w:hAnsi="Times New Roman" w:cs="Times New Roman"/>
          <w:sz w:val="28"/>
          <w:szCs w:val="28"/>
        </w:rPr>
      </w:pPr>
      <w:r w:rsidRPr="00960831">
        <w:rPr>
          <w:rFonts w:ascii="Times New Roman" w:hAnsi="Times New Roman" w:cs="Times New Roman"/>
          <w:sz w:val="28"/>
          <w:szCs w:val="28"/>
        </w:rPr>
        <w:t>Кроме того, защитники природы работают над сохранением водных ресурсов. Они осознают, что вода является не только необходимым ресурсом для жизни, но и уязвимым и ограниченным ресурсом. Поэтому они борются за чистоту водных источников, против загрязнения воды и неумеренного использования водных ресурсов.</w:t>
      </w:r>
    </w:p>
    <w:p w14:paraId="35279DBD" w14:textId="77777777" w:rsidR="00960831" w:rsidRPr="00960831" w:rsidRDefault="00960831" w:rsidP="00960831">
      <w:pPr>
        <w:rPr>
          <w:rFonts w:ascii="Times New Roman" w:hAnsi="Times New Roman" w:cs="Times New Roman"/>
          <w:sz w:val="28"/>
          <w:szCs w:val="28"/>
        </w:rPr>
      </w:pPr>
    </w:p>
    <w:p w14:paraId="4BDB2803" w14:textId="77777777" w:rsidR="00960831" w:rsidRPr="00960831" w:rsidRDefault="00960831" w:rsidP="00960831">
      <w:pPr>
        <w:rPr>
          <w:rFonts w:ascii="Times New Roman" w:hAnsi="Times New Roman" w:cs="Times New Roman"/>
          <w:sz w:val="28"/>
          <w:szCs w:val="28"/>
        </w:rPr>
      </w:pPr>
      <w:r w:rsidRPr="00960831">
        <w:rPr>
          <w:rFonts w:ascii="Times New Roman" w:hAnsi="Times New Roman" w:cs="Times New Roman"/>
          <w:sz w:val="28"/>
          <w:szCs w:val="28"/>
        </w:rPr>
        <w:t>Защитники природы также занимаются просвещением и образованием. Они осознают, что для изменения отношения людей к природе необходимо повышать их осведомленность и понимание. Поэтому они проводят различные образовательные программы, проводят экскурсии и лекции, чтобы распространять знания о природе и ее значении.</w:t>
      </w:r>
    </w:p>
    <w:p w14:paraId="319AD874" w14:textId="77777777" w:rsidR="00960831" w:rsidRPr="00960831" w:rsidRDefault="00960831" w:rsidP="00960831">
      <w:pPr>
        <w:rPr>
          <w:rFonts w:ascii="Times New Roman" w:hAnsi="Times New Roman" w:cs="Times New Roman"/>
          <w:sz w:val="28"/>
          <w:szCs w:val="28"/>
        </w:rPr>
      </w:pPr>
    </w:p>
    <w:p w14:paraId="1C6E9A0F" w14:textId="77777777" w:rsidR="00960831" w:rsidRPr="00960831" w:rsidRDefault="00960831" w:rsidP="00960831">
      <w:pPr>
        <w:rPr>
          <w:rFonts w:ascii="Times New Roman" w:hAnsi="Times New Roman" w:cs="Times New Roman"/>
          <w:sz w:val="28"/>
          <w:szCs w:val="28"/>
        </w:rPr>
      </w:pPr>
      <w:r w:rsidRPr="00960831">
        <w:rPr>
          <w:rFonts w:ascii="Times New Roman" w:hAnsi="Times New Roman" w:cs="Times New Roman"/>
          <w:sz w:val="28"/>
          <w:szCs w:val="28"/>
        </w:rPr>
        <w:t>В заключение, защитники природы играют важную роль в сохранении окружающей среды. Их усилия направлены на сохранение биологического разнообразия, лесов, водных ресурсов, а также на просвещение и образование. Благодаря их работе мы можем наслаждаться красотой природы и сохранять ее для будущих поколений.</w:t>
      </w:r>
    </w:p>
    <w:sectPr w:rsidR="00960831" w:rsidRPr="009608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B2"/>
    <w:rsid w:val="000A6EB2"/>
    <w:rsid w:val="00960831"/>
    <w:rsid w:val="00EE5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9A32"/>
  <w15:chartTrackingRefBased/>
  <w15:docId w15:val="{797C082B-BC5C-492D-B5B7-6BD0665E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08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6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2025-03-31T14:53:00Z</dcterms:created>
  <dcterms:modified xsi:type="dcterms:W3CDTF">2025-03-31T14:53:00Z</dcterms:modified>
</cp:coreProperties>
</file>