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3CB00" w14:textId="77777777" w:rsidR="009B6FEF" w:rsidRDefault="009B6FEF" w:rsidP="009B6FEF">
      <w:pPr>
        <w:tabs>
          <w:tab w:val="left" w:pos="1380"/>
        </w:tabs>
        <w:jc w:val="right"/>
        <w:rPr>
          <w:rFonts w:ascii="Times New Roman" w:hAnsi="Times New Roman"/>
          <w:b/>
          <w:sz w:val="28"/>
          <w:szCs w:val="28"/>
        </w:rPr>
      </w:pPr>
    </w:p>
    <w:p w14:paraId="4D6F9F5B" w14:textId="77777777" w:rsidR="009B6FEF" w:rsidRDefault="009B6FEF" w:rsidP="009B6FEF">
      <w:pPr>
        <w:tabs>
          <w:tab w:val="left" w:pos="1380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4E415687" w14:textId="77777777" w:rsidR="009B6FEF" w:rsidRDefault="009B6FEF" w:rsidP="009B6FEF">
      <w:pPr>
        <w:rPr>
          <w:rFonts w:ascii="Times New Roman" w:hAnsi="Times New Roman"/>
          <w:b/>
          <w:sz w:val="28"/>
          <w:szCs w:val="28"/>
        </w:rPr>
      </w:pPr>
    </w:p>
    <w:p w14:paraId="3BA1452C" w14:textId="77777777" w:rsidR="009B6FEF" w:rsidRDefault="009B6FEF" w:rsidP="009B6FEF">
      <w:pPr>
        <w:rPr>
          <w:rFonts w:ascii="Times New Roman" w:hAnsi="Times New Roman"/>
          <w:b/>
          <w:sz w:val="28"/>
          <w:szCs w:val="28"/>
        </w:rPr>
      </w:pPr>
    </w:p>
    <w:p w14:paraId="34E77171" w14:textId="77777777" w:rsidR="009B6FEF" w:rsidRDefault="009B6FEF" w:rsidP="009B6FEF">
      <w:pPr>
        <w:rPr>
          <w:rFonts w:ascii="Times New Roman" w:hAnsi="Times New Roman"/>
          <w:sz w:val="28"/>
          <w:szCs w:val="28"/>
        </w:rPr>
      </w:pPr>
    </w:p>
    <w:p w14:paraId="2DF7C854" w14:textId="77777777" w:rsidR="009B6FEF" w:rsidRDefault="009B6FEF" w:rsidP="009B6FEF">
      <w:pPr>
        <w:jc w:val="center"/>
        <w:rPr>
          <w:rFonts w:ascii="Times New Roman" w:hAnsi="Times New Roman"/>
          <w:b/>
          <w:i/>
          <w:sz w:val="56"/>
          <w:szCs w:val="56"/>
        </w:rPr>
      </w:pPr>
      <w:r>
        <w:rPr>
          <w:rFonts w:ascii="Times New Roman" w:hAnsi="Times New Roman"/>
          <w:b/>
          <w:i/>
          <w:sz w:val="56"/>
          <w:szCs w:val="56"/>
        </w:rPr>
        <w:t>«Применение свойств подобных треугольников при решении практических задач».</w:t>
      </w:r>
    </w:p>
    <w:p w14:paraId="15CD14E9" w14:textId="77777777" w:rsidR="009B6FEF" w:rsidRDefault="009B6FEF" w:rsidP="009B6FEF">
      <w:pPr>
        <w:jc w:val="center"/>
        <w:rPr>
          <w:rFonts w:ascii="Times New Roman" w:hAnsi="Times New Roman"/>
          <w:b/>
          <w:i/>
          <w:sz w:val="56"/>
          <w:szCs w:val="56"/>
        </w:rPr>
      </w:pPr>
    </w:p>
    <w:p w14:paraId="77A7F2AD" w14:textId="77777777" w:rsidR="009B6FEF" w:rsidRDefault="009B6FEF" w:rsidP="009B6FEF">
      <w:pPr>
        <w:jc w:val="center"/>
        <w:rPr>
          <w:rFonts w:ascii="Times New Roman" w:hAnsi="Times New Roman"/>
          <w:b/>
          <w:i/>
          <w:sz w:val="56"/>
          <w:szCs w:val="56"/>
        </w:rPr>
      </w:pPr>
    </w:p>
    <w:p w14:paraId="192261A2" w14:textId="39FAB7D4" w:rsidR="00E2485C" w:rsidRPr="00781233" w:rsidRDefault="00E2485C" w:rsidP="00126E4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781233">
        <w:rPr>
          <w:rFonts w:ascii="Times New Roman" w:hAnsi="Times New Roman"/>
          <w:sz w:val="28"/>
          <w:szCs w:val="28"/>
        </w:rPr>
        <w:t>СОДЕРЖАНИЕ</w:t>
      </w:r>
    </w:p>
    <w:p w14:paraId="57084663" w14:textId="77777777" w:rsidR="00E2485C" w:rsidRPr="00781233" w:rsidRDefault="00E2485C" w:rsidP="009B6FEF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78123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Стр.</w:t>
      </w:r>
    </w:p>
    <w:p w14:paraId="73812931" w14:textId="77777777" w:rsidR="00324597" w:rsidRPr="00781233" w:rsidRDefault="00433F2D" w:rsidP="00781233">
      <w:pPr>
        <w:spacing w:line="360" w:lineRule="auto"/>
        <w:ind w:firstLine="360"/>
        <w:rPr>
          <w:rFonts w:ascii="Times New Roman" w:hAnsi="Times New Roman"/>
          <w:sz w:val="28"/>
          <w:szCs w:val="28"/>
        </w:rPr>
      </w:pPr>
      <w:r w:rsidRPr="00781233">
        <w:rPr>
          <w:rFonts w:ascii="Times New Roman" w:hAnsi="Times New Roman"/>
          <w:sz w:val="28"/>
          <w:szCs w:val="28"/>
        </w:rPr>
        <w:t xml:space="preserve">Введение </w:t>
      </w:r>
      <w:r w:rsidR="00FC4C46" w:rsidRPr="00781233">
        <w:rPr>
          <w:rFonts w:ascii="Times New Roman" w:hAnsi="Times New Roman"/>
          <w:sz w:val="28"/>
          <w:szCs w:val="28"/>
        </w:rPr>
        <w:t xml:space="preserve">…………………………………………………………………….  </w:t>
      </w:r>
      <w:r w:rsidR="00BA603C">
        <w:rPr>
          <w:rFonts w:ascii="Times New Roman" w:hAnsi="Times New Roman"/>
          <w:sz w:val="28"/>
          <w:szCs w:val="28"/>
        </w:rPr>
        <w:tab/>
      </w:r>
      <w:r w:rsidR="00B5193B">
        <w:rPr>
          <w:rFonts w:ascii="Times New Roman" w:hAnsi="Times New Roman"/>
          <w:sz w:val="28"/>
          <w:szCs w:val="28"/>
        </w:rPr>
        <w:t>2</w:t>
      </w:r>
    </w:p>
    <w:p w14:paraId="3D1625DA" w14:textId="77777777" w:rsidR="00433F2D" w:rsidRPr="00781233" w:rsidRDefault="00433F2D" w:rsidP="00781233">
      <w:pPr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81233">
        <w:rPr>
          <w:rFonts w:ascii="Times New Roman" w:hAnsi="Times New Roman"/>
          <w:sz w:val="28"/>
          <w:szCs w:val="28"/>
        </w:rPr>
        <w:t xml:space="preserve">Определение </w:t>
      </w:r>
      <w:r w:rsidR="00FB1CC3" w:rsidRPr="00781233">
        <w:rPr>
          <w:rFonts w:ascii="Times New Roman" w:hAnsi="Times New Roman"/>
          <w:sz w:val="28"/>
          <w:szCs w:val="28"/>
        </w:rPr>
        <w:t>высоты объекта по его</w:t>
      </w:r>
      <w:r w:rsidR="00B5193B">
        <w:rPr>
          <w:rFonts w:ascii="Times New Roman" w:hAnsi="Times New Roman"/>
          <w:sz w:val="28"/>
          <w:szCs w:val="28"/>
        </w:rPr>
        <w:t xml:space="preserve"> тени ……………………………</w:t>
      </w:r>
      <w:r w:rsidR="00B5193B">
        <w:rPr>
          <w:rFonts w:ascii="Times New Roman" w:hAnsi="Times New Roman"/>
          <w:sz w:val="28"/>
          <w:szCs w:val="28"/>
        </w:rPr>
        <w:tab/>
        <w:t>3</w:t>
      </w:r>
    </w:p>
    <w:p w14:paraId="15B6E926" w14:textId="77777777" w:rsidR="00433F2D" w:rsidRPr="00781233" w:rsidRDefault="00433F2D" w:rsidP="00781233">
      <w:pPr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81233">
        <w:rPr>
          <w:rFonts w:ascii="Times New Roman" w:hAnsi="Times New Roman"/>
          <w:sz w:val="28"/>
          <w:szCs w:val="28"/>
        </w:rPr>
        <w:t>Определение высоты дерева с пом</w:t>
      </w:r>
      <w:r w:rsidR="00B5193B">
        <w:rPr>
          <w:rFonts w:ascii="Times New Roman" w:hAnsi="Times New Roman"/>
          <w:sz w:val="28"/>
          <w:szCs w:val="28"/>
        </w:rPr>
        <w:t>ощью карандаша и блокнота …...</w:t>
      </w:r>
      <w:r w:rsidR="00B5193B">
        <w:rPr>
          <w:rFonts w:ascii="Times New Roman" w:hAnsi="Times New Roman"/>
          <w:sz w:val="28"/>
          <w:szCs w:val="28"/>
        </w:rPr>
        <w:tab/>
        <w:t>4</w:t>
      </w:r>
    </w:p>
    <w:p w14:paraId="251B1F30" w14:textId="77777777" w:rsidR="00433F2D" w:rsidRPr="00781233" w:rsidRDefault="00433F2D" w:rsidP="00781233">
      <w:pPr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81233">
        <w:rPr>
          <w:rFonts w:ascii="Times New Roman" w:hAnsi="Times New Roman"/>
          <w:sz w:val="28"/>
          <w:szCs w:val="28"/>
        </w:rPr>
        <w:t>Определение высоты столба с помощью зеркальца …………………</w:t>
      </w:r>
      <w:r w:rsidRPr="00781233">
        <w:rPr>
          <w:rFonts w:ascii="Times New Roman" w:hAnsi="Times New Roman"/>
          <w:sz w:val="28"/>
          <w:szCs w:val="28"/>
        </w:rPr>
        <w:tab/>
      </w:r>
      <w:r w:rsidR="00B5193B">
        <w:rPr>
          <w:rFonts w:ascii="Times New Roman" w:hAnsi="Times New Roman"/>
          <w:sz w:val="28"/>
          <w:szCs w:val="28"/>
        </w:rPr>
        <w:t>6</w:t>
      </w:r>
    </w:p>
    <w:p w14:paraId="1C8839C0" w14:textId="77777777" w:rsidR="00433F2D" w:rsidRPr="00781233" w:rsidRDefault="00433F2D" w:rsidP="00781233">
      <w:pPr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81233">
        <w:rPr>
          <w:rFonts w:ascii="Times New Roman" w:hAnsi="Times New Roman"/>
          <w:sz w:val="28"/>
          <w:szCs w:val="28"/>
        </w:rPr>
        <w:t xml:space="preserve">Определение ширины реки </w:t>
      </w:r>
      <w:r w:rsidR="00B5193B">
        <w:rPr>
          <w:rFonts w:ascii="Times New Roman" w:hAnsi="Times New Roman"/>
          <w:sz w:val="28"/>
          <w:szCs w:val="28"/>
        </w:rPr>
        <w:t>построением треугольников……………</w:t>
      </w:r>
      <w:r w:rsidR="00B5193B">
        <w:rPr>
          <w:rFonts w:ascii="Times New Roman" w:hAnsi="Times New Roman"/>
          <w:sz w:val="28"/>
          <w:szCs w:val="28"/>
        </w:rPr>
        <w:tab/>
        <w:t>7</w:t>
      </w:r>
    </w:p>
    <w:p w14:paraId="311C2EE7" w14:textId="77777777" w:rsidR="00433F2D" w:rsidRPr="00781233" w:rsidRDefault="00433F2D" w:rsidP="00781233">
      <w:pPr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81233">
        <w:rPr>
          <w:rFonts w:ascii="Times New Roman" w:hAnsi="Times New Roman"/>
          <w:sz w:val="28"/>
          <w:szCs w:val="28"/>
        </w:rPr>
        <w:t>Определение ширины реки с по</w:t>
      </w:r>
      <w:r w:rsidR="00B5193B">
        <w:rPr>
          <w:rFonts w:ascii="Times New Roman" w:hAnsi="Times New Roman"/>
          <w:sz w:val="28"/>
          <w:szCs w:val="28"/>
        </w:rPr>
        <w:t xml:space="preserve">мощью кепки ………………………. </w:t>
      </w:r>
      <w:r w:rsidR="00B5193B">
        <w:rPr>
          <w:rFonts w:ascii="Times New Roman" w:hAnsi="Times New Roman"/>
          <w:sz w:val="28"/>
          <w:szCs w:val="28"/>
        </w:rPr>
        <w:tab/>
        <w:t>8</w:t>
      </w:r>
    </w:p>
    <w:p w14:paraId="21401795" w14:textId="77777777" w:rsidR="00764D13" w:rsidRPr="00781233" w:rsidRDefault="00764D13" w:rsidP="00781233">
      <w:pPr>
        <w:numPr>
          <w:ilvl w:val="0"/>
          <w:numId w:val="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781233">
        <w:rPr>
          <w:rFonts w:ascii="Times New Roman" w:hAnsi="Times New Roman"/>
          <w:sz w:val="28"/>
          <w:szCs w:val="28"/>
        </w:rPr>
        <w:t>Определение расстояния до объекта ……………………………</w:t>
      </w:r>
      <w:proofErr w:type="gramStart"/>
      <w:r w:rsidRPr="00781233">
        <w:rPr>
          <w:rFonts w:ascii="Times New Roman" w:hAnsi="Times New Roman"/>
          <w:sz w:val="28"/>
          <w:szCs w:val="28"/>
        </w:rPr>
        <w:t>…….</w:t>
      </w:r>
      <w:proofErr w:type="gramEnd"/>
      <w:r w:rsidRPr="00781233">
        <w:rPr>
          <w:rFonts w:ascii="Times New Roman" w:hAnsi="Times New Roman"/>
          <w:sz w:val="28"/>
          <w:szCs w:val="28"/>
        </w:rPr>
        <w:t xml:space="preserve">.  </w:t>
      </w:r>
      <w:r w:rsidR="00BA603C">
        <w:rPr>
          <w:rFonts w:ascii="Times New Roman" w:hAnsi="Times New Roman"/>
          <w:sz w:val="28"/>
          <w:szCs w:val="28"/>
        </w:rPr>
        <w:tab/>
      </w:r>
      <w:r w:rsidR="00B5193B">
        <w:rPr>
          <w:rFonts w:ascii="Times New Roman" w:hAnsi="Times New Roman"/>
          <w:sz w:val="28"/>
          <w:szCs w:val="28"/>
        </w:rPr>
        <w:t>9</w:t>
      </w:r>
    </w:p>
    <w:p w14:paraId="32D5636E" w14:textId="77777777" w:rsidR="00764D13" w:rsidRPr="00781233" w:rsidRDefault="00764D13" w:rsidP="00781233">
      <w:pPr>
        <w:pStyle w:val="a3"/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Определени</w:t>
      </w:r>
      <w:r w:rsidR="00B5193B">
        <w:rPr>
          <w:rFonts w:ascii="Times New Roman" w:eastAsia="Times New Roman" w:hAnsi="Times New Roman"/>
          <w:sz w:val="28"/>
          <w:szCs w:val="28"/>
          <w:lang w:eastAsia="ru-RU"/>
        </w:rPr>
        <w:t>е диаметра Луны…………………………………</w:t>
      </w:r>
      <w:proofErr w:type="gramStart"/>
      <w:r w:rsidR="00B5193B">
        <w:rPr>
          <w:rFonts w:ascii="Times New Roman" w:eastAsia="Times New Roman" w:hAnsi="Times New Roman"/>
          <w:sz w:val="28"/>
          <w:szCs w:val="28"/>
          <w:lang w:eastAsia="ru-RU"/>
        </w:rPr>
        <w:t>…….</w:t>
      </w:r>
      <w:proofErr w:type="gramEnd"/>
      <w:r w:rsidR="00B5193B">
        <w:rPr>
          <w:rFonts w:ascii="Times New Roman" w:eastAsia="Times New Roman" w:hAnsi="Times New Roman"/>
          <w:sz w:val="28"/>
          <w:szCs w:val="28"/>
          <w:lang w:eastAsia="ru-RU"/>
        </w:rPr>
        <w:t>. .… 10</w:t>
      </w:r>
    </w:p>
    <w:p w14:paraId="3F54448F" w14:textId="77777777" w:rsidR="00764D13" w:rsidRPr="00781233" w:rsidRDefault="00FC4C46" w:rsidP="00781233">
      <w:pPr>
        <w:pStyle w:val="a3"/>
        <w:spacing w:before="100" w:beforeAutospacing="1" w:after="100" w:afterAutospacing="1" w:line="360" w:lineRule="auto"/>
        <w:ind w:left="360"/>
        <w:rPr>
          <w:rFonts w:ascii="Times New Roman" w:hAnsi="Times New Roman"/>
          <w:sz w:val="28"/>
          <w:szCs w:val="28"/>
        </w:rPr>
      </w:pPr>
      <w:r w:rsidRPr="00781233">
        <w:rPr>
          <w:rFonts w:ascii="Times New Roman" w:hAnsi="Times New Roman"/>
          <w:sz w:val="28"/>
          <w:szCs w:val="28"/>
        </w:rPr>
        <w:t>Заключение</w:t>
      </w:r>
      <w:r w:rsidR="00CD7064" w:rsidRPr="00781233">
        <w:rPr>
          <w:rFonts w:ascii="Times New Roman" w:hAnsi="Times New Roman"/>
          <w:sz w:val="28"/>
          <w:szCs w:val="28"/>
        </w:rPr>
        <w:t xml:space="preserve"> …………………………………………………………………</w:t>
      </w:r>
      <w:r w:rsidR="00BA603C">
        <w:rPr>
          <w:rFonts w:ascii="Times New Roman" w:hAnsi="Times New Roman"/>
          <w:sz w:val="28"/>
          <w:szCs w:val="28"/>
        </w:rPr>
        <w:t xml:space="preserve">  </w:t>
      </w:r>
      <w:r w:rsidR="00B5193B">
        <w:rPr>
          <w:rFonts w:ascii="Times New Roman" w:hAnsi="Times New Roman"/>
          <w:sz w:val="28"/>
          <w:szCs w:val="28"/>
        </w:rPr>
        <w:t>11</w:t>
      </w:r>
    </w:p>
    <w:p w14:paraId="1ED6F45F" w14:textId="77777777" w:rsidR="008D2652" w:rsidRPr="00781233" w:rsidRDefault="008D2652" w:rsidP="00781233">
      <w:pPr>
        <w:pStyle w:val="a3"/>
        <w:spacing w:before="100" w:beforeAutospacing="1" w:after="100" w:afterAutospacing="1" w:line="360" w:lineRule="auto"/>
        <w:ind w:left="360"/>
        <w:rPr>
          <w:rFonts w:ascii="Times New Roman" w:hAnsi="Times New Roman"/>
          <w:sz w:val="28"/>
          <w:szCs w:val="28"/>
        </w:rPr>
      </w:pPr>
      <w:r w:rsidRPr="00781233">
        <w:rPr>
          <w:rFonts w:ascii="Times New Roman" w:hAnsi="Times New Roman"/>
          <w:sz w:val="28"/>
          <w:szCs w:val="28"/>
        </w:rPr>
        <w:t>Список используемых источников</w:t>
      </w:r>
      <w:r w:rsidR="00B2245C">
        <w:rPr>
          <w:rFonts w:ascii="Times New Roman" w:hAnsi="Times New Roman"/>
          <w:sz w:val="28"/>
          <w:szCs w:val="28"/>
        </w:rPr>
        <w:t xml:space="preserve"> ………………………………………    </w:t>
      </w:r>
      <w:r w:rsidR="00B5193B">
        <w:rPr>
          <w:rFonts w:ascii="Times New Roman" w:hAnsi="Times New Roman"/>
          <w:sz w:val="28"/>
          <w:szCs w:val="28"/>
        </w:rPr>
        <w:t>12</w:t>
      </w:r>
    </w:p>
    <w:p w14:paraId="3769B2DC" w14:textId="77777777" w:rsidR="006B35BF" w:rsidRPr="00781233" w:rsidRDefault="006B35BF" w:rsidP="00781233">
      <w:pPr>
        <w:spacing w:line="360" w:lineRule="auto"/>
        <w:ind w:left="720"/>
        <w:rPr>
          <w:rFonts w:ascii="Times New Roman" w:hAnsi="Times New Roman"/>
          <w:sz w:val="28"/>
          <w:szCs w:val="28"/>
        </w:rPr>
      </w:pPr>
    </w:p>
    <w:p w14:paraId="6CFF6D4C" w14:textId="77777777" w:rsidR="00010F7B" w:rsidRPr="00781233" w:rsidRDefault="00010F7B" w:rsidP="00781233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1E10F279" w14:textId="77777777" w:rsidR="00010F7B" w:rsidRPr="00781233" w:rsidRDefault="00010F7B" w:rsidP="00781233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0B32DB29" w14:textId="77777777" w:rsidR="00010F7B" w:rsidRPr="00781233" w:rsidRDefault="00010F7B" w:rsidP="00781233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390E6725" w14:textId="77777777" w:rsidR="00010F7B" w:rsidRPr="00781233" w:rsidRDefault="00010F7B" w:rsidP="00781233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7897D992" w14:textId="77777777" w:rsidR="00010F7B" w:rsidRPr="00781233" w:rsidRDefault="00010F7B" w:rsidP="00781233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087D2829" w14:textId="77777777" w:rsidR="00C27589" w:rsidRPr="00781233" w:rsidRDefault="00C27589" w:rsidP="0078123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Введение</w:t>
      </w:r>
    </w:p>
    <w:p w14:paraId="447A5BA6" w14:textId="77777777" w:rsidR="00C27589" w:rsidRPr="00781233" w:rsidRDefault="00C27589" w:rsidP="00235B40">
      <w:pPr>
        <w:spacing w:before="100" w:beforeAutospacing="1" w:after="100" w:afterAutospacing="1" w:line="360" w:lineRule="auto"/>
        <w:ind w:left="3969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i/>
          <w:sz w:val="28"/>
          <w:szCs w:val="28"/>
          <w:lang w:eastAsia="ru-RU"/>
        </w:rPr>
        <w:t>Природа говорит языком математики: буквы этого языка — круги, треуголь</w:t>
      </w:r>
      <w:r w:rsidRPr="00781233">
        <w:rPr>
          <w:rFonts w:ascii="Times New Roman" w:eastAsia="Times New Roman" w:hAnsi="Times New Roman"/>
          <w:i/>
          <w:sz w:val="28"/>
          <w:szCs w:val="28"/>
          <w:lang w:eastAsia="ru-RU"/>
        </w:rPr>
        <w:softHyphen/>
        <w:t>ники и иные математические фигуры.</w:t>
      </w:r>
    </w:p>
    <w:p w14:paraId="251AD655" w14:textId="77777777" w:rsidR="00C27589" w:rsidRPr="00781233" w:rsidRDefault="00C27589" w:rsidP="00781233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i/>
          <w:sz w:val="28"/>
          <w:szCs w:val="28"/>
          <w:lang w:eastAsia="ru-RU"/>
        </w:rPr>
        <w:t>Галилей</w:t>
      </w:r>
    </w:p>
    <w:p w14:paraId="119D4B5B" w14:textId="77777777" w:rsidR="00C27589" w:rsidRPr="00781233" w:rsidRDefault="00C27589" w:rsidP="00235B40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Гуляя на свежем воздухе часто в голову приходят вопросы: </w:t>
      </w:r>
      <w:proofErr w:type="gramStart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высоты это дерево</w:t>
      </w:r>
      <w:proofErr w:type="gramEnd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, какова ширина реки, какое расстояние до идущего вдали человека, и другие. Ответы на эти вопросы можно получить без сложных приспособлений, если ты немного знаешь геометрию и умеешь использовать эти знания.</w:t>
      </w:r>
    </w:p>
    <w:p w14:paraId="5A6098AE" w14:textId="77777777" w:rsidR="00C27589" w:rsidRPr="00781233" w:rsidRDefault="00C27589" w:rsidP="00235B40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Мы рассмотрим несколько задач</w:t>
      </w:r>
      <w:proofErr w:type="gramStart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, Для</w:t>
      </w:r>
      <w:proofErr w:type="gramEnd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их решения нам нужно знать свойства подобных треугольников</w:t>
      </w:r>
      <w:r w:rsidR="0078123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6CE3502" w14:textId="77777777" w:rsidR="00C27589" w:rsidRPr="00781233" w:rsidRDefault="00C27589" w:rsidP="00235B40">
      <w:pPr>
        <w:spacing w:line="360" w:lineRule="auto"/>
        <w:ind w:firstLine="70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Если два </w:t>
      </w:r>
      <w:hyperlink r:id="rId7" w:tooltip="Угол" w:history="1">
        <w:r w:rsidRPr="00781233">
          <w:rPr>
            <w:rFonts w:ascii="Times New Roman" w:eastAsia="Times New Roman" w:hAnsi="Times New Roman"/>
            <w:i/>
            <w:sz w:val="28"/>
            <w:szCs w:val="28"/>
            <w:lang w:eastAsia="ru-RU"/>
          </w:rPr>
          <w:t>угла</w:t>
        </w:r>
      </w:hyperlink>
      <w:r w:rsidRPr="0078123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одного треугольника равны двум углам другого треугольника, то треугольники подобны.</w:t>
      </w:r>
    </w:p>
    <w:p w14:paraId="6FD479D8" w14:textId="713B7F24" w:rsidR="00C27589" w:rsidRPr="00781233" w:rsidRDefault="00074848" w:rsidP="00235B40">
      <w:pPr>
        <w:spacing w:line="360" w:lineRule="auto"/>
        <w:ind w:firstLine="70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4CA3A97" wp14:editId="0030F534">
            <wp:simplePos x="0" y="0"/>
            <wp:positionH relativeFrom="column">
              <wp:posOffset>3928110</wp:posOffset>
            </wp:positionH>
            <wp:positionV relativeFrom="paragraph">
              <wp:posOffset>586740</wp:posOffset>
            </wp:positionV>
            <wp:extent cx="1840230" cy="4368165"/>
            <wp:effectExtent l="0" t="0" r="0" b="0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43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589" w:rsidRPr="00781233">
        <w:rPr>
          <w:rFonts w:ascii="Times New Roman" w:eastAsia="Times New Roman" w:hAnsi="Times New Roman"/>
          <w:i/>
          <w:sz w:val="28"/>
          <w:szCs w:val="28"/>
          <w:lang w:eastAsia="ru-RU"/>
        </w:rPr>
        <w:t>Если треугольники подобны, то три стороны одного треугольника пропорциональны трем сходственным сторонам другого.</w:t>
      </w:r>
    </w:p>
    <w:p w14:paraId="455357CB" w14:textId="2580955A" w:rsidR="00C27589" w:rsidRDefault="00C27589" w:rsidP="00235B4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и некоторые собственные размеры</w:t>
      </w:r>
      <w:r w:rsidR="00235B40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295BD832" w14:textId="678D1D50" w:rsidR="00235B40" w:rsidRPr="00781233" w:rsidRDefault="00235B40" w:rsidP="00235B4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381BAA6" w14:textId="07EED27C" w:rsidR="00C27589" w:rsidRPr="00781233" w:rsidRDefault="00C27589" w:rsidP="00235B4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Высота –</w:t>
      </w:r>
      <w:r w:rsidR="00954B51">
        <w:rPr>
          <w:rFonts w:ascii="Times New Roman" w:eastAsia="Times New Roman" w:hAnsi="Times New Roman"/>
          <w:sz w:val="28"/>
          <w:szCs w:val="28"/>
          <w:lang w:eastAsia="ru-RU"/>
        </w:rPr>
        <w:t xml:space="preserve">166 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см</w:t>
      </w:r>
      <w:r w:rsidR="00367953" w:rsidRPr="00367953">
        <w:rPr>
          <w:noProof/>
        </w:rPr>
        <w:t xml:space="preserve"> </w:t>
      </w:r>
    </w:p>
    <w:p w14:paraId="62E24CE4" w14:textId="2307981C" w:rsidR="00C27589" w:rsidRPr="00781233" w:rsidRDefault="00C27589" w:rsidP="00235B4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Высота до уровня глаз -</w:t>
      </w:r>
      <w:r w:rsidR="00954B51">
        <w:rPr>
          <w:rFonts w:ascii="Times New Roman" w:eastAsia="Times New Roman" w:hAnsi="Times New Roman"/>
          <w:sz w:val="28"/>
          <w:szCs w:val="28"/>
          <w:lang w:eastAsia="ru-RU"/>
        </w:rPr>
        <w:t>155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см</w:t>
      </w:r>
    </w:p>
    <w:p w14:paraId="1EACB7D3" w14:textId="3C182476" w:rsidR="00C27589" w:rsidRPr="00781233" w:rsidRDefault="00CA07F2" w:rsidP="00235B4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Ширина шага – </w:t>
      </w:r>
      <w:r w:rsidR="00C17C34">
        <w:rPr>
          <w:rFonts w:ascii="Times New Roman" w:eastAsia="Times New Roman" w:hAnsi="Times New Roman"/>
          <w:sz w:val="28"/>
          <w:szCs w:val="28"/>
          <w:lang w:eastAsia="ru-RU"/>
        </w:rPr>
        <w:t>65</w:t>
      </w:r>
      <w:r w:rsidR="00C27589"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см</w:t>
      </w:r>
    </w:p>
    <w:p w14:paraId="6314C9D4" w14:textId="053B9884" w:rsidR="00C27589" w:rsidRPr="00781233" w:rsidRDefault="00C27589" w:rsidP="00235B4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Длина ступни – </w:t>
      </w:r>
      <w:r w:rsidR="00954B51">
        <w:rPr>
          <w:rFonts w:ascii="Times New Roman" w:eastAsia="Times New Roman" w:hAnsi="Times New Roman"/>
          <w:sz w:val="28"/>
          <w:szCs w:val="28"/>
          <w:lang w:eastAsia="ru-RU"/>
        </w:rPr>
        <w:t>26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см</w:t>
      </w:r>
    </w:p>
    <w:p w14:paraId="2F8FC25A" w14:textId="77777777" w:rsidR="00846A74" w:rsidRPr="00781233" w:rsidRDefault="00846A74" w:rsidP="00235B40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Расстояние между зрачками глаз – 6,5 см</w:t>
      </w:r>
    </w:p>
    <w:p w14:paraId="391FC598" w14:textId="77777777" w:rsidR="00C27589" w:rsidRPr="00781233" w:rsidRDefault="00846A74" w:rsidP="00235B40">
      <w:pPr>
        <w:spacing w:line="360" w:lineRule="auto"/>
        <w:rPr>
          <w:rFonts w:ascii="Times New Roman" w:hAnsi="Times New Roman"/>
          <w:sz w:val="28"/>
          <w:szCs w:val="28"/>
        </w:rPr>
      </w:pPr>
      <w:r w:rsidRPr="00781233">
        <w:rPr>
          <w:rFonts w:ascii="Times New Roman" w:hAnsi="Times New Roman"/>
          <w:sz w:val="28"/>
          <w:szCs w:val="28"/>
        </w:rPr>
        <w:t>Расстояние от глаз до большого пальца</w:t>
      </w:r>
    </w:p>
    <w:p w14:paraId="12EC3C53" w14:textId="5A614E55" w:rsidR="00C27589" w:rsidRPr="00781233" w:rsidRDefault="00846A74" w:rsidP="00235B40">
      <w:pPr>
        <w:spacing w:line="360" w:lineRule="auto"/>
        <w:rPr>
          <w:rFonts w:ascii="Times New Roman" w:hAnsi="Times New Roman"/>
          <w:sz w:val="28"/>
          <w:szCs w:val="28"/>
        </w:rPr>
      </w:pPr>
      <w:r w:rsidRPr="00781233">
        <w:rPr>
          <w:rFonts w:ascii="Times New Roman" w:hAnsi="Times New Roman"/>
          <w:sz w:val="28"/>
          <w:szCs w:val="28"/>
        </w:rPr>
        <w:t xml:space="preserve">вытянутой руки – </w:t>
      </w:r>
      <w:r w:rsidR="00C17C34">
        <w:rPr>
          <w:rFonts w:ascii="Times New Roman" w:hAnsi="Times New Roman"/>
          <w:sz w:val="28"/>
          <w:szCs w:val="28"/>
        </w:rPr>
        <w:t>65</w:t>
      </w:r>
      <w:r w:rsidRPr="00781233">
        <w:rPr>
          <w:rFonts w:ascii="Times New Roman" w:hAnsi="Times New Roman"/>
          <w:sz w:val="28"/>
          <w:szCs w:val="28"/>
        </w:rPr>
        <w:t xml:space="preserve"> см</w:t>
      </w:r>
    </w:p>
    <w:p w14:paraId="0BD30968" w14:textId="14A50734" w:rsidR="00846A74" w:rsidRPr="00781233" w:rsidRDefault="00846A74" w:rsidP="00235B40">
      <w:pPr>
        <w:spacing w:line="360" w:lineRule="auto"/>
        <w:rPr>
          <w:rFonts w:ascii="Times New Roman" w:hAnsi="Times New Roman"/>
          <w:sz w:val="28"/>
          <w:szCs w:val="28"/>
        </w:rPr>
      </w:pPr>
      <w:r w:rsidRPr="00781233">
        <w:rPr>
          <w:rFonts w:ascii="Times New Roman" w:hAnsi="Times New Roman"/>
          <w:sz w:val="28"/>
          <w:szCs w:val="28"/>
        </w:rPr>
        <w:t xml:space="preserve">Ширина большого пальца – </w:t>
      </w:r>
      <w:r w:rsidR="00954B51">
        <w:rPr>
          <w:rFonts w:ascii="Times New Roman" w:hAnsi="Times New Roman"/>
          <w:sz w:val="28"/>
          <w:szCs w:val="28"/>
        </w:rPr>
        <w:t>1,5</w:t>
      </w:r>
      <w:r w:rsidRPr="00781233">
        <w:rPr>
          <w:rFonts w:ascii="Times New Roman" w:hAnsi="Times New Roman"/>
          <w:sz w:val="28"/>
          <w:szCs w:val="28"/>
        </w:rPr>
        <w:t xml:space="preserve"> см</w:t>
      </w:r>
    </w:p>
    <w:p w14:paraId="3A1C98AC" w14:textId="77777777" w:rsidR="00C27589" w:rsidRPr="00781233" w:rsidRDefault="00C27589" w:rsidP="00235B40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7619D9AB" w14:textId="77777777" w:rsidR="00C27589" w:rsidRPr="00781233" w:rsidRDefault="00C27589" w:rsidP="00235B40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58C0777F" w14:textId="77777777" w:rsidR="00010F7B" w:rsidRPr="00781233" w:rsidRDefault="00010F7B" w:rsidP="00235B40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Определение высоты </w:t>
      </w:r>
      <w:r w:rsidR="00DF76CD" w:rsidRPr="00781233">
        <w:rPr>
          <w:rFonts w:ascii="Times New Roman" w:eastAsia="Times New Roman" w:hAnsi="Times New Roman"/>
          <w:b/>
          <w:sz w:val="28"/>
          <w:szCs w:val="28"/>
          <w:lang w:eastAsia="ru-RU"/>
        </w:rPr>
        <w:t>объекта по его</w:t>
      </w:r>
      <w:r w:rsidRPr="0078123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тени.</w:t>
      </w:r>
    </w:p>
    <w:p w14:paraId="6AB51F12" w14:textId="7A72AA7D" w:rsidR="00010F7B" w:rsidRPr="00781233" w:rsidRDefault="00074848" w:rsidP="00FA7E63">
      <w:pPr>
        <w:pStyle w:val="a3"/>
        <w:spacing w:before="100" w:beforeAutospacing="1" w:after="100" w:afterAutospacing="1" w:line="36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A470F3" wp14:editId="2401F722">
                <wp:simplePos x="0" y="0"/>
                <wp:positionH relativeFrom="column">
                  <wp:posOffset>1434465</wp:posOffset>
                </wp:positionH>
                <wp:positionV relativeFrom="paragraph">
                  <wp:posOffset>2478405</wp:posOffset>
                </wp:positionV>
                <wp:extent cx="571500" cy="457200"/>
                <wp:effectExtent l="0" t="0" r="0" b="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06B67" w14:textId="7A353EBC" w:rsidR="004B44FF" w:rsidRPr="004B44FF" w:rsidRDefault="004B44FF" w:rsidP="004B44FF">
                            <w:pP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А</w:t>
                            </w:r>
                            <w:r w:rsidRPr="004B44FF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A470F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12.95pt;margin-top:195.15pt;width:4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" filled="f" stroked="f" strokeweight="0">
                <v:textbox>
                  <w:txbxContent>
                    <w:p w14:paraId="4C006B67" w14:textId="7A353EBC" w:rsidR="004B44FF" w:rsidRPr="004B44FF" w:rsidRDefault="004B44FF" w:rsidP="004B44FF">
                      <w:pP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А</w:t>
                      </w:r>
                      <w:r w:rsidRPr="004B44FF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A470F3" wp14:editId="5436FD4A">
                <wp:simplePos x="0" y="0"/>
                <wp:positionH relativeFrom="column">
                  <wp:posOffset>1386840</wp:posOffset>
                </wp:positionH>
                <wp:positionV relativeFrom="paragraph">
                  <wp:posOffset>3107055</wp:posOffset>
                </wp:positionV>
                <wp:extent cx="571500" cy="457200"/>
                <wp:effectExtent l="0" t="0" r="0" b="0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931B1" w14:textId="77777777" w:rsidR="004B44FF" w:rsidRPr="004B44FF" w:rsidRDefault="004B44FF" w:rsidP="004B44FF">
                            <w:pP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4B44FF"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В</w:t>
                            </w:r>
                            <w:r w:rsidRPr="004B44FF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470F3" id="Text Box 9" o:spid="_x0000_s1027" type="#_x0000_t202" style="position:absolute;margin-left:109.2pt;margin-top:244.65pt;width:4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" filled="f" stroked="f" strokeweight="0">
                <v:textbox>
                  <w:txbxContent>
                    <w:p w14:paraId="0FF931B1" w14:textId="77777777" w:rsidR="004B44FF" w:rsidRPr="004B44FF" w:rsidRDefault="004B44FF" w:rsidP="004B44FF">
                      <w:pP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 w:rsidRPr="004B44FF"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В</w:t>
                      </w:r>
                      <w:r w:rsidRPr="004B44FF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A470F3" wp14:editId="65D06369">
                <wp:simplePos x="0" y="0"/>
                <wp:positionH relativeFrom="column">
                  <wp:posOffset>310515</wp:posOffset>
                </wp:positionH>
                <wp:positionV relativeFrom="paragraph">
                  <wp:posOffset>3411855</wp:posOffset>
                </wp:positionV>
                <wp:extent cx="571500" cy="457200"/>
                <wp:effectExtent l="0" t="0" r="0" b="0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3D613" w14:textId="1BFF755A" w:rsidR="004B44FF" w:rsidRPr="004B44FF" w:rsidRDefault="004B44FF" w:rsidP="004B44FF">
                            <w:pP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С</w:t>
                            </w:r>
                            <w:r w:rsidRPr="004B44FF">
                              <w:rPr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470F3" id="Text Box 7" o:spid="_x0000_s1028" type="#_x0000_t202" style="position:absolute;margin-left:24.45pt;margin-top:268.65pt;width:4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" filled="f" stroked="f" strokeweight="0">
                <v:textbox>
                  <w:txbxContent>
                    <w:p w14:paraId="4C63D613" w14:textId="1BFF755A" w:rsidR="004B44FF" w:rsidRPr="004B44FF" w:rsidRDefault="004B44FF" w:rsidP="004B44FF">
                      <w:pP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0070C0"/>
                          <w:sz w:val="48"/>
                          <w:szCs w:val="48"/>
                        </w:rPr>
                        <w:t>С</w:t>
                      </w:r>
                      <w:r w:rsidRPr="004B44FF">
                        <w:rPr>
                          <w:b/>
                          <w:bCs/>
                          <w:color w:val="0070C0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A470F3" wp14:editId="22E723E9">
                <wp:simplePos x="0" y="0"/>
                <wp:positionH relativeFrom="column">
                  <wp:posOffset>5715</wp:posOffset>
                </wp:positionH>
                <wp:positionV relativeFrom="paragraph">
                  <wp:posOffset>2830830</wp:posOffset>
                </wp:positionV>
                <wp:extent cx="571500" cy="457200"/>
                <wp:effectExtent l="0" t="0" r="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ECA42" w14:textId="3AA728BF" w:rsidR="004B44FF" w:rsidRPr="004B44FF" w:rsidRDefault="004B44FF" w:rsidP="004B44FF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470F3" id="Text Box 8" o:spid="_x0000_s1029" type="#_x0000_t202" style="position:absolute;margin-left:.45pt;margin-top:222.9pt;width:4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" filled="f" stroked="f" strokeweight="0">
                <v:textbox>
                  <w:txbxContent>
                    <w:p w14:paraId="566ECA42" w14:textId="3AA728BF" w:rsidR="004B44FF" w:rsidRPr="004B44FF" w:rsidRDefault="004B44FF" w:rsidP="004B44FF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A470F3" wp14:editId="4DB30666">
                <wp:simplePos x="0" y="0"/>
                <wp:positionH relativeFrom="column">
                  <wp:posOffset>5425440</wp:posOffset>
                </wp:positionH>
                <wp:positionV relativeFrom="paragraph">
                  <wp:posOffset>3411855</wp:posOffset>
                </wp:positionV>
                <wp:extent cx="571500" cy="457200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1CFB0" w14:textId="3C6EB475" w:rsidR="004B44FF" w:rsidRPr="004B44FF" w:rsidRDefault="004B44FF" w:rsidP="004B44FF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470F3" id="Text Box 6" o:spid="_x0000_s1030" type="#_x0000_t202" style="position:absolute;margin-left:427.2pt;margin-top:268.65pt;width:4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" filled="f" stroked="f" strokeweight="0">
                <v:textbox>
                  <w:txbxContent>
                    <w:p w14:paraId="4DD1CFB0" w14:textId="3C6EB475" w:rsidR="004B44FF" w:rsidRPr="004B44FF" w:rsidRDefault="004B44FF" w:rsidP="004B44FF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A470F3" wp14:editId="0F47837A">
                <wp:simplePos x="0" y="0"/>
                <wp:positionH relativeFrom="column">
                  <wp:posOffset>5225415</wp:posOffset>
                </wp:positionH>
                <wp:positionV relativeFrom="paragraph">
                  <wp:posOffset>59055</wp:posOffset>
                </wp:positionV>
                <wp:extent cx="571500" cy="457200"/>
                <wp:effectExtent l="0" t="0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69080" w14:textId="07926288" w:rsidR="00954B51" w:rsidRPr="004B44FF" w:rsidRDefault="00954B51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4B44FF"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470F3" id="Text Box 5" o:spid="_x0000_s1031" type="#_x0000_t202" style="position:absolute;margin-left:411.45pt;margin-top:4.65pt;width:4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" filled="f" stroked="f" strokeweight="0">
                <v:textbox>
                  <w:txbxContent>
                    <w:p w14:paraId="48769080" w14:textId="07926288" w:rsidR="00954B51" w:rsidRPr="004B44FF" w:rsidRDefault="00954B51">
                      <w:pPr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 w:rsidRPr="004B44FF">
                        <w:rPr>
                          <w:b/>
                          <w:bCs/>
                          <w:color w:val="FF0000"/>
                          <w:sz w:val="48"/>
                          <w:szCs w:val="4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644E26">
        <w:rPr>
          <w:noProof/>
        </w:rPr>
        <w:drawing>
          <wp:inline distT="0" distB="0" distL="0" distR="0" wp14:anchorId="00CE4CDB" wp14:editId="582001AB">
            <wp:extent cx="5943600" cy="386715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5F0DF" w14:textId="77777777" w:rsidR="00010F7B" w:rsidRPr="00781233" w:rsidRDefault="00010F7B" w:rsidP="00235B40">
      <w:pPr>
        <w:pStyle w:val="a3"/>
        <w:spacing w:after="0" w:line="360" w:lineRule="auto"/>
        <w:ind w:left="0"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Так как солнце находится на очень большом расстоянии от земли, то его лучи можно считать параллельными. Если</w:t>
      </w:r>
      <w:r w:rsidR="001279D8"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мы построим два </w:t>
      </w:r>
      <w:proofErr w:type="gramStart"/>
      <w:r w:rsidR="001279D8"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треугольника 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ABC</w:t>
      </w:r>
      <w:proofErr w:type="gramEnd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   и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012300" w:rsidRPr="00781233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о увидим</w:t>
      </w:r>
      <w:r w:rsidR="001279D8" w:rsidRPr="0078123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что они подобны по двум углам, значит</w:t>
      </w:r>
      <w:r w:rsidR="00012300" w:rsidRPr="0078123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мы можем составить равенство</w:t>
      </w:r>
    </w:p>
    <w:p w14:paraId="64A67419" w14:textId="77777777" w:rsidR="00010F7B" w:rsidRPr="00781233" w:rsidRDefault="00010F7B" w:rsidP="00235B40">
      <w:pPr>
        <w:pStyle w:val="a3"/>
        <w:spacing w:after="0" w:line="360" w:lineRule="auto"/>
        <w:ind w:firstLine="696"/>
        <w:jc w:val="both"/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AB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=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BC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</w:p>
    <w:p w14:paraId="60C0E229" w14:textId="61171A09" w:rsidR="00010F7B" w:rsidRPr="00781233" w:rsidRDefault="00010F7B" w:rsidP="00235B40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т.е. высота </w:t>
      </w:r>
      <w:r w:rsidR="00954B51">
        <w:rPr>
          <w:rFonts w:ascii="Times New Roman" w:eastAsia="Times New Roman" w:hAnsi="Times New Roman"/>
          <w:sz w:val="28"/>
          <w:szCs w:val="28"/>
          <w:lang w:eastAsia="ru-RU"/>
        </w:rPr>
        <w:t xml:space="preserve">столба 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во столько раз больше моей вы</w:t>
      </w:r>
      <w:r w:rsidR="00DF76CD" w:rsidRPr="00781233">
        <w:rPr>
          <w:rFonts w:ascii="Times New Roman" w:eastAsia="Times New Roman" w:hAnsi="Times New Roman"/>
          <w:sz w:val="28"/>
          <w:szCs w:val="28"/>
          <w:lang w:eastAsia="ru-RU"/>
        </w:rPr>
        <w:t>соты, во сколько раз тень от столба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длиннее моей тени.</w:t>
      </w:r>
    </w:p>
    <w:p w14:paraId="62B11B21" w14:textId="77777777" w:rsidR="00010F7B" w:rsidRPr="00781233" w:rsidRDefault="00010F7B" w:rsidP="00235B40">
      <w:pPr>
        <w:pStyle w:val="a3"/>
        <w:spacing w:after="0" w:line="360" w:lineRule="auto"/>
        <w:ind w:firstLine="696"/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AB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=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1*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BC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14:paraId="3F6AB1D5" w14:textId="77777777" w:rsidR="00010F7B" w:rsidRPr="00781233" w:rsidRDefault="00010F7B" w:rsidP="00235B40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Свою высоту я знаю, а длины теней можно измерить любым доступным способом (рулеткой, шагами, ступнями, сухой веткой обломленной по длине моей тени),</w:t>
      </w:r>
      <w:r w:rsidR="00DF76CD"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В данном случае воспользуемся ступнями.</w:t>
      </w:r>
    </w:p>
    <w:p w14:paraId="7B3500FB" w14:textId="318EBCAD" w:rsidR="00DF76CD" w:rsidRPr="00781233" w:rsidRDefault="00DF76CD" w:rsidP="00235B40">
      <w:pPr>
        <w:pStyle w:val="a3"/>
        <w:spacing w:after="0" w:line="36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АВ = 1,</w:t>
      </w:r>
      <w:r w:rsidR="00954B51">
        <w:rPr>
          <w:rFonts w:ascii="Times New Roman" w:eastAsia="Times New Roman" w:hAnsi="Times New Roman"/>
          <w:sz w:val="28"/>
          <w:szCs w:val="28"/>
          <w:lang w:eastAsia="ru-RU"/>
        </w:rPr>
        <w:t>66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*</w:t>
      </w:r>
      <w:r w:rsidR="00954B51">
        <w:rPr>
          <w:rFonts w:ascii="Times New Roman" w:eastAsia="Times New Roman" w:hAnsi="Times New Roman"/>
          <w:sz w:val="28"/>
          <w:szCs w:val="28"/>
          <w:lang w:eastAsia="ru-RU"/>
        </w:rPr>
        <w:t>58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954B51">
        <w:rPr>
          <w:rFonts w:ascii="Times New Roman" w:eastAsia="Times New Roman" w:hAnsi="Times New Roman"/>
          <w:sz w:val="28"/>
          <w:szCs w:val="28"/>
          <w:lang w:eastAsia="ru-RU"/>
        </w:rPr>
        <w:t>9,5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= 10,</w:t>
      </w:r>
      <w:r w:rsidR="00954B51">
        <w:rPr>
          <w:rFonts w:ascii="Times New Roman" w:eastAsia="Times New Roman" w:hAnsi="Times New Roman"/>
          <w:sz w:val="28"/>
          <w:szCs w:val="28"/>
          <w:lang w:eastAsia="ru-RU"/>
        </w:rPr>
        <w:t>13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(м)</w:t>
      </w:r>
    </w:p>
    <w:p w14:paraId="3B739DC3" w14:textId="77777777" w:rsidR="009B6FEF" w:rsidRDefault="00DF76CD" w:rsidP="009B6FEF">
      <w:pPr>
        <w:pStyle w:val="a3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Ответ: высота столба примерно </w:t>
      </w:r>
      <w:proofErr w:type="gramStart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="00CA07F2"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 w:rsidR="001279D8" w:rsidRPr="00781233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="009B6F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5D780FFD" w14:textId="39D2FB9B" w:rsidR="00010F7B" w:rsidRDefault="00010F7B" w:rsidP="009B6FEF">
      <w:pPr>
        <w:pStyle w:val="a3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Недостаток этого способа в том, что он применим</w:t>
      </w:r>
      <w:r w:rsidR="00012300"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лишь к отдельно стоящему объекту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, причём в солнечную погоду. </w:t>
      </w:r>
    </w:p>
    <w:p w14:paraId="6E0B4970" w14:textId="77777777" w:rsidR="004B44FF" w:rsidRPr="00781233" w:rsidRDefault="004B44FF" w:rsidP="009B6FEF">
      <w:pPr>
        <w:pStyle w:val="a3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20A480E" w14:textId="77777777" w:rsidR="00010F7B" w:rsidRPr="00781233" w:rsidRDefault="00010F7B" w:rsidP="00235B4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Определение высоты дерева с помощью карандаша и блокнота.</w:t>
      </w:r>
    </w:p>
    <w:p w14:paraId="3F7B378C" w14:textId="77777777" w:rsidR="00010F7B" w:rsidRPr="00781233" w:rsidRDefault="00010F7B" w:rsidP="00235B40">
      <w:pPr>
        <w:spacing w:line="36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В качестве прибора для определения недоступной высоты можно использовать обычный блокнот и карандаш, вставленный в его скрепляющие кольца или обложку.</w:t>
      </w:r>
    </w:p>
    <w:p w14:paraId="750ED65D" w14:textId="77777777" w:rsidR="00010F7B" w:rsidRPr="00781233" w:rsidRDefault="00010F7B" w:rsidP="00235B40">
      <w:pPr>
        <w:spacing w:line="36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Выдвинем карандаш на такую высоту, </w:t>
      </w:r>
      <w:proofErr w:type="gramStart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чтобы</w:t>
      </w:r>
      <w:proofErr w:type="gramEnd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глядя на край блокнота и кончик карандаша, мы на этой линии видели и верхушку дерева как показано на рисунке.</w:t>
      </w:r>
    </w:p>
    <w:p w14:paraId="5542AC30" w14:textId="4DE71B89" w:rsidR="00010F7B" w:rsidRPr="00781233" w:rsidRDefault="00074848" w:rsidP="00235B40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4E26">
        <w:rPr>
          <w:noProof/>
        </w:rPr>
        <w:drawing>
          <wp:inline distT="0" distB="0" distL="0" distR="0" wp14:anchorId="6BF36E52" wp14:editId="7115017D">
            <wp:extent cx="5934075" cy="4448175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497C2" w14:textId="77777777" w:rsidR="00010F7B" w:rsidRPr="00781233" w:rsidRDefault="00010F7B" w:rsidP="00235B40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Мы получаем два подобных </w:t>
      </w:r>
      <w:proofErr w:type="gramStart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треугольника 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ABC</w:t>
      </w:r>
      <w:proofErr w:type="gramEnd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 и 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, значит</w:t>
      </w:r>
    </w:p>
    <w:p w14:paraId="6BCEE403" w14:textId="77777777" w:rsidR="00010F7B" w:rsidRPr="00781233" w:rsidRDefault="00010F7B" w:rsidP="00235B40">
      <w:pPr>
        <w:pStyle w:val="a3"/>
        <w:spacing w:after="0" w:line="36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AB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BC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</w:p>
    <w:p w14:paraId="7B0E2EB6" w14:textId="77777777" w:rsidR="00010F7B" w:rsidRPr="00781233" w:rsidRDefault="00010F7B" w:rsidP="00235B40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т.е. высота </w:t>
      </w:r>
      <w:proofErr w:type="gramStart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дерева  от</w:t>
      </w:r>
      <w:proofErr w:type="gramEnd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точки  В во столько раз больше расстояния до дерева, во сколько раз выдвинутая часть карандаша больше ширины блокнота  (что мы можем рассчитать по клеткам в блокноте).</w:t>
      </w:r>
    </w:p>
    <w:p w14:paraId="6A230469" w14:textId="77777777" w:rsidR="00010F7B" w:rsidRPr="00781233" w:rsidRDefault="00010F7B" w:rsidP="00235B40">
      <w:pPr>
        <w:pStyle w:val="a3"/>
        <w:spacing w:after="0" w:line="36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AB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=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BC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*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14:paraId="5C6D1991" w14:textId="40DD619B" w:rsidR="00DF76CD" w:rsidRPr="00781233" w:rsidRDefault="00DF76CD" w:rsidP="00235B40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07ABF51" w14:textId="77777777" w:rsidR="00DF76CD" w:rsidRPr="00781233" w:rsidRDefault="00DF76CD" w:rsidP="00235B40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00A78FD" w14:textId="4146E760" w:rsidR="00DF76CD" w:rsidRPr="00781233" w:rsidRDefault="00074848" w:rsidP="00235B40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4E26">
        <w:rPr>
          <w:noProof/>
        </w:rPr>
        <w:lastRenderedPageBreak/>
        <w:drawing>
          <wp:inline distT="0" distB="0" distL="0" distR="0" wp14:anchorId="24B33B26" wp14:editId="7A932F39">
            <wp:extent cx="4714875" cy="6668859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999" cy="669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077B3" w14:textId="77777777" w:rsidR="00DF76CD" w:rsidRPr="00781233" w:rsidRDefault="00DF76CD" w:rsidP="00235B40">
      <w:pPr>
        <w:pStyle w:val="a3"/>
        <w:spacing w:after="0" w:line="36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48CD62F" w14:textId="5C55FA64" w:rsidR="00DF76CD" w:rsidRPr="00781233" w:rsidRDefault="00C457FE" w:rsidP="00235B40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A07084"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76CD" w:rsidRPr="00781233">
        <w:rPr>
          <w:rFonts w:ascii="Times New Roman" w:eastAsia="Times New Roman" w:hAnsi="Times New Roman"/>
          <w:sz w:val="28"/>
          <w:szCs w:val="28"/>
          <w:lang w:eastAsia="ru-RU"/>
        </w:rPr>
        <w:t>измери</w:t>
      </w:r>
      <w:r w:rsidR="00A07084" w:rsidRPr="00781233">
        <w:rPr>
          <w:rFonts w:ascii="Times New Roman" w:eastAsia="Times New Roman" w:hAnsi="Times New Roman"/>
          <w:sz w:val="28"/>
          <w:szCs w:val="28"/>
          <w:lang w:eastAsia="ru-RU"/>
        </w:rPr>
        <w:t>ла</w:t>
      </w:r>
      <w:r w:rsidR="00DF76CD"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шагами расстояние до ствола дерева</w:t>
      </w:r>
      <w:proofErr w:type="gramStart"/>
      <w:r w:rsidR="00DF76CD"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CA07F2" w:rsidRPr="00781233">
        <w:rPr>
          <w:rFonts w:ascii="Times New Roman" w:eastAsia="Times New Roman" w:hAnsi="Times New Roman"/>
          <w:sz w:val="28"/>
          <w:szCs w:val="28"/>
          <w:lang w:eastAsia="ru-RU"/>
        </w:rPr>
        <w:t>Это</w:t>
      </w:r>
      <w:proofErr w:type="gramEnd"/>
      <w:r w:rsidR="00CA07F2"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расстояние равно </w:t>
      </w:r>
      <w:r w:rsidR="00074848">
        <w:rPr>
          <w:rFonts w:ascii="Times New Roman" w:eastAsia="Times New Roman" w:hAnsi="Times New Roman"/>
          <w:sz w:val="28"/>
          <w:szCs w:val="28"/>
          <w:lang w:eastAsia="ru-RU"/>
        </w:rPr>
        <w:t>35</w:t>
      </w:r>
      <w:r w:rsidR="00CA07F2"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мо</w:t>
      </w:r>
      <w:r w:rsidR="00074848">
        <w:rPr>
          <w:rFonts w:ascii="Times New Roman" w:eastAsia="Times New Roman" w:hAnsi="Times New Roman"/>
          <w:sz w:val="28"/>
          <w:szCs w:val="28"/>
          <w:lang w:eastAsia="ru-RU"/>
        </w:rPr>
        <w:t>им</w:t>
      </w:r>
      <w:r w:rsidR="00CA07F2"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шаг</w:t>
      </w:r>
      <w:r w:rsidR="00074848">
        <w:rPr>
          <w:rFonts w:ascii="Times New Roman" w:eastAsia="Times New Roman" w:hAnsi="Times New Roman"/>
          <w:sz w:val="28"/>
          <w:szCs w:val="28"/>
          <w:lang w:eastAsia="ru-RU"/>
        </w:rPr>
        <w:t>ам</w:t>
      </w:r>
      <w:r w:rsidR="00CA07F2" w:rsidRPr="0078123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A019FD8" w14:textId="0E9CCEEC" w:rsidR="00DF76CD" w:rsidRPr="00781233" w:rsidRDefault="00FB1CC3" w:rsidP="00235B40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АВ = </w:t>
      </w:r>
      <w:r w:rsidR="00074848">
        <w:rPr>
          <w:rFonts w:ascii="Times New Roman" w:eastAsia="Times New Roman" w:hAnsi="Times New Roman"/>
          <w:sz w:val="28"/>
          <w:szCs w:val="28"/>
          <w:lang w:eastAsia="ru-RU"/>
        </w:rPr>
        <w:t>35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*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0,</w:t>
      </w:r>
      <w:r w:rsidR="00CA07F2" w:rsidRPr="00781233">
        <w:rPr>
          <w:rFonts w:ascii="Times New Roman" w:eastAsia="Times New Roman" w:hAnsi="Times New Roman"/>
          <w:sz w:val="28"/>
          <w:szCs w:val="28"/>
          <w:lang w:eastAsia="ru-RU"/>
        </w:rPr>
        <w:t>65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*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074848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CA07F2" w:rsidRPr="00781233">
        <w:rPr>
          <w:rFonts w:ascii="Times New Roman" w:eastAsia="Times New Roman" w:hAnsi="Times New Roman"/>
          <w:sz w:val="28"/>
          <w:szCs w:val="28"/>
          <w:lang w:eastAsia="ru-RU"/>
        </w:rPr>
        <w:t>:3</w:t>
      </w:r>
      <w:r w:rsidR="00074848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=1</w:t>
      </w:r>
      <w:r w:rsidR="00074848">
        <w:rPr>
          <w:rFonts w:ascii="Times New Roman" w:eastAsia="Times New Roman" w:hAnsi="Times New Roman"/>
          <w:sz w:val="28"/>
          <w:szCs w:val="28"/>
          <w:lang w:eastAsia="ru-RU"/>
        </w:rPr>
        <w:t>0,5</w:t>
      </w:r>
      <w:r w:rsidR="00CA07F2"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(м)</w:t>
      </w:r>
    </w:p>
    <w:p w14:paraId="4B5DE1FB" w14:textId="77777777" w:rsidR="00010F7B" w:rsidRPr="00781233" w:rsidRDefault="00010F7B" w:rsidP="00235B40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Полную высоту дерева найдём, прибавив мою высоту до уровня глаз.</w:t>
      </w:r>
    </w:p>
    <w:p w14:paraId="6BB34315" w14:textId="260D6D24" w:rsidR="00FB1CC3" w:rsidRPr="00781233" w:rsidRDefault="00FB1CC3" w:rsidP="00235B40">
      <w:pPr>
        <w:pStyle w:val="a3"/>
        <w:spacing w:after="0" w:line="36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ОА = </w:t>
      </w:r>
      <w:r w:rsidR="00074848">
        <w:rPr>
          <w:rFonts w:ascii="Times New Roman" w:eastAsia="Times New Roman" w:hAnsi="Times New Roman"/>
          <w:sz w:val="28"/>
          <w:szCs w:val="28"/>
          <w:lang w:eastAsia="ru-RU"/>
        </w:rPr>
        <w:t>10,5</w:t>
      </w:r>
      <w:r w:rsidR="00CA07F2"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+ 1,5</w:t>
      </w:r>
      <w:r w:rsidR="00074848">
        <w:rPr>
          <w:rFonts w:ascii="Times New Roman" w:eastAsia="Times New Roman" w:hAnsi="Times New Roman"/>
          <w:sz w:val="28"/>
          <w:szCs w:val="28"/>
          <w:lang w:eastAsia="ru-RU"/>
        </w:rPr>
        <w:t xml:space="preserve">5 </w:t>
      </w:r>
      <w:r w:rsidR="00CA07F2" w:rsidRPr="00781233">
        <w:rPr>
          <w:rFonts w:ascii="Times New Roman" w:eastAsia="Times New Roman" w:hAnsi="Times New Roman"/>
          <w:sz w:val="28"/>
          <w:szCs w:val="28"/>
          <w:lang w:eastAsia="ru-RU"/>
        </w:rPr>
        <w:t>= 1</w:t>
      </w:r>
      <w:r w:rsidR="00074848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CA07F2" w:rsidRPr="00781233">
        <w:rPr>
          <w:rFonts w:ascii="Times New Roman" w:eastAsia="Times New Roman" w:hAnsi="Times New Roman"/>
          <w:sz w:val="28"/>
          <w:szCs w:val="28"/>
          <w:lang w:eastAsia="ru-RU"/>
        </w:rPr>
        <w:t>,0</w:t>
      </w:r>
      <w:r w:rsidR="00074848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(м)</w:t>
      </w:r>
    </w:p>
    <w:p w14:paraId="572161DB" w14:textId="3D6DC494" w:rsidR="00FB1CC3" w:rsidRPr="00781233" w:rsidRDefault="00FB1CC3" w:rsidP="00235B40">
      <w:pPr>
        <w:pStyle w:val="a3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Ответ: высота дерева примерно 1</w:t>
      </w:r>
      <w:r w:rsidR="00074848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м </w:t>
      </w:r>
    </w:p>
    <w:p w14:paraId="36B3F7AF" w14:textId="77777777" w:rsidR="00010F7B" w:rsidRDefault="00010F7B" w:rsidP="00235B40">
      <w:pPr>
        <w:pStyle w:val="a3"/>
        <w:spacing w:after="0" w:line="360" w:lineRule="auto"/>
        <w:ind w:firstLine="696"/>
        <w:jc w:val="both"/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</w:pPr>
    </w:p>
    <w:p w14:paraId="5DDFB4A7" w14:textId="77777777" w:rsidR="00010F7B" w:rsidRPr="00781233" w:rsidRDefault="00010F7B" w:rsidP="00235B40">
      <w:pPr>
        <w:pStyle w:val="a3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Определение высоты столба с помощью зеркальца</w:t>
      </w:r>
    </w:p>
    <w:p w14:paraId="6A225EF4" w14:textId="69E12DCC" w:rsidR="00010F7B" w:rsidRDefault="00010F7B" w:rsidP="00235B40">
      <w:pPr>
        <w:spacing w:line="360" w:lineRule="auto"/>
        <w:ind w:left="708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Зеркальце положим на землю и отойдём от него так, чтобы в него видеть вершину столба</w:t>
      </w:r>
    </w:p>
    <w:p w14:paraId="7EA6D774" w14:textId="1E8CA85C" w:rsidR="00495D56" w:rsidRDefault="00495D56" w:rsidP="00495D56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5238F17" wp14:editId="4EC9F7B6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6545A" w14:textId="77777777" w:rsidR="00010F7B" w:rsidRPr="00781233" w:rsidRDefault="00010F7B" w:rsidP="00C17C34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Так как угол падения света равен углу отражения, то мы получаем два подобных </w:t>
      </w:r>
      <w:proofErr w:type="gramStart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треугольника 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ABC</w:t>
      </w:r>
      <w:proofErr w:type="gramEnd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 и 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, значит</w:t>
      </w:r>
    </w:p>
    <w:p w14:paraId="49BEB9B7" w14:textId="77777777" w:rsidR="00010F7B" w:rsidRPr="00781233" w:rsidRDefault="00010F7B" w:rsidP="00781233">
      <w:pPr>
        <w:pStyle w:val="a3"/>
        <w:spacing w:before="100" w:beforeAutospacing="1" w:after="100" w:afterAutospacing="1" w:line="36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AB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BC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</w:p>
    <w:p w14:paraId="34E78416" w14:textId="77777777" w:rsidR="00010F7B" w:rsidRPr="00781233" w:rsidRDefault="00010F7B" w:rsidP="00781233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т.е. высота </w:t>
      </w:r>
      <w:proofErr w:type="gramStart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столба  во</w:t>
      </w:r>
      <w:proofErr w:type="gramEnd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столько раз больше моей высоты до уровня глаз, во сколько раз расстояние от  дерева до зеркальца больше расстояния от зеркальца до моих ног (что мы можем померить шагами, ступнями и т.п.).</w:t>
      </w:r>
    </w:p>
    <w:p w14:paraId="30C31B55" w14:textId="77777777" w:rsidR="00010F7B" w:rsidRPr="00781233" w:rsidRDefault="00010F7B" w:rsidP="00781233">
      <w:pPr>
        <w:pStyle w:val="a3"/>
        <w:spacing w:before="100" w:beforeAutospacing="1" w:after="100" w:afterAutospacing="1" w:line="360" w:lineRule="auto"/>
        <w:ind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AB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=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1*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(В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14:paraId="47FC4F77" w14:textId="7C836D65" w:rsidR="00010F7B" w:rsidRPr="00781233" w:rsidRDefault="00010F7B" w:rsidP="00781233">
      <w:pPr>
        <w:pStyle w:val="a3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Значит АВ=1,</w:t>
      </w:r>
      <w:r w:rsidR="00A0557A">
        <w:rPr>
          <w:rFonts w:ascii="Times New Roman" w:eastAsia="Times New Roman" w:hAnsi="Times New Roman"/>
          <w:sz w:val="28"/>
          <w:szCs w:val="28"/>
          <w:lang w:eastAsia="ru-RU"/>
        </w:rPr>
        <w:t>55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*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032A2A">
        <w:rPr>
          <w:rFonts w:ascii="Times New Roman" w:eastAsia="Times New Roman" w:hAnsi="Times New Roman"/>
          <w:sz w:val="28"/>
          <w:szCs w:val="28"/>
          <w:lang w:eastAsia="ru-RU"/>
        </w:rPr>
        <w:t>37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:7)=8,19  (м)</w:t>
      </w:r>
    </w:p>
    <w:p w14:paraId="35815BED" w14:textId="77777777" w:rsidR="00012300" w:rsidRPr="00781233" w:rsidRDefault="00010F7B" w:rsidP="00781233">
      <w:pPr>
        <w:pStyle w:val="a3"/>
        <w:spacing w:before="100" w:beforeAutospacing="1" w:after="100" w:afterAutospacing="1" w:line="360" w:lineRule="auto"/>
        <w:rPr>
          <w:rFonts w:ascii="Times New Roman" w:eastAsia="Times New Roman" w:hAnsi="Times New Roman"/>
          <w:color w:val="17365D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Ответ: высота столба примерно 8</w:t>
      </w:r>
      <w:r w:rsidR="00CA07F2"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м </w:t>
      </w:r>
    </w:p>
    <w:p w14:paraId="3EB068D1" w14:textId="77777777" w:rsidR="00012300" w:rsidRPr="00781233" w:rsidRDefault="00012300" w:rsidP="00781233">
      <w:pPr>
        <w:pStyle w:val="a3"/>
        <w:spacing w:before="100" w:beforeAutospacing="1" w:after="100" w:afterAutospacing="1" w:line="360" w:lineRule="auto"/>
        <w:rPr>
          <w:rFonts w:ascii="Times New Roman" w:eastAsia="Times New Roman" w:hAnsi="Times New Roman"/>
          <w:color w:val="17365D"/>
          <w:sz w:val="28"/>
          <w:szCs w:val="28"/>
          <w:lang w:eastAsia="ru-RU"/>
        </w:rPr>
      </w:pPr>
    </w:p>
    <w:p w14:paraId="14B68554" w14:textId="77777777" w:rsidR="00010F7B" w:rsidRPr="00781233" w:rsidRDefault="00010F7B" w:rsidP="00781233">
      <w:pPr>
        <w:pStyle w:val="a3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Определение ширины реки построением</w:t>
      </w:r>
      <w:r w:rsidR="00CA07F2" w:rsidRPr="0078123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треугольников</w:t>
      </w:r>
      <w:r w:rsidRPr="00781233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14:paraId="3925A123" w14:textId="77777777" w:rsidR="006478EE" w:rsidRPr="00781233" w:rsidRDefault="00010F7B" w:rsidP="00C17C34">
      <w:pPr>
        <w:pStyle w:val="a3"/>
        <w:spacing w:before="100" w:beforeAutospacing="1" w:after="100" w:afterAutospacing="1" w:line="288" w:lineRule="auto"/>
        <w:ind w:left="0" w:firstLine="697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На пр</w:t>
      </w:r>
      <w:r w:rsidR="00CA07F2" w:rsidRPr="00781233">
        <w:rPr>
          <w:rFonts w:ascii="Times New Roman" w:eastAsia="Times New Roman" w:hAnsi="Times New Roman"/>
          <w:sz w:val="28"/>
          <w:szCs w:val="28"/>
          <w:lang w:eastAsia="ru-RU"/>
        </w:rPr>
        <w:t>отивоположном берегу мы заметим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какой либо</w:t>
      </w:r>
      <w:proofErr w:type="gramEnd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объект (это может быть коряга, отдельно растущий куст, и т.п.</w:t>
      </w:r>
      <w:r w:rsidR="00D84BF0"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в нашем случае это большое дерево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) на нашем берегу напротив него воткнём в землю колышек и другой подальше вдоль берега. С помощью ещё двух </w:t>
      </w:r>
      <w:proofErr w:type="gramStart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колышков  построим</w:t>
      </w:r>
      <w:proofErr w:type="gramEnd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треугольник  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так, чтобы его вершины находились на одной прямой с замеченными </w:t>
      </w:r>
      <w:r w:rsidR="00D84BF0" w:rsidRPr="00781233">
        <w:rPr>
          <w:rFonts w:ascii="Times New Roman" w:eastAsia="Times New Roman" w:hAnsi="Times New Roman"/>
          <w:sz w:val="28"/>
          <w:szCs w:val="28"/>
          <w:lang w:eastAsia="ru-RU"/>
        </w:rPr>
        <w:t>деревом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на том берегу и первым колышком (это мы можем сделать с помощью «прицеливания» через колышек  С объект В  и  первый колышек А)  и сторона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1 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была перпендикулярна берегу.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D84BF0" w:rsidRPr="00781233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  </w:t>
      </w:r>
    </w:p>
    <w:p w14:paraId="73A38956" w14:textId="1A19C941" w:rsidR="00010F7B" w:rsidRPr="00781233" w:rsidRDefault="00347058" w:rsidP="00781233">
      <w:pPr>
        <w:pStyle w:val="a3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A4A7B08" wp14:editId="7657CAAF">
            <wp:extent cx="5940425" cy="4484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8AF56" w14:textId="77777777" w:rsidR="00010F7B" w:rsidRPr="00781233" w:rsidRDefault="00010F7B" w:rsidP="00FA7E63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Мы получаем два подобных </w:t>
      </w:r>
      <w:proofErr w:type="gramStart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треугольника 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ABC</w:t>
      </w:r>
      <w:proofErr w:type="gramEnd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 и 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, значит </w:t>
      </w:r>
    </w:p>
    <w:p w14:paraId="0ACB6344" w14:textId="77777777" w:rsidR="00010F7B" w:rsidRPr="00781233" w:rsidRDefault="00010F7B" w:rsidP="00FA7E63">
      <w:pPr>
        <w:pStyle w:val="a3"/>
        <w:spacing w:after="0" w:line="360" w:lineRule="auto"/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AB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=А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:А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</w:p>
    <w:p w14:paraId="37ABE632" w14:textId="77777777" w:rsidR="00010F7B" w:rsidRPr="00781233" w:rsidRDefault="00010F7B" w:rsidP="00FA7E63">
      <w:pPr>
        <w:spacing w:line="36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АВ =А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1*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АС: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</w:p>
    <w:p w14:paraId="58AAD25F" w14:textId="77777777" w:rsidR="00D84BF0" w:rsidRPr="00781233" w:rsidRDefault="00010F7B" w:rsidP="00FA7E63">
      <w:pPr>
        <w:spacing w:line="36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а все эти расстояния мы можем измерить.</w:t>
      </w:r>
      <w:r w:rsidR="00D84BF0"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2C5567EC" w14:textId="77777777" w:rsidR="00010F7B" w:rsidRPr="00781233" w:rsidRDefault="00D84BF0" w:rsidP="00FA7E63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Измерив шагами</w:t>
      </w:r>
      <w:r w:rsidR="00D67E5E"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эти расстояния получаем АВ = 37</w:t>
      </w:r>
      <w:r w:rsidR="00D67E5E"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*</w:t>
      </w:r>
      <w:r w:rsidR="00D67E5E" w:rsidRPr="00781233">
        <w:rPr>
          <w:rFonts w:ascii="Times New Roman" w:eastAsia="Times New Roman" w:hAnsi="Times New Roman"/>
          <w:sz w:val="28"/>
          <w:szCs w:val="28"/>
          <w:lang w:eastAsia="ru-RU"/>
        </w:rPr>
        <w:t>0,65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*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20:6=</w:t>
      </w:r>
      <w:r w:rsidR="00D67E5E"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80,15 </w:t>
      </w:r>
      <w:r w:rsidR="006478EE" w:rsidRPr="00781233">
        <w:rPr>
          <w:rFonts w:ascii="Times New Roman" w:eastAsia="Times New Roman" w:hAnsi="Times New Roman"/>
          <w:sz w:val="28"/>
          <w:szCs w:val="28"/>
          <w:lang w:eastAsia="ru-RU"/>
        </w:rPr>
        <w:t>(м)</w:t>
      </w:r>
    </w:p>
    <w:p w14:paraId="6380814E" w14:textId="26DEB6EE" w:rsidR="006478EE" w:rsidRDefault="006478EE" w:rsidP="00FA7E63">
      <w:pPr>
        <w:spacing w:line="36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Ответ: ширина реки Иргиз у городского пляжа примерно </w:t>
      </w:r>
      <w:r w:rsidR="00D67E5E"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80 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м.</w:t>
      </w:r>
    </w:p>
    <w:p w14:paraId="491CA18D" w14:textId="77777777" w:rsidR="00C17C34" w:rsidRPr="00781233" w:rsidRDefault="00C17C34" w:rsidP="00FA7E63">
      <w:pPr>
        <w:spacing w:line="36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3ED6C7E" w14:textId="77777777" w:rsidR="00010F7B" w:rsidRPr="00781233" w:rsidRDefault="00010F7B" w:rsidP="00FA7E63">
      <w:pPr>
        <w:pStyle w:val="a3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Определение ширины реки с помощью кепки.</w:t>
      </w:r>
    </w:p>
    <w:p w14:paraId="566811D6" w14:textId="77777777" w:rsidR="00010F7B" w:rsidRPr="00781233" w:rsidRDefault="00010F7B" w:rsidP="00FA7E63">
      <w:pPr>
        <w:pStyle w:val="a3"/>
        <w:spacing w:after="0" w:line="360" w:lineRule="auto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Нужно подойти к реке и надвинуть кепку на глаза так, чтобы нижний обрез козырька точно совпал с линией противоположного бе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softHyphen/>
        <w:t xml:space="preserve">рега (козырек можно заменить </w:t>
      </w:r>
      <w:proofErr w:type="gramStart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ладонью руки</w:t>
      </w:r>
      <w:proofErr w:type="gramEnd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плотно приложенной ребром ко лбу). Затем, не изменяя положении головы, надо повернуться направо или налево и заметить самую даль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softHyphen/>
        <w:t>нюю точку, видимую из-под козырька</w:t>
      </w:r>
      <w:r w:rsidR="00FA7E6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71812671" w14:textId="13ED0B70" w:rsidR="00010F7B" w:rsidRDefault="00010F7B" w:rsidP="00FA7E63">
      <w:pPr>
        <w:pStyle w:val="a3"/>
        <w:spacing w:after="0" w:line="36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F09F00B" w14:textId="581A80FE" w:rsidR="00240EE9" w:rsidRDefault="00240EE9" w:rsidP="00FA7E63">
      <w:pPr>
        <w:pStyle w:val="a3"/>
        <w:spacing w:after="0" w:line="36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BD36AA4" wp14:editId="2298A00D">
            <wp:extent cx="5940425" cy="3573145"/>
            <wp:effectExtent l="0" t="0" r="317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208E2" w14:textId="3B016A51" w:rsidR="00240EE9" w:rsidRDefault="00373FC0" w:rsidP="00FA7E63">
      <w:pPr>
        <w:pStyle w:val="a3"/>
        <w:spacing w:after="0" w:line="36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0586E08" wp14:editId="78DEF12F">
            <wp:extent cx="5686425" cy="1673225"/>
            <wp:effectExtent l="0" t="0" r="952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2F588" w14:textId="77777777" w:rsidR="00240EE9" w:rsidRPr="00781233" w:rsidRDefault="00240EE9" w:rsidP="00FA7E63">
      <w:pPr>
        <w:pStyle w:val="a3"/>
        <w:spacing w:after="0" w:line="36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2ACA5E1" w14:textId="06633DAD" w:rsidR="006072BF" w:rsidRPr="00781233" w:rsidRDefault="006072BF" w:rsidP="00FA7E63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14:paraId="346460B6" w14:textId="77777777" w:rsidR="00010F7B" w:rsidRPr="00781233" w:rsidRDefault="00010F7B" w:rsidP="00FA7E63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Так как при повороте я не изменяла положение головы, то и угол зрения у меня остался прежним. Треугольники подобны по двум углам и его соответствующие стороны пропорциональны. Но одна сторона у них общая, 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значит и </w:t>
      </w:r>
      <w:r w:rsidR="00BE6C68" w:rsidRPr="00781233">
        <w:rPr>
          <w:rFonts w:ascii="Times New Roman" w:eastAsia="Times New Roman" w:hAnsi="Times New Roman"/>
          <w:sz w:val="28"/>
          <w:szCs w:val="28"/>
          <w:lang w:eastAsia="ru-RU"/>
        </w:rPr>
        <w:t>другие соответствующие стороны и них равны. Для определения ширины реки я просто измерила шагами расстояние до точки В</w:t>
      </w:r>
      <w:r w:rsidR="00BE6C68"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="006072BF"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. </w:t>
      </w:r>
      <w:r w:rsidR="006072BF"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У </w:t>
      </w:r>
      <w:r w:rsidR="00D67E5E" w:rsidRPr="00781233">
        <w:rPr>
          <w:rFonts w:ascii="Times New Roman" w:eastAsia="Times New Roman" w:hAnsi="Times New Roman"/>
          <w:sz w:val="28"/>
          <w:szCs w:val="28"/>
          <w:lang w:eastAsia="ru-RU"/>
        </w:rPr>
        <w:t>меня получилось 124</w:t>
      </w:r>
      <w:r w:rsidR="006072BF"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шаг</w:t>
      </w:r>
      <w:r w:rsidR="00D67E5E"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а, значит </w:t>
      </w:r>
    </w:p>
    <w:p w14:paraId="09DEF3E6" w14:textId="77777777" w:rsidR="00D67E5E" w:rsidRPr="00781233" w:rsidRDefault="00D67E5E" w:rsidP="00FA7E63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ВС=</w:t>
      </w:r>
      <w:r w:rsidR="00FC4C46" w:rsidRPr="00781233">
        <w:rPr>
          <w:rFonts w:ascii="Times New Roman" w:eastAsia="Times New Roman" w:hAnsi="Times New Roman"/>
          <w:sz w:val="28"/>
          <w:szCs w:val="28"/>
          <w:lang w:eastAsia="ru-RU"/>
        </w:rPr>
        <w:t>124*0,65= 80,6(м)</w:t>
      </w:r>
    </w:p>
    <w:p w14:paraId="493F7780" w14:textId="4E6E028F" w:rsidR="00FC4C46" w:rsidRDefault="00FC4C46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Ответ: ширина реки примерно 80 м.</w:t>
      </w:r>
    </w:p>
    <w:p w14:paraId="6D64FF63" w14:textId="56A67831" w:rsidR="00126E4D" w:rsidRDefault="00126E4D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B5DDA20" w14:textId="6A85CDCC" w:rsidR="00126E4D" w:rsidRDefault="00126E4D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A34F296" w14:textId="4C4B3869" w:rsidR="00126E4D" w:rsidRDefault="00126E4D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CBFFEC4" w14:textId="6C9D913F" w:rsidR="00126E4D" w:rsidRDefault="00126E4D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3DA1B64" w14:textId="1159AEC3" w:rsidR="00126E4D" w:rsidRDefault="00126E4D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89223D1" w14:textId="5974CC83" w:rsidR="00126E4D" w:rsidRDefault="00126E4D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0D69148" w14:textId="7290733C" w:rsidR="00126E4D" w:rsidRDefault="00126E4D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AA1BD35" w14:textId="19E47033" w:rsidR="00126E4D" w:rsidRDefault="00126E4D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BB1151D" w14:textId="0383E968" w:rsidR="00126E4D" w:rsidRDefault="00126E4D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69DF599" w14:textId="24E3DEFA" w:rsidR="00126E4D" w:rsidRDefault="00126E4D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4EDE1FA" w14:textId="450326C3" w:rsidR="00126E4D" w:rsidRDefault="00126E4D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4F2D2BF" w14:textId="128B9CF1" w:rsidR="00126E4D" w:rsidRDefault="00126E4D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1107BD5" w14:textId="406B4949" w:rsidR="00126E4D" w:rsidRDefault="00126E4D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EE7441E" w14:textId="392D217E" w:rsidR="00126E4D" w:rsidRDefault="00126E4D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36ABC83" w14:textId="00CEA9FC" w:rsidR="00126E4D" w:rsidRDefault="00126E4D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35BEB76" w14:textId="4864C936" w:rsidR="00126E4D" w:rsidRDefault="00126E4D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D87FC90" w14:textId="44F0FDAC" w:rsidR="00126E4D" w:rsidRDefault="00126E4D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C4095C2" w14:textId="04BE315C" w:rsidR="00126E4D" w:rsidRDefault="00126E4D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F784FE5" w14:textId="159DC3E2" w:rsidR="00126E4D" w:rsidRDefault="00126E4D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07077B6" w14:textId="55AD6D50" w:rsidR="00126E4D" w:rsidRDefault="00126E4D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9477AFD" w14:textId="46462F73" w:rsidR="00126E4D" w:rsidRDefault="00126E4D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D972C37" w14:textId="7B8800DC" w:rsidR="00126E4D" w:rsidRDefault="00126E4D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B95F1AF" w14:textId="3265807F" w:rsidR="00126E4D" w:rsidRDefault="00126E4D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AFF4B45" w14:textId="2EF78CAE" w:rsidR="00126E4D" w:rsidRDefault="00126E4D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9DCB75D" w14:textId="77777777" w:rsidR="00126E4D" w:rsidRPr="00781233" w:rsidRDefault="00126E4D" w:rsidP="00FA7E63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5BDD30A" w14:textId="77777777" w:rsidR="00846A74" w:rsidRPr="00781233" w:rsidRDefault="00846A74" w:rsidP="00FA7E63">
      <w:pPr>
        <w:pStyle w:val="a3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Определение диаметра Луны.</w:t>
      </w:r>
    </w:p>
    <w:p w14:paraId="4E55EEB7" w14:textId="77777777" w:rsidR="00846A74" w:rsidRPr="00781233" w:rsidRDefault="00846A74" w:rsidP="00FA7E63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Из литературы я знаю расстояние до Луны и её диаметр</w:t>
      </w:r>
      <w:proofErr w:type="gramStart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, И</w:t>
      </w:r>
      <w:proofErr w:type="gramEnd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мне хотелось бы проверить, насколько эффективны методы измерения, представленные мной в </w:t>
      </w:r>
      <w:r w:rsidR="008B2992"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вышеприведённых 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задачах.</w:t>
      </w:r>
    </w:p>
    <w:p w14:paraId="51B3B247" w14:textId="49A25B51" w:rsidR="00846A74" w:rsidRDefault="00846A74" w:rsidP="00FA7E63">
      <w:pPr>
        <w:pStyle w:val="a3"/>
        <w:spacing w:after="0" w:line="360" w:lineRule="auto"/>
        <w:ind w:left="0"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Вытянем руку вперёд по направлению к Луне закроем один глаз и сравним видимые размеры Луны с шириной большого пальца.</w:t>
      </w:r>
    </w:p>
    <w:p w14:paraId="74960B37" w14:textId="3E5D1610" w:rsidR="00C17C34" w:rsidRDefault="00126E4D" w:rsidP="00C17C34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object w:dxaOrig="26912" w:dyaOrig="15920" w14:anchorId="2476D8B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7.5pt;height:198.75pt" o:ole="">
            <v:imagedata r:id="rId16" o:title=""/>
          </v:shape>
          <o:OLEObject Type="Embed" ProgID="Unknown" ShapeID="_x0000_i1025" DrawAspect="Content" ObjectID="_1803181647" r:id="rId17"/>
        </w:object>
      </w:r>
    </w:p>
    <w:p w14:paraId="104E85E9" w14:textId="116EFF41" w:rsidR="00846A74" w:rsidRPr="00781233" w:rsidRDefault="00846A74" w:rsidP="00FA7E63">
      <w:pPr>
        <w:pStyle w:val="a3"/>
        <w:spacing w:after="0" w:line="360" w:lineRule="auto"/>
        <w:ind w:left="0" w:firstLine="6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У меня получилось </w:t>
      </w:r>
      <w:r w:rsidR="00C17C34">
        <w:rPr>
          <w:rFonts w:ascii="Times New Roman" w:eastAsia="Times New Roman" w:hAnsi="Times New Roman"/>
          <w:sz w:val="28"/>
          <w:szCs w:val="28"/>
          <w:lang w:eastAsia="ru-RU"/>
        </w:rPr>
        <w:t>0,4.</w:t>
      </w:r>
    </w:p>
    <w:p w14:paraId="2F73FE1B" w14:textId="77777777" w:rsidR="00846A74" w:rsidRPr="00781233" w:rsidRDefault="00846A74" w:rsidP="00FA7E63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Мы можем построить два подобных треугольника </w:t>
      </w:r>
      <w:proofErr w:type="gramStart"/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ABC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 и</w:t>
      </w:r>
      <w:proofErr w:type="gramEnd"/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14:paraId="0FE83012" w14:textId="78BC587D" w:rsidR="00846A74" w:rsidRPr="00781233" w:rsidRDefault="00074848" w:rsidP="00FA7E63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8F9034" wp14:editId="67065373">
            <wp:extent cx="5934075" cy="1285875"/>
            <wp:effectExtent l="0" t="0" r="0" b="0"/>
            <wp:docPr id="12" name="Рисунок 5" descr="Без имени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Без имени-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8E958" w14:textId="77777777" w:rsidR="00846A74" w:rsidRPr="00781233" w:rsidRDefault="00846A74" w:rsidP="00FA7E63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значит </w:t>
      </w:r>
    </w:p>
    <w:p w14:paraId="746CC7C2" w14:textId="77777777" w:rsidR="00846A74" w:rsidRPr="00781233" w:rsidRDefault="00846A74" w:rsidP="00FA7E63">
      <w:pPr>
        <w:pStyle w:val="a3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AB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B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=А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:А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</w:p>
    <w:p w14:paraId="0C3841CF" w14:textId="77777777" w:rsidR="00846A74" w:rsidRPr="00781233" w:rsidRDefault="00846A74" w:rsidP="00FA7E63">
      <w:pPr>
        <w:spacing w:line="36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*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АВ: АС </w:t>
      </w:r>
    </w:p>
    <w:p w14:paraId="65415E11" w14:textId="77777777" w:rsidR="00846A74" w:rsidRPr="00781233" w:rsidRDefault="00846A74" w:rsidP="00FA7E63">
      <w:pPr>
        <w:spacing w:line="36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Зная расстояние до Луны ширину моего большого пальца и расстояние от зрачка до большого пальца мы можем найти диаметр Луны.</w:t>
      </w:r>
    </w:p>
    <w:p w14:paraId="17C2910A" w14:textId="77777777" w:rsidR="00846A74" w:rsidRPr="00781233" w:rsidRDefault="00846A74" w:rsidP="00FA7E63">
      <w:pPr>
        <w:spacing w:line="36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= 3/4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*</w:t>
      </w:r>
      <w:r w:rsidRPr="00781233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 xml:space="preserve"> =3/4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*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384400</w:t>
      </w:r>
      <w:r w:rsidRPr="00781233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*</w:t>
      </w: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0,8:65≈3548 км</w:t>
      </w:r>
    </w:p>
    <w:p w14:paraId="1E42DE76" w14:textId="1424449F" w:rsidR="00846A74" w:rsidRDefault="00846A74" w:rsidP="00FA7E63">
      <w:pPr>
        <w:spacing w:line="36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Реальный диаметр Луны 3476 км, так что наш результат достаточно близок к истинному значению.</w:t>
      </w:r>
    </w:p>
    <w:p w14:paraId="4E695550" w14:textId="77777777" w:rsidR="00126E4D" w:rsidRPr="00781233" w:rsidRDefault="00126E4D" w:rsidP="00FA7E63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</w:p>
    <w:p w14:paraId="065D26B1" w14:textId="77777777" w:rsidR="00010F7B" w:rsidRPr="00781233" w:rsidRDefault="00010F7B" w:rsidP="00FA7E63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Заключение</w:t>
      </w:r>
    </w:p>
    <w:p w14:paraId="3EA21544" w14:textId="77777777" w:rsidR="00010F7B" w:rsidRPr="00781233" w:rsidRDefault="00010F7B" w:rsidP="00FA7E63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В данной работе я наглядно показала, как можно применить полученные на уроках математики знания в повседневной жизни. Как без использования специальных измерительных приборов оценить параметры окружающего нас мира.</w:t>
      </w:r>
    </w:p>
    <w:p w14:paraId="6B1697AF" w14:textId="77777777" w:rsidR="00010F7B" w:rsidRPr="00781233" w:rsidRDefault="00010F7B" w:rsidP="00FA7E63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sz w:val="28"/>
          <w:szCs w:val="28"/>
          <w:lang w:eastAsia="ru-RU"/>
        </w:rPr>
        <w:t>У меня есть ещё много вопросов, ответы на которые я надеюсь получить на будущих уроках математики.</w:t>
      </w:r>
    </w:p>
    <w:p w14:paraId="5CC60770" w14:textId="77777777" w:rsidR="00010F7B" w:rsidRPr="00781233" w:rsidRDefault="00010F7B" w:rsidP="00FA7E63">
      <w:pPr>
        <w:spacing w:line="360" w:lineRule="auto"/>
        <w:ind w:left="708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4183F10" w14:textId="77777777" w:rsidR="00010F7B" w:rsidRPr="00781233" w:rsidRDefault="00010F7B" w:rsidP="00FA7E63">
      <w:pPr>
        <w:spacing w:line="360" w:lineRule="auto"/>
        <w:ind w:left="708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1380774" w14:textId="77777777" w:rsidR="008D2652" w:rsidRPr="00781233" w:rsidRDefault="008D2652" w:rsidP="00FA7E63">
      <w:pPr>
        <w:spacing w:line="360" w:lineRule="auto"/>
        <w:ind w:left="708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D82C148" w14:textId="77777777" w:rsidR="008D2652" w:rsidRPr="00781233" w:rsidRDefault="008D2652" w:rsidP="00FA7E63">
      <w:pPr>
        <w:spacing w:line="360" w:lineRule="auto"/>
        <w:ind w:left="708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C3DE6B0" w14:textId="77777777" w:rsidR="008D2652" w:rsidRPr="00781233" w:rsidRDefault="008D2652" w:rsidP="00FA7E63">
      <w:pPr>
        <w:spacing w:line="360" w:lineRule="auto"/>
        <w:ind w:left="708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DC7A769" w14:textId="77777777" w:rsidR="008D2652" w:rsidRPr="00781233" w:rsidRDefault="008D2652" w:rsidP="00FA7E63">
      <w:pPr>
        <w:spacing w:line="360" w:lineRule="auto"/>
        <w:ind w:left="708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F6E26D5" w14:textId="77777777" w:rsidR="008D2652" w:rsidRPr="00781233" w:rsidRDefault="008D2652" w:rsidP="00FA7E63">
      <w:pPr>
        <w:spacing w:line="360" w:lineRule="auto"/>
        <w:ind w:left="708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FD4A25A" w14:textId="77777777" w:rsidR="008D2652" w:rsidRPr="00781233" w:rsidRDefault="008D2652" w:rsidP="00781233">
      <w:pPr>
        <w:spacing w:before="100" w:beforeAutospacing="1" w:after="100" w:afterAutospacing="1" w:line="360" w:lineRule="auto"/>
        <w:ind w:left="708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B6542E5" w14:textId="77777777" w:rsidR="008D2652" w:rsidRPr="00781233" w:rsidRDefault="008D2652" w:rsidP="00781233">
      <w:pPr>
        <w:spacing w:before="100" w:beforeAutospacing="1" w:after="100" w:afterAutospacing="1" w:line="360" w:lineRule="auto"/>
        <w:ind w:left="708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6C409C2" w14:textId="77777777" w:rsidR="008D2652" w:rsidRPr="00781233" w:rsidRDefault="008D2652" w:rsidP="00781233">
      <w:pPr>
        <w:spacing w:before="100" w:beforeAutospacing="1" w:after="100" w:afterAutospacing="1" w:line="360" w:lineRule="auto"/>
        <w:ind w:left="708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9B724A6" w14:textId="77777777" w:rsidR="008D2652" w:rsidRPr="00781233" w:rsidRDefault="008D2652" w:rsidP="00781233">
      <w:pPr>
        <w:spacing w:before="100" w:beforeAutospacing="1" w:after="100" w:afterAutospacing="1" w:line="360" w:lineRule="auto"/>
        <w:ind w:left="708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205F7F5" w14:textId="77777777" w:rsidR="008D2652" w:rsidRPr="00781233" w:rsidRDefault="008D2652" w:rsidP="00781233">
      <w:pPr>
        <w:spacing w:before="100" w:beforeAutospacing="1" w:after="100" w:afterAutospacing="1" w:line="360" w:lineRule="auto"/>
        <w:ind w:left="708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A062B06" w14:textId="77777777" w:rsidR="008D2652" w:rsidRPr="00781233" w:rsidRDefault="008D2652" w:rsidP="00781233">
      <w:pPr>
        <w:spacing w:before="100" w:beforeAutospacing="1" w:after="100" w:afterAutospacing="1" w:line="360" w:lineRule="auto"/>
        <w:ind w:left="708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9AD67CA" w14:textId="77777777" w:rsidR="008D2652" w:rsidRPr="00781233" w:rsidRDefault="008D2652" w:rsidP="00781233">
      <w:pPr>
        <w:spacing w:before="100" w:beforeAutospacing="1" w:after="100" w:afterAutospacing="1" w:line="360" w:lineRule="auto"/>
        <w:ind w:left="708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C737C5D" w14:textId="77777777" w:rsidR="008D2652" w:rsidRPr="00781233" w:rsidRDefault="008D2652" w:rsidP="00781233">
      <w:pPr>
        <w:spacing w:before="100" w:beforeAutospacing="1" w:after="100" w:afterAutospacing="1" w:line="360" w:lineRule="auto"/>
        <w:ind w:left="708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576B64D" w14:textId="77777777" w:rsidR="008D2652" w:rsidRPr="00781233" w:rsidRDefault="008D2652" w:rsidP="00781233">
      <w:pPr>
        <w:spacing w:before="100" w:beforeAutospacing="1" w:after="100" w:afterAutospacing="1" w:line="360" w:lineRule="auto"/>
        <w:ind w:left="708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63CA2DC" w14:textId="77777777" w:rsidR="008D2652" w:rsidRPr="00781233" w:rsidRDefault="008D2652" w:rsidP="00781233">
      <w:pPr>
        <w:spacing w:before="100" w:beforeAutospacing="1" w:after="100" w:afterAutospacing="1" w:line="360" w:lineRule="auto"/>
        <w:ind w:left="708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F408134" w14:textId="77777777" w:rsidR="00010F7B" w:rsidRPr="00781233" w:rsidRDefault="00010F7B" w:rsidP="00781233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81233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Список используемых источников</w:t>
      </w:r>
    </w:p>
    <w:p w14:paraId="58A972F8" w14:textId="77777777" w:rsidR="00010F7B" w:rsidRDefault="00BA603C" w:rsidP="00781233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Перельман </w:t>
      </w:r>
      <w:r w:rsidR="00010F7B" w:rsidRPr="00781233">
        <w:rPr>
          <w:rFonts w:ascii="Times New Roman" w:eastAsia="Times New Roman" w:hAnsi="Times New Roman"/>
          <w:sz w:val="28"/>
          <w:szCs w:val="28"/>
          <w:lang w:eastAsia="ru-RU"/>
        </w:rPr>
        <w:t>Я.И. Занимательная геометрия. Государственное издательство технико-теоретической литературы. Москва. 1950 г. 296 стр.</w:t>
      </w:r>
    </w:p>
    <w:p w14:paraId="77AC6E14" w14:textId="77777777" w:rsidR="00BA603C" w:rsidRDefault="00BA603C" w:rsidP="00781233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Савин А.П. Энциклопедический словарь юного математика. М., «Педагогика». 1985 г.</w:t>
      </w:r>
    </w:p>
    <w:p w14:paraId="2D07FB3D" w14:textId="51F81221" w:rsidR="00BA603C" w:rsidRPr="00781233" w:rsidRDefault="007B5181" w:rsidP="00781233">
      <w:pPr>
        <w:pStyle w:val="a3"/>
        <w:numPr>
          <w:ilvl w:val="0"/>
          <w:numId w:val="5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Ата</w:t>
      </w:r>
      <w:r w:rsidR="00EA7CCE">
        <w:rPr>
          <w:rFonts w:ascii="Times New Roman" w:eastAsia="Times New Roman" w:hAnsi="Times New Roman"/>
          <w:sz w:val="28"/>
          <w:szCs w:val="28"/>
          <w:lang w:eastAsia="ru-RU"/>
        </w:rPr>
        <w:t>насян Л.С., Бут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узов В</w:t>
      </w:r>
      <w:r w:rsidR="00BA603C">
        <w:rPr>
          <w:rFonts w:ascii="Times New Roman" w:eastAsia="Times New Roman" w:hAnsi="Times New Roman"/>
          <w:sz w:val="28"/>
          <w:szCs w:val="28"/>
          <w:lang w:eastAsia="ru-RU"/>
        </w:rPr>
        <w:t>.Ф. Геометрия 7-9. М. «Просвещение» 20</w:t>
      </w:r>
      <w:r w:rsidR="001E6815">
        <w:rPr>
          <w:rFonts w:ascii="Times New Roman" w:eastAsia="Times New Roman" w:hAnsi="Times New Roman"/>
          <w:sz w:val="28"/>
          <w:szCs w:val="28"/>
          <w:lang w:eastAsia="ru-RU"/>
        </w:rPr>
        <w:t>16</w:t>
      </w:r>
      <w:r w:rsidR="00BA603C">
        <w:rPr>
          <w:rFonts w:ascii="Times New Roman" w:eastAsia="Times New Roman" w:hAnsi="Times New Roman"/>
          <w:sz w:val="28"/>
          <w:szCs w:val="28"/>
          <w:lang w:eastAsia="ru-RU"/>
        </w:rPr>
        <w:t xml:space="preserve"> г.</w:t>
      </w:r>
    </w:p>
    <w:p w14:paraId="263E244F" w14:textId="77777777" w:rsidR="00010F7B" w:rsidRPr="00781233" w:rsidRDefault="00010F7B" w:rsidP="0078123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903B9AD" w14:textId="77777777" w:rsidR="00010F7B" w:rsidRPr="00781233" w:rsidRDefault="00010F7B" w:rsidP="00781233">
      <w:pPr>
        <w:spacing w:before="100" w:beforeAutospacing="1" w:after="100" w:afterAutospacing="1" w:line="360" w:lineRule="auto"/>
        <w:ind w:left="708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EF6E68E" w14:textId="77777777" w:rsidR="00010F7B" w:rsidRPr="00781233" w:rsidRDefault="00010F7B" w:rsidP="00781233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0F7C514" w14:textId="77777777" w:rsidR="00010F7B" w:rsidRPr="00781233" w:rsidRDefault="00010F7B" w:rsidP="00781233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7C5074E4" w14:textId="77777777" w:rsidR="00010F7B" w:rsidRPr="00781233" w:rsidRDefault="00010F7B" w:rsidP="00781233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35A14CDC" w14:textId="77777777" w:rsidR="00010F7B" w:rsidRPr="00781233" w:rsidRDefault="00010F7B" w:rsidP="00781233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080E5B7B" w14:textId="77777777" w:rsidR="00010F7B" w:rsidRPr="00781233" w:rsidRDefault="00010F7B" w:rsidP="00781233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29D84312" w14:textId="77777777" w:rsidR="00010F7B" w:rsidRPr="00781233" w:rsidRDefault="00010F7B" w:rsidP="00781233">
      <w:pPr>
        <w:spacing w:line="360" w:lineRule="auto"/>
        <w:rPr>
          <w:rFonts w:ascii="Times New Roman" w:hAnsi="Times New Roman"/>
          <w:sz w:val="28"/>
          <w:szCs w:val="28"/>
        </w:rPr>
      </w:pPr>
    </w:p>
    <w:p w14:paraId="6891C4A8" w14:textId="77777777" w:rsidR="00010F7B" w:rsidRPr="00781233" w:rsidRDefault="00010F7B" w:rsidP="00781233">
      <w:pPr>
        <w:spacing w:line="360" w:lineRule="auto"/>
        <w:rPr>
          <w:rFonts w:ascii="Times New Roman" w:hAnsi="Times New Roman"/>
          <w:sz w:val="28"/>
          <w:szCs w:val="28"/>
        </w:rPr>
      </w:pPr>
    </w:p>
    <w:sectPr w:rsidR="00010F7B" w:rsidRPr="00781233" w:rsidSect="00C17C34">
      <w:footerReference w:type="default" r:id="rId19"/>
      <w:pgSz w:w="11906" w:h="16838"/>
      <w:pgMar w:top="1134" w:right="850" w:bottom="851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3B211" w14:textId="77777777" w:rsidR="001A629A" w:rsidRDefault="001A629A" w:rsidP="001279D8">
      <w:r>
        <w:separator/>
      </w:r>
    </w:p>
  </w:endnote>
  <w:endnote w:type="continuationSeparator" w:id="0">
    <w:p w14:paraId="5151A1AA" w14:textId="77777777" w:rsidR="001A629A" w:rsidRDefault="001A629A" w:rsidP="00127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CF3F9" w14:textId="77777777" w:rsidR="001E3E5F" w:rsidRDefault="001E3E5F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B6FEF">
      <w:rPr>
        <w:noProof/>
      </w:rPr>
      <w:t>1</w:t>
    </w:r>
    <w:r>
      <w:fldChar w:fldCharType="end"/>
    </w:r>
  </w:p>
  <w:p w14:paraId="4518812E" w14:textId="77777777" w:rsidR="001E3E5F" w:rsidRDefault="001E3E5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AD5553" w14:textId="77777777" w:rsidR="001A629A" w:rsidRDefault="001A629A" w:rsidP="001279D8">
      <w:r>
        <w:separator/>
      </w:r>
    </w:p>
  </w:footnote>
  <w:footnote w:type="continuationSeparator" w:id="0">
    <w:p w14:paraId="607FBB1D" w14:textId="77777777" w:rsidR="001A629A" w:rsidRDefault="001A629A" w:rsidP="001279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E1640"/>
    <w:multiLevelType w:val="hybridMultilevel"/>
    <w:tmpl w:val="AA64541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68A54D7"/>
    <w:multiLevelType w:val="hybridMultilevel"/>
    <w:tmpl w:val="E3D27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770A42"/>
    <w:multiLevelType w:val="hybridMultilevel"/>
    <w:tmpl w:val="AA645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F720E"/>
    <w:multiLevelType w:val="hybridMultilevel"/>
    <w:tmpl w:val="13C6D2D0"/>
    <w:lvl w:ilvl="0" w:tplc="C8AC1C7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 w15:restartNumberingAfterBreak="0">
    <w:nsid w:val="672F411E"/>
    <w:multiLevelType w:val="hybridMultilevel"/>
    <w:tmpl w:val="759C8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2A0B99"/>
    <w:multiLevelType w:val="hybridMultilevel"/>
    <w:tmpl w:val="8E362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85C"/>
    <w:rsid w:val="00010F7B"/>
    <w:rsid w:val="00012300"/>
    <w:rsid w:val="00032A2A"/>
    <w:rsid w:val="00074848"/>
    <w:rsid w:val="000E416A"/>
    <w:rsid w:val="00126E4D"/>
    <w:rsid w:val="001279D8"/>
    <w:rsid w:val="00174757"/>
    <w:rsid w:val="0019441C"/>
    <w:rsid w:val="001A629A"/>
    <w:rsid w:val="001E3E5F"/>
    <w:rsid w:val="001E6815"/>
    <w:rsid w:val="00235B40"/>
    <w:rsid w:val="00240EE9"/>
    <w:rsid w:val="00324597"/>
    <w:rsid w:val="00347058"/>
    <w:rsid w:val="00367953"/>
    <w:rsid w:val="00373FC0"/>
    <w:rsid w:val="003B06D9"/>
    <w:rsid w:val="003D13C4"/>
    <w:rsid w:val="00433F2D"/>
    <w:rsid w:val="00495D56"/>
    <w:rsid w:val="004B44FF"/>
    <w:rsid w:val="006072BF"/>
    <w:rsid w:val="006478EE"/>
    <w:rsid w:val="006609BD"/>
    <w:rsid w:val="00677F4F"/>
    <w:rsid w:val="006B35BF"/>
    <w:rsid w:val="00764837"/>
    <w:rsid w:val="00764D13"/>
    <w:rsid w:val="00781233"/>
    <w:rsid w:val="007B5181"/>
    <w:rsid w:val="007E0B3B"/>
    <w:rsid w:val="00846A74"/>
    <w:rsid w:val="008B2992"/>
    <w:rsid w:val="008D2652"/>
    <w:rsid w:val="008F3431"/>
    <w:rsid w:val="00954B51"/>
    <w:rsid w:val="009B6FEF"/>
    <w:rsid w:val="009E43B2"/>
    <w:rsid w:val="00A0557A"/>
    <w:rsid w:val="00A07084"/>
    <w:rsid w:val="00B2245C"/>
    <w:rsid w:val="00B268AF"/>
    <w:rsid w:val="00B5193B"/>
    <w:rsid w:val="00BA603C"/>
    <w:rsid w:val="00BB0962"/>
    <w:rsid w:val="00BC00F0"/>
    <w:rsid w:val="00BE6C68"/>
    <w:rsid w:val="00BF453B"/>
    <w:rsid w:val="00C15115"/>
    <w:rsid w:val="00C17C34"/>
    <w:rsid w:val="00C27589"/>
    <w:rsid w:val="00C457FE"/>
    <w:rsid w:val="00CA07F2"/>
    <w:rsid w:val="00CD7064"/>
    <w:rsid w:val="00CE04CF"/>
    <w:rsid w:val="00D67E5E"/>
    <w:rsid w:val="00D73186"/>
    <w:rsid w:val="00D738D0"/>
    <w:rsid w:val="00D84BF0"/>
    <w:rsid w:val="00DF76CD"/>
    <w:rsid w:val="00E2485C"/>
    <w:rsid w:val="00EA7CCE"/>
    <w:rsid w:val="00F20C88"/>
    <w:rsid w:val="00F634C7"/>
    <w:rsid w:val="00F83C57"/>
    <w:rsid w:val="00FA7E63"/>
    <w:rsid w:val="00FB1CC3"/>
    <w:rsid w:val="00FC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90BBF9"/>
  <w15:chartTrackingRefBased/>
  <w15:docId w15:val="{274988E1-C767-43FF-B33C-F91E25F98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2485C"/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0F7B"/>
    <w:pPr>
      <w:spacing w:after="200" w:line="276" w:lineRule="auto"/>
      <w:ind w:left="720"/>
      <w:contextualSpacing/>
    </w:pPr>
  </w:style>
  <w:style w:type="paragraph" w:styleId="a4">
    <w:name w:val="header"/>
    <w:basedOn w:val="a"/>
    <w:link w:val="a5"/>
    <w:rsid w:val="001279D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1279D8"/>
    <w:rPr>
      <w:rFonts w:ascii="Calibri" w:eastAsia="Calibri" w:hAnsi="Calibri"/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rsid w:val="001279D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279D8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ru.wikipedia.org/wiki/%D0%A3%D0%B3%D0%BE%D0%BB" TargetMode="Externa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1063</Words>
  <Characters>6062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UCL</Company>
  <LinksUpToDate>false</LinksUpToDate>
  <CharactersWithSpaces>7111</CharactersWithSpaces>
  <SharedDoc>false</SharedDoc>
  <HLinks>
    <vt:vector size="6" baseType="variant">
      <vt:variant>
        <vt:i4>720971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http://ru.wikipedia.org/wiki/%D0%A3%D0%B3%D0%BE%D0%BB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Комп</cp:lastModifiedBy>
  <cp:revision>3</cp:revision>
  <cp:lastPrinted>2012-02-10T05:18:00Z</cp:lastPrinted>
  <dcterms:created xsi:type="dcterms:W3CDTF">2025-03-11T03:32:00Z</dcterms:created>
  <dcterms:modified xsi:type="dcterms:W3CDTF">2025-03-11T04:01:00Z</dcterms:modified>
</cp:coreProperties>
</file>