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396F5" w14:textId="384BC819" w:rsidR="005B3F95" w:rsidRDefault="005B3F95" w:rsidP="005B3F9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8383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83838"/>
          <w:sz w:val="28"/>
          <w:szCs w:val="28"/>
        </w:rPr>
        <w:t>Проект «Дорогою Добра».</w:t>
      </w:r>
    </w:p>
    <w:p w14:paraId="5CBF772C" w14:textId="77777777" w:rsidR="005B3F95" w:rsidRDefault="005B3F95" w:rsidP="005B3F9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83838"/>
          <w:sz w:val="28"/>
          <w:szCs w:val="28"/>
        </w:rPr>
      </w:pPr>
    </w:p>
    <w:p w14:paraId="595DAC9B" w14:textId="1FF14FEA" w:rsidR="005B3F95" w:rsidRDefault="005B3F95" w:rsidP="005B3F95">
      <w:pPr>
        <w:spacing w:after="0" w:line="240" w:lineRule="auto"/>
        <w:jc w:val="both"/>
        <w:rPr>
          <w:rFonts w:ascii="Tahoma" w:hAnsi="Tahoma" w:cs="Tahoma"/>
          <w:b/>
          <w:bCs/>
          <w:color w:val="383838"/>
          <w:sz w:val="18"/>
        </w:rPr>
      </w:pPr>
      <w:r w:rsidRPr="00CC2844">
        <w:rPr>
          <w:rFonts w:ascii="Times New Roman" w:hAnsi="Times New Roman" w:cs="Times New Roman"/>
          <w:b/>
          <w:bCs/>
          <w:color w:val="383838"/>
          <w:sz w:val="28"/>
          <w:szCs w:val="28"/>
        </w:rPr>
        <w:t>Обоснование проблемы</w:t>
      </w:r>
      <w:r w:rsidRPr="00CC2844">
        <w:rPr>
          <w:rFonts w:ascii="Tahoma" w:hAnsi="Tahoma" w:cs="Tahoma"/>
          <w:b/>
          <w:bCs/>
          <w:color w:val="383838"/>
          <w:sz w:val="18"/>
        </w:rPr>
        <w:t>.</w:t>
      </w:r>
    </w:p>
    <w:p w14:paraId="79B3A127" w14:textId="446295BE" w:rsidR="005B3F95" w:rsidRDefault="005B3F95" w:rsidP="005B3F95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  <w:r w:rsidRPr="009F2B9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Наблюдая за детьми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 мы выявили</w:t>
      </w:r>
      <w:r w:rsidRPr="000B2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 у детей в основном преобладает средний уровень сформированности добрых чувств, представлений, адекватного поведения, т. е. дети, понимали бедственное положение товарища, сочувствовали ему, но не выражали желания помочь делом. Полученные результаты утвердили нас в мысли, что необходима систематическая и целенаправленная работа по нравственному воспитанию дошкольников</w:t>
      </w:r>
      <w:r w:rsidRPr="000B2D57">
        <w:rPr>
          <w:rFonts w:ascii="Helvetica" w:hAnsi="Helvetica" w:cs="Helvetica"/>
          <w:color w:val="000000"/>
          <w:shd w:val="clear" w:color="auto" w:fill="FFFFFF"/>
        </w:rPr>
        <w:t>.</w:t>
      </w:r>
    </w:p>
    <w:p w14:paraId="7B3A561E" w14:textId="77777777" w:rsidR="005B3F95" w:rsidRPr="00CC2844" w:rsidRDefault="005B3F95" w:rsidP="005B3F95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B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</w:t>
      </w:r>
    </w:p>
    <w:p w14:paraId="0806ADF8" w14:textId="77777777" w:rsidR="005B3F95" w:rsidRPr="00006729" w:rsidRDefault="005B3F95" w:rsidP="005B3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настоящее время мы все чаще наблюдаем примеры детской жестокости, агрессивности по отношению друг другу, по отношению к близким людям. Под влиянием далеко не нравственных мультфильмов у детей искажены представления о нравственных качествах: о доброте, милосердии, справедливости. С рождения ребенок нацелен на идеал хорошего, поэтому считаем, что уже с дошкольного возраста необходимо показать  детям нравственную суть каждого поступка. </w:t>
      </w:r>
    </w:p>
    <w:p w14:paraId="034CBA52" w14:textId="77777777" w:rsidR="005B3F95" w:rsidRPr="00006729" w:rsidRDefault="005B3F95" w:rsidP="005B3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Pr="00006729">
        <w:rPr>
          <w:rFonts w:ascii="Times New Roman" w:hAnsi="Times New Roman" w:cs="Times New Roman"/>
          <w:sz w:val="28"/>
        </w:rPr>
        <w:t>В дошкольные годы под руководством взрослых ребенок приобретает первоначальный опыт поведения, отношения к близким, сверстникам, вещам, природе, усваивает моральные нормы общества. Дошкольник постигает мир человеческих отношений, открывает законы, по которым строится взаимодействие людей, то есть нормы поведения. Стремясь, стать взрослым, ребенок подчиняет свои действия общественным нормам и правилам поведения.</w:t>
      </w:r>
    </w:p>
    <w:p w14:paraId="31948A3F" w14:textId="77777777" w:rsidR="005B3F95" w:rsidRDefault="005B3F95" w:rsidP="005B3F95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       </w:t>
      </w:r>
      <w:r w:rsidRPr="00006729">
        <w:rPr>
          <w:sz w:val="28"/>
        </w:rPr>
        <w:t>Задача воспитателя – формировать в детях любовь к Родине, доброжелательное и уважительное отношение к окружающим,   бережное отношение к результатам труда людей, желание помогать взрослым. Воспитывать активность и самостоятельность, отзывчивость и сочувствие, доброту и радость за добрые поступки. Чувства побуждают детей к активным действиям: помочь, проявить заботу, внимание, успокоить, порадовать.</w:t>
      </w:r>
    </w:p>
    <w:p w14:paraId="2A885E0B" w14:textId="77777777" w:rsidR="005B3F95" w:rsidRPr="004E75BB" w:rsidRDefault="005B3F95" w:rsidP="005B3F95">
      <w:pPr>
        <w:pStyle w:val="a3"/>
        <w:spacing w:before="0" w:beforeAutospacing="0" w:after="0" w:afterAutospacing="0"/>
        <w:ind w:firstLine="708"/>
        <w:jc w:val="both"/>
        <w:rPr>
          <w:sz w:val="28"/>
        </w:rPr>
      </w:pPr>
      <w:r w:rsidRPr="007B3BC2">
        <w:rPr>
          <w:sz w:val="28"/>
          <w:szCs w:val="28"/>
        </w:rPr>
        <w:t>Раздел “Нравственное воспитание” включен почти во все образовательные программы, адресованные детям дошкольного возраста. Основа гуманного отношения к людям – способность к сопереживанию, к сочувствию – проявляется в самых разных жизненных ситуациях. Поэтому у детей нужно формировать не только представления о должном поведении или коммуникативные навыки, а прежде всего нравственные чувства.</w:t>
      </w:r>
    </w:p>
    <w:p w14:paraId="4C8C9D98" w14:textId="77777777" w:rsidR="005B3F95" w:rsidRDefault="005B3F95" w:rsidP="005B3F95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p w14:paraId="4986A2A4" w14:textId="77777777" w:rsidR="005B3F95" w:rsidRDefault="005B3F95" w:rsidP="005B3F95">
      <w:pPr>
        <w:spacing w:after="0" w:line="360" w:lineRule="auto"/>
        <w:ind w:left="1981" w:firstLine="851"/>
        <w:rPr>
          <w:rFonts w:ascii="Times New Roman" w:hAnsi="Times New Roman"/>
          <w:b/>
          <w:bCs/>
          <w:sz w:val="28"/>
          <w:szCs w:val="28"/>
        </w:rPr>
      </w:pPr>
    </w:p>
    <w:p w14:paraId="4D1A3FED" w14:textId="77777777" w:rsidR="005B3F95" w:rsidRDefault="005B3F95" w:rsidP="005B3F95">
      <w:pPr>
        <w:spacing w:after="0" w:line="360" w:lineRule="auto"/>
        <w:ind w:left="1981" w:firstLine="851"/>
        <w:rPr>
          <w:rFonts w:ascii="Times New Roman" w:hAnsi="Times New Roman"/>
          <w:b/>
          <w:bCs/>
          <w:sz w:val="28"/>
          <w:szCs w:val="28"/>
        </w:rPr>
      </w:pPr>
    </w:p>
    <w:p w14:paraId="0313327B" w14:textId="77777777" w:rsidR="005B3F95" w:rsidRDefault="005B3F95" w:rsidP="005B3F95">
      <w:pPr>
        <w:spacing w:after="0" w:line="360" w:lineRule="auto"/>
        <w:ind w:left="1981" w:firstLine="851"/>
        <w:rPr>
          <w:rFonts w:ascii="Times New Roman" w:hAnsi="Times New Roman"/>
          <w:b/>
          <w:bCs/>
          <w:sz w:val="28"/>
          <w:szCs w:val="28"/>
        </w:rPr>
      </w:pPr>
    </w:p>
    <w:p w14:paraId="165D9E6D" w14:textId="77777777" w:rsidR="005B3F95" w:rsidRDefault="005B3F95" w:rsidP="005B3F95">
      <w:pPr>
        <w:pStyle w:val="a3"/>
        <w:spacing w:before="0" w:beforeAutospacing="0" w:after="0" w:afterAutospacing="0"/>
        <w:jc w:val="both"/>
        <w:rPr>
          <w:b/>
          <w:sz w:val="28"/>
        </w:rPr>
      </w:pPr>
    </w:p>
    <w:p w14:paraId="2093840E" w14:textId="77777777" w:rsidR="005B3F95" w:rsidRDefault="005B3F95" w:rsidP="005B3F95">
      <w:pPr>
        <w:pStyle w:val="a3"/>
        <w:spacing w:before="0" w:beforeAutospacing="0" w:after="0" w:afterAutospacing="0"/>
        <w:jc w:val="both"/>
        <w:rPr>
          <w:b/>
          <w:sz w:val="28"/>
        </w:rPr>
      </w:pPr>
      <w:r>
        <w:rPr>
          <w:b/>
          <w:sz w:val="28"/>
        </w:rPr>
        <w:lastRenderedPageBreak/>
        <w:t>Цель</w:t>
      </w:r>
      <w:r w:rsidRPr="00E74EA2">
        <w:rPr>
          <w:b/>
          <w:sz w:val="28"/>
        </w:rPr>
        <w:t>:</w:t>
      </w:r>
    </w:p>
    <w:p w14:paraId="563DD95D" w14:textId="77777777" w:rsidR="005B3F95" w:rsidRPr="00B6267F" w:rsidRDefault="005B3F95" w:rsidP="005B3F95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Формирование у детей понятия красоты как основы эстетического мироощущения</w:t>
      </w:r>
      <w:r w:rsidRPr="00B6267F">
        <w:rPr>
          <w:sz w:val="28"/>
        </w:rPr>
        <w:t>.</w:t>
      </w:r>
    </w:p>
    <w:p w14:paraId="1DC89B2E" w14:textId="77777777" w:rsidR="005B3F95" w:rsidRPr="000C0006" w:rsidRDefault="005B3F95" w:rsidP="005B3F95">
      <w:pPr>
        <w:pStyle w:val="a3"/>
        <w:spacing w:before="0" w:beforeAutospacing="0" w:after="0" w:afterAutospacing="0"/>
        <w:jc w:val="both"/>
        <w:rPr>
          <w:sz w:val="28"/>
        </w:rPr>
      </w:pPr>
    </w:p>
    <w:p w14:paraId="33F5F7BF" w14:textId="77777777" w:rsidR="005B3F95" w:rsidRDefault="005B3F95" w:rsidP="005B3F95">
      <w:pPr>
        <w:pStyle w:val="a3"/>
        <w:spacing w:before="0" w:beforeAutospacing="0" w:after="0" w:afterAutospacing="0"/>
        <w:jc w:val="both"/>
        <w:rPr>
          <w:b/>
          <w:sz w:val="28"/>
        </w:rPr>
      </w:pPr>
      <w:r>
        <w:rPr>
          <w:b/>
          <w:sz w:val="28"/>
        </w:rPr>
        <w:t>Задачи</w:t>
      </w:r>
      <w:r w:rsidRPr="00E74EA2">
        <w:rPr>
          <w:b/>
          <w:sz w:val="28"/>
        </w:rPr>
        <w:t>:</w:t>
      </w:r>
    </w:p>
    <w:p w14:paraId="7E2E3186" w14:textId="77777777" w:rsidR="005B3F95" w:rsidRPr="001A6191" w:rsidRDefault="005B3F95" w:rsidP="005B3F9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н</w:t>
      </w:r>
      <w:r w:rsidRPr="001A6191">
        <w:rPr>
          <w:sz w:val="28"/>
        </w:rPr>
        <w:t>аучить осознавать себя и мир единым целым;</w:t>
      </w:r>
    </w:p>
    <w:p w14:paraId="4D2EEB66" w14:textId="77777777" w:rsidR="005B3F95" w:rsidRPr="001A6191" w:rsidRDefault="005B3F95" w:rsidP="005B3F9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</w:rPr>
      </w:pPr>
      <w:r w:rsidRPr="001A6191">
        <w:rPr>
          <w:sz w:val="28"/>
        </w:rPr>
        <w:t>расширять представления детей о доброте, как о ценном, неотъемлемом качестве человека.</w:t>
      </w:r>
    </w:p>
    <w:p w14:paraId="1C097C80" w14:textId="77777777" w:rsidR="005B3F95" w:rsidRPr="008F57FF" w:rsidRDefault="005B3F95" w:rsidP="005B3F9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учить детей заботиться других людях, сопереживанию, пониманию;</w:t>
      </w:r>
    </w:p>
    <w:p w14:paraId="32FA092D" w14:textId="77777777" w:rsidR="005B3F95" w:rsidRDefault="005B3F95" w:rsidP="005B3F9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содействовать решению задач эстетического воспитания, развития воображения, художественного вкуса через понимания прекрасного;</w:t>
      </w:r>
    </w:p>
    <w:p w14:paraId="3D3ED28C" w14:textId="77777777" w:rsidR="005B3F95" w:rsidRDefault="005B3F95" w:rsidP="005B3F9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развивать речевую деятельность через ведение монологов и диалогов;</w:t>
      </w:r>
    </w:p>
    <w:p w14:paraId="2E201E7A" w14:textId="77777777" w:rsidR="005B3F95" w:rsidRDefault="005B3F95" w:rsidP="005B3F9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формировать опыт взаимоотношений в процессе игры, развивать коммуникативные навыки;</w:t>
      </w:r>
    </w:p>
    <w:p w14:paraId="213DEB17" w14:textId="77777777" w:rsidR="005B3F95" w:rsidRDefault="005B3F95" w:rsidP="005B3F9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</w:rPr>
      </w:pPr>
      <w:r w:rsidRPr="00D970F0">
        <w:rPr>
          <w:sz w:val="28"/>
        </w:rPr>
        <w:t>воспитывать у детей положительные качества характера, способствовать сплочению коллектива, мотивировать детей на совершение добрых поступков, д</w:t>
      </w:r>
      <w:r>
        <w:rPr>
          <w:sz w:val="28"/>
        </w:rPr>
        <w:t>обрых дел во благо других людей;</w:t>
      </w:r>
    </w:p>
    <w:p w14:paraId="5F7090BE" w14:textId="77777777" w:rsidR="005B3F95" w:rsidRPr="00006729" w:rsidRDefault="005B3F95" w:rsidP="005B3F9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9"/>
          <w:szCs w:val="29"/>
          <w:shd w:val="clear" w:color="auto" w:fill="FFFFFF"/>
        </w:rPr>
        <w:t>сотрудничество педагогов и семьи для обогащения воспитательного опыта родителей, повышение их родительской - педагогической компетентности.</w:t>
      </w:r>
    </w:p>
    <w:p w14:paraId="7C6DBC7C" w14:textId="77777777" w:rsidR="005B3F95" w:rsidRDefault="005B3F95" w:rsidP="005B3F9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18E4DDBB" w14:textId="77777777" w:rsidR="005B3F95" w:rsidRPr="00791299" w:rsidRDefault="005B3F95" w:rsidP="005B3F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Научная новизна</w:t>
      </w:r>
      <w:r w:rsidRPr="007912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14:paraId="1F1B0C01" w14:textId="77777777" w:rsidR="005B3F95" w:rsidRPr="00791299" w:rsidRDefault="005B3F95" w:rsidP="005B3F95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2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Заключается в выработке новых условий, создание специальной коммуникативной среды, способствующей развитию добрых чувств у детей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14:paraId="6BA83743" w14:textId="77777777" w:rsidR="005B3F95" w:rsidRPr="00A60B0A" w:rsidRDefault="005B3F95" w:rsidP="005B3F9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2F5CE852" w14:textId="77777777" w:rsidR="005B3F95" w:rsidRDefault="005B3F95" w:rsidP="005B3F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04D2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</w:p>
    <w:p w14:paraId="1A4969AF" w14:textId="77777777" w:rsidR="005B3F95" w:rsidRDefault="005B3F95" w:rsidP="005B3F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будут иметь представление:</w:t>
      </w:r>
    </w:p>
    <w:p w14:paraId="0D681487" w14:textId="77777777" w:rsidR="005B3F95" w:rsidRDefault="005B3F95" w:rsidP="005B3F9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4D2">
        <w:rPr>
          <w:rFonts w:ascii="Times New Roman" w:hAnsi="Times New Roman" w:cs="Times New Roman"/>
          <w:sz w:val="28"/>
          <w:szCs w:val="28"/>
        </w:rPr>
        <w:t>о разнообразии и красоте окружающего мира;</w:t>
      </w:r>
    </w:p>
    <w:p w14:paraId="6CE82A20" w14:textId="77777777" w:rsidR="005B3F95" w:rsidRPr="000804D2" w:rsidRDefault="005B3F95" w:rsidP="005B3F9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основных качествах внутреннего мира человека;</w:t>
      </w:r>
    </w:p>
    <w:p w14:paraId="21A4F87A" w14:textId="77777777" w:rsidR="005B3F95" w:rsidRPr="00D970F0" w:rsidRDefault="005B3F95" w:rsidP="005B3F9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70F0">
        <w:rPr>
          <w:rFonts w:ascii="Times New Roman" w:hAnsi="Times New Roman" w:cs="Times New Roman"/>
          <w:sz w:val="28"/>
          <w:szCs w:val="28"/>
        </w:rPr>
        <w:t>о взаимосвязи мыслей, слов, поступков;</w:t>
      </w:r>
    </w:p>
    <w:p w14:paraId="50DD14B2" w14:textId="77777777" w:rsidR="005B3F95" w:rsidRDefault="005B3F95" w:rsidP="005B3F9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том, кто такой журналист;</w:t>
      </w:r>
    </w:p>
    <w:p w14:paraId="4C6FC93B" w14:textId="77777777" w:rsidR="005B3F95" w:rsidRDefault="005B3F95" w:rsidP="005B3F9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детских периодических изданиях.</w:t>
      </w:r>
    </w:p>
    <w:p w14:paraId="7787AABB" w14:textId="77777777" w:rsidR="005B3F95" w:rsidRDefault="005B3F95" w:rsidP="005B3F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70F0">
        <w:rPr>
          <w:rFonts w:ascii="Times New Roman" w:hAnsi="Times New Roman" w:cs="Times New Roman"/>
          <w:b/>
          <w:sz w:val="28"/>
          <w:szCs w:val="28"/>
        </w:rPr>
        <w:t>Дети будут знать:</w:t>
      </w:r>
    </w:p>
    <w:p w14:paraId="2AADC105" w14:textId="77777777" w:rsidR="005B3F95" w:rsidRDefault="005B3F95" w:rsidP="005B3F95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влияние красоты на развитие внутреннего мира человека;</w:t>
      </w:r>
    </w:p>
    <w:p w14:paraId="66D2A4AC" w14:textId="77777777" w:rsidR="005B3F95" w:rsidRDefault="005B3F95" w:rsidP="005B3F95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 основе деятельности человека лежит творчество;</w:t>
      </w:r>
    </w:p>
    <w:p w14:paraId="3A043BBE" w14:textId="77777777" w:rsidR="005B3F95" w:rsidRDefault="005B3F95" w:rsidP="005B3F95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том, что добрые поступки делают человека лучше.</w:t>
      </w:r>
    </w:p>
    <w:p w14:paraId="4F74B905" w14:textId="77777777" w:rsidR="005B3F95" w:rsidRDefault="005B3F95" w:rsidP="005B3F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70F0">
        <w:rPr>
          <w:rFonts w:ascii="Times New Roman" w:hAnsi="Times New Roman" w:cs="Times New Roman"/>
          <w:b/>
          <w:sz w:val="28"/>
          <w:szCs w:val="28"/>
        </w:rPr>
        <w:t>Будут уметь:</w:t>
      </w:r>
    </w:p>
    <w:p w14:paraId="4BEADC38" w14:textId="77777777" w:rsidR="005B3F95" w:rsidRDefault="005B3F95" w:rsidP="005B3F9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D970F0">
        <w:rPr>
          <w:rFonts w:ascii="Times New Roman" w:hAnsi="Times New Roman" w:cs="Times New Roman"/>
          <w:sz w:val="28"/>
          <w:szCs w:val="28"/>
        </w:rPr>
        <w:t>спользовать в своей речи монологи, диалоги, описания;</w:t>
      </w:r>
    </w:p>
    <w:p w14:paraId="0C0F1D4C" w14:textId="77777777" w:rsidR="005B3F95" w:rsidRDefault="005B3F95" w:rsidP="005B3F9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употреблять вежливые слова;</w:t>
      </w:r>
    </w:p>
    <w:p w14:paraId="3AE3B4FE" w14:textId="77777777" w:rsidR="005B3F95" w:rsidRDefault="005B3F95" w:rsidP="005B3F9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выражать полученные знания и свои чувства с помощью слов, рисунков, поделок,  поступков;</w:t>
      </w:r>
    </w:p>
    <w:p w14:paraId="4CA33995" w14:textId="77777777" w:rsidR="005B3F95" w:rsidRDefault="005B3F95" w:rsidP="005B3F9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творить красоту.</w:t>
      </w:r>
    </w:p>
    <w:p w14:paraId="2CE4E3A5" w14:textId="77777777" w:rsidR="005B3F95" w:rsidRDefault="005B3F95" w:rsidP="005B3F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FDF49A" w14:textId="77777777" w:rsidR="005B3F95" w:rsidRPr="00A60B0A" w:rsidRDefault="005B3F95" w:rsidP="005B3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9D929C" w14:textId="77777777" w:rsidR="005B3F95" w:rsidRPr="007B3BC2" w:rsidRDefault="005B3F95" w:rsidP="005B3F9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Первый </w:t>
      </w:r>
      <w:r w:rsidRPr="007B3BC2">
        <w:rPr>
          <w:b/>
          <w:bCs/>
          <w:sz w:val="28"/>
          <w:szCs w:val="28"/>
        </w:rPr>
        <w:t xml:space="preserve"> этап</w:t>
      </w:r>
      <w:r w:rsidRPr="007B3BC2">
        <w:rPr>
          <w:b/>
          <w:bCs/>
          <w:i/>
          <w:iCs/>
          <w:sz w:val="28"/>
          <w:szCs w:val="28"/>
        </w:rPr>
        <w:t>. (подготовительный).</w:t>
      </w:r>
    </w:p>
    <w:p w14:paraId="580E3C45" w14:textId="77777777" w:rsidR="005B3F95" w:rsidRPr="007B3BC2" w:rsidRDefault="005B3F95" w:rsidP="005B3F95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Times New Roman" w:hAnsi="Times New Roman" w:cs="Times New Roman"/>
          <w:sz w:val="28"/>
          <w:szCs w:val="28"/>
        </w:rPr>
      </w:pPr>
      <w:r w:rsidRPr="007B3BC2">
        <w:rPr>
          <w:rFonts w:ascii="Times New Roman" w:hAnsi="Times New Roman" w:cs="Times New Roman"/>
          <w:sz w:val="28"/>
          <w:szCs w:val="28"/>
        </w:rPr>
        <w:t>Довести до участников важность данной темы.</w:t>
      </w:r>
    </w:p>
    <w:p w14:paraId="352AF57D" w14:textId="77777777" w:rsidR="005B3F95" w:rsidRPr="007B3BC2" w:rsidRDefault="005B3F95" w:rsidP="005B3F95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Times New Roman" w:hAnsi="Times New Roman" w:cs="Times New Roman"/>
          <w:sz w:val="28"/>
          <w:szCs w:val="28"/>
        </w:rPr>
      </w:pPr>
      <w:r w:rsidRPr="007B3BC2">
        <w:rPr>
          <w:rFonts w:ascii="Times New Roman" w:hAnsi="Times New Roman" w:cs="Times New Roman"/>
          <w:sz w:val="28"/>
          <w:szCs w:val="28"/>
        </w:rPr>
        <w:t>Наметить план действия.</w:t>
      </w:r>
    </w:p>
    <w:p w14:paraId="4C188EC2" w14:textId="77777777" w:rsidR="005B3F95" w:rsidRPr="007B3BC2" w:rsidRDefault="005B3F95" w:rsidP="005B3F95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Times New Roman" w:hAnsi="Times New Roman" w:cs="Times New Roman"/>
          <w:sz w:val="28"/>
          <w:szCs w:val="28"/>
        </w:rPr>
      </w:pPr>
      <w:r w:rsidRPr="007B3BC2">
        <w:rPr>
          <w:rFonts w:ascii="Times New Roman" w:hAnsi="Times New Roman" w:cs="Times New Roman"/>
          <w:sz w:val="28"/>
          <w:szCs w:val="28"/>
        </w:rPr>
        <w:t>Обсудить план прое</w:t>
      </w:r>
      <w:r>
        <w:rPr>
          <w:rFonts w:ascii="Times New Roman" w:hAnsi="Times New Roman" w:cs="Times New Roman"/>
          <w:sz w:val="28"/>
          <w:szCs w:val="28"/>
        </w:rPr>
        <w:t>кта с родителями</w:t>
      </w:r>
      <w:r w:rsidRPr="007B3BC2">
        <w:rPr>
          <w:rFonts w:ascii="Times New Roman" w:hAnsi="Times New Roman" w:cs="Times New Roman"/>
          <w:sz w:val="28"/>
          <w:szCs w:val="28"/>
        </w:rPr>
        <w:t>.</w:t>
      </w:r>
    </w:p>
    <w:p w14:paraId="652973DA" w14:textId="77777777" w:rsidR="005B3F95" w:rsidRPr="007B3BC2" w:rsidRDefault="005B3F95" w:rsidP="005B3F95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Times New Roman" w:hAnsi="Times New Roman" w:cs="Times New Roman"/>
          <w:sz w:val="28"/>
          <w:szCs w:val="28"/>
        </w:rPr>
      </w:pPr>
      <w:r w:rsidRPr="007B3BC2">
        <w:rPr>
          <w:rFonts w:ascii="Times New Roman" w:hAnsi="Times New Roman" w:cs="Times New Roman"/>
          <w:sz w:val="28"/>
          <w:szCs w:val="28"/>
        </w:rPr>
        <w:t>Информировать род</w:t>
      </w:r>
      <w:r>
        <w:rPr>
          <w:rFonts w:ascii="Times New Roman" w:hAnsi="Times New Roman" w:cs="Times New Roman"/>
          <w:sz w:val="28"/>
          <w:szCs w:val="28"/>
        </w:rPr>
        <w:t>ителей  с планом «Добрые дела маленьких людей»</w:t>
      </w:r>
      <w:r w:rsidRPr="007B3BC2">
        <w:rPr>
          <w:rFonts w:ascii="Times New Roman" w:hAnsi="Times New Roman" w:cs="Times New Roman"/>
          <w:sz w:val="28"/>
          <w:szCs w:val="28"/>
        </w:rPr>
        <w:t>.</w:t>
      </w:r>
    </w:p>
    <w:p w14:paraId="024E6810" w14:textId="77777777" w:rsidR="005B3F95" w:rsidRPr="007B3BC2" w:rsidRDefault="005B3F95" w:rsidP="005B3F95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Times New Roman" w:hAnsi="Times New Roman" w:cs="Times New Roman"/>
          <w:sz w:val="28"/>
          <w:szCs w:val="28"/>
        </w:rPr>
      </w:pPr>
      <w:r w:rsidRPr="007B3BC2">
        <w:rPr>
          <w:rFonts w:ascii="Times New Roman" w:hAnsi="Times New Roman" w:cs="Times New Roman"/>
          <w:sz w:val="28"/>
          <w:szCs w:val="28"/>
        </w:rPr>
        <w:t>Подобрать наглядно-дидактический материал, художественную литературу (по теме проекта).</w:t>
      </w:r>
    </w:p>
    <w:p w14:paraId="14FAD694" w14:textId="77777777" w:rsidR="005B3F95" w:rsidRDefault="005B3F95" w:rsidP="005B3F95">
      <w:pPr>
        <w:numPr>
          <w:ilvl w:val="0"/>
          <w:numId w:val="5"/>
        </w:numPr>
        <w:spacing w:after="0" w:line="240" w:lineRule="atLeast"/>
        <w:ind w:left="375"/>
        <w:rPr>
          <w:rFonts w:ascii="Times New Roman" w:hAnsi="Times New Roman" w:cs="Times New Roman"/>
          <w:sz w:val="28"/>
          <w:szCs w:val="28"/>
        </w:rPr>
      </w:pPr>
      <w:r w:rsidRPr="007B3BC2">
        <w:rPr>
          <w:rFonts w:ascii="Times New Roman" w:hAnsi="Times New Roman" w:cs="Times New Roman"/>
          <w:sz w:val="28"/>
          <w:szCs w:val="28"/>
        </w:rPr>
        <w:t>Подбор методической литературы:</w:t>
      </w:r>
      <w:r w:rsidRPr="007B3BC2">
        <w:rPr>
          <w:rFonts w:ascii="Times New Roman" w:hAnsi="Times New Roman" w:cs="Times New Roman"/>
          <w:sz w:val="28"/>
          <w:szCs w:val="28"/>
        </w:rPr>
        <w:br/>
        <w:t xml:space="preserve">1) </w:t>
      </w:r>
      <w:proofErr w:type="spellStart"/>
      <w:r w:rsidRPr="007B3BC2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7B3BC2">
        <w:rPr>
          <w:rFonts w:ascii="Times New Roman" w:hAnsi="Times New Roman" w:cs="Times New Roman"/>
          <w:sz w:val="28"/>
          <w:szCs w:val="28"/>
        </w:rPr>
        <w:t xml:space="preserve"> В.В. Развитие речи в детском саду. М.: Мозаика-Синтез, 2005.</w:t>
      </w:r>
      <w:r w:rsidRPr="007B3BC2">
        <w:rPr>
          <w:rFonts w:ascii="Times New Roman" w:hAnsi="Times New Roman" w:cs="Times New Roman"/>
          <w:sz w:val="28"/>
          <w:szCs w:val="28"/>
        </w:rPr>
        <w:br/>
        <w:t>2) Комарова Т.С. Изобразительная деятельность в детском саду. М.: Мозаика-Синтез, 2010.</w:t>
      </w:r>
      <w:r w:rsidRPr="007B3BC2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7B3BC2">
        <w:rPr>
          <w:rFonts w:ascii="Times New Roman" w:hAnsi="Times New Roman" w:cs="Times New Roman"/>
          <w:sz w:val="28"/>
          <w:szCs w:val="28"/>
        </w:rPr>
        <w:br/>
        <w:t xml:space="preserve">3) </w:t>
      </w:r>
      <w:proofErr w:type="spellStart"/>
      <w:r w:rsidRPr="007B3BC2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Pr="007B3BC2">
        <w:rPr>
          <w:rFonts w:ascii="Times New Roman" w:hAnsi="Times New Roman" w:cs="Times New Roman"/>
          <w:sz w:val="28"/>
          <w:szCs w:val="28"/>
        </w:rPr>
        <w:t xml:space="preserve"> Л.В. Нравственно-трудовое воспитание в детском саду.– М.: Мозаика-Синтез, 2009.</w:t>
      </w:r>
      <w:r w:rsidRPr="007B3BC2">
        <w:rPr>
          <w:rFonts w:ascii="Times New Roman" w:hAnsi="Times New Roman" w:cs="Times New Roman"/>
          <w:sz w:val="28"/>
          <w:szCs w:val="28"/>
        </w:rPr>
        <w:br/>
        <w:t xml:space="preserve">4) Петрова В.И., </w:t>
      </w:r>
      <w:proofErr w:type="spellStart"/>
      <w:r w:rsidRPr="007B3BC2">
        <w:rPr>
          <w:rFonts w:ascii="Times New Roman" w:hAnsi="Times New Roman" w:cs="Times New Roman"/>
          <w:sz w:val="28"/>
          <w:szCs w:val="28"/>
        </w:rPr>
        <w:t>Стульник</w:t>
      </w:r>
      <w:proofErr w:type="spellEnd"/>
      <w:r w:rsidRPr="007B3BC2">
        <w:rPr>
          <w:rFonts w:ascii="Times New Roman" w:hAnsi="Times New Roman" w:cs="Times New Roman"/>
          <w:sz w:val="28"/>
          <w:szCs w:val="28"/>
        </w:rPr>
        <w:t xml:space="preserve"> Т.Д. Нравственное воспитание в детском саду. – М.: Мозаика-Синтез, 2010.</w:t>
      </w:r>
      <w:r w:rsidRPr="007B3BC2">
        <w:rPr>
          <w:rFonts w:ascii="Times New Roman" w:hAnsi="Times New Roman" w:cs="Times New Roman"/>
          <w:sz w:val="28"/>
          <w:szCs w:val="28"/>
        </w:rPr>
        <w:br/>
        <w:t xml:space="preserve">5) От рождения до школы. Примерная основная общеобразовательная программа дошкольного образования /Под ред. Н.Е. </w:t>
      </w:r>
      <w:proofErr w:type="spellStart"/>
      <w:r w:rsidRPr="007B3BC2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7B3BC2">
        <w:rPr>
          <w:rFonts w:ascii="Times New Roman" w:hAnsi="Times New Roman" w:cs="Times New Roman"/>
          <w:sz w:val="28"/>
          <w:szCs w:val="28"/>
        </w:rPr>
        <w:t xml:space="preserve">, Т.С. Комаровой, </w:t>
      </w:r>
      <w:proofErr w:type="spellStart"/>
      <w:r w:rsidRPr="007B3BC2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Pr="007B3BC2">
        <w:rPr>
          <w:rFonts w:ascii="Times New Roman" w:hAnsi="Times New Roman" w:cs="Times New Roman"/>
          <w:sz w:val="28"/>
          <w:szCs w:val="28"/>
        </w:rPr>
        <w:t>. – М.: Мозаика-Синтез, 2012.</w:t>
      </w:r>
      <w:r w:rsidRPr="007B3BC2">
        <w:rPr>
          <w:rFonts w:ascii="Times New Roman" w:hAnsi="Times New Roman" w:cs="Times New Roman"/>
          <w:sz w:val="28"/>
          <w:szCs w:val="28"/>
        </w:rPr>
        <w:br/>
        <w:t xml:space="preserve">6) Психология социальной одаренности/ Под редакцией Я.Л. </w:t>
      </w:r>
      <w:proofErr w:type="spellStart"/>
      <w:r w:rsidRPr="007B3BC2">
        <w:rPr>
          <w:rFonts w:ascii="Times New Roman" w:hAnsi="Times New Roman" w:cs="Times New Roman"/>
          <w:sz w:val="28"/>
          <w:szCs w:val="28"/>
        </w:rPr>
        <w:t>Коломинского</w:t>
      </w:r>
      <w:proofErr w:type="spellEnd"/>
      <w:r w:rsidRPr="007B3B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3BC2">
        <w:rPr>
          <w:rFonts w:ascii="Times New Roman" w:hAnsi="Times New Roman" w:cs="Times New Roman"/>
          <w:sz w:val="28"/>
          <w:szCs w:val="28"/>
        </w:rPr>
        <w:t>Е.А.Панько</w:t>
      </w:r>
      <w:proofErr w:type="spellEnd"/>
      <w:r w:rsidRPr="007B3BC2">
        <w:rPr>
          <w:rFonts w:ascii="Times New Roman" w:hAnsi="Times New Roman" w:cs="Times New Roman"/>
          <w:sz w:val="28"/>
          <w:szCs w:val="28"/>
        </w:rPr>
        <w:t>, Москва, Линка-Пре</w:t>
      </w:r>
      <w:r>
        <w:rPr>
          <w:rFonts w:ascii="Times New Roman" w:hAnsi="Times New Roman" w:cs="Times New Roman"/>
          <w:sz w:val="28"/>
          <w:szCs w:val="28"/>
        </w:rPr>
        <w:t>сс, 2009 год.</w:t>
      </w:r>
      <w:r>
        <w:rPr>
          <w:rFonts w:ascii="Times New Roman" w:hAnsi="Times New Roman" w:cs="Times New Roman"/>
          <w:sz w:val="28"/>
          <w:szCs w:val="28"/>
        </w:rPr>
        <w:br/>
        <w:t>7) «</w:t>
      </w:r>
      <w:r w:rsidRPr="007B3BC2">
        <w:rPr>
          <w:rFonts w:ascii="Times New Roman" w:hAnsi="Times New Roman" w:cs="Times New Roman"/>
          <w:sz w:val="28"/>
          <w:szCs w:val="28"/>
        </w:rPr>
        <w:t>Я красивый мир творю» методическое пособия к рабочей тетради по основам детской журналистики. /Под редакцией Т. В. Горчакова, Л. Н. Бударина, Т.В. Коростелёва., г. Томск, 2010</w:t>
      </w:r>
    </w:p>
    <w:p w14:paraId="7606980C" w14:textId="77777777" w:rsidR="005B3F95" w:rsidRPr="007B3BC2" w:rsidRDefault="005B3F95" w:rsidP="005B3F95">
      <w:pPr>
        <w:spacing w:after="0" w:line="240" w:lineRule="atLeast"/>
        <w:ind w:left="3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Философия для детей М. А. Андрианов</w:t>
      </w:r>
    </w:p>
    <w:p w14:paraId="7604029C" w14:textId="77777777" w:rsidR="005B3F95" w:rsidRDefault="005B3F95" w:rsidP="005B3F95">
      <w:pPr>
        <w:pStyle w:val="a3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Второй </w:t>
      </w:r>
      <w:r w:rsidRPr="007B3BC2">
        <w:rPr>
          <w:b/>
          <w:bCs/>
          <w:sz w:val="28"/>
          <w:szCs w:val="28"/>
        </w:rPr>
        <w:t>этап.</w:t>
      </w:r>
      <w:r w:rsidRPr="007B3BC2">
        <w:rPr>
          <w:rStyle w:val="apple-converted-space"/>
          <w:sz w:val="28"/>
          <w:szCs w:val="28"/>
        </w:rPr>
        <w:t> </w:t>
      </w:r>
      <w:r w:rsidRPr="007B3BC2">
        <w:rPr>
          <w:b/>
          <w:bCs/>
          <w:i/>
          <w:iCs/>
          <w:sz w:val="28"/>
          <w:szCs w:val="28"/>
        </w:rPr>
        <w:t>Основной.</w:t>
      </w:r>
    </w:p>
    <w:p w14:paraId="12E51D6D" w14:textId="77777777" w:rsidR="005B3F95" w:rsidRPr="007A5D9A" w:rsidRDefault="005B3F95" w:rsidP="005B3F95">
      <w:pPr>
        <w:pStyle w:val="a3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7A5D9A">
        <w:rPr>
          <w:bCs/>
          <w:kern w:val="24"/>
          <w:sz w:val="28"/>
          <w:szCs w:val="28"/>
        </w:rPr>
        <w:t>Работа</w:t>
      </w:r>
      <w:r>
        <w:rPr>
          <w:bCs/>
          <w:kern w:val="24"/>
          <w:sz w:val="28"/>
          <w:szCs w:val="28"/>
        </w:rPr>
        <w:t xml:space="preserve"> в тетрадях: « Я красивый мир тв</w:t>
      </w:r>
      <w:r w:rsidRPr="007A5D9A">
        <w:rPr>
          <w:bCs/>
          <w:kern w:val="24"/>
          <w:sz w:val="28"/>
          <w:szCs w:val="28"/>
        </w:rPr>
        <w:t>орю»</w:t>
      </w:r>
    </w:p>
    <w:p w14:paraId="7AA690B9" w14:textId="77777777" w:rsidR="005B3F95" w:rsidRPr="007A5D9A" w:rsidRDefault="005B3F95" w:rsidP="005B3F95">
      <w:pPr>
        <w:pStyle w:val="a3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bCs/>
          <w:kern w:val="24"/>
          <w:sz w:val="28"/>
          <w:szCs w:val="28"/>
        </w:rPr>
        <w:t>Подборка цитат:</w:t>
      </w:r>
      <w:r w:rsidRPr="007A5D9A">
        <w:rPr>
          <w:bCs/>
          <w:kern w:val="24"/>
          <w:sz w:val="28"/>
          <w:szCs w:val="28"/>
        </w:rPr>
        <w:t xml:space="preserve"> пословиц  и поговорок</w:t>
      </w:r>
    </w:p>
    <w:p w14:paraId="630AF6E6" w14:textId="77777777" w:rsidR="005B3F95" w:rsidRPr="007A5D9A" w:rsidRDefault="005B3F95" w:rsidP="005B3F95">
      <w:pPr>
        <w:pStyle w:val="a3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7A5D9A">
        <w:rPr>
          <w:bCs/>
          <w:kern w:val="24"/>
          <w:sz w:val="28"/>
          <w:szCs w:val="28"/>
        </w:rPr>
        <w:t>Заучивание стихов о доброте</w:t>
      </w:r>
    </w:p>
    <w:p w14:paraId="36AED2C3" w14:textId="77777777" w:rsidR="005B3F95" w:rsidRPr="007A5D9A" w:rsidRDefault="005B3F95" w:rsidP="005B3F95">
      <w:pPr>
        <w:pStyle w:val="a3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7A5D9A">
        <w:rPr>
          <w:bCs/>
          <w:kern w:val="24"/>
          <w:sz w:val="28"/>
          <w:szCs w:val="28"/>
        </w:rPr>
        <w:t>Заполнение панорамы «Наши добрые дела»</w:t>
      </w:r>
    </w:p>
    <w:p w14:paraId="6BD84A52" w14:textId="77777777" w:rsidR="005B3F95" w:rsidRPr="007A5D9A" w:rsidRDefault="005B3F95" w:rsidP="005B3F95">
      <w:pPr>
        <w:pStyle w:val="a3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bCs/>
          <w:kern w:val="24"/>
          <w:sz w:val="28"/>
          <w:szCs w:val="28"/>
        </w:rPr>
        <w:t>Разработка альбомов</w:t>
      </w:r>
      <w:r w:rsidRPr="007A5D9A">
        <w:rPr>
          <w:bCs/>
          <w:kern w:val="24"/>
          <w:sz w:val="28"/>
          <w:szCs w:val="28"/>
        </w:rPr>
        <w:t xml:space="preserve"> «Продли цепочку доброты» и «Придумай сказку, рассказ о добре»</w:t>
      </w:r>
    </w:p>
    <w:p w14:paraId="63A81091" w14:textId="77777777" w:rsidR="005B3F95" w:rsidRPr="007A5D9A" w:rsidRDefault="005B3F95" w:rsidP="005B3F95">
      <w:pPr>
        <w:pStyle w:val="a3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7A5D9A">
        <w:rPr>
          <w:bCs/>
          <w:kern w:val="24"/>
          <w:sz w:val="28"/>
          <w:szCs w:val="28"/>
        </w:rPr>
        <w:t>Прослушивание песен  о доброте</w:t>
      </w:r>
    </w:p>
    <w:p w14:paraId="4190705B" w14:textId="77777777" w:rsidR="005B3F95" w:rsidRPr="007A5D9A" w:rsidRDefault="005B3F95" w:rsidP="005B3F95">
      <w:pPr>
        <w:pStyle w:val="a3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7A5D9A">
        <w:rPr>
          <w:bCs/>
          <w:kern w:val="24"/>
          <w:sz w:val="28"/>
          <w:szCs w:val="28"/>
        </w:rPr>
        <w:t>Работа с художественными произведениями, анализ поступков героев</w:t>
      </w:r>
    </w:p>
    <w:p w14:paraId="5D331931" w14:textId="77777777" w:rsidR="005B3F95" w:rsidRPr="007A5D9A" w:rsidRDefault="005B3F95" w:rsidP="005B3F95">
      <w:pPr>
        <w:pStyle w:val="a3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7A5D9A">
        <w:rPr>
          <w:bCs/>
          <w:kern w:val="24"/>
          <w:sz w:val="28"/>
          <w:szCs w:val="28"/>
        </w:rPr>
        <w:t>Изготовление поделок; выставка рисунков</w:t>
      </w:r>
    </w:p>
    <w:p w14:paraId="0C5A473E" w14:textId="77777777" w:rsidR="005B3F95" w:rsidRPr="004E75BB" w:rsidRDefault="005B3F95" w:rsidP="005B3F95">
      <w:pPr>
        <w:pStyle w:val="a3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7A5D9A">
        <w:rPr>
          <w:bCs/>
          <w:kern w:val="24"/>
          <w:sz w:val="28"/>
          <w:szCs w:val="28"/>
        </w:rPr>
        <w:t>Формулирование правил доброты</w:t>
      </w:r>
    </w:p>
    <w:p w14:paraId="7E6BD236" w14:textId="77777777" w:rsidR="005B3F95" w:rsidRPr="007A5D9A" w:rsidRDefault="005B3F95" w:rsidP="005B3F95">
      <w:pPr>
        <w:pStyle w:val="a3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bCs/>
          <w:kern w:val="24"/>
          <w:sz w:val="28"/>
          <w:szCs w:val="28"/>
        </w:rPr>
        <w:t>Публикации в журнале «</w:t>
      </w:r>
      <w:proofErr w:type="spellStart"/>
      <w:r>
        <w:rPr>
          <w:bCs/>
          <w:kern w:val="24"/>
          <w:sz w:val="28"/>
          <w:szCs w:val="28"/>
        </w:rPr>
        <w:t>Добрята</w:t>
      </w:r>
      <w:proofErr w:type="spellEnd"/>
      <w:r>
        <w:rPr>
          <w:bCs/>
          <w:kern w:val="24"/>
          <w:sz w:val="28"/>
          <w:szCs w:val="28"/>
        </w:rPr>
        <w:t>».</w:t>
      </w:r>
    </w:p>
    <w:p w14:paraId="096C66C5" w14:textId="77777777" w:rsidR="005B3F95" w:rsidRPr="007A5D9A" w:rsidRDefault="005B3F95" w:rsidP="005B3F95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14:paraId="1EAF3E81" w14:textId="77777777" w:rsidR="005B3F95" w:rsidRDefault="005B3F95" w:rsidP="005B3F95">
      <w:pPr>
        <w:pStyle w:val="a3"/>
        <w:spacing w:before="0" w:beforeAutospacing="0" w:after="12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Третий </w:t>
      </w:r>
      <w:r w:rsidRPr="007B3BC2">
        <w:rPr>
          <w:b/>
          <w:bCs/>
          <w:sz w:val="28"/>
          <w:szCs w:val="28"/>
        </w:rPr>
        <w:t>этап.</w:t>
      </w:r>
      <w:r w:rsidRPr="007B3BC2">
        <w:rPr>
          <w:rStyle w:val="apple-converted-space"/>
          <w:sz w:val="28"/>
          <w:szCs w:val="28"/>
        </w:rPr>
        <w:t> </w:t>
      </w:r>
      <w:r w:rsidRPr="007B3BC2">
        <w:rPr>
          <w:b/>
          <w:bCs/>
          <w:i/>
          <w:iCs/>
          <w:sz w:val="28"/>
          <w:szCs w:val="28"/>
        </w:rPr>
        <w:t>Итоговый</w:t>
      </w:r>
      <w:r w:rsidRPr="007B3BC2">
        <w:rPr>
          <w:sz w:val="28"/>
          <w:szCs w:val="28"/>
        </w:rPr>
        <w:t>.</w:t>
      </w:r>
      <w:r>
        <w:rPr>
          <w:sz w:val="28"/>
          <w:szCs w:val="28"/>
        </w:rPr>
        <w:t xml:space="preserve"> Презентация проекта.</w:t>
      </w:r>
      <w:r w:rsidRPr="00C5566B">
        <w:rPr>
          <w:color w:val="000000"/>
          <w:sz w:val="28"/>
        </w:rPr>
        <w:t xml:space="preserve"> </w:t>
      </w:r>
      <w:r w:rsidRPr="00791299">
        <w:rPr>
          <w:color w:val="000000"/>
          <w:sz w:val="28"/>
        </w:rPr>
        <w:t>Выявление динамики развития у детей доброжелательных отношений с детьми и родителями, с воспитателями.</w:t>
      </w:r>
    </w:p>
    <w:p w14:paraId="43FD9169" w14:textId="77777777" w:rsidR="005B3F95" w:rsidRDefault="005B3F95" w:rsidP="005B3F95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C04BF9" w14:textId="77777777" w:rsidR="005B3F95" w:rsidRDefault="005B3F95" w:rsidP="005B3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Данная программа  поможет  воспитать свободную, творческую личность, осознающую культуру и традиции народов, способную ориентироваться в современном мире, жить в мире и согласии с собой и со всеми людьми.</w:t>
      </w:r>
    </w:p>
    <w:p w14:paraId="792F7FB2" w14:textId="77777777" w:rsidR="005B3F95" w:rsidRPr="00D86992" w:rsidRDefault="005B3F95" w:rsidP="005B3F95">
      <w:pPr>
        <w:spacing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D86992">
        <w:rPr>
          <w:rFonts w:ascii="Times New Roman" w:hAnsi="Times New Roman"/>
          <w:b/>
          <w:sz w:val="28"/>
          <w:szCs w:val="28"/>
        </w:rPr>
        <w:t>Хотелось бы подробнее рассказать о занятиях.</w:t>
      </w:r>
    </w:p>
    <w:p w14:paraId="2E42D3C4" w14:textId="77777777" w:rsidR="005B3F95" w:rsidRPr="00A32FB7" w:rsidRDefault="005B3F95" w:rsidP="005B3F95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2FB7">
        <w:rPr>
          <w:rFonts w:ascii="Times New Roman" w:hAnsi="Times New Roman"/>
          <w:sz w:val="28"/>
          <w:szCs w:val="28"/>
        </w:rPr>
        <w:t xml:space="preserve">Каждое занятие начинается с речевой разминки. Для этого авторами программы подобран замечательный материал: Короткие стихотворения, считалки, </w:t>
      </w:r>
      <w:proofErr w:type="spellStart"/>
      <w:r w:rsidRPr="00A32FB7">
        <w:rPr>
          <w:rFonts w:ascii="Times New Roman" w:hAnsi="Times New Roman"/>
          <w:sz w:val="28"/>
          <w:szCs w:val="28"/>
        </w:rPr>
        <w:t>заклички</w:t>
      </w:r>
      <w:proofErr w:type="spellEnd"/>
      <w:r w:rsidRPr="00A32FB7">
        <w:rPr>
          <w:rFonts w:ascii="Times New Roman" w:hAnsi="Times New Roman"/>
          <w:sz w:val="28"/>
          <w:szCs w:val="28"/>
        </w:rPr>
        <w:t xml:space="preserve">. </w:t>
      </w:r>
    </w:p>
    <w:p w14:paraId="54C2C2AB" w14:textId="77777777" w:rsidR="005B3F95" w:rsidRPr="00A32FB7" w:rsidRDefault="005B3F95" w:rsidP="005B3F95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2FB7">
        <w:rPr>
          <w:rFonts w:ascii="Times New Roman" w:hAnsi="Times New Roman"/>
          <w:sz w:val="28"/>
          <w:szCs w:val="28"/>
        </w:rPr>
        <w:t>Здравствуй, солнце золотое!</w:t>
      </w:r>
    </w:p>
    <w:p w14:paraId="4EB30A5D" w14:textId="77777777" w:rsidR="005B3F95" w:rsidRPr="00A32FB7" w:rsidRDefault="005B3F95" w:rsidP="005B3F95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2FB7">
        <w:rPr>
          <w:rFonts w:ascii="Times New Roman" w:hAnsi="Times New Roman"/>
          <w:sz w:val="28"/>
          <w:szCs w:val="28"/>
        </w:rPr>
        <w:t>Здравствуй, небо голубое!</w:t>
      </w:r>
    </w:p>
    <w:p w14:paraId="45A16F5F" w14:textId="77777777" w:rsidR="005B3F95" w:rsidRPr="00A32FB7" w:rsidRDefault="005B3F95" w:rsidP="005B3F95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2FB7">
        <w:rPr>
          <w:rFonts w:ascii="Times New Roman" w:hAnsi="Times New Roman"/>
          <w:sz w:val="28"/>
          <w:szCs w:val="28"/>
        </w:rPr>
        <w:t>Здравствуй, матушка Земля!</w:t>
      </w:r>
    </w:p>
    <w:p w14:paraId="5D3A6454" w14:textId="77777777" w:rsidR="005B3F95" w:rsidRPr="00A32FB7" w:rsidRDefault="005B3F95" w:rsidP="005B3F95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2FB7">
        <w:rPr>
          <w:rFonts w:ascii="Times New Roman" w:hAnsi="Times New Roman"/>
          <w:sz w:val="28"/>
          <w:szCs w:val="28"/>
        </w:rPr>
        <w:t>Здравствуй, Родина моя!</w:t>
      </w:r>
    </w:p>
    <w:p w14:paraId="2427DC09" w14:textId="77777777" w:rsidR="005B3F95" w:rsidRPr="00A32FB7" w:rsidRDefault="005B3F95" w:rsidP="005B3F95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2FB7">
        <w:rPr>
          <w:rFonts w:ascii="Times New Roman" w:hAnsi="Times New Roman"/>
          <w:sz w:val="28"/>
          <w:szCs w:val="28"/>
        </w:rPr>
        <w:t>Темы занятий говорят о нравственных качествах человека</w:t>
      </w:r>
      <w:r>
        <w:rPr>
          <w:rFonts w:ascii="Times New Roman" w:hAnsi="Times New Roman"/>
          <w:sz w:val="28"/>
          <w:szCs w:val="28"/>
        </w:rPr>
        <w:t>.</w:t>
      </w:r>
    </w:p>
    <w:p w14:paraId="2830FFDE" w14:textId="77777777" w:rsidR="005B3F95" w:rsidRPr="00A32FB7" w:rsidRDefault="005B3F95" w:rsidP="005B3F95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2FB7">
        <w:rPr>
          <w:rFonts w:ascii="Times New Roman" w:hAnsi="Times New Roman"/>
          <w:sz w:val="28"/>
          <w:szCs w:val="28"/>
        </w:rPr>
        <w:t xml:space="preserve"> На занятиях мы слушаем музыкальные произведения. Музыка различных композиторов, народные песни способствуют воспитанию в детях таких качеств, как доброта, открытость, достоинство, сострадание, благородство, самоотверженность. Последовательное ознакомление </w:t>
      </w:r>
      <w:r>
        <w:rPr>
          <w:rFonts w:ascii="Times New Roman" w:hAnsi="Times New Roman"/>
          <w:sz w:val="28"/>
          <w:szCs w:val="28"/>
        </w:rPr>
        <w:t>до</w:t>
      </w:r>
      <w:r w:rsidRPr="00A32FB7">
        <w:rPr>
          <w:rFonts w:ascii="Times New Roman" w:hAnsi="Times New Roman"/>
          <w:sz w:val="28"/>
          <w:szCs w:val="28"/>
        </w:rPr>
        <w:t xml:space="preserve">школьников с произведениями народного музыкального творчества помогает им лучше понять мудрость  народа любой национальности. В результате у детей развивается интерес, любовь и уважение к своему народу  и народам, проживающих  на одной территории.  </w:t>
      </w:r>
    </w:p>
    <w:p w14:paraId="7AD49CC5" w14:textId="77777777" w:rsidR="005B3F95" w:rsidRPr="00A32FB7" w:rsidRDefault="005B3F95" w:rsidP="005B3F95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2FB7">
        <w:rPr>
          <w:rFonts w:ascii="Times New Roman" w:hAnsi="Times New Roman"/>
          <w:sz w:val="28"/>
          <w:szCs w:val="28"/>
        </w:rPr>
        <w:t>Большую помощь в деле патриотического воспитания оказывает обращение к фольклору. Его животворное, очищающее влияние необходимо маленькому человеку. Приобщаясь к фольклору, ребёнок познаёт сердцем родной народ, его традиции.</w:t>
      </w:r>
    </w:p>
    <w:p w14:paraId="498F2974" w14:textId="77777777" w:rsidR="005B3F95" w:rsidRPr="00A32FB7" w:rsidRDefault="005B3F95" w:rsidP="005B3F95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2FB7">
        <w:rPr>
          <w:rFonts w:ascii="Times New Roman" w:hAnsi="Times New Roman"/>
          <w:sz w:val="28"/>
          <w:szCs w:val="28"/>
        </w:rPr>
        <w:t>Не секрет, что дети не знают народных традиций, игр, примет, сказаний.  К  празднику Защитников Отечества приурочены темы «Жить – родине служить», «Герои земли Русской».</w:t>
      </w:r>
    </w:p>
    <w:p w14:paraId="14361299" w14:textId="77777777" w:rsidR="005B3F95" w:rsidRPr="00A32FB7" w:rsidRDefault="005B3F95" w:rsidP="005B3F95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2FB7">
        <w:rPr>
          <w:rFonts w:ascii="Times New Roman" w:hAnsi="Times New Roman"/>
          <w:sz w:val="28"/>
          <w:szCs w:val="28"/>
        </w:rPr>
        <w:t>В рабочих тетрадях очень тщательно подобраны литературные произведения. Преимущество отдано известным авторам: В. Катаев, В. Осеева, В. Сухомлинский, С. Михалков, К. Ушинский.</w:t>
      </w:r>
    </w:p>
    <w:p w14:paraId="797427AF" w14:textId="77777777" w:rsidR="005B3F95" w:rsidRPr="00A32FB7" w:rsidRDefault="005B3F95" w:rsidP="005B3F95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2FB7">
        <w:rPr>
          <w:rFonts w:ascii="Times New Roman" w:hAnsi="Times New Roman"/>
          <w:sz w:val="28"/>
          <w:szCs w:val="28"/>
        </w:rPr>
        <w:t xml:space="preserve">Вместе с тем, не оставлена и культура, и литература других народов. Читаем индийские, китайские, японские сказки, произведения зарубежных авторов о добре, справедливости, трудолюбии, честности, заботе.  </w:t>
      </w:r>
      <w:r>
        <w:rPr>
          <w:rFonts w:ascii="Times New Roman" w:hAnsi="Times New Roman"/>
          <w:sz w:val="28"/>
          <w:szCs w:val="28"/>
        </w:rPr>
        <w:t>Самый любимый сборник сказок и рассказов М. А. Андрианова «Философия для детей».</w:t>
      </w:r>
    </w:p>
    <w:p w14:paraId="782355F0" w14:textId="77777777" w:rsidR="005B3F95" w:rsidRPr="00A32FB7" w:rsidRDefault="005B3F95" w:rsidP="005B3F95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2FB7">
        <w:rPr>
          <w:rFonts w:ascii="Times New Roman" w:hAnsi="Times New Roman"/>
          <w:sz w:val="28"/>
          <w:szCs w:val="28"/>
        </w:rPr>
        <w:t xml:space="preserve">Развитие, углубление патриотических чувств на занятиях тесно связано с формированием представлений о родном крае, поскольку чувство любви к </w:t>
      </w:r>
      <w:r w:rsidRPr="00A32FB7">
        <w:rPr>
          <w:rFonts w:ascii="Times New Roman" w:hAnsi="Times New Roman"/>
          <w:sz w:val="28"/>
          <w:szCs w:val="28"/>
        </w:rPr>
        <w:lastRenderedPageBreak/>
        <w:t>Родине начинается у ребенка с привязанности к дому,  природе, окружающей его, к родному селу, городу.  Предлагаются такие темы: «Сказка волшебная – Русь», «Любимый город»</w:t>
      </w:r>
      <w:r>
        <w:rPr>
          <w:rFonts w:ascii="Times New Roman" w:hAnsi="Times New Roman"/>
          <w:sz w:val="28"/>
          <w:szCs w:val="28"/>
        </w:rPr>
        <w:t>.</w:t>
      </w:r>
    </w:p>
    <w:p w14:paraId="7EA4D1A5" w14:textId="77777777" w:rsidR="005B3F95" w:rsidRPr="00A32FB7" w:rsidRDefault="005B3F95" w:rsidP="005B3F95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2FB7">
        <w:rPr>
          <w:rFonts w:ascii="Times New Roman" w:hAnsi="Times New Roman"/>
          <w:sz w:val="28"/>
          <w:szCs w:val="28"/>
        </w:rPr>
        <w:t>Беседы на патриотические темы, чтение художественных произведений, стихов, написанных детьми, просмотр видео сюжетов о красоте Родины находят отклик в творчестве детей. Оно выражается в рисунках, размышлениях, поступках.</w:t>
      </w:r>
    </w:p>
    <w:p w14:paraId="140B91B8" w14:textId="77777777" w:rsidR="005B3F95" w:rsidRDefault="005B3F95" w:rsidP="005B3F95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2FB7">
        <w:rPr>
          <w:rFonts w:ascii="Times New Roman" w:hAnsi="Times New Roman"/>
          <w:sz w:val="28"/>
          <w:szCs w:val="28"/>
        </w:rPr>
        <w:t xml:space="preserve">Итогом  занятий является совместная творческая деятельность, которая создает общее эмоциональное восхищение. Ребята оказывают помощь друг другу при выполнении заданий, сострадают, сопереживают неудачи и радуются успеху. Они становятся терпимее, добрее, справедливее в оценке своих действий и поступков. В итоге в детях развиваются самые лучшие человеческие качества. </w:t>
      </w:r>
    </w:p>
    <w:p w14:paraId="1AE1ED2E" w14:textId="77777777" w:rsidR="005B3F95" w:rsidRPr="00C5566B" w:rsidRDefault="005B3F95" w:rsidP="005B3F9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C5566B">
        <w:rPr>
          <w:rFonts w:ascii="Times New Roman" w:hAnsi="Times New Roman"/>
          <w:sz w:val="28"/>
          <w:szCs w:val="28"/>
        </w:rPr>
        <w:t xml:space="preserve">Не без гордости могу сказать, что сегодня  многие дети - авторы многих  творческих работ, </w:t>
      </w:r>
      <w:r>
        <w:rPr>
          <w:rFonts w:ascii="Times New Roman" w:hAnsi="Times New Roman"/>
          <w:sz w:val="28"/>
          <w:szCs w:val="28"/>
        </w:rPr>
        <w:t xml:space="preserve">опубликованных на страницах </w:t>
      </w:r>
      <w:r w:rsidRPr="00C5566B">
        <w:rPr>
          <w:rFonts w:ascii="Times New Roman" w:hAnsi="Times New Roman"/>
          <w:sz w:val="28"/>
          <w:szCs w:val="28"/>
        </w:rPr>
        <w:t xml:space="preserve"> газет</w:t>
      </w:r>
      <w:r>
        <w:rPr>
          <w:rFonts w:ascii="Times New Roman" w:hAnsi="Times New Roman"/>
          <w:sz w:val="28"/>
          <w:szCs w:val="28"/>
        </w:rPr>
        <w:t xml:space="preserve"> и журналов, также почти все дети, а также их родители принимали активное участие в разработке книги «Добрые сказки».</w:t>
      </w:r>
    </w:p>
    <w:p w14:paraId="6854AD10" w14:textId="77777777" w:rsidR="005B3F95" w:rsidRPr="00C5566B" w:rsidRDefault="005B3F95" w:rsidP="005B3F95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C5566B">
        <w:rPr>
          <w:rFonts w:ascii="Times New Roman" w:hAnsi="Times New Roman"/>
          <w:sz w:val="28"/>
          <w:szCs w:val="28"/>
        </w:rPr>
        <w:t xml:space="preserve">Стараюсь и сама  не отставать от  юных журналистов. </w:t>
      </w:r>
      <w:r>
        <w:rPr>
          <w:rFonts w:ascii="Times New Roman" w:hAnsi="Times New Roman"/>
          <w:sz w:val="28"/>
          <w:szCs w:val="28"/>
        </w:rPr>
        <w:t>Участвую в конкурсах презентаций, а также помогаю детям оформлять их работы.</w:t>
      </w:r>
    </w:p>
    <w:p w14:paraId="38D35B93" w14:textId="77777777" w:rsidR="005B3F95" w:rsidRDefault="005B3F95" w:rsidP="005B3F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6CF663" w14:textId="77777777" w:rsidR="005B3F95" w:rsidRDefault="005B3F95" w:rsidP="005B3F95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CF6870">
        <w:rPr>
          <w:rFonts w:ascii="Times New Roman" w:hAnsi="Times New Roman"/>
          <w:sz w:val="28"/>
          <w:szCs w:val="28"/>
        </w:rPr>
        <w:t xml:space="preserve">Духовно-нравственное воспитание детей  невозможно представить  без участия родителей. И не простого  одобрения или стороннего наблюдения, а активного участия в становлении, развитии своего ребёнка, в тесном сотрудничестве и сотворчестве с ним. </w:t>
      </w:r>
    </w:p>
    <w:p w14:paraId="32350197" w14:textId="77777777" w:rsidR="005B3F95" w:rsidRPr="00CF6870" w:rsidRDefault="005B3F95" w:rsidP="005B3F95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CF6870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ривлечение родителей к </w:t>
      </w:r>
      <w:r w:rsidRPr="00CF6870">
        <w:rPr>
          <w:rFonts w:ascii="Times New Roman" w:hAnsi="Times New Roman"/>
          <w:sz w:val="28"/>
          <w:szCs w:val="28"/>
        </w:rPr>
        <w:t xml:space="preserve"> жизни своего ребёнка расширяет их опыт воспитательной деятельности, м</w:t>
      </w:r>
      <w:r>
        <w:rPr>
          <w:rFonts w:ascii="Times New Roman" w:hAnsi="Times New Roman"/>
          <w:sz w:val="28"/>
          <w:szCs w:val="28"/>
        </w:rPr>
        <w:t>еняет их отношение к детскому саду</w:t>
      </w:r>
      <w:r w:rsidRPr="00CF6870">
        <w:rPr>
          <w:rFonts w:ascii="Times New Roman" w:hAnsi="Times New Roman"/>
          <w:sz w:val="28"/>
          <w:szCs w:val="28"/>
        </w:rPr>
        <w:t>. Совместные дела со своими детьми способствуют пониманию того, что воспитание детей – это своеобразное искусство, которое требует терпения, а также большого желания  познать ребёнка, помогают найти язык общения, положительно воздействуя  на формирование личности ребёнка. Общие дела и интересы сплачивают детей и родителей, родители становятся не сторонними наблюдателям</w:t>
      </w:r>
      <w:r>
        <w:rPr>
          <w:rFonts w:ascii="Times New Roman" w:hAnsi="Times New Roman"/>
          <w:sz w:val="28"/>
          <w:szCs w:val="28"/>
        </w:rPr>
        <w:t>и, а союзниками</w:t>
      </w:r>
      <w:r w:rsidRPr="00CF6870">
        <w:rPr>
          <w:rFonts w:ascii="Times New Roman" w:hAnsi="Times New Roman"/>
          <w:sz w:val="28"/>
          <w:szCs w:val="28"/>
        </w:rPr>
        <w:t xml:space="preserve">. Только в этом случае можно говорить о целостном подходе в воспитании ребёнка. </w:t>
      </w:r>
    </w:p>
    <w:p w14:paraId="368ADE97" w14:textId="77777777" w:rsidR="005B3F95" w:rsidRDefault="005B3F95" w:rsidP="005B3F9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F6870">
        <w:rPr>
          <w:rFonts w:ascii="Times New Roman" w:hAnsi="Times New Roman"/>
          <w:sz w:val="28"/>
          <w:szCs w:val="28"/>
        </w:rPr>
        <w:t>Своеобразным итогом сотрудничества родителей и детей стало проведение роди</w:t>
      </w:r>
      <w:r>
        <w:rPr>
          <w:rFonts w:ascii="Times New Roman" w:hAnsi="Times New Roman"/>
          <w:sz w:val="28"/>
          <w:szCs w:val="28"/>
        </w:rPr>
        <w:t>тельского собрания «Доброта</w:t>
      </w:r>
      <w:r w:rsidRPr="00CF6870">
        <w:rPr>
          <w:rFonts w:ascii="Times New Roman" w:hAnsi="Times New Roman"/>
          <w:sz w:val="28"/>
          <w:szCs w:val="28"/>
        </w:rPr>
        <w:t xml:space="preserve">».   </w:t>
      </w:r>
    </w:p>
    <w:p w14:paraId="088A0D71" w14:textId="77777777" w:rsidR="005B3F95" w:rsidRPr="00CF6870" w:rsidRDefault="005B3F95" w:rsidP="005B3F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F6870">
        <w:rPr>
          <w:rFonts w:ascii="Times New Roman" w:hAnsi="Times New Roman"/>
          <w:b/>
          <w:sz w:val="28"/>
          <w:szCs w:val="28"/>
        </w:rPr>
        <w:t>Основные мероприятия:</w:t>
      </w:r>
    </w:p>
    <w:p w14:paraId="33325F93" w14:textId="77777777" w:rsidR="005B3F95" w:rsidRPr="00CF6870" w:rsidRDefault="005B3F95" w:rsidP="005B3F95">
      <w:pPr>
        <w:pStyle w:val="1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фильма </w:t>
      </w:r>
      <w:r w:rsidRPr="00CF68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«Доброта</w:t>
      </w:r>
      <w:r w:rsidRPr="00CF6870">
        <w:rPr>
          <w:rFonts w:ascii="Times New Roman" w:hAnsi="Times New Roman"/>
          <w:sz w:val="28"/>
          <w:szCs w:val="28"/>
        </w:rPr>
        <w:t>»;</w:t>
      </w:r>
    </w:p>
    <w:p w14:paraId="2E8954BC" w14:textId="77777777" w:rsidR="005B3F95" w:rsidRDefault="005B3F95" w:rsidP="005B3F95">
      <w:pPr>
        <w:pStyle w:val="1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F6870">
        <w:rPr>
          <w:rFonts w:ascii="Times New Roman" w:hAnsi="Times New Roman"/>
          <w:sz w:val="28"/>
          <w:szCs w:val="28"/>
        </w:rPr>
        <w:t>работа по созданию стенной газеты;</w:t>
      </w:r>
    </w:p>
    <w:p w14:paraId="65846AF7" w14:textId="77777777" w:rsidR="005B3F95" w:rsidRDefault="005B3F95" w:rsidP="005B3F95">
      <w:pPr>
        <w:pStyle w:val="1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акциях;</w:t>
      </w:r>
    </w:p>
    <w:p w14:paraId="24086830" w14:textId="77777777" w:rsidR="005B3F95" w:rsidRPr="00CF6870" w:rsidRDefault="005B3F95" w:rsidP="005B3F95">
      <w:pPr>
        <w:pStyle w:val="1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по созданию газеты «Знаменательные даты детского сада»;</w:t>
      </w:r>
    </w:p>
    <w:p w14:paraId="7191C6D6" w14:textId="77777777" w:rsidR="005B3F95" w:rsidRPr="00CF6870" w:rsidRDefault="005B3F95" w:rsidP="005B3F95">
      <w:pPr>
        <w:pStyle w:val="1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F6870">
        <w:rPr>
          <w:rFonts w:ascii="Times New Roman" w:hAnsi="Times New Roman"/>
          <w:sz w:val="28"/>
          <w:szCs w:val="28"/>
        </w:rPr>
        <w:t>участие в  городских и региональных конкурсах рисунков;</w:t>
      </w:r>
    </w:p>
    <w:p w14:paraId="0085F1F0" w14:textId="77777777" w:rsidR="005B3F95" w:rsidRPr="00CF6870" w:rsidRDefault="005B3F95" w:rsidP="005B3F95">
      <w:pPr>
        <w:pStyle w:val="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9F30C5" w14:textId="77777777" w:rsidR="005B3F95" w:rsidRDefault="005B3F95" w:rsidP="005B3F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1ED254" w14:textId="77777777" w:rsidR="005B3F95" w:rsidRPr="000D15AA" w:rsidRDefault="005B3F95" w:rsidP="005B3F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D15AA">
        <w:rPr>
          <w:rFonts w:ascii="Times New Roman" w:hAnsi="Times New Roman"/>
          <w:b/>
          <w:sz w:val="28"/>
          <w:szCs w:val="28"/>
        </w:rPr>
        <w:lastRenderedPageBreak/>
        <w:t>Наши достижения:</w:t>
      </w:r>
    </w:p>
    <w:p w14:paraId="6C77C0E9" w14:textId="77777777" w:rsidR="005B3F95" w:rsidRDefault="005B3F95" w:rsidP="005B3F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Диплом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степени. Номинация: Экологические разработки «Спасем и сохраним».</w:t>
      </w:r>
    </w:p>
    <w:p w14:paraId="49308B74" w14:textId="77777777" w:rsidR="005B3F95" w:rsidRDefault="005B3F95" w:rsidP="005B3F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62AEB0" w14:textId="77777777" w:rsidR="005B3F95" w:rsidRDefault="005B3F95" w:rsidP="005B3F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Диплом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4245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степени. «Знаменитые места Башкортостана».</w:t>
      </w:r>
    </w:p>
    <w:p w14:paraId="72D49610" w14:textId="77777777" w:rsidR="005B3F95" w:rsidRDefault="005B3F95" w:rsidP="005B3F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8DD4E1" w14:textId="77777777" w:rsidR="005B3F95" w:rsidRDefault="005B3F95" w:rsidP="005B3F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Диплом за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Pr="000D15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место во всероссийском конкурсе презентаций «Добрые дела»</w:t>
      </w:r>
    </w:p>
    <w:p w14:paraId="3C2C9953" w14:textId="77777777" w:rsidR="005B3F95" w:rsidRPr="00692D59" w:rsidRDefault="005B3F95" w:rsidP="005B3F95">
      <w:pPr>
        <w:pStyle w:val="c17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1602D9F9" w14:textId="77777777" w:rsidR="005B3F95" w:rsidRPr="00791299" w:rsidRDefault="005B3F95" w:rsidP="005B3F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Итоги</w:t>
      </w:r>
      <w:r w:rsidRPr="007912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14:paraId="0670F09D" w14:textId="77777777" w:rsidR="005B3F95" w:rsidRDefault="005B3F95" w:rsidP="005B3F95">
      <w:pPr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35CB71A1" w14:textId="77777777" w:rsidR="005B3F95" w:rsidRPr="00692D59" w:rsidRDefault="005B3F95" w:rsidP="005B3F95">
      <w:pPr>
        <w:tabs>
          <w:tab w:val="left" w:pos="360"/>
        </w:tabs>
        <w:spacing w:after="0" w:line="240" w:lineRule="auto"/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692D59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Использование разнообразных форм работы дало определенные результаты:         </w:t>
      </w:r>
    </w:p>
    <w:p w14:paraId="58D308F9" w14:textId="77777777" w:rsidR="005B3F95" w:rsidRPr="00C5062C" w:rsidRDefault="005B3F95" w:rsidP="005B3F95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Style w:val="c4"/>
          <w:color w:val="000000"/>
          <w:sz w:val="28"/>
          <w:szCs w:val="28"/>
        </w:rPr>
        <w:tab/>
        <w:t xml:space="preserve">- </w:t>
      </w:r>
      <w:r w:rsidRPr="00C5062C">
        <w:rPr>
          <w:rFonts w:ascii="Times New Roman" w:hAnsi="Times New Roman" w:cs="Times New Roman"/>
          <w:sz w:val="28"/>
        </w:rPr>
        <w:t>дети умеют вести диалог, выступать в роли журналиста, описывать события или явления, активно участвуют в создании газет.</w:t>
      </w:r>
    </w:p>
    <w:p w14:paraId="330C3058" w14:textId="77777777" w:rsidR="005B3F95" w:rsidRDefault="005B3F95" w:rsidP="005B3F95">
      <w:pPr>
        <w:pStyle w:val="c0"/>
        <w:spacing w:before="0" w:beforeAutospacing="0" w:after="0" w:afterAutospacing="0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дети стали более доброжелательными по отношению друг к другу;</w:t>
      </w:r>
    </w:p>
    <w:p w14:paraId="75A76B6B" w14:textId="77777777" w:rsidR="005B3F95" w:rsidRDefault="005B3F95" w:rsidP="005B3F95">
      <w:pPr>
        <w:pStyle w:val="c0"/>
        <w:spacing w:before="0" w:beforeAutospacing="0" w:after="0" w:afterAutospacing="0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более внимательными и предусмотрительными к взрослым;</w:t>
      </w:r>
    </w:p>
    <w:p w14:paraId="32D0E4B4" w14:textId="77777777" w:rsidR="005B3F95" w:rsidRDefault="005B3F95" w:rsidP="005B3F95">
      <w:pPr>
        <w:pStyle w:val="c0"/>
        <w:spacing w:before="0" w:beforeAutospacing="0" w:after="0" w:afterAutospacing="0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заметно уменьшились межличностные конфликты, дети уступают друг другу в играх;</w:t>
      </w:r>
    </w:p>
    <w:p w14:paraId="12E2988C" w14:textId="77777777" w:rsidR="005B3F95" w:rsidRDefault="005B3F95" w:rsidP="005B3F95">
      <w:pPr>
        <w:pStyle w:val="c0"/>
        <w:spacing w:before="0" w:beforeAutospacing="0" w:after="0" w:afterAutospacing="0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пытаются сами оценивать поведение сверстников и сравнивают его с мнением педагога, родителя;</w:t>
      </w:r>
    </w:p>
    <w:p w14:paraId="1A02ED75" w14:textId="77777777" w:rsidR="005B3F95" w:rsidRDefault="005B3F95" w:rsidP="005B3F95">
      <w:pPr>
        <w:pStyle w:val="c0"/>
        <w:spacing w:before="0" w:beforeAutospacing="0" w:after="0" w:afterAutospacing="0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радуются собственным хорошим поступкам;</w:t>
      </w:r>
    </w:p>
    <w:p w14:paraId="7D5C56A0" w14:textId="77777777" w:rsidR="005B3F95" w:rsidRDefault="005B3F95" w:rsidP="005B3F95">
      <w:pPr>
        <w:pStyle w:val="c0"/>
        <w:spacing w:before="0" w:beforeAutospacing="0" w:after="0" w:afterAutospacing="0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повысился интерес родителей к жизни группы;</w:t>
      </w:r>
    </w:p>
    <w:p w14:paraId="5A743002" w14:textId="77777777" w:rsidR="005B3F95" w:rsidRDefault="005B3F95" w:rsidP="005B3F95">
      <w:pPr>
        <w:pStyle w:val="c0"/>
        <w:spacing w:before="0" w:beforeAutospacing="0" w:after="0" w:afterAutospacing="0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улучшился микроклимат в семьях воспитанников;</w:t>
      </w:r>
    </w:p>
    <w:p w14:paraId="3662AE8B" w14:textId="77777777" w:rsidR="005B3F95" w:rsidRDefault="005B3F95" w:rsidP="005B3F95">
      <w:pPr>
        <w:pStyle w:val="c0"/>
        <w:spacing w:before="0" w:beforeAutospacing="0" w:after="0" w:afterAutospacing="0"/>
        <w:ind w:firstLine="568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 повысилась культура межличностных отношений детей и взрослых.</w:t>
      </w:r>
    </w:p>
    <w:p w14:paraId="02CEE0F8" w14:textId="77777777" w:rsidR="005B3F95" w:rsidRPr="00692D59" w:rsidRDefault="005B3F95" w:rsidP="005B3F9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Style w:val="c4"/>
          <w:color w:val="000000"/>
          <w:sz w:val="28"/>
          <w:szCs w:val="28"/>
        </w:rPr>
        <w:t xml:space="preserve">         </w:t>
      </w:r>
      <w:r w:rsidRPr="00B808AF">
        <w:rPr>
          <w:rFonts w:ascii="Times New Roman" w:hAnsi="Times New Roman"/>
          <w:b/>
          <w:sz w:val="28"/>
          <w:szCs w:val="28"/>
        </w:rPr>
        <w:t>И в заключение …</w:t>
      </w:r>
    </w:p>
    <w:p w14:paraId="55992EBC" w14:textId="77777777" w:rsidR="005B3F95" w:rsidRPr="00B808AF" w:rsidRDefault="005B3F95" w:rsidP="005B3F9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B808AF">
        <w:rPr>
          <w:rFonts w:ascii="Times New Roman" w:hAnsi="Times New Roman"/>
          <w:sz w:val="28"/>
          <w:szCs w:val="28"/>
        </w:rPr>
        <w:t>Из страны детства все мы уходим в большую жизнь, насыщенную радостью и страданиями</w:t>
      </w:r>
      <w:r>
        <w:rPr>
          <w:rFonts w:ascii="Times New Roman" w:hAnsi="Times New Roman"/>
          <w:sz w:val="28"/>
          <w:szCs w:val="28"/>
        </w:rPr>
        <w:t xml:space="preserve">, минутами счастья. </w:t>
      </w:r>
      <w:r w:rsidRPr="00B808AF">
        <w:rPr>
          <w:rFonts w:ascii="Times New Roman" w:hAnsi="Times New Roman"/>
          <w:sz w:val="28"/>
          <w:szCs w:val="28"/>
        </w:rPr>
        <w:t xml:space="preserve">Способность радоваться жизни и умение мужественно переносить трудности закладывается в раннем детстве. </w:t>
      </w:r>
    </w:p>
    <w:p w14:paraId="081C7A52" w14:textId="77777777" w:rsidR="008C13A7" w:rsidRDefault="008C13A7"/>
    <w:sectPr w:rsidR="008C1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F1705"/>
    <w:multiLevelType w:val="hybridMultilevel"/>
    <w:tmpl w:val="12BC2E26"/>
    <w:lvl w:ilvl="0" w:tplc="A94A0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64DAF"/>
    <w:multiLevelType w:val="hybridMultilevel"/>
    <w:tmpl w:val="EEF02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43EBC"/>
    <w:multiLevelType w:val="hybridMultilevel"/>
    <w:tmpl w:val="C9508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45577"/>
    <w:multiLevelType w:val="hybridMultilevel"/>
    <w:tmpl w:val="1ACEA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E6F49"/>
    <w:multiLevelType w:val="hybridMultilevel"/>
    <w:tmpl w:val="09AAF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36823"/>
    <w:multiLevelType w:val="hybridMultilevel"/>
    <w:tmpl w:val="A2982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862FB"/>
    <w:multiLevelType w:val="multilevel"/>
    <w:tmpl w:val="05AAB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227C23"/>
    <w:multiLevelType w:val="multilevel"/>
    <w:tmpl w:val="38323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A7"/>
    <w:rsid w:val="005B3F95"/>
    <w:rsid w:val="008C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39B66"/>
  <w15:chartTrackingRefBased/>
  <w15:docId w15:val="{8150F61C-BA8A-48E1-B5B1-C90AFBA0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F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B3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B3F95"/>
  </w:style>
  <w:style w:type="paragraph" w:styleId="a4">
    <w:name w:val="List Paragraph"/>
    <w:basedOn w:val="a"/>
    <w:uiPriority w:val="34"/>
    <w:qFormat/>
    <w:rsid w:val="005B3F95"/>
    <w:pPr>
      <w:ind w:left="720"/>
      <w:contextualSpacing/>
    </w:pPr>
  </w:style>
  <w:style w:type="paragraph" w:customStyle="1" w:styleId="c0">
    <w:name w:val="c0"/>
    <w:basedOn w:val="a"/>
    <w:rsid w:val="005B3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B3F95"/>
  </w:style>
  <w:style w:type="paragraph" w:customStyle="1" w:styleId="1">
    <w:name w:val="Абзац списка1"/>
    <w:basedOn w:val="a"/>
    <w:rsid w:val="005B3F9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17">
    <w:name w:val="c17"/>
    <w:basedOn w:val="a"/>
    <w:rsid w:val="005B3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1663</Words>
  <Characters>9481</Characters>
  <Application>Microsoft Office Word</Application>
  <DocSecurity>0</DocSecurity>
  <Lines>79</Lines>
  <Paragraphs>22</Paragraphs>
  <ScaleCrop>false</ScaleCrop>
  <Company/>
  <LinksUpToDate>false</LinksUpToDate>
  <CharactersWithSpaces>11122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2025-05-19T15:49:00Z</dcterms:created>
  <dcterms:modified xsi:type="dcterms:W3CDTF">2025-05-19T15:52:00Z</dcterms:modified>
</cp:coreProperties>
</file>