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1DC10" w14:textId="770322CA" w:rsidR="00B93D47" w:rsidRPr="000F1437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00149784"/>
      <w:r w:rsidRPr="00B93D47">
        <w:rPr>
          <w:rFonts w:ascii="Times New Roman" w:hAnsi="Times New Roman"/>
          <w:sz w:val="24"/>
          <w:szCs w:val="24"/>
        </w:rPr>
        <w:t>Консультация учителя-логопеда для родителей на тему:</w:t>
      </w:r>
      <w:r w:rsidRPr="00B93D47">
        <w:rPr>
          <w:rFonts w:ascii="Times New Roman" w:hAnsi="Times New Roman"/>
          <w:sz w:val="24"/>
          <w:szCs w:val="24"/>
        </w:rPr>
        <w:br/>
        <w:t>«Игры и упражнения для развития навыков звукового анализа и синтеза у дошкольников»</w:t>
      </w:r>
    </w:p>
    <w:bookmarkEnd w:id="0"/>
    <w:p w14:paraId="2B6AF706" w14:textId="685905DD" w:rsidR="000F1437" w:rsidRPr="000F1437" w:rsidRDefault="000F143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37">
        <w:rPr>
          <w:rFonts w:ascii="Times New Roman" w:hAnsi="Times New Roman"/>
          <w:sz w:val="24"/>
          <w:szCs w:val="24"/>
        </w:rPr>
        <w:t>Панина Оксана Викторовна</w:t>
      </w:r>
    </w:p>
    <w:p w14:paraId="71F48CDE" w14:textId="53635ADA" w:rsidR="000F1437" w:rsidRPr="000F1437" w:rsidRDefault="000F143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37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города Нижневартовска детский сад №41 «Росинка»</w:t>
      </w:r>
    </w:p>
    <w:p w14:paraId="5104E1DB" w14:textId="41AD6687" w:rsidR="000F1437" w:rsidRPr="000F1437" w:rsidRDefault="000F143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1437">
        <w:rPr>
          <w:rFonts w:ascii="Times New Roman" w:hAnsi="Times New Roman"/>
          <w:sz w:val="24"/>
          <w:szCs w:val="24"/>
        </w:rPr>
        <w:t>Город Нижневартовск</w:t>
      </w:r>
    </w:p>
    <w:p w14:paraId="4BCA2741" w14:textId="2F26806C" w:rsidR="000F1437" w:rsidRDefault="000F1437" w:rsidP="000F1437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F143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Ханты-Мансийский автономный округ — Югра</w:t>
      </w:r>
    </w:p>
    <w:p w14:paraId="10D0EEC8" w14:textId="77777777" w:rsidR="000F1437" w:rsidRDefault="000F143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B4413B" w14:textId="43597210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877C69">
        <w:rPr>
          <w:rFonts w:ascii="Times New Roman" w:hAnsi="Times New Roman"/>
          <w:b/>
          <w:bCs/>
          <w:sz w:val="24"/>
          <w:szCs w:val="24"/>
        </w:rPr>
        <w:t>Что такое звуковой анализ и синтез? И почему они так важны?</w:t>
      </w:r>
    </w:p>
    <w:p w14:paraId="00375219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Одно из важнейших направлений подготовки к школе – формирование у ребенка навыков </w:t>
      </w:r>
      <w:r w:rsidRPr="00877C69">
        <w:rPr>
          <w:rFonts w:ascii="Times New Roman" w:hAnsi="Times New Roman"/>
          <w:b/>
          <w:bCs/>
          <w:sz w:val="24"/>
          <w:szCs w:val="24"/>
        </w:rPr>
        <w:t>звукового анализа и синтеза.</w:t>
      </w:r>
      <w:r w:rsidRPr="00877C69">
        <w:rPr>
          <w:rFonts w:ascii="Times New Roman" w:hAnsi="Times New Roman"/>
          <w:sz w:val="24"/>
          <w:szCs w:val="24"/>
        </w:rPr>
        <w:t> Что же это такое и почему эти навыки должны быть сформированы к началу обучения?</w:t>
      </w:r>
    </w:p>
    <w:p w14:paraId="65553E81" w14:textId="77777777" w:rsidR="00B93D47" w:rsidRPr="00877C69" w:rsidRDefault="00B93D47" w:rsidP="000F143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Анализ</w:t>
      </w:r>
      <w:r w:rsidRPr="00877C69">
        <w:rPr>
          <w:rFonts w:ascii="Times New Roman" w:hAnsi="Times New Roman"/>
          <w:sz w:val="24"/>
          <w:szCs w:val="24"/>
        </w:rPr>
        <w:t> – это процесс мысленного расчленения целого на части и установление связей между ними.</w:t>
      </w:r>
    </w:p>
    <w:p w14:paraId="124BC843" w14:textId="77777777" w:rsidR="00B93D47" w:rsidRPr="00877C69" w:rsidRDefault="00B93D47" w:rsidP="000F143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Синтез</w:t>
      </w:r>
      <w:r w:rsidRPr="00877C69">
        <w:rPr>
          <w:rFonts w:ascii="Times New Roman" w:hAnsi="Times New Roman"/>
          <w:sz w:val="24"/>
          <w:szCs w:val="24"/>
        </w:rPr>
        <w:t> – это процесс мысленного соединения отдельных частей в единое целое.</w:t>
      </w:r>
    </w:p>
    <w:p w14:paraId="004E7BB3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Звуковой анализ</w:t>
      </w:r>
      <w:r w:rsidRPr="00877C69">
        <w:rPr>
          <w:rFonts w:ascii="Times New Roman" w:hAnsi="Times New Roman"/>
          <w:sz w:val="24"/>
          <w:szCs w:val="24"/>
        </w:rPr>
        <w:t> – это умение:</w:t>
      </w:r>
    </w:p>
    <w:p w14:paraId="5DEC2ED5" w14:textId="77777777" w:rsidR="00B93D47" w:rsidRPr="00877C69" w:rsidRDefault="00B93D47" w:rsidP="000F143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Определять </w:t>
      </w:r>
      <w:r w:rsidRPr="00877C69">
        <w:rPr>
          <w:rFonts w:ascii="Times New Roman" w:hAnsi="Times New Roman"/>
          <w:b/>
          <w:bCs/>
          <w:sz w:val="24"/>
          <w:szCs w:val="24"/>
        </w:rPr>
        <w:t>последовательность звуков</w:t>
      </w:r>
      <w:r w:rsidRPr="00877C69">
        <w:rPr>
          <w:rFonts w:ascii="Times New Roman" w:hAnsi="Times New Roman"/>
          <w:sz w:val="24"/>
          <w:szCs w:val="24"/>
        </w:rPr>
        <w:t> в слове (какой звук первый, второй, последний?).</w:t>
      </w:r>
    </w:p>
    <w:p w14:paraId="48CD930C" w14:textId="77777777" w:rsidR="00B93D47" w:rsidRPr="00877C69" w:rsidRDefault="00B93D47" w:rsidP="000F143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Определять </w:t>
      </w:r>
      <w:r w:rsidRPr="00877C69">
        <w:rPr>
          <w:rFonts w:ascii="Times New Roman" w:hAnsi="Times New Roman"/>
          <w:b/>
          <w:bCs/>
          <w:sz w:val="24"/>
          <w:szCs w:val="24"/>
        </w:rPr>
        <w:t>количество звуков</w:t>
      </w:r>
      <w:r w:rsidRPr="00877C69">
        <w:rPr>
          <w:rFonts w:ascii="Times New Roman" w:hAnsi="Times New Roman"/>
          <w:sz w:val="24"/>
          <w:szCs w:val="24"/>
        </w:rPr>
        <w:t> в слове (сколько всего звуков?).</w:t>
      </w:r>
    </w:p>
    <w:p w14:paraId="118F0A48" w14:textId="77777777" w:rsidR="00B93D47" w:rsidRPr="00877C69" w:rsidRDefault="00B93D47" w:rsidP="000F143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Выделять </w:t>
      </w:r>
      <w:r w:rsidRPr="00877C69">
        <w:rPr>
          <w:rFonts w:ascii="Times New Roman" w:hAnsi="Times New Roman"/>
          <w:b/>
          <w:bCs/>
          <w:sz w:val="24"/>
          <w:szCs w:val="24"/>
        </w:rPr>
        <w:t>отдельные звуки</w:t>
      </w:r>
      <w:r w:rsidRPr="00877C69">
        <w:rPr>
          <w:rFonts w:ascii="Times New Roman" w:hAnsi="Times New Roman"/>
          <w:sz w:val="24"/>
          <w:szCs w:val="24"/>
        </w:rPr>
        <w:t> из слова.</w:t>
      </w:r>
    </w:p>
    <w:p w14:paraId="378A143E" w14:textId="77777777" w:rsidR="00B93D47" w:rsidRPr="00877C69" w:rsidRDefault="00B93D47" w:rsidP="000F143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Различать звуки по их </w:t>
      </w:r>
      <w:r w:rsidRPr="00877C69">
        <w:rPr>
          <w:rFonts w:ascii="Times New Roman" w:hAnsi="Times New Roman"/>
          <w:b/>
          <w:bCs/>
          <w:sz w:val="24"/>
          <w:szCs w:val="24"/>
        </w:rPr>
        <w:t>качественным характеристикам</w:t>
      </w:r>
      <w:r w:rsidRPr="00877C69">
        <w:rPr>
          <w:rFonts w:ascii="Times New Roman" w:hAnsi="Times New Roman"/>
          <w:sz w:val="24"/>
          <w:szCs w:val="24"/>
        </w:rPr>
        <w:t> (гласный - согласный, согласный твердый - согласный мягкий, звонкий - глухой).</w:t>
      </w:r>
    </w:p>
    <w:p w14:paraId="47376F2E" w14:textId="2929B5CB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Звуковой синтез</w:t>
      </w:r>
      <w:r w:rsidRPr="00877C69">
        <w:rPr>
          <w:rFonts w:ascii="Times New Roman" w:hAnsi="Times New Roman"/>
          <w:sz w:val="24"/>
          <w:szCs w:val="24"/>
        </w:rPr>
        <w:t> – это умение </w:t>
      </w:r>
      <w:r w:rsidRPr="00877C69">
        <w:rPr>
          <w:rFonts w:ascii="Times New Roman" w:hAnsi="Times New Roman"/>
          <w:b/>
          <w:bCs/>
          <w:sz w:val="24"/>
          <w:szCs w:val="24"/>
        </w:rPr>
        <w:t>сли</w:t>
      </w:r>
      <w:r w:rsidR="009D6691" w:rsidRPr="00877C69">
        <w:rPr>
          <w:rFonts w:ascii="Times New Roman" w:hAnsi="Times New Roman"/>
          <w:b/>
          <w:bCs/>
          <w:sz w:val="24"/>
          <w:szCs w:val="24"/>
        </w:rPr>
        <w:t>ва</w:t>
      </w:r>
      <w:r w:rsidRPr="00877C69">
        <w:rPr>
          <w:rFonts w:ascii="Times New Roman" w:hAnsi="Times New Roman"/>
          <w:b/>
          <w:bCs/>
          <w:sz w:val="24"/>
          <w:szCs w:val="24"/>
        </w:rPr>
        <w:t>ть отдельные звуки в слоги, а слоги – в целые слова</w:t>
      </w:r>
      <w:r w:rsidRPr="00877C69">
        <w:rPr>
          <w:rFonts w:ascii="Times New Roman" w:hAnsi="Times New Roman"/>
          <w:sz w:val="24"/>
          <w:szCs w:val="24"/>
        </w:rPr>
        <w:t> (например, из звуков [к], [о], [т] собрать слово "кот").</w:t>
      </w:r>
    </w:p>
    <w:p w14:paraId="34B11DB0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Почему это важно?</w:t>
      </w:r>
      <w:r w:rsidRPr="00877C69">
        <w:rPr>
          <w:rFonts w:ascii="Times New Roman" w:hAnsi="Times New Roman"/>
          <w:sz w:val="24"/>
          <w:szCs w:val="24"/>
        </w:rPr>
        <w:t> Без этих навыков невозможно научиться </w:t>
      </w:r>
      <w:r w:rsidRPr="00877C69">
        <w:rPr>
          <w:rFonts w:ascii="Times New Roman" w:hAnsi="Times New Roman"/>
          <w:b/>
          <w:bCs/>
          <w:sz w:val="24"/>
          <w:szCs w:val="24"/>
        </w:rPr>
        <w:t>грамотному чтению и письму!</w:t>
      </w:r>
      <w:r w:rsidRPr="00877C69">
        <w:rPr>
          <w:rFonts w:ascii="Times New Roman" w:hAnsi="Times New Roman"/>
          <w:sz w:val="24"/>
          <w:szCs w:val="24"/>
        </w:rPr>
        <w:t> Чтение начинается со слияния звуков (синтез), а письмо – с разбора слова на звуки (анализ).</w:t>
      </w:r>
    </w:p>
    <w:p w14:paraId="09CCCAF3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Как проявляются нарушения звукового анализа и синтеза?</w:t>
      </w:r>
    </w:p>
    <w:p w14:paraId="10926FDF" w14:textId="77777777" w:rsidR="00B93D47" w:rsidRPr="00877C69" w:rsidRDefault="00B93D47" w:rsidP="000F143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При письме:</w:t>
      </w:r>
      <w:r w:rsidRPr="00877C69">
        <w:rPr>
          <w:rFonts w:ascii="Times New Roman" w:hAnsi="Times New Roman"/>
          <w:sz w:val="24"/>
          <w:szCs w:val="24"/>
        </w:rPr>
        <w:t> Ребенок пропускает буквы (дом - "до"), добавляет лишние буквы (стол - "столл"), переставляет буквы местами (корова - "рокова"), путает буквы, обозначающие похожие звуки (с-ш, б-п, д-т), пишет слитно несколько слов или разделяет одно слово на части.</w:t>
      </w:r>
    </w:p>
    <w:p w14:paraId="5CDA7C33" w14:textId="77777777" w:rsidR="00B93D47" w:rsidRPr="00877C69" w:rsidRDefault="00B93D47" w:rsidP="000F143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При чтении:</w:t>
      </w:r>
      <w:r w:rsidRPr="00877C69">
        <w:rPr>
          <w:rFonts w:ascii="Times New Roman" w:hAnsi="Times New Roman"/>
          <w:sz w:val="24"/>
          <w:szCs w:val="24"/>
        </w:rPr>
        <w:t> Затрудняется в слиянии звуков в слоги ("буквует": м-а-м-а, а не "мама"), угадывает слово по первой букве или картинке, не дочитывает окончания, меняет буквы/слоги местами, плохо понимает прочитанное.</w:t>
      </w:r>
    </w:p>
    <w:p w14:paraId="44DBA797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Основная причина этих трудностей – ребенок воспринимает слово </w:t>
      </w:r>
      <w:r w:rsidRPr="00877C69">
        <w:rPr>
          <w:rFonts w:ascii="Times New Roman" w:hAnsi="Times New Roman"/>
          <w:b/>
          <w:bCs/>
          <w:sz w:val="24"/>
          <w:szCs w:val="24"/>
        </w:rPr>
        <w:t>глобально</w:t>
      </w:r>
      <w:r w:rsidRPr="00877C69">
        <w:rPr>
          <w:rFonts w:ascii="Times New Roman" w:hAnsi="Times New Roman"/>
          <w:sz w:val="24"/>
          <w:szCs w:val="24"/>
        </w:rPr>
        <w:t>, ориентируясь только на его </w:t>
      </w:r>
      <w:r w:rsidRPr="00877C69">
        <w:rPr>
          <w:rFonts w:ascii="Times New Roman" w:hAnsi="Times New Roman"/>
          <w:b/>
          <w:bCs/>
          <w:sz w:val="24"/>
          <w:szCs w:val="24"/>
        </w:rPr>
        <w:t>смысл</w:t>
      </w:r>
      <w:r w:rsidRPr="00877C69">
        <w:rPr>
          <w:rFonts w:ascii="Times New Roman" w:hAnsi="Times New Roman"/>
          <w:sz w:val="24"/>
          <w:szCs w:val="24"/>
        </w:rPr>
        <w:t>, и не умеет "увидеть" его </w:t>
      </w:r>
      <w:r w:rsidRPr="00877C69">
        <w:rPr>
          <w:rFonts w:ascii="Times New Roman" w:hAnsi="Times New Roman"/>
          <w:b/>
          <w:bCs/>
          <w:sz w:val="24"/>
          <w:szCs w:val="24"/>
        </w:rPr>
        <w:t>звуковую оболочку</w:t>
      </w:r>
      <w:r w:rsidRPr="00877C69">
        <w:rPr>
          <w:rFonts w:ascii="Times New Roman" w:hAnsi="Times New Roman"/>
          <w:sz w:val="24"/>
          <w:szCs w:val="24"/>
        </w:rPr>
        <w:t>, последовательность составляющих его звуков. Особую сложность представляет выделение </w:t>
      </w:r>
      <w:r w:rsidRPr="00877C69">
        <w:rPr>
          <w:rFonts w:ascii="Times New Roman" w:hAnsi="Times New Roman"/>
          <w:b/>
          <w:bCs/>
          <w:sz w:val="24"/>
          <w:szCs w:val="24"/>
        </w:rPr>
        <w:t>гласных звуков</w:t>
      </w:r>
      <w:r w:rsidRPr="00877C69">
        <w:rPr>
          <w:rFonts w:ascii="Times New Roman" w:hAnsi="Times New Roman"/>
          <w:sz w:val="24"/>
          <w:szCs w:val="24"/>
        </w:rPr>
        <w:t> и отделение гласных от согласных. Поэтому развитие звукового анализа и синтеза должно опираться на хорошо развитое </w:t>
      </w:r>
      <w:r w:rsidRPr="00877C69">
        <w:rPr>
          <w:rFonts w:ascii="Times New Roman" w:hAnsi="Times New Roman"/>
          <w:b/>
          <w:bCs/>
          <w:sz w:val="24"/>
          <w:szCs w:val="24"/>
        </w:rPr>
        <w:t>фонематическое восприятие</w:t>
      </w:r>
      <w:r w:rsidRPr="00877C69">
        <w:rPr>
          <w:rFonts w:ascii="Times New Roman" w:hAnsi="Times New Roman"/>
          <w:sz w:val="24"/>
          <w:szCs w:val="24"/>
        </w:rPr>
        <w:t> (умение различать звуки речи на слух).</w:t>
      </w:r>
    </w:p>
    <w:p w14:paraId="39B91762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Игры и упражнения на развитие звукового анализа:</w:t>
      </w:r>
    </w:p>
    <w:p w14:paraId="0CC2E80A" w14:textId="77777777" w:rsidR="00B93D47" w:rsidRPr="00877C69" w:rsidRDefault="00B93D47" w:rsidP="000F143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«Повтори за мной» (Интонационное выделение звука):</w:t>
      </w:r>
    </w:p>
    <w:p w14:paraId="2C4C8E84" w14:textId="62DE2981" w:rsidR="00B93D47" w:rsidRPr="00877C69" w:rsidRDefault="00B93D47" w:rsidP="000F1437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Взрослый четко произносит слово, интонационно выделяя (протягивая или повторяя) </w:t>
      </w:r>
      <w:r w:rsidRPr="00877C69">
        <w:rPr>
          <w:rFonts w:ascii="Times New Roman" w:hAnsi="Times New Roman"/>
          <w:b/>
          <w:bCs/>
          <w:sz w:val="24"/>
          <w:szCs w:val="24"/>
        </w:rPr>
        <w:t>один</w:t>
      </w:r>
      <w:r w:rsidRPr="00877C69">
        <w:rPr>
          <w:rFonts w:ascii="Times New Roman" w:hAnsi="Times New Roman"/>
          <w:sz w:val="24"/>
          <w:szCs w:val="24"/>
        </w:rPr>
        <w:t> звук: "ммм-мыло", "маш-шш-шина", "д</w:t>
      </w:r>
      <w:r w:rsidR="009D6691" w:rsidRPr="00877C69">
        <w:rPr>
          <w:rFonts w:ascii="Times New Roman" w:hAnsi="Times New Roman"/>
          <w:sz w:val="24"/>
          <w:szCs w:val="24"/>
        </w:rPr>
        <w:t>о-мм</w:t>
      </w:r>
      <w:r w:rsidRPr="00877C69">
        <w:rPr>
          <w:rFonts w:ascii="Times New Roman" w:hAnsi="Times New Roman"/>
          <w:sz w:val="24"/>
          <w:szCs w:val="24"/>
        </w:rPr>
        <w:t>м". Ребенок повторяет слово точно так же. Цель – научиться </w:t>
      </w:r>
      <w:r w:rsidRPr="00877C69">
        <w:rPr>
          <w:rFonts w:ascii="Times New Roman" w:hAnsi="Times New Roman"/>
          <w:i/>
          <w:iCs/>
          <w:sz w:val="24"/>
          <w:szCs w:val="24"/>
        </w:rPr>
        <w:t>слышать</w:t>
      </w:r>
      <w:r w:rsidRPr="00877C69">
        <w:rPr>
          <w:rFonts w:ascii="Times New Roman" w:hAnsi="Times New Roman"/>
          <w:sz w:val="24"/>
          <w:szCs w:val="24"/>
        </w:rPr>
        <w:t> и </w:t>
      </w:r>
      <w:r w:rsidRPr="00877C69">
        <w:rPr>
          <w:rFonts w:ascii="Times New Roman" w:hAnsi="Times New Roman"/>
          <w:i/>
          <w:iCs/>
          <w:sz w:val="24"/>
          <w:szCs w:val="24"/>
        </w:rPr>
        <w:t>выделять</w:t>
      </w:r>
      <w:r w:rsidRPr="00877C69">
        <w:rPr>
          <w:rFonts w:ascii="Times New Roman" w:hAnsi="Times New Roman"/>
          <w:sz w:val="24"/>
          <w:szCs w:val="24"/>
        </w:rPr>
        <w:t> конкретный звук в потоке речи.</w:t>
      </w:r>
    </w:p>
    <w:p w14:paraId="1004315A" w14:textId="77777777" w:rsidR="00B93D47" w:rsidRPr="00877C69" w:rsidRDefault="00B93D47" w:rsidP="000F143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«Найди место звука в слове» (Определение позиции):</w:t>
      </w:r>
    </w:p>
    <w:p w14:paraId="0BE6038B" w14:textId="77777777" w:rsidR="00B93D47" w:rsidRPr="00877C69" w:rsidRDefault="00B93D47" w:rsidP="000F1437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Сделайте "звуковую дорожку" (прямую линию, разделенную на 3 части: начало - середина - конец). Возьмите маленькую игрушку или фишку.</w:t>
      </w:r>
    </w:p>
    <w:p w14:paraId="1222A7AB" w14:textId="77777777" w:rsidR="00B93D47" w:rsidRPr="00877C69" w:rsidRDefault="00B93D47" w:rsidP="000F1437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Договоритесь, звук какого типа искать (например, только [С]).</w:t>
      </w:r>
    </w:p>
    <w:p w14:paraId="5686F920" w14:textId="77777777" w:rsidR="00B93D47" w:rsidRPr="00877C69" w:rsidRDefault="00B93D47" w:rsidP="000F1437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lastRenderedPageBreak/>
        <w:t>Четко произнесите слово, выделяя искомый звук (например, "ссс-анки", "а-ссс-тры", "кла-ссс-с").</w:t>
      </w:r>
    </w:p>
    <w:p w14:paraId="13102EB3" w14:textId="77777777" w:rsidR="00B93D47" w:rsidRPr="00877C69" w:rsidRDefault="00B93D47" w:rsidP="000F1437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Ребенок определяет, </w:t>
      </w:r>
      <w:r w:rsidRPr="00877C69">
        <w:rPr>
          <w:rFonts w:ascii="Times New Roman" w:hAnsi="Times New Roman"/>
          <w:i/>
          <w:iCs/>
          <w:sz w:val="24"/>
          <w:szCs w:val="24"/>
        </w:rPr>
        <w:t>где</w:t>
      </w:r>
      <w:r w:rsidRPr="00877C69">
        <w:rPr>
          <w:rFonts w:ascii="Times New Roman" w:hAnsi="Times New Roman"/>
          <w:sz w:val="24"/>
          <w:szCs w:val="24"/>
        </w:rPr>
        <w:t> слышится звук (в начале, середине или конце) и ставит фишку на соответствующую часть дорожки.</w:t>
      </w:r>
    </w:p>
    <w:p w14:paraId="6EDC35FB" w14:textId="77777777" w:rsidR="00B93D47" w:rsidRPr="00877C69" w:rsidRDefault="00B93D47" w:rsidP="000F143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«Назови первый (последний) звук в слове»:</w:t>
      </w:r>
    </w:p>
    <w:p w14:paraId="110FDDCA" w14:textId="77777777" w:rsidR="00B93D47" w:rsidRPr="00877C69" w:rsidRDefault="00B93D47" w:rsidP="000F1437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Используйте мяч для динамики. Взрослый называет слово и бросает мяч ребенку. Ребенок, поймав мяч, называет </w:t>
      </w:r>
      <w:r w:rsidRPr="00877C69">
        <w:rPr>
          <w:rFonts w:ascii="Times New Roman" w:hAnsi="Times New Roman"/>
          <w:b/>
          <w:bCs/>
          <w:sz w:val="24"/>
          <w:szCs w:val="24"/>
        </w:rPr>
        <w:t>первый</w:t>
      </w:r>
      <w:r w:rsidRPr="00877C69">
        <w:rPr>
          <w:rFonts w:ascii="Times New Roman" w:hAnsi="Times New Roman"/>
          <w:sz w:val="24"/>
          <w:szCs w:val="24"/>
        </w:rPr>
        <w:t> (или </w:t>
      </w:r>
      <w:r w:rsidRPr="00877C69">
        <w:rPr>
          <w:rFonts w:ascii="Times New Roman" w:hAnsi="Times New Roman"/>
          <w:b/>
          <w:bCs/>
          <w:sz w:val="24"/>
          <w:szCs w:val="24"/>
        </w:rPr>
        <w:t>последний</w:t>
      </w:r>
      <w:r w:rsidRPr="00877C69">
        <w:rPr>
          <w:rFonts w:ascii="Times New Roman" w:hAnsi="Times New Roman"/>
          <w:sz w:val="24"/>
          <w:szCs w:val="24"/>
        </w:rPr>
        <w:t>) звук в этом слове и бросает мяч обратно. Начинайте с коротких слов (мак, дом, сок).</w:t>
      </w:r>
    </w:p>
    <w:p w14:paraId="28BC4EBF" w14:textId="77777777" w:rsidR="00B93D47" w:rsidRPr="00877C69" w:rsidRDefault="00B93D47" w:rsidP="000F143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«Назови слово на заданный звук»:</w:t>
      </w:r>
    </w:p>
    <w:p w14:paraId="5B25D059" w14:textId="77777777" w:rsidR="00B93D47" w:rsidRPr="00877C69" w:rsidRDefault="00B93D47" w:rsidP="000F1437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Взрослый называет звук (например, [М]) и бросает мяч ребенку. Ребенок придумывает слово, начинающееся (или заканчивающееся) на этот звук ("мама", "дом"), и бросает мяч обратно. Уточняйте, на </w:t>
      </w:r>
      <w:r w:rsidRPr="00877C69">
        <w:rPr>
          <w:rFonts w:ascii="Times New Roman" w:hAnsi="Times New Roman"/>
          <w:i/>
          <w:iCs/>
          <w:sz w:val="24"/>
          <w:szCs w:val="24"/>
        </w:rPr>
        <w:t>какой</w:t>
      </w:r>
      <w:r w:rsidRPr="00877C69">
        <w:rPr>
          <w:rFonts w:ascii="Times New Roman" w:hAnsi="Times New Roman"/>
          <w:sz w:val="24"/>
          <w:szCs w:val="24"/>
        </w:rPr>
        <w:t> звук нужно придумать слово (первый или последний).</w:t>
      </w:r>
    </w:p>
    <w:p w14:paraId="54B6D3CD" w14:textId="2860AE1A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Что значит «провести звуковой анализ слова»? Первый этап пройден</w:t>
      </w:r>
      <w:r w:rsidR="00877C69">
        <w:rPr>
          <w:rFonts w:ascii="Times New Roman" w:hAnsi="Times New Roman"/>
          <w:b/>
          <w:bCs/>
          <w:sz w:val="24"/>
          <w:szCs w:val="24"/>
        </w:rPr>
        <w:t>.</w:t>
      </w:r>
      <w:r w:rsidRPr="00877C69">
        <w:rPr>
          <w:rFonts w:ascii="Times New Roman" w:hAnsi="Times New Roman"/>
          <w:b/>
          <w:bCs/>
          <w:sz w:val="24"/>
          <w:szCs w:val="24"/>
        </w:rPr>
        <w:t xml:space="preserve"> Вышеперечисленные игры – важная база, но это еще не полный звуковой анализ!</w:t>
      </w:r>
    </w:p>
    <w:p w14:paraId="04E847C7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Провести </w:t>
      </w:r>
      <w:r w:rsidRPr="00877C69">
        <w:rPr>
          <w:rFonts w:ascii="Times New Roman" w:hAnsi="Times New Roman"/>
          <w:b/>
          <w:bCs/>
          <w:sz w:val="24"/>
          <w:szCs w:val="24"/>
        </w:rPr>
        <w:t>полный звуковой анализ слова</w:t>
      </w:r>
      <w:r w:rsidRPr="00877C69">
        <w:rPr>
          <w:rFonts w:ascii="Times New Roman" w:hAnsi="Times New Roman"/>
          <w:sz w:val="24"/>
          <w:szCs w:val="24"/>
        </w:rPr>
        <w:t> – это значит:</w:t>
      </w:r>
    </w:p>
    <w:p w14:paraId="5E164AC6" w14:textId="77777777" w:rsidR="00B93D47" w:rsidRPr="00877C69" w:rsidRDefault="00B93D47" w:rsidP="000F143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Назвать звуки слова </w:t>
      </w:r>
      <w:r w:rsidRPr="00877C69">
        <w:rPr>
          <w:rFonts w:ascii="Times New Roman" w:hAnsi="Times New Roman"/>
          <w:b/>
          <w:bCs/>
          <w:sz w:val="24"/>
          <w:szCs w:val="24"/>
        </w:rPr>
        <w:t>строго по порядку</w:t>
      </w:r>
      <w:r w:rsidRPr="00877C69">
        <w:rPr>
          <w:rFonts w:ascii="Times New Roman" w:hAnsi="Times New Roman"/>
          <w:sz w:val="24"/>
          <w:szCs w:val="24"/>
        </w:rPr>
        <w:t>, один за другим.</w:t>
      </w:r>
    </w:p>
    <w:p w14:paraId="183F7196" w14:textId="77777777" w:rsidR="00B93D47" w:rsidRPr="00877C69" w:rsidRDefault="00B93D47" w:rsidP="000F143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Назвать </w:t>
      </w:r>
      <w:r w:rsidRPr="00877C69">
        <w:rPr>
          <w:rFonts w:ascii="Times New Roman" w:hAnsi="Times New Roman"/>
          <w:b/>
          <w:bCs/>
          <w:sz w:val="24"/>
          <w:szCs w:val="24"/>
        </w:rPr>
        <w:t>каждый звук правильно</w:t>
      </w:r>
      <w:r w:rsidRPr="00877C69">
        <w:rPr>
          <w:rFonts w:ascii="Times New Roman" w:hAnsi="Times New Roman"/>
          <w:sz w:val="24"/>
          <w:szCs w:val="24"/>
        </w:rPr>
        <w:t> (не [ка], [тэ], а [к], [т]).</w:t>
      </w:r>
    </w:p>
    <w:p w14:paraId="54F5514C" w14:textId="77777777" w:rsidR="00B93D47" w:rsidRPr="00877C69" w:rsidRDefault="00B93D47" w:rsidP="000F143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Охарактеризовать </w:t>
      </w:r>
      <w:r w:rsidRPr="00877C69">
        <w:rPr>
          <w:rFonts w:ascii="Times New Roman" w:hAnsi="Times New Roman"/>
          <w:b/>
          <w:bCs/>
          <w:sz w:val="24"/>
          <w:szCs w:val="24"/>
        </w:rPr>
        <w:t>каждый звук</w:t>
      </w:r>
      <w:r w:rsidRPr="00877C69">
        <w:rPr>
          <w:rFonts w:ascii="Times New Roman" w:hAnsi="Times New Roman"/>
          <w:sz w:val="24"/>
          <w:szCs w:val="24"/>
        </w:rPr>
        <w:t> (гласный/согласный; если согласный – твердый/мягкий, звонкий/глухой).</w:t>
      </w:r>
    </w:p>
    <w:p w14:paraId="623CA73A" w14:textId="77777777" w:rsidR="00B93D47" w:rsidRPr="00877C69" w:rsidRDefault="00B93D47" w:rsidP="000F143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Обозначить звуки </w:t>
      </w:r>
      <w:r w:rsidRPr="00877C69">
        <w:rPr>
          <w:rFonts w:ascii="Times New Roman" w:hAnsi="Times New Roman"/>
          <w:b/>
          <w:bCs/>
          <w:sz w:val="24"/>
          <w:szCs w:val="24"/>
        </w:rPr>
        <w:t>условными цветовыми фишками</w:t>
      </w:r>
      <w:r w:rsidRPr="00877C69">
        <w:rPr>
          <w:rFonts w:ascii="Times New Roman" w:hAnsi="Times New Roman"/>
          <w:sz w:val="24"/>
          <w:szCs w:val="24"/>
        </w:rPr>
        <w:t>:</w:t>
      </w:r>
    </w:p>
    <w:p w14:paraId="4BE83503" w14:textId="77777777" w:rsidR="00B93D47" w:rsidRPr="00877C69" w:rsidRDefault="00B93D47" w:rsidP="000F1437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Гласный звук (О, У, А, Ы, И, Э)</w:t>
      </w:r>
      <w:r w:rsidRPr="00877C69">
        <w:rPr>
          <w:rFonts w:ascii="Times New Roman" w:hAnsi="Times New Roman"/>
          <w:sz w:val="24"/>
          <w:szCs w:val="24"/>
        </w:rPr>
        <w:t> – </w:t>
      </w:r>
      <w:r w:rsidRPr="00877C69">
        <w:rPr>
          <w:rFonts w:ascii="Times New Roman" w:hAnsi="Times New Roman"/>
          <w:b/>
          <w:bCs/>
          <w:sz w:val="24"/>
          <w:szCs w:val="24"/>
        </w:rPr>
        <w:t>Красный</w:t>
      </w:r>
      <w:r w:rsidRPr="00877C69">
        <w:rPr>
          <w:rFonts w:ascii="Times New Roman" w:hAnsi="Times New Roman"/>
          <w:sz w:val="24"/>
          <w:szCs w:val="24"/>
        </w:rPr>
        <w:t>. Это звуки, которые можно пропеть. Воздух во рту не встречает преграды. ([а], [о], [у], [и], [ы], [э]).</w:t>
      </w:r>
    </w:p>
    <w:p w14:paraId="26467EDF" w14:textId="77777777" w:rsidR="00B93D47" w:rsidRPr="00877C69" w:rsidRDefault="00B93D47" w:rsidP="000F1437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Согласный ТВЕРДЫЙ звук</w:t>
      </w:r>
      <w:r w:rsidRPr="00877C69">
        <w:rPr>
          <w:rFonts w:ascii="Times New Roman" w:hAnsi="Times New Roman"/>
          <w:sz w:val="24"/>
          <w:szCs w:val="24"/>
        </w:rPr>
        <w:t> – </w:t>
      </w:r>
      <w:r w:rsidRPr="00877C69">
        <w:rPr>
          <w:rFonts w:ascii="Times New Roman" w:hAnsi="Times New Roman"/>
          <w:b/>
          <w:bCs/>
          <w:sz w:val="24"/>
          <w:szCs w:val="24"/>
        </w:rPr>
        <w:t>Синий</w:t>
      </w:r>
      <w:r w:rsidRPr="00877C69">
        <w:rPr>
          <w:rFonts w:ascii="Times New Roman" w:hAnsi="Times New Roman"/>
          <w:sz w:val="24"/>
          <w:szCs w:val="24"/>
        </w:rPr>
        <w:t> (например, [п], [д], [к], [ш], [л] в слове "лук").</w:t>
      </w:r>
    </w:p>
    <w:p w14:paraId="797DEF20" w14:textId="77777777" w:rsidR="00B93D47" w:rsidRPr="00877C69" w:rsidRDefault="00B93D47" w:rsidP="000F1437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Согласный МЯГКИЙ звук</w:t>
      </w:r>
      <w:r w:rsidRPr="00877C69">
        <w:rPr>
          <w:rFonts w:ascii="Times New Roman" w:hAnsi="Times New Roman"/>
          <w:sz w:val="24"/>
          <w:szCs w:val="24"/>
        </w:rPr>
        <w:t> – </w:t>
      </w:r>
      <w:r w:rsidRPr="00877C69">
        <w:rPr>
          <w:rFonts w:ascii="Times New Roman" w:hAnsi="Times New Roman"/>
          <w:b/>
          <w:bCs/>
          <w:sz w:val="24"/>
          <w:szCs w:val="24"/>
        </w:rPr>
        <w:t>Зеленый</w:t>
      </w:r>
      <w:r w:rsidRPr="00877C69">
        <w:rPr>
          <w:rFonts w:ascii="Times New Roman" w:hAnsi="Times New Roman"/>
          <w:sz w:val="24"/>
          <w:szCs w:val="24"/>
        </w:rPr>
        <w:t> (например, [п'], [д'], [к'], [л'] в слове "люк").</w:t>
      </w:r>
    </w:p>
    <w:p w14:paraId="6F4B8EB7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Учимся проводить звуковой анализ слова! Практические шаги:</w:t>
      </w:r>
    </w:p>
    <w:p w14:paraId="40AEF87E" w14:textId="77777777" w:rsidR="00B93D47" w:rsidRPr="00877C69" w:rsidRDefault="00B93D47" w:rsidP="000F143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Выбираем простое слово</w:t>
      </w:r>
      <w:r w:rsidRPr="00877C69">
        <w:rPr>
          <w:rFonts w:ascii="Times New Roman" w:hAnsi="Times New Roman"/>
          <w:sz w:val="24"/>
          <w:szCs w:val="24"/>
        </w:rPr>
        <w:t> (3-4 звука): "мак", "луна", "лиса", "зубы".</w:t>
      </w:r>
    </w:p>
    <w:p w14:paraId="137FD6EA" w14:textId="77777777" w:rsidR="00B93D47" w:rsidRPr="00877C69" w:rsidRDefault="00B93D47" w:rsidP="000F143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Проговариваем слово медленно, "орфографически"</w:t>
      </w:r>
      <w:r w:rsidRPr="00877C69">
        <w:rPr>
          <w:rFonts w:ascii="Times New Roman" w:hAnsi="Times New Roman"/>
          <w:sz w:val="24"/>
          <w:szCs w:val="24"/>
        </w:rPr>
        <w:t> (как пишется), но выделяем </w:t>
      </w:r>
      <w:r w:rsidRPr="00877C69">
        <w:rPr>
          <w:rFonts w:ascii="Times New Roman" w:hAnsi="Times New Roman"/>
          <w:b/>
          <w:bCs/>
          <w:sz w:val="24"/>
          <w:szCs w:val="24"/>
        </w:rPr>
        <w:t>звуки</w:t>
      </w:r>
      <w:r w:rsidRPr="00877C69">
        <w:rPr>
          <w:rFonts w:ascii="Times New Roman" w:hAnsi="Times New Roman"/>
          <w:sz w:val="24"/>
          <w:szCs w:val="24"/>
        </w:rPr>
        <w:t> (не слоги!): "ммм-ааа-ккк". Можно использовать прием "рука под подбородком" – на гласный звук подбородок опускается.</w:t>
      </w:r>
    </w:p>
    <w:p w14:paraId="2A647A05" w14:textId="77777777" w:rsidR="00B93D47" w:rsidRPr="00877C69" w:rsidRDefault="00B93D47" w:rsidP="000F143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Выделяем первый звук:</w:t>
      </w:r>
    </w:p>
    <w:p w14:paraId="6BA9CF55" w14:textId="77777777" w:rsidR="00B93D47" w:rsidRPr="00877C69" w:rsidRDefault="00B93D47" w:rsidP="000F1437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Какой первый звук? - [М]</w:t>
      </w:r>
    </w:p>
    <w:p w14:paraId="6C83CE96" w14:textId="77777777" w:rsidR="00B93D47" w:rsidRPr="00877C69" w:rsidRDefault="00B93D47" w:rsidP="000F1437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Какой он? - Согласный (нельзя пропеть), твердый (произносим твердо), звонкий (голосок "гудит").</w:t>
      </w:r>
    </w:p>
    <w:p w14:paraId="1799411D" w14:textId="77777777" w:rsidR="00B93D47" w:rsidRPr="00877C69" w:rsidRDefault="00B93D47" w:rsidP="000F1437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Какой фишкой обозначим? - Синей. Ставим синюю фишку.</w:t>
      </w:r>
    </w:p>
    <w:p w14:paraId="6D63A94F" w14:textId="77777777" w:rsidR="00B93D47" w:rsidRPr="00877C69" w:rsidRDefault="00B93D47" w:rsidP="000F143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Выделяем второй звук:</w:t>
      </w:r>
    </w:p>
    <w:p w14:paraId="2363293F" w14:textId="77777777" w:rsidR="00B93D47" w:rsidRPr="00877C69" w:rsidRDefault="00B93D47" w:rsidP="000F1437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Какой звук после [М]? - [А]</w:t>
      </w:r>
    </w:p>
    <w:p w14:paraId="2E321EF1" w14:textId="77777777" w:rsidR="00B93D47" w:rsidRPr="00877C69" w:rsidRDefault="00B93D47" w:rsidP="000F1437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Какой он? - Гласный (можно пропеть).</w:t>
      </w:r>
    </w:p>
    <w:p w14:paraId="53D9E136" w14:textId="77777777" w:rsidR="00B93D47" w:rsidRPr="00877C69" w:rsidRDefault="00B93D47" w:rsidP="000F1437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Фишка? - Красная. Ставим красную фишку </w:t>
      </w:r>
      <w:r w:rsidRPr="00877C69">
        <w:rPr>
          <w:rFonts w:ascii="Times New Roman" w:hAnsi="Times New Roman"/>
          <w:i/>
          <w:iCs/>
          <w:sz w:val="24"/>
          <w:szCs w:val="24"/>
        </w:rPr>
        <w:t>после</w:t>
      </w:r>
      <w:r w:rsidRPr="00877C69">
        <w:rPr>
          <w:rFonts w:ascii="Times New Roman" w:hAnsi="Times New Roman"/>
          <w:sz w:val="24"/>
          <w:szCs w:val="24"/>
        </w:rPr>
        <w:t> синей.</w:t>
      </w:r>
    </w:p>
    <w:p w14:paraId="68A1B067" w14:textId="77777777" w:rsidR="00B93D47" w:rsidRPr="00877C69" w:rsidRDefault="00B93D47" w:rsidP="000F143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Выделяем третий звук:</w:t>
      </w:r>
    </w:p>
    <w:p w14:paraId="1DF94CD1" w14:textId="77777777" w:rsidR="00B93D47" w:rsidRPr="00877C69" w:rsidRDefault="00B93D47" w:rsidP="000F1437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Какой последний звук? - [К]</w:t>
      </w:r>
    </w:p>
    <w:p w14:paraId="0004A8E6" w14:textId="77777777" w:rsidR="00B93D47" w:rsidRPr="00877C69" w:rsidRDefault="00B93D47" w:rsidP="000F1437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Какой он? - Согласный, твердый, глухой (голосок "не гудит", только шум).</w:t>
      </w:r>
    </w:p>
    <w:p w14:paraId="4DD03128" w14:textId="77777777" w:rsidR="00B93D47" w:rsidRPr="00877C69" w:rsidRDefault="00B93D47" w:rsidP="000F1437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sz w:val="24"/>
          <w:szCs w:val="24"/>
        </w:rPr>
        <w:t>Фишка? - Синяя. Ставим синюю фишку </w:t>
      </w:r>
      <w:r w:rsidRPr="00877C69">
        <w:rPr>
          <w:rFonts w:ascii="Times New Roman" w:hAnsi="Times New Roman"/>
          <w:i/>
          <w:iCs/>
          <w:sz w:val="24"/>
          <w:szCs w:val="24"/>
        </w:rPr>
        <w:t>после</w:t>
      </w:r>
      <w:r w:rsidRPr="00877C69">
        <w:rPr>
          <w:rFonts w:ascii="Times New Roman" w:hAnsi="Times New Roman"/>
          <w:sz w:val="24"/>
          <w:szCs w:val="24"/>
        </w:rPr>
        <w:t> красной.</w:t>
      </w:r>
    </w:p>
    <w:p w14:paraId="46FAAED0" w14:textId="77777777" w:rsidR="00B93D47" w:rsidRPr="00877C69" w:rsidRDefault="00B93D47" w:rsidP="000F143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"Читаем" по фишкам:</w:t>
      </w:r>
      <w:r w:rsidRPr="00877C69">
        <w:rPr>
          <w:rFonts w:ascii="Times New Roman" w:hAnsi="Times New Roman"/>
          <w:sz w:val="24"/>
          <w:szCs w:val="24"/>
        </w:rPr>
        <w:t> Проходим пальчиком по всем фишкам слева направо, называя звуки подряд: [М], [А], [К]. Это и есть звуковой анализ слова "мак".</w:t>
      </w:r>
    </w:p>
    <w:p w14:paraId="1A113CC1" w14:textId="77777777" w:rsidR="00B93D47" w:rsidRPr="00877C69" w:rsidRDefault="00B93D47" w:rsidP="000F143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Синтез:</w:t>
      </w:r>
      <w:r w:rsidRPr="00877C69">
        <w:rPr>
          <w:rFonts w:ascii="Times New Roman" w:hAnsi="Times New Roman"/>
          <w:sz w:val="24"/>
          <w:szCs w:val="24"/>
        </w:rPr>
        <w:t> "Собери слово" из звуков. Взрослый называет звуки по порядку: "[М], [А], [К] - что получилось?". Ребенок сливает звуки в слово "МАК".</w:t>
      </w:r>
    </w:p>
    <w:p w14:paraId="22546DC4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Как сделать обучение интересным и эффективным дома?</w:t>
      </w:r>
    </w:p>
    <w:p w14:paraId="1C03ADC8" w14:textId="77777777" w:rsidR="00B93D47" w:rsidRPr="00877C69" w:rsidRDefault="00B93D47" w:rsidP="000F14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Используйте разнообразный материал:</w:t>
      </w:r>
      <w:r w:rsidRPr="00877C69">
        <w:rPr>
          <w:rFonts w:ascii="Times New Roman" w:hAnsi="Times New Roman"/>
          <w:sz w:val="24"/>
          <w:szCs w:val="24"/>
        </w:rPr>
        <w:t xml:space="preserve"> Вместо стандартных карточек используйте мелкие игрушки (лего, киндеры), пуговицы, прищепки, кубики, карандаши </w:t>
      </w:r>
      <w:r w:rsidRPr="00877C69">
        <w:rPr>
          <w:rFonts w:ascii="Times New Roman" w:hAnsi="Times New Roman"/>
          <w:sz w:val="24"/>
          <w:szCs w:val="24"/>
        </w:rPr>
        <w:lastRenderedPageBreak/>
        <w:t>соответствующего цвета (красный, синий, зеленый). Хранение материала в баночках с завинчивающейся крышкой добавит полезной нагрузки на мелкую моторику.</w:t>
      </w:r>
    </w:p>
    <w:p w14:paraId="542E8043" w14:textId="77777777" w:rsidR="00B93D47" w:rsidRPr="00877C69" w:rsidRDefault="00B93D47" w:rsidP="000F14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Игра "Звуковое домино":</w:t>
      </w:r>
      <w:r w:rsidRPr="00877C69">
        <w:rPr>
          <w:rFonts w:ascii="Times New Roman" w:hAnsi="Times New Roman"/>
          <w:sz w:val="24"/>
          <w:szCs w:val="24"/>
        </w:rPr>
        <w:t> Сделайте карточки, где на одной половинке схема слова (последовательность цветных точек: синяя-красная-синяя), а на другой - картинка (например, "кот"). Ребенок должен найти картинку, соответствующую схеме, или наоборот.</w:t>
      </w:r>
    </w:p>
    <w:p w14:paraId="45224BAD" w14:textId="77777777" w:rsidR="00B93D47" w:rsidRPr="00877C69" w:rsidRDefault="00B93D47" w:rsidP="000F14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Элемент сюрприза:</w:t>
      </w:r>
      <w:r w:rsidRPr="00877C69">
        <w:rPr>
          <w:rFonts w:ascii="Times New Roman" w:hAnsi="Times New Roman"/>
          <w:sz w:val="24"/>
          <w:szCs w:val="24"/>
        </w:rPr>
        <w:t> Спрячьте фишки в мешочек, пусть ребенок достает их по одной и выкладывает схему.</w:t>
      </w:r>
    </w:p>
    <w:p w14:paraId="4FBE0815" w14:textId="77777777" w:rsidR="00B93D47" w:rsidRPr="00877C69" w:rsidRDefault="00B93D47" w:rsidP="000F14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Используйте технологии:</w:t>
      </w:r>
      <w:r w:rsidRPr="00877C69">
        <w:rPr>
          <w:rFonts w:ascii="Times New Roman" w:hAnsi="Times New Roman"/>
          <w:sz w:val="24"/>
          <w:szCs w:val="24"/>
        </w:rPr>
        <w:t> Рисуйте схемы на планшете, используйте обучающие приложения на развитие фонематики.</w:t>
      </w:r>
    </w:p>
    <w:p w14:paraId="4848FE79" w14:textId="77777777" w:rsidR="00B93D47" w:rsidRPr="00877C69" w:rsidRDefault="00B93D47" w:rsidP="000F14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Коротко и регулярно:</w:t>
      </w:r>
      <w:r w:rsidRPr="00877C69">
        <w:rPr>
          <w:rFonts w:ascii="Times New Roman" w:hAnsi="Times New Roman"/>
          <w:sz w:val="24"/>
          <w:szCs w:val="24"/>
        </w:rPr>
        <w:t> Занимайтесь по 5-10 минут, но ежедневно или через день. Лучше чаще и меньше, чем редко и долго.</w:t>
      </w:r>
    </w:p>
    <w:p w14:paraId="33573090" w14:textId="77777777" w:rsidR="00B93D47" w:rsidRPr="00877C69" w:rsidRDefault="00B93D47" w:rsidP="000F14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Создайте ситуацию успеха:</w:t>
      </w:r>
      <w:r w:rsidRPr="00877C69">
        <w:rPr>
          <w:rFonts w:ascii="Times New Roman" w:hAnsi="Times New Roman"/>
          <w:sz w:val="24"/>
          <w:szCs w:val="24"/>
        </w:rPr>
        <w:t> Хвалите за любую попытку, за правильный ответ, за старание! Не ругайте за ошибки, а спокойно объясните еще раз.</w:t>
      </w:r>
    </w:p>
    <w:p w14:paraId="32EEDE87" w14:textId="77777777" w:rsidR="00B93D47" w:rsidRPr="00877C69" w:rsidRDefault="00B93D47" w:rsidP="000F143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Важное правило:</w:t>
      </w:r>
      <w:r w:rsidRPr="00877C69">
        <w:rPr>
          <w:rFonts w:ascii="Times New Roman" w:hAnsi="Times New Roman"/>
          <w:sz w:val="24"/>
          <w:szCs w:val="24"/>
        </w:rPr>
        <w:t> На этапе звукового анализа мы говорим только о </w:t>
      </w:r>
      <w:r w:rsidRPr="00877C69">
        <w:rPr>
          <w:rFonts w:ascii="Times New Roman" w:hAnsi="Times New Roman"/>
          <w:b/>
          <w:bCs/>
          <w:sz w:val="24"/>
          <w:szCs w:val="24"/>
        </w:rPr>
        <w:t>ЗВУКАХ</w:t>
      </w:r>
      <w:r w:rsidRPr="00877C69">
        <w:rPr>
          <w:rFonts w:ascii="Times New Roman" w:hAnsi="Times New Roman"/>
          <w:sz w:val="24"/>
          <w:szCs w:val="24"/>
        </w:rPr>
        <w:t>, а не о буквах! Буквы – это то, как звуки записываются, их мы будем учить в школе.</w:t>
      </w:r>
    </w:p>
    <w:p w14:paraId="10DBAF32" w14:textId="77777777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7C69">
        <w:rPr>
          <w:rFonts w:ascii="Times New Roman" w:hAnsi="Times New Roman"/>
          <w:b/>
          <w:bCs/>
          <w:sz w:val="24"/>
          <w:szCs w:val="24"/>
        </w:rPr>
        <w:t>Помните!</w:t>
      </w:r>
      <w:r w:rsidRPr="00877C69">
        <w:rPr>
          <w:rFonts w:ascii="Times New Roman" w:hAnsi="Times New Roman"/>
          <w:sz w:val="24"/>
          <w:szCs w:val="24"/>
        </w:rPr>
        <w:t> Развивая навыки звукового анализа и синтеза в игре, вы закладываете прочный фундамент для успешного овладения грамотой в школе. Ваше терпение, поддержка и регулярные игровые занятия – ключ к преодолению возможных трудностей! У вас все получится!</w:t>
      </w:r>
    </w:p>
    <w:p w14:paraId="4CECD951" w14:textId="7EAB6194" w:rsidR="00B93D47" w:rsidRPr="00877C69" w:rsidRDefault="00B93D47" w:rsidP="000F14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93D47" w:rsidRPr="0087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059F"/>
    <w:multiLevelType w:val="multilevel"/>
    <w:tmpl w:val="C2C6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34E80"/>
    <w:multiLevelType w:val="multilevel"/>
    <w:tmpl w:val="946A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713A"/>
    <w:multiLevelType w:val="multilevel"/>
    <w:tmpl w:val="1620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4B42EA"/>
    <w:multiLevelType w:val="multilevel"/>
    <w:tmpl w:val="AD9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4404A"/>
    <w:multiLevelType w:val="multilevel"/>
    <w:tmpl w:val="4EC8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55142"/>
    <w:multiLevelType w:val="multilevel"/>
    <w:tmpl w:val="1A1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F68D8"/>
    <w:multiLevelType w:val="multilevel"/>
    <w:tmpl w:val="E97A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41088"/>
    <w:multiLevelType w:val="multilevel"/>
    <w:tmpl w:val="DD1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D7A20"/>
    <w:multiLevelType w:val="multilevel"/>
    <w:tmpl w:val="CA26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755751"/>
    <w:multiLevelType w:val="multilevel"/>
    <w:tmpl w:val="2DB4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C5871"/>
    <w:multiLevelType w:val="multilevel"/>
    <w:tmpl w:val="7954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263C8"/>
    <w:multiLevelType w:val="multilevel"/>
    <w:tmpl w:val="92E0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4427F"/>
    <w:multiLevelType w:val="multilevel"/>
    <w:tmpl w:val="6EDE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12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10"/>
    <w:rsid w:val="000F1437"/>
    <w:rsid w:val="00241310"/>
    <w:rsid w:val="002467D9"/>
    <w:rsid w:val="002A16EF"/>
    <w:rsid w:val="006F7512"/>
    <w:rsid w:val="00877C69"/>
    <w:rsid w:val="009D6691"/>
    <w:rsid w:val="00B93D47"/>
    <w:rsid w:val="00C2564A"/>
    <w:rsid w:val="00EB1D9E"/>
    <w:rsid w:val="00F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476"/>
  <w15:chartTrackingRefBased/>
  <w15:docId w15:val="{1F1C10BE-7DA1-4DC2-9EEA-884A035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pacing w:val="-4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56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38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Колупаевы</dc:creator>
  <cp:keywords/>
  <dc:description/>
  <cp:lastModifiedBy>Колупаевы</cp:lastModifiedBy>
  <cp:revision>9</cp:revision>
  <dcterms:created xsi:type="dcterms:W3CDTF">2025-06-06T19:05:00Z</dcterms:created>
  <dcterms:modified xsi:type="dcterms:W3CDTF">2025-06-07T06:07:00Z</dcterms:modified>
</cp:coreProperties>
</file>