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8555" w14:textId="77777777" w:rsidR="009B6B23" w:rsidRPr="009B6B23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6B23">
        <w:rPr>
          <w:rFonts w:ascii="Times New Roman" w:hAnsi="Times New Roman" w:cs="Times New Roman"/>
          <w:b/>
          <w:bCs/>
          <w:sz w:val="28"/>
          <w:szCs w:val="28"/>
        </w:rPr>
        <w:t xml:space="preserve">Тема «Правописание букв О и Е после шипящих и Ц в окончаниях существительных». </w:t>
      </w:r>
    </w:p>
    <w:p w14:paraId="7D78C83F" w14:textId="77777777" w:rsidR="009B6B23" w:rsidRPr="000A3F0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68D">
        <w:rPr>
          <w:rFonts w:ascii="Times New Roman" w:hAnsi="Times New Roman" w:cs="Times New Roman"/>
          <w:sz w:val="28"/>
          <w:szCs w:val="28"/>
        </w:rPr>
        <w:t>организация</w:t>
      </w:r>
      <w:r w:rsidRPr="000A3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учащихся по изучению и первичному закреплению знаний</w:t>
      </w:r>
      <w:r w:rsidRPr="000A3F03">
        <w:rPr>
          <w:rFonts w:ascii="Times New Roman" w:hAnsi="Times New Roman" w:cs="Times New Roman"/>
          <w:sz w:val="28"/>
          <w:szCs w:val="28"/>
        </w:rPr>
        <w:t xml:space="preserve"> </w:t>
      </w:r>
      <w:r w:rsidRPr="00B7668D">
        <w:rPr>
          <w:rFonts w:ascii="Times New Roman" w:hAnsi="Times New Roman" w:cs="Times New Roman"/>
          <w:sz w:val="28"/>
          <w:szCs w:val="28"/>
        </w:rPr>
        <w:t xml:space="preserve">написание букв О и Е после шипящих и Ц в окончаниях существительных; </w:t>
      </w:r>
    </w:p>
    <w:p w14:paraId="1DA705D6" w14:textId="77777777" w:rsidR="009B6B23" w:rsidRPr="00B7668D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68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</w:t>
      </w:r>
      <w:r w:rsidRPr="00B7668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2B979A6A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составлять алгоритм действий на основе выявленных закономерностей и применять его в практической деятельности;</w:t>
      </w:r>
    </w:p>
    <w:p w14:paraId="720BACC5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обеспечить усвоение учащимися написание букв О и Е после шипящих и Ц в окончаниях существительных; </w:t>
      </w:r>
    </w:p>
    <w:p w14:paraId="44F000B8" w14:textId="77777777" w:rsidR="009B6B23" w:rsidRPr="00B7668D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668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Развивающие </w:t>
      </w:r>
      <w:r w:rsidRPr="00B7668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6587620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способствовать развитию речи учащихся, словарного запаса, новых понятий;</w:t>
      </w:r>
    </w:p>
    <w:p w14:paraId="4AB876F3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t xml:space="preserve"> </w:t>
      </w: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формировать у учащихся умения ясно, точно, грамотно излагать свои мысли в устной форме; </w:t>
      </w:r>
    </w:p>
    <w:p w14:paraId="21B83380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совершенствовать навыки монологической и диалогической речи в атмосфере сотрудничества; </w:t>
      </w:r>
    </w:p>
    <w:p w14:paraId="329C8C91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способствовать развитию у учащихся орфографической зоркости; </w:t>
      </w:r>
    </w:p>
    <w:p w14:paraId="3AC97310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и развитию самостоятельности учащихся при выполнении практических заданий; </w:t>
      </w:r>
    </w:p>
    <w:p w14:paraId="5D50053A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создать условия для оценивания собственной учебной деятельности, для принятия учебной задачи и планирования действий в соответствии с учебной задачей. </w:t>
      </w:r>
    </w:p>
    <w:p w14:paraId="61E568CC" w14:textId="77777777" w:rsidR="009B6B23" w:rsidRPr="004F7F5E" w:rsidRDefault="009B6B23" w:rsidP="009B6B23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F5E">
        <w:rPr>
          <w:rFonts w:ascii="Times New Roman" w:hAnsi="Times New Roman" w:cs="Times New Roman"/>
          <w:b/>
          <w:bCs/>
          <w:sz w:val="28"/>
          <w:szCs w:val="28"/>
        </w:rPr>
        <w:t>3. Воспитательные задачи:</w:t>
      </w:r>
    </w:p>
    <w:p w14:paraId="38F23513" w14:textId="77777777" w:rsidR="009B6B23" w:rsidRPr="009B6B23" w:rsidRDefault="009B6B23" w:rsidP="009B6B23">
      <w:pPr>
        <w:pStyle w:val="a7"/>
        <w:numPr>
          <w:ilvl w:val="0"/>
          <w:numId w:val="1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B23">
        <w:rPr>
          <w:rFonts w:ascii="Times New Roman" w:hAnsi="Times New Roman" w:cs="Times New Roman"/>
          <w:sz w:val="28"/>
          <w:szCs w:val="28"/>
        </w:rPr>
        <w:t>содействовать воспитанию нравственных качеств у обучающихся, любви к своему языку, сознательного отношения к процессу обучения</w:t>
      </w:r>
    </w:p>
    <w:p w14:paraId="3EEAE102" w14:textId="77777777" w:rsidR="009B6B23" w:rsidRPr="004F7F5E" w:rsidRDefault="009B6B23" w:rsidP="009B6B23">
      <w:pPr>
        <w:pStyle w:val="a7"/>
        <w:tabs>
          <w:tab w:val="left" w:pos="567"/>
        </w:tabs>
        <w:spacing w:after="0" w:line="240" w:lineRule="auto"/>
        <w:ind w:left="1004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53C6F207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B7668D">
        <w:rPr>
          <w:rFonts w:ascii="Times New Roman" w:hAnsi="Times New Roman" w:cs="Times New Roman"/>
          <w:sz w:val="28"/>
          <w:szCs w:val="28"/>
        </w:rPr>
        <w:t xml:space="preserve">: освоение новых знаний и способов деятельности </w:t>
      </w:r>
    </w:p>
    <w:p w14:paraId="123FCA64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>Вид урока:</w:t>
      </w:r>
      <w:r w:rsidRPr="00B7668D">
        <w:rPr>
          <w:rFonts w:ascii="Times New Roman" w:hAnsi="Times New Roman" w:cs="Times New Roman"/>
          <w:sz w:val="28"/>
          <w:szCs w:val="28"/>
        </w:rPr>
        <w:t xml:space="preserve"> урок-практикум </w:t>
      </w:r>
    </w:p>
    <w:p w14:paraId="34441B9F" w14:textId="77777777" w:rsidR="009B6B23" w:rsidRPr="000A3F03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 xml:space="preserve">Методы обучения: </w:t>
      </w:r>
    </w:p>
    <w:p w14:paraId="33E46C91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>по типу (характеру) познавательной деятельности: объяснительно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668D">
        <w:rPr>
          <w:rFonts w:ascii="Times New Roman" w:hAnsi="Times New Roman" w:cs="Times New Roman"/>
          <w:sz w:val="28"/>
          <w:szCs w:val="28"/>
        </w:rPr>
        <w:t xml:space="preserve">иллюстративный, репродуктивный, работа с мультимедийными средствами. </w:t>
      </w:r>
    </w:p>
    <w:p w14:paraId="5D25CD4B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по организации и осуществлению учебно-познавательной деятельности: практические упражнения, репродуктивные и проблемно-поисковые методы самостоятельной работы и работы под руководством преподавателя. </w:t>
      </w:r>
    </w:p>
    <w:p w14:paraId="41605214" w14:textId="3A3A7B4A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учебно-познавательной деятельности учащихся</w:t>
      </w:r>
      <w:r w:rsidRPr="00B7668D">
        <w:rPr>
          <w:rFonts w:ascii="Times New Roman" w:hAnsi="Times New Roman" w:cs="Times New Roman"/>
          <w:sz w:val="28"/>
          <w:szCs w:val="28"/>
        </w:rPr>
        <w:t xml:space="preserve">: фронтальная,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самостоятельная, </w:t>
      </w:r>
      <w:r w:rsidRPr="00B7668D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, групповая, </w:t>
      </w:r>
      <w:r w:rsidRPr="00B7668D">
        <w:rPr>
          <w:rFonts w:ascii="Times New Roman" w:hAnsi="Times New Roman" w:cs="Times New Roman"/>
          <w:sz w:val="28"/>
          <w:szCs w:val="28"/>
        </w:rPr>
        <w:t>в парах.</w:t>
      </w:r>
    </w:p>
    <w:p w14:paraId="041EEF38" w14:textId="77777777" w:rsidR="009B6B23" w:rsidRPr="000A3F03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14:paraId="31CBF576" w14:textId="77777777" w:rsidR="009B6B23" w:rsidRPr="000A3F03" w:rsidRDefault="009B6B23" w:rsidP="009B6B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Предметные: </w:t>
      </w:r>
    </w:p>
    <w:p w14:paraId="36A1BC31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освоение знаний написания О и Е после шипящих в морфемах; </w:t>
      </w:r>
    </w:p>
    <w:p w14:paraId="75BD6BA7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B7668D">
        <w:rPr>
          <w:rFonts w:ascii="Times New Roman" w:hAnsi="Times New Roman" w:cs="Times New Roman"/>
          <w:sz w:val="28"/>
          <w:szCs w:val="28"/>
        </w:rPr>
        <w:sym w:font="Symbol" w:char="F0B7"/>
      </w:r>
      <w:r w:rsidRPr="00B7668D">
        <w:rPr>
          <w:rFonts w:ascii="Times New Roman" w:hAnsi="Times New Roman" w:cs="Times New Roman"/>
          <w:sz w:val="28"/>
          <w:szCs w:val="28"/>
        </w:rPr>
        <w:t xml:space="preserve"> овладение алгоритмом написания орфограммы после шипящих и Ц в корне и в окончании, элементами научной организации самостоятельной работы со словом. </w:t>
      </w:r>
    </w:p>
    <w:p w14:paraId="7ED7ED49" w14:textId="77777777" w:rsidR="009B6B23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Pr="00B7668D">
        <w:rPr>
          <w:rFonts w:ascii="Times New Roman" w:hAnsi="Times New Roman" w:cs="Times New Roman"/>
          <w:sz w:val="28"/>
          <w:szCs w:val="28"/>
        </w:rPr>
        <w:t xml:space="preserve"> понимать учебную задачу урока и стремиться к ее выполнению; применять уже полученные знания при изучении нового материала, уметь сравнивать; наблюдать; делать выводы; отвечать на вопросы и оценивать свои достижения на уроке.</w:t>
      </w:r>
    </w:p>
    <w:p w14:paraId="3CB70108" w14:textId="77777777" w:rsidR="009B6B23" w:rsidRPr="00B7668D" w:rsidRDefault="009B6B23" w:rsidP="009B6B23">
      <w:pPr>
        <w:rPr>
          <w:rFonts w:ascii="Times New Roman" w:hAnsi="Times New Roman" w:cs="Times New Roman"/>
          <w:sz w:val="28"/>
          <w:szCs w:val="28"/>
        </w:rPr>
      </w:pPr>
      <w:r w:rsidRPr="000A3F03">
        <w:rPr>
          <w:rFonts w:ascii="Times New Roman" w:hAnsi="Times New Roman" w:cs="Times New Roman"/>
          <w:b/>
          <w:bCs/>
          <w:sz w:val="28"/>
          <w:szCs w:val="28"/>
        </w:rPr>
        <w:t xml:space="preserve"> Личностные</w:t>
      </w:r>
      <w:r w:rsidRPr="00B7668D">
        <w:rPr>
          <w:rFonts w:ascii="Times New Roman" w:hAnsi="Times New Roman" w:cs="Times New Roman"/>
          <w:sz w:val="28"/>
          <w:szCs w:val="28"/>
        </w:rPr>
        <w:t>: уметь сотрудничать; понимать и осознавать важность изучаемой темы</w:t>
      </w:r>
    </w:p>
    <w:p w14:paraId="74209C99" w14:textId="66248FF8" w:rsidR="00906B7F" w:rsidRPr="009B6B23" w:rsidRDefault="009B6B23" w:rsidP="009B6B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B6B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урока</w:t>
      </w:r>
    </w:p>
    <w:p w14:paraId="0278A0BC" w14:textId="06E0AB84" w:rsidR="00012267" w:rsidRDefault="00984FD9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B44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Здравствуйте, ребята. Присаживайтесь.</w:t>
      </w:r>
    </w:p>
    <w:p w14:paraId="69D36EBB" w14:textId="7E6D5A55" w:rsidR="00984FD9" w:rsidRDefault="00984FD9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Откройте тетради, запишите число и классная работа.</w:t>
      </w:r>
    </w:p>
    <w:p w14:paraId="29328E96" w14:textId="77777777" w:rsidR="00E748B3" w:rsidRPr="005F546F" w:rsidRDefault="00E748B3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I</w:t>
      </w: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  СИНТАКСИЧЕСКАЯ РАЗМИНКА.</w:t>
      </w:r>
    </w:p>
    <w:p w14:paraId="694F9B30" w14:textId="4DEA1B9F" w:rsidR="00984FD9" w:rsidRDefault="00984FD9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Начнём наш урок с синтаксической разминки.</w:t>
      </w:r>
    </w:p>
    <w:p w14:paraId="4B8FF40F" w14:textId="199619D5" w:rsidR="00984FD9" w:rsidRDefault="00984FD9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-Ваша задача установить соответствие между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предложениями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пунктуационными правилами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которые регулируют постановку знаков препинания в данных предложениях. Правила я вам зачитаю.</w:t>
      </w:r>
    </w:p>
    <w:tbl>
      <w:tblPr>
        <w:tblW w:w="10774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812"/>
      </w:tblGrid>
      <w:tr w:rsidR="00E17089" w:rsidRPr="00E17089" w14:paraId="75B4C1AA" w14:textId="77777777" w:rsidTr="00E17089">
        <w:trPr>
          <w:trHeight w:val="623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5DDF68" w14:textId="77777777" w:rsidR="00E17089" w:rsidRPr="00E17089" w:rsidRDefault="00E17089" w:rsidP="00E17089">
            <w:pPr>
              <w:spacing w:after="15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ПРЕДЛОЖЕНИЯ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50680F" w14:textId="77777777" w:rsidR="00E17089" w:rsidRPr="00E17089" w:rsidRDefault="00E17089" w:rsidP="00E17089">
            <w:pPr>
              <w:spacing w:after="15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ПУНКТУАЦИОННЫЕ ПРАВИЛА</w:t>
            </w:r>
          </w:p>
        </w:tc>
      </w:tr>
      <w:tr w:rsidR="00E17089" w:rsidRPr="00E17089" w14:paraId="50C1FC65" w14:textId="77777777" w:rsidTr="00E17089">
        <w:trPr>
          <w:trHeight w:val="16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69C22" w14:textId="77777777" w:rsidR="00E17089" w:rsidRPr="00E17089" w:rsidRDefault="00E17089" w:rsidP="00E17089">
            <w:pPr>
              <w:spacing w:after="15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1.Каждое слово русского языка  особый мир.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50841E" w14:textId="77777777" w:rsidR="00E17089" w:rsidRPr="00E17089" w:rsidRDefault="00E17089" w:rsidP="00E1708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 А – Между частями сложного  </w:t>
            </w:r>
          </w:p>
          <w:p w14:paraId="2AE93C7B" w14:textId="77777777" w:rsidR="00E17089" w:rsidRPr="00E17089" w:rsidRDefault="00E17089" w:rsidP="00E1708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  предложения ставится запятая.</w:t>
            </w:r>
          </w:p>
        </w:tc>
      </w:tr>
      <w:tr w:rsidR="00E17089" w:rsidRPr="00E17089" w14:paraId="108F3530" w14:textId="77777777" w:rsidTr="00E17089">
        <w:trPr>
          <w:trHeight w:val="1186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FC93FF" w14:textId="77777777" w:rsidR="00E17089" w:rsidRPr="00E17089" w:rsidRDefault="00E17089" w:rsidP="00E17089">
            <w:pPr>
              <w:spacing w:after="15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2.Изучайте  ребята  внимательно свой язык.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7A1548" w14:textId="723841D8" w:rsidR="00E17089" w:rsidRPr="00E17089" w:rsidRDefault="00E17089" w:rsidP="00E1708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 Б -    Если оба главных члена выражены   именем существительным в им.п., то    между ними ставится тире.</w:t>
            </w:r>
          </w:p>
        </w:tc>
      </w:tr>
      <w:tr w:rsidR="00E17089" w:rsidRPr="00E17089" w14:paraId="60B2F3D1" w14:textId="77777777" w:rsidTr="00E17089">
        <w:trPr>
          <w:trHeight w:val="123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83798" w14:textId="77777777" w:rsidR="00E17089" w:rsidRPr="00E17089" w:rsidRDefault="00E17089" w:rsidP="00E17089">
            <w:pPr>
              <w:spacing w:after="15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3. Русский язык творит чудеса  и мы в этом убеждаемся не раз.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DCB906" w14:textId="5EF6E222" w:rsidR="00E17089" w:rsidRPr="00E17089" w:rsidRDefault="00E17089" w:rsidP="00E1708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  В – Если обращение стоит в середине      предложения, то выделяется запятыми с   обеих сторон.</w:t>
            </w:r>
          </w:p>
        </w:tc>
      </w:tr>
      <w:tr w:rsidR="00E17089" w:rsidRPr="00E17089" w14:paraId="16FA4822" w14:textId="77777777" w:rsidTr="00E17089">
        <w:trPr>
          <w:trHeight w:val="141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40948F" w14:textId="77777777" w:rsidR="00E17089" w:rsidRPr="00E17089" w:rsidRDefault="00E17089" w:rsidP="00E17089">
            <w:pPr>
              <w:spacing w:after="15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4. Вы   откроете   всё    тайны загадки  секреты.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5E4E0" w14:textId="2A48EB2F" w:rsidR="00E17089" w:rsidRPr="00E17089" w:rsidRDefault="00E17089" w:rsidP="00E1708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32"/>
                <w:szCs w:val="32"/>
                <w:lang w:eastAsia="ru-RU"/>
                <w14:ligatures w14:val="none"/>
              </w:rPr>
            </w:pP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   Г – Если обобщающее слово стоит перед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однородными членами, то ставится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</w:t>
            </w:r>
            <w:r w:rsidRPr="00E1708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двоеточие.</w:t>
            </w:r>
          </w:p>
        </w:tc>
      </w:tr>
    </w:tbl>
    <w:p w14:paraId="2719D7E7" w14:textId="77777777" w:rsidR="00E240C6" w:rsidRDefault="00E240C6" w:rsidP="000122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8FFFBD" w14:textId="42EEBF51" w:rsidR="00E240C6" w:rsidRPr="00E240C6" w:rsidRDefault="00E240C6" w:rsidP="00E240C6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Каждое слово русского языка -  особый мир. Какое правило подходит к данному предложению?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(Б) 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240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Если оба главных члена выражены именем существительным в им.п., то между ними ставится тире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Напишите схему у доски.</w:t>
      </w:r>
    </w:p>
    <w:p w14:paraId="70B2BC51" w14:textId="2B41E669" w:rsidR="00E240C6" w:rsidRPr="00E240C6" w:rsidRDefault="00E240C6" w:rsidP="00E240C6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Изучайте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ребята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внимательно свой язык. Правило под буквой В. </w:t>
      </w:r>
      <w:r w:rsidRPr="00E240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Если обращение стоит в середине предложения, то выделяется запятыми с обеих сторон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Схема.</w:t>
      </w:r>
    </w:p>
    <w:p w14:paraId="25CCAFD6" w14:textId="02A750DD" w:rsidR="00E17089" w:rsidRPr="00E17089" w:rsidRDefault="00E17089" w:rsidP="00E17089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Русский язык творит чудеса, и мы в этом убеждаемся не раз. Правило под буквой А.</w:t>
      </w:r>
      <w:r w:rsidRP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240C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Между частями сложного предложения ставится запятая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какое сложное ? (Сложносочинённое) Почему? (сочинительные союзы) Схема</w:t>
      </w:r>
    </w:p>
    <w:p w14:paraId="306E66FE" w14:textId="77777777" w:rsidR="00E17089" w:rsidRPr="00E240C6" w:rsidRDefault="00E17089" w:rsidP="00E17089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0FEFA2E0" w14:textId="278C51E2" w:rsidR="00E240C6" w:rsidRPr="00E17089" w:rsidRDefault="00E17089" w:rsidP="00E17089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 откроете всё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тайны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загадки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секреты. Самое трудное правило.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(Г)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40C6" w:rsidRPr="00E1708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Если обобщающее слово стоит перед однородными членами, то ставится двоеточие. </w:t>
      </w:r>
      <w:r w:rsidR="00E240C6"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Схема.</w:t>
      </w:r>
      <w:r w:rsidRP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Кроме того, у нас есть однородные знаки препинания.</w:t>
      </w:r>
    </w:p>
    <w:p w14:paraId="70545C25" w14:textId="2B4F872B" w:rsidR="00E748B3" w:rsidRDefault="009B6B23" w:rsidP="00E748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E748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Прочитайте данные предложения. Вы можете сказать, что это текст?</w:t>
      </w:r>
      <w:r w:rsidR="00E240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определили?</w:t>
      </w:r>
    </w:p>
    <w:p w14:paraId="54703B1F" w14:textId="114337FD" w:rsidR="00E748B3" w:rsidRDefault="009B6B23" w:rsidP="00E748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E748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Какой тип текста?   (Рассуждение) </w:t>
      </w:r>
    </w:p>
    <w:p w14:paraId="3268BE30" w14:textId="5AC796D0" w:rsidR="00790D91" w:rsidRPr="00A25F6B" w:rsidRDefault="009B6B23" w:rsidP="00E748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E748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стиль используется? (Публицистический) Его цель призвать или воззвать к совершению чего-либо.</w:t>
      </w:r>
    </w:p>
    <w:p w14:paraId="2E8DA4D9" w14:textId="77777777" w:rsidR="00790D91" w:rsidRPr="005F546F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II</w:t>
      </w: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 АКТУАЛИЗАЦИЯ ЗНАНИЙ. ЦЕЛЕПОЛАГАНИЕ.</w:t>
      </w:r>
    </w:p>
    <w:p w14:paraId="40F3E378" w14:textId="613C068B" w:rsidR="00790D91" w:rsidRPr="00790D91" w:rsidRDefault="00790D91" w:rsidP="00E748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 сегодня на один секрет правописания будет меньше.</w:t>
      </w:r>
    </w:p>
    <w:p w14:paraId="44E44FDF" w14:textId="25013D96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 доске записаны фразеологизмы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r w:rsidRPr="00790D91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  <w:t>болеть душ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  <w:t>…</w:t>
      </w:r>
      <w:r w:rsidRPr="00790D91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  <w:t>.й,  болеть сердц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  <w:t>…</w:t>
      </w:r>
      <w:r w:rsidRPr="00790D91">
        <w:rPr>
          <w:rFonts w:ascii="Times New Roman" w:eastAsia="Times New Roman" w:hAnsi="Times New Roman" w:cs="Times New Roman"/>
          <w:i/>
          <w:iCs/>
          <w:color w:val="FF0000"/>
          <w:kern w:val="0"/>
          <w:sz w:val="28"/>
          <w:szCs w:val="28"/>
          <w:lang w:eastAsia="ru-RU"/>
          <w14:ligatures w14:val="none"/>
        </w:rPr>
        <w:t>.м</w:t>
      </w:r>
    </w:p>
    <w:p w14:paraId="5980F53E" w14:textId="1BF8709B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–Перед вами два  оборота речи. Прочитай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  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……вслух. </w:t>
      </w:r>
    </w:p>
    <w:p w14:paraId="05D9099D" w14:textId="35FF2944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E170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Объясните 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их лексическое значение.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(Они имеют одно значение - волноваться, сильно переживать, беспокоиться).</w:t>
      </w:r>
    </w:p>
    <w:p w14:paraId="72527937" w14:textId="77777777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 называются слова, имеющие одно значение?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(Синонимы)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Значит они синонимичны.</w:t>
      </w:r>
    </w:p>
    <w:p w14:paraId="61012120" w14:textId="355E5FD0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Запишите в тетрадь два словосочетания так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же, как у меня на доске. На месте пропуска оставьте окошко.</w:t>
      </w:r>
    </w:p>
    <w:p w14:paraId="41DBDE56" w14:textId="77777777" w:rsidR="0015244C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Скажите 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какой морфеме пропущена орфограмма?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(В окончан</w:t>
      </w:r>
      <w:r w:rsidR="0015244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иях), отметим окончание</w:t>
      </w:r>
    </w:p>
    <w:p w14:paraId="0360A311" w14:textId="07CBF699" w:rsidR="00790D91" w:rsidRPr="00790D91" w:rsidRDefault="0015244C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790D91"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Какая </w:t>
      </w:r>
      <w:r w:rsidR="00790D91"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часть речи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 Имя существительное</w:t>
      </w:r>
      <w:r w:rsidR="00790D91"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790D91"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(Я на доске выделяю окончания и указываю часть речи)</w:t>
      </w:r>
    </w:p>
    <w:p w14:paraId="0C126ED3" w14:textId="77777777" w:rsid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За какими согласными следует неизвестная гласная?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(За шипящими и Ц-).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2D5C7FDF" w14:textId="379299D0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Подчеркните согласную двумя чертами.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(подчеркиваю на доске)</w:t>
      </w:r>
    </w:p>
    <w:p w14:paraId="50A2466F" w14:textId="77777777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Назовите шипящие согласные, которые вы знаете?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(ж,ш,ч,щ и ц)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74E18B" w14:textId="232B32BD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 как</w:t>
      </w:r>
      <w:r w:rsidR="0015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ие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это мо</w:t>
      </w:r>
      <w:r w:rsidR="0015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 быть гласн</w:t>
      </w:r>
      <w:r w:rsidR="0015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ые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 или е)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AFD8DCE" w14:textId="77777777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Опираясь на исследовательскую работу, попробуйте сформулировать тему нашего урока. 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(Правописание о – е в окончаниях имен существительных после шипящих и ц).</w:t>
      </w:r>
    </w:p>
    <w:p w14:paraId="5C35D87F" w14:textId="77777777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Запишите тему урока в тетради.</w:t>
      </w:r>
    </w:p>
    <w:p w14:paraId="08CAA209" w14:textId="77777777" w:rsidR="00420B58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Тему мы с вами определили, а теперь, исходя из темы, сформулируйте цели урока.</w:t>
      </w:r>
    </w:p>
    <w:p w14:paraId="60D29587" w14:textId="24489AC9" w:rsidR="00420B58" w:rsidRDefault="00420B58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Вам небольшая подсказка</w:t>
      </w:r>
      <w:r w:rsidR="00790D91"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BF76FA" w14:textId="54250FEF" w:rsidR="00790D91" w:rsidRPr="00790D91" w:rsidRDefault="00790D91" w:rsidP="00790D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(Основная цель – узнать правило написания о-</w:t>
      </w:r>
      <w:r w:rsidR="00420B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790D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после шипящих и ц в окончаниях существительных и научиться применять его на практике.)</w:t>
      </w:r>
    </w:p>
    <w:p w14:paraId="0523D29F" w14:textId="4FAF0A65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III</w:t>
      </w: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 СОЗДАНИЕ СИТУАЦИИ «ВЫЗОВА», ОТКРЫТИЕ НОВОГО ЗНАНИЯ.</w:t>
      </w:r>
    </w:p>
    <w:p w14:paraId="571BDDE4" w14:textId="77777777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Есть ли у Вас предположение, какую букву мы будем писать в слове сердцем? (е) Душой? (о)</w:t>
      </w:r>
    </w:p>
    <w:p w14:paraId="631C6AE3" w14:textId="77777777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Почему?</w:t>
      </w:r>
    </w:p>
    <w:p w14:paraId="543D785B" w14:textId="77777777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Не переживайте, я Вам помогу открыть новое знание. Для этого поставьте ударение в словах.</w:t>
      </w:r>
    </w:p>
    <w:p w14:paraId="553F187E" w14:textId="77777777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Что вы можете сказать о написании букв о-е после шипящих в окончаниях существительных? (В окончаниях существительных после шипящих под ударением пишется о, без ударения – е).</w:t>
      </w:r>
    </w:p>
    <w:p w14:paraId="4F60DD30" w14:textId="77777777" w:rsidR="00BF686C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 теперь давайте проверим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правы мы или нет</w:t>
      </w: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так ли мы с вами сформулировали правило.</w:t>
      </w:r>
    </w:p>
    <w:p w14:paraId="22550F32" w14:textId="1F37ED5E" w:rsidR="00BF686C" w:rsidRDefault="00BF686C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-Откройте учебники на странице 76. Прочитаем правило.</w:t>
      </w:r>
    </w:p>
    <w:p w14:paraId="2BB44573" w14:textId="3F99FA01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Обратите внимание, как выделяется орфограмма. (Один ученик читает вслух).</w:t>
      </w:r>
    </w:p>
    <w:p w14:paraId="3DD90FFD" w14:textId="77777777" w:rsidR="005F546F" w:rsidRPr="0015244C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524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 Вставьте пропущенную букву в слова (сердцем, душой). Докажите.</w:t>
      </w:r>
    </w:p>
    <w:p w14:paraId="4B473420" w14:textId="77777777" w:rsid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Так от чего же зависит правописание букв о – е после шипящих в окончаниях имен существительных? </w:t>
      </w:r>
      <w:r w:rsidRPr="005F54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(от ударения)</w:t>
      </w:r>
    </w:p>
    <w:p w14:paraId="4A24C830" w14:textId="77777777" w:rsidR="005F546F" w:rsidRPr="005F546F" w:rsidRDefault="005F546F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IV</w:t>
      </w: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 w:rsidRPr="00A25F6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5F546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ПЕРВИЧНОЕ ЗАКРЕПЛЕНИЕ.</w:t>
      </w:r>
    </w:p>
    <w:p w14:paraId="6C0FAFE5" w14:textId="075A5813" w:rsidR="005F546F" w:rsidRDefault="00F1672A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5F546F" w:rsidRPr="00F16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Объяснительный диктант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(по два слова три человека)</w:t>
      </w:r>
    </w:p>
    <w:p w14:paraId="543BA8EB" w14:textId="39C6D864" w:rsidR="00420B58" w:rsidRDefault="00420B58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Потренируемся у доски. </w:t>
      </w:r>
    </w:p>
    <w:p w14:paraId="5D25E94B" w14:textId="00E36EAE" w:rsidR="00F1672A" w:rsidRDefault="0015244C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доске идёт   ______________</w:t>
      </w:r>
      <w:r w:rsidR="00F16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Калачом, тучей</w:t>
      </w:r>
    </w:p>
    <w:p w14:paraId="623DF5F6" w14:textId="7BB85BB9" w:rsidR="00F1672A" w:rsidRDefault="0015244C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Пожалуйста, к доске__________</w:t>
      </w:r>
      <w:r w:rsidR="00F16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Лужей, ужом</w:t>
      </w:r>
    </w:p>
    <w:p w14:paraId="23E2A367" w14:textId="66EF2ECD" w:rsidR="00F1672A" w:rsidRDefault="0015244C" w:rsidP="005F5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ещё вызову______________-</w:t>
      </w:r>
      <w:r w:rsidR="00F167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Смерчем, кольцом</w:t>
      </w:r>
    </w:p>
    <w:p w14:paraId="7EE42382" w14:textId="4072865E" w:rsidR="00F53CA2" w:rsidRDefault="00F53CA2" w:rsidP="00F53CA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F53C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V</w:t>
      </w:r>
      <w:r w:rsidRPr="00F53C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F53C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ЗАКРЕПЛЕНИЕ МАТЕРИАЛА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65BFD97E" w14:textId="77777777" w:rsidR="00420B58" w:rsidRDefault="00420B58" w:rsidP="00F53CA2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12381CA4" w14:textId="5568B748" w:rsidR="00F53CA2" w:rsidRPr="00F53CA2" w:rsidRDefault="00B574E8" w:rsidP="00F53CA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</w:t>
      </w:r>
      <w:r w:rsidR="00F53CA2" w:rsidRPr="00F53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Сейчас мы будем </w:t>
      </w:r>
      <w:r w:rsidR="00F53CA2" w:rsidRPr="00A23C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работа в группах</w:t>
      </w:r>
      <w:r w:rsidR="00F53CA2" w:rsidRPr="00F53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четыре человека.</w:t>
      </w:r>
      <w:r w:rsidR="00D64F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Первые парты повернутся ко вторым. Третьи к четвёртым.</w:t>
      </w:r>
    </w:p>
    <w:p w14:paraId="13DD6529" w14:textId="26BBD86A" w:rsidR="00F53CA2" w:rsidRDefault="00F53CA2" w:rsidP="00F53CA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39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 Игра «Назови другим словом»</w:t>
      </w:r>
      <w:r w:rsidRPr="00F53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 не просто назвать, а поставить слово в Тв. падеж.</w:t>
      </w:r>
    </w:p>
    <w:p w14:paraId="08F43250" w14:textId="4162810C" w:rsidR="00F53CA2" w:rsidRDefault="00F53CA2" w:rsidP="00F53CA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F53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Имейте в виду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что </w:t>
      </w:r>
      <w:r w:rsidRPr="00F53C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слова должны быть на изучаемую орфограмму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Какая группа готова, выбираете </w:t>
      </w:r>
      <w:r w:rsidR="00D64F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одного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человека,</w:t>
      </w:r>
      <w:r w:rsidR="00D64F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который идёт к доске,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он поднимает руку</w:t>
      </w:r>
      <w:r w:rsidR="002912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(учитель вызывает к доске одного из группы; одновременно выходят </w:t>
      </w:r>
      <w:r w:rsidR="0015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2912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1524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2912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человек)</w:t>
      </w:r>
    </w:p>
    <w:p w14:paraId="629C4695" w14:textId="66E2B038" w:rsidR="00F53CA2" w:rsidRPr="00F53CA2" w:rsidRDefault="00F53CA2" w:rsidP="00F53CA2">
      <w:pPr>
        <w:pStyle w:val="a7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F5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Невежливого, грубого человека</w:t>
      </w:r>
      <w:r w:rsidRPr="00F53CA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...невежей.</w:t>
      </w:r>
    </w:p>
    <w:p w14:paraId="11DF39B7" w14:textId="77777777" w:rsidR="00F53CA2" w:rsidRPr="00F53CA2" w:rsidRDefault="00F53CA2" w:rsidP="00F53CA2">
      <w:pPr>
        <w:pStyle w:val="a7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Человека, лечащего людей</w:t>
      </w:r>
      <w:r w:rsidRPr="00F53CA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...врачом</w:t>
      </w:r>
      <w:r w:rsidRPr="00F53C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35C20B4" w14:textId="2CB72155" w:rsidR="00F53CA2" w:rsidRPr="002C3932" w:rsidRDefault="002C3932" w:rsidP="002C3932">
      <w:pPr>
        <w:pStyle w:val="a7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Красный с</w:t>
      </w:r>
      <w:r w:rsidR="00F53CA2" w:rsidRPr="002C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 со свёклой называется...</w:t>
      </w:r>
      <w:r w:rsidR="00F53CA2" w:rsidRPr="002C393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борщом</w:t>
      </w:r>
      <w:r w:rsidR="00F53CA2" w:rsidRPr="002C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9A2E170" w14:textId="77777777" w:rsidR="002C3932" w:rsidRPr="002C3932" w:rsidRDefault="002C3932" w:rsidP="002C3932">
      <w:pPr>
        <w:pStyle w:val="a7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9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Рисунок, картину, изображающую природу...</w:t>
      </w:r>
      <w:r w:rsidRPr="002C3932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пейзажем.</w:t>
      </w:r>
    </w:p>
    <w:p w14:paraId="406CB0FB" w14:textId="0EAE1502" w:rsidR="00B574E8" w:rsidRPr="004E1BA7" w:rsidRDefault="002C3932" w:rsidP="00B574E8">
      <w:pPr>
        <w:pStyle w:val="a7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Человек, который борется на ринге…..</w:t>
      </w:r>
      <w:r w:rsidRPr="002C393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борцом</w:t>
      </w:r>
    </w:p>
    <w:p w14:paraId="4B5C653F" w14:textId="2892966D" w:rsidR="004E1BA7" w:rsidRPr="004E1BA7" w:rsidRDefault="004E1BA7" w:rsidP="004E1BA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Молодцы, хорошо справились. Поворачивайтесь ко мне.</w:t>
      </w:r>
    </w:p>
    <w:p w14:paraId="14F16E93" w14:textId="77777777" w:rsidR="00B574E8" w:rsidRPr="00B574E8" w:rsidRDefault="00B574E8" w:rsidP="00B574E8">
      <w:pPr>
        <w:pStyle w:val="a7"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0020AE" w14:textId="4F975ADF" w:rsidR="00105E4A" w:rsidRDefault="00B574E8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Задание усложняется.</w:t>
      </w:r>
      <w:r w:rsidRPr="00B574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574E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«Буквенный диктант».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работать мы будем </w:t>
      </w:r>
      <w:r w:rsidR="002C3932" w:rsidRPr="002C39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C3932" w:rsidRPr="00A23C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в парах</w:t>
      </w:r>
      <w:r w:rsidR="002C3932" w:rsidRP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На экране вам будут показаны </w:t>
      </w:r>
      <w:r w:rsid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предметы,  слова, их обозначающие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 ставите</w:t>
      </w:r>
      <w:r w:rsidR="004E1B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снова </w:t>
      </w:r>
      <w:r w:rsid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</w:t>
      </w:r>
      <w:r w:rsid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Тв. п. и записываете в таблицу только букву в окончании. </w:t>
      </w:r>
      <w:r w:rsidR="0010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Работайте тихо, совещайтесь между собой, таблица одна на двоих.</w:t>
      </w:r>
      <w:r w:rsidR="002C39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919E95A" w14:textId="3316F918" w:rsidR="004E1BA7" w:rsidRDefault="004E1BA7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Провер</w:t>
      </w:r>
      <w:r w:rsidR="00914F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 себя и оценили.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 кого нет ни одной ошибки, поднимите руки. Молодцы! У кого есть ошибки? Оцените себя.</w:t>
      </w:r>
    </w:p>
    <w:p w14:paraId="185A6BCA" w14:textId="77777777" w:rsidR="00C95256" w:rsidRDefault="00C95256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14345B" w14:textId="6A431BE4" w:rsidR="0029123D" w:rsidRPr="00C95256" w:rsidRDefault="00C95256" w:rsidP="002C393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952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ФИЗМИНУТКА</w:t>
      </w:r>
    </w:p>
    <w:p w14:paraId="1311FC81" w14:textId="77777777" w:rsidR="00C95256" w:rsidRPr="00C95256" w:rsidRDefault="00C95256" w:rsidP="002C393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6BDBA53F" w14:textId="77777777" w:rsidR="004E1BA7" w:rsidRDefault="0029123D" w:rsidP="00C90B56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 w:rsidR="004E1B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 сейчас каждый работает в своих тетрадях, для некоторых будет </w:t>
      </w:r>
      <w:r w:rsidRPr="00A23C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Индивидуальная работа</w:t>
      </w:r>
      <w:r w:rsidR="004E1BA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  <w:r w:rsidR="004E1BA7" w:rsidRPr="004E1B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BC8BA5" w14:textId="22A55359" w:rsidR="00846AA0" w:rsidRPr="000E188C" w:rsidRDefault="004E1BA7" w:rsidP="00C90B56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Знаете, у меня произошла неприятность. Две изученные нами орфограммы перепутались. Мне нужна помощь!</w:t>
      </w:r>
      <w:r w:rsidR="0029123D" w:rsidRPr="00A23C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29123D" w:rsidRPr="00846A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Распределительный диктант»</w:t>
      </w:r>
      <w:r w:rsidR="00C9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 </w:t>
      </w:r>
      <w:r w:rsidR="00846AA0" w:rsidRPr="000E18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Вставьте пропущенные буквы, распределите слова на две группы, подобрав к существительным подходящее по смыслу прилагательное.</w:t>
      </w:r>
      <w:r w:rsidR="00C9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(как дополнительное задание-составить с любым словом предложение</w:t>
      </w:r>
      <w:r w:rsidR="00B766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Соне, Матвею, </w:t>
      </w:r>
      <w:r w:rsidR="000A3F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Ане</w:t>
      </w:r>
      <w:r w:rsidR="00914F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по желанию</w:t>
      </w:r>
      <w:r w:rsidR="00C9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17A59514" w14:textId="1D7076DB" w:rsidR="004E1BA7" w:rsidRPr="00914FD2" w:rsidRDefault="004E1BA7" w:rsidP="00846A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14FD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Посмотрите на слова. Слова с какими орфограммами перепутались?</w:t>
      </w:r>
    </w:p>
    <w:p w14:paraId="35BBC64E" w14:textId="33E96DB3" w:rsidR="00846AA0" w:rsidRPr="000E188C" w:rsidRDefault="00846AA0" w:rsidP="00846A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18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Пч…лы, с плащ…м,  крыж…вник,  с птиц….й</w:t>
      </w:r>
      <w:r w:rsidR="000E188C" w:rsidRPr="000E188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ш…пот,   письмец…м,  </w:t>
      </w:r>
      <w:r w:rsidR="000E188C" w:rsidRPr="00C95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крыльц…м, щ….чки</w:t>
      </w:r>
    </w:p>
    <w:tbl>
      <w:tblPr>
        <w:tblW w:w="958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85"/>
        <w:gridCol w:w="4800"/>
      </w:tblGrid>
      <w:tr w:rsidR="00846AA0" w:rsidRPr="000E188C" w14:paraId="7AC32BC3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B37519" w14:textId="77777777" w:rsidR="00846AA0" w:rsidRPr="000E188C" w:rsidRDefault="00846AA0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Буквы о – ё после шипящих и ц- в корне слова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04D53" w14:textId="77777777" w:rsidR="00846AA0" w:rsidRPr="000E188C" w:rsidRDefault="00846AA0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Буквы о – е после шипящих и ц- в окончании существительных</w:t>
            </w:r>
          </w:p>
        </w:tc>
      </w:tr>
      <w:tr w:rsidR="00846AA0" w:rsidRPr="000E188C" w14:paraId="6944DBB4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2C40A" w14:textId="066C5284" w:rsidR="00846AA0" w:rsidRPr="000E188C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пчёлы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77233" w14:textId="77777777" w:rsidR="00846AA0" w:rsidRPr="000E188C" w:rsidRDefault="00846AA0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плащом</w:t>
            </w:r>
          </w:p>
        </w:tc>
      </w:tr>
      <w:tr w:rsidR="00846AA0" w:rsidRPr="000E188C" w14:paraId="7A28432A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AD65AE" w14:textId="7846D873" w:rsidR="00846AA0" w:rsidRPr="000E188C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крыжовник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227D28" w14:textId="73DCC3D1" w:rsidR="00846AA0" w:rsidRPr="000E188C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птицей</w:t>
            </w:r>
          </w:p>
        </w:tc>
      </w:tr>
      <w:tr w:rsidR="00846AA0" w:rsidRPr="000E188C" w14:paraId="5082FF23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A5A814" w14:textId="413006CB" w:rsidR="00846AA0" w:rsidRPr="000E188C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шёпот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DF0FD" w14:textId="7F1C8EBC" w:rsidR="000E188C" w:rsidRPr="000E188C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E188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письмецом</w:t>
            </w:r>
          </w:p>
        </w:tc>
      </w:tr>
      <w:tr w:rsidR="00846AA0" w:rsidRPr="00C95256" w14:paraId="02000711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2CAD7" w14:textId="7336AA6A" w:rsidR="00846AA0" w:rsidRPr="00C95256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52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щёчки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C6DE0" w14:textId="0A8EB7CF" w:rsidR="000E188C" w:rsidRPr="00C95256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525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крыльцом</w:t>
            </w:r>
          </w:p>
        </w:tc>
      </w:tr>
      <w:tr w:rsidR="00846AA0" w:rsidRPr="000E188C" w14:paraId="6E214761" w14:textId="77777777" w:rsidTr="001A2F87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1BBEBD" w14:textId="4430263B" w:rsidR="00846AA0" w:rsidRPr="00C95256" w:rsidRDefault="00846AA0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12EE9" w14:textId="1D2233F6" w:rsidR="000E188C" w:rsidRPr="00C95256" w:rsidRDefault="000E188C" w:rsidP="001A2F87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300C88E" w14:textId="77777777" w:rsidR="00B574E8" w:rsidRDefault="00B574E8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A55255" w14:textId="10F48431" w:rsidR="002C3932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Проверяем (ученики зачитывают словосочетания, объясняют правописание).</w:t>
      </w:r>
    </w:p>
    <w:p w14:paraId="7474A0B7" w14:textId="66C47757" w:rsidR="008F296F" w:rsidRDefault="008F296F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Какое слово в первом столбике отличается от своих соседей?</w:t>
      </w:r>
      <w:r w:rsidR="00914F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Помните ещё исключение?</w:t>
      </w:r>
    </w:p>
    <w:p w14:paraId="6058C697" w14:textId="1BBAFC57" w:rsidR="00C90B56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8F29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Зачитайте свои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предложени</w:t>
      </w:r>
      <w:r w:rsidR="008F29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</w:p>
    <w:p w14:paraId="10A794CD" w14:textId="2493A8DC" w:rsidR="00C90B56" w:rsidRPr="00182E3B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90B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VI</w:t>
      </w:r>
      <w:r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 И</w:t>
      </w:r>
      <w:r w:rsidR="00182E3B"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ТОГ УРОКА</w:t>
      </w:r>
      <w:r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0FA631AA" w14:textId="7BB23421" w:rsidR="00C90B56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Назовите тему сегодняшнего урока. (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Правописание о – е в окончаниях имен существительных после шипящих и ц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226E5086" w14:textId="305C4DC5" w:rsidR="00C90B56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90B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-Какие цели мы ставили?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( </w:t>
      </w:r>
      <w:r w:rsidRPr="00C90B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790D9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знать правило написания о-ё после шипящих и ц в окончаниях существительных и научиться применять его на практике</w:t>
      </w:r>
      <w:r w:rsidRPr="00C90B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43597EC8" w14:textId="067FE489" w:rsidR="00BF686C" w:rsidRDefault="00BF686C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Достигли ли мы целей урока?</w:t>
      </w:r>
    </w:p>
    <w:p w14:paraId="2D79DB22" w14:textId="10F6E778" w:rsidR="002078C1" w:rsidRDefault="002078C1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-Какое задание для вас было самое трудное или вызвало затруднение?</w:t>
      </w:r>
    </w:p>
    <w:p w14:paraId="76F17212" w14:textId="3B21D37B" w:rsidR="002078C1" w:rsidRPr="00BF686C" w:rsidRDefault="002078C1" w:rsidP="002C3932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Какое задание было для вас интересным?</w:t>
      </w:r>
    </w:p>
    <w:p w14:paraId="4BAD442A" w14:textId="77777777" w:rsidR="00C90B56" w:rsidRPr="00C90B56" w:rsidRDefault="00C90B56" w:rsidP="002C3932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7D28AA62" w14:textId="54CDC153" w:rsidR="00BF686C" w:rsidRDefault="00C90B56" w:rsidP="00182E3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val="en-US" w:eastAsia="ru-RU"/>
          <w14:ligatures w14:val="none"/>
        </w:rPr>
        <w:t>VII</w:t>
      </w:r>
      <w:r w:rsidR="00182E3B" w:rsidRP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. ДОМАШНЕЕ ЗАДАНИЕ</w:t>
      </w:r>
      <w:r w:rsidR="00182E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  (дифференцированное)</w:t>
      </w:r>
    </w:p>
    <w:p w14:paraId="33EB05C9" w14:textId="2EC2AF59" w:rsidR="00BF686C" w:rsidRDefault="00BF686C" w:rsidP="00BF686C">
      <w:pPr>
        <w:pStyle w:val="a7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Упражнение 559- записать слова в два столбика и обозначить орфограмму</w:t>
      </w:r>
    </w:p>
    <w:p w14:paraId="484792DD" w14:textId="1F91B16A" w:rsidR="00E748B3" w:rsidRPr="00914FD2" w:rsidRDefault="00BF686C" w:rsidP="00914FD2">
      <w:pPr>
        <w:pStyle w:val="a7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Упражнение 558- записать разговор мальчиков в форме диалога и продолжить его двумя репликами (Что такое диалог</w:t>
      </w:r>
      <w:r w:rsidR="00906B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2A97559A" w14:textId="77777777" w:rsidR="00914FD2" w:rsidRDefault="00914FD2" w:rsidP="00D536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4457B1" w14:textId="77777777" w:rsidR="007D0C60" w:rsidRPr="007D0C60" w:rsidRDefault="00D536D2" w:rsidP="00D536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D0C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Обратимся к таблице оценивания. </w:t>
      </w:r>
    </w:p>
    <w:p w14:paraId="4CFFAE3A" w14:textId="77777777" w:rsidR="007D0C60" w:rsidRPr="007D0C60" w:rsidRDefault="007D0C60" w:rsidP="00D536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22EA70" w14:textId="2EC54AC8" w:rsidR="00D536D2" w:rsidRDefault="00D536D2" w:rsidP="00D536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D0C6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Оцените свою работу, поставьте себе оценку.</w:t>
      </w:r>
    </w:p>
    <w:p w14:paraId="5F840455" w14:textId="77777777" w:rsidR="007D0C60" w:rsidRPr="007D0C60" w:rsidRDefault="007D0C60" w:rsidP="007D0C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D0C60" w:rsidRPr="007D0C60" w:rsidSect="00E240C6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B1FDC" w14:textId="77777777" w:rsidR="00D9040D" w:rsidRDefault="00D9040D" w:rsidP="00FB44A0">
      <w:pPr>
        <w:spacing w:after="0" w:line="240" w:lineRule="auto"/>
      </w:pPr>
      <w:r>
        <w:separator/>
      </w:r>
    </w:p>
  </w:endnote>
  <w:endnote w:type="continuationSeparator" w:id="0">
    <w:p w14:paraId="4DD30C5F" w14:textId="77777777" w:rsidR="00D9040D" w:rsidRDefault="00D9040D" w:rsidP="00FB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0290" w14:textId="77777777" w:rsidR="00D9040D" w:rsidRDefault="00D9040D" w:rsidP="00FB44A0">
      <w:pPr>
        <w:spacing w:after="0" w:line="240" w:lineRule="auto"/>
      </w:pPr>
      <w:r>
        <w:separator/>
      </w:r>
    </w:p>
  </w:footnote>
  <w:footnote w:type="continuationSeparator" w:id="0">
    <w:p w14:paraId="4E1E413F" w14:textId="77777777" w:rsidR="00D9040D" w:rsidRDefault="00D9040D" w:rsidP="00FB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4B4"/>
    <w:multiLevelType w:val="hybridMultilevel"/>
    <w:tmpl w:val="BD888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2A3"/>
    <w:multiLevelType w:val="hybridMultilevel"/>
    <w:tmpl w:val="2C86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3B3D5B"/>
    <w:multiLevelType w:val="hybridMultilevel"/>
    <w:tmpl w:val="2466E9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368F"/>
    <w:multiLevelType w:val="hybridMultilevel"/>
    <w:tmpl w:val="5C50070E"/>
    <w:lvl w:ilvl="0" w:tplc="4648B604">
      <w:start w:val="1"/>
      <w:numFmt w:val="decimal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20C1"/>
    <w:multiLevelType w:val="hybridMultilevel"/>
    <w:tmpl w:val="B074E910"/>
    <w:lvl w:ilvl="0" w:tplc="9ACE5156">
      <w:start w:val="1"/>
      <w:numFmt w:val="decimal"/>
      <w:lvlText w:val="%1."/>
      <w:lvlJc w:val="left"/>
      <w:pPr>
        <w:ind w:left="1644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1E99"/>
    <w:multiLevelType w:val="hybridMultilevel"/>
    <w:tmpl w:val="0972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566F6"/>
    <w:multiLevelType w:val="hybridMultilevel"/>
    <w:tmpl w:val="7C180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36825"/>
    <w:multiLevelType w:val="hybridMultilevel"/>
    <w:tmpl w:val="39F01D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AF0B26"/>
    <w:multiLevelType w:val="hybridMultilevel"/>
    <w:tmpl w:val="A25E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D4ABD"/>
    <w:multiLevelType w:val="hybridMultilevel"/>
    <w:tmpl w:val="FA38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71EF"/>
    <w:multiLevelType w:val="hybridMultilevel"/>
    <w:tmpl w:val="928C7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63764">
    <w:abstractNumId w:val="8"/>
  </w:num>
  <w:num w:numId="2" w16cid:durableId="429156897">
    <w:abstractNumId w:val="4"/>
  </w:num>
  <w:num w:numId="3" w16cid:durableId="2020693013">
    <w:abstractNumId w:val="9"/>
  </w:num>
  <w:num w:numId="4" w16cid:durableId="1752700353">
    <w:abstractNumId w:val="10"/>
  </w:num>
  <w:num w:numId="5" w16cid:durableId="1153057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7600050">
    <w:abstractNumId w:val="0"/>
  </w:num>
  <w:num w:numId="7" w16cid:durableId="1492134952">
    <w:abstractNumId w:val="3"/>
  </w:num>
  <w:num w:numId="8" w16cid:durableId="1739132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916175">
    <w:abstractNumId w:val="1"/>
  </w:num>
  <w:num w:numId="10" w16cid:durableId="911424470">
    <w:abstractNumId w:val="7"/>
  </w:num>
  <w:num w:numId="11" w16cid:durableId="880942600">
    <w:abstractNumId w:val="6"/>
  </w:num>
  <w:num w:numId="12" w16cid:durableId="176384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D2"/>
    <w:rsid w:val="00012267"/>
    <w:rsid w:val="00020015"/>
    <w:rsid w:val="00085805"/>
    <w:rsid w:val="000A3F03"/>
    <w:rsid w:val="000E188C"/>
    <w:rsid w:val="00105E4A"/>
    <w:rsid w:val="0015244C"/>
    <w:rsid w:val="00182E3B"/>
    <w:rsid w:val="002078C1"/>
    <w:rsid w:val="0029123D"/>
    <w:rsid w:val="002C3932"/>
    <w:rsid w:val="003F03F1"/>
    <w:rsid w:val="00420B58"/>
    <w:rsid w:val="0048193F"/>
    <w:rsid w:val="004E1BA7"/>
    <w:rsid w:val="004F7F5E"/>
    <w:rsid w:val="005B152C"/>
    <w:rsid w:val="005F546F"/>
    <w:rsid w:val="007871E8"/>
    <w:rsid w:val="00790D91"/>
    <w:rsid w:val="00797989"/>
    <w:rsid w:val="007B40A7"/>
    <w:rsid w:val="007C1997"/>
    <w:rsid w:val="007D0C60"/>
    <w:rsid w:val="00846AA0"/>
    <w:rsid w:val="00881D34"/>
    <w:rsid w:val="008F296F"/>
    <w:rsid w:val="00906B7F"/>
    <w:rsid w:val="00914FD2"/>
    <w:rsid w:val="00984FD9"/>
    <w:rsid w:val="009B6B23"/>
    <w:rsid w:val="009D0B34"/>
    <w:rsid w:val="009F6876"/>
    <w:rsid w:val="00A23C2E"/>
    <w:rsid w:val="00A25F6B"/>
    <w:rsid w:val="00A405E8"/>
    <w:rsid w:val="00A643B4"/>
    <w:rsid w:val="00A723F0"/>
    <w:rsid w:val="00A77220"/>
    <w:rsid w:val="00B574E8"/>
    <w:rsid w:val="00B7668D"/>
    <w:rsid w:val="00BF686C"/>
    <w:rsid w:val="00C90B56"/>
    <w:rsid w:val="00C95256"/>
    <w:rsid w:val="00CC4CAB"/>
    <w:rsid w:val="00D536D2"/>
    <w:rsid w:val="00D64F2A"/>
    <w:rsid w:val="00D65395"/>
    <w:rsid w:val="00D9040D"/>
    <w:rsid w:val="00E17089"/>
    <w:rsid w:val="00E240C6"/>
    <w:rsid w:val="00E525DD"/>
    <w:rsid w:val="00E748B3"/>
    <w:rsid w:val="00F14D68"/>
    <w:rsid w:val="00F1672A"/>
    <w:rsid w:val="00F32FF1"/>
    <w:rsid w:val="00F53CA2"/>
    <w:rsid w:val="00FB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D44C"/>
  <w15:chartTrackingRefBased/>
  <w15:docId w15:val="{BDB3A5BD-0D8D-4288-8514-E84F3D61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2"/>
  </w:style>
  <w:style w:type="paragraph" w:styleId="1">
    <w:name w:val="heading 1"/>
    <w:basedOn w:val="a"/>
    <w:next w:val="a"/>
    <w:link w:val="10"/>
    <w:uiPriority w:val="9"/>
    <w:qFormat/>
    <w:rsid w:val="00D5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6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6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6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6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6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6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36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1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4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44A0"/>
  </w:style>
  <w:style w:type="paragraph" w:styleId="af">
    <w:name w:val="footer"/>
    <w:basedOn w:val="a"/>
    <w:link w:val="af0"/>
    <w:uiPriority w:val="99"/>
    <w:unhideWhenUsed/>
    <w:rsid w:val="00FB4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44A0"/>
  </w:style>
  <w:style w:type="paragraph" w:styleId="af1">
    <w:name w:val="Normal (Web)"/>
    <w:basedOn w:val="a"/>
    <w:uiPriority w:val="99"/>
    <w:semiHidden/>
    <w:unhideWhenUsed/>
    <w:rsid w:val="00E1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Курова</dc:creator>
  <cp:keywords/>
  <dc:description/>
  <cp:lastModifiedBy>Ольга Курова</cp:lastModifiedBy>
  <cp:revision>8</cp:revision>
  <cp:lastPrinted>2025-02-25T16:33:00Z</cp:lastPrinted>
  <dcterms:created xsi:type="dcterms:W3CDTF">2025-02-16T19:06:00Z</dcterms:created>
  <dcterms:modified xsi:type="dcterms:W3CDTF">2025-08-11T07:42:00Z</dcterms:modified>
</cp:coreProperties>
</file>