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«Детский сад комбинированного вида №2 «Чулпан» г. Кукмор»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Кукморского муниципального района Республики Татарстан</w:t>
      </w:r>
    </w:p>
    <w:p>
      <w:pPr>
        <w:pStyle w:val="NoSpacing"/>
        <w:shd w:val="clear" w:color="auto" w:fill="FFFFFF"/>
        <w:spacing w:lineRule="auto" w:line="240" w:before="0" w:after="0"/>
        <w:jc w:val="center"/>
        <w:rPr>
          <w:b/>
          <w:b/>
          <w:bCs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(МБДОУ «Детский сад №2 «Чулпан»г. Кукмор»)</w:t>
      </w:r>
    </w:p>
    <w:p>
      <w:pPr>
        <w:pStyle w:val="NoSpacing"/>
        <w:shd w:val="clear" w:color="auto" w:fill="FFFFFF"/>
        <w:spacing w:lineRule="auto" w:line="240" w:before="0" w:after="0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Spacing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b/>
          <w:b/>
          <w:bCs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Сценарий развлечения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b/>
          <w:b/>
          <w:bCs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по правилам безопасного поведения на дорогах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b/>
          <w:b/>
          <w:bCs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«Волк и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семеро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козлят на новый лад»</w:t>
      </w:r>
    </w:p>
    <w:p>
      <w:pPr>
        <w:pStyle w:val="Normal"/>
        <w:shd w:val="clear" w:color="auto" w:fill="FFFFFF"/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/>
      </w:pPr>
      <w:r>
        <w:rPr/>
        <w:t>Киляева Э. Р</w:t>
      </w:r>
    </w:p>
    <w:p>
      <w:pPr>
        <w:pStyle w:val="Normal"/>
        <w:shd w:val="clear" w:color="auto" w:fill="FFFFFF"/>
        <w:spacing w:lineRule="auto" w:line="240" w:before="0" w:after="0"/>
        <w:jc w:val="right"/>
        <w:rPr/>
      </w:pPr>
      <w:r>
        <w:rPr/>
        <w:t>тьютор</w:t>
      </w:r>
    </w:p>
    <w:p>
      <w:pPr>
        <w:pStyle w:val="Normal"/>
        <w:shd w:val="clear" w:color="auto" w:fill="FFFFFF"/>
        <w:spacing w:lineRule="auto" w:line="240" w:before="0" w:after="0"/>
        <w:jc w:val="right"/>
        <w:rPr/>
      </w:pPr>
      <w:r>
        <w:rPr>
          <w:i/>
          <w:iCs/>
          <w:color w:val="333333"/>
          <w:sz w:val="28"/>
          <w:szCs w:val="28"/>
        </w:rPr>
        <w:t xml:space="preserve">Слева домик ДПС. Справа домик козы. Между ними зебра. Светофор. </w:t>
      </w:r>
    </w:p>
    <w:p>
      <w:pPr>
        <w:pStyle w:val="Normal"/>
        <w:shd w:val="clear" w:color="auto" w:fill="FFFFFF"/>
        <w:spacing w:lineRule="auto" w:line="240" w:before="0" w:after="0"/>
        <w:jc w:val="right"/>
        <w:rPr/>
      </w:pPr>
      <w:r>
        <w:rPr>
          <w:i/>
          <w:iCs/>
          <w:color w:val="333333"/>
          <w:sz w:val="28"/>
          <w:szCs w:val="28"/>
        </w:rPr>
        <w:t>На стенах дорожные знаки *По сцене бегает Сорока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u w:val="single"/>
        </w:rPr>
        <w:t>Сорока: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Внимание, внимание, объявляется собрание!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Все лесные жители без исключения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Должны явиться на построение!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br/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Под музыку выбегают: Медведь, Сорока, Лиса, Заяц, еж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br/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u w:val="single"/>
        </w:rPr>
        <w:t>Медведь:</w:t>
      </w:r>
      <w:r>
        <w:rPr>
          <w:color w:val="333333"/>
          <w:sz w:val="28"/>
          <w:szCs w:val="28"/>
        </w:rPr>
        <w:t> 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Здравствуйте, друзья лесные!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Потревожил вас не зря.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Наступили в нашем царстве непростые времена.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Раньше тихо и спокойно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Жизнь в лесу шла как во сне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Пели птицы, выли волки, филин ухал на сосне.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Но до нас дошел прогресс </w:t>
      </w:r>
      <w:r>
        <w:rPr>
          <w:i/>
          <w:iCs/>
          <w:color w:val="333333"/>
          <w:sz w:val="28"/>
          <w:szCs w:val="28"/>
        </w:rPr>
        <w:t>(поднять палец вверх)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однажды через лес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(Нас, конечно, не спросили)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Люди трассу проложили!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br/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Заяц: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Чтоб в беду не угодить,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Нужно знаки изучить!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решили мы для вас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Провести ученья час.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rStyle w:val="C5"/>
          <w:color w:val="000000"/>
          <w:sz w:val="28"/>
          <w:szCs w:val="28"/>
          <w:highlight w:val="white"/>
        </w:rPr>
      </w:pPr>
      <w:r>
        <w:rPr>
          <w:rStyle w:val="C3"/>
          <w:b/>
          <w:bCs/>
          <w:color w:val="000000"/>
          <w:sz w:val="28"/>
          <w:szCs w:val="28"/>
          <w:shd w:fill="FFFFFF" w:val="clear"/>
        </w:rPr>
        <w:t>Ёжик: </w:t>
      </w:r>
      <w:r>
        <w:rPr>
          <w:rStyle w:val="C5"/>
          <w:color w:val="000000"/>
          <w:sz w:val="28"/>
          <w:szCs w:val="28"/>
          <w:shd w:fill="FFFFFF" w:val="clear"/>
        </w:rPr>
        <w:t>Я Умный Ёжик и я всё знаю,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fill="FFFFFF" w:val="clear"/>
        </w:rPr>
        <w:t>И правила я соблюдаю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fill="FFFFFF" w:val="clear"/>
        </w:rPr>
        <w:t>Кручу я руль, куда хочу,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fill="FFFFFF" w:val="clear"/>
        </w:rPr>
        <w:t>А кто мешает –  зафырчу ! </w:t>
      </w:r>
      <w:r>
        <w:rPr>
          <w:rStyle w:val="C5"/>
          <w:i/>
          <w:iCs/>
          <w:color w:val="000000"/>
          <w:sz w:val="28"/>
          <w:szCs w:val="28"/>
          <w:shd w:fill="FFFFFF" w:val="clear"/>
        </w:rPr>
        <w:t>(Ёжик фырчит, пугает зверей.)</w:t>
      </w:r>
      <w:r>
        <w:rPr>
          <w:rStyle w:val="C5"/>
          <w:color w:val="000000"/>
          <w:sz w:val="28"/>
          <w:szCs w:val="28"/>
          <w:shd w:fill="FFFFFF" w:val="clear"/>
        </w:rPr>
        <w:t>!</w:t>
      </w:r>
    </w:p>
    <w:p>
      <w:pPr>
        <w:pStyle w:val="NormalWeb"/>
        <w:shd w:val="clear" w:color="auto" w:fill="FFFFFF"/>
        <w:spacing w:beforeAutospacing="0" w:before="0" w:afterAutospacing="0" w:after="0"/>
        <w:rPr>
          <w:rStyle w:val="C5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rStyle w:val="C5"/>
          <w:color w:val="000000"/>
          <w:sz w:val="28"/>
          <w:szCs w:val="28"/>
          <w:highlight w:val="white"/>
        </w:rPr>
      </w:pPr>
      <w:r>
        <w:rPr>
          <w:rStyle w:val="C5"/>
          <w:b/>
          <w:color w:val="000000"/>
          <w:sz w:val="28"/>
          <w:szCs w:val="28"/>
          <w:shd w:fill="FFFFFF" w:val="clear"/>
        </w:rPr>
        <w:t>Лиса</w:t>
      </w:r>
      <w:r>
        <w:rPr>
          <w:rStyle w:val="C5"/>
          <w:color w:val="000000"/>
          <w:sz w:val="28"/>
          <w:szCs w:val="28"/>
          <w:shd w:fill="FFFFFF" w:val="clear"/>
        </w:rPr>
        <w:t>: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 </w:t>
      </w:r>
      <w:r>
        <w:rPr>
          <w:color w:val="000000"/>
          <w:sz w:val="28"/>
          <w:szCs w:val="28"/>
          <w:shd w:fill="FFFFFF" w:val="clear"/>
        </w:rPr>
        <w:t>Пешеход, пешеход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fill="FFFFFF" w:val="clear"/>
        </w:rPr>
        <w:t>Помни ты про переход: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fill="FFFFFF" w:val="clear"/>
        </w:rPr>
        <w:t>Подземный, наземный,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fill="FFFFFF" w:val="clear"/>
        </w:rPr>
        <w:t>Похожий на зебру.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br/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Ведущий 1: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Очень важная наука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Правила движения.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должны их соблюдать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Все без исключения.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Наш рассказ сейчас для тех,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Кто правила не знает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Наш рассказ для всех, для тех,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Кто их не соблюдает!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Елка 1: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Там, где лес густой шумит,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Дом бревенчатый стоит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Тишина. Все крепко спят,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Лес баюкает козлят. (Мадина Хас.)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Елка 2: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Шу-шу-шу, шу-шу-шу,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Ой, что знаю, что скажу.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Стала модницей коза,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Красит губы и глаза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Носит новый сарафан,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Чтоб понравится всем нам. (Мадина Хай.)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Елка 3: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Серый волк здесь пробегал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секрету мне сказал.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Что сегодня всех подряд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Переловит он козлят. (Зарина)   (</w:t>
      </w:r>
      <w:r>
        <w:rPr>
          <w:i/>
          <w:iCs/>
          <w:color w:val="333333"/>
          <w:sz w:val="28"/>
          <w:szCs w:val="28"/>
        </w:rPr>
        <w:t>Елочки танцуя убегают)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Ведущий: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Очень важная наука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Правила движения.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должны их соблюдать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 без исключения.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Наш рассказ сейчас для тех,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Кто правила не знает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Наш рассказ для всех, для тех,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Кто их не соблюдает!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Ведущий: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 на знаки посмотрите,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спасибо им скажите.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Изучайте, уважайте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дороге не зевайте.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Тем, кто правила не знает, тем, кто их не соблюдает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Сказку мы расскажем про семеро козлят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Старая сказка на новый лад.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Ведущий: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Непростая эта сказка – в ней и шутка и намек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В нашей сказке спрятан где – то,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Хором: Добрым молодцам урок.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  <w:t>Сказочница: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Как у речки на опушке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Жила козочка в избушке.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красива и мила,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Мамой козочка была.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Сказочница: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 нее росли ребятки –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Очень милые козлятки.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Мама деточек любила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хозяйничать учила: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Дом и дворик убирать,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Пол метлою подметать,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Зажигать на кухне свет,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Печь топить, варить обед.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(Коза сидит на лавочке возле дома, вяжет. Два козленка сидят рядом разговаривают, два – бодаются, трое играют в догонялки.)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Сказочница: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Утром козочка вставала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детишек поднимала,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Их кормила и поила,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на рынок уходила.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Коза: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базар иду я снова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Чтоб купить вам всем обновки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 случилось, чтобы лиха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Посидите вы тут тихо.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дорогу не ходите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Возле домика сидите.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Правил движения не знаете вы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Может случиться много беды.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Коза уходит, а козлята веселятся)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Ведущий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Козлята слова не сдержали,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Мяч футбольный в руки взяли,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Вдруг решили тренировать свои ноги,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пошли играть в футбол прямо у дороги!!!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 только послушайте, что они говорят!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Козлята дают вредные советы зрителям.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  <w:t>1.козленок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Если стало дома скучно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 с кем в "Салки" погонять -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Ты беги скорей к дороге -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Взрослым нервы потрепать! (Риназ)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 козленок.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Гонять футбольный мяч старайся на дороге-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Зачем ютиться на площадке,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Когда простора много. (Азамат)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3 козленок: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Нам не нужен светофор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Обойдемся без него. (Алина)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4 Козленок: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Мы идем куда хотим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светофор мы не глядим. (Усман)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5 Козленок: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Пусть горит зеленый,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Желтый или красный. (Илюза)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6 Козленок: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 него нам дела нет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Он горит напрасно. (Регина)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7 Козленок: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Мы не станем ожидать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Правила те соблюдать. (Далида)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Танец козлят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Козлята выбегают на проезжую часть и танцуют)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Едет медведь, происходит авария, из машины выходит Медведь)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Медведь: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Что несетесь под колеса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Козлята мокроносые?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Ведь беда могла случиться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Как по улицам ходить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Чтоб к врачам не угодить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(Выбегает волк в форме постового, свистит в свисток)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Под фонограмму песни О.Газманова «Морячка» регулировщик поет: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Я, наверное, не зря,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посту сейчас стоял,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беды я уберег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Семь детишек-шалунов.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Отведу их в ДПС,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Научу их правилам,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 потом пускай идут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себя поберегут.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                        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Припев: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 - козлята, а я волк.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Я в ребятах знаю толк.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Изучайте ПДД,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 иначе быть беде.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 – козлята , а я волк.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Я в ребятах знаю толк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       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Изучайте ПДД,   А иначе быть беде.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Волк: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 не в цирке, здесь – дорога.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Ну, кого вы удивите?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Повернется руль немного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 машину угодите.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Неужели вам не ясно?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дороге быть опасно!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Нарушители, за мной!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(Уводит в ГИБДД, сажает за карты)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Волк: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Сейчас я научу вас правилам движения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Их должны вы знать все без исключения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не только твердо знать,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Но и строго выполнять.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так приступаем,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 правила запоминаем.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(Появляется Коза с полной корзиной, подходит к домику.)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Коза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Всем обновки я купила, никого не позабыла.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 к окошку подойдите, на корзинку поглядите.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Быстро! Время не теряйте, все обновки примеряйте!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(Замечает, что козлят нет.)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  <w:t>(плачет).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Ой, беда! Козлята где?!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 видать козлят нигде!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Сорока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Недалёко я летала - всё видала, всё видала.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ДПС увёл их волк, он в козлятах знает толк!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(Коза хватается за голову, идёт к Волку.)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Коза.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Волк, Волчок, отдай мне деток ненаглядных малолеток!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Очень я прошу тебя: съешь тогда уж и меня!!!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 могу я жить без них - моих деток дорогих!!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Волк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Ты газеты не читаешь, новостей совсем не знаешь!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 порядком я слежу, я ведь в ДПС служу!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Чтоб мамашей доброй зваться-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детьми нужно заниматься!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 xml:space="preserve">Коза  </w:t>
      </w: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  <w:t>(возмущается и ругается).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Это я не занимаюсь?!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Это я-то не стараюсь?!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Я кормлю их очень вкусно, что попросят - всё куплю!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Обуваю, одеваю, только ими и живу!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базара я иду опять, вот корзинка - не поднять!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 козлята любят жвачку - покупаю им по пачке.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Здесь рубашки шведские, джинсики турецкие.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Вот кроссовки "Адидас" - дочке будут в самый раз.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общем, всё из-за границы, ведь своё им не годится!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Волк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В этом вся твоя печаль? Мне твоих козляток жаль!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Слёзы чтоб потом не лить, нужно разуму учить!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Очень важная наука - правила движения!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должны их соблюдать все - без исключения!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 домой тогда пойдут, как экзамены сдадут!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( Коза садится и ждёт.)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Выходят дети с плакатами по одному)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Все козлята: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Значит каждый из козлят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Будет очень, очень рад.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Можно весело играть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Бегать, прыгать и играть.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Ведущий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Ребята, а пока козлята готовятся к экзаменам, мы с вами немножко поиграем! Согласны? (игра "Это я...")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Ведущий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Я читаю вам стихи с вопросами, а вы слушаете внимательно и в конце мне отвечаете: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"это я, это я, это все мои друзья" или молчите. Понятно? Начали!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Кто из вас идёт вперёд только там, где переход? (Это я...)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Кто летит вперёд так скоро, что не видит светофора? (Молчат)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Кто из вас ,идя домой, держит путь по мостовой? (Молчат)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Знает кто, что красный свет - это значит хода нет? (Это я...)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Волк: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А теперь я предлагаю вам поиграть в водителей. Игра эта на внимание. Представьте, что вы – водители  автобусов. Ну – кА, зажмите в руках руль! Отлично! Перед вами – дорога, а на пути у вас светофор.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Красный свет – хода нет,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Желтый свет – предупреждение,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Свет зеленый – путь открыт,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Продолжай движение.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Когда я скажу вам: «Желтый свет». Вы спокойно стойте, только поднимите правую руку вверх и произнесите «ш-ш-ш».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Когда я скажу: «Зеленый свет»,- вы должны будете крутить руль, вот так (показывает) и рычать, подражая шуму мотора.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А когда я скажу: « Красный», - стойте молча, но поднимите вверх обе руки.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Вам все ясно? Можно начинать?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Волк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А теперь пришёл черёд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Всем штрафникам сдавать зачёт!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Слушайте внимательно. Готовы!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Он имеет по три глаза, по три с каждой стороны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хотя ещё ни разу не смотрел он всеми сразу-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 глаза ему нужны.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Он висит тут с давних пор. Что же это? ...(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светофор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Посмотри силач какой на ходу одной рукой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Останавливать привык пятитонный грузовик 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Регулировщик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городские наши дебри забежали чудо - зебры!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Зебра не лягнёт копытом, зебра не махнёт хвостом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Растянулась любопытным через улицу мостом.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Пешеходный переход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  <w:lang w:eastAsia="ru-RU"/>
        </w:rPr>
        <w:t>Волк: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Стали козлятки в ряд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1-й козлёнок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Человек на круге красном -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Значит, здесь ходить опасно!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этом месте, друзья,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Никому ходить нельзя!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Показывает знак "Пешеходное движение запрещено"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 (Алина)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2-й козлёнок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синем круге пешеход не торопится, идёт...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Дорожка безопасна, здесь ему не страшно!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 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Показывает знак "Дорожка для пешеходов"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 (Азамат)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3-й козлёнок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 здесь 2 перехода: подземный и надземный -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Самые безопасные!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Помни это пешеход! Не спеши напрасно!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показывает "Подземный переход" и "Надземный переход"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 ( Риназ)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4-й козлёнок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Если ты гуляешь просто,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Всё равно вперёд смотри.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Через шумный перекрёсток.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Осторожно проходи. (Регина)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5-й козлёнок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дождь и в ясную погоду</w:t>
        <w:br/>
        <w:t>Здесь не ходят пешеходы.</w:t>
        <w:br/>
        <w:t>Говорит им знак одно:</w:t>
        <w:br/>
        <w:t>«Вам ходить запрещено!» (Далида)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6-й козлёнок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Переход при красном свете -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Строго запрещается!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зелёном даже детям –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Всем нам  разрешается!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Показывает сигналы пешеходного светофора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 (Илюза)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7-й козлёнок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И проспекты, и бульвары - всюду улицы шумны.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Проходи по тротуару, только с правой стороны!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Тут шалить и мешать запрещается!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Быть примерным пешеходом полагается! (Усман)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  <w:lang w:eastAsia="ru-RU"/>
        </w:rPr>
        <w:t>Волк.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Молодцы! Справились с экзаменом!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Чтобы правила движенья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Взрослым, детям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Твёрдо знать,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Нужно правила движенья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Постоянно повторять!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Коза: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Если правила все знать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всегда их выполнять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Будем жить мы до ста лет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Без дорожных происшествий.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Финальная песня «Маленькая страна)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1 куплет: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 за морями, за лесами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Чудная есть страна.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Славными добрыми делами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Смысла там жизнь полна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Много среди ребят там встретишь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Верных друзей ГАИ.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Садиком та страна зовется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Дети – дошкольники.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Припев: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Маленькая страна – 2 р.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Там вам покажут и расскажут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Дорожные правила.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Маленькая страна – 2р.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Даже ребенок младшей группы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Ходит по правилам.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</w:p>
    <w:p>
      <w:pPr>
        <w:pStyle w:val="Normal"/>
        <w:shd w:val="clear" w:color="auto" w:fill="FFFFFF"/>
        <w:spacing w:lineRule="auto" w:line="240" w:before="0" w:after="0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Слушайте, запоминайте.</w:t>
      </w:r>
    </w:p>
    <w:p>
      <w:pPr>
        <w:pStyle w:val="Normal"/>
        <w:shd w:val="clear" w:color="auto" w:fill="FFFFFF"/>
        <w:spacing w:lineRule="auto" w:line="240" w:before="0" w:after="0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Чтобы правила </w:t>
      </w:r>
      <w:r>
        <w:rPr>
          <w:rFonts w:eastAsia="Times New Roman" w:cs="Times New Roman" w:ascii="Times New Roman" w:hAnsi="Times New Roman"/>
          <w:b/>
          <w:bCs/>
          <w:color w:val="111111"/>
          <w:sz w:val="28"/>
          <w:szCs w:val="28"/>
          <w:lang w:eastAsia="ru-RU"/>
        </w:rPr>
        <w:t>движенья</w:t>
      </w:r>
    </w:p>
    <w:p>
      <w:pPr>
        <w:pStyle w:val="Normal"/>
        <w:shd w:val="clear" w:color="auto" w:fill="FFFFFF"/>
        <w:spacing w:lineRule="auto" w:line="240" w:before="0" w:after="0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Вам, </w:t>
      </w:r>
      <w:r>
        <w:rPr>
          <w:rFonts w:eastAsia="Times New Roman" w:cs="Times New Roman" w:ascii="Times New Roman" w:hAnsi="Times New Roman"/>
          <w:b/>
          <w:bCs/>
          <w:color w:val="111111"/>
          <w:sz w:val="28"/>
          <w:szCs w:val="28"/>
          <w:lang w:eastAsia="ru-RU"/>
        </w:rPr>
        <w:t>козлята</w:t>
      </w: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, твердо знать,</w:t>
      </w:r>
    </w:p>
    <w:p>
      <w:pPr>
        <w:pStyle w:val="Normal"/>
        <w:shd w:val="clear" w:color="auto" w:fill="FFFFFF"/>
        <w:spacing w:lineRule="auto" w:line="240" w:before="0" w:after="0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Нужно вам без промедленья</w:t>
      </w:r>
    </w:p>
    <w:p>
      <w:pPr>
        <w:pStyle w:val="Normal"/>
        <w:shd w:val="clear" w:color="auto" w:fill="FFFFFF"/>
        <w:spacing w:lineRule="auto" w:line="240" w:before="0" w:after="0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Начинать их повторять.</w:t>
      </w:r>
    </w:p>
    <w:p>
      <w:pPr>
        <w:pStyle w:val="Normal"/>
        <w:shd w:val="clear" w:color="auto" w:fill="FFFFFF"/>
        <w:spacing w:lineRule="auto" w:line="240" w:before="0" w:after="0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111111"/>
          <w:sz w:val="28"/>
          <w:szCs w:val="28"/>
          <w:lang w:eastAsia="ru-RU"/>
        </w:rPr>
        <w:t>(дарит книжку о правилах </w:t>
      </w:r>
      <w:r>
        <w:rPr>
          <w:rFonts w:eastAsia="Times New Roman" w:cs="Times New Roman" w:ascii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дорожного движения</w:t>
      </w:r>
      <w:r>
        <w:rPr>
          <w:rFonts w:eastAsia="Times New Roman" w:cs="Times New Roman" w:ascii="Times New Roman" w:hAnsi="Times New Roman"/>
          <w:i/>
          <w:iCs/>
          <w:color w:val="111111"/>
          <w:sz w:val="28"/>
          <w:szCs w:val="28"/>
          <w:lang w:eastAsia="ru-RU"/>
        </w:rPr>
        <w:t>)</w:t>
      </w:r>
    </w:p>
    <w:p>
      <w:pPr>
        <w:pStyle w:val="Normal"/>
        <w:shd w:val="clear" w:color="auto" w:fill="FFFFFF"/>
        <w:spacing w:lineRule="auto" w:line="240" w:before="0" w:after="0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Вот они, их выполняйте,</w:t>
      </w:r>
    </w:p>
    <w:p>
      <w:pPr>
        <w:pStyle w:val="Normal"/>
        <w:shd w:val="clear" w:color="auto" w:fill="FFFFFF"/>
        <w:spacing w:lineRule="auto" w:line="240" w:before="0" w:after="0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Никогда не нарушайте!</w:t>
      </w:r>
    </w:p>
    <w:p>
      <w:pPr>
        <w:pStyle w:val="Normal"/>
        <w:shd w:val="clear" w:color="auto" w:fill="FFFFFF"/>
        <w:spacing w:lineRule="auto" w:line="240" w:before="0" w:after="0"/>
        <w:ind w:firstLine="357"/>
        <w:rPr>
          <w:rFonts w:ascii="Times New Roman" w:hAnsi="Times New Roman" w:eastAsia="Times New Roman" w:cs="Times New Roman"/>
          <w:b/>
          <w:b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t xml:space="preserve">Коза: </w:t>
      </w: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Обещаем изучать правила </w:t>
      </w:r>
      <w:r>
        <w:rPr>
          <w:rFonts w:eastAsia="Times New Roman" w:cs="Times New Roman" w:ascii="Times New Roman" w:hAnsi="Times New Roman"/>
          <w:b/>
          <w:bCs/>
          <w:color w:val="111111"/>
          <w:sz w:val="28"/>
          <w:szCs w:val="28"/>
          <w:lang w:eastAsia="ru-RU"/>
        </w:rPr>
        <w:t>движения</w:t>
      </w: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!</w:t>
      </w:r>
    </w:p>
    <w:p>
      <w:pPr>
        <w:pStyle w:val="Normal"/>
        <w:shd w:val="clear" w:color="auto" w:fill="FFFFFF"/>
        <w:spacing w:lineRule="auto" w:line="240" w:before="0" w:after="0"/>
        <w:ind w:firstLine="357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11111"/>
          <w:sz w:val="28"/>
          <w:szCs w:val="28"/>
          <w:lang w:eastAsia="ru-RU"/>
        </w:rPr>
        <w:t>Козлята</w:t>
      </w: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357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И всегда их выполнять,</w:t>
      </w:r>
    </w:p>
    <w:p>
      <w:pPr>
        <w:pStyle w:val="Normal"/>
        <w:shd w:val="clear" w:color="auto" w:fill="FFFFFF"/>
        <w:spacing w:lineRule="auto" w:line="240" w:before="0" w:after="0"/>
        <w:ind w:firstLine="357"/>
        <w:rPr>
          <w:rFonts w:ascii="Arial" w:hAnsi="Arial" w:eastAsia="Times New Roman" w:cs="Arial"/>
          <w:color w:val="11111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Все, без исключения</w:t>
      </w:r>
      <w:r>
        <w:rPr>
          <w:rFonts w:eastAsia="Times New Roman" w:cs="Arial" w:ascii="Arial" w:hAnsi="Arial"/>
          <w:color w:val="111111"/>
          <w:sz w:val="27"/>
          <w:szCs w:val="27"/>
          <w:lang w:eastAsia="ru-RU"/>
        </w:rPr>
        <w:t xml:space="preserve">!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Поклон. Все уходят)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Сказочница: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Тут и сказочки конец!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 кто соблюдает правила движения, тот МОЛОДЕЦ!</w:t>
      </w:r>
    </w:p>
    <w:p>
      <w:pPr>
        <w:pStyle w:val="Normal"/>
        <w:shd w:val="clear" w:color="auto" w:fill="FFFFFF"/>
        <w:spacing w:lineRule="auto" w:line="24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6ae5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3" w:customStyle="1">
    <w:name w:val="c3"/>
    <w:basedOn w:val="DefaultParagraphFont"/>
    <w:qFormat/>
    <w:rsid w:val="00886ae5"/>
    <w:rPr/>
  </w:style>
  <w:style w:type="character" w:styleId="C5" w:customStyle="1">
    <w:name w:val="c5"/>
    <w:basedOn w:val="DefaultParagraphFont"/>
    <w:qFormat/>
    <w:rsid w:val="00886ae5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886ae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LibreOffice/6.4.7.2$Linux_X86_64 LibreOffice_project/40$Build-2</Application>
  <Pages>11</Pages>
  <Words>1643</Words>
  <Characters>8627</Characters>
  <CharactersWithSpaces>10394</CharactersWithSpaces>
  <Paragraphs>331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2025-10-20T17:55:00Z</dcterms:created>
  <dc:creator>PC</dc:creator>
  <dc:description/>
  <dc:language>ru-RU</dc:language>
  <cp:lastModifiedBy/>
  <dcterms:modified xsi:type="dcterms:W3CDTF">2025-10-21T10:39:16Z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