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D614F" w14:textId="460B0165" w:rsidR="004524C5" w:rsidRDefault="004524C5" w:rsidP="00BF5C8F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086467D4" w14:textId="77777777" w:rsidR="00B638B8" w:rsidRDefault="004524C5" w:rsidP="004524C5">
      <w:pPr>
        <w:spacing w:after="0"/>
        <w:ind w:firstLine="567"/>
        <w:jc w:val="center"/>
        <w:rPr>
          <w:rFonts w:ascii="Times New Roman" w:hAnsi="Times New Roman" w:cs="Times New Roman"/>
          <w:b/>
          <w:noProof/>
          <w:color w:val="C00000"/>
          <w:sz w:val="48"/>
          <w:szCs w:val="48"/>
          <w:lang w:eastAsia="ru-RU"/>
        </w:rPr>
      </w:pPr>
      <w:r w:rsidRPr="00C410F1">
        <w:rPr>
          <w:rFonts w:ascii="Times New Roman" w:hAnsi="Times New Roman" w:cs="Times New Roman"/>
          <w:b/>
          <w:noProof/>
          <w:color w:val="C00000"/>
          <w:sz w:val="48"/>
          <w:szCs w:val="48"/>
          <w:lang w:eastAsia="ru-RU"/>
        </w:rPr>
        <w:t xml:space="preserve">Проект </w:t>
      </w:r>
    </w:p>
    <w:p w14:paraId="2F415689" w14:textId="602BB8FB" w:rsidR="004524C5" w:rsidRPr="004524C5" w:rsidRDefault="004524C5" w:rsidP="004524C5">
      <w:pPr>
        <w:spacing w:after="0"/>
        <w:ind w:firstLine="567"/>
        <w:jc w:val="center"/>
        <w:rPr>
          <w:rFonts w:ascii="Times New Roman" w:hAnsi="Times New Roman" w:cs="Times New Roman"/>
          <w:b/>
          <w:noProof/>
          <w:color w:val="C00000"/>
          <w:sz w:val="48"/>
          <w:szCs w:val="48"/>
          <w:lang w:eastAsia="ru-RU"/>
        </w:rPr>
      </w:pPr>
      <w:r w:rsidRPr="00C410F1">
        <w:rPr>
          <w:rFonts w:ascii="Times New Roman" w:hAnsi="Times New Roman" w:cs="Times New Roman"/>
          <w:b/>
          <w:noProof/>
          <w:color w:val="C00000"/>
          <w:sz w:val="48"/>
          <w:szCs w:val="48"/>
          <w:lang w:eastAsia="ru-RU"/>
        </w:rPr>
        <w:t>«Берегите природу</w:t>
      </w:r>
      <w:r>
        <w:rPr>
          <w:rFonts w:ascii="Times New Roman" w:hAnsi="Times New Roman" w:cs="Times New Roman"/>
          <w:b/>
          <w:noProof/>
          <w:color w:val="C00000"/>
          <w:sz w:val="48"/>
          <w:szCs w:val="48"/>
          <w:lang w:eastAsia="ru-RU"/>
        </w:rPr>
        <w:t xml:space="preserve"> родного края»!</w:t>
      </w:r>
    </w:p>
    <w:p w14:paraId="0DA9908E" w14:textId="77777777" w:rsidR="004524C5" w:rsidRDefault="004524C5" w:rsidP="00BF5C8F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31CD8CA5" w14:textId="77777777" w:rsidR="00BF5C8F" w:rsidRPr="00D91D4B" w:rsidRDefault="00BF5C8F" w:rsidP="00BF5C8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D91D4B">
        <w:rPr>
          <w:rFonts w:ascii="Times New Roman" w:hAnsi="Times New Roman" w:cs="Times New Roman"/>
          <w:color w:val="000000"/>
          <w:sz w:val="28"/>
          <w:szCs w:val="28"/>
        </w:rPr>
        <w:t xml:space="preserve">Экология в наше время, одна из самых актуальных проблем человечества. </w:t>
      </w:r>
      <w:r w:rsidRPr="00D91D4B">
        <w:rPr>
          <w:rFonts w:ascii="Times New Roman" w:hAnsi="Times New Roman" w:cs="Times New Roman"/>
          <w:sz w:val="28"/>
          <w:szCs w:val="28"/>
        </w:rPr>
        <w:t xml:space="preserve">Человек не может существовать вне природы. Он и есть сама природа.  </w:t>
      </w:r>
    </w:p>
    <w:p w14:paraId="359951A9" w14:textId="77777777" w:rsidR="00BF5C8F" w:rsidRPr="00D91D4B" w:rsidRDefault="00BF5C8F" w:rsidP="00BF5C8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1D4B">
        <w:rPr>
          <w:rFonts w:ascii="Times New Roman" w:hAnsi="Times New Roman" w:cs="Times New Roman"/>
          <w:sz w:val="28"/>
          <w:szCs w:val="28"/>
        </w:rPr>
        <w:t>Люди уже достаточно долго разрушают и нерационально используют природные богатства, поэтому приходится думать, как исправить и вернуть нормальное состояние экосистеме.</w:t>
      </w:r>
    </w:p>
    <w:p w14:paraId="55DE9151" w14:textId="77777777" w:rsidR="00BF5C8F" w:rsidRPr="00D91D4B" w:rsidRDefault="00BF5C8F" w:rsidP="00BF5C8F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474E0">
        <w:rPr>
          <w:rFonts w:ascii="Times New Roman" w:hAnsi="Times New Roman" w:cs="Times New Roman"/>
          <w:color w:val="000000"/>
          <w:sz w:val="28"/>
          <w:szCs w:val="28"/>
        </w:rPr>
        <w:t xml:space="preserve">Мы живем в Башкортостане, </w:t>
      </w:r>
      <w:r w:rsidRPr="002474E0">
        <w:rPr>
          <w:rFonts w:ascii="Times New Roman" w:hAnsi="Times New Roman" w:cs="Times New Roman"/>
          <w:sz w:val="28"/>
          <w:szCs w:val="28"/>
        </w:rPr>
        <w:t xml:space="preserve">нашу республику не зря называется Русская Швейцария. Такое имя территория получила не просто так. </w:t>
      </w:r>
      <w:proofErr w:type="gramStart"/>
      <w:r w:rsidRPr="002474E0">
        <w:rPr>
          <w:rFonts w:ascii="Times New Roman" w:hAnsi="Times New Roman" w:cs="Times New Roman"/>
          <w:sz w:val="28"/>
          <w:szCs w:val="28"/>
        </w:rPr>
        <w:t>Республика  Башкортостан</w:t>
      </w:r>
      <w:proofErr w:type="gramEnd"/>
      <w:r w:rsidRPr="002474E0">
        <w:rPr>
          <w:rFonts w:ascii="Times New Roman" w:hAnsi="Times New Roman" w:cs="Times New Roman"/>
          <w:sz w:val="28"/>
          <w:szCs w:val="28"/>
        </w:rPr>
        <w:t xml:space="preserve"> издавна славился красотой природы. Бескрайние степи сменяются дремучими лесами. Реки, речушки и озера разливаются на фоне синих горных хребтов, вершины которых, кажется, прикасаются к облакам. Богатством и разнообразием поражает растительный и животный мир. Природа Башкортостана славится далеко за пределами республики. Описание природы Башкирии вполне совпадает с далекой Швейцарией</w:t>
      </w:r>
    </w:p>
    <w:p w14:paraId="5679B0DC" w14:textId="77777777" w:rsidR="00BF5C8F" w:rsidRPr="00D91D4B" w:rsidRDefault="00BF5C8F" w:rsidP="00BF5C8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74E0">
        <w:rPr>
          <w:rStyle w:val="apple-converted-space"/>
          <w:rFonts w:ascii="Times New Roman" w:hAnsi="Times New Roman" w:cs="Times New Roman"/>
          <w:sz w:val="28"/>
          <w:szCs w:val="28"/>
        </w:rPr>
        <w:t xml:space="preserve">Башкортостан славится своими чудесами природы: </w:t>
      </w:r>
      <w:r w:rsidRPr="002474E0">
        <w:rPr>
          <w:rFonts w:ascii="Times New Roman" w:hAnsi="Times New Roman" w:cs="Times New Roman"/>
          <w:color w:val="000000"/>
          <w:sz w:val="28"/>
          <w:szCs w:val="28"/>
        </w:rPr>
        <w:t xml:space="preserve">жемчужина региона - водопад Атыш, гора </w:t>
      </w:r>
      <w:proofErr w:type="spellStart"/>
      <w:r w:rsidRPr="002474E0">
        <w:rPr>
          <w:rFonts w:ascii="Times New Roman" w:hAnsi="Times New Roman" w:cs="Times New Roman"/>
          <w:color w:val="000000"/>
          <w:sz w:val="28"/>
          <w:szCs w:val="28"/>
        </w:rPr>
        <w:t>Иремель</w:t>
      </w:r>
      <w:proofErr w:type="spellEnd"/>
      <w:r w:rsidRPr="002474E0">
        <w:rPr>
          <w:rFonts w:ascii="Times New Roman" w:hAnsi="Times New Roman" w:cs="Times New Roman"/>
          <w:color w:val="000000"/>
          <w:sz w:val="28"/>
          <w:szCs w:val="28"/>
        </w:rPr>
        <w:t xml:space="preserve"> - своеобразный символы красоты края, </w:t>
      </w:r>
      <w:proofErr w:type="spellStart"/>
      <w:r w:rsidRPr="002474E0">
        <w:rPr>
          <w:rFonts w:ascii="Times New Roman" w:hAnsi="Times New Roman" w:cs="Times New Roman"/>
          <w:color w:val="000000"/>
          <w:sz w:val="28"/>
          <w:szCs w:val="28"/>
        </w:rPr>
        <w:t>Нугушское</w:t>
      </w:r>
      <w:proofErr w:type="spellEnd"/>
      <w:r w:rsidRPr="002474E0">
        <w:rPr>
          <w:rFonts w:ascii="Times New Roman" w:hAnsi="Times New Roman" w:cs="Times New Roman"/>
          <w:color w:val="000000"/>
          <w:sz w:val="28"/>
          <w:szCs w:val="28"/>
        </w:rPr>
        <w:t xml:space="preserve"> водохранилище - Его красота не уступает морским и океаническим пейзажам. Только в этой части мира можно среди жаркого лета нырнуть в холодные водоемы и подняться на вершины. Не менее удивительными являются пещеры. Никого не оставляет равнодушным удивительная Башкирия.</w:t>
      </w:r>
      <w:r w:rsidRPr="00D91D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1582B8FF" w14:textId="77777777" w:rsidR="00BF5C8F" w:rsidRDefault="00BF5C8F" w:rsidP="00BF5C8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74E0">
        <w:rPr>
          <w:rFonts w:ascii="Times New Roman" w:hAnsi="Times New Roman" w:cs="Times New Roman"/>
          <w:sz w:val="28"/>
          <w:szCs w:val="28"/>
        </w:rPr>
        <w:t>Главным же достоинством башкирской природы является её чистота, её нетронутость.</w:t>
      </w:r>
      <w:r w:rsidRPr="005E075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FFD6A4" w14:textId="77777777" w:rsidR="00BF5C8F" w:rsidRPr="00D91D4B" w:rsidRDefault="00BF5C8F" w:rsidP="00BF5C8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1D4B">
        <w:rPr>
          <w:rFonts w:ascii="Times New Roman" w:hAnsi="Times New Roman" w:cs="Times New Roman"/>
          <w:sz w:val="28"/>
          <w:szCs w:val="28"/>
        </w:rPr>
        <w:t xml:space="preserve">Основной задачей экологического воспитания детей является воспитание бережного обращения к природе, к людям, к самому себе, доброты и человечности, умения видеть прекрасное вокруг. Дети испытывают потребность в общении с природой. Важно эту потребность удовлетворять, </w:t>
      </w:r>
      <w:r w:rsidRPr="00D91D4B">
        <w:rPr>
          <w:rFonts w:ascii="Times New Roman" w:hAnsi="Times New Roman" w:cs="Times New Roman"/>
          <w:sz w:val="28"/>
          <w:szCs w:val="28"/>
        </w:rPr>
        <w:lastRenderedPageBreak/>
        <w:t>развивая у дошкольников представление о мире, значении природных ресурсов для жизни человека, об их взаимосвязи и взаимозависимости.</w:t>
      </w:r>
    </w:p>
    <w:p w14:paraId="3BDA40C6" w14:textId="77777777" w:rsidR="00BF5C8F" w:rsidRPr="00280B69" w:rsidRDefault="00BF5C8F" w:rsidP="00BF5C8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74E0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2474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D91D4B">
        <w:rPr>
          <w:rFonts w:ascii="Times New Roman" w:hAnsi="Times New Roman" w:cs="Times New Roman"/>
          <w:sz w:val="28"/>
          <w:szCs w:val="28"/>
        </w:rPr>
        <w:t xml:space="preserve"> воспитателей и родителей есть большие возможности знакомить детей с природными объектами и развивать в детях чувство патриотизма, гордости, ответственности за Родину. А самое главное привить любовь к природе и воспитать гуманное, бережное к ней отношение.</w:t>
      </w:r>
    </w:p>
    <w:p w14:paraId="3EF3B4AF" w14:textId="77777777" w:rsidR="00BF5C8F" w:rsidRDefault="00BF5C8F" w:rsidP="00BF5C8F">
      <w:pPr>
        <w:tabs>
          <w:tab w:val="left" w:pos="5040"/>
        </w:tabs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66785BA" w14:textId="77777777" w:rsidR="00BF5C8F" w:rsidRDefault="00BF5C8F" w:rsidP="00BF5C8F">
      <w:pPr>
        <w:tabs>
          <w:tab w:val="left" w:pos="5040"/>
        </w:tabs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C81F67A" w14:textId="77777777" w:rsidR="00BF5C8F" w:rsidRPr="00E83CA2" w:rsidRDefault="00BF5C8F" w:rsidP="00BF5C8F">
      <w:pPr>
        <w:tabs>
          <w:tab w:val="left" w:pos="5040"/>
        </w:tabs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3CA2">
        <w:rPr>
          <w:rFonts w:ascii="Times New Roman" w:hAnsi="Times New Roman" w:cs="Times New Roman"/>
          <w:b/>
          <w:sz w:val="28"/>
          <w:szCs w:val="28"/>
          <w:u w:val="single"/>
        </w:rPr>
        <w:t>Проблема</w:t>
      </w:r>
      <w:r w:rsidRPr="00E83CA2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14:paraId="50D99237" w14:textId="77777777" w:rsidR="00BF5C8F" w:rsidRPr="00D91D4B" w:rsidRDefault="00BF5C8F" w:rsidP="00BF5C8F">
      <w:pPr>
        <w:tabs>
          <w:tab w:val="left" w:pos="504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D4B">
        <w:rPr>
          <w:rFonts w:ascii="Times New Roman" w:hAnsi="Times New Roman" w:cs="Times New Roman"/>
          <w:sz w:val="28"/>
          <w:szCs w:val="28"/>
        </w:rPr>
        <w:t>низкий уровень экологической грамотности, культуры у дошкольников среднего возраста.</w:t>
      </w:r>
    </w:p>
    <w:p w14:paraId="45CB3766" w14:textId="77777777" w:rsidR="00BF5C8F" w:rsidRPr="00E83CA2" w:rsidRDefault="00BF5C8F" w:rsidP="00BF5C8F">
      <w:pPr>
        <w:tabs>
          <w:tab w:val="left" w:pos="5040"/>
        </w:tabs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83CA2">
        <w:rPr>
          <w:rFonts w:ascii="Times New Roman" w:hAnsi="Times New Roman" w:cs="Times New Roman"/>
          <w:b/>
          <w:sz w:val="28"/>
          <w:szCs w:val="28"/>
          <w:u w:val="single"/>
        </w:rPr>
        <w:t>Объект исследования</w:t>
      </w:r>
      <w:r w:rsidRPr="00E45030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Pr="00E45030">
        <w:rPr>
          <w:rFonts w:ascii="Times New Roman" w:hAnsi="Times New Roman" w:cs="Times New Roman"/>
          <w:b/>
          <w:iCs/>
          <w:sz w:val="28"/>
          <w:szCs w:val="28"/>
        </w:rPr>
        <w:t xml:space="preserve"> мир природы</w:t>
      </w:r>
    </w:p>
    <w:p w14:paraId="201921B8" w14:textId="77777777" w:rsidR="00BF5C8F" w:rsidRPr="00D91D4B" w:rsidRDefault="00BF5C8F" w:rsidP="00BF5C8F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 w:rsidRPr="00E83CA2">
        <w:rPr>
          <w:rFonts w:ascii="Times New Roman" w:hAnsi="Times New Roman" w:cs="Times New Roman"/>
          <w:b/>
          <w:sz w:val="28"/>
          <w:szCs w:val="28"/>
          <w:u w:val="single"/>
        </w:rPr>
        <w:t>Предмет исследования</w:t>
      </w:r>
      <w:r w:rsidRPr="00D91D4B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D91D4B">
        <w:rPr>
          <w:rFonts w:ascii="Times New Roman" w:hAnsi="Times New Roman" w:cs="Times New Roman"/>
          <w:sz w:val="28"/>
          <w:szCs w:val="28"/>
        </w:rPr>
        <w:t xml:space="preserve"> вода, воздух, земля, растения, насекомые, птицы, животные.  </w:t>
      </w:r>
    </w:p>
    <w:p w14:paraId="7F2F4544" w14:textId="77777777" w:rsidR="00BF5C8F" w:rsidRPr="00D91D4B" w:rsidRDefault="00BF5C8F" w:rsidP="00BF5C8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3CA2">
        <w:rPr>
          <w:rFonts w:ascii="Times New Roman" w:hAnsi="Times New Roman" w:cs="Times New Roman"/>
          <w:b/>
          <w:sz w:val="28"/>
          <w:szCs w:val="28"/>
          <w:u w:val="single"/>
        </w:rPr>
        <w:t>Цель проекта:</w:t>
      </w:r>
      <w:r w:rsidRPr="00D91D4B">
        <w:rPr>
          <w:rFonts w:ascii="Times New Roman" w:hAnsi="Times New Roman" w:cs="Times New Roman"/>
          <w:sz w:val="28"/>
          <w:szCs w:val="28"/>
        </w:rPr>
        <w:t xml:space="preserve"> формировать у детей основы экологически грамотного поведения в природе, гуманного отношения к объектам природы родного края, экологическую культуру. </w:t>
      </w:r>
    </w:p>
    <w:p w14:paraId="53812F19" w14:textId="77777777" w:rsidR="00BF5C8F" w:rsidRPr="00E83CA2" w:rsidRDefault="00BF5C8F" w:rsidP="00BF5C8F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83CA2">
        <w:rPr>
          <w:rFonts w:ascii="Times New Roman" w:hAnsi="Times New Roman" w:cs="Times New Roman"/>
          <w:b/>
          <w:sz w:val="28"/>
          <w:szCs w:val="28"/>
          <w:u w:val="single"/>
        </w:rPr>
        <w:t>Задачи проекта:</w:t>
      </w:r>
    </w:p>
    <w:p w14:paraId="1DF8B36B" w14:textId="77777777" w:rsidR="00BF5C8F" w:rsidRPr="00D91D4B" w:rsidRDefault="00BF5C8F" w:rsidP="00BF5C8F">
      <w:pPr>
        <w:numPr>
          <w:ilvl w:val="0"/>
          <w:numId w:val="1"/>
        </w:numPr>
        <w:tabs>
          <w:tab w:val="clear" w:pos="800"/>
          <w:tab w:val="num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91D4B">
        <w:rPr>
          <w:rFonts w:ascii="Times New Roman" w:hAnsi="Times New Roman" w:cs="Times New Roman"/>
          <w:sz w:val="28"/>
          <w:szCs w:val="28"/>
        </w:rPr>
        <w:t>познакомить дошкольников с конкретными способами исследования объектов природы: развивать умение вести наблюдения за объектами природы; проводить простейшие опыты, делать выводы; экспериментировать, устанавливая связи между объектами природы и ролью человека в природе;</w:t>
      </w:r>
    </w:p>
    <w:p w14:paraId="6907C179" w14:textId="77777777" w:rsidR="00BF5C8F" w:rsidRPr="00D91D4B" w:rsidRDefault="00BF5C8F" w:rsidP="00BF5C8F">
      <w:pPr>
        <w:numPr>
          <w:ilvl w:val="0"/>
          <w:numId w:val="1"/>
        </w:numPr>
        <w:tabs>
          <w:tab w:val="clear" w:pos="800"/>
          <w:tab w:val="num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91D4B">
        <w:rPr>
          <w:rFonts w:ascii="Times New Roman" w:hAnsi="Times New Roman" w:cs="Times New Roman"/>
          <w:sz w:val="28"/>
          <w:szCs w:val="28"/>
        </w:rPr>
        <w:t>развивать экологическое мышление в процессе проведения опытов, наблюдений, экспериментов;</w:t>
      </w:r>
    </w:p>
    <w:p w14:paraId="6996223C" w14:textId="77777777" w:rsidR="00BF5C8F" w:rsidRPr="00D91D4B" w:rsidRDefault="00BF5C8F" w:rsidP="00BF5C8F">
      <w:pPr>
        <w:numPr>
          <w:ilvl w:val="0"/>
          <w:numId w:val="1"/>
        </w:numPr>
        <w:tabs>
          <w:tab w:val="clear" w:pos="800"/>
          <w:tab w:val="num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91D4B">
        <w:rPr>
          <w:rFonts w:ascii="Times New Roman" w:hAnsi="Times New Roman" w:cs="Times New Roman"/>
          <w:sz w:val="28"/>
          <w:szCs w:val="28"/>
        </w:rPr>
        <w:t>воспитывать навыки экологически безопасного поведения в природе, выполняя правила безопасного труда в природе; поддерживать интерес к познанию окружающего мира;</w:t>
      </w:r>
    </w:p>
    <w:p w14:paraId="3FAC4B7D" w14:textId="77777777" w:rsidR="00BF5C8F" w:rsidRPr="00D91D4B" w:rsidRDefault="00BF5C8F" w:rsidP="00BF5C8F">
      <w:pPr>
        <w:numPr>
          <w:ilvl w:val="0"/>
          <w:numId w:val="1"/>
        </w:numPr>
        <w:tabs>
          <w:tab w:val="clear" w:pos="800"/>
          <w:tab w:val="num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91D4B">
        <w:rPr>
          <w:rFonts w:ascii="Times New Roman" w:hAnsi="Times New Roman" w:cs="Times New Roman"/>
          <w:sz w:val="28"/>
          <w:szCs w:val="28"/>
        </w:rPr>
        <w:lastRenderedPageBreak/>
        <w:t xml:space="preserve">составить опорную таблицу о состоянии экологической системы в нашем районе в настоящее время; </w:t>
      </w:r>
    </w:p>
    <w:p w14:paraId="4FD8BF45" w14:textId="77777777" w:rsidR="00BF5C8F" w:rsidRPr="00D91D4B" w:rsidRDefault="00BF5C8F" w:rsidP="00BF5C8F">
      <w:pPr>
        <w:numPr>
          <w:ilvl w:val="0"/>
          <w:numId w:val="1"/>
        </w:numPr>
        <w:tabs>
          <w:tab w:val="clear" w:pos="800"/>
          <w:tab w:val="num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91D4B">
        <w:rPr>
          <w:rFonts w:ascii="Times New Roman" w:hAnsi="Times New Roman" w:cs="Times New Roman"/>
          <w:sz w:val="28"/>
          <w:szCs w:val="28"/>
        </w:rPr>
        <w:t>вызвать у детей желание помогать объектам природы: растениям, насекомым, животным, рыбам, птицам, человеку;</w:t>
      </w:r>
    </w:p>
    <w:p w14:paraId="492E9122" w14:textId="77777777" w:rsidR="00BF5C8F" w:rsidRPr="00D91D4B" w:rsidRDefault="00BF5C8F" w:rsidP="00BF5C8F">
      <w:pPr>
        <w:numPr>
          <w:ilvl w:val="0"/>
          <w:numId w:val="1"/>
        </w:numPr>
        <w:tabs>
          <w:tab w:val="clear" w:pos="800"/>
          <w:tab w:val="num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91D4B">
        <w:rPr>
          <w:rFonts w:ascii="Times New Roman" w:hAnsi="Times New Roman" w:cs="Times New Roman"/>
          <w:sz w:val="28"/>
          <w:szCs w:val="28"/>
        </w:rPr>
        <w:t>развивать умение видеть в предметах характерные свойства, признаки сравнивать и группировать предметы по определенным свойствам;</w:t>
      </w:r>
    </w:p>
    <w:p w14:paraId="1A82A1BE" w14:textId="77777777" w:rsidR="00BF5C8F" w:rsidRPr="00D91D4B" w:rsidRDefault="00BF5C8F" w:rsidP="00BF5C8F">
      <w:pPr>
        <w:numPr>
          <w:ilvl w:val="0"/>
          <w:numId w:val="1"/>
        </w:numPr>
        <w:tabs>
          <w:tab w:val="clear" w:pos="800"/>
          <w:tab w:val="num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91D4B">
        <w:rPr>
          <w:rFonts w:ascii="Times New Roman" w:hAnsi="Times New Roman" w:cs="Times New Roman"/>
          <w:sz w:val="28"/>
          <w:szCs w:val="28"/>
        </w:rPr>
        <w:t>повысить уровень родительской компетентности в вопросах формирования экологической культуры.</w:t>
      </w:r>
    </w:p>
    <w:p w14:paraId="2083A814" w14:textId="77777777" w:rsidR="00BF5C8F" w:rsidRPr="00D91D4B" w:rsidRDefault="00BF5C8F" w:rsidP="00BF5C8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5D3C7A0" w14:textId="77777777" w:rsidR="00BF5C8F" w:rsidRDefault="00BF5C8F" w:rsidP="00BF5C8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89E4673" w14:textId="77777777" w:rsidR="00BF5C8F" w:rsidRDefault="00BF5C8F" w:rsidP="00BF5C8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B019766" w14:textId="77777777" w:rsidR="00BF5C8F" w:rsidRPr="00E83CA2" w:rsidRDefault="00BF5C8F" w:rsidP="00BF5C8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83CA2">
        <w:rPr>
          <w:rFonts w:ascii="Times New Roman" w:hAnsi="Times New Roman" w:cs="Times New Roman"/>
          <w:b/>
          <w:sz w:val="28"/>
          <w:szCs w:val="28"/>
          <w:u w:val="single"/>
        </w:rPr>
        <w:t>Этапы проекта:</w:t>
      </w:r>
    </w:p>
    <w:p w14:paraId="1719F3EE" w14:textId="77777777" w:rsidR="00BF5C8F" w:rsidRPr="00D91D4B" w:rsidRDefault="00BF5C8F" w:rsidP="00BF5C8F">
      <w:pPr>
        <w:numPr>
          <w:ilvl w:val="0"/>
          <w:numId w:val="2"/>
        </w:numPr>
        <w:tabs>
          <w:tab w:val="clear" w:pos="720"/>
          <w:tab w:val="num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91D4B">
        <w:rPr>
          <w:rFonts w:ascii="Times New Roman" w:hAnsi="Times New Roman" w:cs="Times New Roman"/>
          <w:b/>
          <w:sz w:val="28"/>
          <w:szCs w:val="28"/>
        </w:rPr>
        <w:t>Подготовительный этап:</w:t>
      </w:r>
      <w:r w:rsidRPr="00D91D4B">
        <w:rPr>
          <w:rFonts w:ascii="Times New Roman" w:hAnsi="Times New Roman" w:cs="Times New Roman"/>
          <w:sz w:val="28"/>
          <w:szCs w:val="28"/>
        </w:rPr>
        <w:t xml:space="preserve"> постановка цели и задач, </w:t>
      </w:r>
      <w:proofErr w:type="gramStart"/>
      <w:r w:rsidRPr="00D91D4B">
        <w:rPr>
          <w:rFonts w:ascii="Times New Roman" w:hAnsi="Times New Roman" w:cs="Times New Roman"/>
          <w:sz w:val="28"/>
          <w:szCs w:val="28"/>
        </w:rPr>
        <w:t>определение  направлений</w:t>
      </w:r>
      <w:proofErr w:type="gramEnd"/>
      <w:r w:rsidRPr="00D91D4B">
        <w:rPr>
          <w:rFonts w:ascii="Times New Roman" w:hAnsi="Times New Roman" w:cs="Times New Roman"/>
          <w:sz w:val="28"/>
          <w:szCs w:val="28"/>
        </w:rPr>
        <w:t xml:space="preserve"> работы, объектов и методов исследования. Предварительная работа (подборка соответствующих дидактических, подвижных игр, опытов и экспериментов, планирование различных видов деятельности - интегрированных НОД, целевых прогулок по теме проекта). Работа с детьми (диагностирование уровня экологических представлений) и их родителями (родительское собрание - семинар для включения родителей в проектную деятельность). Выбор оборудования и материалов, изучение и подбор литературы (методической, научной, художественной по теме проекта).</w:t>
      </w:r>
    </w:p>
    <w:p w14:paraId="59AFBD10" w14:textId="77777777" w:rsidR="00BF5C8F" w:rsidRPr="00D91D4B" w:rsidRDefault="00BF5C8F" w:rsidP="00BF5C8F">
      <w:pPr>
        <w:numPr>
          <w:ilvl w:val="0"/>
          <w:numId w:val="2"/>
        </w:numPr>
        <w:tabs>
          <w:tab w:val="clear" w:pos="720"/>
          <w:tab w:val="num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1D4B">
        <w:rPr>
          <w:rFonts w:ascii="Times New Roman" w:hAnsi="Times New Roman" w:cs="Times New Roman"/>
          <w:b/>
          <w:sz w:val="28"/>
          <w:szCs w:val="28"/>
        </w:rPr>
        <w:t>Основной этап:</w:t>
      </w:r>
      <w:r w:rsidRPr="00D91D4B">
        <w:rPr>
          <w:rFonts w:ascii="Times New Roman" w:hAnsi="Times New Roman" w:cs="Times New Roman"/>
          <w:sz w:val="28"/>
          <w:szCs w:val="28"/>
        </w:rPr>
        <w:t xml:space="preserve"> решение поставленных задач различными методами и приемами во всех видах детской деятельности (игровая, познавательно-исследовательская, продуктивная, восприятие художественной литературы, коммуникативная, музыкально-художественная, двигательная, трудовая). Организация совместной деятельности с детьми и самостоятельной деятельности детей.</w:t>
      </w:r>
    </w:p>
    <w:p w14:paraId="45F4F337" w14:textId="77777777" w:rsidR="00BF5C8F" w:rsidRPr="00BF5C8F" w:rsidRDefault="00BF5C8F" w:rsidP="00BF5C8F">
      <w:pPr>
        <w:numPr>
          <w:ilvl w:val="0"/>
          <w:numId w:val="2"/>
        </w:numPr>
        <w:tabs>
          <w:tab w:val="clear" w:pos="720"/>
          <w:tab w:val="num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1D4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Заключительный этап: </w:t>
      </w:r>
      <w:r w:rsidRPr="00D91D4B">
        <w:rPr>
          <w:rFonts w:ascii="Times New Roman" w:hAnsi="Times New Roman" w:cs="Times New Roman"/>
          <w:sz w:val="28"/>
          <w:szCs w:val="28"/>
        </w:rPr>
        <w:t>обобщение результатов работы, анализ, закрепление полученных знаний, формулировка выводов, составление рекомендаций.</w:t>
      </w:r>
    </w:p>
    <w:p w14:paraId="61236E1A" w14:textId="77777777" w:rsidR="00BF5C8F" w:rsidRPr="00D91D4B" w:rsidRDefault="00BF5C8F" w:rsidP="00BF5C8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91D4B">
        <w:rPr>
          <w:rFonts w:ascii="Times New Roman" w:hAnsi="Times New Roman" w:cs="Times New Roman"/>
          <w:b/>
          <w:sz w:val="28"/>
          <w:szCs w:val="28"/>
        </w:rPr>
        <w:t>План действий по реализации проекта:</w:t>
      </w:r>
      <w:r w:rsidRPr="00D91D4B">
        <w:rPr>
          <w:rFonts w:ascii="Times New Roman" w:hAnsi="Times New Roman" w:cs="Times New Roman"/>
          <w:b/>
          <w:sz w:val="28"/>
          <w:szCs w:val="28"/>
        </w:rPr>
        <w:br/>
      </w:r>
    </w:p>
    <w:tbl>
      <w:tblPr>
        <w:tblW w:w="10665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01"/>
        <w:gridCol w:w="2977"/>
        <w:gridCol w:w="1276"/>
        <w:gridCol w:w="1417"/>
        <w:gridCol w:w="142"/>
        <w:gridCol w:w="1418"/>
        <w:gridCol w:w="1134"/>
      </w:tblGrid>
      <w:tr w:rsidR="00BF5C8F" w:rsidRPr="00D91D4B" w14:paraId="14F7EA23" w14:textId="77777777" w:rsidTr="00BD04CB">
        <w:tc>
          <w:tcPr>
            <w:tcW w:w="2301" w:type="dxa"/>
          </w:tcPr>
          <w:p w14:paraId="2743D595" w14:textId="77777777" w:rsidR="00BF5C8F" w:rsidRPr="00D91D4B" w:rsidRDefault="00BF5C8F" w:rsidP="00BD04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D4B">
              <w:rPr>
                <w:rFonts w:ascii="Times New Roman" w:hAnsi="Times New Roman" w:cs="Times New Roman"/>
                <w:sz w:val="28"/>
                <w:szCs w:val="28"/>
              </w:rPr>
              <w:t>Этапы работы</w:t>
            </w:r>
          </w:p>
        </w:tc>
        <w:tc>
          <w:tcPr>
            <w:tcW w:w="2977" w:type="dxa"/>
          </w:tcPr>
          <w:p w14:paraId="70656B73" w14:textId="77777777" w:rsidR="00BF5C8F" w:rsidRPr="00D91D4B" w:rsidRDefault="00BF5C8F" w:rsidP="00BD04CB">
            <w:pPr>
              <w:ind w:right="-27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D4B">
              <w:rPr>
                <w:rFonts w:ascii="Times New Roman" w:hAnsi="Times New Roman" w:cs="Times New Roman"/>
                <w:sz w:val="28"/>
                <w:szCs w:val="28"/>
              </w:rPr>
              <w:t>Деятельность педагога</w:t>
            </w:r>
          </w:p>
        </w:tc>
        <w:tc>
          <w:tcPr>
            <w:tcW w:w="1276" w:type="dxa"/>
          </w:tcPr>
          <w:p w14:paraId="7DD80F10" w14:textId="77777777" w:rsidR="00BF5C8F" w:rsidRPr="00D91D4B" w:rsidRDefault="00BF5C8F" w:rsidP="00BD04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D4B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2977" w:type="dxa"/>
            <w:gridSpan w:val="3"/>
          </w:tcPr>
          <w:p w14:paraId="64C6D56B" w14:textId="77777777" w:rsidR="00BF5C8F" w:rsidRPr="00D91D4B" w:rsidRDefault="00BF5C8F" w:rsidP="00BD04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D4B">
              <w:rPr>
                <w:rFonts w:ascii="Times New Roman" w:hAnsi="Times New Roman" w:cs="Times New Roman"/>
                <w:sz w:val="28"/>
                <w:szCs w:val="28"/>
              </w:rPr>
              <w:t>Работа с родителями</w:t>
            </w:r>
          </w:p>
        </w:tc>
        <w:tc>
          <w:tcPr>
            <w:tcW w:w="1134" w:type="dxa"/>
          </w:tcPr>
          <w:p w14:paraId="3AF64668" w14:textId="77777777" w:rsidR="00BF5C8F" w:rsidRPr="00D91D4B" w:rsidRDefault="00BF5C8F" w:rsidP="00BD04CB">
            <w:pPr>
              <w:ind w:left="252" w:hanging="2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D4B">
              <w:rPr>
                <w:rFonts w:ascii="Times New Roman" w:hAnsi="Times New Roman" w:cs="Times New Roman"/>
                <w:sz w:val="28"/>
                <w:szCs w:val="28"/>
              </w:rPr>
              <w:t>Работа с детьми</w:t>
            </w:r>
          </w:p>
        </w:tc>
      </w:tr>
      <w:tr w:rsidR="00BF5C8F" w:rsidRPr="00D91D4B" w14:paraId="7601642F" w14:textId="77777777" w:rsidTr="00BD04CB">
        <w:tc>
          <w:tcPr>
            <w:tcW w:w="2301" w:type="dxa"/>
            <w:vMerge w:val="restart"/>
          </w:tcPr>
          <w:p w14:paraId="05DDF8D7" w14:textId="77777777" w:rsidR="00BF5C8F" w:rsidRPr="00D91D4B" w:rsidRDefault="00BF5C8F" w:rsidP="00BD04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1D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Подготовительный этап: </w:t>
            </w:r>
          </w:p>
          <w:p w14:paraId="2FA00575" w14:textId="77777777" w:rsidR="00BF5C8F" w:rsidRPr="00D91D4B" w:rsidRDefault="00BF5C8F" w:rsidP="00BD04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D4B">
              <w:rPr>
                <w:rFonts w:ascii="Times New Roman" w:hAnsi="Times New Roman" w:cs="Times New Roman"/>
                <w:sz w:val="28"/>
                <w:szCs w:val="28"/>
              </w:rPr>
              <w:t xml:space="preserve">Задачи: </w:t>
            </w:r>
          </w:p>
          <w:p w14:paraId="28FE1992" w14:textId="77777777" w:rsidR="00BF5C8F" w:rsidRPr="00D91D4B" w:rsidRDefault="00BF5C8F" w:rsidP="00BD04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D4B">
              <w:rPr>
                <w:rFonts w:ascii="Times New Roman" w:hAnsi="Times New Roman" w:cs="Times New Roman"/>
                <w:sz w:val="28"/>
                <w:szCs w:val="28"/>
              </w:rPr>
              <w:t xml:space="preserve">Обратить внимание детей на различные объекты природы. Вызвать желание помогать растениям, животным, птицам, насекомым.  </w:t>
            </w:r>
          </w:p>
          <w:p w14:paraId="3727B521" w14:textId="77777777" w:rsidR="00BF5C8F" w:rsidRPr="00D91D4B" w:rsidRDefault="00BF5C8F" w:rsidP="00BD04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D4B">
              <w:rPr>
                <w:rFonts w:ascii="Times New Roman" w:hAnsi="Times New Roman" w:cs="Times New Roman"/>
                <w:sz w:val="28"/>
                <w:szCs w:val="28"/>
              </w:rPr>
              <w:t xml:space="preserve">Привлечь внимание родителей </w:t>
            </w:r>
            <w:proofErr w:type="gramStart"/>
            <w:r w:rsidRPr="00D91D4B">
              <w:rPr>
                <w:rFonts w:ascii="Times New Roman" w:hAnsi="Times New Roman" w:cs="Times New Roman"/>
                <w:sz w:val="28"/>
                <w:szCs w:val="28"/>
              </w:rPr>
              <w:t>к  вопросам</w:t>
            </w:r>
            <w:proofErr w:type="gramEnd"/>
            <w:r w:rsidRPr="00D91D4B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формирования экологической культуры детей.</w:t>
            </w:r>
          </w:p>
          <w:p w14:paraId="095C8A95" w14:textId="77777777" w:rsidR="00BF5C8F" w:rsidRPr="00D91D4B" w:rsidRDefault="00BF5C8F" w:rsidP="00BD04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3D3691" w14:textId="77777777" w:rsidR="00BF5C8F" w:rsidRPr="00D91D4B" w:rsidRDefault="00BF5C8F" w:rsidP="00BD04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4D633A9B" w14:textId="77777777" w:rsidR="00BF5C8F" w:rsidRPr="00D91D4B" w:rsidRDefault="00BF5C8F" w:rsidP="00BD04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D4B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и анализ литературы по проблеме, просмотр интернет ресурсов, выбор оптимальных для работы в данной группе.  </w:t>
            </w:r>
          </w:p>
        </w:tc>
        <w:tc>
          <w:tcPr>
            <w:tcW w:w="1276" w:type="dxa"/>
          </w:tcPr>
          <w:p w14:paraId="72CC35A8" w14:textId="77777777" w:rsidR="00BF5C8F" w:rsidRPr="00D91D4B" w:rsidRDefault="00BF5C8F" w:rsidP="00BD04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D4B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977" w:type="dxa"/>
            <w:gridSpan w:val="3"/>
            <w:vAlign w:val="center"/>
          </w:tcPr>
          <w:p w14:paraId="1F3356B5" w14:textId="77777777" w:rsidR="00BF5C8F" w:rsidRPr="00D91D4B" w:rsidRDefault="00BF5C8F" w:rsidP="00BD04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D4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0F922E28" w14:textId="77777777" w:rsidR="00BF5C8F" w:rsidRPr="00D91D4B" w:rsidRDefault="00BF5C8F" w:rsidP="00BD04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D4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F5C8F" w:rsidRPr="00D91D4B" w14:paraId="79005FEE" w14:textId="77777777" w:rsidTr="00BD04CB">
        <w:tc>
          <w:tcPr>
            <w:tcW w:w="2301" w:type="dxa"/>
            <w:vMerge/>
          </w:tcPr>
          <w:p w14:paraId="2E6D4CFF" w14:textId="77777777" w:rsidR="00BF5C8F" w:rsidRPr="00D91D4B" w:rsidRDefault="00BF5C8F" w:rsidP="00BD04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322F9819" w14:textId="77777777" w:rsidR="00BF5C8F" w:rsidRPr="00D91D4B" w:rsidRDefault="00BF5C8F" w:rsidP="00BD04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D4B">
              <w:rPr>
                <w:rFonts w:ascii="Times New Roman" w:hAnsi="Times New Roman" w:cs="Times New Roman"/>
                <w:sz w:val="28"/>
                <w:szCs w:val="28"/>
              </w:rPr>
              <w:t>Систематизация материалов программно-методического обеспечения, создание условий для реализации проекта.</w:t>
            </w:r>
          </w:p>
        </w:tc>
        <w:tc>
          <w:tcPr>
            <w:tcW w:w="1276" w:type="dxa"/>
          </w:tcPr>
          <w:p w14:paraId="66EAB92B" w14:textId="77777777" w:rsidR="00BF5C8F" w:rsidRPr="00D91D4B" w:rsidRDefault="00BF5C8F" w:rsidP="00BD04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D4B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977" w:type="dxa"/>
            <w:gridSpan w:val="3"/>
            <w:vAlign w:val="center"/>
          </w:tcPr>
          <w:p w14:paraId="55CE8867" w14:textId="77777777" w:rsidR="00BF5C8F" w:rsidRPr="00D91D4B" w:rsidRDefault="00BF5C8F" w:rsidP="00BD04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D4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6F53B2D4" w14:textId="77777777" w:rsidR="00BF5C8F" w:rsidRPr="00D91D4B" w:rsidRDefault="00BF5C8F" w:rsidP="00BD04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D4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F5C8F" w:rsidRPr="00D91D4B" w14:paraId="79D15F7B" w14:textId="77777777" w:rsidTr="00BD04CB">
        <w:tc>
          <w:tcPr>
            <w:tcW w:w="2301" w:type="dxa"/>
            <w:vMerge/>
          </w:tcPr>
          <w:p w14:paraId="1E6D237A" w14:textId="77777777" w:rsidR="00BF5C8F" w:rsidRPr="00D91D4B" w:rsidRDefault="00BF5C8F" w:rsidP="00BD04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5BF6B617" w14:textId="77777777" w:rsidR="00BF5C8F" w:rsidRPr="00D91D4B" w:rsidRDefault="00BF5C8F" w:rsidP="00BD04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D4B">
              <w:rPr>
                <w:rFonts w:ascii="Times New Roman" w:hAnsi="Times New Roman" w:cs="Times New Roman"/>
                <w:sz w:val="28"/>
                <w:szCs w:val="28"/>
              </w:rPr>
              <w:t>Разработка плана реализации проекта.</w:t>
            </w:r>
          </w:p>
        </w:tc>
        <w:tc>
          <w:tcPr>
            <w:tcW w:w="1276" w:type="dxa"/>
          </w:tcPr>
          <w:p w14:paraId="22B48818" w14:textId="77777777" w:rsidR="00BF5C8F" w:rsidRPr="00D91D4B" w:rsidRDefault="00BF5C8F" w:rsidP="00BD04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D4B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977" w:type="dxa"/>
            <w:gridSpan w:val="3"/>
          </w:tcPr>
          <w:p w14:paraId="02D5BE3D" w14:textId="77777777" w:rsidR="00BF5C8F" w:rsidRPr="00D91D4B" w:rsidRDefault="00BF5C8F" w:rsidP="00BD04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CEFE281" w14:textId="77777777" w:rsidR="00BF5C8F" w:rsidRPr="00D91D4B" w:rsidRDefault="00BF5C8F" w:rsidP="00BD04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5C8F" w:rsidRPr="00D91D4B" w14:paraId="570CF4A0" w14:textId="77777777" w:rsidTr="00BD04CB">
        <w:tc>
          <w:tcPr>
            <w:tcW w:w="2301" w:type="dxa"/>
            <w:vMerge/>
          </w:tcPr>
          <w:p w14:paraId="7048E2BF" w14:textId="77777777" w:rsidR="00BF5C8F" w:rsidRPr="00D91D4B" w:rsidRDefault="00BF5C8F" w:rsidP="00BD04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372FBD56" w14:textId="77777777" w:rsidR="00BF5C8F" w:rsidRPr="00D91D4B" w:rsidRDefault="00BF5C8F" w:rsidP="00BD04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D4B">
              <w:rPr>
                <w:rFonts w:ascii="Times New Roman" w:hAnsi="Times New Roman" w:cs="Times New Roman"/>
                <w:sz w:val="28"/>
                <w:szCs w:val="28"/>
              </w:rPr>
              <w:t>Входной мониторинг</w:t>
            </w:r>
          </w:p>
        </w:tc>
        <w:tc>
          <w:tcPr>
            <w:tcW w:w="1276" w:type="dxa"/>
          </w:tcPr>
          <w:p w14:paraId="3D7F6123" w14:textId="77777777" w:rsidR="00BF5C8F" w:rsidRPr="00D91D4B" w:rsidRDefault="00BF5C8F" w:rsidP="00BD04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D4B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977" w:type="dxa"/>
            <w:gridSpan w:val="3"/>
          </w:tcPr>
          <w:p w14:paraId="5ABE4DD6" w14:textId="77777777" w:rsidR="00BF5C8F" w:rsidRPr="00D91D4B" w:rsidRDefault="00BF5C8F" w:rsidP="00BD04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D4B">
              <w:rPr>
                <w:rFonts w:ascii="Times New Roman" w:hAnsi="Times New Roman" w:cs="Times New Roman"/>
                <w:sz w:val="28"/>
                <w:szCs w:val="28"/>
              </w:rPr>
              <w:t>Анкетирование родителей</w:t>
            </w:r>
          </w:p>
        </w:tc>
        <w:tc>
          <w:tcPr>
            <w:tcW w:w="1134" w:type="dxa"/>
          </w:tcPr>
          <w:p w14:paraId="51BCE794" w14:textId="77777777" w:rsidR="00BF5C8F" w:rsidRPr="00D91D4B" w:rsidRDefault="00BF5C8F" w:rsidP="00BD04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D4B">
              <w:rPr>
                <w:rFonts w:ascii="Times New Roman" w:hAnsi="Times New Roman" w:cs="Times New Roman"/>
                <w:sz w:val="28"/>
                <w:szCs w:val="28"/>
              </w:rPr>
              <w:t xml:space="preserve">Диагностика </w:t>
            </w:r>
          </w:p>
        </w:tc>
      </w:tr>
      <w:tr w:rsidR="00BF5C8F" w:rsidRPr="00D91D4B" w14:paraId="3AEBED8E" w14:textId="77777777" w:rsidTr="00BD04CB">
        <w:tc>
          <w:tcPr>
            <w:tcW w:w="2301" w:type="dxa"/>
            <w:vMerge/>
          </w:tcPr>
          <w:p w14:paraId="2711927E" w14:textId="77777777" w:rsidR="00BF5C8F" w:rsidRPr="00D91D4B" w:rsidRDefault="00BF5C8F" w:rsidP="00BD04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682DA29E" w14:textId="77777777" w:rsidR="00BF5C8F" w:rsidRPr="00D91D4B" w:rsidRDefault="00BF5C8F" w:rsidP="00BD04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D4B">
              <w:rPr>
                <w:rFonts w:ascii="Times New Roman" w:hAnsi="Times New Roman" w:cs="Times New Roman"/>
                <w:sz w:val="28"/>
                <w:szCs w:val="28"/>
              </w:rPr>
              <w:t>Подбор оборудования для экспериментальной деятельности</w:t>
            </w:r>
          </w:p>
        </w:tc>
        <w:tc>
          <w:tcPr>
            <w:tcW w:w="1276" w:type="dxa"/>
          </w:tcPr>
          <w:p w14:paraId="39C4861A" w14:textId="77777777" w:rsidR="00BF5C8F" w:rsidRPr="00D91D4B" w:rsidRDefault="00BF5C8F" w:rsidP="00BD04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D4B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977" w:type="dxa"/>
            <w:gridSpan w:val="3"/>
          </w:tcPr>
          <w:p w14:paraId="43597334" w14:textId="77777777" w:rsidR="00BF5C8F" w:rsidRPr="00D91D4B" w:rsidRDefault="00BF5C8F" w:rsidP="00BD0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D4B">
              <w:rPr>
                <w:rFonts w:ascii="Times New Roman" w:hAnsi="Times New Roman" w:cs="Times New Roman"/>
                <w:sz w:val="28"/>
                <w:szCs w:val="28"/>
              </w:rPr>
              <w:t>Беседы индивидуальные: помощь в подборе оборудования (закупка, изготовление)</w:t>
            </w:r>
          </w:p>
        </w:tc>
        <w:tc>
          <w:tcPr>
            <w:tcW w:w="1134" w:type="dxa"/>
            <w:vAlign w:val="center"/>
          </w:tcPr>
          <w:p w14:paraId="59A570F9" w14:textId="77777777" w:rsidR="00BF5C8F" w:rsidRPr="00D91D4B" w:rsidRDefault="00BF5C8F" w:rsidP="00BD04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D4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F5C8F" w:rsidRPr="00D91D4B" w14:paraId="78560851" w14:textId="77777777" w:rsidTr="00BD04CB">
        <w:tc>
          <w:tcPr>
            <w:tcW w:w="2301" w:type="dxa"/>
            <w:vMerge/>
          </w:tcPr>
          <w:p w14:paraId="0805260C" w14:textId="77777777" w:rsidR="00BF5C8F" w:rsidRPr="00D91D4B" w:rsidRDefault="00BF5C8F" w:rsidP="00BD04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48915C72" w14:textId="77777777" w:rsidR="00BF5C8F" w:rsidRPr="00D91D4B" w:rsidRDefault="00BF5C8F" w:rsidP="00BD04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D4B">
              <w:rPr>
                <w:rFonts w:ascii="Times New Roman" w:hAnsi="Times New Roman" w:cs="Times New Roman"/>
                <w:sz w:val="28"/>
                <w:szCs w:val="28"/>
              </w:rPr>
              <w:t>Изготовить картотеку опытов: рисунки-схемы проведения опытов</w:t>
            </w:r>
          </w:p>
        </w:tc>
        <w:tc>
          <w:tcPr>
            <w:tcW w:w="1276" w:type="dxa"/>
          </w:tcPr>
          <w:p w14:paraId="0B946333" w14:textId="77777777" w:rsidR="00BF5C8F" w:rsidRPr="00D91D4B" w:rsidRDefault="00BF5C8F" w:rsidP="00BD04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D4B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4111" w:type="dxa"/>
            <w:gridSpan w:val="4"/>
            <w:vMerge w:val="restart"/>
          </w:tcPr>
          <w:p w14:paraId="56AE5093" w14:textId="77777777" w:rsidR="00BF5C8F" w:rsidRPr="00D91D4B" w:rsidRDefault="00BF5C8F" w:rsidP="00BD0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D4B">
              <w:rPr>
                <w:rFonts w:ascii="Times New Roman" w:hAnsi="Times New Roman" w:cs="Times New Roman"/>
                <w:sz w:val="28"/>
                <w:szCs w:val="28"/>
              </w:rPr>
              <w:t xml:space="preserve">Предложить написать вопросы детей о мире природы когда-либо задаваемые. Например: трава зеленая? Почему цветы пахнут? </w:t>
            </w:r>
            <w:proofErr w:type="gramStart"/>
            <w:r w:rsidRPr="00D91D4B">
              <w:rPr>
                <w:rFonts w:ascii="Times New Roman" w:hAnsi="Times New Roman" w:cs="Times New Roman"/>
                <w:sz w:val="28"/>
                <w:szCs w:val="28"/>
              </w:rPr>
              <w:t>Почему  бывает</w:t>
            </w:r>
            <w:proofErr w:type="gramEnd"/>
            <w:r w:rsidRPr="00D91D4B">
              <w:rPr>
                <w:rFonts w:ascii="Times New Roman" w:hAnsi="Times New Roman" w:cs="Times New Roman"/>
                <w:sz w:val="28"/>
                <w:szCs w:val="28"/>
              </w:rPr>
              <w:t xml:space="preserve"> роса ? Почему мусор надо выбрасывать в урну? Куда делась вода из чашки? («мозговой штурм» родители-дети)</w:t>
            </w:r>
          </w:p>
        </w:tc>
      </w:tr>
      <w:tr w:rsidR="00BF5C8F" w:rsidRPr="00D91D4B" w14:paraId="1FA8D59D" w14:textId="77777777" w:rsidTr="00BD04CB">
        <w:tc>
          <w:tcPr>
            <w:tcW w:w="2301" w:type="dxa"/>
            <w:vMerge/>
          </w:tcPr>
          <w:p w14:paraId="178A015E" w14:textId="77777777" w:rsidR="00BF5C8F" w:rsidRPr="00D91D4B" w:rsidRDefault="00BF5C8F" w:rsidP="00BD04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24632308" w14:textId="77777777" w:rsidR="00BF5C8F" w:rsidRPr="00D91D4B" w:rsidRDefault="00BF5C8F" w:rsidP="00BD04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D4B">
              <w:rPr>
                <w:rFonts w:ascii="Times New Roman" w:hAnsi="Times New Roman" w:cs="Times New Roman"/>
                <w:sz w:val="28"/>
                <w:szCs w:val="28"/>
              </w:rPr>
              <w:t>Разработать цикл 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нятий и бесед опытно </w:t>
            </w:r>
          </w:p>
          <w:p w14:paraId="0A43A002" w14:textId="77777777" w:rsidR="00BF5C8F" w:rsidRPr="00D91D4B" w:rsidRDefault="00BF5C8F" w:rsidP="00BD04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D4B">
              <w:rPr>
                <w:rFonts w:ascii="Times New Roman" w:hAnsi="Times New Roman" w:cs="Times New Roman"/>
                <w:sz w:val="28"/>
                <w:szCs w:val="28"/>
              </w:rPr>
              <w:t>экспериментальной деятельности (направления работы, тематика).</w:t>
            </w:r>
          </w:p>
        </w:tc>
        <w:tc>
          <w:tcPr>
            <w:tcW w:w="1276" w:type="dxa"/>
          </w:tcPr>
          <w:p w14:paraId="5F5E25BF" w14:textId="77777777" w:rsidR="00BF5C8F" w:rsidRPr="00D91D4B" w:rsidRDefault="00BF5C8F" w:rsidP="00BD04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D4B">
              <w:rPr>
                <w:rFonts w:ascii="Times New Roman" w:hAnsi="Times New Roman" w:cs="Times New Roman"/>
                <w:sz w:val="28"/>
                <w:szCs w:val="28"/>
              </w:rPr>
              <w:t>февраль - март</w:t>
            </w:r>
          </w:p>
        </w:tc>
        <w:tc>
          <w:tcPr>
            <w:tcW w:w="4111" w:type="dxa"/>
            <w:gridSpan w:val="4"/>
            <w:vMerge/>
          </w:tcPr>
          <w:p w14:paraId="39DAF2FE" w14:textId="77777777" w:rsidR="00BF5C8F" w:rsidRPr="00D91D4B" w:rsidRDefault="00BF5C8F" w:rsidP="00BD04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5C8F" w:rsidRPr="00D91D4B" w14:paraId="0BC72E1D" w14:textId="77777777" w:rsidTr="00BD04CB">
        <w:tc>
          <w:tcPr>
            <w:tcW w:w="2301" w:type="dxa"/>
            <w:vMerge w:val="restart"/>
          </w:tcPr>
          <w:p w14:paraId="2B17AB9F" w14:textId="77777777" w:rsidR="00BF5C8F" w:rsidRPr="00D91D4B" w:rsidRDefault="00BF5C8F" w:rsidP="00BD04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1D4B">
              <w:rPr>
                <w:rFonts w:ascii="Times New Roman" w:hAnsi="Times New Roman" w:cs="Times New Roman"/>
                <w:b/>
                <w:sz w:val="28"/>
                <w:szCs w:val="28"/>
              </w:rPr>
              <w:t>Основной этап</w:t>
            </w:r>
          </w:p>
          <w:p w14:paraId="461FC675" w14:textId="77777777" w:rsidR="00BF5C8F" w:rsidRPr="00D91D4B" w:rsidRDefault="00BF5C8F" w:rsidP="00BD04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1D4B">
              <w:rPr>
                <w:rFonts w:ascii="Times New Roman" w:hAnsi="Times New Roman" w:cs="Times New Roman"/>
                <w:b/>
                <w:sz w:val="28"/>
                <w:szCs w:val="28"/>
              </w:rPr>
              <w:t>(исследовательский):</w:t>
            </w:r>
          </w:p>
          <w:p w14:paraId="4C0D4C39" w14:textId="77777777" w:rsidR="00BF5C8F" w:rsidRPr="00D91D4B" w:rsidRDefault="00BF5C8F" w:rsidP="00BD0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D4B">
              <w:rPr>
                <w:rFonts w:ascii="Times New Roman" w:hAnsi="Times New Roman" w:cs="Times New Roman"/>
                <w:sz w:val="28"/>
                <w:szCs w:val="28"/>
              </w:rPr>
              <w:t>Задачи:</w:t>
            </w:r>
          </w:p>
          <w:p w14:paraId="3531F8C1" w14:textId="77777777" w:rsidR="00BF5C8F" w:rsidRPr="00D91D4B" w:rsidRDefault="00BF5C8F" w:rsidP="00BD0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D4B">
              <w:rPr>
                <w:rFonts w:ascii="Times New Roman" w:hAnsi="Times New Roman" w:cs="Times New Roman"/>
                <w:sz w:val="28"/>
                <w:szCs w:val="28"/>
              </w:rPr>
              <w:t xml:space="preserve">- расширять представления детей о деревьях и кустарниках, сезонных изменениях с весны до осени; </w:t>
            </w:r>
          </w:p>
          <w:p w14:paraId="5920D9FB" w14:textId="77777777" w:rsidR="00BF5C8F" w:rsidRPr="00D91D4B" w:rsidRDefault="00BF5C8F" w:rsidP="00BD0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D4B">
              <w:rPr>
                <w:rFonts w:ascii="Times New Roman" w:hAnsi="Times New Roman" w:cs="Times New Roman"/>
                <w:sz w:val="28"/>
                <w:szCs w:val="28"/>
              </w:rPr>
              <w:t>- развивать интерес к жизни животных и насекомых, бережное и чуткое отношение к миру природы через словесное творчество;</w:t>
            </w:r>
          </w:p>
          <w:p w14:paraId="5C57522A" w14:textId="77777777" w:rsidR="00BF5C8F" w:rsidRPr="00D91D4B" w:rsidRDefault="00BF5C8F" w:rsidP="00BD0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D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воспитывать навыки экологически безопасного поведения в природе, выполняя правила безопасного труда в природе;</w:t>
            </w:r>
          </w:p>
          <w:p w14:paraId="1CF80940" w14:textId="77777777" w:rsidR="00BF5C8F" w:rsidRPr="00D91D4B" w:rsidRDefault="00BF5C8F" w:rsidP="00BD04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D4B">
              <w:rPr>
                <w:rFonts w:ascii="Times New Roman" w:hAnsi="Times New Roman" w:cs="Times New Roman"/>
                <w:sz w:val="28"/>
                <w:szCs w:val="28"/>
              </w:rPr>
              <w:t>- вызывать у детей желание помогать объектам природы: растениям, птицам, насекомым, рыбам, животным, человеку;</w:t>
            </w:r>
          </w:p>
          <w:p w14:paraId="7287969E" w14:textId="77777777" w:rsidR="00BF5C8F" w:rsidRPr="00D91D4B" w:rsidRDefault="00BF5C8F" w:rsidP="00BD0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D4B">
              <w:rPr>
                <w:rFonts w:ascii="Times New Roman" w:hAnsi="Times New Roman" w:cs="Times New Roman"/>
                <w:sz w:val="28"/>
                <w:szCs w:val="28"/>
              </w:rPr>
              <w:t xml:space="preserve">- развивать умения видеть проблемные ситуации, описывать их, запечатлевать на фотографии. </w:t>
            </w:r>
          </w:p>
          <w:p w14:paraId="56AA1858" w14:textId="77777777" w:rsidR="00BF5C8F" w:rsidRPr="00D91D4B" w:rsidRDefault="00BF5C8F" w:rsidP="00BD0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D4B">
              <w:rPr>
                <w:rFonts w:ascii="Times New Roman" w:hAnsi="Times New Roman" w:cs="Times New Roman"/>
                <w:sz w:val="28"/>
                <w:szCs w:val="28"/>
              </w:rPr>
              <w:t>- закреплять знания о животных, птицах, растениях Башкортостана.</w:t>
            </w:r>
          </w:p>
          <w:p w14:paraId="5674C601" w14:textId="77777777" w:rsidR="00BF5C8F" w:rsidRPr="00D91D4B" w:rsidRDefault="00BF5C8F" w:rsidP="00BD0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D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развивать умение оценивать (сравнивать) состояние объектов природы. </w:t>
            </w:r>
          </w:p>
          <w:p w14:paraId="58DCECA1" w14:textId="77777777" w:rsidR="00BF5C8F" w:rsidRPr="00D91D4B" w:rsidRDefault="00BF5C8F" w:rsidP="00BD04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2E6EB548" w14:textId="77777777" w:rsidR="00BF5C8F" w:rsidRPr="00D91D4B" w:rsidRDefault="00BF5C8F" w:rsidP="00BD0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D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Организация в группе познавательно - экологической среды, пополнение уголка «Детская лаборатория» для опытов и экологических исследований.</w:t>
            </w:r>
          </w:p>
        </w:tc>
        <w:tc>
          <w:tcPr>
            <w:tcW w:w="1276" w:type="dxa"/>
          </w:tcPr>
          <w:p w14:paraId="682D47FF" w14:textId="77777777" w:rsidR="00BF5C8F" w:rsidRPr="00D91D4B" w:rsidRDefault="00BF5C8F" w:rsidP="00BD04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D4B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417" w:type="dxa"/>
            <w:vAlign w:val="center"/>
          </w:tcPr>
          <w:p w14:paraId="2C2FEE5C" w14:textId="77777777" w:rsidR="00BF5C8F" w:rsidRPr="00D91D4B" w:rsidRDefault="00BF5C8F" w:rsidP="00BD04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D4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94" w:type="dxa"/>
            <w:gridSpan w:val="3"/>
          </w:tcPr>
          <w:p w14:paraId="45D80867" w14:textId="77777777" w:rsidR="00BF5C8F" w:rsidRPr="00D91D4B" w:rsidRDefault="00BF5C8F" w:rsidP="00BD0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D4B">
              <w:rPr>
                <w:rFonts w:ascii="Times New Roman" w:hAnsi="Times New Roman" w:cs="Times New Roman"/>
                <w:sz w:val="28"/>
                <w:szCs w:val="28"/>
              </w:rPr>
              <w:t>Ситуативные разговоры с детьми об уголке экспериментирования: «Что нужно»? «Что для чего».</w:t>
            </w:r>
          </w:p>
        </w:tc>
      </w:tr>
      <w:tr w:rsidR="00BF5C8F" w:rsidRPr="00D91D4B" w14:paraId="0EEB3793" w14:textId="77777777" w:rsidTr="00BD04CB">
        <w:trPr>
          <w:trHeight w:val="360"/>
        </w:trPr>
        <w:tc>
          <w:tcPr>
            <w:tcW w:w="2301" w:type="dxa"/>
            <w:vMerge/>
          </w:tcPr>
          <w:p w14:paraId="7340C814" w14:textId="77777777" w:rsidR="00BF5C8F" w:rsidRPr="00D91D4B" w:rsidRDefault="00BF5C8F" w:rsidP="00BD04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1748944A" w14:textId="77777777" w:rsidR="00BF5C8F" w:rsidRPr="00D91D4B" w:rsidRDefault="00BF5C8F" w:rsidP="00BD04C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91D4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Экологические беседы: </w:t>
            </w:r>
          </w:p>
          <w:p w14:paraId="566D9972" w14:textId="77777777" w:rsidR="00BF5C8F" w:rsidRPr="00D91D4B" w:rsidRDefault="00BF5C8F" w:rsidP="00BD0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D4B">
              <w:rPr>
                <w:rFonts w:ascii="Times New Roman" w:hAnsi="Times New Roman" w:cs="Times New Roman"/>
                <w:sz w:val="28"/>
                <w:szCs w:val="28"/>
              </w:rPr>
              <w:t>«Растения на участке», «Лесные тропы», «Деревья – великаны и долгожители»;</w:t>
            </w:r>
          </w:p>
          <w:p w14:paraId="45A49DF4" w14:textId="77777777" w:rsidR="00BF5C8F" w:rsidRPr="00D91D4B" w:rsidRDefault="00BF5C8F" w:rsidP="00BD0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D4B">
              <w:rPr>
                <w:rFonts w:ascii="Times New Roman" w:hAnsi="Times New Roman" w:cs="Times New Roman"/>
                <w:sz w:val="28"/>
                <w:szCs w:val="28"/>
              </w:rPr>
              <w:t xml:space="preserve">«Птичий двор», «Удивительные птицы», «Птицы у нас дома»; </w:t>
            </w:r>
          </w:p>
          <w:p w14:paraId="574C76ED" w14:textId="77777777" w:rsidR="00BF5C8F" w:rsidRPr="00D91D4B" w:rsidRDefault="00BF5C8F" w:rsidP="00BD0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D4B">
              <w:rPr>
                <w:rFonts w:ascii="Times New Roman" w:hAnsi="Times New Roman" w:cs="Times New Roman"/>
                <w:sz w:val="28"/>
                <w:szCs w:val="28"/>
              </w:rPr>
              <w:t>«Собака – друг человека», «Детки в клетке», «Домашние животные»;</w:t>
            </w:r>
          </w:p>
          <w:p w14:paraId="2B7B4168" w14:textId="77777777" w:rsidR="00BF5C8F" w:rsidRPr="00D91D4B" w:rsidRDefault="00BF5C8F" w:rsidP="00BD0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D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«Путешествие дождинки», «Планета Земля».</w:t>
            </w:r>
          </w:p>
        </w:tc>
        <w:tc>
          <w:tcPr>
            <w:tcW w:w="1276" w:type="dxa"/>
          </w:tcPr>
          <w:p w14:paraId="32890E6B" w14:textId="77777777" w:rsidR="00BF5C8F" w:rsidRPr="00D91D4B" w:rsidRDefault="00BF5C8F" w:rsidP="00BD04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D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Апрель - июнь</w:t>
            </w:r>
          </w:p>
        </w:tc>
        <w:tc>
          <w:tcPr>
            <w:tcW w:w="1417" w:type="dxa"/>
          </w:tcPr>
          <w:p w14:paraId="4EFAFE54" w14:textId="77777777" w:rsidR="00BF5C8F" w:rsidRPr="00D91D4B" w:rsidRDefault="00BF5C8F" w:rsidP="00BD0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D4B">
              <w:rPr>
                <w:rFonts w:ascii="Times New Roman" w:hAnsi="Times New Roman" w:cs="Times New Roman"/>
                <w:sz w:val="28"/>
                <w:szCs w:val="28"/>
              </w:rPr>
              <w:t>Организация информационных стендов (краткое описание бесед с детьми, иллюстрации)</w:t>
            </w:r>
          </w:p>
        </w:tc>
        <w:tc>
          <w:tcPr>
            <w:tcW w:w="2694" w:type="dxa"/>
            <w:gridSpan w:val="3"/>
          </w:tcPr>
          <w:p w14:paraId="0DFBC618" w14:textId="77777777" w:rsidR="00BF5C8F" w:rsidRPr="00D91D4B" w:rsidRDefault="00BF5C8F" w:rsidP="00BD0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D4B">
              <w:rPr>
                <w:rFonts w:ascii="Times New Roman" w:hAnsi="Times New Roman" w:cs="Times New Roman"/>
                <w:sz w:val="28"/>
                <w:szCs w:val="28"/>
              </w:rPr>
              <w:t>Беседы познавательного характера, использование наглядности (иллюстрации, мультимедиа средства)</w:t>
            </w:r>
          </w:p>
        </w:tc>
      </w:tr>
      <w:tr w:rsidR="00BF5C8F" w:rsidRPr="00D91D4B" w14:paraId="4E8FA8C2" w14:textId="77777777" w:rsidTr="00BD04CB">
        <w:trPr>
          <w:trHeight w:val="2840"/>
        </w:trPr>
        <w:tc>
          <w:tcPr>
            <w:tcW w:w="2301" w:type="dxa"/>
            <w:vMerge/>
          </w:tcPr>
          <w:p w14:paraId="70BFC65C" w14:textId="77777777" w:rsidR="00BF5C8F" w:rsidRPr="00D91D4B" w:rsidRDefault="00BF5C8F" w:rsidP="00BD04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0829ADF6" w14:textId="77777777" w:rsidR="00BF5C8F" w:rsidRPr="00D91D4B" w:rsidRDefault="00BF5C8F" w:rsidP="00BD0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D4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Чтение художественной литературы о мире природы, ее </w:t>
            </w:r>
            <w:proofErr w:type="gramStart"/>
            <w:r w:rsidRPr="00D91D4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обитателях: </w:t>
            </w:r>
            <w:r w:rsidRPr="00D91D4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  <w:proofErr w:type="gramEnd"/>
            <w:r w:rsidRPr="00D91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1D4B">
              <w:rPr>
                <w:rFonts w:ascii="Times New Roman" w:hAnsi="Times New Roman" w:cs="Times New Roman"/>
                <w:sz w:val="28"/>
                <w:szCs w:val="28"/>
              </w:rPr>
              <w:t>Скребицкого</w:t>
            </w:r>
            <w:proofErr w:type="spellEnd"/>
            <w:r w:rsidRPr="00D91D4B">
              <w:rPr>
                <w:rFonts w:ascii="Times New Roman" w:hAnsi="Times New Roman" w:cs="Times New Roman"/>
                <w:sz w:val="28"/>
                <w:szCs w:val="28"/>
              </w:rPr>
              <w:t xml:space="preserve">, Е. Чарушина, Н. Сладкова. Об интересных повадках насекомых книги В. </w:t>
            </w:r>
            <w:proofErr w:type="spellStart"/>
            <w:r w:rsidRPr="00D91D4B">
              <w:rPr>
                <w:rFonts w:ascii="Times New Roman" w:hAnsi="Times New Roman" w:cs="Times New Roman"/>
                <w:sz w:val="28"/>
                <w:szCs w:val="28"/>
              </w:rPr>
              <w:t>Танасийчука</w:t>
            </w:r>
            <w:proofErr w:type="spellEnd"/>
            <w:r w:rsidRPr="00D91D4B">
              <w:rPr>
                <w:rFonts w:ascii="Times New Roman" w:hAnsi="Times New Roman" w:cs="Times New Roman"/>
                <w:sz w:val="28"/>
                <w:szCs w:val="28"/>
              </w:rPr>
              <w:t xml:space="preserve"> «Шестиногие соседи», «Сколько глаз у стрекозы?», Н. Розанова «Муравей Красная Точка». О многообразии мира травянистых растений А. Огнева «На лесной поляне», и другие.</w:t>
            </w:r>
          </w:p>
        </w:tc>
        <w:tc>
          <w:tcPr>
            <w:tcW w:w="1276" w:type="dxa"/>
          </w:tcPr>
          <w:p w14:paraId="420377A1" w14:textId="77777777" w:rsidR="00BF5C8F" w:rsidRPr="00D91D4B" w:rsidRDefault="00BF5C8F" w:rsidP="00BD04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D4B">
              <w:rPr>
                <w:rFonts w:ascii="Times New Roman" w:hAnsi="Times New Roman" w:cs="Times New Roman"/>
                <w:sz w:val="28"/>
                <w:szCs w:val="28"/>
              </w:rPr>
              <w:t>Апрель - июнь</w:t>
            </w:r>
          </w:p>
        </w:tc>
        <w:tc>
          <w:tcPr>
            <w:tcW w:w="1417" w:type="dxa"/>
          </w:tcPr>
          <w:p w14:paraId="1A113D59" w14:textId="77777777" w:rsidR="00BF5C8F" w:rsidRPr="00D91D4B" w:rsidRDefault="00BF5C8F" w:rsidP="00BD0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1D4B">
              <w:rPr>
                <w:rFonts w:ascii="Times New Roman" w:hAnsi="Times New Roman" w:cs="Times New Roman"/>
                <w:sz w:val="28"/>
                <w:szCs w:val="28"/>
              </w:rPr>
              <w:t>Предла</w:t>
            </w:r>
            <w:proofErr w:type="spellEnd"/>
            <w:r w:rsidRPr="00D91D4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226B3B5A" w14:textId="77777777" w:rsidR="00BF5C8F" w:rsidRPr="00D91D4B" w:rsidRDefault="00BF5C8F" w:rsidP="00BD0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D4B">
              <w:rPr>
                <w:rFonts w:ascii="Times New Roman" w:hAnsi="Times New Roman" w:cs="Times New Roman"/>
                <w:sz w:val="28"/>
                <w:szCs w:val="28"/>
              </w:rPr>
              <w:t xml:space="preserve">гать </w:t>
            </w:r>
            <w:proofErr w:type="spellStart"/>
            <w:r w:rsidRPr="00D91D4B">
              <w:rPr>
                <w:rFonts w:ascii="Times New Roman" w:hAnsi="Times New Roman" w:cs="Times New Roman"/>
                <w:sz w:val="28"/>
                <w:szCs w:val="28"/>
              </w:rPr>
              <w:t>прино-сить</w:t>
            </w:r>
            <w:proofErr w:type="spellEnd"/>
            <w:r w:rsidRPr="00D91D4B">
              <w:rPr>
                <w:rFonts w:ascii="Times New Roman" w:hAnsi="Times New Roman" w:cs="Times New Roman"/>
                <w:sz w:val="28"/>
                <w:szCs w:val="28"/>
              </w:rPr>
              <w:t xml:space="preserve"> в группу и читать дома с детьми книги о мире природе.</w:t>
            </w:r>
          </w:p>
        </w:tc>
        <w:tc>
          <w:tcPr>
            <w:tcW w:w="2694" w:type="dxa"/>
            <w:gridSpan w:val="3"/>
          </w:tcPr>
          <w:p w14:paraId="06D0B222" w14:textId="77777777" w:rsidR="00BF5C8F" w:rsidRPr="00D91D4B" w:rsidRDefault="00BF5C8F" w:rsidP="00BD04CB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D91D4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«Восприятие художественной литературы»</w:t>
            </w:r>
          </w:p>
          <w:p w14:paraId="0F4E6BF1" w14:textId="77777777" w:rsidR="00BF5C8F" w:rsidRPr="00D91D4B" w:rsidRDefault="00BF5C8F" w:rsidP="00BD0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D4B">
              <w:rPr>
                <w:rFonts w:ascii="Times New Roman" w:hAnsi="Times New Roman" w:cs="Times New Roman"/>
                <w:sz w:val="28"/>
                <w:szCs w:val="28"/>
              </w:rPr>
              <w:t>Чтение детям книг о природе.</w:t>
            </w:r>
          </w:p>
        </w:tc>
      </w:tr>
      <w:tr w:rsidR="00BF5C8F" w:rsidRPr="00D91D4B" w14:paraId="7BA719F2" w14:textId="77777777" w:rsidTr="00BD04CB">
        <w:trPr>
          <w:trHeight w:val="2840"/>
        </w:trPr>
        <w:tc>
          <w:tcPr>
            <w:tcW w:w="2301" w:type="dxa"/>
            <w:vMerge/>
          </w:tcPr>
          <w:p w14:paraId="7849FAC2" w14:textId="77777777" w:rsidR="00BF5C8F" w:rsidRPr="00D91D4B" w:rsidRDefault="00BF5C8F" w:rsidP="00BD04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4925CDFA" w14:textId="77777777" w:rsidR="00BF5C8F" w:rsidRPr="00D91D4B" w:rsidRDefault="00BF5C8F" w:rsidP="00BD0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D4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Дидактические игры:  </w:t>
            </w:r>
            <w:r w:rsidRPr="00D91D4B">
              <w:rPr>
                <w:rFonts w:ascii="Times New Roman" w:hAnsi="Times New Roman" w:cs="Times New Roman"/>
                <w:sz w:val="28"/>
                <w:szCs w:val="28"/>
              </w:rPr>
              <w:t xml:space="preserve">«С какого дерева листок», «Кто чей малыш», «Кто, где живет», «Парные картинки», «Чудесный мешочек», «Найди свой дом», «Отгадай по описанию», «Загадай - отгадай», «Чья это тень?» и другие  </w:t>
            </w:r>
          </w:p>
        </w:tc>
        <w:tc>
          <w:tcPr>
            <w:tcW w:w="1276" w:type="dxa"/>
          </w:tcPr>
          <w:p w14:paraId="4A5BC011" w14:textId="77777777" w:rsidR="00BF5C8F" w:rsidRPr="00D91D4B" w:rsidRDefault="00BF5C8F" w:rsidP="00BD04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D4B">
              <w:rPr>
                <w:rFonts w:ascii="Times New Roman" w:hAnsi="Times New Roman" w:cs="Times New Roman"/>
                <w:sz w:val="28"/>
                <w:szCs w:val="28"/>
              </w:rPr>
              <w:t>Апрель - июнь</w:t>
            </w:r>
          </w:p>
        </w:tc>
        <w:tc>
          <w:tcPr>
            <w:tcW w:w="1417" w:type="dxa"/>
          </w:tcPr>
          <w:p w14:paraId="3CE43A9F" w14:textId="77777777" w:rsidR="00BF5C8F" w:rsidRPr="00D91D4B" w:rsidRDefault="00BF5C8F" w:rsidP="00BD0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1D4B">
              <w:rPr>
                <w:rFonts w:ascii="Times New Roman" w:hAnsi="Times New Roman" w:cs="Times New Roman"/>
                <w:sz w:val="28"/>
                <w:szCs w:val="28"/>
              </w:rPr>
              <w:t>Предла</w:t>
            </w:r>
            <w:proofErr w:type="spellEnd"/>
            <w:r w:rsidRPr="00D91D4B">
              <w:rPr>
                <w:rFonts w:ascii="Times New Roman" w:hAnsi="Times New Roman" w:cs="Times New Roman"/>
                <w:sz w:val="28"/>
                <w:szCs w:val="28"/>
              </w:rPr>
              <w:t>-гать играть дома в аналогичные игры.</w:t>
            </w:r>
          </w:p>
        </w:tc>
        <w:tc>
          <w:tcPr>
            <w:tcW w:w="2694" w:type="dxa"/>
            <w:gridSpan w:val="3"/>
          </w:tcPr>
          <w:p w14:paraId="1AA9B590" w14:textId="77777777" w:rsidR="00BF5C8F" w:rsidRPr="00D91D4B" w:rsidRDefault="00BF5C8F" w:rsidP="00BD0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D4B">
              <w:rPr>
                <w:rFonts w:ascii="Times New Roman" w:hAnsi="Times New Roman" w:cs="Times New Roman"/>
                <w:sz w:val="28"/>
                <w:szCs w:val="28"/>
              </w:rPr>
              <w:t>Расширение представлений о мире природы, развитие психических процессов, беседы в процессе игры.</w:t>
            </w:r>
          </w:p>
        </w:tc>
      </w:tr>
      <w:tr w:rsidR="00BF5C8F" w:rsidRPr="00D91D4B" w14:paraId="36C62E46" w14:textId="77777777" w:rsidTr="00BD04CB">
        <w:trPr>
          <w:trHeight w:val="2840"/>
        </w:trPr>
        <w:tc>
          <w:tcPr>
            <w:tcW w:w="2301" w:type="dxa"/>
            <w:vMerge/>
          </w:tcPr>
          <w:p w14:paraId="549B4170" w14:textId="77777777" w:rsidR="00BF5C8F" w:rsidRPr="00D91D4B" w:rsidRDefault="00BF5C8F" w:rsidP="00BD04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632A4E83" w14:textId="77777777" w:rsidR="00BF5C8F" w:rsidRPr="00D91D4B" w:rsidRDefault="00BF5C8F" w:rsidP="00BD0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D4B">
              <w:rPr>
                <w:rFonts w:ascii="Times New Roman" w:hAnsi="Times New Roman" w:cs="Times New Roman"/>
                <w:i/>
                <w:sz w:val="28"/>
                <w:szCs w:val="28"/>
              </w:rPr>
              <w:t>Подвижные игры и упражнения:</w:t>
            </w:r>
            <w:r w:rsidRPr="00D91D4B">
              <w:rPr>
                <w:rFonts w:ascii="Times New Roman" w:hAnsi="Times New Roman" w:cs="Times New Roman"/>
                <w:sz w:val="28"/>
                <w:szCs w:val="28"/>
              </w:rPr>
              <w:t xml:space="preserve"> «Зайцы и медведи», «Волк и зайцы», «Кот и мыши», «Лиса в курятнике», «Лягушки и цапля», «На лугу», «Такой листок, лети ко мне», «Солнышко и дождик», «Птички  в гнездышках», «Куры в огороде», «Вейся венок», «Конники» и другие.</w:t>
            </w:r>
          </w:p>
        </w:tc>
        <w:tc>
          <w:tcPr>
            <w:tcW w:w="1276" w:type="dxa"/>
          </w:tcPr>
          <w:p w14:paraId="6912D5D9" w14:textId="77777777" w:rsidR="00BF5C8F" w:rsidRPr="00D91D4B" w:rsidRDefault="00BF5C8F" w:rsidP="00BD04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D4B">
              <w:rPr>
                <w:rFonts w:ascii="Times New Roman" w:hAnsi="Times New Roman" w:cs="Times New Roman"/>
                <w:sz w:val="28"/>
                <w:szCs w:val="28"/>
              </w:rPr>
              <w:t>Апрель - июнь</w:t>
            </w:r>
          </w:p>
        </w:tc>
        <w:tc>
          <w:tcPr>
            <w:tcW w:w="1417" w:type="dxa"/>
          </w:tcPr>
          <w:p w14:paraId="12A2D301" w14:textId="77777777" w:rsidR="00BF5C8F" w:rsidRPr="00D91D4B" w:rsidRDefault="00BF5C8F" w:rsidP="00BD0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1D4B">
              <w:rPr>
                <w:rFonts w:ascii="Times New Roman" w:hAnsi="Times New Roman" w:cs="Times New Roman"/>
                <w:sz w:val="28"/>
                <w:szCs w:val="28"/>
              </w:rPr>
              <w:t>Предла</w:t>
            </w:r>
            <w:proofErr w:type="spellEnd"/>
            <w:r w:rsidRPr="00D91D4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0B8599CB" w14:textId="77777777" w:rsidR="00BF5C8F" w:rsidRPr="00D91D4B" w:rsidRDefault="00BF5C8F" w:rsidP="00BD0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D4B">
              <w:rPr>
                <w:rFonts w:ascii="Times New Roman" w:hAnsi="Times New Roman" w:cs="Times New Roman"/>
                <w:sz w:val="28"/>
                <w:szCs w:val="28"/>
              </w:rPr>
              <w:t>гать играть дома в аналогичные игры.</w:t>
            </w:r>
          </w:p>
        </w:tc>
        <w:tc>
          <w:tcPr>
            <w:tcW w:w="2694" w:type="dxa"/>
            <w:gridSpan w:val="3"/>
          </w:tcPr>
          <w:p w14:paraId="1F69BEB7" w14:textId="77777777" w:rsidR="00BF5C8F" w:rsidRPr="00D91D4B" w:rsidRDefault="00BF5C8F" w:rsidP="00BD0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D4B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двигательной активности детей посредством игр, закрепление знаний о передвижении животных, их взаимосвязях, природных явлениях. </w:t>
            </w:r>
          </w:p>
        </w:tc>
      </w:tr>
      <w:tr w:rsidR="00BF5C8F" w:rsidRPr="00D91D4B" w14:paraId="564C1E51" w14:textId="77777777" w:rsidTr="00BD04CB">
        <w:tc>
          <w:tcPr>
            <w:tcW w:w="2301" w:type="dxa"/>
            <w:vMerge/>
          </w:tcPr>
          <w:p w14:paraId="6BEA0B51" w14:textId="77777777" w:rsidR="00BF5C8F" w:rsidRPr="00D91D4B" w:rsidRDefault="00BF5C8F" w:rsidP="00BD04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0CC1251B" w14:textId="77777777" w:rsidR="00BF5C8F" w:rsidRPr="00D91D4B" w:rsidRDefault="00BF5C8F" w:rsidP="00BD0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D4B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экологической развивающей среды в группе. </w:t>
            </w:r>
          </w:p>
        </w:tc>
        <w:tc>
          <w:tcPr>
            <w:tcW w:w="1276" w:type="dxa"/>
          </w:tcPr>
          <w:p w14:paraId="68B927E4" w14:textId="77777777" w:rsidR="00BF5C8F" w:rsidRPr="00D91D4B" w:rsidRDefault="00BF5C8F" w:rsidP="00BD04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D4B"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1417" w:type="dxa"/>
          </w:tcPr>
          <w:p w14:paraId="223C40AE" w14:textId="77777777" w:rsidR="00BF5C8F" w:rsidRPr="00D91D4B" w:rsidRDefault="00BF5C8F" w:rsidP="00BD0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D4B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Индивидуально. Подготовка изображений (печать на </w:t>
            </w:r>
            <w:proofErr w:type="spellStart"/>
            <w:r w:rsidRPr="00D91D4B">
              <w:rPr>
                <w:rFonts w:ascii="Times New Roman" w:hAnsi="Times New Roman" w:cs="Times New Roman"/>
                <w:sz w:val="28"/>
                <w:szCs w:val="28"/>
              </w:rPr>
              <w:t>самоклеющейся</w:t>
            </w:r>
            <w:proofErr w:type="spellEnd"/>
            <w:r w:rsidRPr="00D91D4B">
              <w:rPr>
                <w:rFonts w:ascii="Times New Roman" w:hAnsi="Times New Roman" w:cs="Times New Roman"/>
                <w:sz w:val="28"/>
                <w:szCs w:val="28"/>
              </w:rPr>
              <w:t xml:space="preserve"> бумаге) </w:t>
            </w:r>
            <w:proofErr w:type="spellStart"/>
            <w:r w:rsidRPr="00D91D4B">
              <w:rPr>
                <w:rFonts w:ascii="Times New Roman" w:hAnsi="Times New Roman" w:cs="Times New Roman"/>
                <w:sz w:val="28"/>
                <w:szCs w:val="28"/>
              </w:rPr>
              <w:t>насеко-мых</w:t>
            </w:r>
            <w:proofErr w:type="spellEnd"/>
            <w:r w:rsidRPr="00D91D4B">
              <w:rPr>
                <w:rFonts w:ascii="Times New Roman" w:hAnsi="Times New Roman" w:cs="Times New Roman"/>
                <w:sz w:val="28"/>
                <w:szCs w:val="28"/>
              </w:rPr>
              <w:t>, животных, птиц, рыб, растений; карт Башкортостана</w:t>
            </w:r>
          </w:p>
        </w:tc>
        <w:tc>
          <w:tcPr>
            <w:tcW w:w="2694" w:type="dxa"/>
            <w:gridSpan w:val="3"/>
          </w:tcPr>
          <w:p w14:paraId="7C8A076F" w14:textId="77777777" w:rsidR="00BF5C8F" w:rsidRPr="00D91D4B" w:rsidRDefault="00BF5C8F" w:rsidP="00BD0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D4B">
              <w:rPr>
                <w:rFonts w:ascii="Times New Roman" w:hAnsi="Times New Roman" w:cs="Times New Roman"/>
                <w:sz w:val="28"/>
                <w:szCs w:val="28"/>
              </w:rPr>
              <w:t>Наклеивание картинок на карту Башкортостана, развитие навыков ориентировки в пространстве (левее - правее, выше - ниже).</w:t>
            </w:r>
          </w:p>
        </w:tc>
      </w:tr>
      <w:tr w:rsidR="00BF5C8F" w:rsidRPr="00D91D4B" w14:paraId="0E3634F8" w14:textId="77777777" w:rsidTr="00BD04CB">
        <w:tc>
          <w:tcPr>
            <w:tcW w:w="2301" w:type="dxa"/>
            <w:vMerge/>
          </w:tcPr>
          <w:p w14:paraId="4133DFF8" w14:textId="77777777" w:rsidR="00BF5C8F" w:rsidRPr="00D91D4B" w:rsidRDefault="00BF5C8F" w:rsidP="00BD04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7E23FF10" w14:textId="77777777" w:rsidR="00BF5C8F" w:rsidRPr="00D91D4B" w:rsidRDefault="00BF5C8F" w:rsidP="00BD0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D4B">
              <w:rPr>
                <w:rFonts w:ascii="Times New Roman" w:hAnsi="Times New Roman" w:cs="Times New Roman"/>
                <w:sz w:val="28"/>
                <w:szCs w:val="28"/>
              </w:rPr>
              <w:t xml:space="preserve">Планирование объектов наблюдения в средней группе, их краткое описание </w:t>
            </w:r>
            <w:r w:rsidRPr="00D91D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(какие вопросы затронуть при наблюдении).</w:t>
            </w:r>
          </w:p>
        </w:tc>
        <w:tc>
          <w:tcPr>
            <w:tcW w:w="1276" w:type="dxa"/>
          </w:tcPr>
          <w:p w14:paraId="45FCFE13" w14:textId="77777777" w:rsidR="00BF5C8F" w:rsidRPr="00D91D4B" w:rsidRDefault="00BF5C8F" w:rsidP="00BD04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D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1417" w:type="dxa"/>
          </w:tcPr>
          <w:p w14:paraId="15AC0316" w14:textId="77777777" w:rsidR="00BF5C8F" w:rsidRPr="00D91D4B" w:rsidRDefault="00BF5C8F" w:rsidP="00BD0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D4B">
              <w:rPr>
                <w:rFonts w:ascii="Times New Roman" w:hAnsi="Times New Roman" w:cs="Times New Roman"/>
                <w:sz w:val="28"/>
                <w:szCs w:val="28"/>
              </w:rPr>
              <w:t xml:space="preserve">Опрос – анкетирование «Что </w:t>
            </w:r>
            <w:r w:rsidRPr="00D91D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посадить на участке»</w:t>
            </w:r>
          </w:p>
        </w:tc>
        <w:tc>
          <w:tcPr>
            <w:tcW w:w="2694" w:type="dxa"/>
            <w:gridSpan w:val="3"/>
            <w:vAlign w:val="center"/>
          </w:tcPr>
          <w:p w14:paraId="02FF10DA" w14:textId="77777777" w:rsidR="00BF5C8F" w:rsidRPr="00D91D4B" w:rsidRDefault="00BF5C8F" w:rsidP="00BD04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D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</w:tr>
      <w:tr w:rsidR="00BF5C8F" w:rsidRPr="00D91D4B" w14:paraId="3BA91508" w14:textId="77777777" w:rsidTr="00BD04CB">
        <w:tc>
          <w:tcPr>
            <w:tcW w:w="2301" w:type="dxa"/>
            <w:vMerge/>
          </w:tcPr>
          <w:p w14:paraId="509AC34B" w14:textId="77777777" w:rsidR="00BF5C8F" w:rsidRPr="00D91D4B" w:rsidRDefault="00BF5C8F" w:rsidP="00BD04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5C4303BD" w14:textId="77777777" w:rsidR="00BF5C8F" w:rsidRPr="00D91D4B" w:rsidRDefault="00BF5C8F" w:rsidP="00BD0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D4B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экологической тропы и ее зарисовка (карта, маршрут). </w:t>
            </w:r>
          </w:p>
        </w:tc>
        <w:tc>
          <w:tcPr>
            <w:tcW w:w="1276" w:type="dxa"/>
          </w:tcPr>
          <w:p w14:paraId="11F34E4B" w14:textId="77777777" w:rsidR="00BF5C8F" w:rsidRPr="00D91D4B" w:rsidRDefault="00BF5C8F" w:rsidP="00BD04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D4B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417" w:type="dxa"/>
          </w:tcPr>
          <w:p w14:paraId="3E0F448D" w14:textId="77777777" w:rsidR="00BF5C8F" w:rsidRPr="00D91D4B" w:rsidRDefault="00BF5C8F" w:rsidP="00BD0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D4B">
              <w:rPr>
                <w:rFonts w:ascii="Times New Roman" w:hAnsi="Times New Roman" w:cs="Times New Roman"/>
                <w:sz w:val="28"/>
                <w:szCs w:val="28"/>
              </w:rPr>
              <w:t>Помощь в организации тропы.</w:t>
            </w:r>
          </w:p>
        </w:tc>
        <w:tc>
          <w:tcPr>
            <w:tcW w:w="2694" w:type="dxa"/>
            <w:gridSpan w:val="3"/>
          </w:tcPr>
          <w:p w14:paraId="6AC59CA1" w14:textId="77777777" w:rsidR="00BF5C8F" w:rsidRPr="00D91D4B" w:rsidRDefault="00BF5C8F" w:rsidP="00BD0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D4B">
              <w:rPr>
                <w:rFonts w:ascii="Times New Roman" w:hAnsi="Times New Roman" w:cs="Times New Roman"/>
                <w:sz w:val="28"/>
                <w:szCs w:val="28"/>
              </w:rPr>
              <w:t>Наблюдают за созданием тропы.</w:t>
            </w:r>
          </w:p>
          <w:p w14:paraId="3A16AA4D" w14:textId="77777777" w:rsidR="00BF5C8F" w:rsidRPr="00D91D4B" w:rsidRDefault="00BF5C8F" w:rsidP="00BD04CB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D91D4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«Трудовая»</w:t>
            </w:r>
          </w:p>
          <w:p w14:paraId="12900F56" w14:textId="77777777" w:rsidR="00BF5C8F" w:rsidRPr="00D91D4B" w:rsidRDefault="00BF5C8F" w:rsidP="00BD0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D4B">
              <w:rPr>
                <w:rFonts w:ascii="Times New Roman" w:hAnsi="Times New Roman" w:cs="Times New Roman"/>
                <w:sz w:val="28"/>
                <w:szCs w:val="28"/>
              </w:rPr>
              <w:t>Принимают посильное участие.</w:t>
            </w:r>
          </w:p>
        </w:tc>
      </w:tr>
      <w:tr w:rsidR="00BF5C8F" w:rsidRPr="00D91D4B" w14:paraId="45E43F33" w14:textId="77777777" w:rsidTr="00BD04CB">
        <w:trPr>
          <w:trHeight w:val="1608"/>
        </w:trPr>
        <w:tc>
          <w:tcPr>
            <w:tcW w:w="2301" w:type="dxa"/>
            <w:vMerge/>
          </w:tcPr>
          <w:p w14:paraId="6098B5FC" w14:textId="77777777" w:rsidR="00BF5C8F" w:rsidRPr="00D91D4B" w:rsidRDefault="00BF5C8F" w:rsidP="00BD04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5D8A7BD5" w14:textId="77777777" w:rsidR="00BF5C8F" w:rsidRPr="00D91D4B" w:rsidRDefault="00BF5C8F" w:rsidP="00BD0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D4B">
              <w:rPr>
                <w:rFonts w:ascii="Times New Roman" w:hAnsi="Times New Roman" w:cs="Times New Roman"/>
                <w:sz w:val="28"/>
                <w:szCs w:val="28"/>
              </w:rPr>
              <w:t>Акция «Берегите природу»</w:t>
            </w:r>
          </w:p>
          <w:p w14:paraId="24BD7AD0" w14:textId="77777777" w:rsidR="00BF5C8F" w:rsidRPr="00D91D4B" w:rsidRDefault="00BF5C8F" w:rsidP="00BD04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1D4EA3" w14:textId="77777777" w:rsidR="00BF5C8F" w:rsidRPr="00D91D4B" w:rsidRDefault="00BF5C8F" w:rsidP="00BD04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5E8B39" w14:textId="77777777" w:rsidR="00BF5C8F" w:rsidRPr="00D91D4B" w:rsidRDefault="00BF5C8F" w:rsidP="00BD04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1D0FD28A" w14:textId="77777777" w:rsidR="00BF5C8F" w:rsidRPr="00D91D4B" w:rsidRDefault="00BF5C8F" w:rsidP="00BD04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D4B"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  <w:p w14:paraId="030CC0E4" w14:textId="77777777" w:rsidR="00BF5C8F" w:rsidRPr="00D91D4B" w:rsidRDefault="00BF5C8F" w:rsidP="00BD04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50AC9E" w14:textId="77777777" w:rsidR="00BF5C8F" w:rsidRPr="00D91D4B" w:rsidRDefault="00BF5C8F" w:rsidP="00BD04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FAEF50" w14:textId="77777777" w:rsidR="00BF5C8F" w:rsidRPr="00D91D4B" w:rsidRDefault="00BF5C8F" w:rsidP="00BD04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35BB863D" w14:textId="77777777" w:rsidR="00BF5C8F" w:rsidRPr="00D91D4B" w:rsidRDefault="00BF5C8F" w:rsidP="00BD0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D4B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плакатов </w:t>
            </w:r>
          </w:p>
          <w:p w14:paraId="76199226" w14:textId="77777777" w:rsidR="00BF5C8F" w:rsidRPr="00D91D4B" w:rsidRDefault="00BF5C8F" w:rsidP="00BD04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08A5C1" w14:textId="77777777" w:rsidR="00BF5C8F" w:rsidRPr="00D91D4B" w:rsidRDefault="00BF5C8F" w:rsidP="00BD04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CBB0F5" w14:textId="77777777" w:rsidR="00BF5C8F" w:rsidRPr="00D91D4B" w:rsidRDefault="00BF5C8F" w:rsidP="00BD04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gridSpan w:val="3"/>
          </w:tcPr>
          <w:p w14:paraId="6D508AA8" w14:textId="77777777" w:rsidR="00BF5C8F" w:rsidRPr="00D91D4B" w:rsidRDefault="00BF5C8F" w:rsidP="00BD04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1D4B">
              <w:rPr>
                <w:rFonts w:ascii="Times New Roman" w:hAnsi="Times New Roman" w:cs="Times New Roman"/>
                <w:sz w:val="28"/>
                <w:szCs w:val="28"/>
              </w:rPr>
              <w:t>Ручной труд, художественное творчество детей и родителей.</w:t>
            </w:r>
          </w:p>
        </w:tc>
      </w:tr>
      <w:tr w:rsidR="00BF5C8F" w:rsidRPr="00D91D4B" w14:paraId="5EB926F5" w14:textId="77777777" w:rsidTr="00BD04CB">
        <w:trPr>
          <w:trHeight w:val="2892"/>
        </w:trPr>
        <w:tc>
          <w:tcPr>
            <w:tcW w:w="2301" w:type="dxa"/>
            <w:vMerge/>
          </w:tcPr>
          <w:p w14:paraId="60595E38" w14:textId="77777777" w:rsidR="00BF5C8F" w:rsidRPr="00D91D4B" w:rsidRDefault="00BF5C8F" w:rsidP="00BD04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5F806A40" w14:textId="77777777" w:rsidR="00BF5C8F" w:rsidRPr="00D91D4B" w:rsidRDefault="00BF5C8F" w:rsidP="00BD04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1D4B">
              <w:rPr>
                <w:rFonts w:ascii="Times New Roman" w:hAnsi="Times New Roman" w:cs="Times New Roman"/>
                <w:sz w:val="28"/>
                <w:szCs w:val="28"/>
              </w:rPr>
              <w:t>Конкурс-выставка детских работ из природного и бросового материалов «Волшебники»</w:t>
            </w:r>
          </w:p>
        </w:tc>
        <w:tc>
          <w:tcPr>
            <w:tcW w:w="1276" w:type="dxa"/>
          </w:tcPr>
          <w:p w14:paraId="5C790645" w14:textId="77777777" w:rsidR="00BF5C8F" w:rsidRPr="00D91D4B" w:rsidRDefault="00BF5C8F" w:rsidP="00BD0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D4B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417" w:type="dxa"/>
          </w:tcPr>
          <w:p w14:paraId="29F269EC" w14:textId="77777777" w:rsidR="00BF5C8F" w:rsidRPr="00D91D4B" w:rsidRDefault="00BF5C8F" w:rsidP="00BD04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1D4B">
              <w:rPr>
                <w:rFonts w:ascii="Times New Roman" w:hAnsi="Times New Roman" w:cs="Times New Roman"/>
                <w:sz w:val="28"/>
                <w:szCs w:val="28"/>
              </w:rPr>
              <w:t>Рассказать о конкурсе, предложить   изготовить дома с детьми поделки.</w:t>
            </w:r>
          </w:p>
        </w:tc>
        <w:tc>
          <w:tcPr>
            <w:tcW w:w="2694" w:type="dxa"/>
            <w:gridSpan w:val="3"/>
          </w:tcPr>
          <w:p w14:paraId="53D648F1" w14:textId="77777777" w:rsidR="00BF5C8F" w:rsidRPr="00D91D4B" w:rsidRDefault="00BF5C8F" w:rsidP="00BD04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D91D4B">
              <w:rPr>
                <w:rFonts w:ascii="Times New Roman" w:hAnsi="Times New Roman" w:cs="Times New Roman"/>
                <w:sz w:val="28"/>
                <w:szCs w:val="28"/>
              </w:rPr>
              <w:t>Ручной труд, художественное творчество из природного материала.</w:t>
            </w:r>
          </w:p>
        </w:tc>
      </w:tr>
      <w:tr w:rsidR="00BF5C8F" w:rsidRPr="00D91D4B" w14:paraId="499B70B6" w14:textId="77777777" w:rsidTr="00BD04CB">
        <w:tc>
          <w:tcPr>
            <w:tcW w:w="2301" w:type="dxa"/>
            <w:vMerge/>
          </w:tcPr>
          <w:p w14:paraId="001863F1" w14:textId="77777777" w:rsidR="00BF5C8F" w:rsidRPr="00D91D4B" w:rsidRDefault="00BF5C8F" w:rsidP="00BD04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42BECD59" w14:textId="77777777" w:rsidR="00BF5C8F" w:rsidRPr="00D91D4B" w:rsidRDefault="00BF5C8F" w:rsidP="00BD0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D4B">
              <w:rPr>
                <w:rFonts w:ascii="Times New Roman" w:hAnsi="Times New Roman" w:cs="Times New Roman"/>
                <w:sz w:val="28"/>
                <w:szCs w:val="28"/>
              </w:rPr>
              <w:t>Ручной труд экологической направленности. Изготовление макетов «Уголки родного края», «Берегите воду»</w:t>
            </w:r>
          </w:p>
        </w:tc>
        <w:tc>
          <w:tcPr>
            <w:tcW w:w="1276" w:type="dxa"/>
          </w:tcPr>
          <w:p w14:paraId="2CD89D09" w14:textId="77777777" w:rsidR="00BF5C8F" w:rsidRPr="00D91D4B" w:rsidRDefault="00BF5C8F" w:rsidP="00BD04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D4B"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1417" w:type="dxa"/>
          </w:tcPr>
          <w:p w14:paraId="0D0D313F" w14:textId="77777777" w:rsidR="00BF5C8F" w:rsidRPr="00D91D4B" w:rsidRDefault="00BF5C8F" w:rsidP="00BD0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D4B">
              <w:rPr>
                <w:rFonts w:ascii="Times New Roman" w:hAnsi="Times New Roman" w:cs="Times New Roman"/>
                <w:sz w:val="28"/>
                <w:szCs w:val="28"/>
              </w:rPr>
              <w:t>Подбор природ-</w:t>
            </w:r>
            <w:proofErr w:type="spellStart"/>
            <w:r w:rsidRPr="00D91D4B">
              <w:rPr>
                <w:rFonts w:ascii="Times New Roman" w:hAnsi="Times New Roman" w:cs="Times New Roman"/>
                <w:sz w:val="28"/>
                <w:szCs w:val="28"/>
              </w:rPr>
              <w:t>ных</w:t>
            </w:r>
            <w:proofErr w:type="spellEnd"/>
            <w:r w:rsidRPr="00D91D4B">
              <w:rPr>
                <w:rFonts w:ascii="Times New Roman" w:hAnsi="Times New Roman" w:cs="Times New Roman"/>
                <w:sz w:val="28"/>
                <w:szCs w:val="28"/>
              </w:rPr>
              <w:t xml:space="preserve"> материалов.</w:t>
            </w:r>
          </w:p>
        </w:tc>
        <w:tc>
          <w:tcPr>
            <w:tcW w:w="2694" w:type="dxa"/>
            <w:gridSpan w:val="3"/>
          </w:tcPr>
          <w:p w14:paraId="4E270298" w14:textId="77777777" w:rsidR="00BF5C8F" w:rsidRPr="00D91D4B" w:rsidRDefault="00BF5C8F" w:rsidP="00BD0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D4B">
              <w:rPr>
                <w:rFonts w:ascii="Times New Roman" w:hAnsi="Times New Roman" w:cs="Times New Roman"/>
                <w:sz w:val="28"/>
                <w:szCs w:val="28"/>
              </w:rPr>
              <w:t>Участие в создании макетов.</w:t>
            </w:r>
          </w:p>
        </w:tc>
      </w:tr>
      <w:tr w:rsidR="00BF5C8F" w:rsidRPr="00D91D4B" w14:paraId="51CBA9C1" w14:textId="77777777" w:rsidTr="00BD04CB">
        <w:tc>
          <w:tcPr>
            <w:tcW w:w="2301" w:type="dxa"/>
            <w:vMerge/>
          </w:tcPr>
          <w:p w14:paraId="6B3FDABE" w14:textId="77777777" w:rsidR="00BF5C8F" w:rsidRPr="00D91D4B" w:rsidRDefault="00BF5C8F" w:rsidP="00BD04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0BB7A90E" w14:textId="77777777" w:rsidR="00BF5C8F" w:rsidRPr="00D91D4B" w:rsidRDefault="00BF5C8F" w:rsidP="00BD0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D4B">
              <w:rPr>
                <w:rFonts w:ascii="Times New Roman" w:hAnsi="Times New Roman" w:cs="Times New Roman"/>
                <w:sz w:val="28"/>
                <w:szCs w:val="28"/>
              </w:rPr>
              <w:t>Сбор и сдача макулатуры, с целью сохранения лесного фонда  Башкортостана.</w:t>
            </w:r>
          </w:p>
        </w:tc>
        <w:tc>
          <w:tcPr>
            <w:tcW w:w="1276" w:type="dxa"/>
          </w:tcPr>
          <w:p w14:paraId="1FDD45A5" w14:textId="77777777" w:rsidR="00BF5C8F" w:rsidRPr="00D91D4B" w:rsidRDefault="00BF5C8F" w:rsidP="00BD04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D4B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4111" w:type="dxa"/>
            <w:gridSpan w:val="4"/>
          </w:tcPr>
          <w:p w14:paraId="06C59054" w14:textId="77777777" w:rsidR="00BF5C8F" w:rsidRPr="00D91D4B" w:rsidRDefault="00BF5C8F" w:rsidP="00BD0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D4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«Трудовая» </w:t>
            </w:r>
          </w:p>
          <w:p w14:paraId="643EA1A2" w14:textId="77777777" w:rsidR="00BF5C8F" w:rsidRPr="00D91D4B" w:rsidRDefault="00BF5C8F" w:rsidP="00BD0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D4B">
              <w:rPr>
                <w:rFonts w:ascii="Times New Roman" w:hAnsi="Times New Roman" w:cs="Times New Roman"/>
                <w:sz w:val="28"/>
                <w:szCs w:val="28"/>
              </w:rPr>
              <w:t>Сбор журналов, газет, книг для сдачи.</w:t>
            </w:r>
          </w:p>
        </w:tc>
      </w:tr>
      <w:tr w:rsidR="00BF5C8F" w:rsidRPr="00D91D4B" w14:paraId="401BCE44" w14:textId="77777777" w:rsidTr="00BD04CB">
        <w:tc>
          <w:tcPr>
            <w:tcW w:w="2301" w:type="dxa"/>
            <w:vMerge/>
          </w:tcPr>
          <w:p w14:paraId="0D3C2C28" w14:textId="77777777" w:rsidR="00BF5C8F" w:rsidRPr="00D91D4B" w:rsidRDefault="00BF5C8F" w:rsidP="00BD04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5876A23E" w14:textId="77777777" w:rsidR="00BF5C8F" w:rsidRPr="00D91D4B" w:rsidRDefault="00BF5C8F" w:rsidP="00BD0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D4B">
              <w:rPr>
                <w:rFonts w:ascii="Times New Roman" w:hAnsi="Times New Roman" w:cs="Times New Roman"/>
                <w:sz w:val="28"/>
                <w:szCs w:val="28"/>
              </w:rPr>
              <w:t>Изучение флоры родного края в НОД по экологии, наблюдения на прогулках. Наблюдения и помощь объектам экологической тропы.</w:t>
            </w:r>
          </w:p>
        </w:tc>
        <w:tc>
          <w:tcPr>
            <w:tcW w:w="1276" w:type="dxa"/>
          </w:tcPr>
          <w:p w14:paraId="5A3B08B4" w14:textId="77777777" w:rsidR="00BF5C8F" w:rsidRPr="00D91D4B" w:rsidRDefault="00BF5C8F" w:rsidP="00BD04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D4B">
              <w:rPr>
                <w:rFonts w:ascii="Times New Roman" w:hAnsi="Times New Roman" w:cs="Times New Roman"/>
                <w:sz w:val="28"/>
                <w:szCs w:val="28"/>
              </w:rPr>
              <w:t>Февраль май</w:t>
            </w:r>
          </w:p>
        </w:tc>
        <w:tc>
          <w:tcPr>
            <w:tcW w:w="1559" w:type="dxa"/>
            <w:gridSpan w:val="2"/>
            <w:vAlign w:val="center"/>
          </w:tcPr>
          <w:p w14:paraId="25C9B59D" w14:textId="77777777" w:rsidR="00BF5C8F" w:rsidRPr="00D91D4B" w:rsidRDefault="00BF5C8F" w:rsidP="00BD0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D4B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образовательном процессе. </w:t>
            </w:r>
          </w:p>
          <w:p w14:paraId="464901CE" w14:textId="77777777" w:rsidR="00BF5C8F" w:rsidRPr="00D91D4B" w:rsidRDefault="00BF5C8F" w:rsidP="00BD04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gridSpan w:val="2"/>
          </w:tcPr>
          <w:p w14:paraId="79D71765" w14:textId="77777777" w:rsidR="00BF5C8F" w:rsidRPr="00D91D4B" w:rsidRDefault="00BF5C8F" w:rsidP="00BD0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D4B">
              <w:rPr>
                <w:rFonts w:ascii="Times New Roman" w:hAnsi="Times New Roman" w:cs="Times New Roman"/>
                <w:sz w:val="28"/>
                <w:szCs w:val="28"/>
              </w:rPr>
              <w:t>Открытые занятия для родителей. «Перелет-</w:t>
            </w:r>
          </w:p>
          <w:p w14:paraId="4BA97C8B" w14:textId="77777777" w:rsidR="00BF5C8F" w:rsidRPr="00D91D4B" w:rsidRDefault="00BF5C8F" w:rsidP="00BD0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1D4B">
              <w:rPr>
                <w:rFonts w:ascii="Times New Roman" w:hAnsi="Times New Roman" w:cs="Times New Roman"/>
                <w:sz w:val="28"/>
                <w:szCs w:val="28"/>
              </w:rPr>
              <w:t>ные</w:t>
            </w:r>
            <w:proofErr w:type="spellEnd"/>
            <w:r w:rsidRPr="00D91D4B">
              <w:rPr>
                <w:rFonts w:ascii="Times New Roman" w:hAnsi="Times New Roman" w:cs="Times New Roman"/>
                <w:sz w:val="28"/>
                <w:szCs w:val="28"/>
              </w:rPr>
              <w:t xml:space="preserve"> птицы», «Фоторепортаж из речных глубин».</w:t>
            </w:r>
          </w:p>
        </w:tc>
      </w:tr>
      <w:tr w:rsidR="00BF5C8F" w:rsidRPr="00D91D4B" w14:paraId="2DAC5CF1" w14:textId="77777777" w:rsidTr="00BD04CB">
        <w:tc>
          <w:tcPr>
            <w:tcW w:w="2301" w:type="dxa"/>
            <w:vMerge/>
          </w:tcPr>
          <w:p w14:paraId="05C4E484" w14:textId="77777777" w:rsidR="00BF5C8F" w:rsidRPr="00D91D4B" w:rsidRDefault="00BF5C8F" w:rsidP="00BD04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6D7F5F50" w14:textId="77777777" w:rsidR="00BF5C8F" w:rsidRPr="00D91D4B" w:rsidRDefault="00BF5C8F" w:rsidP="00BD0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D4B">
              <w:rPr>
                <w:rFonts w:ascii="Times New Roman" w:hAnsi="Times New Roman" w:cs="Times New Roman"/>
                <w:sz w:val="28"/>
                <w:szCs w:val="28"/>
              </w:rPr>
              <w:t>Практические мероприятия «Юные экологи»:</w:t>
            </w:r>
          </w:p>
          <w:p w14:paraId="4A786537" w14:textId="77777777" w:rsidR="00BF5C8F" w:rsidRPr="00D91D4B" w:rsidRDefault="00BF5C8F" w:rsidP="00BD0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D4B">
              <w:rPr>
                <w:rFonts w:ascii="Times New Roman" w:hAnsi="Times New Roman" w:cs="Times New Roman"/>
                <w:sz w:val="28"/>
                <w:szCs w:val="28"/>
              </w:rPr>
              <w:t xml:space="preserve">- изготовление скворечников и кормушек с помощью родителей, развешивание их на территории детского сада; </w:t>
            </w:r>
          </w:p>
          <w:p w14:paraId="07CFD137" w14:textId="77777777" w:rsidR="00BF5C8F" w:rsidRPr="00D91D4B" w:rsidRDefault="00BF5C8F" w:rsidP="00BD0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D4B">
              <w:rPr>
                <w:rFonts w:ascii="Times New Roman" w:hAnsi="Times New Roman" w:cs="Times New Roman"/>
                <w:sz w:val="28"/>
                <w:szCs w:val="28"/>
              </w:rPr>
              <w:t>- уборка определенных уголков природы от мусора в совместной деятельности детей и родителей</w:t>
            </w:r>
          </w:p>
        </w:tc>
        <w:tc>
          <w:tcPr>
            <w:tcW w:w="1276" w:type="dxa"/>
          </w:tcPr>
          <w:p w14:paraId="4A99E37A" w14:textId="77777777" w:rsidR="00BF5C8F" w:rsidRPr="00D91D4B" w:rsidRDefault="00BF5C8F" w:rsidP="00BD04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D4B">
              <w:rPr>
                <w:rFonts w:ascii="Times New Roman" w:hAnsi="Times New Roman" w:cs="Times New Roman"/>
                <w:sz w:val="28"/>
                <w:szCs w:val="28"/>
              </w:rPr>
              <w:t>Январь-май</w:t>
            </w:r>
          </w:p>
        </w:tc>
        <w:tc>
          <w:tcPr>
            <w:tcW w:w="1559" w:type="dxa"/>
            <w:gridSpan w:val="2"/>
          </w:tcPr>
          <w:p w14:paraId="0CB89784" w14:textId="77777777" w:rsidR="00BF5C8F" w:rsidRPr="00D91D4B" w:rsidRDefault="00BF5C8F" w:rsidP="00BD0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D4B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</w:t>
            </w:r>
            <w:proofErr w:type="spellStart"/>
            <w:r w:rsidRPr="00D91D4B">
              <w:rPr>
                <w:rFonts w:ascii="Times New Roman" w:hAnsi="Times New Roman" w:cs="Times New Roman"/>
                <w:sz w:val="28"/>
                <w:szCs w:val="28"/>
              </w:rPr>
              <w:t>мероприя-тиях</w:t>
            </w:r>
            <w:proofErr w:type="spellEnd"/>
            <w:r w:rsidRPr="00D91D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2" w:type="dxa"/>
            <w:gridSpan w:val="2"/>
          </w:tcPr>
          <w:p w14:paraId="20994E6A" w14:textId="77777777" w:rsidR="00BF5C8F" w:rsidRPr="00D91D4B" w:rsidRDefault="00BF5C8F" w:rsidP="00BD04CB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D91D4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«Трудовая»</w:t>
            </w:r>
          </w:p>
          <w:p w14:paraId="3461F979" w14:textId="77777777" w:rsidR="00BF5C8F" w:rsidRPr="00D91D4B" w:rsidRDefault="00BF5C8F" w:rsidP="00BD0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D4B">
              <w:rPr>
                <w:rFonts w:ascii="Times New Roman" w:hAnsi="Times New Roman" w:cs="Times New Roman"/>
                <w:sz w:val="28"/>
                <w:szCs w:val="28"/>
              </w:rPr>
              <w:t>Наблюдение и посильная помощь взрослым.</w:t>
            </w:r>
          </w:p>
        </w:tc>
      </w:tr>
      <w:tr w:rsidR="00BF5C8F" w:rsidRPr="00D91D4B" w14:paraId="65EE2135" w14:textId="77777777" w:rsidTr="00BD04CB">
        <w:trPr>
          <w:trHeight w:val="3552"/>
        </w:trPr>
        <w:tc>
          <w:tcPr>
            <w:tcW w:w="2301" w:type="dxa"/>
            <w:vMerge/>
          </w:tcPr>
          <w:p w14:paraId="4876560D" w14:textId="77777777" w:rsidR="00BF5C8F" w:rsidRPr="00D91D4B" w:rsidRDefault="00BF5C8F" w:rsidP="00BD04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7ED01C04" w14:textId="77777777" w:rsidR="00BF5C8F" w:rsidRPr="00D91D4B" w:rsidRDefault="00BF5C8F" w:rsidP="00BD0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D4B">
              <w:rPr>
                <w:rFonts w:ascii="Times New Roman" w:hAnsi="Times New Roman" w:cs="Times New Roman"/>
                <w:sz w:val="28"/>
                <w:szCs w:val="28"/>
              </w:rPr>
              <w:t>Акция «День Земли»</w:t>
            </w:r>
          </w:p>
          <w:p w14:paraId="10CFC9DB" w14:textId="77777777" w:rsidR="00BF5C8F" w:rsidRPr="00D91D4B" w:rsidRDefault="00BF5C8F" w:rsidP="00BD0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D4B">
              <w:rPr>
                <w:rFonts w:ascii="Times New Roman" w:hAnsi="Times New Roman" w:cs="Times New Roman"/>
                <w:sz w:val="28"/>
                <w:szCs w:val="28"/>
              </w:rPr>
              <w:t xml:space="preserve">Озеленение территории детского сада. Посадка цветника, уход за цветами (петуньи, однолетние георгины, герань и </w:t>
            </w:r>
            <w:proofErr w:type="spellStart"/>
            <w:r w:rsidRPr="00D91D4B">
              <w:rPr>
                <w:rFonts w:ascii="Times New Roman" w:hAnsi="Times New Roman" w:cs="Times New Roman"/>
                <w:sz w:val="28"/>
                <w:szCs w:val="28"/>
              </w:rPr>
              <w:t>др</w:t>
            </w:r>
            <w:proofErr w:type="spellEnd"/>
            <w:r w:rsidRPr="00D91D4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14:paraId="0E7F888A" w14:textId="77777777" w:rsidR="00BF5C8F" w:rsidRPr="00D91D4B" w:rsidRDefault="00BF5C8F" w:rsidP="00BD04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1D4B">
              <w:rPr>
                <w:rFonts w:ascii="Times New Roman" w:hAnsi="Times New Roman" w:cs="Times New Roman"/>
                <w:sz w:val="28"/>
                <w:szCs w:val="28"/>
              </w:rPr>
              <w:t xml:space="preserve">Посадка быстро растущих деревьев декоративного винограда, рябины.  </w:t>
            </w:r>
          </w:p>
        </w:tc>
        <w:tc>
          <w:tcPr>
            <w:tcW w:w="1276" w:type="dxa"/>
          </w:tcPr>
          <w:p w14:paraId="4DA5CF87" w14:textId="77777777" w:rsidR="00BF5C8F" w:rsidRPr="00D91D4B" w:rsidRDefault="00BF5C8F" w:rsidP="00BD04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D4B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559" w:type="dxa"/>
            <w:gridSpan w:val="2"/>
          </w:tcPr>
          <w:p w14:paraId="6D174D20" w14:textId="77777777" w:rsidR="00BF5C8F" w:rsidRPr="00D91D4B" w:rsidRDefault="00BF5C8F" w:rsidP="00BD0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D4B">
              <w:rPr>
                <w:rFonts w:ascii="Times New Roman" w:hAnsi="Times New Roman" w:cs="Times New Roman"/>
                <w:sz w:val="28"/>
                <w:szCs w:val="28"/>
              </w:rPr>
              <w:t>Привлечь родителей к участию к посадке цветов, кустарнику на территории детского сада</w:t>
            </w:r>
          </w:p>
        </w:tc>
        <w:tc>
          <w:tcPr>
            <w:tcW w:w="2552" w:type="dxa"/>
            <w:gridSpan w:val="2"/>
          </w:tcPr>
          <w:p w14:paraId="31F6B1B9" w14:textId="77777777" w:rsidR="00BF5C8F" w:rsidRPr="00D91D4B" w:rsidRDefault="00BF5C8F" w:rsidP="00BD0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D4B">
              <w:rPr>
                <w:rFonts w:ascii="Times New Roman" w:hAnsi="Times New Roman" w:cs="Times New Roman"/>
                <w:sz w:val="28"/>
                <w:szCs w:val="28"/>
              </w:rPr>
              <w:t>Участие в мероприятии.</w:t>
            </w:r>
          </w:p>
          <w:p w14:paraId="600CCBAA" w14:textId="77777777" w:rsidR="00BF5C8F" w:rsidRPr="00D91D4B" w:rsidRDefault="00BF5C8F" w:rsidP="00BD04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5C8F" w:rsidRPr="00D91D4B" w14:paraId="53C0F132" w14:textId="77777777" w:rsidTr="00BD04CB">
        <w:trPr>
          <w:trHeight w:val="948"/>
        </w:trPr>
        <w:tc>
          <w:tcPr>
            <w:tcW w:w="2301" w:type="dxa"/>
            <w:vMerge/>
          </w:tcPr>
          <w:p w14:paraId="7B7CD008" w14:textId="77777777" w:rsidR="00BF5C8F" w:rsidRPr="00D91D4B" w:rsidRDefault="00BF5C8F" w:rsidP="00BD04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7E45C4AE" w14:textId="77777777" w:rsidR="00BF5C8F" w:rsidRPr="00D91D4B" w:rsidRDefault="00BF5C8F" w:rsidP="00BD04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1D4B">
              <w:rPr>
                <w:rFonts w:ascii="Times New Roman" w:hAnsi="Times New Roman" w:cs="Times New Roman"/>
                <w:sz w:val="28"/>
                <w:szCs w:val="28"/>
              </w:rPr>
              <w:t>Родительское собрание «Не засоряйте планету».</w:t>
            </w:r>
          </w:p>
        </w:tc>
        <w:tc>
          <w:tcPr>
            <w:tcW w:w="1276" w:type="dxa"/>
          </w:tcPr>
          <w:p w14:paraId="55973820" w14:textId="77777777" w:rsidR="00BF5C8F" w:rsidRPr="00D91D4B" w:rsidRDefault="00BF5C8F" w:rsidP="00BD0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D4B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559" w:type="dxa"/>
            <w:gridSpan w:val="2"/>
          </w:tcPr>
          <w:p w14:paraId="255119A4" w14:textId="77777777" w:rsidR="00BF5C8F" w:rsidRPr="00D91D4B" w:rsidRDefault="00BF5C8F" w:rsidP="00BD0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D4B">
              <w:rPr>
                <w:rFonts w:ascii="Times New Roman" w:hAnsi="Times New Roman" w:cs="Times New Roman"/>
                <w:sz w:val="28"/>
                <w:szCs w:val="28"/>
              </w:rPr>
              <w:t>Для повышения познавательного интереса родителей нетрадиционные родительские собрания по разъяснению запланированных задач по экологическому проекту</w:t>
            </w:r>
          </w:p>
        </w:tc>
        <w:tc>
          <w:tcPr>
            <w:tcW w:w="2552" w:type="dxa"/>
            <w:gridSpan w:val="2"/>
          </w:tcPr>
          <w:p w14:paraId="33515F47" w14:textId="77777777" w:rsidR="00BF5C8F" w:rsidRPr="00D91D4B" w:rsidRDefault="00BF5C8F" w:rsidP="00BD0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D4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F5C8F" w:rsidRPr="00D91D4B" w14:paraId="3BCA7E90" w14:textId="77777777" w:rsidTr="00BD04CB">
        <w:trPr>
          <w:trHeight w:val="1596"/>
        </w:trPr>
        <w:tc>
          <w:tcPr>
            <w:tcW w:w="2301" w:type="dxa"/>
            <w:vMerge/>
          </w:tcPr>
          <w:p w14:paraId="2BF1F32B" w14:textId="77777777" w:rsidR="00BF5C8F" w:rsidRPr="00D91D4B" w:rsidRDefault="00BF5C8F" w:rsidP="00BD04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7C0A7097" w14:textId="77777777" w:rsidR="00BF5C8F" w:rsidRPr="00D91D4B" w:rsidRDefault="00BF5C8F" w:rsidP="00BD0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D4B">
              <w:rPr>
                <w:rFonts w:ascii="Times New Roman" w:hAnsi="Times New Roman" w:cs="Times New Roman"/>
                <w:sz w:val="28"/>
                <w:szCs w:val="28"/>
              </w:rPr>
              <w:t>Уход за посаженными саженцами, ведение дневника наблюдений за их ростом, изменениями.</w:t>
            </w:r>
          </w:p>
        </w:tc>
        <w:tc>
          <w:tcPr>
            <w:tcW w:w="1276" w:type="dxa"/>
          </w:tcPr>
          <w:p w14:paraId="378E44FF" w14:textId="77777777" w:rsidR="00BF5C8F" w:rsidRPr="00D91D4B" w:rsidRDefault="00BF5C8F" w:rsidP="00BD04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D4B">
              <w:rPr>
                <w:rFonts w:ascii="Times New Roman" w:hAnsi="Times New Roman" w:cs="Times New Roman"/>
                <w:sz w:val="28"/>
                <w:szCs w:val="28"/>
              </w:rPr>
              <w:t>Май-сентябрь</w:t>
            </w:r>
          </w:p>
        </w:tc>
        <w:tc>
          <w:tcPr>
            <w:tcW w:w="1559" w:type="dxa"/>
            <w:gridSpan w:val="2"/>
          </w:tcPr>
          <w:p w14:paraId="67F9B317" w14:textId="77777777" w:rsidR="00BF5C8F" w:rsidRPr="00D91D4B" w:rsidRDefault="00BF5C8F" w:rsidP="00BD0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D4B">
              <w:rPr>
                <w:rFonts w:ascii="Times New Roman" w:hAnsi="Times New Roman" w:cs="Times New Roman"/>
                <w:sz w:val="28"/>
                <w:szCs w:val="28"/>
              </w:rPr>
              <w:t>Наблюдение за ростом деревьев, занесение данных в таблицу.</w:t>
            </w:r>
          </w:p>
          <w:p w14:paraId="71586BFE" w14:textId="77777777" w:rsidR="00BF5C8F" w:rsidRPr="00D91D4B" w:rsidRDefault="00BF5C8F" w:rsidP="00BD04CB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D91D4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«Трудовая»</w:t>
            </w:r>
          </w:p>
          <w:p w14:paraId="6833EC07" w14:textId="77777777" w:rsidR="00BF5C8F" w:rsidRPr="00D91D4B" w:rsidRDefault="00BF5C8F" w:rsidP="00BD0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D4B">
              <w:rPr>
                <w:rFonts w:ascii="Times New Roman" w:hAnsi="Times New Roman" w:cs="Times New Roman"/>
                <w:sz w:val="28"/>
                <w:szCs w:val="28"/>
              </w:rPr>
              <w:t>Полив, рыхление почвы.</w:t>
            </w:r>
          </w:p>
        </w:tc>
        <w:tc>
          <w:tcPr>
            <w:tcW w:w="2552" w:type="dxa"/>
            <w:gridSpan w:val="2"/>
          </w:tcPr>
          <w:p w14:paraId="2AF2B305" w14:textId="77777777" w:rsidR="00BF5C8F" w:rsidRPr="00D91D4B" w:rsidRDefault="00BF5C8F" w:rsidP="00BD04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D4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F5C8F" w:rsidRPr="00D91D4B" w14:paraId="3A8BB260" w14:textId="77777777" w:rsidTr="00BD04CB">
        <w:tc>
          <w:tcPr>
            <w:tcW w:w="2301" w:type="dxa"/>
            <w:vMerge/>
          </w:tcPr>
          <w:p w14:paraId="6266398B" w14:textId="77777777" w:rsidR="00BF5C8F" w:rsidRPr="00D91D4B" w:rsidRDefault="00BF5C8F" w:rsidP="00BD04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06BA8488" w14:textId="77777777" w:rsidR="00BF5C8F" w:rsidRPr="00D91D4B" w:rsidRDefault="00BF5C8F" w:rsidP="00BD0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D4B">
              <w:rPr>
                <w:rFonts w:ascii="Times New Roman" w:hAnsi="Times New Roman" w:cs="Times New Roman"/>
                <w:sz w:val="28"/>
                <w:szCs w:val="28"/>
              </w:rPr>
              <w:t xml:space="preserve">Сбор и сдача макулатуры, с целью сохранения лесного </w:t>
            </w:r>
            <w:r w:rsidRPr="00D91D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фонда  Башкортостана.</w:t>
            </w:r>
          </w:p>
        </w:tc>
        <w:tc>
          <w:tcPr>
            <w:tcW w:w="1276" w:type="dxa"/>
          </w:tcPr>
          <w:p w14:paraId="3C7B12A0" w14:textId="77777777" w:rsidR="00BF5C8F" w:rsidRPr="00D91D4B" w:rsidRDefault="00BF5C8F" w:rsidP="00BD04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D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4111" w:type="dxa"/>
            <w:gridSpan w:val="4"/>
          </w:tcPr>
          <w:p w14:paraId="588646F6" w14:textId="77777777" w:rsidR="00BF5C8F" w:rsidRPr="00D91D4B" w:rsidRDefault="00BF5C8F" w:rsidP="00BD0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D4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«Трудовая» </w:t>
            </w:r>
          </w:p>
          <w:p w14:paraId="325D261B" w14:textId="77777777" w:rsidR="00BF5C8F" w:rsidRPr="00D91D4B" w:rsidRDefault="00BF5C8F" w:rsidP="00BD0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D4B">
              <w:rPr>
                <w:rFonts w:ascii="Times New Roman" w:hAnsi="Times New Roman" w:cs="Times New Roman"/>
                <w:sz w:val="28"/>
                <w:szCs w:val="28"/>
              </w:rPr>
              <w:t>Сбор журналов, газет, книг для сдачи.</w:t>
            </w:r>
          </w:p>
        </w:tc>
      </w:tr>
      <w:tr w:rsidR="00BF5C8F" w:rsidRPr="00D91D4B" w14:paraId="564BB0D4" w14:textId="77777777" w:rsidTr="00BD04CB">
        <w:tc>
          <w:tcPr>
            <w:tcW w:w="2301" w:type="dxa"/>
            <w:vMerge/>
          </w:tcPr>
          <w:p w14:paraId="1C46DB2D" w14:textId="77777777" w:rsidR="00BF5C8F" w:rsidRPr="00D91D4B" w:rsidRDefault="00BF5C8F" w:rsidP="00BD04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65532011" w14:textId="77777777" w:rsidR="00BF5C8F" w:rsidRPr="00D91D4B" w:rsidRDefault="00BF5C8F" w:rsidP="00BD0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D4B">
              <w:rPr>
                <w:rFonts w:ascii="Times New Roman" w:hAnsi="Times New Roman" w:cs="Times New Roman"/>
                <w:sz w:val="28"/>
                <w:szCs w:val="28"/>
              </w:rPr>
              <w:t>Организация в ДОУ видеотеки экологической направленности «О жизни природы»: подборка мультфильмов (например, «Желтое горлышко» «Как муравьишка домой спешил» В. Бианки., «</w:t>
            </w:r>
            <w:proofErr w:type="spellStart"/>
            <w:r w:rsidRPr="00D91D4B">
              <w:rPr>
                <w:rFonts w:ascii="Times New Roman" w:hAnsi="Times New Roman" w:cs="Times New Roman"/>
                <w:sz w:val="28"/>
                <w:szCs w:val="28"/>
              </w:rPr>
              <w:t>Коська</w:t>
            </w:r>
            <w:proofErr w:type="spellEnd"/>
            <w:r w:rsidRPr="00D91D4B">
              <w:rPr>
                <w:rFonts w:ascii="Times New Roman" w:hAnsi="Times New Roman" w:cs="Times New Roman"/>
                <w:sz w:val="28"/>
                <w:szCs w:val="28"/>
              </w:rPr>
              <w:t xml:space="preserve"> и родничок». </w:t>
            </w:r>
          </w:p>
        </w:tc>
        <w:tc>
          <w:tcPr>
            <w:tcW w:w="1276" w:type="dxa"/>
          </w:tcPr>
          <w:p w14:paraId="41021A65" w14:textId="77777777" w:rsidR="00BF5C8F" w:rsidRPr="00D91D4B" w:rsidRDefault="00BF5C8F" w:rsidP="00BD04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D4B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559" w:type="dxa"/>
            <w:gridSpan w:val="2"/>
          </w:tcPr>
          <w:p w14:paraId="08BB75F4" w14:textId="77777777" w:rsidR="00BF5C8F" w:rsidRPr="00D91D4B" w:rsidRDefault="00BF5C8F" w:rsidP="00BD0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D4B">
              <w:rPr>
                <w:rFonts w:ascii="Times New Roman" w:hAnsi="Times New Roman" w:cs="Times New Roman"/>
                <w:sz w:val="28"/>
                <w:szCs w:val="28"/>
              </w:rPr>
              <w:t>Опрос родителей: «Что смотрит ребенок дома о природе»</w:t>
            </w:r>
          </w:p>
        </w:tc>
        <w:tc>
          <w:tcPr>
            <w:tcW w:w="2552" w:type="dxa"/>
            <w:gridSpan w:val="2"/>
          </w:tcPr>
          <w:p w14:paraId="1AA8BC47" w14:textId="77777777" w:rsidR="00BF5C8F" w:rsidRPr="00D91D4B" w:rsidRDefault="00BF5C8F" w:rsidP="00BD0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D4B">
              <w:rPr>
                <w:rFonts w:ascii="Times New Roman" w:hAnsi="Times New Roman" w:cs="Times New Roman"/>
                <w:sz w:val="28"/>
                <w:szCs w:val="28"/>
              </w:rPr>
              <w:t>В беседах и разговорах, выяснить, какие мультфильмы о животных смотрят.</w:t>
            </w:r>
          </w:p>
        </w:tc>
      </w:tr>
      <w:tr w:rsidR="00BF5C8F" w:rsidRPr="00D91D4B" w14:paraId="6CEA8FAF" w14:textId="77777777" w:rsidTr="00BD04CB">
        <w:trPr>
          <w:trHeight w:val="2676"/>
        </w:trPr>
        <w:tc>
          <w:tcPr>
            <w:tcW w:w="2301" w:type="dxa"/>
            <w:vMerge/>
          </w:tcPr>
          <w:p w14:paraId="30CBA855" w14:textId="77777777" w:rsidR="00BF5C8F" w:rsidRPr="00D91D4B" w:rsidRDefault="00BF5C8F" w:rsidP="00BD04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10058D43" w14:textId="77777777" w:rsidR="00BF5C8F" w:rsidRPr="00D91D4B" w:rsidRDefault="00BF5C8F" w:rsidP="00BD0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D4B">
              <w:rPr>
                <w:rFonts w:ascii="Times New Roman" w:hAnsi="Times New Roman" w:cs="Times New Roman"/>
                <w:sz w:val="28"/>
                <w:szCs w:val="28"/>
              </w:rPr>
              <w:t>Создание книги «Экологические сказки». Конкурс на лучший рассказ, сказку (статью, стихотворение) по экологическим проблемам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14:paraId="400908A6" w14:textId="77777777" w:rsidR="00BF5C8F" w:rsidRPr="00D91D4B" w:rsidRDefault="00BF5C8F" w:rsidP="00BD04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D4B"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  <w:p w14:paraId="359DA2D2" w14:textId="77777777" w:rsidR="00BF5C8F" w:rsidRPr="00D91D4B" w:rsidRDefault="00BF5C8F" w:rsidP="00BD04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7C15F2" w14:textId="77777777" w:rsidR="00BF5C8F" w:rsidRPr="00D91D4B" w:rsidRDefault="00BF5C8F" w:rsidP="00BD04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62E5F0" w14:textId="77777777" w:rsidR="00BF5C8F" w:rsidRPr="00D91D4B" w:rsidRDefault="00BF5C8F" w:rsidP="00BD04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14:paraId="071C204D" w14:textId="77777777" w:rsidR="00BF5C8F" w:rsidRPr="00D91D4B" w:rsidRDefault="00BF5C8F" w:rsidP="00BD0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D4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proofErr w:type="gramStart"/>
            <w:r w:rsidRPr="00D91D4B">
              <w:rPr>
                <w:rFonts w:ascii="Times New Roman" w:hAnsi="Times New Roman" w:cs="Times New Roman"/>
                <w:sz w:val="28"/>
                <w:szCs w:val="28"/>
              </w:rPr>
              <w:t>Словотворчество»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родителей</w:t>
            </w:r>
            <w:proofErr w:type="spellEnd"/>
            <w:proofErr w:type="gramEnd"/>
            <w:r w:rsidRPr="00D91D4B">
              <w:rPr>
                <w:rFonts w:ascii="Times New Roman" w:hAnsi="Times New Roman" w:cs="Times New Roman"/>
                <w:sz w:val="28"/>
                <w:szCs w:val="28"/>
              </w:rPr>
              <w:t xml:space="preserve"> с детьми. </w:t>
            </w:r>
          </w:p>
          <w:p w14:paraId="5D0FE3F7" w14:textId="77777777" w:rsidR="00BF5C8F" w:rsidRPr="00D91D4B" w:rsidRDefault="00BF5C8F" w:rsidP="00BD04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gridSpan w:val="2"/>
          </w:tcPr>
          <w:p w14:paraId="45A96B33" w14:textId="77777777" w:rsidR="00BF5C8F" w:rsidRPr="00D91D4B" w:rsidRDefault="00BF5C8F" w:rsidP="00BD0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D4B">
              <w:rPr>
                <w:rFonts w:ascii="Times New Roman" w:hAnsi="Times New Roman" w:cs="Times New Roman"/>
                <w:sz w:val="28"/>
                <w:szCs w:val="28"/>
              </w:rPr>
              <w:t>Сочинительство с родителями, рассказывание.</w:t>
            </w:r>
          </w:p>
          <w:p w14:paraId="0F824FA8" w14:textId="77777777" w:rsidR="00BF5C8F" w:rsidRPr="00D91D4B" w:rsidRDefault="00BF5C8F" w:rsidP="00BD04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36A87D" w14:textId="77777777" w:rsidR="00BF5C8F" w:rsidRPr="00D91D4B" w:rsidRDefault="00BF5C8F" w:rsidP="00BD04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5C8F" w:rsidRPr="00D91D4B" w14:paraId="45989D38" w14:textId="77777777" w:rsidTr="00BD04CB">
        <w:trPr>
          <w:trHeight w:val="1271"/>
        </w:trPr>
        <w:tc>
          <w:tcPr>
            <w:tcW w:w="2301" w:type="dxa"/>
            <w:vMerge/>
          </w:tcPr>
          <w:p w14:paraId="7D972954" w14:textId="77777777" w:rsidR="00BF5C8F" w:rsidRPr="00D91D4B" w:rsidRDefault="00BF5C8F" w:rsidP="00BD04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2B1965FE" w14:textId="77777777" w:rsidR="00BF5C8F" w:rsidRPr="00D91D4B" w:rsidRDefault="00BF5C8F" w:rsidP="00BD0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D4B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развлечение  «Друзья природы»</w:t>
            </w:r>
          </w:p>
        </w:tc>
        <w:tc>
          <w:tcPr>
            <w:tcW w:w="1276" w:type="dxa"/>
          </w:tcPr>
          <w:p w14:paraId="086A7919" w14:textId="77777777" w:rsidR="00BF5C8F" w:rsidRDefault="00BF5C8F" w:rsidP="00BD04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B473EB" w14:textId="77777777" w:rsidR="00BF5C8F" w:rsidRPr="00D91D4B" w:rsidRDefault="00BF5C8F" w:rsidP="00BD0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D4B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1559" w:type="dxa"/>
            <w:gridSpan w:val="2"/>
          </w:tcPr>
          <w:p w14:paraId="60CFF548" w14:textId="77777777" w:rsidR="00BF5C8F" w:rsidRDefault="00BF5C8F" w:rsidP="00BD04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01AF30" w14:textId="77777777" w:rsidR="00BF5C8F" w:rsidRPr="00D91D4B" w:rsidRDefault="00BF5C8F" w:rsidP="00BD04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552" w:type="dxa"/>
            <w:gridSpan w:val="2"/>
          </w:tcPr>
          <w:p w14:paraId="4CAA8AB8" w14:textId="77777777" w:rsidR="00BF5C8F" w:rsidRPr="00D91D4B" w:rsidRDefault="00BF5C8F" w:rsidP="00BD0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D4B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развлечение  «Друзья природы».</w:t>
            </w:r>
          </w:p>
        </w:tc>
      </w:tr>
      <w:tr w:rsidR="00BF5C8F" w:rsidRPr="00D91D4B" w14:paraId="3D7760CE" w14:textId="77777777" w:rsidTr="00BD04CB">
        <w:trPr>
          <w:trHeight w:val="3292"/>
        </w:trPr>
        <w:tc>
          <w:tcPr>
            <w:tcW w:w="2301" w:type="dxa"/>
            <w:vMerge w:val="restart"/>
          </w:tcPr>
          <w:p w14:paraId="0AD44829" w14:textId="77777777" w:rsidR="00BF5C8F" w:rsidRPr="00D91D4B" w:rsidRDefault="00BF5C8F" w:rsidP="00BD04C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91D4B">
              <w:rPr>
                <w:rFonts w:ascii="Times New Roman" w:hAnsi="Times New Roman" w:cs="Times New Roman"/>
                <w:b/>
                <w:sz w:val="28"/>
                <w:szCs w:val="28"/>
              </w:rPr>
              <w:t>Заключитель</w:t>
            </w:r>
            <w:proofErr w:type="spellEnd"/>
            <w:r w:rsidRPr="00D91D4B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  <w:p w14:paraId="0CE10611" w14:textId="77777777" w:rsidR="00BF5C8F" w:rsidRPr="00D91D4B" w:rsidRDefault="00BF5C8F" w:rsidP="00BD04C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91D4B">
              <w:rPr>
                <w:rFonts w:ascii="Times New Roman" w:hAnsi="Times New Roman" w:cs="Times New Roman"/>
                <w:b/>
                <w:sz w:val="28"/>
                <w:szCs w:val="28"/>
              </w:rPr>
              <w:t>ный</w:t>
            </w:r>
            <w:proofErr w:type="spellEnd"/>
            <w:r w:rsidRPr="00D91D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этап:</w:t>
            </w:r>
          </w:p>
          <w:p w14:paraId="2FB2845B" w14:textId="77777777" w:rsidR="00BF5C8F" w:rsidRPr="00D91D4B" w:rsidRDefault="00BF5C8F" w:rsidP="00BD0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D4B">
              <w:rPr>
                <w:rFonts w:ascii="Times New Roman" w:hAnsi="Times New Roman" w:cs="Times New Roman"/>
                <w:sz w:val="28"/>
                <w:szCs w:val="28"/>
              </w:rPr>
              <w:t>Задачи:</w:t>
            </w:r>
          </w:p>
          <w:p w14:paraId="6E8C6A27" w14:textId="77777777" w:rsidR="00BF5C8F" w:rsidRPr="00D91D4B" w:rsidRDefault="00BF5C8F" w:rsidP="00BD04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1D4B">
              <w:rPr>
                <w:rFonts w:ascii="Times New Roman" w:hAnsi="Times New Roman" w:cs="Times New Roman"/>
                <w:sz w:val="28"/>
                <w:szCs w:val="28"/>
              </w:rPr>
              <w:t xml:space="preserve">- обобщить результаты работы, полученные знания, провести анализ </w:t>
            </w:r>
            <w:r w:rsidRPr="00D91D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деятельности участников проекта, сформулировать выводы, составить рекомендации.</w:t>
            </w:r>
          </w:p>
          <w:p w14:paraId="1BD144DE" w14:textId="77777777" w:rsidR="00BF5C8F" w:rsidRPr="00D91D4B" w:rsidRDefault="00BF5C8F" w:rsidP="00BD04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464BC54D" w14:textId="77777777" w:rsidR="00BF5C8F" w:rsidRPr="00D91D4B" w:rsidRDefault="00BF5C8F" w:rsidP="00BD0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D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Составление плана</w:t>
            </w:r>
            <w:r w:rsidRPr="00D91D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91D4B">
              <w:rPr>
                <w:rFonts w:ascii="Times New Roman" w:hAnsi="Times New Roman" w:cs="Times New Roman"/>
                <w:sz w:val="28"/>
                <w:szCs w:val="28"/>
              </w:rPr>
              <w:t>развития</w:t>
            </w:r>
            <w:r w:rsidRPr="00D91D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91D4B">
              <w:rPr>
                <w:rFonts w:ascii="Times New Roman" w:hAnsi="Times New Roman" w:cs="Times New Roman"/>
                <w:sz w:val="28"/>
                <w:szCs w:val="28"/>
              </w:rPr>
              <w:t>по экологическому воспитанию дошкольников старшей группы</w:t>
            </w:r>
            <w:r w:rsidRPr="00D91D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D91D4B">
              <w:rPr>
                <w:rFonts w:ascii="Times New Roman" w:hAnsi="Times New Roman" w:cs="Times New Roman"/>
                <w:sz w:val="28"/>
                <w:szCs w:val="28"/>
              </w:rPr>
              <w:t>плана</w:t>
            </w:r>
            <w:r w:rsidRPr="00D91D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91D4B">
              <w:rPr>
                <w:rFonts w:ascii="Times New Roman" w:hAnsi="Times New Roman" w:cs="Times New Roman"/>
                <w:sz w:val="28"/>
                <w:szCs w:val="28"/>
              </w:rPr>
              <w:t>участия в конкурсах экологической направленности разных уровней.</w:t>
            </w:r>
          </w:p>
        </w:tc>
        <w:tc>
          <w:tcPr>
            <w:tcW w:w="1276" w:type="dxa"/>
          </w:tcPr>
          <w:p w14:paraId="63DCEDD7" w14:textId="77777777" w:rsidR="00BF5C8F" w:rsidRPr="00D91D4B" w:rsidRDefault="00BF5C8F" w:rsidP="00BD04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D4B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559" w:type="dxa"/>
            <w:gridSpan w:val="2"/>
            <w:vAlign w:val="center"/>
          </w:tcPr>
          <w:p w14:paraId="2D9D4D43" w14:textId="77777777" w:rsidR="00BF5C8F" w:rsidRPr="00D91D4B" w:rsidRDefault="00BF5C8F" w:rsidP="00BD04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D4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552" w:type="dxa"/>
            <w:gridSpan w:val="2"/>
            <w:vAlign w:val="center"/>
          </w:tcPr>
          <w:p w14:paraId="06A9DC5C" w14:textId="77777777" w:rsidR="00BF5C8F" w:rsidRPr="00D91D4B" w:rsidRDefault="00BF5C8F" w:rsidP="00BD04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D4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F5C8F" w:rsidRPr="00D91D4B" w14:paraId="0C741607" w14:textId="77777777" w:rsidTr="00BD04CB">
        <w:trPr>
          <w:trHeight w:val="1460"/>
        </w:trPr>
        <w:tc>
          <w:tcPr>
            <w:tcW w:w="2301" w:type="dxa"/>
            <w:vMerge/>
          </w:tcPr>
          <w:p w14:paraId="27C99F32" w14:textId="77777777" w:rsidR="00BF5C8F" w:rsidRPr="00D91D4B" w:rsidRDefault="00BF5C8F" w:rsidP="00BD04C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14:paraId="7CED0B44" w14:textId="77777777" w:rsidR="00BF5C8F" w:rsidRPr="00D91D4B" w:rsidRDefault="00BF5C8F" w:rsidP="00BD0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Педагогическая диагностика</w:t>
            </w:r>
          </w:p>
        </w:tc>
        <w:tc>
          <w:tcPr>
            <w:tcW w:w="1276" w:type="dxa"/>
          </w:tcPr>
          <w:p w14:paraId="2CD62232" w14:textId="77777777" w:rsidR="00BF5C8F" w:rsidRPr="00D91D4B" w:rsidRDefault="00BF5C8F" w:rsidP="00BD04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D4B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559" w:type="dxa"/>
            <w:gridSpan w:val="2"/>
          </w:tcPr>
          <w:p w14:paraId="2DEAA09F" w14:textId="77777777" w:rsidR="00BF5C8F" w:rsidRPr="00D91D4B" w:rsidRDefault="00BF5C8F" w:rsidP="00BD0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D4B">
              <w:rPr>
                <w:rFonts w:ascii="Times New Roman" w:hAnsi="Times New Roman" w:cs="Times New Roman"/>
                <w:sz w:val="28"/>
                <w:szCs w:val="28"/>
              </w:rPr>
              <w:t>Анкетирование по проекту: что запомнилось, что нужно изменить в деятельности, как повлиял проект на взаимодействие родителей, детей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2" w:type="dxa"/>
            <w:gridSpan w:val="2"/>
          </w:tcPr>
          <w:p w14:paraId="1D20C00B" w14:textId="77777777" w:rsidR="00BF5C8F" w:rsidRPr="00D91D4B" w:rsidRDefault="00BF5C8F" w:rsidP="00BD0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Педагогическая диагностика</w:t>
            </w:r>
          </w:p>
        </w:tc>
      </w:tr>
    </w:tbl>
    <w:p w14:paraId="5C7DCE94" w14:textId="77777777" w:rsidR="00BF5C8F" w:rsidRDefault="00BF5C8F" w:rsidP="00BF5C8F">
      <w:pPr>
        <w:spacing w:after="0" w:line="360" w:lineRule="auto"/>
        <w:ind w:left="426"/>
        <w:jc w:val="both"/>
        <w:rPr>
          <w:b/>
          <w:noProof/>
          <w:sz w:val="28"/>
          <w:szCs w:val="28"/>
          <w:lang w:eastAsia="ru-RU"/>
        </w:rPr>
      </w:pPr>
    </w:p>
    <w:p w14:paraId="616ADAE8" w14:textId="77777777" w:rsidR="00BF5C8F" w:rsidRDefault="00BF5C8F" w:rsidP="00BF5C8F">
      <w:pPr>
        <w:spacing w:after="0" w:line="360" w:lineRule="auto"/>
        <w:ind w:left="426"/>
        <w:jc w:val="both"/>
        <w:rPr>
          <w:b/>
          <w:noProof/>
          <w:sz w:val="28"/>
          <w:szCs w:val="28"/>
          <w:lang w:eastAsia="ru-RU"/>
        </w:rPr>
      </w:pPr>
    </w:p>
    <w:p w14:paraId="5B5CD9A3" w14:textId="77777777" w:rsidR="00BF5C8F" w:rsidRDefault="00BF5C8F" w:rsidP="00BF5C8F">
      <w:pPr>
        <w:spacing w:after="0" w:line="360" w:lineRule="auto"/>
        <w:ind w:left="426"/>
        <w:jc w:val="both"/>
        <w:rPr>
          <w:b/>
          <w:noProof/>
          <w:sz w:val="28"/>
          <w:szCs w:val="28"/>
          <w:lang w:eastAsia="ru-RU"/>
        </w:rPr>
      </w:pPr>
    </w:p>
    <w:p w14:paraId="14161683" w14:textId="77777777" w:rsidR="00BF5C8F" w:rsidRDefault="00BF5C8F" w:rsidP="00BF5C8F">
      <w:pPr>
        <w:spacing w:after="0" w:line="360" w:lineRule="auto"/>
        <w:ind w:left="426"/>
        <w:jc w:val="both"/>
        <w:rPr>
          <w:b/>
          <w:noProof/>
          <w:sz w:val="28"/>
          <w:szCs w:val="28"/>
          <w:lang w:eastAsia="ru-RU"/>
        </w:rPr>
      </w:pPr>
    </w:p>
    <w:p w14:paraId="2E6A6054" w14:textId="77777777" w:rsidR="00BF5C8F" w:rsidRDefault="00BF5C8F" w:rsidP="00BF5C8F">
      <w:pPr>
        <w:spacing w:after="0" w:line="360" w:lineRule="auto"/>
        <w:ind w:left="426"/>
        <w:jc w:val="both"/>
        <w:rPr>
          <w:b/>
          <w:noProof/>
          <w:sz w:val="28"/>
          <w:szCs w:val="28"/>
          <w:lang w:eastAsia="ru-RU"/>
        </w:rPr>
      </w:pPr>
    </w:p>
    <w:p w14:paraId="41FE4DF5" w14:textId="77777777" w:rsidR="00BF5C8F" w:rsidRDefault="00BF5C8F" w:rsidP="00BF5C8F">
      <w:pPr>
        <w:spacing w:after="0" w:line="360" w:lineRule="auto"/>
        <w:ind w:left="426"/>
        <w:jc w:val="both"/>
        <w:rPr>
          <w:b/>
          <w:noProof/>
          <w:sz w:val="28"/>
          <w:szCs w:val="28"/>
          <w:lang w:eastAsia="ru-RU"/>
        </w:rPr>
      </w:pPr>
    </w:p>
    <w:p w14:paraId="540188DE" w14:textId="77777777" w:rsidR="00BF5C8F" w:rsidRDefault="00BF5C8F" w:rsidP="00BF5C8F">
      <w:pPr>
        <w:spacing w:after="0" w:line="360" w:lineRule="auto"/>
        <w:ind w:left="426"/>
        <w:jc w:val="both"/>
        <w:rPr>
          <w:b/>
          <w:noProof/>
          <w:sz w:val="28"/>
          <w:szCs w:val="28"/>
          <w:lang w:eastAsia="ru-RU"/>
        </w:rPr>
      </w:pPr>
    </w:p>
    <w:p w14:paraId="59EC96D2" w14:textId="77777777" w:rsidR="00BF5C8F" w:rsidRDefault="00BF5C8F" w:rsidP="00BF5C8F">
      <w:pPr>
        <w:spacing w:after="0" w:line="360" w:lineRule="auto"/>
        <w:ind w:left="426"/>
        <w:jc w:val="both"/>
        <w:rPr>
          <w:b/>
          <w:noProof/>
          <w:sz w:val="28"/>
          <w:szCs w:val="28"/>
          <w:lang w:eastAsia="ru-RU"/>
        </w:rPr>
      </w:pPr>
    </w:p>
    <w:p w14:paraId="6462DEE3" w14:textId="77777777" w:rsidR="00BF5C8F" w:rsidRDefault="00BF5C8F" w:rsidP="00BF5C8F">
      <w:pPr>
        <w:spacing w:after="0" w:line="360" w:lineRule="auto"/>
        <w:ind w:left="426"/>
        <w:jc w:val="both"/>
        <w:rPr>
          <w:b/>
          <w:noProof/>
          <w:sz w:val="28"/>
          <w:szCs w:val="28"/>
          <w:lang w:eastAsia="ru-RU"/>
        </w:rPr>
      </w:pPr>
    </w:p>
    <w:p w14:paraId="400D9A2F" w14:textId="77777777" w:rsidR="00BF5C8F" w:rsidRDefault="00BF5C8F" w:rsidP="00BF5C8F">
      <w:pPr>
        <w:spacing w:after="0" w:line="360" w:lineRule="auto"/>
        <w:ind w:left="426"/>
        <w:jc w:val="both"/>
        <w:rPr>
          <w:b/>
          <w:noProof/>
          <w:sz w:val="28"/>
          <w:szCs w:val="28"/>
          <w:lang w:eastAsia="ru-RU"/>
        </w:rPr>
      </w:pPr>
    </w:p>
    <w:p w14:paraId="64E0D03E" w14:textId="77777777" w:rsidR="00BF5C8F" w:rsidRDefault="00BF5C8F" w:rsidP="00BF5C8F">
      <w:pPr>
        <w:spacing w:after="0" w:line="360" w:lineRule="auto"/>
        <w:ind w:left="426"/>
        <w:jc w:val="both"/>
        <w:rPr>
          <w:b/>
          <w:noProof/>
          <w:sz w:val="28"/>
          <w:szCs w:val="28"/>
          <w:lang w:eastAsia="ru-RU"/>
        </w:rPr>
      </w:pPr>
    </w:p>
    <w:p w14:paraId="1FA1CC31" w14:textId="77777777" w:rsidR="00BF5C8F" w:rsidRDefault="00BF5C8F" w:rsidP="00BF5C8F">
      <w:pPr>
        <w:spacing w:after="0" w:line="360" w:lineRule="auto"/>
        <w:ind w:left="426"/>
        <w:jc w:val="both"/>
        <w:rPr>
          <w:b/>
          <w:noProof/>
          <w:sz w:val="28"/>
          <w:szCs w:val="28"/>
          <w:lang w:eastAsia="ru-RU"/>
        </w:rPr>
      </w:pPr>
    </w:p>
    <w:p w14:paraId="1D233C55" w14:textId="77777777" w:rsidR="00BF5C8F" w:rsidRDefault="00BF5C8F" w:rsidP="00BF5C8F">
      <w:pPr>
        <w:spacing w:after="0" w:line="360" w:lineRule="auto"/>
        <w:ind w:left="426"/>
        <w:jc w:val="both"/>
        <w:rPr>
          <w:b/>
          <w:noProof/>
          <w:sz w:val="28"/>
          <w:szCs w:val="28"/>
          <w:lang w:eastAsia="ru-RU"/>
        </w:rPr>
      </w:pPr>
    </w:p>
    <w:p w14:paraId="6BCE5C1F" w14:textId="77777777" w:rsidR="00BF5C8F" w:rsidRDefault="00BF5C8F" w:rsidP="00BF5C8F">
      <w:pPr>
        <w:spacing w:after="0" w:line="360" w:lineRule="auto"/>
        <w:ind w:left="426"/>
        <w:jc w:val="both"/>
        <w:rPr>
          <w:b/>
          <w:noProof/>
          <w:sz w:val="28"/>
          <w:szCs w:val="28"/>
          <w:lang w:eastAsia="ru-RU"/>
        </w:rPr>
      </w:pPr>
    </w:p>
    <w:p w14:paraId="66B109E5" w14:textId="77777777" w:rsidR="00004BEE" w:rsidRDefault="00004BEE"/>
    <w:sectPr w:rsidR="00004B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A17B4B"/>
    <w:multiLevelType w:val="hybridMultilevel"/>
    <w:tmpl w:val="6D3651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832F40"/>
    <w:multiLevelType w:val="hybridMultilevel"/>
    <w:tmpl w:val="DEDAFA5E"/>
    <w:lvl w:ilvl="0" w:tplc="04190001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C8F"/>
    <w:rsid w:val="00004BEE"/>
    <w:rsid w:val="004524C5"/>
    <w:rsid w:val="00B638B8"/>
    <w:rsid w:val="00B759F4"/>
    <w:rsid w:val="00BF5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E19FD"/>
  <w15:chartTrackingRefBased/>
  <w15:docId w15:val="{A00C275C-495F-467F-915E-9CBFAAD5A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5C8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F5C8F"/>
  </w:style>
  <w:style w:type="paragraph" w:styleId="a3">
    <w:name w:val="List Paragraph"/>
    <w:basedOn w:val="a"/>
    <w:uiPriority w:val="34"/>
    <w:qFormat/>
    <w:rsid w:val="00BF5C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1858</Words>
  <Characters>10595</Characters>
  <Application>Microsoft Office Word</Application>
  <DocSecurity>0</DocSecurity>
  <Lines>88</Lines>
  <Paragraphs>24</Paragraphs>
  <ScaleCrop>false</ScaleCrop>
  <Company/>
  <LinksUpToDate>false</LinksUpToDate>
  <CharactersWithSpaces>12429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елена</dc:creator>
  <cp:keywords/>
  <dc:description/>
  <cp:lastModifiedBy>11</cp:lastModifiedBy>
  <cp:revision>6</cp:revision>
  <dcterms:created xsi:type="dcterms:W3CDTF">2020-12-08T17:07:00Z</dcterms:created>
  <dcterms:modified xsi:type="dcterms:W3CDTF">2025-11-26T17:06:00Z</dcterms:modified>
</cp:coreProperties>
</file>