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DF8D9" w14:textId="4EB86817" w:rsidR="001D6D2E" w:rsidRDefault="001D6D2E" w:rsidP="001D6D2E">
      <w:r>
        <w:t>Урок русского языка в 4 классе</w:t>
      </w:r>
    </w:p>
    <w:p w14:paraId="74288BF0" w14:textId="22DDCA48" w:rsidR="001D6D2E" w:rsidRDefault="001D6D2E" w:rsidP="001D6D2E">
      <w:r>
        <w:t>Тема: «Слово в языке и речи. Лексическое значение слова»</w:t>
      </w:r>
    </w:p>
    <w:p w14:paraId="1526ACFB" w14:textId="04FCC42B" w:rsidR="001D6D2E" w:rsidRDefault="001D6D2E" w:rsidP="001D6D2E">
      <w:r>
        <w:t>Цель: Формирование у учащихся понятия о лексическом значении слова как обязательном признаке каждой языковой единицы.</w:t>
      </w:r>
    </w:p>
    <w:p w14:paraId="72D6C7D8" w14:textId="031613B0" w:rsidR="001D6D2E" w:rsidRDefault="001D6D2E" w:rsidP="001D6D2E">
      <w:r>
        <w:t>Планируемые результаты:</w:t>
      </w:r>
    </w:p>
    <w:p w14:paraId="34BDAB3F" w14:textId="77777777" w:rsidR="001D6D2E" w:rsidRDefault="001D6D2E" w:rsidP="001D6D2E">
      <w:r>
        <w:t>· Личностные: Формирование интереса к изучению русского языка, осознание его богатства и выразительности.</w:t>
      </w:r>
    </w:p>
    <w:p w14:paraId="6B5F5A70" w14:textId="77777777" w:rsidR="001D6D2E" w:rsidRDefault="001D6D2E" w:rsidP="001D6D2E">
      <w:r>
        <w:t xml:space="preserve">· </w:t>
      </w:r>
      <w:proofErr w:type="spellStart"/>
      <w:r>
        <w:t>Метапредметные</w:t>
      </w:r>
      <w:proofErr w:type="spellEnd"/>
      <w:r>
        <w:t>:</w:t>
      </w:r>
    </w:p>
    <w:p w14:paraId="441D70A0" w14:textId="77777777" w:rsidR="001D6D2E" w:rsidRDefault="001D6D2E" w:rsidP="001D6D2E">
      <w:r>
        <w:t xml:space="preserve">  · Регулятивные: Умение принимать и сохранять учебную задачу, планировать свои действия, адекватно оценивать свои достижения.</w:t>
      </w:r>
    </w:p>
    <w:p w14:paraId="38768038" w14:textId="77777777" w:rsidR="001D6D2E" w:rsidRDefault="001D6D2E" w:rsidP="001D6D2E">
      <w:r>
        <w:t xml:space="preserve">  · Познавательные: Умение извлекать информацию из разных источников (словарь, схема, иллюстрация), сравнивать, анализировать, обобщать, делать выводы.</w:t>
      </w:r>
    </w:p>
    <w:p w14:paraId="3521B2DF" w14:textId="77777777" w:rsidR="001D6D2E" w:rsidRDefault="001D6D2E" w:rsidP="001D6D2E">
      <w:r>
        <w:t xml:space="preserve">  · Коммуникативные: Умение сотрудничать в группе, договариваться, аргументировать свою точку зрения.</w:t>
      </w:r>
    </w:p>
    <w:p w14:paraId="68D7D646" w14:textId="77777777" w:rsidR="001D6D2E" w:rsidRDefault="001D6D2E" w:rsidP="001D6D2E">
      <w:r>
        <w:t>· Предметные:</w:t>
      </w:r>
    </w:p>
    <w:p w14:paraId="3B441D49" w14:textId="77777777" w:rsidR="001D6D2E" w:rsidRDefault="001D6D2E" w:rsidP="001D6D2E">
      <w:r>
        <w:t xml:space="preserve">  · Знать, что такое лексическое значение слова.</w:t>
      </w:r>
    </w:p>
    <w:p w14:paraId="3F245BE7" w14:textId="77777777" w:rsidR="001D6D2E" w:rsidRDefault="001D6D2E" w:rsidP="001D6D2E">
      <w:r>
        <w:t xml:space="preserve">  · Уметь определять лексическое значение слова, в том числе с помощью толкового словаря.</w:t>
      </w:r>
    </w:p>
    <w:p w14:paraId="70E67359" w14:textId="77777777" w:rsidR="001D6D2E" w:rsidRDefault="001D6D2E" w:rsidP="001D6D2E">
      <w:r>
        <w:t xml:space="preserve">  · Понимать, что одно слово может иметь несколько значений (многозначность).</w:t>
      </w:r>
    </w:p>
    <w:p w14:paraId="6FD27396" w14:textId="5E96376E" w:rsidR="001D6D2E" w:rsidRDefault="001D6D2E" w:rsidP="001D6D2E">
      <w:r>
        <w:t xml:space="preserve">  · Уметь различать слово и называемый им предмет.</w:t>
      </w:r>
    </w:p>
    <w:p w14:paraId="2F8CE667" w14:textId="53EA388D" w:rsidR="001D6D2E" w:rsidRDefault="001D6D2E" w:rsidP="001D6D2E">
      <w:r>
        <w:t>Тип урока: Урок открытия нового знания.</w:t>
      </w:r>
    </w:p>
    <w:p w14:paraId="1B43206E" w14:textId="52C4DFFF" w:rsidR="001D6D2E" w:rsidRDefault="001D6D2E" w:rsidP="001D6D2E">
      <w:r>
        <w:t>Оборудование:</w:t>
      </w:r>
    </w:p>
    <w:p w14:paraId="793FD308" w14:textId="77777777" w:rsidR="001D6D2E" w:rsidRDefault="001D6D2E" w:rsidP="001D6D2E">
      <w:r>
        <w:t>· Проектор, интерактивная доска (или обычная доска).</w:t>
      </w:r>
    </w:p>
    <w:p w14:paraId="208FC727" w14:textId="77777777" w:rsidR="001D6D2E" w:rsidRDefault="001D6D2E" w:rsidP="001D6D2E">
      <w:r>
        <w:t>· Презентация к уроку.</w:t>
      </w:r>
    </w:p>
    <w:p w14:paraId="46D7F690" w14:textId="77777777" w:rsidR="001D6D2E" w:rsidRDefault="001D6D2E" w:rsidP="001D6D2E">
      <w:r>
        <w:t>· Толковые словари (С.И. Ожегова или школьные толковые словари) – на каждую группу.</w:t>
      </w:r>
    </w:p>
    <w:p w14:paraId="661AD285" w14:textId="77777777" w:rsidR="001D6D2E" w:rsidRDefault="001D6D2E" w:rsidP="001D6D2E">
      <w:r>
        <w:t>· Карточки для групповой и индивидуальной работы.</w:t>
      </w:r>
    </w:p>
    <w:p w14:paraId="2E0B1AD9" w14:textId="77777777" w:rsidR="001D6D2E" w:rsidRDefault="001D6D2E" w:rsidP="001D6D2E">
      <w:r>
        <w:t>· Конверты с заданиями.</w:t>
      </w:r>
    </w:p>
    <w:p w14:paraId="7B11CB33" w14:textId="77777777" w:rsidR="001D6D2E" w:rsidRDefault="001D6D2E" w:rsidP="001D6D2E">
      <w:r>
        <w:t>· Предметные картинки (ключ, коса, лист, луковица, ручка).</w:t>
      </w:r>
    </w:p>
    <w:p w14:paraId="74AD5198" w14:textId="77777777" w:rsidR="001D6D2E" w:rsidRDefault="001D6D2E" w:rsidP="001D6D2E">
      <w:r>
        <w:t>· Плакат-схема «Строение слова» (с закрытой частью «Лексическое значение»).</w:t>
      </w:r>
    </w:p>
    <w:p w14:paraId="147A8558" w14:textId="68C01629" w:rsidR="001D6D2E" w:rsidRDefault="001D6D2E" w:rsidP="001D6D2E">
      <w:r>
        <w:t>Ход урока</w:t>
      </w:r>
    </w:p>
    <w:p w14:paraId="0D199C6B" w14:textId="1C7A3A77" w:rsidR="001D6D2E" w:rsidRDefault="001D6D2E" w:rsidP="001D6D2E">
      <w:r>
        <w:t>I. Организационный момент. Мотивация к деятельности. (2 мин)</w:t>
      </w:r>
    </w:p>
    <w:p w14:paraId="2A927709" w14:textId="77777777" w:rsidR="001D6D2E" w:rsidRDefault="001D6D2E" w:rsidP="001D6D2E">
      <w:r>
        <w:t>· Учитель: Здравствуйте, юные лингвисты! Я рада видеть ваши умные и любознательные лица. Сегодня нас ждет не просто урок, а исследование. Мы будем раскрывать тайны, которые хранят в себе обычные, на первый взгляд, слова.</w:t>
      </w:r>
    </w:p>
    <w:p w14:paraId="5F224252" w14:textId="4A8032C9" w:rsidR="001D6D2E" w:rsidRDefault="001D6D2E" w:rsidP="001D6D2E">
      <w:r>
        <w:t>· Психологический настрой: Посмотрите друг на друга, улыбнитесь. Мы – одна команда. Я уверена, что у нас всё получится!</w:t>
      </w:r>
    </w:p>
    <w:p w14:paraId="6C9C32AE" w14:textId="1A7FFA8B" w:rsidR="001D6D2E" w:rsidRDefault="001D6D2E" w:rsidP="001D6D2E">
      <w:r>
        <w:t>II. Актуализация знаний и фиксация затруднения. (5 мин)</w:t>
      </w:r>
    </w:p>
    <w:p w14:paraId="3F512510" w14:textId="77777777" w:rsidR="001D6D2E" w:rsidRDefault="001D6D2E" w:rsidP="001D6D2E">
      <w:r>
        <w:t>· Учитель: Давайте начнем наше исследование с небольшой разминки. Перед вами схема, которую мы с вами начали заполнять ранее. Она называется «Строение слова». Мы уже знаем о его грамматических «кирпичиках».</w:t>
      </w:r>
    </w:p>
    <w:p w14:paraId="2707A736" w14:textId="77777777" w:rsidR="001D6D2E" w:rsidRDefault="001D6D2E" w:rsidP="001D6D2E">
      <w:r>
        <w:t xml:space="preserve">  · На доске схема:</w:t>
      </w:r>
    </w:p>
    <w:p w14:paraId="6BA698A2" w14:textId="77777777" w:rsidR="001D6D2E" w:rsidRDefault="001D6D2E" w:rsidP="001D6D2E">
      <w:r>
        <w:t xml:space="preserve">    · Звуки → Буквы → Слог → Части слова (приставка, корень, суффикс, окончание) → ? (эта часть закрыта)</w:t>
      </w:r>
    </w:p>
    <w:p w14:paraId="713A6CC5" w14:textId="77777777" w:rsidR="001D6D2E" w:rsidRDefault="001D6D2E" w:rsidP="001D6D2E">
      <w:r>
        <w:t>· Учитель: Чего же не хватает в нашей схеме? Что делает набор звуков и морфем настоящим, живым словом? Чтобы понять это, выполним задание.</w:t>
      </w:r>
    </w:p>
    <w:p w14:paraId="696BAD63" w14:textId="77777777" w:rsidR="001D6D2E" w:rsidRDefault="001D6D2E" w:rsidP="001D6D2E">
      <w:r>
        <w:t xml:space="preserve">  Задание «Четвертый лишний» (на слайде или карточках):</w:t>
      </w:r>
    </w:p>
    <w:p w14:paraId="62E7977D" w14:textId="77777777" w:rsidR="001D6D2E" w:rsidRDefault="001D6D2E" w:rsidP="001D6D2E">
      <w:r>
        <w:t xml:space="preserve">  · Стол, стул, окно, шкаф. (Лишнее окно – не мебель).</w:t>
      </w:r>
    </w:p>
    <w:p w14:paraId="69AB7F28" w14:textId="77777777" w:rsidR="001D6D2E" w:rsidRDefault="001D6D2E" w:rsidP="001D6D2E">
      <w:r>
        <w:t xml:space="preserve">  · Бежать, спешить, идти, красный. (Лишнее красный – не обозначает движение).</w:t>
      </w:r>
    </w:p>
    <w:p w14:paraId="733A1F2F" w14:textId="77777777" w:rsidR="001D6D2E" w:rsidRDefault="001D6D2E" w:rsidP="001D6D2E">
      <w:r>
        <w:t xml:space="preserve">  · Солнце, солнечный, солнышко, луна. (Лишнее луна – не однокоренное).</w:t>
      </w:r>
    </w:p>
    <w:p w14:paraId="17CB3F5E" w14:textId="77777777" w:rsidR="001D6D2E" w:rsidRDefault="001D6D2E" w:rsidP="001D6D2E">
      <w:r>
        <w:t>· Вопросы учителя:</w:t>
      </w:r>
    </w:p>
    <w:p w14:paraId="6B4AC533" w14:textId="77777777" w:rsidR="001D6D2E" w:rsidRDefault="001D6D2E" w:rsidP="001D6D2E">
      <w:r>
        <w:t xml:space="preserve">  · Почему вы так решили? По какому признаку вы исключали слово?</w:t>
      </w:r>
    </w:p>
    <w:p w14:paraId="2E7C1D61" w14:textId="77777777" w:rsidR="001D6D2E" w:rsidRDefault="001D6D2E" w:rsidP="001D6D2E">
      <w:r>
        <w:t xml:space="preserve">  · Что объединяет оставшиеся слова? (Они относятся к одной группе предметов/явлений/признаков).</w:t>
      </w:r>
    </w:p>
    <w:p w14:paraId="6A7FE2A2" w14:textId="77777777" w:rsidR="001D6D2E" w:rsidRDefault="001D6D2E" w:rsidP="001D6D2E">
      <w:r>
        <w:t>· Вывод учащихся: Каждое слово что-то ОБОЗНАЧАЕТ, что-то значит.</w:t>
      </w:r>
    </w:p>
    <w:p w14:paraId="47265D3B" w14:textId="77777777" w:rsidR="001D6D2E" w:rsidRDefault="001D6D2E" w:rsidP="001D6D2E">
      <w:r>
        <w:t>· Учитель: Верно! Но наш «кирпичик» в схеме пока пуст. Как же называется то, что слово ОЗНАЧАЕТ? В этом и есть главный вопрос нашего урока. Как вы думаете, какова тема нашего урока? (Ученики высказывают предположения). Совершенно верно! Тема нашего урока: «Лексическое значение слова».</w:t>
      </w:r>
    </w:p>
    <w:p w14:paraId="4008FE71" w14:textId="35A0A809" w:rsidR="001D6D2E" w:rsidRDefault="001D6D2E" w:rsidP="001D6D2E">
      <w:r>
        <w:t xml:space="preserve">  Учитель открывает на доске тему и недостающую часть схемы: «Лексическое значение».</w:t>
      </w:r>
    </w:p>
    <w:p w14:paraId="4E6B454F" w14:textId="0E858D01" w:rsidR="001D6D2E" w:rsidRDefault="001D6D2E" w:rsidP="001D6D2E">
      <w:r>
        <w:t>III. Открытие нового знания. (12 мин)</w:t>
      </w:r>
    </w:p>
    <w:p w14:paraId="5C919ABC" w14:textId="7E40AD6B" w:rsidR="001D6D2E" w:rsidRDefault="001D6D2E" w:rsidP="001D6D2E">
      <w:r>
        <w:t>1. Проблемная ситуация.</w:t>
      </w:r>
    </w:p>
    <w:p w14:paraId="58EA027A" w14:textId="77777777" w:rsidR="001D6D2E" w:rsidRDefault="001D6D2E" w:rsidP="001D6D2E">
      <w:r>
        <w:t>· Учитель: Посмотрите на эти предметы (показывает картинки: ключ (от замка), ключ (родник), ключ (скрипичный)).</w:t>
      </w:r>
    </w:p>
    <w:p w14:paraId="246DD68B" w14:textId="77777777" w:rsidR="001D6D2E" w:rsidRDefault="001D6D2E" w:rsidP="001D6D2E">
      <w:r>
        <w:t xml:space="preserve">  · Как назвать всё это одним словом? (Ключ).</w:t>
      </w:r>
    </w:p>
    <w:p w14:paraId="24CC4C45" w14:textId="77777777" w:rsidR="001D6D2E" w:rsidRDefault="001D6D2E" w:rsidP="001D6D2E">
      <w:r>
        <w:t xml:space="preserve">  · Это одно и то же? (Нет, это разные предметы).</w:t>
      </w:r>
    </w:p>
    <w:p w14:paraId="4AC21131" w14:textId="139B5230" w:rsidR="001D6D2E" w:rsidRDefault="001D6D2E" w:rsidP="001D6D2E">
      <w:r>
        <w:t xml:space="preserve">  · Почему же они называются одним словом? (Потому что у них есть что-то общее: ключ отпирает дверь, родник «отпирает» воду из-под земли, скрипичный ключ «отпирает» ноты для скрипки). Это одно слово с РАЗНЫМИ ЗНАЧЕНИЯМИ. Такие слова называются МНОГОЗНАЧНЫМИ.</w:t>
      </w:r>
    </w:p>
    <w:p w14:paraId="1BA748FB" w14:textId="4F201548" w:rsidR="001D6D2E" w:rsidRDefault="001D6D2E" w:rsidP="001D6D2E">
      <w:r>
        <w:t>2. Работа с толковым словарем.</w:t>
      </w:r>
    </w:p>
    <w:p w14:paraId="7BA78CA9" w14:textId="77777777" w:rsidR="001D6D2E" w:rsidRDefault="001D6D2E" w:rsidP="001D6D2E">
      <w:r>
        <w:t>· Учитель: Где же мы можем найти точное объяснение значения любого слова? (В толковом словаре).</w:t>
      </w:r>
    </w:p>
    <w:p w14:paraId="65CC3A89" w14:textId="77777777" w:rsidR="001D6D2E" w:rsidRDefault="001D6D2E" w:rsidP="001D6D2E">
      <w:r>
        <w:t>· Групповая работа (в парах или тройках):</w:t>
      </w:r>
    </w:p>
    <w:p w14:paraId="66EE7F72" w14:textId="77777777" w:rsidR="001D6D2E" w:rsidRDefault="001D6D2E" w:rsidP="001D6D2E">
      <w:r>
        <w:t xml:space="preserve">  · Каждая группа получает слово и толковый словарь.</w:t>
      </w:r>
    </w:p>
    <w:p w14:paraId="669C24E8" w14:textId="77777777" w:rsidR="001D6D2E" w:rsidRDefault="001D6D2E" w:rsidP="001D6D2E">
      <w:r>
        <w:t xml:space="preserve">  · Задание: Найдите свое слово в словаре, прочитайте все его значения. Подготовьтесь объяснить одно из значений (самое интересное или первое) всему классу, не называя само слово. Остальные должны отгадать, что это за слово.</w:t>
      </w:r>
    </w:p>
    <w:p w14:paraId="0F40D916" w14:textId="77777777" w:rsidR="001D6D2E" w:rsidRDefault="001D6D2E" w:rsidP="001D6D2E">
      <w:r>
        <w:t xml:space="preserve">  · Примеры слов: иголка, лист, коса, ручка, звёзды.</w:t>
      </w:r>
    </w:p>
    <w:p w14:paraId="1249615D" w14:textId="6D0A9FEA" w:rsidR="001D6D2E" w:rsidRDefault="001D6D2E" w:rsidP="001D6D2E">
      <w:r>
        <w:t>· Выступление групп. Дети зачитывают определения, остальные отгадывают слово. Учитель фиксирует на доске примеры многозначных слов.</w:t>
      </w:r>
    </w:p>
    <w:p w14:paraId="4DE5AAE2" w14:textId="11100CCA" w:rsidR="001D6D2E" w:rsidRDefault="001D6D2E" w:rsidP="001D6D2E">
      <w:r>
        <w:t>3. Формулирование правила.</w:t>
      </w:r>
    </w:p>
    <w:p w14:paraId="7ED9870D" w14:textId="77777777" w:rsidR="001D6D2E" w:rsidRDefault="001D6D2E" w:rsidP="001D6D2E">
      <w:r>
        <w:t>· Учитель: Итак, что же такое лексическое значение слова? Давайте вместе сформулируем определение.</w:t>
      </w:r>
    </w:p>
    <w:p w14:paraId="7A1EED96" w14:textId="77777777" w:rsidR="001D6D2E" w:rsidRDefault="001D6D2E" w:rsidP="001D6D2E">
      <w:r>
        <w:t xml:space="preserve">  · Лексическое значение слова – это то, ЧТО это слово обозначает, его смысл.</w:t>
      </w:r>
    </w:p>
    <w:p w14:paraId="0F8D9B0A" w14:textId="77777777" w:rsidR="001D6D2E" w:rsidRDefault="001D6D2E" w:rsidP="001D6D2E">
      <w:r>
        <w:t xml:space="preserve">  · Лексическое значение слова можно найти в ТОЛКОВОМ СЛОВАРЕ.</w:t>
      </w:r>
    </w:p>
    <w:p w14:paraId="468198BD" w14:textId="77777777" w:rsidR="001D6D2E" w:rsidRDefault="001D6D2E" w:rsidP="001D6D2E">
      <w:r>
        <w:t xml:space="preserve">  · Слова, имеющие несколько значений, называются МНОГОЗНАЧНЫМИ.</w:t>
      </w:r>
    </w:p>
    <w:p w14:paraId="74CD56C9" w14:textId="77777777" w:rsidR="001D6D2E" w:rsidRDefault="001D6D2E" w:rsidP="001D6D2E"/>
    <w:p w14:paraId="55754375" w14:textId="05AC5624" w:rsidR="001D6D2E" w:rsidRDefault="001D6D2E" w:rsidP="001D6D2E">
      <w:r>
        <w:t>IV. Первичное закрепление. (7 мин)</w:t>
      </w:r>
    </w:p>
    <w:p w14:paraId="20BF5091" w14:textId="7596B1F9" w:rsidR="001D6D2E" w:rsidRDefault="001D6D2E" w:rsidP="001D6D2E">
      <w:r>
        <w:t>Интерактивная игра «Найди пару» (проводится на интерактивной доске или с помощью карточек).</w:t>
      </w:r>
    </w:p>
    <w:p w14:paraId="66827BD4" w14:textId="77777777" w:rsidR="001D6D2E" w:rsidRDefault="001D6D2E" w:rsidP="001D6D2E">
      <w:r>
        <w:t>· На одной стороне – слова, на другой – их лексические значения или картинки. Нужно соединить слово с его значением.</w:t>
      </w:r>
    </w:p>
    <w:p w14:paraId="36D553DA" w14:textId="77777777" w:rsidR="001D6D2E" w:rsidRDefault="001D6D2E" w:rsidP="001D6D2E">
      <w:r>
        <w:t xml:space="preserve">  · Слова: хвост, горлышко, ножка, спинка.</w:t>
      </w:r>
    </w:p>
    <w:p w14:paraId="30FE91E3" w14:textId="77777777" w:rsidR="001D6D2E" w:rsidRDefault="001D6D2E" w:rsidP="001D6D2E">
      <w:r>
        <w:t xml:space="preserve">  · Значения/картинки: часть чайника, часть стула, часть животного, часть стула/стола.</w:t>
      </w:r>
    </w:p>
    <w:p w14:paraId="0484E91A" w14:textId="215F3BC6" w:rsidR="001D6D2E" w:rsidRDefault="001D6D2E" w:rsidP="001D6D2E">
      <w:r>
        <w:t>· Учитель: Молодцы! Вы отлично справляетесь с ролью исследователей!</w:t>
      </w:r>
    </w:p>
    <w:p w14:paraId="6BD0C543" w14:textId="62319E6C" w:rsidR="001D6D2E" w:rsidRDefault="001D6D2E" w:rsidP="001D6D2E">
      <w:r>
        <w:t>V. Физкультминутка. (2 мин)</w:t>
      </w:r>
    </w:p>
    <w:p w14:paraId="432C9EFD" w14:textId="77777777" w:rsidR="001D6D2E" w:rsidRDefault="001D6D2E" w:rsidP="001D6D2E">
      <w:r>
        <w:t>· Учитель: Слова бывают не только многозначными, но и могут «оживать». Давайте представим значения некоторых слов.</w:t>
      </w:r>
    </w:p>
    <w:p w14:paraId="21DC2F4C" w14:textId="77777777" w:rsidR="001D6D2E" w:rsidRDefault="001D6D2E" w:rsidP="001D6D2E">
      <w:r>
        <w:t xml:space="preserve">  · Покажите, как идет дождь (дети стучат пальцами по парте).</w:t>
      </w:r>
    </w:p>
    <w:p w14:paraId="170F32DB" w14:textId="77777777" w:rsidR="001D6D2E" w:rsidRDefault="001D6D2E" w:rsidP="001D6D2E">
      <w:r>
        <w:t xml:space="preserve">  · А теперь – как идет слон (топают ногами).</w:t>
      </w:r>
    </w:p>
    <w:p w14:paraId="3D1EB089" w14:textId="77777777" w:rsidR="001D6D2E" w:rsidRDefault="001D6D2E" w:rsidP="001D6D2E">
      <w:r>
        <w:t xml:space="preserve">  · Покажите, как светит лампочка (замирают, подняв руки вверх).</w:t>
      </w:r>
    </w:p>
    <w:p w14:paraId="5C5CE5C1" w14:textId="141BF155" w:rsidR="001D6D2E" w:rsidRDefault="001D6D2E" w:rsidP="001D6D2E">
      <w:r>
        <w:t xml:space="preserve">  · А как светит солнце (улыбаются, делают широкий круг руками).</w:t>
      </w:r>
    </w:p>
    <w:p w14:paraId="20FEA76D" w14:textId="47F84B42" w:rsidR="001D6D2E" w:rsidRDefault="001D6D2E" w:rsidP="001D6D2E">
      <w:r>
        <w:t>VI. Самостоятельная работа с самопроверкой по эталону. (5 мин)</w:t>
      </w:r>
    </w:p>
    <w:p w14:paraId="6469D68A" w14:textId="77777777" w:rsidR="001D6D2E" w:rsidRDefault="001D6D2E" w:rsidP="001D6D2E">
      <w:r>
        <w:t>· Учитель: А теперь проверим, насколько вы были внимательны. Выполните небольшое задание самостоятельно.</w:t>
      </w:r>
    </w:p>
    <w:p w14:paraId="4B585315" w14:textId="77777777" w:rsidR="001D6D2E" w:rsidRDefault="001D6D2E" w:rsidP="001D6D2E">
      <w:r>
        <w:t xml:space="preserve">  Раздаточный материал (карточка):</w:t>
      </w:r>
    </w:p>
    <w:p w14:paraId="16783C80" w14:textId="77777777" w:rsidR="001D6D2E" w:rsidRDefault="001D6D2E" w:rsidP="001D6D2E">
      <w:r>
        <w:t xml:space="preserve">  1. Соедини слово с его лексическим значением.</w:t>
      </w:r>
    </w:p>
    <w:p w14:paraId="1DB5B53F" w14:textId="77777777" w:rsidR="001D6D2E" w:rsidRDefault="001D6D2E" w:rsidP="001D6D2E">
      <w:r>
        <w:t xml:space="preserve">     · Аллея - а) приспособление для шитья</w:t>
      </w:r>
    </w:p>
    <w:p w14:paraId="5EF6F4F2" w14:textId="77777777" w:rsidR="001D6D2E" w:rsidRDefault="001D6D2E" w:rsidP="001D6D2E">
      <w:r>
        <w:t xml:space="preserve">     · Игла - б) дорога, обсаженная по обеим сторонам деревьями</w:t>
      </w:r>
    </w:p>
    <w:p w14:paraId="431FD78F" w14:textId="77777777" w:rsidR="001D6D2E" w:rsidRDefault="001D6D2E" w:rsidP="001D6D2E">
      <w:r>
        <w:t xml:space="preserve">     · Яблоко - в) плод яблони</w:t>
      </w:r>
    </w:p>
    <w:p w14:paraId="379D5527" w14:textId="77777777" w:rsidR="001D6D2E" w:rsidRDefault="001D6D2E" w:rsidP="001D6D2E">
      <w:r>
        <w:t xml:space="preserve">  2. Выбери многозначное слово и докажи, что оно имеет несколько значений, составив два предложения.</w:t>
      </w:r>
    </w:p>
    <w:p w14:paraId="29D88898" w14:textId="77777777" w:rsidR="001D6D2E" w:rsidRDefault="001D6D2E" w:rsidP="001D6D2E">
      <w:r>
        <w:t xml:space="preserve">     · (Слова для выбора: карандаш, язык, тетрадь, парта).</w:t>
      </w:r>
    </w:p>
    <w:p w14:paraId="72FCF75F" w14:textId="77777777" w:rsidR="001D6D2E" w:rsidRDefault="001D6D2E" w:rsidP="001D6D2E">
      <w:r>
        <w:t xml:space="preserve">     · Пример: Язык.</w:t>
      </w:r>
    </w:p>
    <w:p w14:paraId="6DAAF4A4" w14:textId="77777777" w:rsidR="001D6D2E" w:rsidRDefault="001D6D2E" w:rsidP="001D6D2E">
      <w:r>
        <w:t xml:space="preserve">       · Русский язык богат и красив.</w:t>
      </w:r>
    </w:p>
    <w:p w14:paraId="52781E74" w14:textId="77777777" w:rsidR="001D6D2E" w:rsidRDefault="001D6D2E" w:rsidP="001D6D2E">
      <w:r>
        <w:t xml:space="preserve">       · На празднике я попробовал вареный язык.</w:t>
      </w:r>
    </w:p>
    <w:p w14:paraId="44AA11BB" w14:textId="21249D80" w:rsidR="001D6D2E" w:rsidRDefault="001D6D2E" w:rsidP="001D6D2E">
      <w:r>
        <w:t>· Самопроверка: На слайде появляются правильные ответы. Ученики проверяют свою работу и ставят на полях «+» или «?».</w:t>
      </w:r>
    </w:p>
    <w:p w14:paraId="32DB4676" w14:textId="4C5361C7" w:rsidR="001D6D2E" w:rsidRDefault="001D6D2E" w:rsidP="001D6D2E">
      <w:r>
        <w:t>VII. Включение нового знания в систему знаний и повторение. (4 мин)</w:t>
      </w:r>
    </w:p>
    <w:p w14:paraId="212AFA28" w14:textId="77777777" w:rsidR="001D6D2E" w:rsidRDefault="001D6D2E" w:rsidP="001D6D2E">
      <w:r>
        <w:t>· Учитель: Вернемся к нашей схеме. Теперь она полная? (Да). Мы узнали, что у слова, кроме звукового состава и строения, есть главное – его ЛЕКСИЧЕСКОЕ ЗНАЧЕНИЕ.</w:t>
      </w:r>
    </w:p>
    <w:p w14:paraId="08CB897B" w14:textId="77777777" w:rsidR="001D6D2E" w:rsidRDefault="001D6D2E" w:rsidP="001D6D2E">
      <w:r>
        <w:t>· Блиц-опрос:</w:t>
      </w:r>
    </w:p>
    <w:p w14:paraId="0365E8F6" w14:textId="77777777" w:rsidR="001D6D2E" w:rsidRDefault="001D6D2E" w:rsidP="001D6D2E">
      <w:r>
        <w:t xml:space="preserve">  · Что такое лексическое значение слова?</w:t>
      </w:r>
    </w:p>
    <w:p w14:paraId="77A6DE76" w14:textId="77777777" w:rsidR="001D6D2E" w:rsidRDefault="001D6D2E" w:rsidP="001D6D2E">
      <w:r>
        <w:t xml:space="preserve">  · Где мы можем его узнать точно?</w:t>
      </w:r>
    </w:p>
    <w:p w14:paraId="57B13E71" w14:textId="77777777" w:rsidR="001D6D2E" w:rsidRDefault="001D6D2E" w:rsidP="001D6D2E">
      <w:r>
        <w:t xml:space="preserve">  · Как называются слова с несколькими значениями?</w:t>
      </w:r>
    </w:p>
    <w:p w14:paraId="573E96E5" w14:textId="7A66A492" w:rsidR="001D6D2E" w:rsidRDefault="001D6D2E" w:rsidP="001D6D2E">
      <w:r>
        <w:t xml:space="preserve">  · Приведите свой пример многозначного слова.</w:t>
      </w:r>
    </w:p>
    <w:p w14:paraId="1E233F29" w14:textId="46783581" w:rsidR="001D6D2E" w:rsidRDefault="001D6D2E" w:rsidP="001D6D2E">
      <w:r>
        <w:t>VIII. Рефлексия деятельности. Итог урока. (3 мин)</w:t>
      </w:r>
    </w:p>
    <w:p w14:paraId="493AD84B" w14:textId="77777777" w:rsidR="001D6D2E" w:rsidRDefault="001D6D2E" w:rsidP="001D6D2E">
      <w:r>
        <w:t>· Учитель: Наше исследование подходит к концу. Давайте подведем итоги.</w:t>
      </w:r>
    </w:p>
    <w:p w14:paraId="71888B43" w14:textId="77777777" w:rsidR="001D6D2E" w:rsidRDefault="001D6D2E" w:rsidP="001D6D2E">
      <w:r>
        <w:t xml:space="preserve">  · Метод «Незаконченное предложение» (на слайде):</w:t>
      </w:r>
    </w:p>
    <w:p w14:paraId="1E537743" w14:textId="77777777" w:rsidR="001D6D2E" w:rsidRDefault="001D6D2E" w:rsidP="001D6D2E">
      <w:r>
        <w:t xml:space="preserve">    · Сегодня на уроке я узнал...</w:t>
      </w:r>
    </w:p>
    <w:p w14:paraId="03130ACD" w14:textId="77777777" w:rsidR="001D6D2E" w:rsidRDefault="001D6D2E" w:rsidP="001D6D2E">
      <w:r>
        <w:t xml:space="preserve">    · Было интересно...</w:t>
      </w:r>
    </w:p>
    <w:p w14:paraId="0C921C90" w14:textId="77777777" w:rsidR="001D6D2E" w:rsidRDefault="001D6D2E" w:rsidP="001D6D2E">
      <w:r>
        <w:t xml:space="preserve">    · Было трудно...</w:t>
      </w:r>
    </w:p>
    <w:p w14:paraId="5C5E7BBB" w14:textId="77777777" w:rsidR="001D6D2E" w:rsidRDefault="001D6D2E" w:rsidP="001D6D2E">
      <w:r>
        <w:t xml:space="preserve">    · Теперь я могу...</w:t>
      </w:r>
    </w:p>
    <w:p w14:paraId="2FBDA757" w14:textId="77777777" w:rsidR="001D6D2E" w:rsidRDefault="001D6D2E" w:rsidP="001D6D2E">
      <w:r>
        <w:t xml:space="preserve">  · (Выслушиваются 2-3 ответа учащихся).</w:t>
      </w:r>
    </w:p>
    <w:p w14:paraId="64399F48" w14:textId="5AB0F8EE" w:rsidR="001D6D2E" w:rsidRDefault="001D6D2E" w:rsidP="001D6D2E">
      <w:r>
        <w:t>· Учитель: Вы были сегодня настоящими учеными-лингвистами! Вы открыли для себя новый секрет русского языка – лексическое значение слова. Помните, что слово – это живой организм, и его значение – это его душа. Берегите и любите наш великий и могучий русский язык!</w:t>
      </w:r>
    </w:p>
    <w:p w14:paraId="564AC061" w14:textId="6D4693DF" w:rsidR="001D6D2E" w:rsidRDefault="001D6D2E" w:rsidP="001D6D2E">
      <w:r>
        <w:t>IX. Домашнее задание (дифференцированное). (1 мин)</w:t>
      </w:r>
    </w:p>
    <w:p w14:paraId="0CC32A80" w14:textId="77777777" w:rsidR="001D6D2E" w:rsidRDefault="001D6D2E" w:rsidP="001D6D2E">
      <w:r>
        <w:t>· Базовый уровень: Упражнение из учебника на определение лексического значения слова.</w:t>
      </w:r>
    </w:p>
    <w:p w14:paraId="36421B23" w14:textId="77777777" w:rsidR="001D6D2E" w:rsidRDefault="001D6D2E">
      <w:r>
        <w:t>· Повышенный уровень: Найти в толковом словаре 3 многозначных слова. Выписать их разные значения и к каждому значению нарисовать небольшую иллюстрацию.</w:t>
      </w:r>
    </w:p>
    <w:sectPr w:rsidR="001D6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2E"/>
    <w:rsid w:val="001D6D2E"/>
    <w:rsid w:val="00BB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83FBE2"/>
  <w15:chartTrackingRefBased/>
  <w15:docId w15:val="{CBF13D4D-960C-804A-830C-1400DE14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6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6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6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6D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6D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6D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6D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6D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6D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6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6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6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D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6D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D2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D2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D6D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1139</Words>
  <Characters>6495</Characters>
  <Application>Microsoft Office Word</Application>
  <DocSecurity>0</DocSecurity>
  <Lines>54</Lines>
  <Paragraphs>15</Paragraphs>
  <ScaleCrop>false</ScaleCrop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Федотова</dc:creator>
  <cp:keywords/>
  <dc:description/>
  <cp:lastModifiedBy>Людмила Федотова</cp:lastModifiedBy>
  <cp:revision>2</cp:revision>
  <dcterms:created xsi:type="dcterms:W3CDTF">2025-11-07T07:32:00Z</dcterms:created>
  <dcterms:modified xsi:type="dcterms:W3CDTF">2025-11-07T07:32:00Z</dcterms:modified>
</cp:coreProperties>
</file>