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Сценарий спортивного развлечения: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«Юный футболист!»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A2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приобщить детей к спорту, здоровому образу жизни, удовлетворить потребность в двигательной активности.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Развивать у дошкольников физические качества: точность, координацию движений, быстроту реакций, силу, глазомер.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6A2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действовать в команде.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Закреплять знания о футболе, умения владеть мячом;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Формировать у дошкольников устойчивый интерес к спортивным играм.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Формировать у детей многообразные действия с мячом.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Воспитывать морально-волевые качества, дружеские взаимоотношения между детьми.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праздника. Звучит музыка на спортивную тематику.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Входит </w:t>
      </w:r>
      <w:proofErr w:type="spellStart"/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Забивака</w:t>
      </w:r>
      <w:proofErr w:type="spellEnd"/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друзья, а не вспомнить ли нам лучшие моменты прошедшего лета.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Прекрасно! Замечательно! </w:t>
      </w:r>
      <w:proofErr w:type="spellStart"/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Супер</w:t>
      </w:r>
      <w:proofErr w:type="spellEnd"/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Праздник футбола продолжается. </w:t>
      </w:r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рады приветствовать вас на нашем стадионе!  Остаётся совсем немного времени до начала финальной игры с мячом между двумя командами</w:t>
      </w:r>
      <w:r w:rsidRPr="006A22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. </w:t>
      </w: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и участники. Наша футбольная надежда.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      </w:t>
      </w:r>
      <w:r w:rsidRPr="006A22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Под футбольный марш, тренер и дети входят в зал, построение.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Тренер:</w:t>
      </w: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Добрый день! Сегодня на нашем мини – чемпионате по футболу вы продемонстрируйте свои способности в соревновании между собой, покажете какие вы быстрые и ловкие. Научитесь действовать в команде.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Вместе с нами сегодня в футбольных баталиях будет участвовать и </w:t>
      </w:r>
      <w:proofErr w:type="spellStart"/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Забивака</w:t>
      </w:r>
      <w:proofErr w:type="spellEnd"/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Знаете кто это? (талисман чемпионата мира по футболу - 2018).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            </w:t>
      </w:r>
      <w:proofErr w:type="spellStart"/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Забивака</w:t>
      </w:r>
      <w:proofErr w:type="spellEnd"/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мои друзья!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Очень рад вас видеть я!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Мое имя - </w:t>
      </w:r>
      <w:proofErr w:type="spellStart"/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Забивака</w:t>
      </w:r>
      <w:proofErr w:type="spellEnd"/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волчонок, хоть куда,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зарядку выхожу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со спортом я дружу!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вы, ребята, дружите со спортом?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Да!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Забивака</w:t>
      </w:r>
      <w:proofErr w:type="spellEnd"/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 </w:t>
      </w: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Вижу, вижу – все здоровы! К состязаниям </w:t>
      </w:r>
      <w:proofErr w:type="gramStart"/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готовы</w:t>
      </w:r>
      <w:proofErr w:type="gramEnd"/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Тренер:</w:t>
      </w: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Конечно, готовы, уважаемый </w:t>
      </w:r>
      <w:proofErr w:type="spellStart"/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Забивака</w:t>
      </w:r>
      <w:proofErr w:type="spellEnd"/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Мы каждое утро делаем зарядку, съедаем всю кашу, закаляемся и дружим со спортом.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 хором: </w:t>
      </w:r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Девиз </w:t>
      </w:r>
      <w:r w:rsidRPr="006A223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>«Мы ребята лучше всех, нас в футболе ждет успех!»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РАЗМИНКА «ЮНЫЕ ФУТБОЛИСТЫ» </w:t>
      </w:r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6A2231" w:rsidRPr="006A2231" w:rsidRDefault="006A2231" w:rsidP="006A223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Ходьба на месте, не отрывая носков от пола.</w:t>
      </w:r>
    </w:p>
    <w:p w:rsidR="006A2231" w:rsidRPr="006A2231" w:rsidRDefault="006A2231" w:rsidP="006A223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Ходьба по кругу с высоким подниманием колен.</w:t>
      </w:r>
    </w:p>
    <w:p w:rsidR="006A2231" w:rsidRPr="006A2231" w:rsidRDefault="006A2231" w:rsidP="006A223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Боковой галоп, по обручам.</w:t>
      </w:r>
    </w:p>
    <w:p w:rsidR="006A2231" w:rsidRPr="006A2231" w:rsidRDefault="006A2231" w:rsidP="006A223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Ходьба с </w:t>
      </w:r>
      <w:r w:rsidRPr="006A22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упражнением на дыхание.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 берут мячи. </w:t>
      </w:r>
      <w:r w:rsidRPr="006A223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Игра «Пас»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середину зала, дети по очереди выполняют пас тренеру и догоняют мяч.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Тренер:</w:t>
      </w:r>
      <w:r w:rsidRPr="006A2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Сегодня встречаются команды: </w:t>
      </w:r>
      <w:r w:rsidRPr="006A22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«МЕТЕОР» и «ЮНИОР»</w:t>
      </w:r>
      <w:r w:rsidRPr="006A2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Мы начинаем первый тайм.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Построение команд в шеренги, на противоположных сторонах зала.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«У кого меньше мячей» </w:t>
      </w:r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игрок берет мяч и располагается на своей половине площадки. Площадка разделена шнуром. После сигнала ведущего, дети стараются ударом ноги направить мяч, чтобы он, прокатившись, остановился на противоположной стороне площадки. Выигрывает та команда, у которой после второго сигнала ведущего, находится меньше мячей.</w:t>
      </w:r>
    </w:p>
    <w:p w:rsidR="006A2231" w:rsidRPr="006A2231" w:rsidRDefault="006A2231" w:rsidP="006A22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Тренер: </w:t>
      </w: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вы знаете, что в футбол играют ногами? А руками можно?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Дети:</w:t>
      </w: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Нет!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Тренер: </w:t>
      </w: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головой?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Да!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Игра-эстафета «Весёлый мяч» </w:t>
      </w:r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одну сторону участники двигаются на четвереньках, толкая мяч головой (руками не помогать). Закатив мяч в «</w:t>
      </w:r>
      <w:proofErr w:type="spellStart"/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воротики</w:t>
      </w:r>
      <w:proofErr w:type="spellEnd"/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берут мяч в руки и бегом возвращаются назад.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Тренер:</w:t>
      </w: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Молодцы ребята! На этом первый тайм закончился.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Команды уходят на перерыв.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223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Самомассаж</w:t>
      </w:r>
      <w:proofErr w:type="spellEnd"/>
      <w:r w:rsidRPr="006A223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мячиком </w:t>
      </w:r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«Непростой мячик»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Этот мячик непростой,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Весь колючий, вот такой!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Будем мячиком играть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Наши ножки развивать.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Вверх и вниз его катаем,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Ножки наши согреваем.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Раз катаем, два катаем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Сильней на мячик нажимаем.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(Движения соответствуют тексту).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Тренер:</w:t>
      </w: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Приглашаю команды на поле (</w:t>
      </w:r>
      <w:r w:rsidRPr="006A22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звучит свисток).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Тренер:</w:t>
      </w: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если команды сыграли основное время и дополнительное, но счет равный? Что надо делать? Как узнать победителя?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Назначают пенальти.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Тренер: </w:t>
      </w: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Верно!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Конкурс «Пенальти» </w:t>
      </w:r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участники команды по очереди пробивают пенальти вратарю соперников. Затем меняются. Выигрывает команда, которая забьет больше голов противнику.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Тренер: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Игра немало длится. А как же счет узнать?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lastRenderedPageBreak/>
        <w:t>Посмотрим на экран, чтоб больше не гадать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Это гладкое стекло называется… (табло)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«Табло»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интерактивной доске «табло» меняются таблички с названиями команд и числом забитых мячей. Дети отвечают на вопросы: «какая команда выиграла? С каким счетом? Например: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«ВОЛЧАТА» - «ЗАЙЧАТА» - (5:7)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«ЗЕНИТ» - «ЦСКА» - (4:3)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Подведение итогов. Награждение. </w:t>
      </w:r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Тренер: </w:t>
      </w: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Друзья! Наш праздник, к сожалению, завершился.</w:t>
      </w:r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все получили большое удовольствие от общения с этим прекрасным видом спорта. Мастерство всех участников повысилось.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Забивака</w:t>
      </w:r>
      <w:proofErr w:type="spellEnd"/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 </w:t>
      </w: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прошёл матч?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         Тренер:</w:t>
      </w: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давайте, спросим об этом участников. Ребята, если вам понравились игры с мячом, если у вас остались самые хорошие впечатления от матча, поднимите ручки </w:t>
      </w:r>
      <w:r w:rsidRPr="006A22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(дети, которым понравилось </w:t>
      </w:r>
      <w:proofErr w:type="gramStart"/>
      <w:r w:rsidRPr="006A22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занятие</w:t>
      </w:r>
      <w:proofErr w:type="gramEnd"/>
      <w:r w:rsidRPr="006A22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поднимают ручки).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Забивака</w:t>
      </w:r>
      <w:proofErr w:type="spellEnd"/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 любите игру футбол?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 будете играть в футбол?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 станете чемпионами?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 хором отвечают: </w:t>
      </w:r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ДА!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Забивака</w:t>
      </w:r>
      <w:proofErr w:type="spellEnd"/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</w:t>
      </w: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обращаясь к зрителям.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-Да, мы уверены, что перед вами не только самые настоящие спортсмены </w:t>
      </w:r>
      <w:proofErr w:type="gramStart"/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</w:t>
      </w:r>
      <w:proofErr w:type="gramEnd"/>
      <w:r w:rsidRPr="006A2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утболисты, а это будущие чемпионы. Пожелаем им успехов!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Тренер: </w:t>
      </w:r>
      <w:r w:rsidRPr="006A2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чемпионат показал, что нас всех объединяет любовь к футболу. До новых встреч!</w:t>
      </w:r>
    </w:p>
    <w:p w:rsidR="006A2231" w:rsidRPr="006A2231" w:rsidRDefault="006A2231" w:rsidP="006A22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2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 </w:t>
      </w:r>
      <w:r w:rsidRPr="006A22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Под футбольный марш, участники уходят из зала.</w:t>
      </w:r>
    </w:p>
    <w:p w:rsidR="000342F2" w:rsidRPr="006A2231" w:rsidRDefault="000342F2" w:rsidP="006A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231" w:rsidRPr="006A2231" w:rsidRDefault="006A2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A2231" w:rsidRPr="006A2231" w:rsidSect="00034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B4115"/>
    <w:multiLevelType w:val="multilevel"/>
    <w:tmpl w:val="2B3E4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231"/>
    <w:rsid w:val="000342F2"/>
    <w:rsid w:val="006A2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A2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A2231"/>
  </w:style>
  <w:style w:type="character" w:customStyle="1" w:styleId="c0">
    <w:name w:val="c0"/>
    <w:basedOn w:val="a0"/>
    <w:rsid w:val="006A2231"/>
  </w:style>
  <w:style w:type="character" w:customStyle="1" w:styleId="c21">
    <w:name w:val="c21"/>
    <w:basedOn w:val="a0"/>
    <w:rsid w:val="006A2231"/>
  </w:style>
  <w:style w:type="character" w:customStyle="1" w:styleId="c3">
    <w:name w:val="c3"/>
    <w:basedOn w:val="a0"/>
    <w:rsid w:val="006A2231"/>
  </w:style>
  <w:style w:type="character" w:customStyle="1" w:styleId="c13">
    <w:name w:val="c13"/>
    <w:basedOn w:val="a0"/>
    <w:rsid w:val="006A2231"/>
  </w:style>
  <w:style w:type="paragraph" w:customStyle="1" w:styleId="c28">
    <w:name w:val="c28"/>
    <w:basedOn w:val="a"/>
    <w:rsid w:val="006A2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A2231"/>
  </w:style>
  <w:style w:type="character" w:customStyle="1" w:styleId="c5">
    <w:name w:val="c5"/>
    <w:basedOn w:val="a0"/>
    <w:rsid w:val="006A2231"/>
  </w:style>
  <w:style w:type="paragraph" w:customStyle="1" w:styleId="c15">
    <w:name w:val="c15"/>
    <w:basedOn w:val="a"/>
    <w:rsid w:val="006A2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A2231"/>
  </w:style>
  <w:style w:type="paragraph" w:customStyle="1" w:styleId="c25">
    <w:name w:val="c25"/>
    <w:basedOn w:val="a"/>
    <w:rsid w:val="006A2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A2231"/>
  </w:style>
  <w:style w:type="paragraph" w:customStyle="1" w:styleId="c8">
    <w:name w:val="c8"/>
    <w:basedOn w:val="a"/>
    <w:rsid w:val="006A2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6A2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9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727</Words>
  <Characters>4148</Characters>
  <Application>Microsoft Office Word</Application>
  <DocSecurity>0</DocSecurity>
  <Lines>34</Lines>
  <Paragraphs>9</Paragraphs>
  <ScaleCrop>false</ScaleCrop>
  <Company/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2025-12-17T04:59:00Z</dcterms:created>
  <dcterms:modified xsi:type="dcterms:W3CDTF">2025-12-17T05:06:00Z</dcterms:modified>
</cp:coreProperties>
</file>