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C15" w:rsidRPr="003D4C15" w:rsidRDefault="003D4C15" w:rsidP="003D4C15">
      <w:pPr>
        <w:shd w:val="clear" w:color="auto" w:fill="FFFFFF"/>
        <w:spacing w:after="0"/>
        <w:ind w:firstLine="709"/>
        <w:jc w:val="center"/>
        <w:outlineLvl w:val="2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3D4C15"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Недетские игры: </w:t>
      </w:r>
      <w:proofErr w:type="spellStart"/>
      <w:r w:rsidRPr="003D4C15"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профориентационный</w:t>
      </w:r>
      <w:proofErr w:type="spellEnd"/>
      <w:r w:rsidRPr="003D4C15"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практикум для педагогов</w:t>
      </w:r>
    </w:p>
    <w:p w:rsidR="003D4C15" w:rsidRPr="003D4C15" w:rsidRDefault="003D4C15" w:rsidP="003D4C15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D4C15" w:rsidRPr="003D4C15" w:rsidRDefault="003D4C15" w:rsidP="003D4C15">
      <w:pPr>
        <w:shd w:val="clear" w:color="auto" w:fill="FFFFFF"/>
        <w:spacing w:after="0"/>
        <w:ind w:firstLine="709"/>
        <w:jc w:val="right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Разработала</w:t>
      </w:r>
    </w:p>
    <w:p w:rsidR="003D4C15" w:rsidRPr="003D4C15" w:rsidRDefault="003D4C15" w:rsidP="003D4C15">
      <w:pPr>
        <w:shd w:val="clear" w:color="auto" w:fill="FFFFFF"/>
        <w:spacing w:after="0"/>
        <w:ind w:firstLine="709"/>
        <w:jc w:val="right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proofErr w:type="spellStart"/>
      <w:r w:rsidRPr="003D4C1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Газашвили</w:t>
      </w:r>
      <w:proofErr w:type="spellEnd"/>
      <w:r w:rsidRPr="003D4C1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Елена Анатольевна</w:t>
      </w:r>
    </w:p>
    <w:p w:rsidR="003D4C15" w:rsidRPr="003D4C15" w:rsidRDefault="003D4C15" w:rsidP="003D4C15">
      <w:pPr>
        <w:shd w:val="clear" w:color="auto" w:fill="FFFFFF"/>
        <w:spacing w:after="0"/>
        <w:ind w:firstLine="709"/>
        <w:jc w:val="right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старший воспитатель МБОУ ЦО № 17</w:t>
      </w:r>
    </w:p>
    <w:p w:rsidR="003D4C15" w:rsidRPr="003D4C15" w:rsidRDefault="003D4C15" w:rsidP="003D4C15">
      <w:pPr>
        <w:shd w:val="clear" w:color="auto" w:fill="FFFFFF"/>
        <w:spacing w:after="0"/>
        <w:ind w:firstLine="709"/>
        <w:jc w:val="right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города Тула</w:t>
      </w:r>
    </w:p>
    <w:p w:rsidR="003D4C15" w:rsidRPr="003D4C15" w:rsidRDefault="003D4C15" w:rsidP="003D4C1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Подзаголовок: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«Проектируем мир профессий вместе с дошкольниками»</w:t>
      </w:r>
    </w:p>
    <w:p w:rsidR="003D4C15" w:rsidRPr="003D4C15" w:rsidRDefault="003D4C15" w:rsidP="003D4C15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Время: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1.5 часа.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Оборудование: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proofErr w:type="spellStart"/>
      <w:proofErr w:type="gram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Флипчарт</w:t>
      </w:r>
      <w:proofErr w:type="spell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/доска, маркеры, проектор, экран, ноутбук, колонки для фоновой музыки, раздаточные материалы (кейсы, шаблоны «Конструктор проекта», </w:t>
      </w:r>
      <w:proofErr w:type="spell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стикеры</w:t>
      </w:r>
      <w:proofErr w:type="spell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3-х цветов, бланки для этапа 3), таймер.</w:t>
      </w:r>
      <w:proofErr w:type="gramEnd"/>
    </w:p>
    <w:p w:rsidR="003D4C15" w:rsidRPr="003D4C15" w:rsidRDefault="003D4C15" w:rsidP="003D4C15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D4C15" w:rsidRPr="003D4C15" w:rsidRDefault="003D4C15" w:rsidP="003D4C15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Ход практикума</w:t>
      </w:r>
    </w:p>
    <w:p w:rsidR="003D4C15" w:rsidRPr="003D4C15" w:rsidRDefault="003D4C15" w:rsidP="003D4C15">
      <w:pPr>
        <w:shd w:val="clear" w:color="auto" w:fill="FFFFFF"/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ЭТАП 1: ВСТУПИТЕЛЬНЫЙ — «ПРОФЕССИОНАЛЬНЫЙ СТАРТ» (10 мин)</w:t>
      </w:r>
    </w:p>
    <w:p w:rsidR="003D4C15" w:rsidRPr="003D4C15" w:rsidRDefault="003D4C15" w:rsidP="003D4C1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Действия ведущего:</w:t>
      </w:r>
    </w:p>
    <w:p w:rsidR="003D4C15" w:rsidRPr="003D4C15" w:rsidRDefault="003D4C15" w:rsidP="003D4C15">
      <w:pPr>
        <w:numPr>
          <w:ilvl w:val="0"/>
          <w:numId w:val="1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Подготовка: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Запускает на экране слайд с названием игры «Кейс мудрости» и мягкую, фоновую инструментальную музыку. Заранее на доске/</w:t>
      </w:r>
      <w:proofErr w:type="spell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флипчарте</w:t>
      </w:r>
      <w:proofErr w:type="spell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прикреплен чистый лист с заголовком «Наши ожидания».</w:t>
      </w:r>
    </w:p>
    <w:p w:rsidR="003D4C15" w:rsidRPr="003D4C15" w:rsidRDefault="003D4C15" w:rsidP="003D4C15">
      <w:pPr>
        <w:numPr>
          <w:ilvl w:val="0"/>
          <w:numId w:val="1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Приветствие.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(Звучит сигнал начала, музыка стихает).</w:t>
      </w:r>
    </w:p>
    <w:p w:rsidR="003D4C15" w:rsidRPr="003D4C15" w:rsidRDefault="003D4C15" w:rsidP="003D4C15">
      <w:pPr>
        <w:numPr>
          <w:ilvl w:val="1"/>
          <w:numId w:val="1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Текст: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«Добрый день, уважаемые коллеги! Я рада приветствовать вас в нашей профессиональной мастерской. Сегодня нас ждет не лекция и не семинар, а </w:t>
      </w:r>
      <w:proofErr w:type="spell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профориентационный</w:t>
      </w:r>
      <w:proofErr w:type="spell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практикум, где мы будем совместно проектировать, творить и обмениваться мудростью. Посмотрите на экран. Тема нашей встречи — «Проектируем мир профессий вместе с дошкольниками». Почему именно проекты? Потому что это гибкий, живой и самый эффективный метод, который позволяет ребенку не просто узнать о профессии, а «примерить» ее на себя через действие и творчество».</w:t>
      </w:r>
    </w:p>
    <w:p w:rsidR="003D4C15" w:rsidRPr="003D4C15" w:rsidRDefault="003D4C15" w:rsidP="003D4C15">
      <w:pPr>
        <w:numPr>
          <w:ilvl w:val="0"/>
          <w:numId w:val="1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Актуализация и мотивация.</w:t>
      </w:r>
    </w:p>
    <w:p w:rsidR="003D4C15" w:rsidRPr="003D4C15" w:rsidRDefault="003D4C15" w:rsidP="003D4C15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Метод «Дилемма» (Формирование ценностного отношения)</w:t>
      </w:r>
    </w:p>
    <w:p w:rsidR="003D4C15" w:rsidRPr="003D4C15" w:rsidRDefault="003D4C15" w:rsidP="003D4C1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Не просто актуализировать знания, а сформировать личностное отношение к цели профориентации, показав глубину и сложность темы.</w:t>
      </w:r>
    </w:p>
    <w:p w:rsidR="003D4C15" w:rsidRPr="003D4C15" w:rsidRDefault="003D4C15" w:rsidP="003D4C1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Действия ведущего:</w:t>
      </w:r>
    </w:p>
    <w:p w:rsidR="003D4C15" w:rsidRPr="003D4C15" w:rsidRDefault="003D4C15" w:rsidP="003D4C15">
      <w:pPr>
        <w:numPr>
          <w:ilvl w:val="0"/>
          <w:numId w:val="7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Создание провокационной ситуации:</w:t>
      </w:r>
    </w:p>
    <w:p w:rsidR="003D4C15" w:rsidRPr="003D4C15" w:rsidRDefault="003D4C15" w:rsidP="003D4C15">
      <w:pPr>
        <w:numPr>
          <w:ilvl w:val="1"/>
          <w:numId w:val="7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Текст: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«Коллеги, прежде чем мы начнем, я хочу предложить вам одну профессиональную дилемму. Представьте себе двух выпускников нашего детского сада.</w:t>
      </w:r>
    </w:p>
    <w:p w:rsidR="003D4C15" w:rsidRPr="003D4C15" w:rsidRDefault="003D4C15" w:rsidP="003D4C15">
      <w:pPr>
        <w:numPr>
          <w:ilvl w:val="2"/>
          <w:numId w:val="7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Артем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 6 лет уверенно называет 10 профессий, включая "логиста" и "</w:t>
      </w:r>
      <w:proofErr w:type="spell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веб-дизайнера</w:t>
      </w:r>
      <w:proofErr w:type="spell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", потому что с ним много занимались по карточкам.</w:t>
      </w:r>
    </w:p>
    <w:p w:rsidR="003D4C15" w:rsidRPr="003D4C15" w:rsidRDefault="003D4C15" w:rsidP="003D4C15">
      <w:pPr>
        <w:numPr>
          <w:ilvl w:val="2"/>
          <w:numId w:val="7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Маша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знает 5-7 профессий, но когда ее спросили "Кем ты хочешь быть?", она подумала и сказала: "Хочу быть человеком, который чинит сломанные вещи, чтобы они снова были красивыми и нужными".</w:t>
      </w:r>
    </w:p>
    <w:p w:rsidR="003D4C15" w:rsidRPr="003D4C15" w:rsidRDefault="003D4C15" w:rsidP="003D4C15">
      <w:pPr>
        <w:numPr>
          <w:ilvl w:val="2"/>
          <w:numId w:val="7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Как вы думаете, какого ребенка мы можем считать более "</w:t>
      </w:r>
      <w:proofErr w:type="spell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профориентированным</w:t>
      </w:r>
      <w:proofErr w:type="spell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" и почему?»</w:t>
      </w:r>
    </w:p>
    <w:p w:rsidR="003D4C15" w:rsidRPr="003D4C15" w:rsidRDefault="003D4C15" w:rsidP="003D4C15">
      <w:pPr>
        <w:numPr>
          <w:ilvl w:val="0"/>
          <w:numId w:val="7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Работа в мини-группах (2-3 минуты):</w:t>
      </w:r>
    </w:p>
    <w:p w:rsidR="003D4C15" w:rsidRPr="003D4C15" w:rsidRDefault="003D4C15" w:rsidP="003D4C15">
      <w:pPr>
        <w:numPr>
          <w:ilvl w:val="1"/>
          <w:numId w:val="7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 быстро обсуждают дилемму в парах или тройках.</w:t>
      </w:r>
    </w:p>
    <w:p w:rsidR="003D4C15" w:rsidRPr="003D4C15" w:rsidRDefault="003D4C15" w:rsidP="003D4C15">
      <w:pPr>
        <w:numPr>
          <w:ilvl w:val="0"/>
          <w:numId w:val="7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Обсуждение и вывод:</w:t>
      </w:r>
    </w:p>
    <w:p w:rsidR="003D4C15" w:rsidRPr="003D4C15" w:rsidRDefault="003D4C15" w:rsidP="003D4C15">
      <w:pPr>
        <w:numPr>
          <w:ilvl w:val="1"/>
          <w:numId w:val="7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Ведущий: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(Выслушивает 2-3 мнения). «Спасибо! Вы абсолютно правы, подмечая разные грани. </w:t>
      </w:r>
      <w:proofErr w:type="gram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Кто-то сказал про "знания" Артема, а кто-то — про "ценностное отношение" и "понимание сути труда" Маши.</w:t>
      </w:r>
      <w:proofErr w:type="gram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 здесь мы подходим к главному: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proofErr w:type="gram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Наша</w:t>
      </w:r>
      <w:proofErr w:type="gram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цель — не накопление детьми энциклопедических знаний о профессиях. Наша сверхзадача — сформировать у ребенка </w:t>
      </w: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позитивное отношение к труду в целом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понимание его ценности и </w:t>
      </w: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веру в собственные силы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("я могу что-то создать, починить, придумать"). Именно метод проектов позволяет соединить "знания" Артема с "пониманием" Маши, потому что он погружает ребенка в саму суть деятельности».</w:t>
      </w:r>
    </w:p>
    <w:p w:rsidR="003D4C15" w:rsidRPr="003D4C15" w:rsidRDefault="003D4C15" w:rsidP="003D4C1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4C15" w:rsidRPr="003D4C15" w:rsidRDefault="003D4C15" w:rsidP="003D4C15">
      <w:pPr>
        <w:shd w:val="clear" w:color="auto" w:fill="FFFFFF"/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ЭТАП 2: РАЗМИНКА — «АССОЦИАТИВНЫЙ РЯД» (10 мин)</w:t>
      </w:r>
    </w:p>
    <w:p w:rsidR="003D4C15" w:rsidRPr="003D4C15" w:rsidRDefault="003D4C15" w:rsidP="003D4C1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Действия ведущего:</w:t>
      </w:r>
    </w:p>
    <w:p w:rsidR="003D4C15" w:rsidRPr="003D4C15" w:rsidRDefault="003D4C15" w:rsidP="003D4C15">
      <w:pPr>
        <w:numPr>
          <w:ilvl w:val="0"/>
          <w:numId w:val="2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Инструктаж.</w:t>
      </w:r>
    </w:p>
    <w:p w:rsidR="003D4C15" w:rsidRPr="003D4C15" w:rsidRDefault="003D4C15" w:rsidP="003D4C15">
      <w:pPr>
        <w:numPr>
          <w:ilvl w:val="1"/>
          <w:numId w:val="2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Текст: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«Чтобы настроиться на рабочую волну, предлагаю небольшую разминку. Прошу вас объединиться в 3 команды. Подойдите, пожалуйста, к столам №1, №2 и №3. (</w:t>
      </w:r>
      <w:r w:rsidRPr="003D4C1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Ждет, пока педагоги распределятся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). Отлично! Ваша задача — за 3 минуты написать на выданных </w:t>
      </w:r>
      <w:proofErr w:type="spell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стикерах</w:t>
      </w:r>
      <w:proofErr w:type="spell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как можно больше профессий, которые, на ваш взгляд, могут быть </w:t>
      </w:r>
      <w:proofErr w:type="gram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интересны</w:t>
      </w:r>
      <w:proofErr w:type="gram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поняты современным дошкольниками. Не ограничивайтесь классикой! Подумайте о профессиях будущего, о профессиях, которые появились благодаря интернету. Время пошло!»</w:t>
      </w:r>
    </w:p>
    <w:p w:rsidR="003D4C15" w:rsidRPr="003D4C15" w:rsidRDefault="003D4C15" w:rsidP="003D4C15">
      <w:pPr>
        <w:numPr>
          <w:ilvl w:val="0"/>
          <w:numId w:val="2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Работа в группах.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Включает таймер на 3 минуты. Ходит между группами, подбадривает, читает некоторые варианты вслух для стимуляции: «</w:t>
      </w:r>
      <w:proofErr w:type="spell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Блогер</w:t>
      </w:r>
      <w:proofErr w:type="spell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отлично! Астроном? Здорово!»</w:t>
      </w:r>
    </w:p>
    <w:p w:rsidR="003D4C15" w:rsidRPr="003D4C15" w:rsidRDefault="003D4C15" w:rsidP="003D4C15">
      <w:pPr>
        <w:numPr>
          <w:ilvl w:val="0"/>
          <w:numId w:val="2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Обсуждение результатов.</w:t>
      </w:r>
    </w:p>
    <w:p w:rsidR="003D4C15" w:rsidRPr="003D4C15" w:rsidRDefault="003D4C15" w:rsidP="003D4C15">
      <w:pPr>
        <w:numPr>
          <w:ilvl w:val="1"/>
          <w:numId w:val="2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Текст: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«Время вышло! Прошу команду №1 озвучить 3 самые необычные профессии из вашего списка... Команда №2, а у вас что? ... Команда №3?» (Записывает на </w:t>
      </w:r>
      <w:proofErr w:type="spell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флипчарте</w:t>
      </w:r>
      <w:proofErr w:type="spell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2-3 </w:t>
      </w:r>
      <w:proofErr w:type="gram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самых</w:t>
      </w:r>
      <w:proofErr w:type="gram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креативных</w:t>
      </w:r>
      <w:proofErr w:type="spell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примера от каждой команды).</w:t>
      </w:r>
    </w:p>
    <w:p w:rsidR="003D4C15" w:rsidRPr="003D4C15" w:rsidRDefault="003D4C15" w:rsidP="003D4C15">
      <w:pPr>
        <w:numPr>
          <w:ilvl w:val="1"/>
          <w:numId w:val="2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Связка: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«Посмотрите, какое разнообразие! Мир профессий огромен. И наш инструмент — метод проектов — позволяет гибко и интересно познакомить детей с любым из этих направлений. С этим настроем переходим к главной части!»</w:t>
      </w:r>
    </w:p>
    <w:p w:rsidR="003D4C15" w:rsidRPr="003D4C15" w:rsidRDefault="003D4C15" w:rsidP="003D4C15">
      <w:pPr>
        <w:shd w:val="clear" w:color="auto" w:fill="FFFFFF"/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D4C15" w:rsidRPr="003D4C15" w:rsidRDefault="003D4C15" w:rsidP="003D4C15">
      <w:pPr>
        <w:shd w:val="clear" w:color="auto" w:fill="FFFFFF"/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ЭТАП 3: ОСНОВНОЙ БЛОК — «МАСТЕРСКАЯ ПРОЕКТОВ» (60 мин)</w:t>
      </w:r>
    </w:p>
    <w:p w:rsidR="003D4C15" w:rsidRPr="003D4C15" w:rsidRDefault="003D4C15" w:rsidP="003D4C1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1: «АНАЛИЗ КЕЙСА»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(20 мин)</w:t>
      </w:r>
    </w:p>
    <w:p w:rsidR="003D4C15" w:rsidRPr="003D4C15" w:rsidRDefault="003D4C15" w:rsidP="003D4C1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Действия ведущего:</w:t>
      </w:r>
    </w:p>
    <w:p w:rsidR="003D4C15" w:rsidRPr="003D4C15" w:rsidRDefault="003D4C15" w:rsidP="003D4C15">
      <w:pPr>
        <w:numPr>
          <w:ilvl w:val="0"/>
          <w:numId w:val="3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Инструктаж.</w:t>
      </w:r>
    </w:p>
    <w:p w:rsidR="003D4C15" w:rsidRPr="003D4C15" w:rsidRDefault="003D4C15" w:rsidP="003D4C15">
      <w:pPr>
        <w:numPr>
          <w:ilvl w:val="1"/>
          <w:numId w:val="3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Текст: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«Коллеги, сейчас каждая команда получит свой «Кейс мудрости» </w:t>
      </w:r>
      <w:r w:rsidRPr="003D4C15">
        <w:rPr>
          <w:rFonts w:ascii="Times New Roman" w:eastAsia="Times New Roman" w:hAnsi="Times New Roman" w:cs="Times New Roman"/>
          <w:i/>
          <w:color w:val="0F1115"/>
          <w:sz w:val="24"/>
          <w:szCs w:val="24"/>
          <w:u w:val="single"/>
          <w:lang w:eastAsia="ru-RU"/>
        </w:rPr>
        <w:t>(приложение № 1)</w:t>
      </w:r>
      <w:r w:rsidRPr="003D4C15">
        <w:rPr>
          <w:rFonts w:ascii="Times New Roman" w:eastAsia="Times New Roman" w:hAnsi="Times New Roman" w:cs="Times New Roman"/>
          <w:i/>
          <w:color w:val="0F1115"/>
          <w:sz w:val="24"/>
          <w:szCs w:val="24"/>
          <w:lang w:eastAsia="ru-RU"/>
        </w:rPr>
        <w:t>—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описание реальной ситуации из жизни детского сада. Ваша задача — провести его глубокий анализ по предложенному плану. У вас будет 15 минут на командное обсуждение и 5 минут на то, чтобы кратко сформулировать ответы. План </w:t>
      </w:r>
      <w:r w:rsidRPr="003D4C15">
        <w:rPr>
          <w:rFonts w:ascii="Times New Roman" w:eastAsia="Times New Roman" w:hAnsi="Times New Roman" w:cs="Times New Roman"/>
          <w:i/>
          <w:color w:val="0F1115"/>
          <w:sz w:val="24"/>
          <w:szCs w:val="24"/>
          <w:u w:val="single"/>
          <w:lang w:eastAsia="ru-RU"/>
        </w:rPr>
        <w:t>(приложение № 2)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перед вами на экране и в распечатке». (</w:t>
      </w:r>
      <w:r w:rsidRPr="003D4C1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Проецирует на экран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):</w:t>
      </w:r>
    </w:p>
    <w:p w:rsidR="003D4C15" w:rsidRPr="003D4C15" w:rsidRDefault="003D4C15" w:rsidP="003D4C15">
      <w:pPr>
        <w:numPr>
          <w:ilvl w:val="2"/>
          <w:numId w:val="3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 Проблема: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 чем заключается основная педагогическая трудность или интерес в этой ситуации?</w:t>
      </w:r>
    </w:p>
    <w:p w:rsidR="003D4C15" w:rsidRPr="003D4C15" w:rsidRDefault="003D4C15" w:rsidP="003D4C15">
      <w:pPr>
        <w:numPr>
          <w:ilvl w:val="2"/>
          <w:numId w:val="3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Возможности: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Какой </w:t>
      </w:r>
      <w:proofErr w:type="spell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профориентационный</w:t>
      </w:r>
      <w:proofErr w:type="spell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потенциал вы в ней видите? О каких профессиях можно говорить?</w:t>
      </w:r>
    </w:p>
    <w:p w:rsidR="003D4C15" w:rsidRPr="003D4C15" w:rsidRDefault="003D4C15" w:rsidP="003D4C15">
      <w:pPr>
        <w:numPr>
          <w:ilvl w:val="2"/>
          <w:numId w:val="3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 Цель проекта: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Какую главную цель мы можем поставить для разрешения этой ситуации через проект?</w:t>
      </w:r>
    </w:p>
    <w:p w:rsidR="003D4C15" w:rsidRPr="003D4C15" w:rsidRDefault="003D4C15" w:rsidP="003D4C15">
      <w:pPr>
        <w:numPr>
          <w:ilvl w:val="0"/>
          <w:numId w:val="3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Раздача кейсов.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Раздает каждой команде запечатанные конверты с текстом кейса.</w:t>
      </w:r>
    </w:p>
    <w:p w:rsidR="003D4C15" w:rsidRPr="003D4C15" w:rsidRDefault="003D4C15" w:rsidP="003D4C15">
      <w:pPr>
        <w:numPr>
          <w:ilvl w:val="0"/>
          <w:numId w:val="3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Работа в группах.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Включает таймер на 15 минут. </w:t>
      </w:r>
      <w:proofErr w:type="gram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Выполняет роль</w:t>
      </w:r>
      <w:proofErr w:type="gram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тьютора</w:t>
      </w:r>
      <w:proofErr w:type="spell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подходит к командам, задает наводящие вопросы: «А как вы думаете, почему дети так себя повели?», «Какие мягкие навыки (</w:t>
      </w:r>
      <w:proofErr w:type="spell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soft</w:t>
      </w:r>
      <w:proofErr w:type="spell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skills</w:t>
      </w:r>
      <w:proofErr w:type="spell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можно развить в этом проекте?»</w:t>
      </w:r>
    </w:p>
    <w:p w:rsidR="003D4C15" w:rsidRPr="003D4C15" w:rsidRDefault="003D4C15" w:rsidP="003D4C15">
      <w:pPr>
        <w:numPr>
          <w:ilvl w:val="0"/>
          <w:numId w:val="3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Сбор предварительных идей.</w:t>
      </w:r>
    </w:p>
    <w:p w:rsidR="003D4C15" w:rsidRPr="003D4C15" w:rsidRDefault="003D4C15" w:rsidP="003D4C15">
      <w:pPr>
        <w:numPr>
          <w:ilvl w:val="1"/>
          <w:numId w:val="3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Текст: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«Итак, время на анализ подошло к концу. Прошу за 1 минуту назначить спикера, который озвучит </w:t>
      </w:r>
      <w:proofErr w:type="gram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ваши</w:t>
      </w:r>
      <w:proofErr w:type="gram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ключевые идеи по трем пунктам. На выступление — не более 2 минут».</w:t>
      </w:r>
    </w:p>
    <w:p w:rsidR="003D4C15" w:rsidRPr="003D4C15" w:rsidRDefault="003D4C15" w:rsidP="003D4C1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D4C15" w:rsidRPr="003D4C15" w:rsidRDefault="003D4C15" w:rsidP="003D4C1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2: «ПРОЕКТИРОВОЧНЫЙ ПРАКТИКУМ»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(25 мин)</w:t>
      </w:r>
    </w:p>
    <w:p w:rsidR="003D4C15" w:rsidRPr="003D4C15" w:rsidRDefault="003D4C15" w:rsidP="003D4C1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Действия ведущего:</w:t>
      </w:r>
    </w:p>
    <w:p w:rsidR="003D4C15" w:rsidRPr="003D4C15" w:rsidRDefault="003D4C15" w:rsidP="003D4C15">
      <w:pPr>
        <w:numPr>
          <w:ilvl w:val="0"/>
          <w:numId w:val="4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Инструктаж.</w:t>
      </w:r>
    </w:p>
    <w:p w:rsidR="003D4C15" w:rsidRPr="003D4C15" w:rsidRDefault="003D4C15" w:rsidP="003D4C15">
      <w:pPr>
        <w:numPr>
          <w:ilvl w:val="1"/>
          <w:numId w:val="4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Текст: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«Вы блестяще проанализировали ситуацию! Теперь самое время превратить анализ в план действий. Каждая команда получает «Конструктор проекта» </w:t>
      </w:r>
      <w:r w:rsidRPr="003D4C15">
        <w:rPr>
          <w:rFonts w:ascii="Times New Roman" w:eastAsia="Times New Roman" w:hAnsi="Times New Roman" w:cs="Times New Roman"/>
          <w:i/>
          <w:color w:val="0F1115"/>
          <w:sz w:val="24"/>
          <w:szCs w:val="24"/>
          <w:u w:val="single"/>
          <w:lang w:eastAsia="ru-RU"/>
        </w:rPr>
        <w:t>(приложение № 3)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шаблон, который поможет вам за 20 минут создать каркас будущего проекта. Ваша задача — заполнить все его графы. После этого мы выслушаем ваши проектные идеи».</w:t>
      </w:r>
    </w:p>
    <w:p w:rsidR="003D4C15" w:rsidRPr="003D4C15" w:rsidRDefault="003D4C15" w:rsidP="003D4C15">
      <w:pPr>
        <w:numPr>
          <w:ilvl w:val="0"/>
          <w:numId w:val="4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Раздача шаблонов.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Раздает командам бланки «Конструктор проекта».</w:t>
      </w:r>
    </w:p>
    <w:p w:rsidR="003D4C15" w:rsidRPr="003D4C15" w:rsidRDefault="003D4C15" w:rsidP="003D4C15">
      <w:pPr>
        <w:numPr>
          <w:ilvl w:val="0"/>
          <w:numId w:val="4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Работа в группах.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Включает таймер на 20 минут. Напоминает: «Не углубляйтесь в детали, создайте общий, но четкий каркас! Подумайте, какой итоговый продукт будет у детей — это мотивирует!»</w:t>
      </w:r>
    </w:p>
    <w:p w:rsidR="003D4C15" w:rsidRPr="003D4C15" w:rsidRDefault="003D4C15" w:rsidP="003D4C15">
      <w:pPr>
        <w:numPr>
          <w:ilvl w:val="0"/>
          <w:numId w:val="4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Подготовка к презентации.</w:t>
      </w:r>
    </w:p>
    <w:p w:rsidR="003D4C15" w:rsidRPr="003D4C15" w:rsidRDefault="003D4C15" w:rsidP="003D4C15">
      <w:pPr>
        <w:numPr>
          <w:ilvl w:val="1"/>
          <w:numId w:val="4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Текст: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«У вас осталось 5 минут, чтобы подготовить короткую (на 3 минуты) презентацию вашего проекта. Можно сделать несколько слайдов на листе А</w:t>
      </w:r>
      <w:proofErr w:type="gram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</w:t>
      </w:r>
      <w:proofErr w:type="gram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или просто эффектно представить его у доски».</w:t>
      </w:r>
    </w:p>
    <w:p w:rsidR="003D4C15" w:rsidRPr="003D4C15" w:rsidRDefault="003D4C15" w:rsidP="003D4C1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D4C15" w:rsidRPr="003D4C15" w:rsidRDefault="003D4C15" w:rsidP="003D4C1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ШАГ 3: «ПРЕЗЕНТАЦИЯ ИДЕЙ»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(15 мин)</w:t>
      </w:r>
    </w:p>
    <w:p w:rsidR="003D4C15" w:rsidRPr="003D4C15" w:rsidRDefault="003D4C15" w:rsidP="003D4C1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Действия ведущего:</w:t>
      </w:r>
    </w:p>
    <w:p w:rsidR="003D4C15" w:rsidRPr="003D4C15" w:rsidRDefault="003D4C15" w:rsidP="003D4C15">
      <w:pPr>
        <w:numPr>
          <w:ilvl w:val="0"/>
          <w:numId w:val="5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Организация.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Предоставляет слово командам в порядке очереди. Следит за регламентом (3 минуты на выступление).</w:t>
      </w:r>
    </w:p>
    <w:p w:rsidR="003D4C15" w:rsidRPr="003D4C15" w:rsidRDefault="003D4C15" w:rsidP="003D4C15">
      <w:pPr>
        <w:numPr>
          <w:ilvl w:val="0"/>
          <w:numId w:val="5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Модерация</w:t>
      </w:r>
      <w:proofErr w:type="spellEnd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После каждого выступления запускает схему «вопросы-комплименты»:</w:t>
      </w:r>
    </w:p>
    <w:p w:rsidR="003D4C15" w:rsidRPr="003D4C15" w:rsidRDefault="003D4C15" w:rsidP="003D4C15">
      <w:pPr>
        <w:numPr>
          <w:ilvl w:val="1"/>
          <w:numId w:val="5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Текст: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«Спасибо за </w:t>
      </w:r>
      <w:proofErr w:type="spell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супер-идею</w:t>
      </w:r>
      <w:proofErr w:type="spell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! </w:t>
      </w:r>
      <w:proofErr w:type="gram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 теперь, коллеги, прошу вас: сначала скажите, что вам особенно понравилось в этом проекте (комплимент), а затем задайте один уточняющий или развивающий вопрос (например:</w:t>
      </w:r>
      <w:proofErr w:type="gram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gram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"Как вы планируете вовлечь в проект малоактивных детей?" или "Какие риски вы видите и как их минимизировать?")».</w:t>
      </w:r>
      <w:proofErr w:type="gramEnd"/>
    </w:p>
    <w:p w:rsidR="003D4C15" w:rsidRPr="003D4C15" w:rsidRDefault="003D4C15" w:rsidP="003D4C15">
      <w:pPr>
        <w:numPr>
          <w:ilvl w:val="0"/>
          <w:numId w:val="5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Резюме.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После всех выступлений кратко обобщает:</w:t>
      </w:r>
    </w:p>
    <w:p w:rsidR="003D4C15" w:rsidRPr="003D4C15" w:rsidRDefault="003D4C15" w:rsidP="003D4C15">
      <w:pPr>
        <w:numPr>
          <w:ilvl w:val="1"/>
          <w:numId w:val="5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Текст: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«Я вижу несколько сквозных идей, которые родились в каждой команде: это </w:t>
      </w: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опора на интерес ребенка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 </w:t>
      </w: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создание осязаемого продукта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и </w:t>
      </w: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вовлечение родителей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Это и есть ключи к успешному проекту!»</w:t>
      </w:r>
    </w:p>
    <w:p w:rsidR="003D4C15" w:rsidRPr="003D4C15" w:rsidRDefault="003D4C15" w:rsidP="003D4C1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4C15" w:rsidRPr="003D4C15" w:rsidRDefault="003D4C15" w:rsidP="003D4C1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4C15" w:rsidRPr="003D4C15" w:rsidRDefault="003D4C15" w:rsidP="003D4C1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адание «</w:t>
      </w:r>
      <w:proofErr w:type="spellStart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Профессия-супергерой</w:t>
      </w:r>
      <w:proofErr w:type="spellEnd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» </w:t>
      </w:r>
      <w:r w:rsidRPr="003D4C15">
        <w:rPr>
          <w:rFonts w:ascii="Times New Roman" w:eastAsia="Times New Roman" w:hAnsi="Times New Roman" w:cs="Times New Roman"/>
          <w:bCs/>
          <w:i/>
          <w:color w:val="0F1115"/>
          <w:sz w:val="24"/>
          <w:szCs w:val="24"/>
          <w:u w:val="single"/>
          <w:lang w:eastAsia="ru-RU"/>
        </w:rPr>
        <w:t>(приложение № 4)</w:t>
      </w:r>
    </w:p>
    <w:p w:rsidR="003D4C15" w:rsidRPr="003D4C15" w:rsidRDefault="003D4C15" w:rsidP="003D4C1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Действия и слова ведущего:</w:t>
      </w:r>
    </w:p>
    <w:p w:rsidR="003D4C15" w:rsidRPr="003D4C15" w:rsidRDefault="003D4C15" w:rsidP="003D4C15">
      <w:pPr>
        <w:numPr>
          <w:ilvl w:val="0"/>
          <w:numId w:val="8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Введение в активность (2 минуты)</w:t>
      </w:r>
    </w:p>
    <w:p w:rsidR="003D4C15" w:rsidRPr="003D4C15" w:rsidRDefault="003D4C15" w:rsidP="003D4C15">
      <w:pPr>
        <w:numPr>
          <w:ilvl w:val="1"/>
          <w:numId w:val="8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Текст: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«Коллеги, давайте на минутку представим, что каждая профессия — это не просто работа, а настоящая </w:t>
      </w:r>
      <w:proofErr w:type="spell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суперсила</w:t>
      </w:r>
      <w:proofErr w:type="spell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которая меняет мир к лучшему. Мы часто говорим с детьми о пользе профессий, но давайте посмотрим на них под новым, волшебным углом! Сейчас каждая команда получит карточку с названием, казалось бы, обычной профессии. Ваша задача — превратить её в </w:t>
      </w: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ПРОФЕССИЮ-СУПЕРГЕРОЯ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!»</w:t>
      </w:r>
    </w:p>
    <w:p w:rsidR="003D4C15" w:rsidRPr="003D4C15" w:rsidRDefault="003D4C15" w:rsidP="003D4C15">
      <w:pPr>
        <w:numPr>
          <w:ilvl w:val="0"/>
          <w:numId w:val="8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Инструктаж (3 минуты)</w:t>
      </w:r>
    </w:p>
    <w:p w:rsidR="003D4C15" w:rsidRPr="003D4C15" w:rsidRDefault="003D4C15" w:rsidP="003D4C15">
      <w:pPr>
        <w:numPr>
          <w:ilvl w:val="1"/>
          <w:numId w:val="8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Текст: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«Вам нужно придумать за 5 минут и затем блестяще представить за 1 минуту:</w:t>
      </w:r>
    </w:p>
    <w:p w:rsidR="003D4C15" w:rsidRPr="003D4C15" w:rsidRDefault="003D4C15" w:rsidP="003D4C15">
      <w:pPr>
        <w:shd w:val="clear" w:color="auto" w:fill="FFFFFF"/>
        <w:spacing w:after="0"/>
        <w:ind w:left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</w:t>
      </w: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Крутое имя </w:t>
      </w:r>
      <w:proofErr w:type="spellStart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супергероя</w:t>
      </w:r>
      <w:proofErr w:type="spell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(например, не "дворник", а "Властелин Чистоты").</w:t>
      </w:r>
    </w:p>
    <w:p w:rsidR="003D4C15" w:rsidRPr="003D4C15" w:rsidRDefault="003D4C15" w:rsidP="003D4C15">
      <w:pPr>
        <w:shd w:val="clear" w:color="auto" w:fill="FFFFFF"/>
        <w:spacing w:after="0"/>
        <w:ind w:left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</w:t>
      </w: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Главную </w:t>
      </w:r>
      <w:proofErr w:type="spellStart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Суперсилу</w:t>
      </w:r>
      <w:proofErr w:type="spell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(что он делает такого героического?</w:t>
      </w:r>
      <w:proofErr w:type="gram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gram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 просто подметает, а "очищает мир от хаоса и создает пространство для красоты").</w:t>
      </w:r>
      <w:proofErr w:type="gramEnd"/>
    </w:p>
    <w:p w:rsidR="003D4C15" w:rsidRPr="003D4C15" w:rsidRDefault="003D4C15" w:rsidP="003D4C15">
      <w:pPr>
        <w:shd w:val="clear" w:color="auto" w:fill="FFFFFF"/>
        <w:spacing w:after="0"/>
        <w:ind w:left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</w:t>
      </w: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Его Девиз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(одна яркая фраза, которая отражает его суть).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Не бойтесь фантазировать и быть гениально несерьёзными! </w:t>
      </w:r>
      <w:proofErr w:type="gram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Ваша цель — увидеть самую суть профессии и представить её как миссию.</w:t>
      </w:r>
      <w:proofErr w:type="gram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Время пошло!»</w:t>
      </w:r>
    </w:p>
    <w:p w:rsidR="003D4C15" w:rsidRPr="003D4C15" w:rsidRDefault="003D4C15" w:rsidP="003D4C15">
      <w:pPr>
        <w:numPr>
          <w:ilvl w:val="0"/>
          <w:numId w:val="9"/>
        </w:num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Презентации (10 минут)</w:t>
      </w:r>
    </w:p>
    <w:p w:rsidR="003D4C15" w:rsidRPr="003D4C15" w:rsidRDefault="003D4C15" w:rsidP="003D4C15">
      <w:pPr>
        <w:numPr>
          <w:ilvl w:val="1"/>
          <w:numId w:val="9"/>
        </w:num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Текст: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«Время вышло! Пришло время представить </w:t>
      </w:r>
      <w:proofErr w:type="gram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наших</w:t>
      </w:r>
      <w:proofErr w:type="gram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супергероев</w:t>
      </w:r>
      <w:proofErr w:type="spell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! Прошу команды по очереди выйти и блеснуть. На выступление — не более одной минуты! Давайте поддержим друг друга аплодисментами!»</w:t>
      </w:r>
    </w:p>
    <w:p w:rsidR="003D4C15" w:rsidRPr="003D4C15" w:rsidRDefault="003D4C15" w:rsidP="003D4C15">
      <w:pPr>
        <w:numPr>
          <w:ilvl w:val="1"/>
          <w:numId w:val="9"/>
        </w:num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После каждой презентации ведущий кратко и эмоционально комментирует:</w:t>
      </w:r>
    </w:p>
    <w:p w:rsidR="003D4C15" w:rsidRPr="003D4C15" w:rsidRDefault="003D4C15" w:rsidP="003D4C15">
      <w:pPr>
        <w:numPr>
          <w:ilvl w:val="0"/>
          <w:numId w:val="9"/>
        </w:num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Рефлексия и связка с темой (2-3 минуты)</w:t>
      </w:r>
    </w:p>
    <w:p w:rsidR="003D4C15" w:rsidRPr="003D4C15" w:rsidRDefault="003D4C15" w:rsidP="003D4C15">
      <w:pPr>
        <w:numPr>
          <w:ilvl w:val="1"/>
          <w:numId w:val="9"/>
        </w:num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Текст: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«Спасибо вам за эти гениальные образы! Скажите, пожалуйста, поднимая руку, что изменилось в вашем восприятии этих профессий после такого упражнения?» </w:t>
      </w:r>
      <w:proofErr w:type="gram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(Выслушивает 2-3 ответа:</w:t>
      </w:r>
      <w:proofErr w:type="gram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gram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«Стали более значимыми», «Увидели в них скрытый смысл»).</w:t>
      </w:r>
      <w:proofErr w:type="gramEnd"/>
    </w:p>
    <w:p w:rsidR="003D4C15" w:rsidRPr="003D4C15" w:rsidRDefault="003D4C15" w:rsidP="003D4C15">
      <w:pPr>
        <w:numPr>
          <w:ilvl w:val="1"/>
          <w:numId w:val="9"/>
        </w:numPr>
        <w:shd w:val="clear" w:color="auto" w:fill="FFFFFF"/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Финальная связка: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«Именно это — </w:t>
      </w: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главный педагогический секрет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. Когда мы сами видим в профессии </w:t>
      </w:r>
      <w:proofErr w:type="spell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суперсилу</w:t>
      </w:r>
      <w:proofErr w:type="spell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миссию, мы можем так увлечённо и заразительно рассказать о ней детям, что они не просто запомнят название, а проникнутся уважением и захотят сами стать такими же "</w:t>
      </w:r>
      <w:proofErr w:type="spell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супергероями</w:t>
      </w:r>
      <w:proofErr w:type="spell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" в будущем. Давайте нести этот взгляд в </w:t>
      </w:r>
      <w:proofErr w:type="gram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наши</w:t>
      </w:r>
      <w:proofErr w:type="gramEnd"/>
    </w:p>
    <w:p w:rsidR="003D4C15" w:rsidRPr="003D4C15" w:rsidRDefault="003D4C15" w:rsidP="003D4C15">
      <w:pPr>
        <w:numPr>
          <w:ilvl w:val="1"/>
          <w:numId w:val="9"/>
        </w:numPr>
        <w:shd w:val="clear" w:color="auto" w:fill="FFFFFF"/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D4C15" w:rsidRPr="003D4C15" w:rsidRDefault="003D4C15" w:rsidP="003D4C15">
      <w:pPr>
        <w:numPr>
          <w:ilvl w:val="1"/>
          <w:numId w:val="9"/>
        </w:numPr>
        <w:shd w:val="clear" w:color="auto" w:fill="FFFFFF"/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ЭТАП 4: РЕФЛЕКСИЯ — «ДЕРЕВО ПРОФЕССИОНАЛЬНОГО РОСТА» (10 мин)</w:t>
      </w:r>
    </w:p>
    <w:p w:rsidR="003D4C15" w:rsidRPr="003D4C15" w:rsidRDefault="003D4C15" w:rsidP="003D4C1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Действия ведущего:</w:t>
      </w:r>
    </w:p>
    <w:p w:rsidR="003D4C15" w:rsidRPr="003D4C15" w:rsidRDefault="003D4C15" w:rsidP="003D4C15">
      <w:pPr>
        <w:numPr>
          <w:ilvl w:val="0"/>
          <w:numId w:val="6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Инструктаж.</w:t>
      </w:r>
    </w:p>
    <w:p w:rsidR="003D4C15" w:rsidRPr="003D4C15" w:rsidRDefault="003D4C15" w:rsidP="003D4C15">
      <w:pPr>
        <w:numPr>
          <w:ilvl w:val="1"/>
          <w:numId w:val="6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Текст: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«Наша игра подходит к концу. Предлагаю подвести итоги. Перед вами — «Дерево профессионального роста». И три вида </w:t>
      </w:r>
      <w:proofErr w:type="spell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стикеров</w:t>
      </w:r>
      <w:proofErr w:type="spell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</w:t>
      </w:r>
    </w:p>
    <w:p w:rsidR="003D4C15" w:rsidRPr="003D4C15" w:rsidRDefault="003D4C15" w:rsidP="003D4C15">
      <w:pPr>
        <w:shd w:val="clear" w:color="auto" w:fill="FFFFFF"/>
        <w:spacing w:after="0"/>
        <w:ind w:left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-</w:t>
      </w: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КРАСНЫЕ яблоки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что было для вас практически полезным, что возьмете в свою копилку.</w:t>
      </w:r>
    </w:p>
    <w:p w:rsidR="003D4C15" w:rsidRPr="003D4C15" w:rsidRDefault="003D4C15" w:rsidP="003D4C15">
      <w:pPr>
        <w:shd w:val="clear" w:color="auto" w:fill="FFFFFF"/>
        <w:spacing w:after="0"/>
        <w:ind w:left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-</w:t>
      </w: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ЗЕЛЕНЫЕ листья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что стало для вас новым открытием, ростом.</w:t>
      </w:r>
    </w:p>
    <w:p w:rsidR="003D4C15" w:rsidRPr="003D4C15" w:rsidRDefault="003D4C15" w:rsidP="003D4C15">
      <w:pPr>
        <w:shd w:val="clear" w:color="auto" w:fill="FFFFFF"/>
        <w:spacing w:after="0"/>
        <w:ind w:left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-</w:t>
      </w: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ЖЕЛТЫЕ цветы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что вас вдохновило, зарядило энергией.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Прошу вас подойти к дереву и украсить его своими мыслями».</w:t>
      </w:r>
    </w:p>
    <w:p w:rsidR="003D4C15" w:rsidRPr="003D4C15" w:rsidRDefault="003D4C15" w:rsidP="003D4C15">
      <w:pPr>
        <w:numPr>
          <w:ilvl w:val="0"/>
          <w:numId w:val="6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Проведение рефлексии.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Включает спокойную музыку. Дает педагогам 3-4 минуты на заполнение и прикрепление </w:t>
      </w:r>
      <w:proofErr w:type="spell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стикеров</w:t>
      </w:r>
      <w:proofErr w:type="spell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3D4C15" w:rsidRPr="003D4C15" w:rsidRDefault="003D4C15" w:rsidP="003D4C15">
      <w:pPr>
        <w:numPr>
          <w:ilvl w:val="0"/>
          <w:numId w:val="6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Завершение.</w:t>
      </w:r>
    </w:p>
    <w:p w:rsidR="003D4C15" w:rsidRPr="003D4C15" w:rsidRDefault="003D4C15" w:rsidP="003D4C15">
      <w:pPr>
        <w:numPr>
          <w:ilvl w:val="1"/>
          <w:numId w:val="6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Текст: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(Подходит к дереву, зачитывает 3-4 </w:t>
      </w:r>
      <w:proofErr w:type="gram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самых</w:t>
      </w:r>
      <w:proofErr w:type="gram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ярких высказывания). «"Осознала, что проект может родиться из случайного детского вопроса"... "Поняла 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структуру проекта, теперь не страшно браться"... "Вдохновилась идеей коллег о проекте 'Юные экологи'"... — Коллеги, посмотрите, какое богатое дерево у нас выросло! Это ваша мудрость, ваш опыт и ваш огромный потенциал. Сегодня мы не просто играли, мы заложили фундамент для реальных, живых проектов в ваших группах. Помните, самый главный ресу</w:t>
      </w:r>
      <w:proofErr w:type="gram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рс в пр</w:t>
      </w:r>
      <w:proofErr w:type="gram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офориентации — это вы, ваша наблюдательность и творчество. Большое спасибо за работу! Желаю вам, чтобы семена, посеянные сегодня, проросли в ваших группах удивительными открытиями для детей!»</w:t>
      </w:r>
    </w:p>
    <w:p w:rsidR="001F2D15" w:rsidRPr="003D4C15" w:rsidRDefault="001F2D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P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P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P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P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P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P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P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P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P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P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P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P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P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Pr="003D4C15" w:rsidRDefault="003D4C15" w:rsidP="003D4C15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D4C15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3D4C15" w:rsidRP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Default="003D4C15" w:rsidP="003D4C1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4C15">
        <w:rPr>
          <w:rFonts w:ascii="Times New Roman" w:hAnsi="Times New Roman" w:cs="Times New Roman"/>
          <w:b/>
          <w:sz w:val="28"/>
          <w:szCs w:val="28"/>
        </w:rPr>
        <w:t>Пример кейсов и их возможный разбор</w:t>
      </w:r>
    </w:p>
    <w:p w:rsidR="003D4C15" w:rsidRPr="003D4C15" w:rsidRDefault="003D4C15" w:rsidP="003D4C1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9571"/>
      </w:tblGrid>
      <w:tr w:rsidR="003D4C15" w:rsidRPr="003D4C15" w:rsidTr="00716079">
        <w:tc>
          <w:tcPr>
            <w:tcW w:w="9571" w:type="dxa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</w:tcPr>
          <w:p w:rsidR="003D4C15" w:rsidRPr="003D4C15" w:rsidRDefault="003D4C15" w:rsidP="003D4C15">
            <w:pPr>
              <w:shd w:val="clear" w:color="auto" w:fill="FFFFFF"/>
              <w:spacing w:line="276" w:lineRule="auto"/>
              <w:ind w:firstLine="709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3D4C15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КЕЙС 1: «Юные декораторы»</w:t>
            </w:r>
          </w:p>
          <w:p w:rsidR="003D4C15" w:rsidRPr="00A34E27" w:rsidRDefault="003D4C15" w:rsidP="00A34E27">
            <w:pPr>
              <w:shd w:val="clear" w:color="auto" w:fill="FFFFFF"/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D4C15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Ситуация:</w:t>
            </w:r>
            <w:r w:rsidRPr="003D4C15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 Дети вашей группы после ремонта в саду стали активно интересоваться профессией маляра-штукатура. Они рисуют на стенах, пытаются "смешивать краски" из песка и воды. Ваши действия?</w:t>
            </w:r>
          </w:p>
        </w:tc>
      </w:tr>
    </w:tbl>
    <w:p w:rsidR="003D4C15" w:rsidRPr="003D4C15" w:rsidRDefault="003D4C15" w:rsidP="003D4C1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Командный анализ:</w:t>
      </w:r>
    </w:p>
    <w:p w:rsidR="003D4C15" w:rsidRPr="003D4C15" w:rsidRDefault="003D4C15" w:rsidP="003D4C1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 Проблема:</w:t>
      </w:r>
    </w:p>
    <w:p w:rsidR="003D4C15" w:rsidRPr="003D4C15" w:rsidRDefault="003D4C15" w:rsidP="003D4C15">
      <w:pPr>
        <w:numPr>
          <w:ilvl w:val="0"/>
          <w:numId w:val="10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Очевидная поведенческая проблема: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Дети портят стены, используя неподходящие материалы. Это нарушение правил поведения в группе.</w:t>
      </w:r>
    </w:p>
    <w:p w:rsidR="003D4C15" w:rsidRPr="003D4C15" w:rsidRDefault="003D4C15" w:rsidP="003D4C15">
      <w:pPr>
        <w:numPr>
          <w:ilvl w:val="0"/>
          <w:numId w:val="10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Глубинный педагогический интерес: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Неудовлетворенный познавательный интерес детей к процессу ремонта, преобразования пространства и малярным работам.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Их энергия и любопытство не нашли легитимного выхода. Они не "вредители", а "исследователи", которые не знают, как иначе изучить эту тему.</w:t>
      </w:r>
    </w:p>
    <w:p w:rsidR="003D4C15" w:rsidRPr="003D4C15" w:rsidRDefault="003D4C15" w:rsidP="003D4C1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3D4C15" w:rsidRPr="003D4C15" w:rsidRDefault="003D4C15" w:rsidP="003D4C15">
      <w:pPr>
        <w:numPr>
          <w:ilvl w:val="0"/>
          <w:numId w:val="10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Возможности (</w:t>
      </w:r>
      <w:proofErr w:type="spellStart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Профориентационный</w:t>
      </w:r>
      <w:proofErr w:type="spellEnd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потенциал):</w:t>
      </w:r>
    </w:p>
    <w:p w:rsidR="003D4C15" w:rsidRPr="003D4C15" w:rsidRDefault="003D4C15" w:rsidP="003D4C15">
      <w:pPr>
        <w:numPr>
          <w:ilvl w:val="0"/>
          <w:numId w:val="11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Прямые профессии: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Маляр, штукатур, декоратор, дизайнер интерьеров, колорист.</w:t>
      </w:r>
    </w:p>
    <w:p w:rsidR="003D4C15" w:rsidRPr="003D4C15" w:rsidRDefault="003D4C15" w:rsidP="003D4C15">
      <w:pPr>
        <w:numPr>
          <w:ilvl w:val="0"/>
          <w:numId w:val="11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Смежные профессии: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Строитель, отделочник, архитектор (кто придумал, как будет выглядеть помещение).</w:t>
      </w:r>
    </w:p>
    <w:p w:rsidR="003D4C15" w:rsidRPr="003D4C15" w:rsidRDefault="003D4C15" w:rsidP="003D4C15">
      <w:pPr>
        <w:numPr>
          <w:ilvl w:val="0"/>
          <w:numId w:val="11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Формируемые компетенции:</w:t>
      </w:r>
    </w:p>
    <w:p w:rsidR="003D4C15" w:rsidRPr="003D4C15" w:rsidRDefault="003D4C15" w:rsidP="003D4C15">
      <w:pPr>
        <w:numPr>
          <w:ilvl w:val="1"/>
          <w:numId w:val="11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Познавательные: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Изучение цветов, их смешивание, свойства материалов (краска, шпаклевка, обои).</w:t>
      </w:r>
    </w:p>
    <w:p w:rsidR="003D4C15" w:rsidRPr="003D4C15" w:rsidRDefault="003D4C15" w:rsidP="003D4C15">
      <w:pPr>
        <w:numPr>
          <w:ilvl w:val="1"/>
          <w:numId w:val="11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Творческие: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Развитие вкуса, чувства гармонии, композиции.</w:t>
      </w:r>
    </w:p>
    <w:p w:rsidR="003D4C15" w:rsidRPr="003D4C15" w:rsidRDefault="003D4C15" w:rsidP="003D4C15">
      <w:pPr>
        <w:numPr>
          <w:ilvl w:val="1"/>
          <w:numId w:val="11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Социальные: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Умение договариваться при создании общего проекта (например, оформления уголка группы), распределение ролей (кто грунтует, кто рисует эскиз, кто раскрашивает).</w:t>
      </w:r>
    </w:p>
    <w:p w:rsidR="003D4C15" w:rsidRPr="003D4C15" w:rsidRDefault="003D4C15" w:rsidP="003D4C15">
      <w:pPr>
        <w:numPr>
          <w:ilvl w:val="1"/>
          <w:numId w:val="11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Трудовые: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Навыки аккуратной работы с инструментами (кисточки, валики), подготовка рабочего места, уборка после себя.</w:t>
      </w:r>
    </w:p>
    <w:p w:rsidR="003D4C15" w:rsidRPr="003D4C15" w:rsidRDefault="003D4C15" w:rsidP="003D4C15">
      <w:pPr>
        <w:numPr>
          <w:ilvl w:val="1"/>
          <w:numId w:val="11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3D4C15" w:rsidRPr="003D4C15" w:rsidRDefault="003D4C15" w:rsidP="003D4C15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 Цель проекта: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Создать условия для легального и безопасного удовлетворения познавательного интереса детей к малярно-оформительским работам через совместное создание и преобразование предметно-пространственной среды группы.</w:t>
      </w:r>
    </w:p>
    <w:p w:rsidR="003D4C15" w:rsidRPr="00A34E27" w:rsidRDefault="003D4C15" w:rsidP="00A34E27">
      <w:pPr>
        <w:numPr>
          <w:ilvl w:val="0"/>
          <w:numId w:val="12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Конкретнее: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Вовлечь детей в реальный проект по оформлению (покраске, декорированию) какого-либо объекта в группе (например, старой мебели, коробок для хранения, театральной ширмы, создания "стены творчества").</w:t>
      </w:r>
    </w:p>
    <w:tbl>
      <w:tblPr>
        <w:tblStyle w:val="a4"/>
        <w:tblW w:w="0" w:type="auto"/>
        <w:tblLook w:val="04A0"/>
      </w:tblPr>
      <w:tblGrid>
        <w:gridCol w:w="9571"/>
      </w:tblGrid>
      <w:tr w:rsidR="003D4C15" w:rsidRPr="003D4C15" w:rsidTr="00716079">
        <w:tc>
          <w:tcPr>
            <w:tcW w:w="9571" w:type="dxa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</w:tcPr>
          <w:p w:rsidR="003D4C15" w:rsidRPr="003D4C15" w:rsidRDefault="003D4C15" w:rsidP="003D4C15">
            <w:pPr>
              <w:shd w:val="clear" w:color="auto" w:fill="FFFFFF"/>
              <w:spacing w:line="276" w:lineRule="auto"/>
              <w:ind w:firstLine="709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3D4C15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КЕЙС 2: «Служба заботы о чистоте»</w:t>
            </w:r>
          </w:p>
          <w:p w:rsidR="003D4C15" w:rsidRPr="00A34E27" w:rsidRDefault="003D4C15" w:rsidP="00A34E27">
            <w:pPr>
              <w:shd w:val="clear" w:color="auto" w:fill="FFFFFF"/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D4C15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Ситуация:</w:t>
            </w:r>
            <w:r w:rsidRPr="003D4C15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 В группу пришел застенчивый, необщительный ребенок, который боится коллективных игр. Но вы заметили, как он внимательно наблюдает за работой няни, расставляющей посуду. Как вы можете использовать этот интерес для его развития и социализации?</w:t>
            </w:r>
          </w:p>
        </w:tc>
      </w:tr>
    </w:tbl>
    <w:p w:rsidR="003D4C15" w:rsidRPr="003D4C15" w:rsidRDefault="003D4C15" w:rsidP="00A34E2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D4C15" w:rsidRPr="003D4C15" w:rsidRDefault="003D4C15" w:rsidP="003D4C1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Командный анализ:</w:t>
      </w:r>
    </w:p>
    <w:p w:rsidR="003D4C15" w:rsidRPr="003D4C15" w:rsidRDefault="003D4C15" w:rsidP="003D4C1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 Проблема:</w:t>
      </w:r>
    </w:p>
    <w:p w:rsidR="003D4C15" w:rsidRPr="003D4C15" w:rsidRDefault="003D4C15" w:rsidP="003D4C15">
      <w:pPr>
        <w:numPr>
          <w:ilvl w:val="0"/>
          <w:numId w:val="13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Очевидная проблема: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Трудности адаптации и социализации ребенка. Низкий уровень </w:t>
      </w:r>
      <w:proofErr w:type="gram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коммуникативной</w:t>
      </w:r>
      <w:proofErr w:type="gram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активности, возможно, тревожность.</w:t>
      </w:r>
    </w:p>
    <w:p w:rsidR="003D4C15" w:rsidRPr="003D4C15" w:rsidRDefault="003D4C15" w:rsidP="003D4C15">
      <w:pPr>
        <w:numPr>
          <w:ilvl w:val="0"/>
          <w:numId w:val="13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Глубинный педагогический интерес / "Ключик":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Ребенок демонстрирует избирательный, глубокий интерес к упорядочиванию, систематизации и практическим действиям.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Он наблюдателен и, вероятно, обладает склонностью к методичной, аккуратной работе. Это его "ресурсное состояние", точка входа для установления контакта.</w:t>
      </w:r>
    </w:p>
    <w:p w:rsidR="003D4C15" w:rsidRPr="003D4C15" w:rsidRDefault="003D4C15" w:rsidP="003D4C1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3D4C15" w:rsidRPr="003D4C15" w:rsidRDefault="003D4C15" w:rsidP="003D4C1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Возможности (</w:t>
      </w:r>
      <w:proofErr w:type="spellStart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Профориентационный</w:t>
      </w:r>
      <w:proofErr w:type="spellEnd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потенциал):</w:t>
      </w:r>
    </w:p>
    <w:p w:rsidR="003D4C15" w:rsidRPr="003D4C15" w:rsidRDefault="003D4C15" w:rsidP="003D4C15">
      <w:pPr>
        <w:numPr>
          <w:ilvl w:val="0"/>
          <w:numId w:val="14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Прямые профессии: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Няня, помощник воспитателя, уборщик (</w:t>
      </w:r>
      <w:proofErr w:type="spell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клинер</w:t>
      </w:r>
      <w:proofErr w:type="spell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), дворник, повар (раскладка продуктов), официант.</w:t>
      </w:r>
    </w:p>
    <w:p w:rsidR="003D4C15" w:rsidRPr="003D4C15" w:rsidRDefault="003D4C15" w:rsidP="003D4C15">
      <w:pPr>
        <w:numPr>
          <w:ilvl w:val="0"/>
          <w:numId w:val="14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Смежные профессии: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Складской работник (логист), библиотекарь, архивариус, дегустатор, оформитель витрин.</w:t>
      </w:r>
    </w:p>
    <w:p w:rsidR="003D4C15" w:rsidRPr="003D4C15" w:rsidRDefault="003D4C15" w:rsidP="003D4C15">
      <w:pPr>
        <w:numPr>
          <w:ilvl w:val="0"/>
          <w:numId w:val="14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Формируемые компетенции:</w:t>
      </w:r>
    </w:p>
    <w:p w:rsidR="003D4C15" w:rsidRPr="003D4C15" w:rsidRDefault="003D4C15" w:rsidP="003D4C15">
      <w:pPr>
        <w:numPr>
          <w:ilvl w:val="1"/>
          <w:numId w:val="14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Социально-коммуникативные: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Постепенное вступление в контакт через общее дело (сначала </w:t>
      </w:r>
      <w:proofErr w:type="gram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</w:t>
      </w:r>
      <w:proofErr w:type="gram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взрослым, потом с 1-2 детьми). Формирование чувства нужности и значимости ("я помогаю, без меня не справятся").</w:t>
      </w:r>
    </w:p>
    <w:p w:rsidR="003D4C15" w:rsidRPr="003D4C15" w:rsidRDefault="003D4C15" w:rsidP="003D4C15">
      <w:pPr>
        <w:numPr>
          <w:ilvl w:val="1"/>
          <w:numId w:val="14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Познавательные: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Изучение понятий "порядок/беспорядок", "чисто/грязно", классификация посуды (столовая, чайная), столовых приборов.</w:t>
      </w:r>
    </w:p>
    <w:p w:rsidR="003D4C15" w:rsidRPr="003D4C15" w:rsidRDefault="003D4C15" w:rsidP="003D4C15">
      <w:pPr>
        <w:numPr>
          <w:ilvl w:val="1"/>
          <w:numId w:val="14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Трудовые: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Навыки сервировки стола, ухода за растениями, раскладки материалов по полкам. Развитие ответственности.</w:t>
      </w:r>
    </w:p>
    <w:p w:rsidR="003D4C15" w:rsidRPr="003D4C15" w:rsidRDefault="003D4C15" w:rsidP="003D4C15">
      <w:pPr>
        <w:numPr>
          <w:ilvl w:val="1"/>
          <w:numId w:val="14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Эмоциональные: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Повышение самооценки, снижение тревожности за счет знакомых и предсказуемых действий.</w:t>
      </w:r>
    </w:p>
    <w:p w:rsidR="003D4C15" w:rsidRPr="003D4C15" w:rsidRDefault="003D4C15" w:rsidP="003D4C15">
      <w:pPr>
        <w:numPr>
          <w:ilvl w:val="1"/>
          <w:numId w:val="14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3D4C15" w:rsidRPr="003D4C15" w:rsidRDefault="003D4C15" w:rsidP="003D4C15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 Цель проекта: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proofErr w:type="gramStart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Использовать естественный интерес ребенка к упорядочиванию и практической помощи для мягкой социализации, повышения его статуса в группе и развития первоначальных навыков труда в сфере сервиса и заботы об окружающих.</w:t>
      </w:r>
      <w:proofErr w:type="gramEnd"/>
    </w:p>
    <w:p w:rsidR="003D4C15" w:rsidRPr="003D4C15" w:rsidRDefault="003D4C15" w:rsidP="003D4C15">
      <w:pPr>
        <w:numPr>
          <w:ilvl w:val="0"/>
          <w:numId w:val="15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Конкретнее: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Создать в группе "Службу заботы" или "Клуб помощников", где ребенок сможет стать "главным специалистом" по определенному направлению (например, "Ответственный за книги в уголке", "Дежурный по столовой", "Помощник цветовода").</w:t>
      </w:r>
    </w:p>
    <w:p w:rsidR="003D4C15" w:rsidRPr="003D4C15" w:rsidRDefault="003D4C15" w:rsidP="00A34E2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tbl>
      <w:tblPr>
        <w:tblStyle w:val="a4"/>
        <w:tblW w:w="0" w:type="auto"/>
        <w:tblLook w:val="04A0"/>
      </w:tblPr>
      <w:tblGrid>
        <w:gridCol w:w="9571"/>
      </w:tblGrid>
      <w:tr w:rsidR="003D4C15" w:rsidRPr="003D4C15" w:rsidTr="00716079">
        <w:tc>
          <w:tcPr>
            <w:tcW w:w="9571" w:type="dxa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</w:tcPr>
          <w:p w:rsidR="003D4C15" w:rsidRPr="003D4C15" w:rsidRDefault="003D4C15" w:rsidP="003D4C15">
            <w:pPr>
              <w:shd w:val="clear" w:color="auto" w:fill="FFFFFF"/>
              <w:spacing w:line="276" w:lineRule="auto"/>
              <w:ind w:firstLine="709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3D4C15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КЕЙС 3: «Наша телестудия»</w:t>
            </w:r>
          </w:p>
          <w:p w:rsidR="003D4C15" w:rsidRPr="003D4C15" w:rsidRDefault="003D4C15" w:rsidP="003D4C15">
            <w:pPr>
              <w:shd w:val="clear" w:color="auto" w:fill="FFFFFF"/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D4C15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Ситуация:</w:t>
            </w:r>
            <w:r w:rsidRPr="003D4C15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 Родители жалуются, что дети "играют в </w:t>
            </w:r>
            <w:proofErr w:type="spellStart"/>
            <w:r w:rsidRPr="003D4C15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блогеров</w:t>
            </w:r>
            <w:proofErr w:type="spellEnd"/>
            <w:r w:rsidRPr="003D4C15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" — постоянно снимают друг друга на телефоны и кричат в камеру. Они считают это пустой тратой времени. </w:t>
            </w:r>
            <w:proofErr w:type="gramStart"/>
            <w:r w:rsidRPr="003D4C15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Ваши</w:t>
            </w:r>
            <w:proofErr w:type="gramEnd"/>
            <w:r w:rsidRPr="003D4C15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действия как педагога?</w:t>
            </w:r>
          </w:p>
          <w:p w:rsidR="003D4C15" w:rsidRPr="003D4C15" w:rsidRDefault="003D4C15" w:rsidP="003D4C15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4C15" w:rsidRPr="003D4C15" w:rsidRDefault="003D4C15" w:rsidP="003D4C1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Командный анализ:</w:t>
      </w:r>
    </w:p>
    <w:p w:rsidR="003D4C15" w:rsidRPr="003D4C15" w:rsidRDefault="003D4C15" w:rsidP="003D4C1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 Проблема:</w:t>
      </w:r>
    </w:p>
    <w:p w:rsidR="003D4C15" w:rsidRPr="003D4C15" w:rsidRDefault="003D4C15" w:rsidP="003D4C15">
      <w:pPr>
        <w:numPr>
          <w:ilvl w:val="0"/>
          <w:numId w:val="16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Очевидная проблема: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Конфликт интересов и ценностей.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Детское увлечение, непонятное и кажущееся бесполезным родителям. Риск бесконтрольного использования </w:t>
      </w:r>
      <w:proofErr w:type="spell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гаджетов</w:t>
      </w:r>
      <w:proofErr w:type="spell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3D4C15" w:rsidRPr="003D4C15" w:rsidRDefault="003D4C15" w:rsidP="003D4C15">
      <w:pPr>
        <w:numPr>
          <w:ilvl w:val="0"/>
          <w:numId w:val="16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Глубинный педагогический интерес: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Актуальная для детей форма самовыражения и социального взаимодействия.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Дети отражают современную реальность, где </w:t>
      </w:r>
      <w:proofErr w:type="spell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медиа</w:t>
      </w:r>
      <w:proofErr w:type="spell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неотъемлемая часть жизни. Они осваивают новые социальные роли, учатся </w:t>
      </w:r>
      <w:proofErr w:type="spell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самопрезентации</w:t>
      </w:r>
      <w:proofErr w:type="spell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но делают это на примитивном уровне, копируя внешние, часто не самые качественные образцы.</w:t>
      </w:r>
    </w:p>
    <w:p w:rsidR="003D4C15" w:rsidRPr="003D4C15" w:rsidRDefault="003D4C15" w:rsidP="003D4C1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3D4C15" w:rsidRPr="003D4C15" w:rsidRDefault="003D4C15" w:rsidP="003D4C1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Возможности (</w:t>
      </w:r>
      <w:proofErr w:type="spellStart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Профориентационный</w:t>
      </w:r>
      <w:proofErr w:type="spellEnd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потенциал):</w:t>
      </w:r>
    </w:p>
    <w:p w:rsidR="003D4C15" w:rsidRPr="003D4C15" w:rsidRDefault="003D4C15" w:rsidP="003D4C15">
      <w:pPr>
        <w:numPr>
          <w:ilvl w:val="0"/>
          <w:numId w:val="17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Прямые профессии: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proofErr w:type="spell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Видеоблогер</w:t>
      </w:r>
      <w:proofErr w:type="spell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журналист, оператор, режиссер, видеоинженер, сценарист, ведущий.</w:t>
      </w:r>
    </w:p>
    <w:p w:rsidR="003D4C15" w:rsidRPr="003D4C15" w:rsidRDefault="003D4C15" w:rsidP="003D4C15">
      <w:pPr>
        <w:numPr>
          <w:ilvl w:val="0"/>
          <w:numId w:val="17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Смежные профессии: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Актер, гример, костюмер, звукорежиссер, монтажер, продюсер.</w:t>
      </w:r>
    </w:p>
    <w:p w:rsidR="003D4C15" w:rsidRPr="003D4C15" w:rsidRDefault="003D4C15" w:rsidP="003D4C15">
      <w:pPr>
        <w:numPr>
          <w:ilvl w:val="0"/>
          <w:numId w:val="17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Формируемые компетенции:</w:t>
      </w:r>
    </w:p>
    <w:p w:rsidR="003D4C15" w:rsidRPr="003D4C15" w:rsidRDefault="003D4C15" w:rsidP="003D4C15">
      <w:pPr>
        <w:numPr>
          <w:ilvl w:val="1"/>
          <w:numId w:val="17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Коммуникативные: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Развитие связной речи, умение формулировать мысли, задавать вопросы (интервью), работать в команде.</w:t>
      </w:r>
    </w:p>
    <w:p w:rsidR="003D4C15" w:rsidRPr="003D4C15" w:rsidRDefault="003D4C15" w:rsidP="003D4C15">
      <w:pPr>
        <w:numPr>
          <w:ilvl w:val="1"/>
          <w:numId w:val="17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Познавательные: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Изучение техники (как работает камера, микрофон), основ монтажа (последовательность), подготовка </w:t>
      </w:r>
      <w:proofErr w:type="spell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контента</w:t>
      </w:r>
      <w:proofErr w:type="spell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(о чем будем снимать?).</w:t>
      </w:r>
    </w:p>
    <w:p w:rsidR="003D4C15" w:rsidRPr="003D4C15" w:rsidRDefault="003D4C15" w:rsidP="003D4C15">
      <w:pPr>
        <w:numPr>
          <w:ilvl w:val="1"/>
          <w:numId w:val="17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Творческие: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Разработка сценария, создание образов, режиссура.</w:t>
      </w:r>
    </w:p>
    <w:p w:rsidR="003D4C15" w:rsidRPr="003D4C15" w:rsidRDefault="003D4C15" w:rsidP="003D4C15">
      <w:pPr>
        <w:numPr>
          <w:ilvl w:val="1"/>
          <w:numId w:val="17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Критическое мышление: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Обсуждение "что такое интересный </w:t>
      </w:r>
      <w:proofErr w:type="spell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контент</w:t>
      </w:r>
      <w:proofErr w:type="spell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?", "чем наше видео будет полезно другим?", безопасность в сети (что можно выкладывать, а что нет).</w:t>
      </w:r>
    </w:p>
    <w:p w:rsidR="003D4C15" w:rsidRPr="003D4C15" w:rsidRDefault="003D4C15" w:rsidP="003D4C15">
      <w:pPr>
        <w:numPr>
          <w:ilvl w:val="1"/>
          <w:numId w:val="17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Саморегуляция</w:t>
      </w:r>
      <w:proofErr w:type="spellEnd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Планирование съемок, распределение времени.</w:t>
      </w:r>
    </w:p>
    <w:p w:rsidR="003D4C15" w:rsidRPr="003D4C15" w:rsidRDefault="003D4C15" w:rsidP="003D4C15">
      <w:pPr>
        <w:numPr>
          <w:ilvl w:val="1"/>
          <w:numId w:val="17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3D4C15" w:rsidRPr="003D4C15" w:rsidRDefault="003D4C15" w:rsidP="003D4C15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 Цель проекта: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Обогатить стихийную "игру в </w:t>
      </w:r>
      <w:proofErr w:type="spellStart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блогеров</w:t>
      </w:r>
      <w:proofErr w:type="spellEnd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" культурными, этическими и техническими компонентами, превратив ее в осмысленную коллективную проектную деятельность по созданию полезного для группы </w:t>
      </w:r>
      <w:proofErr w:type="spellStart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медиапродукта</w:t>
      </w:r>
      <w:proofErr w:type="spellEnd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, а также наладить </w:t>
      </w:r>
      <w:proofErr w:type="gramStart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конструктивный</w:t>
      </w:r>
      <w:proofErr w:type="gramEnd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диалог с родителями на эту тему.</w:t>
      </w:r>
    </w:p>
    <w:p w:rsidR="003D4C15" w:rsidRPr="003D4C15" w:rsidRDefault="003D4C15" w:rsidP="003D4C15">
      <w:pPr>
        <w:numPr>
          <w:ilvl w:val="0"/>
          <w:numId w:val="18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Конкретнее: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proofErr w:type="gram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Создать проект "Телестудия нашей группы" по съемке коротких роликов на актуальные темы (репортаж с утренника, обзор новой игры, "мастер-класс от детей", чтение стихов).</w:t>
      </w:r>
      <w:proofErr w:type="gram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Показать родителям ценность этого процесса и его результаты.</w:t>
      </w:r>
    </w:p>
    <w:p w:rsidR="003D4C15" w:rsidRPr="003D4C15" w:rsidRDefault="003D4C15" w:rsidP="003D4C1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pict>
          <v:rect id="_x0000_i1025" style="width:0;height:.75pt" o:hralign="center" o:hrstd="t" o:hr="t" fillcolor="#a0a0a0" stroked="f"/>
        </w:pict>
      </w:r>
    </w:p>
    <w:p w:rsidR="003D4C15" w:rsidRPr="003D4C15" w:rsidRDefault="003D4C15" w:rsidP="003D4C1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D4C15" w:rsidRPr="003D4C15" w:rsidRDefault="003D4C15" w:rsidP="003D4C1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D4C15" w:rsidRPr="003D4C15" w:rsidRDefault="003D4C15" w:rsidP="003D4C1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D4C15" w:rsidRDefault="003D4C15" w:rsidP="00A34E2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Итог для ведущего: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Такой детальный разбор позволяет педагогам увидеть, что за любой, даже проблемной ситуацией, скрывается мощный образовательный и </w:t>
      </w:r>
      <w:proofErr w:type="spell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профориентательный</w:t>
      </w:r>
      <w:proofErr w:type="spell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ресурс. Это меняет их взгляд с "как прекратить?" на "как</w:t>
      </w:r>
      <w:r w:rsidR="00A34E2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направить в продуктивное русло</w:t>
      </w:r>
    </w:p>
    <w:p w:rsidR="00A34E27" w:rsidRDefault="00A34E27" w:rsidP="00A34E2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A34E27" w:rsidRPr="00A34E27" w:rsidRDefault="00A34E27" w:rsidP="00A34E2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3D4C15" w:rsidRP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P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Default="003D4C15" w:rsidP="003D4C15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D4C15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3D4C15" w:rsidRPr="003D4C15" w:rsidRDefault="003D4C15" w:rsidP="003D4C15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3D4C15" w:rsidRPr="003D4C15" w:rsidRDefault="003D4C15" w:rsidP="003D4C15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4C15">
        <w:rPr>
          <w:rFonts w:ascii="Times New Roman" w:hAnsi="Times New Roman" w:cs="Times New Roman"/>
          <w:b/>
          <w:sz w:val="24"/>
          <w:szCs w:val="24"/>
        </w:rPr>
        <w:t>БЛАНК «АНАЛИЗ  СИТУАЦИИ»</w:t>
      </w:r>
    </w:p>
    <w:p w:rsidR="003D4C15" w:rsidRPr="003D4C15" w:rsidRDefault="003D4C15" w:rsidP="003D4C1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Команда / Автор: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___________________________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Кейс, на основе которого создается проект: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___________________________</w:t>
      </w:r>
    </w:p>
    <w:p w:rsidR="003D4C15" w:rsidRP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Ind w:w="-885" w:type="dxa"/>
        <w:tblLayout w:type="fixed"/>
        <w:tblLook w:val="04A0"/>
      </w:tblPr>
      <w:tblGrid>
        <w:gridCol w:w="2836"/>
        <w:gridCol w:w="3810"/>
        <w:gridCol w:w="3810"/>
      </w:tblGrid>
      <w:tr w:rsidR="003D4C15" w:rsidRPr="003D4C15" w:rsidTr="00716079">
        <w:tc>
          <w:tcPr>
            <w:tcW w:w="2836" w:type="dxa"/>
          </w:tcPr>
          <w:p w:rsidR="003D4C15" w:rsidRPr="003D4C15" w:rsidRDefault="003D4C15" w:rsidP="003D4C15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15">
              <w:rPr>
                <w:rFonts w:ascii="Times New Roman" w:hAnsi="Times New Roman" w:cs="Times New Roman"/>
                <w:b/>
                <w:sz w:val="24"/>
                <w:szCs w:val="24"/>
              </w:rPr>
              <w:t>Этап 3П</w:t>
            </w:r>
          </w:p>
        </w:tc>
        <w:tc>
          <w:tcPr>
            <w:tcW w:w="3810" w:type="dxa"/>
          </w:tcPr>
          <w:p w:rsidR="003D4C15" w:rsidRPr="003D4C15" w:rsidRDefault="003D4C15" w:rsidP="003D4C15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15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Ключевые вопросы для команды</w:t>
            </w:r>
          </w:p>
        </w:tc>
        <w:tc>
          <w:tcPr>
            <w:tcW w:w="3810" w:type="dxa"/>
          </w:tcPr>
          <w:p w:rsidR="003D4C15" w:rsidRPr="003D4C15" w:rsidRDefault="003D4C15" w:rsidP="003D4C15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15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Ответы команды (ваш проект)</w:t>
            </w:r>
          </w:p>
        </w:tc>
      </w:tr>
      <w:tr w:rsidR="003D4C15" w:rsidRPr="003D4C15" w:rsidTr="00716079">
        <w:trPr>
          <w:trHeight w:val="2465"/>
        </w:trPr>
        <w:tc>
          <w:tcPr>
            <w:tcW w:w="2836" w:type="dxa"/>
            <w:vAlign w:val="center"/>
          </w:tcPr>
          <w:p w:rsidR="003D4C15" w:rsidRPr="003D4C15" w:rsidRDefault="003D4C15" w:rsidP="003D4C15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15"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1. ПРОБЛЕМА</w:t>
            </w:r>
            <w:r w:rsidRPr="003D4C1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</w:r>
          </w:p>
        </w:tc>
        <w:tc>
          <w:tcPr>
            <w:tcW w:w="3810" w:type="dxa"/>
            <w:vAlign w:val="center"/>
          </w:tcPr>
          <w:p w:rsidR="003D4C15" w:rsidRPr="003D4C15" w:rsidRDefault="003D4C15" w:rsidP="003D4C15">
            <w:pPr>
              <w:shd w:val="clear" w:color="auto" w:fill="FFFFFF"/>
              <w:spacing w:line="276" w:lineRule="auto"/>
              <w:ind w:left="709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D4C15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 чем заключается основная педагогическая трудность или интерес в этой ситуации?</w:t>
            </w:r>
          </w:p>
          <w:p w:rsidR="003D4C15" w:rsidRPr="003D4C15" w:rsidRDefault="003D4C15" w:rsidP="003D4C15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0" w:type="dxa"/>
          </w:tcPr>
          <w:p w:rsidR="003D4C15" w:rsidRPr="003D4C15" w:rsidRDefault="003D4C15" w:rsidP="003D4C15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C15" w:rsidRPr="003D4C15" w:rsidTr="00716079">
        <w:trPr>
          <w:trHeight w:val="2260"/>
        </w:trPr>
        <w:tc>
          <w:tcPr>
            <w:tcW w:w="2836" w:type="dxa"/>
            <w:vAlign w:val="center"/>
          </w:tcPr>
          <w:p w:rsidR="003D4C15" w:rsidRPr="003D4C15" w:rsidRDefault="003D4C15" w:rsidP="003D4C15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15"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2. ВОЗМОЖНОСТИ</w:t>
            </w:r>
          </w:p>
        </w:tc>
        <w:tc>
          <w:tcPr>
            <w:tcW w:w="3810" w:type="dxa"/>
            <w:vAlign w:val="center"/>
          </w:tcPr>
          <w:p w:rsidR="003D4C15" w:rsidRPr="003D4C15" w:rsidRDefault="003D4C15" w:rsidP="003D4C15">
            <w:pPr>
              <w:spacing w:line="276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3D4C15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1.Какой </w:t>
            </w:r>
            <w:proofErr w:type="spellStart"/>
            <w:r w:rsidRPr="003D4C15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профориентационный</w:t>
            </w:r>
            <w:proofErr w:type="spellEnd"/>
            <w:r w:rsidRPr="003D4C15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потенциал вы в ней видите?</w:t>
            </w:r>
          </w:p>
          <w:p w:rsidR="003D4C15" w:rsidRPr="003D4C15" w:rsidRDefault="003D4C15" w:rsidP="003D4C15">
            <w:pPr>
              <w:spacing w:line="276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  <w:p w:rsidR="003D4C15" w:rsidRPr="003D4C15" w:rsidRDefault="003D4C15" w:rsidP="003D4C15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15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2.О каких профессиях можно говорить?</w:t>
            </w:r>
          </w:p>
        </w:tc>
        <w:tc>
          <w:tcPr>
            <w:tcW w:w="3810" w:type="dxa"/>
          </w:tcPr>
          <w:p w:rsidR="003D4C15" w:rsidRPr="003D4C15" w:rsidRDefault="003D4C15" w:rsidP="003D4C15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C15" w:rsidRPr="003D4C15" w:rsidTr="00716079">
        <w:trPr>
          <w:trHeight w:val="2973"/>
        </w:trPr>
        <w:tc>
          <w:tcPr>
            <w:tcW w:w="2836" w:type="dxa"/>
            <w:vAlign w:val="center"/>
          </w:tcPr>
          <w:p w:rsidR="003D4C15" w:rsidRPr="003D4C15" w:rsidRDefault="003D4C15" w:rsidP="003D4C15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15"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3. ЦЕЛЬ ПРОЕКТА</w:t>
            </w:r>
          </w:p>
        </w:tc>
        <w:tc>
          <w:tcPr>
            <w:tcW w:w="3810" w:type="dxa"/>
            <w:vAlign w:val="center"/>
          </w:tcPr>
          <w:p w:rsidR="003D4C15" w:rsidRPr="003D4C15" w:rsidRDefault="003D4C15" w:rsidP="003D4C15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15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Какую главную цель мы можем поставить для разрешения этой ситуации через проект?</w:t>
            </w:r>
          </w:p>
        </w:tc>
        <w:tc>
          <w:tcPr>
            <w:tcW w:w="3810" w:type="dxa"/>
          </w:tcPr>
          <w:p w:rsidR="003D4C15" w:rsidRPr="003D4C15" w:rsidRDefault="003D4C15" w:rsidP="003D4C15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4C15" w:rsidRP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4C15" w:rsidRP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P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P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P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P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Default="003D4C15" w:rsidP="003D4C15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D4C15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:rsidR="003D4C15" w:rsidRPr="003D4C15" w:rsidRDefault="003D4C15" w:rsidP="003D4C15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3D4C15" w:rsidRDefault="003D4C15" w:rsidP="003D4C15">
      <w:pPr>
        <w:shd w:val="clear" w:color="auto" w:fill="FFFFFF"/>
        <w:spacing w:after="0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Бланк "Конструктор проекта" (на основе алгоритма 3П)</w:t>
      </w:r>
    </w:p>
    <w:p w:rsidR="003D4C15" w:rsidRPr="003D4C15" w:rsidRDefault="003D4C15" w:rsidP="003D4C15">
      <w:pPr>
        <w:shd w:val="clear" w:color="auto" w:fill="FFFFFF"/>
        <w:spacing w:after="0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D4C15" w:rsidRPr="003D4C15" w:rsidRDefault="003D4C15" w:rsidP="003D4C1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Название проекта: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________________________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softHyphen/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softHyphen/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softHyphen/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softHyphen/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softHyphen/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softHyphen/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softHyphen/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softHyphen/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softHyphen/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softHyphen/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softHyphen/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softHyphen/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softHyphen/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softHyphen/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softHyphen/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softHyphen/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softHyphen/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softHyphen/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softHyphen/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softHyphen/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softHyphen/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softHyphen/>
        <w:t>_________________________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Команда / Автор: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__________________________________________________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Кейс, на основе которого создается проект: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___________________________</w:t>
      </w:r>
    </w:p>
    <w:p w:rsidR="003D4C15" w:rsidRPr="003D4C15" w:rsidRDefault="003D4C15" w:rsidP="003D4C15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ayout w:type="fixed"/>
        <w:tblLook w:val="04A0"/>
      </w:tblPr>
      <w:tblGrid>
        <w:gridCol w:w="1951"/>
        <w:gridCol w:w="3810"/>
        <w:gridCol w:w="3810"/>
      </w:tblGrid>
      <w:tr w:rsidR="003D4C15" w:rsidRPr="003D4C15" w:rsidTr="00716079">
        <w:tc>
          <w:tcPr>
            <w:tcW w:w="1951" w:type="dxa"/>
          </w:tcPr>
          <w:p w:rsidR="003D4C15" w:rsidRPr="003D4C15" w:rsidRDefault="003D4C15" w:rsidP="003D4C15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15">
              <w:rPr>
                <w:rFonts w:ascii="Times New Roman" w:hAnsi="Times New Roman" w:cs="Times New Roman"/>
                <w:b/>
                <w:sz w:val="24"/>
                <w:szCs w:val="24"/>
              </w:rPr>
              <w:t>Этап 3П</w:t>
            </w:r>
          </w:p>
        </w:tc>
        <w:tc>
          <w:tcPr>
            <w:tcW w:w="3810" w:type="dxa"/>
          </w:tcPr>
          <w:p w:rsidR="003D4C15" w:rsidRPr="003D4C15" w:rsidRDefault="003D4C15" w:rsidP="003D4C15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15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Ключевые вопросы для команды</w:t>
            </w:r>
          </w:p>
        </w:tc>
        <w:tc>
          <w:tcPr>
            <w:tcW w:w="3810" w:type="dxa"/>
          </w:tcPr>
          <w:p w:rsidR="003D4C15" w:rsidRPr="003D4C15" w:rsidRDefault="003D4C15" w:rsidP="003D4C15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3D4C15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Ответы команды</w:t>
            </w:r>
          </w:p>
          <w:p w:rsidR="003D4C15" w:rsidRPr="003D4C15" w:rsidRDefault="003D4C15" w:rsidP="003D4C15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15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 (ваш проект)</w:t>
            </w:r>
          </w:p>
        </w:tc>
      </w:tr>
      <w:tr w:rsidR="003D4C15" w:rsidRPr="003D4C15" w:rsidTr="00716079">
        <w:tc>
          <w:tcPr>
            <w:tcW w:w="1951" w:type="dxa"/>
          </w:tcPr>
          <w:p w:rsidR="003D4C15" w:rsidRPr="003D4C15" w:rsidRDefault="003D4C15" w:rsidP="003D4C15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15"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1. ПРОБЛЕМА</w:t>
            </w:r>
            <w:r w:rsidRPr="003D4C1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</w:r>
            <w:r w:rsidRPr="003D4C15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(Постановка проблемы и определение замысла)</w:t>
            </w:r>
          </w:p>
        </w:tc>
        <w:tc>
          <w:tcPr>
            <w:tcW w:w="3810" w:type="dxa"/>
          </w:tcPr>
          <w:p w:rsidR="003D4C15" w:rsidRPr="003D4C15" w:rsidRDefault="003D4C15" w:rsidP="003D4C15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3D4C15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1. Какую </w:t>
            </w:r>
            <w:r w:rsidRPr="003D4C15"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проблему</w:t>
            </w:r>
            <w:r w:rsidRPr="003D4C15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 или детский интерес мы выявили в кейсе?</w:t>
            </w:r>
            <w:r w:rsidRPr="003D4C1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</w:r>
            <w:r w:rsidRPr="003D4C15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2. Какой </w:t>
            </w:r>
            <w:r w:rsidRPr="003D4C15"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вопрос (проблемный)</w:t>
            </w:r>
            <w:r w:rsidRPr="003D4C15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 мы зададим детям, чтобы их заинтересовать?</w:t>
            </w:r>
            <w:r w:rsidRPr="003D4C1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</w:r>
            <w:r w:rsidRPr="003D4C15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3. </w:t>
            </w:r>
            <w:r w:rsidRPr="003D4C15"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Кто наши "заказчики"?</w:t>
            </w:r>
            <w:r w:rsidRPr="003D4C15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 </w:t>
            </w:r>
            <w:proofErr w:type="gramStart"/>
            <w:r w:rsidRPr="003D4C15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(Для кого мы это делаем?</w:t>
            </w:r>
            <w:proofErr w:type="gramEnd"/>
            <w:r w:rsidRPr="003D4C15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3D4C15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Родители, другая группа, малыши?)</w:t>
            </w:r>
            <w:proofErr w:type="gramEnd"/>
          </w:p>
        </w:tc>
        <w:tc>
          <w:tcPr>
            <w:tcW w:w="3810" w:type="dxa"/>
          </w:tcPr>
          <w:p w:rsidR="003D4C15" w:rsidRPr="003D4C15" w:rsidRDefault="003D4C15" w:rsidP="003D4C15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C15" w:rsidRPr="003D4C15" w:rsidTr="00716079">
        <w:tc>
          <w:tcPr>
            <w:tcW w:w="1951" w:type="dxa"/>
          </w:tcPr>
          <w:p w:rsidR="003D4C15" w:rsidRPr="003D4C15" w:rsidRDefault="003D4C15" w:rsidP="003D4C15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15"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2. ПРОЕКТИРОВАНИЕ</w:t>
            </w:r>
            <w:r w:rsidRPr="003D4C1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</w:r>
            <w:r w:rsidRPr="003D4C15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(Планирование и реализация)</w:t>
            </w:r>
          </w:p>
        </w:tc>
        <w:tc>
          <w:tcPr>
            <w:tcW w:w="3810" w:type="dxa"/>
          </w:tcPr>
          <w:p w:rsidR="003D4C15" w:rsidRPr="003D4C15" w:rsidRDefault="003D4C15" w:rsidP="003D4C15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3D4C15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1. </w:t>
            </w:r>
            <w:r w:rsidRPr="003D4C15"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Какие профессии</w:t>
            </w:r>
            <w:r w:rsidRPr="003D4C15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 мы будем </w:t>
            </w:r>
            <w:proofErr w:type="gramStart"/>
            <w:r w:rsidRPr="003D4C15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изучать</w:t>
            </w:r>
            <w:proofErr w:type="gramEnd"/>
            <w:r w:rsidRPr="003D4C15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 и "примерять"?</w:t>
            </w:r>
            <w:r w:rsidRPr="003D4C1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</w:r>
            <w:r w:rsidRPr="003D4C15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2. </w:t>
            </w:r>
            <w:r w:rsidRPr="003D4C15"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Какие активности и этапы</w:t>
            </w:r>
            <w:r w:rsidRPr="003D4C15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 включим в проект? (Исследование, эксперименты, встречи, творчество).</w:t>
            </w:r>
            <w:r w:rsidRPr="003D4C1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</w:r>
            <w:r w:rsidRPr="003D4C15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3. </w:t>
            </w:r>
            <w:r w:rsidRPr="003D4C15"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Какие ресурсы и материалы</w:t>
            </w:r>
            <w:r w:rsidRPr="003D4C15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 нам понадобятся?</w:t>
            </w:r>
            <w:r w:rsidRPr="003D4C1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</w:r>
            <w:r w:rsidRPr="003D4C15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4. </w:t>
            </w:r>
            <w:r w:rsidRPr="003D4C15"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Какую помощь</w:t>
            </w:r>
            <w:r w:rsidRPr="003D4C15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 привлечем (родители, специалисты)?</w:t>
            </w:r>
          </w:p>
          <w:p w:rsidR="003D4C15" w:rsidRPr="003D4C15" w:rsidRDefault="003D4C15" w:rsidP="003D4C15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0" w:type="dxa"/>
          </w:tcPr>
          <w:p w:rsidR="003D4C15" w:rsidRPr="003D4C15" w:rsidRDefault="003D4C15" w:rsidP="003D4C15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C15" w:rsidRPr="003D4C15" w:rsidTr="00716079">
        <w:tc>
          <w:tcPr>
            <w:tcW w:w="1951" w:type="dxa"/>
          </w:tcPr>
          <w:p w:rsidR="003D4C15" w:rsidRPr="003D4C15" w:rsidRDefault="003D4C15" w:rsidP="003D4C15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15"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3. ПРОДУКТ</w:t>
            </w:r>
            <w:r w:rsidRPr="003D4C1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</w:r>
            <w:r w:rsidRPr="003D4C15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(Создание итогового продукта и презентация)</w:t>
            </w:r>
          </w:p>
        </w:tc>
        <w:tc>
          <w:tcPr>
            <w:tcW w:w="3810" w:type="dxa"/>
          </w:tcPr>
          <w:p w:rsidR="003D4C15" w:rsidRPr="003D4C15" w:rsidRDefault="003D4C15" w:rsidP="003D4C15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3D4C15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1. </w:t>
            </w:r>
            <w:r w:rsidRPr="003D4C15"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Какой итоговый продукт</w:t>
            </w:r>
            <w:r w:rsidRPr="003D4C15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 мы создадим? (Выставка, журнал, спектакль, макет, </w:t>
            </w:r>
            <w:proofErr w:type="spellStart"/>
            <w:proofErr w:type="gramStart"/>
            <w:r w:rsidRPr="003D4C15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видео-ролик</w:t>
            </w:r>
            <w:proofErr w:type="spellEnd"/>
            <w:proofErr w:type="gramEnd"/>
            <w:r w:rsidRPr="003D4C15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 и т.д.)</w:t>
            </w:r>
            <w:r w:rsidRPr="003D4C1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</w:r>
            <w:r w:rsidRPr="003D4C15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2. </w:t>
            </w:r>
            <w:r w:rsidRPr="003D4C15"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Как мы его представим "заказчикам"</w:t>
            </w:r>
            <w:r w:rsidRPr="003D4C15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 и другим гостям? (Презентация, выставка, показ).</w:t>
            </w:r>
            <w:r w:rsidRPr="003D4C15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</w:r>
            <w:r w:rsidRPr="003D4C15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3. </w:t>
            </w:r>
            <w:r w:rsidRPr="003D4C15"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Как оценим успех?</w:t>
            </w:r>
            <w:r w:rsidRPr="003D4C15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 </w:t>
            </w:r>
            <w:proofErr w:type="gramStart"/>
            <w:r w:rsidRPr="003D4C15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(Что скажут дети?</w:t>
            </w:r>
            <w:proofErr w:type="gramEnd"/>
            <w:r w:rsidRPr="003D4C15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3D4C15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Что увидят родители?)</w:t>
            </w:r>
            <w:proofErr w:type="gramEnd"/>
          </w:p>
        </w:tc>
        <w:tc>
          <w:tcPr>
            <w:tcW w:w="3810" w:type="dxa"/>
          </w:tcPr>
          <w:p w:rsidR="003D4C15" w:rsidRPr="003D4C15" w:rsidRDefault="003D4C15" w:rsidP="003D4C15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4C15" w:rsidRP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P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Default="003D4C15" w:rsidP="003D4C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Pr="003D4C15" w:rsidRDefault="003D4C15" w:rsidP="003D4C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Pr="003D4C15" w:rsidRDefault="003D4C15" w:rsidP="003D4C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4C15" w:rsidRPr="003D4C15" w:rsidRDefault="003D4C15" w:rsidP="003D4C15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D4C15"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:rsidR="003D4C15" w:rsidRDefault="003D4C15" w:rsidP="003D4C1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4C15">
        <w:rPr>
          <w:rFonts w:ascii="Times New Roman" w:hAnsi="Times New Roman" w:cs="Times New Roman"/>
          <w:b/>
          <w:sz w:val="28"/>
          <w:szCs w:val="28"/>
        </w:rPr>
        <w:t xml:space="preserve">Варианты для </w:t>
      </w:r>
      <w:proofErr w:type="spellStart"/>
      <w:r w:rsidRPr="003D4C15">
        <w:rPr>
          <w:rFonts w:ascii="Times New Roman" w:hAnsi="Times New Roman" w:cs="Times New Roman"/>
          <w:b/>
          <w:sz w:val="28"/>
          <w:szCs w:val="28"/>
        </w:rPr>
        <w:t>СуперГероя</w:t>
      </w:r>
      <w:proofErr w:type="spellEnd"/>
    </w:p>
    <w:p w:rsidR="003D4C15" w:rsidRPr="003D4C15" w:rsidRDefault="003D4C15" w:rsidP="003D4C1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4C15" w:rsidRPr="003D4C15" w:rsidRDefault="003D4C15" w:rsidP="003D4C15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ПРОДАВЕЦ</w:t>
      </w:r>
    </w:p>
    <w:p w:rsidR="003D4C15" w:rsidRPr="003D4C15" w:rsidRDefault="003D4C15" w:rsidP="003D4C15">
      <w:pPr>
        <w:numPr>
          <w:ilvl w:val="0"/>
          <w:numId w:val="19"/>
        </w:numPr>
        <w:shd w:val="clear" w:color="auto" w:fill="FFFFFF"/>
        <w:spacing w:after="0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Имя </w:t>
      </w:r>
      <w:proofErr w:type="spellStart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Супергероя</w:t>
      </w:r>
      <w:proofErr w:type="spellEnd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ВИРТУОЗ ВЫБОРА</w:t>
      </w:r>
    </w:p>
    <w:p w:rsidR="003D4C15" w:rsidRPr="003D4C15" w:rsidRDefault="003D4C15" w:rsidP="003D4C15">
      <w:pPr>
        <w:numPr>
          <w:ilvl w:val="0"/>
          <w:numId w:val="19"/>
        </w:numPr>
        <w:shd w:val="clear" w:color="auto" w:fill="FFFFFF"/>
        <w:spacing w:after="0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Главная </w:t>
      </w:r>
      <w:proofErr w:type="spellStart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Суперсила</w:t>
      </w:r>
      <w:proofErr w:type="spellEnd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Способность видеть скрытые желания людей и мгновенно подбирать им идеальный товар, который не только нужен, но и приносит радость. В его присутствии полки магазина превращаются в волшебный мир безграничных возможностей, где каждая банка с вареньем имеет свою увлекательную историю.</w:t>
      </w:r>
    </w:p>
    <w:p w:rsidR="003D4C15" w:rsidRPr="003D4C15" w:rsidRDefault="003D4C15" w:rsidP="003D4C15">
      <w:pPr>
        <w:numPr>
          <w:ilvl w:val="0"/>
          <w:numId w:val="19"/>
        </w:numPr>
        <w:shd w:val="clear" w:color="auto" w:fill="FFFFFF"/>
        <w:spacing w:after="0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Девиз: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r w:rsidRPr="003D4C1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«Я не продаю товары, я нахожу вещам любящих хозяев!»</w:t>
      </w:r>
    </w:p>
    <w:p w:rsidR="003D4C15" w:rsidRDefault="003D4C15" w:rsidP="003D4C15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D4C15" w:rsidRPr="003D4C15" w:rsidRDefault="003D4C15" w:rsidP="003D4C15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ПАРИКМАХЕР</w:t>
      </w:r>
    </w:p>
    <w:p w:rsidR="003D4C15" w:rsidRPr="003D4C15" w:rsidRDefault="003D4C15" w:rsidP="00A34E27">
      <w:pPr>
        <w:numPr>
          <w:ilvl w:val="0"/>
          <w:numId w:val="20"/>
        </w:numPr>
        <w:shd w:val="clear" w:color="auto" w:fill="FFFFFF"/>
        <w:spacing w:after="0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Имя </w:t>
      </w:r>
      <w:proofErr w:type="spellStart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Супергероя</w:t>
      </w:r>
      <w:proofErr w:type="spellEnd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ВОЛШЕБНИК УВЕРЕННОСТИ</w:t>
      </w:r>
    </w:p>
    <w:p w:rsidR="003D4C15" w:rsidRPr="003D4C15" w:rsidRDefault="003D4C15" w:rsidP="00A34E27">
      <w:pPr>
        <w:numPr>
          <w:ilvl w:val="0"/>
          <w:numId w:val="20"/>
        </w:numPr>
        <w:shd w:val="clear" w:color="auto" w:fill="FFFFFF"/>
        <w:spacing w:after="0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Главная </w:t>
      </w:r>
      <w:proofErr w:type="spellStart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Суперсила</w:t>
      </w:r>
      <w:proofErr w:type="spellEnd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Превращение одной стрижкой или новой прической не только внешности, но и внутреннего состояния человека. Его инструменты — это не ножницы и расческа, а жезлы, дарящие </w:t>
      </w:r>
      <w:proofErr w:type="spellStart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суперсилу</w:t>
      </w:r>
      <w:proofErr w:type="spellEnd"/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уверенности в себе и чувство собственной неотразимости.</w:t>
      </w:r>
    </w:p>
    <w:p w:rsidR="003D4C15" w:rsidRPr="003D4C15" w:rsidRDefault="003D4C15" w:rsidP="00A34E27">
      <w:pPr>
        <w:numPr>
          <w:ilvl w:val="0"/>
          <w:numId w:val="20"/>
        </w:numPr>
        <w:shd w:val="clear" w:color="auto" w:fill="FFFFFF"/>
        <w:spacing w:after="0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Девиз: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r w:rsidRPr="003D4C1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«Мое дело — не просто стрижка, а создание нового образа жизни!»</w:t>
      </w:r>
    </w:p>
    <w:p w:rsidR="00A34E27" w:rsidRDefault="00A34E27" w:rsidP="003D4C15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D4C15" w:rsidRPr="003D4C15" w:rsidRDefault="003D4C15" w:rsidP="003D4C15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 ФЕРМЕР</w:t>
      </w:r>
    </w:p>
    <w:p w:rsidR="003D4C15" w:rsidRPr="003D4C15" w:rsidRDefault="003D4C15" w:rsidP="003D4C15">
      <w:pPr>
        <w:numPr>
          <w:ilvl w:val="0"/>
          <w:numId w:val="21"/>
        </w:numPr>
        <w:shd w:val="clear" w:color="auto" w:fill="FFFFFF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Имя </w:t>
      </w:r>
      <w:proofErr w:type="spellStart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Супергероя</w:t>
      </w:r>
      <w:proofErr w:type="spellEnd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ХРАНИТЕЛЬ ЖИЗНИ</w:t>
      </w:r>
    </w:p>
    <w:p w:rsidR="003D4C15" w:rsidRPr="003D4C15" w:rsidRDefault="003D4C15" w:rsidP="00A34E27">
      <w:pPr>
        <w:numPr>
          <w:ilvl w:val="0"/>
          <w:numId w:val="21"/>
        </w:numPr>
        <w:shd w:val="clear" w:color="auto" w:fill="FFFFFF"/>
        <w:spacing w:after="0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Главная </w:t>
      </w:r>
      <w:proofErr w:type="spellStart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Суперсила</w:t>
      </w:r>
      <w:proofErr w:type="spellEnd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Управление силами земли и солнца. Он одним прикосновением может пробудить семя к жизни, а его договор с природой позволяет ему собирать урожаи, которые становятся источником силы и здоровья для тысяч людей в городе.</w:t>
      </w:r>
    </w:p>
    <w:p w:rsidR="003D4C15" w:rsidRPr="003D4C15" w:rsidRDefault="003D4C15" w:rsidP="00A34E27">
      <w:pPr>
        <w:numPr>
          <w:ilvl w:val="0"/>
          <w:numId w:val="21"/>
        </w:numPr>
        <w:shd w:val="clear" w:color="auto" w:fill="FFFFFF"/>
        <w:spacing w:after="0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Девиз: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r w:rsidRPr="003D4C1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«Я превращаю солнечный свет в энергию для целого города!»</w:t>
      </w:r>
    </w:p>
    <w:p w:rsidR="00A34E27" w:rsidRDefault="00A34E27" w:rsidP="003D4C15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D4C15" w:rsidRPr="003D4C15" w:rsidRDefault="003D4C15" w:rsidP="003D4C15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 ВОДИТЕЛЬ</w:t>
      </w:r>
    </w:p>
    <w:p w:rsidR="003D4C15" w:rsidRPr="003D4C15" w:rsidRDefault="003D4C15" w:rsidP="00A34E27">
      <w:pPr>
        <w:numPr>
          <w:ilvl w:val="0"/>
          <w:numId w:val="22"/>
        </w:numPr>
        <w:shd w:val="clear" w:color="auto" w:fill="FFFFFF"/>
        <w:spacing w:after="0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Имя </w:t>
      </w:r>
      <w:proofErr w:type="spellStart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Супергероя</w:t>
      </w:r>
      <w:proofErr w:type="spellEnd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ПОВЕЛИТЕЛЬ ПРОСТРАНСТВА</w:t>
      </w:r>
    </w:p>
    <w:p w:rsidR="003D4C15" w:rsidRPr="003D4C15" w:rsidRDefault="003D4C15" w:rsidP="00A34E27">
      <w:pPr>
        <w:numPr>
          <w:ilvl w:val="0"/>
          <w:numId w:val="22"/>
        </w:numPr>
        <w:shd w:val="clear" w:color="auto" w:fill="FFFFFF"/>
        <w:spacing w:after="0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Главная </w:t>
      </w:r>
      <w:proofErr w:type="spellStart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Суперсила</w:t>
      </w:r>
      <w:proofErr w:type="spellEnd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Способность сжимать расстояния и объединять разрозненные точки на карте в единый живой организм. Он не просто перевозит людей и грузы, он — кровеносная система города, обеспечивающая его жизнедеятельность и связь с внешним миром.</w:t>
      </w:r>
    </w:p>
    <w:p w:rsidR="003D4C15" w:rsidRPr="003D4C15" w:rsidRDefault="003D4C15" w:rsidP="00A34E27">
      <w:pPr>
        <w:numPr>
          <w:ilvl w:val="0"/>
          <w:numId w:val="22"/>
        </w:numPr>
        <w:shd w:val="clear" w:color="auto" w:fill="FFFFFF"/>
        <w:spacing w:after="0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Девиз: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r w:rsidRPr="003D4C1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«Я там, где дороги превращаются </w:t>
      </w:r>
      <w:proofErr w:type="gramStart"/>
      <w:r w:rsidRPr="003D4C1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в</w:t>
      </w:r>
      <w:proofErr w:type="gramEnd"/>
      <w:r w:rsidRPr="003D4C1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встречи!»</w:t>
      </w:r>
    </w:p>
    <w:p w:rsidR="00A34E27" w:rsidRDefault="00A34E27" w:rsidP="003D4C15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D4C15" w:rsidRPr="003D4C15" w:rsidRDefault="003D4C15" w:rsidP="003D4C15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 ВОСПИТАТЕЛЬ</w:t>
      </w:r>
    </w:p>
    <w:p w:rsidR="003D4C15" w:rsidRPr="003D4C15" w:rsidRDefault="003D4C15" w:rsidP="00A34E27">
      <w:pPr>
        <w:numPr>
          <w:ilvl w:val="0"/>
          <w:numId w:val="23"/>
        </w:numPr>
        <w:shd w:val="clear" w:color="auto" w:fill="FFFFFF"/>
        <w:spacing w:after="0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Имя </w:t>
      </w:r>
      <w:proofErr w:type="spellStart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Супергероя</w:t>
      </w:r>
      <w:proofErr w:type="spellEnd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ИНЖЕНЕР БУДУЩЕГО</w:t>
      </w:r>
    </w:p>
    <w:p w:rsidR="003D4C15" w:rsidRPr="003D4C15" w:rsidRDefault="003D4C15" w:rsidP="00A34E27">
      <w:pPr>
        <w:numPr>
          <w:ilvl w:val="0"/>
          <w:numId w:val="23"/>
        </w:numPr>
        <w:shd w:val="clear" w:color="auto" w:fill="FFFFFF"/>
        <w:spacing w:after="0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Главная </w:t>
      </w:r>
      <w:proofErr w:type="spellStart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Суперсила</w:t>
      </w:r>
      <w:proofErr w:type="spellEnd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Умение видеть в каждом ребенке уникальный потенциал и закладывать фундамент его личности. Он не воспитывает, а аккуратно «высекает» из маленького человека личность, пробуждая в нем любознательность, доброту и смелость с помощью игр, сказок и собственного примера.</w:t>
      </w:r>
    </w:p>
    <w:p w:rsidR="003D4C15" w:rsidRPr="003D4C15" w:rsidRDefault="003D4C15" w:rsidP="00A34E27">
      <w:pPr>
        <w:numPr>
          <w:ilvl w:val="0"/>
          <w:numId w:val="23"/>
        </w:numPr>
        <w:shd w:val="clear" w:color="auto" w:fill="FFFFFF"/>
        <w:spacing w:after="0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Девиз: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r w:rsidRPr="003D4C1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«Я строю не здания, я строю будущее, по одному ребенку </w:t>
      </w:r>
      <w:proofErr w:type="gramStart"/>
      <w:r w:rsidRPr="003D4C1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за раз</w:t>
      </w:r>
      <w:proofErr w:type="gramEnd"/>
      <w:r w:rsidRPr="003D4C1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!»</w:t>
      </w:r>
    </w:p>
    <w:p w:rsidR="00A34E27" w:rsidRDefault="00A34E27" w:rsidP="003D4C15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34E27" w:rsidRDefault="00A34E27" w:rsidP="003D4C15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D4C15" w:rsidRPr="003D4C15" w:rsidRDefault="003D4C15" w:rsidP="003D4C15">
      <w:pPr>
        <w:shd w:val="clear" w:color="auto" w:fill="FFFFFF"/>
        <w:spacing w:after="0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6. ЗАВЕДУЮЩИЙ ДЕТСКИМ САДОМ</w:t>
      </w:r>
    </w:p>
    <w:p w:rsidR="003D4C15" w:rsidRPr="003D4C15" w:rsidRDefault="003D4C15" w:rsidP="00A34E27">
      <w:pPr>
        <w:numPr>
          <w:ilvl w:val="0"/>
          <w:numId w:val="24"/>
        </w:numPr>
        <w:shd w:val="clear" w:color="auto" w:fill="FFFFFF"/>
        <w:spacing w:after="0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Имя </w:t>
      </w:r>
      <w:proofErr w:type="spellStart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Супергероя</w:t>
      </w:r>
      <w:proofErr w:type="spellEnd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ДИРИЖЕР ДЕТСТВА</w:t>
      </w:r>
    </w:p>
    <w:p w:rsidR="003D4C15" w:rsidRPr="003D4C15" w:rsidRDefault="003D4C15" w:rsidP="00A34E27">
      <w:pPr>
        <w:numPr>
          <w:ilvl w:val="0"/>
          <w:numId w:val="24"/>
        </w:numPr>
        <w:shd w:val="clear" w:color="auto" w:fill="FFFFFF"/>
        <w:spacing w:after="0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Главная </w:t>
      </w:r>
      <w:proofErr w:type="spellStart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Суперсила</w:t>
      </w:r>
      <w:proofErr w:type="spellEnd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Способность слышать и гармонизировать все процессы в саду, создавая идеальную симфонию из детского смеха, продуктивной работы педагогов и спокойствия родителей. Он — стратег, тактик и вдохновитель в одном лице, создающий целую вселенную под названием «Детский сад».</w:t>
      </w:r>
    </w:p>
    <w:p w:rsidR="003D4C15" w:rsidRPr="003D4C15" w:rsidRDefault="003D4C15" w:rsidP="00A34E27">
      <w:pPr>
        <w:numPr>
          <w:ilvl w:val="0"/>
          <w:numId w:val="24"/>
        </w:numPr>
        <w:shd w:val="clear" w:color="auto" w:fill="FFFFFF"/>
        <w:spacing w:after="0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Девиз: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r w:rsidRPr="003D4C1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«Моя миссия — чтобы у детства был безупречный старт!»</w:t>
      </w:r>
    </w:p>
    <w:p w:rsidR="00A34E27" w:rsidRDefault="00A34E27" w:rsidP="00A34E27">
      <w:pPr>
        <w:shd w:val="clear" w:color="auto" w:fill="FFFFFF"/>
        <w:spacing w:after="0"/>
        <w:ind w:firstLine="709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D4C15" w:rsidRPr="003D4C15" w:rsidRDefault="003D4C15" w:rsidP="00A34E27">
      <w:pPr>
        <w:shd w:val="clear" w:color="auto" w:fill="FFFFFF"/>
        <w:spacing w:after="0"/>
        <w:ind w:firstLine="709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7. ДВОРНИК</w:t>
      </w:r>
    </w:p>
    <w:p w:rsidR="003D4C15" w:rsidRPr="003D4C15" w:rsidRDefault="003D4C15" w:rsidP="00A34E27">
      <w:pPr>
        <w:numPr>
          <w:ilvl w:val="0"/>
          <w:numId w:val="25"/>
        </w:numPr>
        <w:shd w:val="clear" w:color="auto" w:fill="FFFFFF"/>
        <w:spacing w:after="0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Имя </w:t>
      </w:r>
      <w:proofErr w:type="spellStart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Супергероя</w:t>
      </w:r>
      <w:proofErr w:type="spellEnd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НЕВИДИМЫЙ ЗАЩИТНИК</w:t>
      </w:r>
    </w:p>
    <w:p w:rsidR="003D4C15" w:rsidRPr="003D4C15" w:rsidRDefault="003D4C15" w:rsidP="00A34E27">
      <w:pPr>
        <w:numPr>
          <w:ilvl w:val="0"/>
          <w:numId w:val="25"/>
        </w:numPr>
        <w:shd w:val="clear" w:color="auto" w:fill="FFFFFF"/>
        <w:spacing w:after="0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Главная </w:t>
      </w:r>
      <w:proofErr w:type="spellStart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Суперсила</w:t>
      </w:r>
      <w:proofErr w:type="spellEnd"/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Способность оставаться незамеченным, но создавать безупречную чистоту и порядок, которые являются основой для здоровья, безопасности и хорошего настроения всех жителей. Он — первый, кто встречает утро города, чтобы подготовить для него идеальный день.</w:t>
      </w:r>
    </w:p>
    <w:p w:rsidR="003D4C15" w:rsidRPr="003D4C15" w:rsidRDefault="003D4C15" w:rsidP="00A34E27">
      <w:pPr>
        <w:numPr>
          <w:ilvl w:val="0"/>
          <w:numId w:val="25"/>
        </w:numPr>
        <w:shd w:val="clear" w:color="auto" w:fill="FFFFFF"/>
        <w:spacing w:after="0"/>
        <w:ind w:left="0" w:firstLine="709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D4C1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Девиз:</w:t>
      </w:r>
      <w:r w:rsidRPr="003D4C1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r w:rsidRPr="003D4C1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«Моя метла — это кисть, а город — мой холст, и я рисую на нем новый день!»</w:t>
      </w:r>
    </w:p>
    <w:p w:rsidR="003D4C15" w:rsidRDefault="003D4C15" w:rsidP="00A34E27"/>
    <w:p w:rsidR="003D4C15" w:rsidRDefault="003D4C15" w:rsidP="003D4C15"/>
    <w:p w:rsidR="003D4C15" w:rsidRDefault="003D4C15" w:rsidP="003D4C15"/>
    <w:p w:rsidR="003D4C15" w:rsidRDefault="003D4C15" w:rsidP="003D4C15">
      <w:pPr>
        <w:jc w:val="center"/>
        <w:rPr>
          <w:rFonts w:ascii="Segoe UI" w:hAnsi="Segoe UI" w:cs="Segoe UI"/>
          <w:sz w:val="24"/>
          <w:szCs w:val="24"/>
        </w:rPr>
      </w:pPr>
    </w:p>
    <w:p w:rsidR="003D4C15" w:rsidRDefault="003D4C15" w:rsidP="003D4C15">
      <w:pPr>
        <w:jc w:val="right"/>
        <w:rPr>
          <w:rFonts w:ascii="Segoe UI" w:hAnsi="Segoe UI" w:cs="Segoe UI"/>
          <w:sz w:val="24"/>
          <w:szCs w:val="24"/>
        </w:rPr>
      </w:pPr>
    </w:p>
    <w:p w:rsidR="003D4C15" w:rsidRDefault="003D4C15" w:rsidP="003D4C15">
      <w:pPr>
        <w:jc w:val="right"/>
        <w:rPr>
          <w:rFonts w:ascii="Segoe UI" w:hAnsi="Segoe UI" w:cs="Segoe UI"/>
          <w:sz w:val="24"/>
          <w:szCs w:val="24"/>
        </w:rPr>
      </w:pPr>
    </w:p>
    <w:p w:rsidR="003D4C15" w:rsidRDefault="003D4C15" w:rsidP="003D4C15">
      <w:pPr>
        <w:jc w:val="right"/>
        <w:rPr>
          <w:rFonts w:ascii="Segoe UI" w:hAnsi="Segoe UI" w:cs="Segoe UI"/>
          <w:sz w:val="24"/>
          <w:szCs w:val="24"/>
        </w:rPr>
      </w:pPr>
    </w:p>
    <w:p w:rsidR="003D4C15" w:rsidRDefault="003D4C15" w:rsidP="003D4C15">
      <w:pPr>
        <w:jc w:val="right"/>
        <w:rPr>
          <w:rFonts w:ascii="Segoe UI" w:hAnsi="Segoe UI" w:cs="Segoe UI"/>
          <w:sz w:val="24"/>
          <w:szCs w:val="24"/>
        </w:rPr>
      </w:pPr>
    </w:p>
    <w:p w:rsidR="003D4C15" w:rsidRPr="003D4C15" w:rsidRDefault="003D4C15" w:rsidP="003D4C15">
      <w:pPr>
        <w:jc w:val="right"/>
        <w:rPr>
          <w:rFonts w:ascii="Segoe UI" w:hAnsi="Segoe UI" w:cs="Segoe UI"/>
          <w:sz w:val="24"/>
          <w:szCs w:val="24"/>
        </w:rPr>
      </w:pPr>
    </w:p>
    <w:p w:rsidR="003D4C15" w:rsidRDefault="003D4C15"/>
    <w:sectPr w:rsidR="003D4C15" w:rsidSect="003D5F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77381"/>
    <w:multiLevelType w:val="multilevel"/>
    <w:tmpl w:val="EA101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7C37BF"/>
    <w:multiLevelType w:val="multilevel"/>
    <w:tmpl w:val="B044C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757116"/>
    <w:multiLevelType w:val="multilevel"/>
    <w:tmpl w:val="6CEE6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5B45FB"/>
    <w:multiLevelType w:val="multilevel"/>
    <w:tmpl w:val="DD521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796514"/>
    <w:multiLevelType w:val="multilevel"/>
    <w:tmpl w:val="184A3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FE6053"/>
    <w:multiLevelType w:val="multilevel"/>
    <w:tmpl w:val="12082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397EDF"/>
    <w:multiLevelType w:val="multilevel"/>
    <w:tmpl w:val="FB7C5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665994"/>
    <w:multiLevelType w:val="multilevel"/>
    <w:tmpl w:val="B6A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DD50D08"/>
    <w:multiLevelType w:val="multilevel"/>
    <w:tmpl w:val="440E4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4CC335A"/>
    <w:multiLevelType w:val="multilevel"/>
    <w:tmpl w:val="9D9E4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6C25C85"/>
    <w:multiLevelType w:val="multilevel"/>
    <w:tmpl w:val="36248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75C0A56"/>
    <w:multiLevelType w:val="multilevel"/>
    <w:tmpl w:val="8EEED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9DC705D"/>
    <w:multiLevelType w:val="multilevel"/>
    <w:tmpl w:val="DE840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AE7758D"/>
    <w:multiLevelType w:val="multilevel"/>
    <w:tmpl w:val="EAD45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97C5C11"/>
    <w:multiLevelType w:val="multilevel"/>
    <w:tmpl w:val="639CD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FAF7596"/>
    <w:multiLevelType w:val="multilevel"/>
    <w:tmpl w:val="A15CD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DBC0C87"/>
    <w:multiLevelType w:val="multilevel"/>
    <w:tmpl w:val="98B49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DC31EE6"/>
    <w:multiLevelType w:val="multilevel"/>
    <w:tmpl w:val="2C729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1C02FD6"/>
    <w:multiLevelType w:val="multilevel"/>
    <w:tmpl w:val="A4E68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3BA0120"/>
    <w:multiLevelType w:val="multilevel"/>
    <w:tmpl w:val="BAD03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263672"/>
    <w:multiLevelType w:val="multilevel"/>
    <w:tmpl w:val="EA50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372D8C"/>
    <w:multiLevelType w:val="multilevel"/>
    <w:tmpl w:val="FDF41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899657C"/>
    <w:multiLevelType w:val="multilevel"/>
    <w:tmpl w:val="2D660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8B51546"/>
    <w:multiLevelType w:val="multilevel"/>
    <w:tmpl w:val="AB2A0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23"/>
  </w:num>
  <w:num w:numId="3">
    <w:abstractNumId w:val="13"/>
  </w:num>
  <w:num w:numId="4">
    <w:abstractNumId w:val="22"/>
  </w:num>
  <w:num w:numId="5">
    <w:abstractNumId w:val="1"/>
  </w:num>
  <w:num w:numId="6">
    <w:abstractNumId w:val="6"/>
  </w:num>
  <w:num w:numId="7">
    <w:abstractNumId w:val="14"/>
  </w:num>
  <w:num w:numId="8">
    <w:abstractNumId w:val="4"/>
  </w:num>
  <w:num w:numId="9">
    <w:abstractNumId w:val="4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</w:num>
  <w:num w:numId="10">
    <w:abstractNumId w:val="17"/>
  </w:num>
  <w:num w:numId="11">
    <w:abstractNumId w:val="21"/>
  </w:num>
  <w:num w:numId="12">
    <w:abstractNumId w:val="20"/>
  </w:num>
  <w:num w:numId="13">
    <w:abstractNumId w:val="7"/>
  </w:num>
  <w:num w:numId="14">
    <w:abstractNumId w:val="11"/>
  </w:num>
  <w:num w:numId="15">
    <w:abstractNumId w:val="18"/>
  </w:num>
  <w:num w:numId="16">
    <w:abstractNumId w:val="15"/>
  </w:num>
  <w:num w:numId="17">
    <w:abstractNumId w:val="12"/>
  </w:num>
  <w:num w:numId="18">
    <w:abstractNumId w:val="3"/>
  </w:num>
  <w:num w:numId="19">
    <w:abstractNumId w:val="5"/>
  </w:num>
  <w:num w:numId="20">
    <w:abstractNumId w:val="0"/>
  </w:num>
  <w:num w:numId="21">
    <w:abstractNumId w:val="9"/>
  </w:num>
  <w:num w:numId="22">
    <w:abstractNumId w:val="19"/>
  </w:num>
  <w:num w:numId="23">
    <w:abstractNumId w:val="2"/>
  </w:num>
  <w:num w:numId="24">
    <w:abstractNumId w:val="16"/>
  </w:num>
  <w:num w:numId="2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4C15"/>
    <w:rsid w:val="001F2D15"/>
    <w:rsid w:val="003D4C15"/>
    <w:rsid w:val="00A34E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D4C15"/>
    <w:rPr>
      <w:b/>
      <w:bCs/>
    </w:rPr>
  </w:style>
  <w:style w:type="table" w:styleId="a4">
    <w:name w:val="Table Grid"/>
    <w:basedOn w:val="a1"/>
    <w:uiPriority w:val="59"/>
    <w:rsid w:val="003D4C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3138</Words>
  <Characters>17892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2025-12-19T09:35:00Z</cp:lastPrinted>
  <dcterms:created xsi:type="dcterms:W3CDTF">2025-12-19T09:21:00Z</dcterms:created>
  <dcterms:modified xsi:type="dcterms:W3CDTF">2025-12-19T09:36:00Z</dcterms:modified>
</cp:coreProperties>
</file>