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B82" w:rsidRPr="00F97B82" w:rsidRDefault="00F97B82" w:rsidP="00F97B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7B82">
        <w:rPr>
          <w:rFonts w:ascii="Times New Roman" w:hAnsi="Times New Roman" w:cs="Times New Roman"/>
          <w:sz w:val="24"/>
          <w:szCs w:val="24"/>
        </w:rPr>
        <w:t>Группа: 25ИСГС(б)ЯМИИ</w:t>
      </w:r>
    </w:p>
    <w:p w:rsidR="00F97B82" w:rsidRPr="00F97B82" w:rsidRDefault="00F97B82" w:rsidP="00F97B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7B82">
        <w:rPr>
          <w:rFonts w:ascii="Times New Roman" w:hAnsi="Times New Roman" w:cs="Times New Roman"/>
          <w:sz w:val="24"/>
          <w:szCs w:val="24"/>
        </w:rPr>
        <w:t>Автор работы: Диденко Анна Владимировна</w:t>
      </w:r>
    </w:p>
    <w:p w:rsidR="00F97B82" w:rsidRPr="00F97B82" w:rsidRDefault="00F97B82" w:rsidP="00F97B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7B82">
        <w:rPr>
          <w:rFonts w:ascii="Times New Roman" w:hAnsi="Times New Roman" w:cs="Times New Roman"/>
          <w:sz w:val="24"/>
          <w:szCs w:val="24"/>
        </w:rPr>
        <w:t>Руководитель проекта: старший преподаватель физической культуры Пахомова Светлана Викторовна</w:t>
      </w:r>
    </w:p>
    <w:p w:rsidR="00F97B82" w:rsidRDefault="00F97B82" w:rsidP="00B4213D">
      <w:pPr>
        <w:rPr>
          <w:rFonts w:ascii="Times New Roman" w:hAnsi="Times New Roman" w:cs="Times New Roman"/>
          <w:b/>
          <w:sz w:val="28"/>
          <w:szCs w:val="28"/>
        </w:rPr>
      </w:pPr>
    </w:p>
    <w:p w:rsidR="00B4213D" w:rsidRPr="00FC460F" w:rsidRDefault="00B4213D" w:rsidP="00B4213D">
      <w:pPr>
        <w:rPr>
          <w:rFonts w:ascii="Times New Roman" w:hAnsi="Times New Roman" w:cs="Times New Roman"/>
          <w:b/>
          <w:sz w:val="28"/>
          <w:szCs w:val="28"/>
        </w:rPr>
      </w:pPr>
      <w:r w:rsidRPr="00FC460F">
        <w:rPr>
          <w:rFonts w:ascii="Times New Roman" w:hAnsi="Times New Roman" w:cs="Times New Roman"/>
          <w:b/>
          <w:sz w:val="28"/>
          <w:szCs w:val="28"/>
        </w:rPr>
        <w:t>Психология телесного имиджа и самооценка: влияние спорта на восприятие тела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Телесный имидж является важным аспектом человеческой психологии, оказывая значительное влияние на самоощущение и поведение индивида. Телесный имидж включает в себя восприятие человеком своего тела, оценку его форм, размеров и пропорций, а также удовлетворённость или неудовлетворённость своим внешним видом. Самосознание тесно связано с представлением о своём теле, поскольку тело является основным инструментом взаимодейств</w:t>
      </w:r>
      <w:r>
        <w:rPr>
          <w:rFonts w:ascii="Times New Roman" w:hAnsi="Times New Roman" w:cs="Times New Roman"/>
          <w:sz w:val="24"/>
          <w:szCs w:val="24"/>
        </w:rPr>
        <w:t>ия человека с окружающим миром.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 xml:space="preserve">Психологи выделяют три основные компоненты самосознания: когнитивную (образ </w:t>
      </w:r>
      <w:proofErr w:type="gramStart"/>
      <w:r w:rsidRPr="00B4213D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B4213D">
        <w:rPr>
          <w:rFonts w:ascii="Times New Roman" w:hAnsi="Times New Roman" w:cs="Times New Roman"/>
          <w:sz w:val="24"/>
          <w:szCs w:val="24"/>
        </w:rPr>
        <w:t>), эмоциональную (отношение к себе) и поведенческую (</w:t>
      </w:r>
      <w:proofErr w:type="spellStart"/>
      <w:r w:rsidRPr="00B4213D">
        <w:rPr>
          <w:rFonts w:ascii="Times New Roman" w:hAnsi="Times New Roman" w:cs="Times New Roman"/>
          <w:sz w:val="24"/>
          <w:szCs w:val="24"/>
        </w:rPr>
        <w:t>самооценочное</w:t>
      </w:r>
      <w:proofErr w:type="spellEnd"/>
      <w:r w:rsidRPr="00B4213D">
        <w:rPr>
          <w:rFonts w:ascii="Times New Roman" w:hAnsi="Times New Roman" w:cs="Times New Roman"/>
          <w:sz w:val="24"/>
          <w:szCs w:val="24"/>
        </w:rPr>
        <w:t xml:space="preserve"> поведение). Каждая из этих компонент непосредственно связана с восприятием тела. Например, положительная оценка собственного тела способствует развитию уверенного поведения и социальной адаптации, тогда как негативное восприятие может стать причиной замкнутости, тревожности и депрессии.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FC460F" w:rsidRDefault="00B4213D" w:rsidP="00FC460F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FC460F">
        <w:rPr>
          <w:rFonts w:ascii="Times New Roman" w:hAnsi="Times New Roman" w:cs="Times New Roman"/>
          <w:b/>
          <w:i/>
          <w:sz w:val="24"/>
          <w:szCs w:val="24"/>
        </w:rPr>
        <w:t>Физиологические и психологические аспекты формирования телесного имиджа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Восприятие собственного тела формируется под влиянием множества факторов, включая генетику, воспитание, культурные нормы и социальные ожидания. Культурные стандарты красоты сильно различаются в разных странах и эпохах. Например, в западном обществе исторически ценились стройные фигуры, в то время как в некоторых африканских культура</w:t>
      </w:r>
      <w:r>
        <w:rPr>
          <w:rFonts w:ascii="Times New Roman" w:hAnsi="Times New Roman" w:cs="Times New Roman"/>
          <w:sz w:val="24"/>
          <w:szCs w:val="24"/>
        </w:rPr>
        <w:t>х предпочтительны полные формы.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Генетика определяет базовую структуру тела, однако её проявления зависят от многих обстоятельств. Так, физические нагрузки и питание оказывают огромное влияние на форму и размеры тела. Генетический фактор важен именно потому, что формирует исходные возможности организма, однако реальные характеристики телосложения зависят</w:t>
      </w:r>
      <w:r>
        <w:rPr>
          <w:rFonts w:ascii="Times New Roman" w:hAnsi="Times New Roman" w:cs="Times New Roman"/>
          <w:sz w:val="24"/>
          <w:szCs w:val="24"/>
        </w:rPr>
        <w:t xml:space="preserve"> от воспитания и внешней среды.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Здоровье и болезни также существенно влияют на восприятие тела. Болезнь может приводить к изменениям внешнего облика, вызывая чувство неполноценности или даже неприязни к самому себе. Для восстановления положительного восприятия тела необходима поддержка близких, медицинского персонала и социальных институтов.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FC460F" w:rsidRDefault="00B4213D" w:rsidP="00FC460F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FC460F">
        <w:rPr>
          <w:rFonts w:ascii="Times New Roman" w:hAnsi="Times New Roman" w:cs="Times New Roman"/>
          <w:b/>
          <w:i/>
          <w:sz w:val="24"/>
          <w:szCs w:val="24"/>
        </w:rPr>
        <w:t>Восприятие собственного тела и самооценка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lastRenderedPageBreak/>
        <w:t>Самооценка представляет собой оценочную характеристику самого себя, включающую в себя осознание собственных качеств, способностей и возможностей. Самооценка влияет на выбор жизненных путей, принятие решений и достижение целей. Она отражает внутренние убеждения человека о</w:t>
      </w:r>
      <w:r>
        <w:rPr>
          <w:rFonts w:ascii="Times New Roman" w:hAnsi="Times New Roman" w:cs="Times New Roman"/>
          <w:sz w:val="24"/>
          <w:szCs w:val="24"/>
        </w:rPr>
        <w:t xml:space="preserve"> самом себе и его месте в мире.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Связь между восприятием тела и самооценкой проявляется след</w:t>
      </w:r>
      <w:r>
        <w:rPr>
          <w:rFonts w:ascii="Times New Roman" w:hAnsi="Times New Roman" w:cs="Times New Roman"/>
          <w:sz w:val="24"/>
          <w:szCs w:val="24"/>
        </w:rPr>
        <w:t>ующим образом: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- Положительное восприятие тела ведет к росту самооценки и уверенности в себе.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- Негативное восприятие тела вызывает сомнения в своих силах, снижает самооценку и прив</w:t>
      </w:r>
      <w:r>
        <w:rPr>
          <w:rFonts w:ascii="Times New Roman" w:hAnsi="Times New Roman" w:cs="Times New Roman"/>
          <w:sz w:val="24"/>
          <w:szCs w:val="24"/>
        </w:rPr>
        <w:t>одит к внутреннему дискомфорту.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 xml:space="preserve">Отрицательное восприятие тела может вызвать серьёзные проблемы психического характера, такие как депрессия, неврозы и </w:t>
      </w:r>
      <w:proofErr w:type="spellStart"/>
      <w:r w:rsidRPr="00B4213D">
        <w:rPr>
          <w:rFonts w:ascii="Times New Roman" w:hAnsi="Times New Roman" w:cs="Times New Roman"/>
          <w:sz w:val="24"/>
          <w:szCs w:val="24"/>
        </w:rPr>
        <w:t>социофобия</w:t>
      </w:r>
      <w:proofErr w:type="spellEnd"/>
      <w:r w:rsidRPr="00B4213D">
        <w:rPr>
          <w:rFonts w:ascii="Times New Roman" w:hAnsi="Times New Roman" w:cs="Times New Roman"/>
          <w:sz w:val="24"/>
          <w:szCs w:val="24"/>
        </w:rPr>
        <w:t>. Понимание механизмов связи между восприятием тела и самооценкой позволяет специалистам разрабатывать эффективные методы коррекции нарушений.</w:t>
      </w:r>
    </w:p>
    <w:p w:rsidR="00B4213D" w:rsidRPr="00FC460F" w:rsidRDefault="00B4213D" w:rsidP="00B4213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4213D" w:rsidRPr="00FC460F" w:rsidRDefault="00B4213D" w:rsidP="00FC460F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FC460F">
        <w:rPr>
          <w:rFonts w:ascii="Times New Roman" w:hAnsi="Times New Roman" w:cs="Times New Roman"/>
          <w:b/>
          <w:i/>
          <w:sz w:val="24"/>
          <w:szCs w:val="24"/>
        </w:rPr>
        <w:t>Влияние спортивной деятельности на восприятие тела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Регулярная спортивная деятельность значительно влияет на восприятие собственного тела. Занятия физическими упражнениями способствуют укреплению мышц, улучшают осанку, повышают гибкость и общую физическую подготовленность. Все эти факторы приводят к улучшению внешнего вида и</w:t>
      </w:r>
      <w:r>
        <w:rPr>
          <w:rFonts w:ascii="Times New Roman" w:hAnsi="Times New Roman" w:cs="Times New Roman"/>
          <w:sz w:val="24"/>
          <w:szCs w:val="24"/>
        </w:rPr>
        <w:t xml:space="preserve"> ощущению удовлетворения собой.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Важно отметить, что эффект спорта на восприятие тела зависит от индивидуальных особенностей спортсмена. Некоторые люди воспринимают своё тело объективно и спокойно относятся к недостаткам, другие же склонны к излишней критике и требовательности к самим себе. Такие различия обусловлены личностными характеристиками, воспи</w:t>
      </w:r>
      <w:r>
        <w:rPr>
          <w:rFonts w:ascii="Times New Roman" w:hAnsi="Times New Roman" w:cs="Times New Roman"/>
          <w:sz w:val="24"/>
          <w:szCs w:val="24"/>
        </w:rPr>
        <w:t>танием и социальными факторами.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В условиях современной культуры, где пропагандируется определённый стандарт красоты, многие спортсмены сталкиваются с давлением со стороны окружающих, стремясь достигнуть желаемого результата. В результате такого давления возникают негативные последствия, такие как синдром хронической усталости, стрессовые с</w:t>
      </w:r>
      <w:r>
        <w:rPr>
          <w:rFonts w:ascii="Times New Roman" w:hAnsi="Times New Roman" w:cs="Times New Roman"/>
          <w:sz w:val="24"/>
          <w:szCs w:val="24"/>
        </w:rPr>
        <w:t>итуации и депрессивные эпизоды.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Для предотвращения отрицательных эффектов спортивного воспитания рекомендуется соблюдать баланс между достижением результатов и заботой о здоровье. Необходимо учитывать индивидуальные особенности каждого спортсмена, проводить профилактические мероприятия и своевременно выявлять нарушения восприятия тела.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FC460F" w:rsidRDefault="00B4213D" w:rsidP="00FC460F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FC460F">
        <w:rPr>
          <w:rFonts w:ascii="Times New Roman" w:hAnsi="Times New Roman" w:cs="Times New Roman"/>
          <w:b/>
          <w:i/>
          <w:sz w:val="24"/>
          <w:szCs w:val="24"/>
        </w:rPr>
        <w:t xml:space="preserve">Риск развития </w:t>
      </w:r>
      <w:proofErr w:type="spellStart"/>
      <w:r w:rsidRPr="00FC460F">
        <w:rPr>
          <w:rFonts w:ascii="Times New Roman" w:hAnsi="Times New Roman" w:cs="Times New Roman"/>
          <w:b/>
          <w:i/>
          <w:sz w:val="24"/>
          <w:szCs w:val="24"/>
        </w:rPr>
        <w:t>дисморфии</w:t>
      </w:r>
      <w:proofErr w:type="spellEnd"/>
      <w:r w:rsidRPr="00FC460F">
        <w:rPr>
          <w:rFonts w:ascii="Times New Roman" w:hAnsi="Times New Roman" w:cs="Times New Roman"/>
          <w:b/>
          <w:i/>
          <w:sz w:val="24"/>
          <w:szCs w:val="24"/>
        </w:rPr>
        <w:t xml:space="preserve"> и пищевых расстройств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 xml:space="preserve">При интенсивных занятиях спортом существует риск развития </w:t>
      </w:r>
      <w:proofErr w:type="spellStart"/>
      <w:r w:rsidRPr="00B4213D">
        <w:rPr>
          <w:rFonts w:ascii="Times New Roman" w:hAnsi="Times New Roman" w:cs="Times New Roman"/>
          <w:sz w:val="24"/>
          <w:szCs w:val="24"/>
        </w:rPr>
        <w:t>дисморфии</w:t>
      </w:r>
      <w:proofErr w:type="spellEnd"/>
      <w:r w:rsidRPr="00B4213D">
        <w:rPr>
          <w:rFonts w:ascii="Times New Roman" w:hAnsi="Times New Roman" w:cs="Times New Roman"/>
          <w:sz w:val="24"/>
          <w:szCs w:val="24"/>
        </w:rPr>
        <w:t xml:space="preserve"> и расстройств пищевого поведения. </w:t>
      </w:r>
      <w:proofErr w:type="spellStart"/>
      <w:r w:rsidRPr="00B4213D">
        <w:rPr>
          <w:rFonts w:ascii="Times New Roman" w:hAnsi="Times New Roman" w:cs="Times New Roman"/>
          <w:sz w:val="24"/>
          <w:szCs w:val="24"/>
        </w:rPr>
        <w:t>Дисморфия</w:t>
      </w:r>
      <w:proofErr w:type="spellEnd"/>
      <w:r w:rsidRPr="00B4213D">
        <w:rPr>
          <w:rFonts w:ascii="Times New Roman" w:hAnsi="Times New Roman" w:cs="Times New Roman"/>
          <w:sz w:val="24"/>
          <w:szCs w:val="24"/>
        </w:rPr>
        <w:t xml:space="preserve"> характеризуется устойчивым недовольством формой отдельных частей тела или всего тела в целом. Распространённым примером является желание уменьшить объём талии или увеличить размер груди путём хирургического </w:t>
      </w:r>
      <w:r w:rsidRPr="00B4213D">
        <w:rPr>
          <w:rFonts w:ascii="Times New Roman" w:hAnsi="Times New Roman" w:cs="Times New Roman"/>
          <w:sz w:val="24"/>
          <w:szCs w:val="24"/>
        </w:rPr>
        <w:lastRenderedPageBreak/>
        <w:t>вмешательства. Подобные установки негативно сказываются на с</w:t>
      </w:r>
      <w:r>
        <w:rPr>
          <w:rFonts w:ascii="Times New Roman" w:hAnsi="Times New Roman" w:cs="Times New Roman"/>
          <w:sz w:val="24"/>
          <w:szCs w:val="24"/>
        </w:rPr>
        <w:t>амооценке и поведении человека.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Пищевые расстройства представляют собой нарушение нормального режима питания, вызванное психологическими причинами. Наиболее распространены анорексия и булимия. Анорексия характеризуется сознательным ограничением приёма пищи вплоть до полного отказа от еды, приводящего к истощению организма. Булимия сопровождается перееданием с последующим и</w:t>
      </w:r>
      <w:r>
        <w:rPr>
          <w:rFonts w:ascii="Times New Roman" w:hAnsi="Times New Roman" w:cs="Times New Roman"/>
          <w:sz w:val="24"/>
          <w:szCs w:val="24"/>
        </w:rPr>
        <w:t>скусственным очищением желудка.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Причины возникновения таких расстройств многообразны и включают наследственность, социальные влияния, личные переживания и травмы детства. Важнейшим фактором риска является низкая самооценка и ощущение несоответствия социальным нормам. Спортивные дисциплины, связанные с высоким уровнем конкуренции и критикой, увеличивают вероя</w:t>
      </w:r>
      <w:r>
        <w:rPr>
          <w:rFonts w:ascii="Times New Roman" w:hAnsi="Times New Roman" w:cs="Times New Roman"/>
          <w:sz w:val="24"/>
          <w:szCs w:val="24"/>
        </w:rPr>
        <w:t>тность появления таких проблем.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Необходимо подчеркнуть значимость своевременного выявления симптомов нарушений и обращения за профессиональной помощью. Работа с квалифицированными специалистами позволит предотвратить тяжёлые осложнения и восстановить нормальное функционирование организма.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FC460F" w:rsidRDefault="00B4213D" w:rsidP="00FC460F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FC460F">
        <w:rPr>
          <w:rFonts w:ascii="Times New Roman" w:hAnsi="Times New Roman" w:cs="Times New Roman"/>
          <w:b/>
          <w:i/>
          <w:sz w:val="24"/>
          <w:szCs w:val="24"/>
        </w:rPr>
        <w:t>Поддержка здоровых установок тренером и педагогом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Задача тренера заключается не только в подготовке спортсмена физически, но и в создании благоприятных условий для гармоничного развития личности. Формирование здоровой самооценки начинается с раннего возраста и продолжается всю жизнь. Поэтому крайне важно правильно организовать процесс подготовки спортсменов, учитывая индивидуальные потребности и</w:t>
      </w:r>
      <w:r>
        <w:rPr>
          <w:rFonts w:ascii="Times New Roman" w:hAnsi="Times New Roman" w:cs="Times New Roman"/>
          <w:sz w:val="24"/>
          <w:szCs w:val="24"/>
        </w:rPr>
        <w:t xml:space="preserve"> особенности каждого участника.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Педагог должен проявлять уважение ко всем участникам группы, избегать унижения и дискриминации. Следует поощрять усилия и успехи каждого ребёнка независимо от достигнутых результатов. Важно научить детей радоваться успехам товарищей и со</w:t>
      </w:r>
      <w:r>
        <w:rPr>
          <w:rFonts w:ascii="Times New Roman" w:hAnsi="Times New Roman" w:cs="Times New Roman"/>
          <w:sz w:val="24"/>
          <w:szCs w:val="24"/>
        </w:rPr>
        <w:t>вместно преодолевать трудности.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  <w:r w:rsidRPr="00B4213D">
        <w:rPr>
          <w:rFonts w:ascii="Times New Roman" w:hAnsi="Times New Roman" w:cs="Times New Roman"/>
          <w:sz w:val="24"/>
          <w:szCs w:val="24"/>
        </w:rPr>
        <w:t>Эффективными методами профилактики являются беседы с детьми о важности заботы о своём здоровье, проведение консультаций психологов и диетологов, организация мероприятий, направленных на укрепление морального духа команды. Особое внимание уделяется профилактике травм и восстановлению после соревнований.</w:t>
      </w:r>
    </w:p>
    <w:p w:rsidR="00B4213D" w:rsidRPr="00B4213D" w:rsidRDefault="00B4213D" w:rsidP="00B4213D">
      <w:pPr>
        <w:rPr>
          <w:rFonts w:ascii="Times New Roman" w:hAnsi="Times New Roman" w:cs="Times New Roman"/>
          <w:sz w:val="24"/>
          <w:szCs w:val="24"/>
        </w:rPr>
      </w:pPr>
    </w:p>
    <w:p w:rsidR="0079241E" w:rsidRPr="00B4213D" w:rsidRDefault="00B4213D" w:rsidP="00B4213D">
      <w:r w:rsidRPr="00B4213D">
        <w:rPr>
          <w:rFonts w:ascii="Times New Roman" w:hAnsi="Times New Roman" w:cs="Times New Roman"/>
          <w:sz w:val="24"/>
          <w:szCs w:val="24"/>
        </w:rPr>
        <w:t>Таким образом, поддержание здорового отношения к телу и правильная работа с самооценкой необходимы каждому спортсмену для успешной карьеры и полноценной жизни вне спорта. Грамотная подготовка тренерского состава и создание комфортных условий для занятий позволят минимизировать риски развития патологий и способствовать полноценному физическому и психологическому здоровью подрастающего поколения.</w:t>
      </w:r>
    </w:p>
    <w:sectPr w:rsidR="0079241E" w:rsidRPr="00B42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367A9"/>
    <w:multiLevelType w:val="hybridMultilevel"/>
    <w:tmpl w:val="81A8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AB9"/>
    <w:rsid w:val="002D386D"/>
    <w:rsid w:val="005255AE"/>
    <w:rsid w:val="00635716"/>
    <w:rsid w:val="006F16CB"/>
    <w:rsid w:val="0079241E"/>
    <w:rsid w:val="009A4091"/>
    <w:rsid w:val="00A34ECC"/>
    <w:rsid w:val="00B25AB9"/>
    <w:rsid w:val="00B4213D"/>
    <w:rsid w:val="00F97B82"/>
    <w:rsid w:val="00FC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4D181"/>
  <w15:chartTrackingRefBased/>
  <w15:docId w15:val="{396ABE6E-EA2E-485F-95AE-7E61F391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1094</Words>
  <Characters>6239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dcterms:created xsi:type="dcterms:W3CDTF">2025-12-10T23:52:00Z</dcterms:created>
  <dcterms:modified xsi:type="dcterms:W3CDTF">2026-01-09T09:28:00Z</dcterms:modified>
</cp:coreProperties>
</file>