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EF31C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79A16B36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409AE224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10E24BBC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548017CE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511E0FA1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094A6C82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0731629D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0CA0DB08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11FF8C03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13AB1B38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263FFBCD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7FABB3BF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791BA324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344E868D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438CAD68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06E554FD" w14:textId="77777777" w:rsidR="00CB1696" w:rsidRDefault="00CB1696" w:rsidP="00F12F1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63636"/>
          <w:sz w:val="21"/>
          <w:lang w:eastAsia="ru-RU"/>
        </w:rPr>
      </w:pPr>
    </w:p>
    <w:p w14:paraId="26FA1819" w14:textId="77777777" w:rsidR="00F12F14" w:rsidRPr="00CB1696" w:rsidRDefault="00F12F14" w:rsidP="00F12F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40"/>
          <w:szCs w:val="40"/>
          <w:lang w:eastAsia="ru-RU"/>
        </w:rPr>
      </w:pPr>
      <w:r w:rsidRPr="00CB1696">
        <w:rPr>
          <w:rFonts w:ascii="Times New Roman" w:eastAsia="Times New Roman" w:hAnsi="Times New Roman" w:cs="Times New Roman"/>
          <w:b/>
          <w:bCs/>
          <w:color w:val="363636"/>
          <w:sz w:val="40"/>
          <w:szCs w:val="40"/>
          <w:lang w:eastAsia="ru-RU"/>
        </w:rPr>
        <w:t>Тема:</w:t>
      </w:r>
      <w:r w:rsidRPr="00CB1696">
        <w:rPr>
          <w:rFonts w:ascii="Times New Roman" w:eastAsia="Times New Roman" w:hAnsi="Times New Roman" w:cs="Times New Roman"/>
          <w:color w:val="363636"/>
          <w:sz w:val="40"/>
          <w:szCs w:val="40"/>
          <w:lang w:eastAsia="ru-RU"/>
        </w:rPr>
        <w:t> </w:t>
      </w:r>
    </w:p>
    <w:p w14:paraId="637B34AC" w14:textId="77777777" w:rsidR="00F12F14" w:rsidRPr="00CB1696" w:rsidRDefault="00F12F14" w:rsidP="00F12F1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40"/>
          <w:szCs w:val="40"/>
          <w:lang w:eastAsia="ru-RU"/>
        </w:rPr>
      </w:pPr>
      <w:r w:rsidRPr="00CB1696">
        <w:rPr>
          <w:rFonts w:ascii="Times New Roman" w:eastAsia="Times New Roman" w:hAnsi="Times New Roman" w:cs="Times New Roman"/>
          <w:b/>
          <w:bCs/>
          <w:color w:val="363636"/>
          <w:sz w:val="40"/>
          <w:szCs w:val="40"/>
          <w:lang w:eastAsia="ru-RU"/>
        </w:rPr>
        <w:t>Проект «И в шутку и всерьез»</w:t>
      </w:r>
    </w:p>
    <w:p w14:paraId="08A0902A" w14:textId="77777777" w:rsidR="00CB1696" w:rsidRDefault="00F12F14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  <w:r w:rsidRPr="00CB1696">
        <w:rPr>
          <w:rFonts w:ascii="Times New Roman" w:eastAsia="Times New Roman" w:hAnsi="Times New Roman" w:cs="Times New Roman"/>
          <w:color w:val="363636"/>
          <w:sz w:val="40"/>
          <w:szCs w:val="40"/>
          <w:lang w:eastAsia="ru-RU"/>
        </w:rPr>
        <w:br/>
      </w:r>
    </w:p>
    <w:p w14:paraId="12C76165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05F013C5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66332942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53C2A7C3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6DAAB50F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48F0FCC1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601D5F23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61D7B88D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2BCFD636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5F59990D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0B5173D9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4ED6036E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034E6443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29142D4B" w14:textId="77777777" w:rsidR="00CB1696" w:rsidRPr="00CB1696" w:rsidRDefault="00CB1696" w:rsidP="00F12F14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</w:p>
    <w:p w14:paraId="061A6BE5" w14:textId="77777777" w:rsidR="00CB1696" w:rsidRPr="00CB1696" w:rsidRDefault="00CB1696" w:rsidP="00F12F14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</w:p>
    <w:p w14:paraId="3EA9D4E8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1459A246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4DB310AD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69938DFE" w14:textId="77777777" w:rsidR="00CB1696" w:rsidRDefault="00CB1696" w:rsidP="00F12F14">
      <w:pPr>
        <w:spacing w:after="0" w:line="240" w:lineRule="auto"/>
        <w:rPr>
          <w:rFonts w:ascii="Tahoma" w:eastAsia="Times New Roman" w:hAnsi="Tahoma" w:cs="Tahoma"/>
          <w:color w:val="363636"/>
          <w:sz w:val="21"/>
          <w:szCs w:val="21"/>
          <w:lang w:eastAsia="ru-RU"/>
        </w:rPr>
      </w:pPr>
    </w:p>
    <w:p w14:paraId="2070A405" w14:textId="77777777" w:rsidR="001D7D09" w:rsidRDefault="001D7D09" w:rsidP="00CB1696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</w:p>
    <w:p w14:paraId="1CE4F8DB" w14:textId="1C511874" w:rsidR="008036EE" w:rsidRDefault="008036EE" w:rsidP="00CB16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23DC4D" w14:textId="70C75EB8" w:rsidR="001D7D09" w:rsidRDefault="001D7D09" w:rsidP="00CB16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89B6A6" w14:textId="5D30D73E" w:rsidR="001D7D09" w:rsidRDefault="001D7D09" w:rsidP="00CB16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5BE56AB" w14:textId="620F9C3C" w:rsidR="001D7D09" w:rsidRDefault="001D7D09" w:rsidP="00CB16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E999E5" w14:textId="1BC18F7B" w:rsidR="001D7D09" w:rsidRDefault="001D7D09" w:rsidP="00CB16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AA1861" w14:textId="77763201" w:rsidR="001D7D09" w:rsidRDefault="001D7D09" w:rsidP="00CB16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693871" w14:textId="3BA70611" w:rsidR="001D7D09" w:rsidRDefault="001D7D09" w:rsidP="00CB16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A08ACD" w14:textId="56F99F08" w:rsidR="001D7D09" w:rsidRDefault="001D7D09" w:rsidP="00CB16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56D777" w14:textId="3B94B6BD" w:rsidR="001D7D09" w:rsidRDefault="001D7D09" w:rsidP="00CB16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334793" w14:textId="77777777" w:rsidR="001D7D09" w:rsidRPr="008036EE" w:rsidRDefault="001D7D09" w:rsidP="00CB16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172B9EFC" w14:textId="77777777" w:rsidR="00BE1CD4" w:rsidRPr="008036EE" w:rsidRDefault="00CB1696" w:rsidP="00BE1CD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36E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Ребусы.</w:t>
      </w:r>
    </w:p>
    <w:p w14:paraId="7F7EF093" w14:textId="77777777" w:rsidR="00BE1CD4" w:rsidRDefault="00CB1696" w:rsidP="00BE1CD4">
      <w:pPr>
        <w:rPr>
          <w:rFonts w:ascii="Times New Roman" w:hAnsi="Times New Roman" w:cs="Times New Roman"/>
          <w:sz w:val="28"/>
          <w:szCs w:val="28"/>
        </w:rPr>
      </w:pPr>
      <w:r w:rsidRPr="00BE1CD4">
        <w:rPr>
          <w:rFonts w:ascii="Times New Roman" w:hAnsi="Times New Roman" w:cs="Times New Roman"/>
          <w:sz w:val="28"/>
          <w:szCs w:val="28"/>
        </w:rPr>
        <w:t xml:space="preserve"> </w:t>
      </w:r>
      <w:r w:rsidR="00AC0767" w:rsidRPr="00BE1CD4">
        <w:rPr>
          <w:rFonts w:ascii="Times New Roman" w:hAnsi="Times New Roman" w:cs="Times New Roman"/>
          <w:sz w:val="28"/>
          <w:szCs w:val="28"/>
        </w:rPr>
        <w:t xml:space="preserve">Ребус – это загадка, в которой искомое слово или фраза изображены в виде комбинации фигур, знаков, букв, т.е. «предметов». Одна из главных трудностей при разгадывании ребусов – умение правильно назвать изображённый на рисунке предмет и понять, как соотносятся между собой фрагменты рисунка. Необходимо учитывать наличие синонимов, буквенная «дробь» может быть прочитана по-разному. Кроме знания правил, нужны еще смекалка и логика. </w:t>
      </w:r>
    </w:p>
    <w:p w14:paraId="43E03F19" w14:textId="77777777" w:rsidR="00CB1696" w:rsidRPr="00BE1CD4" w:rsidRDefault="00BE1CD4" w:rsidP="00BE1C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873D6" w:rsidRPr="00BE1CD4">
        <w:rPr>
          <w:rFonts w:ascii="Times New Roman" w:hAnsi="Times New Roman" w:cs="Times New Roman"/>
          <w:sz w:val="28"/>
          <w:szCs w:val="28"/>
        </w:rPr>
        <w:t xml:space="preserve"> </w:t>
      </w:r>
      <w:r w:rsidR="00CB1696" w:rsidRPr="00BE1CD4">
        <w:rPr>
          <w:rFonts w:ascii="Times New Roman" w:hAnsi="Times New Roman" w:cs="Times New Roman"/>
          <w:sz w:val="28"/>
          <w:szCs w:val="28"/>
        </w:rPr>
        <w:t>В каждом слове не хватает одной буквы. Чтобы отгадать слово. Необходимо вспомнить как называются рисунки</w:t>
      </w:r>
      <w:r w:rsidR="005873D6" w:rsidRPr="00BE1CD4">
        <w:rPr>
          <w:rFonts w:ascii="Times New Roman" w:hAnsi="Times New Roman" w:cs="Times New Roman"/>
          <w:sz w:val="28"/>
          <w:szCs w:val="28"/>
        </w:rPr>
        <w:t xml:space="preserve"> и с какой буквы они начинаются.</w:t>
      </w:r>
    </w:p>
    <w:p w14:paraId="0CE17A20" w14:textId="77777777" w:rsidR="00F12F14" w:rsidRPr="005873D6" w:rsidRDefault="00F12F1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116E183" w14:textId="77777777" w:rsidR="00F12F14" w:rsidRPr="005873D6" w:rsidRDefault="00F12F14">
      <w:pPr>
        <w:rPr>
          <w:rFonts w:ascii="Times New Roman" w:hAnsi="Times New Roman" w:cs="Times New Roman"/>
          <w:sz w:val="28"/>
          <w:szCs w:val="28"/>
        </w:rPr>
      </w:pPr>
      <w:r w:rsidRPr="005873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9BF433" wp14:editId="6FF43D90">
            <wp:extent cx="4391025" cy="1781175"/>
            <wp:effectExtent l="19050" t="0" r="9525" b="0"/>
            <wp:docPr id="1" name="Рисунок 1" descr="http://edufuture.biz/images/4/49/29-03-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dufuture.biz/images/4/49/29-03-03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D627CC" w14:textId="77777777" w:rsidR="00F12F14" w:rsidRPr="005873D6" w:rsidRDefault="005873D6" w:rsidP="00DC08FA">
      <w:pPr>
        <w:rPr>
          <w:rFonts w:ascii="Times New Roman" w:hAnsi="Times New Roman" w:cs="Times New Roman"/>
          <w:sz w:val="28"/>
          <w:szCs w:val="28"/>
        </w:rPr>
      </w:pPr>
      <w:r w:rsidRPr="005873D6">
        <w:rPr>
          <w:rFonts w:ascii="Times New Roman" w:hAnsi="Times New Roman" w:cs="Times New Roman"/>
          <w:sz w:val="28"/>
          <w:szCs w:val="28"/>
        </w:rPr>
        <w:t>У нас получились слова: радость, жадность, хитрость, улыбка</w:t>
      </w:r>
      <w:r w:rsidR="00DC08FA" w:rsidRPr="005873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C18258" w14:textId="77777777" w:rsidR="005873D6" w:rsidRPr="005873D6" w:rsidRDefault="005873D6">
      <w:pPr>
        <w:rPr>
          <w:rFonts w:ascii="Times New Roman" w:hAnsi="Times New Roman" w:cs="Times New Roman"/>
          <w:sz w:val="28"/>
          <w:szCs w:val="28"/>
        </w:rPr>
      </w:pPr>
    </w:p>
    <w:p w14:paraId="51B23D83" w14:textId="77777777" w:rsidR="00F12F14" w:rsidRPr="005873D6" w:rsidRDefault="00DC08FA" w:rsidP="00DC08FA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E1C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73D6" w:rsidRPr="00BE1CD4">
        <w:rPr>
          <w:rFonts w:ascii="Times New Roman" w:hAnsi="Times New Roman" w:cs="Times New Roman"/>
          <w:sz w:val="28"/>
          <w:szCs w:val="28"/>
        </w:rPr>
        <w:t>В  этом задании надо дописать слова.</w:t>
      </w:r>
    </w:p>
    <w:p w14:paraId="3DEEB8BC" w14:textId="77777777" w:rsidR="005873D6" w:rsidRPr="005873D6" w:rsidRDefault="005873D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A31DE97" w14:textId="77777777" w:rsidR="005873D6" w:rsidRPr="005873D6" w:rsidRDefault="00F12F14">
      <w:pPr>
        <w:rPr>
          <w:rFonts w:ascii="Times New Roman" w:hAnsi="Times New Roman" w:cs="Times New Roman"/>
          <w:sz w:val="28"/>
          <w:szCs w:val="28"/>
        </w:rPr>
      </w:pPr>
      <w:r w:rsidRPr="005873D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7EAB307" wp14:editId="51E2D4CE">
            <wp:extent cx="4252711" cy="3019425"/>
            <wp:effectExtent l="19050" t="0" r="0" b="0"/>
            <wp:docPr id="7" name="Рисунок 7" descr="http://www.sporttaym.ru/lzomulobom/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porttaym.ru/lzomulobom/123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711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34F59D" w14:textId="77777777" w:rsidR="00DC08FA" w:rsidRDefault="00DC08FA" w:rsidP="00DC08FA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28BF48B3" w14:textId="77777777" w:rsidR="00BE1CD4" w:rsidRDefault="00DC08FA" w:rsidP="00DC08FA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E1CD4">
        <w:rPr>
          <w:rFonts w:ascii="Times New Roman" w:hAnsi="Times New Roman" w:cs="Times New Roman"/>
          <w:sz w:val="28"/>
          <w:szCs w:val="28"/>
        </w:rPr>
        <w:t>.</w:t>
      </w:r>
      <w:r w:rsidR="005873D6" w:rsidRPr="00BE1CD4">
        <w:rPr>
          <w:rFonts w:ascii="Times New Roman" w:hAnsi="Times New Roman" w:cs="Times New Roman"/>
          <w:sz w:val="28"/>
          <w:szCs w:val="28"/>
        </w:rPr>
        <w:t>Составим небольшой расск</w:t>
      </w:r>
      <w:r w:rsidR="00BE1CD4">
        <w:rPr>
          <w:rFonts w:ascii="Times New Roman" w:hAnsi="Times New Roman" w:cs="Times New Roman"/>
          <w:sz w:val="28"/>
          <w:szCs w:val="28"/>
        </w:rPr>
        <w:t>аз. Вместо</w:t>
      </w:r>
      <w:r>
        <w:rPr>
          <w:rFonts w:ascii="Times New Roman" w:hAnsi="Times New Roman" w:cs="Times New Roman"/>
          <w:sz w:val="28"/>
          <w:szCs w:val="28"/>
        </w:rPr>
        <w:t xml:space="preserve"> некоторых слов у нас рисунки.</w:t>
      </w:r>
    </w:p>
    <w:p w14:paraId="4D54CB80" w14:textId="77777777" w:rsidR="00BE1CD4" w:rsidRDefault="00BE1CD4" w:rsidP="00BE1CD4">
      <w:pPr>
        <w:ind w:left="284"/>
        <w:rPr>
          <w:rFonts w:ascii="Times New Roman" w:hAnsi="Times New Roman" w:cs="Times New Roman"/>
          <w:sz w:val="28"/>
          <w:szCs w:val="28"/>
        </w:rPr>
      </w:pPr>
      <w:r w:rsidRPr="005873D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60AC4B2" wp14:editId="66289CAE">
            <wp:extent cx="5076825" cy="5481841"/>
            <wp:effectExtent l="19050" t="0" r="9525" b="0"/>
            <wp:docPr id="6" name="Рисунок 1" descr="C:\Users\Лариса\Desktop\IMG_2016120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IMG_20161202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906" cy="5486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0FCA7C" w14:textId="77777777" w:rsidR="00785E75" w:rsidRDefault="00785E75">
      <w:pPr>
        <w:rPr>
          <w:rFonts w:ascii="Times New Roman" w:hAnsi="Times New Roman" w:cs="Times New Roman"/>
          <w:sz w:val="28"/>
          <w:szCs w:val="28"/>
        </w:rPr>
      </w:pPr>
    </w:p>
    <w:p w14:paraId="7DD7E0D8" w14:textId="77777777" w:rsidR="00785E75" w:rsidRDefault="00785E75">
      <w:pPr>
        <w:rPr>
          <w:rFonts w:ascii="Times New Roman" w:hAnsi="Times New Roman" w:cs="Times New Roman"/>
          <w:sz w:val="28"/>
          <w:szCs w:val="28"/>
        </w:rPr>
      </w:pPr>
    </w:p>
    <w:p w14:paraId="5DD9AA97" w14:textId="77777777" w:rsidR="00785E75" w:rsidRDefault="00DC08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прочитаем рассказ, который у нас получился.</w:t>
      </w:r>
    </w:p>
    <w:p w14:paraId="027240E5" w14:textId="77777777" w:rsidR="00DD531E" w:rsidRPr="00785E75" w:rsidRDefault="00785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="00DD531E">
        <w:rPr>
          <w:rFonts w:ascii="Times New Roman" w:hAnsi="Times New Roman" w:cs="Times New Roman"/>
          <w:i/>
          <w:sz w:val="28"/>
          <w:szCs w:val="28"/>
        </w:rPr>
        <w:t>Жил был (мальчик).  Его звали (Лев).  У него была (собачка). Её звали (колокольчик</w:t>
      </w:r>
      <w:proofErr w:type="gramStart"/>
      <w:r w:rsidR="00DD531E">
        <w:rPr>
          <w:rFonts w:ascii="Times New Roman" w:hAnsi="Times New Roman" w:cs="Times New Roman"/>
          <w:i/>
          <w:sz w:val="28"/>
          <w:szCs w:val="28"/>
        </w:rPr>
        <w:t>).Однажды</w:t>
      </w:r>
      <w:proofErr w:type="gramEnd"/>
      <w:r w:rsidR="00DD531E">
        <w:rPr>
          <w:rFonts w:ascii="Times New Roman" w:hAnsi="Times New Roman" w:cs="Times New Roman"/>
          <w:i/>
          <w:sz w:val="28"/>
          <w:szCs w:val="28"/>
        </w:rPr>
        <w:t xml:space="preserve"> (мальчик) взял (удочку) и (ведро) и пошел удить (рыбу). Только сел в (лодку). Как на небе (туча) появилась, (молния) засверкала, (дождь) хлынул и все (</w:t>
      </w:r>
      <w:proofErr w:type="gramStart"/>
      <w:r w:rsidR="00DD531E">
        <w:rPr>
          <w:rFonts w:ascii="Times New Roman" w:hAnsi="Times New Roman" w:cs="Times New Roman"/>
          <w:i/>
          <w:sz w:val="28"/>
          <w:szCs w:val="28"/>
        </w:rPr>
        <w:t>птицы)  попрятались</w:t>
      </w:r>
      <w:proofErr w:type="gramEnd"/>
      <w:r w:rsidR="00DD531E">
        <w:rPr>
          <w:rFonts w:ascii="Times New Roman" w:hAnsi="Times New Roman" w:cs="Times New Roman"/>
          <w:i/>
          <w:sz w:val="28"/>
          <w:szCs w:val="28"/>
        </w:rPr>
        <w:t xml:space="preserve">. (Лев) испугался. Ни (дерева), </w:t>
      </w:r>
      <w:r>
        <w:rPr>
          <w:rFonts w:ascii="Times New Roman" w:hAnsi="Times New Roman" w:cs="Times New Roman"/>
          <w:i/>
          <w:sz w:val="28"/>
          <w:szCs w:val="28"/>
        </w:rPr>
        <w:t>ни (куста) нет. Выскочил он на (мост), смотрит (собачка) бежит и (зонтик) в (зубах) несёт. (мальчик) обрадовался и дал (Колокольчику) большую (конфету)».</w:t>
      </w:r>
    </w:p>
    <w:p w14:paraId="74304317" w14:textId="77777777" w:rsidR="00DC08FA" w:rsidRDefault="00DC08FA">
      <w:pPr>
        <w:rPr>
          <w:rFonts w:ascii="Times New Roman" w:hAnsi="Times New Roman" w:cs="Times New Roman"/>
          <w:sz w:val="28"/>
          <w:szCs w:val="28"/>
        </w:rPr>
      </w:pPr>
    </w:p>
    <w:p w14:paraId="7A8AC882" w14:textId="77777777" w:rsidR="00DC08FA" w:rsidRPr="00785E75" w:rsidRDefault="00DC08F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5E75">
        <w:rPr>
          <w:rFonts w:ascii="Times New Roman" w:hAnsi="Times New Roman" w:cs="Times New Roman"/>
          <w:b/>
          <w:sz w:val="28"/>
          <w:szCs w:val="28"/>
          <w:u w:val="single"/>
        </w:rPr>
        <w:t>Отгадаем кроссворд, используя рисунки.</w:t>
      </w:r>
    </w:p>
    <w:p w14:paraId="393B1D6F" w14:textId="77777777" w:rsidR="00DC08FA" w:rsidRPr="00DC08FA" w:rsidRDefault="00DC08FA">
      <w:pPr>
        <w:rPr>
          <w:rFonts w:ascii="Times New Roman" w:hAnsi="Times New Roman" w:cs="Times New Roman"/>
          <w:i/>
          <w:sz w:val="28"/>
          <w:szCs w:val="28"/>
        </w:rPr>
      </w:pPr>
      <w:r w:rsidRPr="005873D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F0FAC02" wp14:editId="574698AD">
            <wp:extent cx="5940425" cy="2799200"/>
            <wp:effectExtent l="19050" t="0" r="3175" b="0"/>
            <wp:docPr id="2" name="Рисунок 4" descr="http://zabika.ru/adpopaa/%D0%9A%D1%82%D0%BE+%D0%BB%D1%83%D1%87%D1%88%D0%B5+%D0%B7%D0%BD%D0%B0%D0%B5%D1%82+%D0%B0%D0%BB%D1%84%D0%B0%D0%B2%D0%B8%D1%82%3Fa/3610_html_m474e1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zabika.ru/adpopaa/%D0%9A%D1%82%D0%BE+%D0%BB%D1%83%D1%87%D1%88%D0%B5+%D0%B7%D0%BD%D0%B0%D0%B5%D1%82+%D0%B0%D0%BB%D1%84%D0%B0%D0%B2%D0%B8%D1%82%3Fa/3610_html_m474e152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9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E50F0E" w14:textId="77777777" w:rsidR="00785E75" w:rsidRDefault="00785E75" w:rsidP="00785E75">
      <w:pPr>
        <w:rPr>
          <w:rFonts w:ascii="Times New Roman" w:hAnsi="Times New Roman" w:cs="Times New Roman"/>
          <w:sz w:val="28"/>
          <w:szCs w:val="28"/>
        </w:rPr>
      </w:pPr>
    </w:p>
    <w:p w14:paraId="0D7F5CDD" w14:textId="77777777" w:rsidR="00785E75" w:rsidRPr="00785E75" w:rsidRDefault="00785E75" w:rsidP="00785E7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5E75">
        <w:rPr>
          <w:rFonts w:ascii="Times New Roman" w:hAnsi="Times New Roman" w:cs="Times New Roman"/>
          <w:b/>
          <w:sz w:val="28"/>
          <w:szCs w:val="28"/>
          <w:u w:val="single"/>
        </w:rPr>
        <w:t>Словесная задачка.</w:t>
      </w:r>
    </w:p>
    <w:p w14:paraId="6A1A366A" w14:textId="77777777" w:rsidR="00785E75" w:rsidRPr="005873D6" w:rsidRDefault="00785E75" w:rsidP="00785E7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7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Маши на холодильнике были буквы на магнитиках, из которых она собирала слова. Но вот однажды она слишком сильно хлопнула дверцей — и некоторые буквы попадали. Она приделала их обратно. Посмотри на получившиеся у Маши слова и скажи, все ли они правильные? </w:t>
      </w:r>
      <w:proofErr w:type="spellStart"/>
      <w:r w:rsidRPr="00587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Арбу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spellEnd"/>
      <w:r w:rsidRPr="00587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87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587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</w:t>
      </w:r>
      <w:proofErr w:type="spellEnd"/>
      <w:r w:rsidRPr="00587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птица, </w:t>
      </w:r>
      <w:proofErr w:type="spellStart"/>
      <w:r w:rsidRPr="00587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ёлачка</w:t>
      </w:r>
      <w:proofErr w:type="spellEnd"/>
      <w:r w:rsidRPr="00587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машина, </w:t>
      </w:r>
      <w:proofErr w:type="spellStart"/>
      <w:r w:rsidRPr="00587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юпка</w:t>
      </w:r>
      <w:proofErr w:type="spellEnd"/>
      <w:r w:rsidRPr="00587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87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трябка</w:t>
      </w:r>
      <w:proofErr w:type="spellEnd"/>
      <w:r w:rsidRPr="005873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часы,  радуга.</w:t>
      </w:r>
    </w:p>
    <w:p w14:paraId="0AA68030" w14:textId="77777777" w:rsidR="00785E75" w:rsidRDefault="00785E75">
      <w:pPr>
        <w:rPr>
          <w:rFonts w:ascii="Times New Roman" w:hAnsi="Times New Roman" w:cs="Times New Roman"/>
          <w:sz w:val="28"/>
          <w:szCs w:val="28"/>
        </w:rPr>
      </w:pPr>
    </w:p>
    <w:p w14:paraId="309078B2" w14:textId="77777777" w:rsidR="005873D6" w:rsidRPr="00785E75" w:rsidRDefault="00BE1CD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5E75">
        <w:rPr>
          <w:rFonts w:ascii="Times New Roman" w:hAnsi="Times New Roman" w:cs="Times New Roman"/>
          <w:b/>
          <w:sz w:val="28"/>
          <w:szCs w:val="28"/>
          <w:u w:val="single"/>
        </w:rPr>
        <w:t>Шарады.</w:t>
      </w:r>
    </w:p>
    <w:p w14:paraId="3173148A" w14:textId="77777777" w:rsidR="005873D6" w:rsidRPr="00BE1CD4" w:rsidRDefault="005873D6" w:rsidP="00DC08F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E1CD4">
        <w:rPr>
          <w:sz w:val="28"/>
          <w:szCs w:val="28"/>
        </w:rPr>
        <w:t>Слово «шарада» произошло от французского «</w:t>
      </w:r>
      <w:proofErr w:type="spellStart"/>
      <w:r w:rsidRPr="00BE1CD4">
        <w:rPr>
          <w:sz w:val="28"/>
          <w:szCs w:val="28"/>
        </w:rPr>
        <w:t>charade</w:t>
      </w:r>
      <w:proofErr w:type="spellEnd"/>
      <w:r w:rsidRPr="00BE1CD4">
        <w:rPr>
          <w:sz w:val="28"/>
          <w:szCs w:val="28"/>
        </w:rPr>
        <w:t>» - слово, которое нужно найти. Это последнее слово-отгадка разбито на части, имеющие, самостоятельное значение. Каждая часть главного слова зашифрована обычно также стихотворными строчками.</w:t>
      </w:r>
    </w:p>
    <w:p w14:paraId="26E7BDBD" w14:textId="77777777" w:rsidR="00AC0767" w:rsidRPr="00BE1CD4" w:rsidRDefault="00AC0767" w:rsidP="005873D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2366B9B4" w14:textId="77777777" w:rsidR="005873D6" w:rsidRPr="00BE1CD4" w:rsidRDefault="00BE1CD4" w:rsidP="00AC076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1CD4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5873D6" w:rsidRPr="00BE1CD4">
        <w:rPr>
          <w:rFonts w:ascii="Times New Roman" w:hAnsi="Times New Roman" w:cs="Times New Roman"/>
          <w:sz w:val="28"/>
          <w:szCs w:val="28"/>
          <w:shd w:val="clear" w:color="auto" w:fill="FFFFFF"/>
        </w:rPr>
        <w:t>ля шарад используются не любые слова, а существительные в именительном падеже.</w:t>
      </w:r>
    </w:p>
    <w:p w14:paraId="36EEF127" w14:textId="77777777" w:rsidR="00DC08FA" w:rsidRDefault="00AC0767" w:rsidP="00DC08F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E1CD4">
        <w:rPr>
          <w:sz w:val="28"/>
          <w:szCs w:val="28"/>
        </w:rPr>
        <w:t>Первые</w:t>
      </w:r>
      <w:r w:rsidRPr="00BE1CD4">
        <w:rPr>
          <w:rStyle w:val="apple-converted-space"/>
          <w:sz w:val="28"/>
          <w:szCs w:val="28"/>
        </w:rPr>
        <w:t> </w:t>
      </w:r>
      <w:r w:rsidRPr="00BE1CD4">
        <w:rPr>
          <w:rStyle w:val="a4"/>
          <w:sz w:val="28"/>
          <w:szCs w:val="28"/>
        </w:rPr>
        <w:t>шарады</w:t>
      </w:r>
      <w:r w:rsidRPr="00BE1CD4">
        <w:rPr>
          <w:rStyle w:val="apple-converted-space"/>
          <w:sz w:val="28"/>
          <w:szCs w:val="28"/>
        </w:rPr>
        <w:t> </w:t>
      </w:r>
      <w:r w:rsidRPr="00BE1CD4">
        <w:rPr>
          <w:sz w:val="28"/>
          <w:szCs w:val="28"/>
        </w:rPr>
        <w:t>(</w:t>
      </w:r>
      <w:proofErr w:type="spellStart"/>
      <w:r w:rsidRPr="00BE1CD4">
        <w:rPr>
          <w:sz w:val="28"/>
          <w:szCs w:val="28"/>
        </w:rPr>
        <w:t>charade</w:t>
      </w:r>
      <w:proofErr w:type="spellEnd"/>
      <w:r w:rsidRPr="00BE1CD4">
        <w:rPr>
          <w:sz w:val="28"/>
          <w:szCs w:val="28"/>
        </w:rPr>
        <w:t xml:space="preserve"> - беседа) появились в VI веке у </w:t>
      </w:r>
      <w:proofErr w:type="spellStart"/>
      <w:r w:rsidRPr="00BE1CD4">
        <w:rPr>
          <w:sz w:val="28"/>
          <w:szCs w:val="28"/>
        </w:rPr>
        <w:t>Симфосия</w:t>
      </w:r>
      <w:proofErr w:type="spellEnd"/>
      <w:r w:rsidRPr="00BE1CD4">
        <w:rPr>
          <w:sz w:val="28"/>
          <w:szCs w:val="28"/>
        </w:rPr>
        <w:t xml:space="preserve"> - "Загадки". С XVIII века они вошли в моду у французов (Журнал "</w:t>
      </w:r>
      <w:proofErr w:type="spellStart"/>
      <w:r w:rsidRPr="00BE1CD4">
        <w:rPr>
          <w:sz w:val="28"/>
          <w:szCs w:val="28"/>
        </w:rPr>
        <w:t>Mercure</w:t>
      </w:r>
      <w:proofErr w:type="spellEnd"/>
      <w:r w:rsidRPr="00BE1CD4">
        <w:rPr>
          <w:sz w:val="28"/>
          <w:szCs w:val="28"/>
        </w:rPr>
        <w:t xml:space="preserve"> </w:t>
      </w:r>
      <w:proofErr w:type="spellStart"/>
      <w:r w:rsidRPr="00BE1CD4">
        <w:rPr>
          <w:sz w:val="28"/>
          <w:szCs w:val="28"/>
        </w:rPr>
        <w:t>de</w:t>
      </w:r>
      <w:proofErr w:type="spellEnd"/>
      <w:r w:rsidRPr="00BE1CD4">
        <w:rPr>
          <w:sz w:val="28"/>
          <w:szCs w:val="28"/>
        </w:rPr>
        <w:t xml:space="preserve"> </w:t>
      </w:r>
      <w:proofErr w:type="spellStart"/>
      <w:r w:rsidRPr="00BE1CD4">
        <w:rPr>
          <w:sz w:val="28"/>
          <w:szCs w:val="28"/>
        </w:rPr>
        <w:t>France</w:t>
      </w:r>
      <w:proofErr w:type="spellEnd"/>
      <w:r w:rsidRPr="00BE1CD4">
        <w:rPr>
          <w:sz w:val="28"/>
          <w:szCs w:val="28"/>
        </w:rPr>
        <w:t>"). В средневековье шарадами называли повозки на двух колесах. Позднее в лексиконе феодалов, предававшихся словесным развлечения после сытного ужина, это слово стало означать "целый воз болтовни".</w:t>
      </w:r>
      <w:r w:rsidR="00DC08FA" w:rsidRPr="00DC08FA">
        <w:rPr>
          <w:sz w:val="28"/>
          <w:szCs w:val="28"/>
        </w:rPr>
        <w:t xml:space="preserve"> </w:t>
      </w:r>
    </w:p>
    <w:p w14:paraId="07A638F1" w14:textId="77777777" w:rsidR="00AC0767" w:rsidRPr="00E05F19" w:rsidRDefault="00AC0767" w:rsidP="00DC08FA">
      <w:pPr>
        <w:pStyle w:val="a3"/>
        <w:shd w:val="clear" w:color="auto" w:fill="FFFFFF"/>
        <w:spacing w:before="96" w:beforeAutospacing="0" w:after="192" w:afterAutospacing="0"/>
        <w:ind w:firstLine="708"/>
        <w:rPr>
          <w:color w:val="000000" w:themeColor="text1"/>
          <w:sz w:val="28"/>
          <w:szCs w:val="28"/>
        </w:rPr>
      </w:pPr>
      <w:r w:rsidRPr="00BE1CD4">
        <w:rPr>
          <w:sz w:val="28"/>
          <w:szCs w:val="28"/>
        </w:rPr>
        <w:t xml:space="preserve">Российская история этих затей началась также в XVIII веке. Сохранилась публикация той поры с ответом "глад + кость = гладкость". В </w:t>
      </w:r>
      <w:proofErr w:type="spellStart"/>
      <w:r w:rsidRPr="00BE1CD4">
        <w:rPr>
          <w:sz w:val="28"/>
          <w:szCs w:val="28"/>
        </w:rPr>
        <w:t>следуещем</w:t>
      </w:r>
      <w:proofErr w:type="spellEnd"/>
      <w:r w:rsidRPr="00BE1CD4">
        <w:rPr>
          <w:sz w:val="28"/>
          <w:szCs w:val="28"/>
        </w:rPr>
        <w:t xml:space="preserve"> веке, с 1845 года, шарады стали регулярно помещаться на страницах петербургского журнала "Иллюстрация" ("моль + ер = Мольер"; </w:t>
      </w:r>
      <w:r w:rsidRPr="00BE1CD4">
        <w:rPr>
          <w:sz w:val="28"/>
          <w:szCs w:val="28"/>
        </w:rPr>
        <w:lastRenderedPageBreak/>
        <w:t>"пол + тина = полтина" и др.).</w:t>
      </w:r>
      <w:r w:rsidRPr="00BE1CD4">
        <w:rPr>
          <w:sz w:val="28"/>
          <w:szCs w:val="28"/>
        </w:rPr>
        <w:br/>
      </w:r>
      <w:r w:rsidR="00DC08FA">
        <w:rPr>
          <w:sz w:val="28"/>
          <w:szCs w:val="28"/>
        </w:rPr>
        <w:t xml:space="preserve">                  </w:t>
      </w:r>
      <w:r w:rsidRPr="00BE1CD4">
        <w:rPr>
          <w:sz w:val="28"/>
          <w:szCs w:val="28"/>
        </w:rPr>
        <w:t xml:space="preserve">Вообще же, шарада - это загадка, составленная в стихах, в ней задуманное слово распадается на несколько отдельных частей, причем каждая из них представляет собой самостоятельное слово, как правило, односложное. Например: "кит + ель", "мышь + як", "вино + град", "пар + ус" и т.п. Разгадав каждую часть </w:t>
      </w:r>
      <w:proofErr w:type="gramStart"/>
      <w:r w:rsidRPr="00BE1CD4">
        <w:rPr>
          <w:sz w:val="28"/>
          <w:szCs w:val="28"/>
        </w:rPr>
        <w:t xml:space="preserve">шарады </w:t>
      </w:r>
      <w:r w:rsidR="00DC08FA">
        <w:rPr>
          <w:sz w:val="28"/>
          <w:szCs w:val="28"/>
        </w:rPr>
        <w:t xml:space="preserve"> </w:t>
      </w:r>
      <w:r w:rsidRPr="00BE1CD4">
        <w:rPr>
          <w:sz w:val="28"/>
          <w:szCs w:val="28"/>
        </w:rPr>
        <w:t>и</w:t>
      </w:r>
      <w:proofErr w:type="gramEnd"/>
      <w:r w:rsidRPr="00BE1CD4">
        <w:rPr>
          <w:sz w:val="28"/>
          <w:szCs w:val="28"/>
        </w:rPr>
        <w:t xml:space="preserve"> сложив эти части вместе, легко узнать задуманное </w:t>
      </w:r>
      <w:r w:rsidRPr="00E05F19">
        <w:rPr>
          <w:color w:val="000000" w:themeColor="text1"/>
          <w:sz w:val="28"/>
          <w:szCs w:val="28"/>
        </w:rPr>
        <w:t>слово.</w:t>
      </w:r>
    </w:p>
    <w:p w14:paraId="0EE32BE1" w14:textId="77777777" w:rsidR="00AC0767" w:rsidRPr="00E05F19" w:rsidRDefault="00AC0767" w:rsidP="00AC0767">
      <w:pPr>
        <w:pStyle w:val="a3"/>
        <w:shd w:val="clear" w:color="auto" w:fill="FFFFFF"/>
        <w:spacing w:before="96" w:beforeAutospacing="0" w:after="192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Первое слово над чайником тает,</w:t>
      </w:r>
      <w:r w:rsidRPr="00E05F19">
        <w:rPr>
          <w:color w:val="000000" w:themeColor="text1"/>
          <w:sz w:val="28"/>
          <w:szCs w:val="28"/>
        </w:rPr>
        <w:br/>
        <w:t>Второе - у папы растет над губой.</w:t>
      </w:r>
      <w:r w:rsidRPr="00E05F19">
        <w:rPr>
          <w:color w:val="000000" w:themeColor="text1"/>
          <w:sz w:val="28"/>
          <w:szCs w:val="28"/>
        </w:rPr>
        <w:br/>
        <w:t>А целое - ветер морской надувает</w:t>
      </w:r>
      <w:r w:rsidRPr="00E05F19">
        <w:rPr>
          <w:color w:val="000000" w:themeColor="text1"/>
          <w:sz w:val="28"/>
          <w:szCs w:val="28"/>
        </w:rPr>
        <w:br/>
        <w:t>И в плаван</w:t>
      </w:r>
      <w:r w:rsidR="00E05F19">
        <w:rPr>
          <w:color w:val="000000" w:themeColor="text1"/>
          <w:sz w:val="28"/>
          <w:szCs w:val="28"/>
        </w:rPr>
        <w:t>и</w:t>
      </w:r>
      <w:r w:rsidRPr="00E05F19">
        <w:rPr>
          <w:color w:val="000000" w:themeColor="text1"/>
          <w:sz w:val="28"/>
          <w:szCs w:val="28"/>
        </w:rPr>
        <w:t>е нас приглашает с тобой.</w:t>
      </w:r>
    </w:p>
    <w:p w14:paraId="3C16FE4D" w14:textId="77777777" w:rsidR="00AC0767" w:rsidRPr="00E05F19" w:rsidRDefault="00AC0767" w:rsidP="00AC0767">
      <w:pPr>
        <w:pStyle w:val="a3"/>
        <w:shd w:val="clear" w:color="auto" w:fill="FFFFFF"/>
        <w:spacing w:before="96" w:beforeAutospacing="0" w:after="192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Определяем значение первого слова в этой шараде: над чайником тает, видимо, "пар". Затем определяем значение второго слова: скорее всего, у папы над губой растет - это "ус". Сложив оба слова, получаем ответ на шараду - "парус", который ветер морской надувает и приглашает в плаванье.</w:t>
      </w:r>
    </w:p>
    <w:p w14:paraId="5926A637" w14:textId="77777777" w:rsidR="00AC0767" w:rsidRPr="00E05F19" w:rsidRDefault="00E05F19" w:rsidP="00AC0767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05F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теперь попробуйте сами отгадать шарады.</w:t>
      </w:r>
    </w:p>
    <w:p w14:paraId="3AC36871" w14:textId="77777777" w:rsidR="00AC0767" w:rsidRPr="00E05F19" w:rsidRDefault="00AC0767" w:rsidP="00AC076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И нужно же было</w:t>
      </w:r>
    </w:p>
    <w:p w14:paraId="758A966E" w14:textId="77777777" w:rsidR="00AC0767" w:rsidRPr="00E05F19" w:rsidRDefault="00AC0767" w:rsidP="00AC076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Такому</w:t>
      </w:r>
    </w:p>
    <w:p w14:paraId="60BA02EE" w14:textId="77777777" w:rsidR="00AC0767" w:rsidRPr="00E05F19" w:rsidRDefault="00AC0767" w:rsidP="00AC076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Случиться!</w:t>
      </w:r>
    </w:p>
    <w:p w14:paraId="5B0F3FCC" w14:textId="77777777" w:rsidR="00AC0767" w:rsidRPr="00E05F19" w:rsidRDefault="00AC0767" w:rsidP="00AC076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В два слога записана</w:t>
      </w:r>
    </w:p>
    <w:p w14:paraId="730F5F0E" w14:textId="77777777" w:rsidR="00AC0767" w:rsidRPr="00E05F19" w:rsidRDefault="00AC0767" w:rsidP="00AC076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Чёрная птица.</w:t>
      </w:r>
    </w:p>
    <w:p w14:paraId="2FBE9625" w14:textId="77777777" w:rsidR="00AC0767" w:rsidRPr="00E05F19" w:rsidRDefault="00AC0767" w:rsidP="00AC076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А далее кем-то</w:t>
      </w:r>
    </w:p>
    <w:p w14:paraId="3D92DF3C" w14:textId="77777777" w:rsidR="00AC0767" w:rsidRPr="00E05F19" w:rsidRDefault="00AC0767" w:rsidP="00AC076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Записан был в срок</w:t>
      </w:r>
    </w:p>
    <w:p w14:paraId="468AD9D0" w14:textId="77777777" w:rsidR="00AC0767" w:rsidRPr="00E05F19" w:rsidRDefault="00AC0767" w:rsidP="00AC076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Одним только слогом</w:t>
      </w:r>
    </w:p>
    <w:p w14:paraId="57D2D24F" w14:textId="77777777" w:rsidR="00AC0767" w:rsidRPr="00E05F19" w:rsidRDefault="00AC0767" w:rsidP="00AC076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Колючий зверёк.</w:t>
      </w:r>
    </w:p>
    <w:p w14:paraId="4DDB010E" w14:textId="77777777" w:rsidR="00AC0767" w:rsidRPr="00E05F19" w:rsidRDefault="00AC0767" w:rsidP="00AC076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Короткое слово, ребята,</w:t>
      </w:r>
    </w:p>
    <w:p w14:paraId="65C4668D" w14:textId="77777777" w:rsidR="00AC0767" w:rsidRPr="00E05F19" w:rsidRDefault="00AC0767" w:rsidP="00AC076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А в нём</w:t>
      </w:r>
    </w:p>
    <w:p w14:paraId="3A9F21B7" w14:textId="77777777" w:rsidR="00AC0767" w:rsidRPr="00E05F19" w:rsidRDefault="00AC0767" w:rsidP="00AC076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Название города</w:t>
      </w:r>
    </w:p>
    <w:p w14:paraId="05DD31F1" w14:textId="77777777" w:rsidR="00AC0767" w:rsidRPr="00E05F19" w:rsidRDefault="00AC0767" w:rsidP="00AC0767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Мы узнаём.</w:t>
      </w:r>
    </w:p>
    <w:p w14:paraId="11D19078" w14:textId="77777777" w:rsidR="00E05F19" w:rsidRDefault="00AC0767" w:rsidP="00E05F1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(</w:t>
      </w:r>
      <w:proofErr w:type="gramStart"/>
      <w:r w:rsidRPr="00E05F19">
        <w:rPr>
          <w:color w:val="000000" w:themeColor="text1"/>
          <w:sz w:val="28"/>
          <w:szCs w:val="28"/>
        </w:rPr>
        <w:t>Ворон-еж</w:t>
      </w:r>
      <w:proofErr w:type="gramEnd"/>
      <w:r w:rsidRPr="00E05F19">
        <w:rPr>
          <w:color w:val="000000" w:themeColor="text1"/>
          <w:sz w:val="28"/>
          <w:szCs w:val="28"/>
        </w:rPr>
        <w:t>)</w:t>
      </w:r>
    </w:p>
    <w:p w14:paraId="2F9FFBA0" w14:textId="77777777" w:rsidR="00E05F19" w:rsidRDefault="00E05F19" w:rsidP="00E05F1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14:paraId="2784ED29" w14:textId="77777777" w:rsidR="00E05F19" w:rsidRDefault="00E05F19" w:rsidP="00E05F1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</w:p>
    <w:p w14:paraId="318B150A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Мой первый слог найдёшь тогда,</w:t>
      </w:r>
    </w:p>
    <w:p w14:paraId="3FB2DDA0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Когда в капели капает вода.</w:t>
      </w:r>
    </w:p>
    <w:p w14:paraId="4BED176B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Местоимение — слог второй,</w:t>
      </w:r>
    </w:p>
    <w:p w14:paraId="61A84AF8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А в целом — школьный столик твой. (Пар + Та = Парта)</w:t>
      </w:r>
    </w:p>
    <w:p w14:paraId="105109E7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FF5956C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На первом стоит часовой,</w:t>
      </w:r>
    </w:p>
    <w:p w14:paraId="5B72140B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Второй в лесу зеленеет,</w:t>
      </w:r>
    </w:p>
    <w:p w14:paraId="4277D299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И в целом — только стемнеет,</w:t>
      </w:r>
    </w:p>
    <w:p w14:paraId="09D700F1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Ты ляжешь, и кончен твой день трудовой. (Пост + Ель = Постель)</w:t>
      </w:r>
    </w:p>
    <w:p w14:paraId="184BCA5C" w14:textId="77777777" w:rsidR="00E05F19" w:rsidRPr="00E05F19" w:rsidRDefault="00E05F19" w:rsidP="00E05F1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lastRenderedPageBreak/>
        <w:br/>
        <w:t> Из писка птиц - мой первый слог возьмите,</w:t>
      </w:r>
    </w:p>
    <w:p w14:paraId="2E9EF6BA" w14:textId="77777777" w:rsidR="00E05F19" w:rsidRPr="00E05F19" w:rsidRDefault="00E05F19" w:rsidP="00E05F1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Второй - с бараньей головы.</w:t>
      </w:r>
    </w:p>
    <w:p w14:paraId="236C061A" w14:textId="77777777" w:rsidR="00E05F19" w:rsidRPr="00E05F19" w:rsidRDefault="00E05F19" w:rsidP="00E05F1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Откройте печь и там найдите</w:t>
      </w:r>
    </w:p>
    <w:p w14:paraId="0232E6B2" w14:textId="77777777" w:rsidR="00E05F19" w:rsidRPr="00E05F19" w:rsidRDefault="00E05F19" w:rsidP="00E05F1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То, что не раз едали вы.</w:t>
      </w:r>
      <w:r>
        <w:rPr>
          <w:color w:val="000000" w:themeColor="text1"/>
          <w:sz w:val="28"/>
          <w:szCs w:val="28"/>
        </w:rPr>
        <w:t xml:space="preserve">  (Пирог)</w:t>
      </w:r>
    </w:p>
    <w:p w14:paraId="75C8E692" w14:textId="77777777" w:rsidR="00E05F19" w:rsidRPr="00E05F19" w:rsidRDefault="00E05F19" w:rsidP="00E05F19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br/>
      </w:r>
      <w:r w:rsidRPr="00E05F19">
        <w:rPr>
          <w:iCs/>
          <w:color w:val="000000" w:themeColor="text1"/>
          <w:sz w:val="28"/>
          <w:szCs w:val="28"/>
        </w:rPr>
        <w:t>Слог первый мой — предлог,</w:t>
      </w:r>
    </w:p>
    <w:p w14:paraId="374259D1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Второе — летний дом,</w:t>
      </w:r>
    </w:p>
    <w:p w14:paraId="077C6B30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А целое, порой, решается с трудом. (За + Дача = Задача)</w:t>
      </w:r>
    </w:p>
    <w:p w14:paraId="4B28D61F" w14:textId="77777777" w:rsid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8AB3A40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Начало слова — лес,</w:t>
      </w:r>
    </w:p>
    <w:p w14:paraId="5BE6A508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Конец — стихотворение,</w:t>
      </w:r>
    </w:p>
    <w:p w14:paraId="3A560072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А целое растёт,</w:t>
      </w:r>
    </w:p>
    <w:p w14:paraId="105BD568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Хотя и не растение. (Бор + Ода = Борода)</w:t>
      </w:r>
    </w:p>
    <w:p w14:paraId="2E16AEE7" w14:textId="77777777" w:rsid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740AFA2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Начало — голос птицы,</w:t>
      </w:r>
    </w:p>
    <w:p w14:paraId="479E99EA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Конец — на дне пруда.</w:t>
      </w:r>
    </w:p>
    <w:p w14:paraId="2A838B76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А целое в музее</w:t>
      </w:r>
    </w:p>
    <w:p w14:paraId="138A0576" w14:textId="77777777" w:rsidR="00E05F19" w:rsidRPr="00E05F19" w:rsidRDefault="00E05F19" w:rsidP="00E05F1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05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Найдёшь ты без труда. (Кар + Тина = Картина)</w:t>
      </w:r>
    </w:p>
    <w:p w14:paraId="3100404F" w14:textId="77777777" w:rsidR="00E05F19" w:rsidRPr="00E05F19" w:rsidRDefault="00E05F19" w:rsidP="00E05F1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br/>
        <w:t>Вы рыбного супа названье возьмите,</w:t>
      </w:r>
    </w:p>
    <w:p w14:paraId="71AFD244" w14:textId="77777777" w:rsidR="00E05F19" w:rsidRPr="00E05F19" w:rsidRDefault="00E05F19" w:rsidP="00E05F1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Букву «М» к началу присоедините,</w:t>
      </w:r>
    </w:p>
    <w:p w14:paraId="0122640E" w14:textId="77777777" w:rsidR="00E05F19" w:rsidRPr="00E05F19" w:rsidRDefault="00E05F19" w:rsidP="00E05F1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Тут же всем и каждому знакомое</w:t>
      </w:r>
    </w:p>
    <w:p w14:paraId="1F652F8D" w14:textId="77777777" w:rsidR="00E05F19" w:rsidRPr="00E05F19" w:rsidRDefault="00E05F19" w:rsidP="00E05F1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Явится в ответе насекомое.</w:t>
      </w:r>
      <w:r>
        <w:rPr>
          <w:color w:val="000000" w:themeColor="text1"/>
          <w:sz w:val="28"/>
          <w:szCs w:val="28"/>
        </w:rPr>
        <w:t xml:space="preserve">  (М-уха)</w:t>
      </w:r>
    </w:p>
    <w:p w14:paraId="07DDEC20" w14:textId="77777777" w:rsidR="00E05F19" w:rsidRPr="00E05F19" w:rsidRDefault="00E05F19" w:rsidP="00E05F1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 </w:t>
      </w:r>
    </w:p>
    <w:p w14:paraId="67B83391" w14:textId="77777777" w:rsidR="00E05F19" w:rsidRPr="00E05F19" w:rsidRDefault="00E05F19" w:rsidP="00E05F1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Первое - нота, второе - то же,</w:t>
      </w:r>
    </w:p>
    <w:p w14:paraId="209F431E" w14:textId="77777777" w:rsidR="00E05F19" w:rsidRPr="00E05F19" w:rsidRDefault="00E05F19" w:rsidP="00E05F19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А в целом - на горох похоже.</w:t>
      </w:r>
      <w:r>
        <w:rPr>
          <w:color w:val="000000" w:themeColor="text1"/>
          <w:sz w:val="28"/>
          <w:szCs w:val="28"/>
        </w:rPr>
        <w:t xml:space="preserve"> (</w:t>
      </w:r>
      <w:proofErr w:type="gramStart"/>
      <w:r>
        <w:rPr>
          <w:color w:val="000000" w:themeColor="text1"/>
          <w:sz w:val="28"/>
          <w:szCs w:val="28"/>
        </w:rPr>
        <w:t>Фа-соль</w:t>
      </w:r>
      <w:proofErr w:type="gramEnd"/>
      <w:r>
        <w:rPr>
          <w:color w:val="000000" w:themeColor="text1"/>
          <w:sz w:val="28"/>
          <w:szCs w:val="28"/>
        </w:rPr>
        <w:t>)</w:t>
      </w:r>
    </w:p>
    <w:p w14:paraId="18DE943E" w14:textId="77777777" w:rsidR="00E05F19" w:rsidRDefault="00E05F19" w:rsidP="00E05F19">
      <w:pPr>
        <w:pStyle w:val="a3"/>
        <w:shd w:val="clear" w:color="auto" w:fill="FFFFFF"/>
        <w:spacing w:before="0" w:beforeAutospacing="0" w:after="0" w:afterAutospacing="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2DE9C6CC" w14:textId="77777777" w:rsidR="00E05F19" w:rsidRDefault="00E05F19" w:rsidP="00E05F1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7C7C4364" w14:textId="77777777" w:rsidR="005873D6" w:rsidRPr="00E05F19" w:rsidRDefault="00E05F19" w:rsidP="00E05F1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Есть  такие шарады, в которых просто меняются буквы.</w:t>
      </w:r>
      <w:r w:rsidR="005873D6">
        <w:rPr>
          <w:rFonts w:ascii="Helvetica" w:hAnsi="Helvetica" w:cs="Helvetica"/>
          <w:color w:val="444444"/>
          <w:sz w:val="23"/>
          <w:szCs w:val="23"/>
        </w:rPr>
        <w:t> </w:t>
      </w:r>
    </w:p>
    <w:p w14:paraId="463257E0" w14:textId="77777777" w:rsidR="00E05F19" w:rsidRDefault="005873D6" w:rsidP="00E05F19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С буквой «Г» — я по небу лечу,</w:t>
      </w:r>
    </w:p>
    <w:p w14:paraId="146212A8" w14:textId="77777777" w:rsidR="00E05F19" w:rsidRPr="00E05F19" w:rsidRDefault="005873D6" w:rsidP="00E05F19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С буквой «В» — детишек я лечу.</w:t>
      </w:r>
      <w:r w:rsidR="00E05F19">
        <w:rPr>
          <w:color w:val="000000" w:themeColor="text1"/>
          <w:sz w:val="28"/>
          <w:szCs w:val="28"/>
        </w:rPr>
        <w:t xml:space="preserve">                </w:t>
      </w:r>
      <w:r w:rsidR="00E05F19" w:rsidRPr="00E05F19">
        <w:rPr>
          <w:color w:val="000000" w:themeColor="text1"/>
          <w:sz w:val="28"/>
          <w:szCs w:val="28"/>
        </w:rPr>
        <w:t xml:space="preserve"> (грач — врач)</w:t>
      </w:r>
    </w:p>
    <w:p w14:paraId="11726830" w14:textId="77777777" w:rsidR="005873D6" w:rsidRPr="00E05F19" w:rsidRDefault="005873D6" w:rsidP="005873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 w:themeColor="text1"/>
          <w:sz w:val="28"/>
          <w:szCs w:val="28"/>
        </w:rPr>
      </w:pPr>
    </w:p>
    <w:p w14:paraId="6D13B2E8" w14:textId="77777777" w:rsidR="005873D6" w:rsidRPr="00E05F19" w:rsidRDefault="005873D6" w:rsidP="005873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С буквой «Р» — я задом пячусь,</w:t>
      </w:r>
    </w:p>
    <w:p w14:paraId="27C35456" w14:textId="77777777" w:rsidR="005873D6" w:rsidRPr="00E05F19" w:rsidRDefault="005873D6" w:rsidP="00E05F19">
      <w:pPr>
        <w:pStyle w:val="4"/>
        <w:shd w:val="clear" w:color="auto" w:fill="FFFFFF"/>
        <w:spacing w:before="300" w:after="300"/>
        <w:textAlignment w:val="baseline"/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</w:pPr>
      <w:r w:rsidRPr="00E05F1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С буквой «М» — я в булке прячусь.</w:t>
      </w:r>
      <w:r w:rsidR="00E05F1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ab/>
      </w:r>
      <w:r w:rsidR="00E05F1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ab/>
      </w:r>
      <w:r w:rsidR="00E05F19" w:rsidRPr="00E05F1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 xml:space="preserve"> (рак — мак)</w:t>
      </w:r>
    </w:p>
    <w:p w14:paraId="0B872A02" w14:textId="77777777" w:rsidR="005873D6" w:rsidRPr="00E05F19" w:rsidRDefault="005873D6" w:rsidP="005873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t>С буквой «Р» – вас сыпью награждает,</w:t>
      </w:r>
    </w:p>
    <w:p w14:paraId="5B633C22" w14:textId="77777777" w:rsidR="00E05F19" w:rsidRPr="00E05F19" w:rsidRDefault="005873D6" w:rsidP="00E05F19">
      <w:pPr>
        <w:pStyle w:val="4"/>
        <w:shd w:val="clear" w:color="auto" w:fill="FFFFFF"/>
        <w:spacing w:before="300" w:after="300"/>
        <w:textAlignment w:val="baseline"/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</w:pPr>
      <w:r w:rsidRPr="00E05F1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С буквой «Н» – на скачках побеждает.</w:t>
      </w:r>
      <w:r w:rsidR="00E05F19" w:rsidRPr="00E05F1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 xml:space="preserve">              (корь — конь)</w:t>
      </w:r>
    </w:p>
    <w:p w14:paraId="0906C10B" w14:textId="77777777" w:rsidR="005873D6" w:rsidRPr="00E05F19" w:rsidRDefault="005873D6" w:rsidP="005873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 w:themeColor="text1"/>
          <w:sz w:val="28"/>
          <w:szCs w:val="28"/>
        </w:rPr>
      </w:pPr>
    </w:p>
    <w:p w14:paraId="63286A8E" w14:textId="77777777" w:rsidR="005873D6" w:rsidRPr="00E05F19" w:rsidRDefault="005873D6" w:rsidP="005873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 w:themeColor="text1"/>
          <w:sz w:val="28"/>
          <w:szCs w:val="28"/>
        </w:rPr>
      </w:pPr>
      <w:r w:rsidRPr="00E05F19">
        <w:rPr>
          <w:color w:val="000000" w:themeColor="text1"/>
          <w:sz w:val="28"/>
          <w:szCs w:val="28"/>
        </w:rPr>
        <w:lastRenderedPageBreak/>
        <w:t>С «В» – индейцев возглавляет,</w:t>
      </w:r>
    </w:p>
    <w:p w14:paraId="208CC632" w14:textId="77777777" w:rsidR="00E05F19" w:rsidRPr="00E05F19" w:rsidRDefault="005873D6" w:rsidP="00E05F19">
      <w:pPr>
        <w:pStyle w:val="4"/>
        <w:shd w:val="clear" w:color="auto" w:fill="FFFFFF"/>
        <w:spacing w:before="300" w:after="300"/>
        <w:textAlignment w:val="baseline"/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</w:pPr>
      <w:r w:rsidRPr="00E05F1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С «Д» – всю землю поливает.</w:t>
      </w:r>
      <w:r w:rsidR="00E05F1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 xml:space="preserve">                     </w:t>
      </w:r>
      <w:r w:rsidR="00E05F19" w:rsidRPr="00E05F1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 xml:space="preserve"> (вождь – дождь)</w:t>
      </w:r>
      <w:r w:rsidR="00E05F19" w:rsidRPr="00E05F19">
        <w:rPr>
          <w:rFonts w:ascii="Helvetica" w:hAnsi="Helvetica" w:cs="Helvetica"/>
          <w:b w:val="0"/>
          <w:i w:val="0"/>
          <w:color w:val="444444"/>
          <w:sz w:val="23"/>
          <w:szCs w:val="23"/>
        </w:rPr>
        <w:t> </w:t>
      </w:r>
    </w:p>
    <w:p w14:paraId="539C2243" w14:textId="77777777" w:rsidR="005873D6" w:rsidRPr="00E05F19" w:rsidRDefault="005873D6" w:rsidP="005873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000000" w:themeColor="text1"/>
          <w:sz w:val="28"/>
          <w:szCs w:val="28"/>
        </w:rPr>
      </w:pPr>
    </w:p>
    <w:p w14:paraId="27DB43BA" w14:textId="77777777" w:rsidR="005873D6" w:rsidRPr="00E05F19" w:rsidRDefault="005873D6" w:rsidP="005873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444444"/>
          <w:sz w:val="28"/>
          <w:szCs w:val="28"/>
        </w:rPr>
      </w:pPr>
      <w:r w:rsidRPr="00E05F19">
        <w:rPr>
          <w:color w:val="444444"/>
          <w:sz w:val="28"/>
          <w:szCs w:val="28"/>
        </w:rPr>
        <w:t>С «Ы» – мы мчим детишек что есть мочи,</w:t>
      </w:r>
    </w:p>
    <w:p w14:paraId="21C1F2D1" w14:textId="77777777" w:rsidR="00E05F19" w:rsidRPr="00E05F19" w:rsidRDefault="005873D6" w:rsidP="00E05F19">
      <w:pPr>
        <w:pStyle w:val="4"/>
        <w:shd w:val="clear" w:color="auto" w:fill="FFFFFF"/>
        <w:spacing w:before="300" w:after="300"/>
        <w:textAlignment w:val="baseline"/>
        <w:rPr>
          <w:rFonts w:ascii="Times New Roman" w:hAnsi="Times New Roman" w:cs="Times New Roman"/>
          <w:b w:val="0"/>
          <w:i w:val="0"/>
          <w:color w:val="000000"/>
          <w:sz w:val="28"/>
          <w:szCs w:val="28"/>
        </w:rPr>
      </w:pPr>
      <w:r w:rsidRPr="00E05F19">
        <w:rPr>
          <w:rFonts w:ascii="Times New Roman" w:hAnsi="Times New Roman" w:cs="Times New Roman"/>
          <w:b w:val="0"/>
          <w:i w:val="0"/>
          <w:color w:val="444444"/>
          <w:sz w:val="28"/>
          <w:szCs w:val="28"/>
        </w:rPr>
        <w:t>С «У» – мы ноги всем промочим.</w:t>
      </w:r>
      <w:r w:rsidR="00E05F19">
        <w:rPr>
          <w:rFonts w:ascii="Times New Roman" w:hAnsi="Times New Roman" w:cs="Times New Roman"/>
          <w:b w:val="0"/>
          <w:i w:val="0"/>
          <w:color w:val="444444"/>
          <w:sz w:val="28"/>
          <w:szCs w:val="28"/>
        </w:rPr>
        <w:t xml:space="preserve">                </w:t>
      </w:r>
      <w:r w:rsidR="00E05F19" w:rsidRPr="00E05F19">
        <w:rPr>
          <w:rFonts w:ascii="Times New Roman" w:hAnsi="Times New Roman" w:cs="Times New Roman"/>
          <w:b w:val="0"/>
          <w:i w:val="0"/>
          <w:color w:val="000000"/>
          <w:sz w:val="28"/>
          <w:szCs w:val="28"/>
        </w:rPr>
        <w:t xml:space="preserve"> (лыжи – лужи)</w:t>
      </w:r>
    </w:p>
    <w:p w14:paraId="288CF0E7" w14:textId="77777777" w:rsidR="005873D6" w:rsidRPr="00E05F19" w:rsidRDefault="005873D6" w:rsidP="005873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444444"/>
          <w:sz w:val="28"/>
          <w:szCs w:val="28"/>
        </w:rPr>
      </w:pPr>
    </w:p>
    <w:p w14:paraId="42029181" w14:textId="77777777" w:rsidR="005873D6" w:rsidRPr="00785E75" w:rsidRDefault="00E05F19" w:rsidP="005873D6">
      <w:pPr>
        <w:pStyle w:val="a3"/>
        <w:shd w:val="clear" w:color="auto" w:fill="FFFFFF"/>
        <w:spacing w:before="0" w:beforeAutospacing="0" w:after="150" w:afterAutospacing="0"/>
        <w:textAlignment w:val="baseline"/>
        <w:rPr>
          <w:b/>
          <w:color w:val="000000" w:themeColor="text1"/>
          <w:sz w:val="28"/>
          <w:szCs w:val="28"/>
          <w:u w:val="single"/>
        </w:rPr>
      </w:pPr>
      <w:r w:rsidRPr="00DC08FA">
        <w:rPr>
          <w:color w:val="000000" w:themeColor="text1"/>
          <w:sz w:val="28"/>
          <w:szCs w:val="28"/>
        </w:rPr>
        <w:t xml:space="preserve">И в конце нашего проекта давайте поиграем в игру </w:t>
      </w:r>
      <w:r w:rsidRPr="00785E75">
        <w:rPr>
          <w:b/>
          <w:color w:val="000000" w:themeColor="text1"/>
          <w:sz w:val="28"/>
          <w:szCs w:val="28"/>
          <w:u w:val="single"/>
        </w:rPr>
        <w:t>«Пропавшие буквы»</w:t>
      </w:r>
    </w:p>
    <w:p w14:paraId="7794D58E" w14:textId="77777777" w:rsidR="00AC0767" w:rsidRPr="00DC08FA" w:rsidRDefault="00AC0767" w:rsidP="00DC08F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23D1A4AB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В выделенных словах </w:t>
      </w:r>
      <w:r w:rsidRPr="00DC08FA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пропала буква-шалунья</w:t>
      </w:r>
      <w:r w:rsidRPr="00DC08F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 </w:t>
      </w:r>
      <w:r w:rsidRPr="00DC08FA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Добавьте</w:t>
      </w:r>
      <w:r w:rsidRPr="00DC08F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 к слову нужную по смыслу стихотворения </w:t>
      </w:r>
      <w:r w:rsidRPr="00DC08FA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букву</w:t>
      </w:r>
      <w:r w:rsidRPr="00DC08F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</w:t>
      </w:r>
    </w:p>
    <w:p w14:paraId="3CA7062B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6EA4757D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Серый </w:t>
      </w:r>
      <w:r w:rsidRPr="00DC08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вол</w:t>
      </w: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голодный, злой,</w:t>
      </w:r>
    </w:p>
    <w:p w14:paraId="363C1C65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Бродит по лесу зимой.</w:t>
      </w:r>
    </w:p>
    <w:p w14:paraId="3B1A1C65" w14:textId="77777777" w:rsidR="00AC0767" w:rsidRPr="00DC08FA" w:rsidRDefault="00AC0767" w:rsidP="00AC0767">
      <w:pPr>
        <w:spacing w:after="0" w:line="240" w:lineRule="auto"/>
        <w:ind w:left="225" w:right="225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(Вол - вол</w:t>
      </w:r>
      <w:r w:rsidRPr="00DC08F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к</w:t>
      </w: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)</w:t>
      </w:r>
    </w:p>
    <w:p w14:paraId="73C01007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Стол</w:t>
      </w: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 высокий, метра три,</w:t>
      </w:r>
    </w:p>
    <w:p w14:paraId="2A33C55F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Крепко держит фонари.</w:t>
      </w:r>
    </w:p>
    <w:p w14:paraId="1F27857C" w14:textId="77777777" w:rsidR="00AC0767" w:rsidRPr="00DC08FA" w:rsidRDefault="00AC0767" w:rsidP="00AC0767">
      <w:pPr>
        <w:spacing w:after="0" w:line="240" w:lineRule="auto"/>
        <w:ind w:left="225" w:right="225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(Стол - стол</w:t>
      </w:r>
      <w:r w:rsidRPr="00DC08F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б</w:t>
      </w: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)</w:t>
      </w:r>
    </w:p>
    <w:p w14:paraId="4A38B3D2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Землю роет старый </w:t>
      </w:r>
      <w:r w:rsidRPr="00DC08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кот</w:t>
      </w: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14:paraId="7C576DF4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 землёю он живёт.</w:t>
      </w:r>
    </w:p>
    <w:p w14:paraId="412234B5" w14:textId="77777777" w:rsidR="00AC0767" w:rsidRPr="00DC08FA" w:rsidRDefault="00AC0767" w:rsidP="00AC0767">
      <w:pPr>
        <w:spacing w:after="0" w:line="240" w:lineRule="auto"/>
        <w:ind w:left="225" w:right="225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(Кот - к</w:t>
      </w:r>
      <w:r w:rsidRPr="00DC08F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р</w:t>
      </w: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от)</w:t>
      </w:r>
    </w:p>
    <w:p w14:paraId="584CE263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Кран</w:t>
      </w: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</w:t>
      </w:r>
      <w:proofErr w:type="spellStart"/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зажёгся</w:t>
      </w:r>
      <w:proofErr w:type="spellEnd"/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голубой -</w:t>
      </w:r>
    </w:p>
    <w:p w14:paraId="1895D99E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 посмотрим мы с тобой.</w:t>
      </w:r>
    </w:p>
    <w:p w14:paraId="47CA3A38" w14:textId="77777777" w:rsidR="00AC0767" w:rsidRPr="00DC08FA" w:rsidRDefault="00AC0767" w:rsidP="00AC0767">
      <w:pPr>
        <w:spacing w:after="0" w:line="240" w:lineRule="auto"/>
        <w:ind w:left="225" w:right="225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(Кран - </w:t>
      </w:r>
      <w:r w:rsidRPr="00DC08F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э</w:t>
      </w: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кран)</w:t>
      </w:r>
    </w:p>
    <w:p w14:paraId="34285C8C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Шар</w:t>
      </w: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 на шею повязал</w:t>
      </w:r>
    </w:p>
    <w:p w14:paraId="0B733769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ангину не поймал.</w:t>
      </w:r>
    </w:p>
    <w:p w14:paraId="5E2174BC" w14:textId="77777777" w:rsidR="00AC0767" w:rsidRPr="00DC08FA" w:rsidRDefault="00AC0767" w:rsidP="00AC0767">
      <w:pPr>
        <w:spacing w:after="0" w:line="240" w:lineRule="auto"/>
        <w:ind w:left="225" w:right="225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(Шар - шар</w:t>
      </w:r>
      <w:r w:rsidRPr="00DC08F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ф</w:t>
      </w: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)</w:t>
      </w:r>
    </w:p>
    <w:p w14:paraId="448835FA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весёлой острой  </w:t>
      </w:r>
      <w:r w:rsidRPr="00DC08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утки</w:t>
      </w:r>
    </w:p>
    <w:p w14:paraId="388B7DF4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Хохотали мы все сутки.</w:t>
      </w:r>
    </w:p>
    <w:p w14:paraId="5A6BD414" w14:textId="77777777" w:rsidR="00AC0767" w:rsidRPr="00DC08FA" w:rsidRDefault="00AC0767" w:rsidP="00AC0767">
      <w:pPr>
        <w:spacing w:after="0" w:line="240" w:lineRule="auto"/>
        <w:ind w:left="225" w:right="225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(Утки - </w:t>
      </w:r>
      <w:r w:rsidRPr="00DC08F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ш</w:t>
      </w: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утки)</w:t>
      </w:r>
    </w:p>
    <w:p w14:paraId="75B3E651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Рыбки</w:t>
      </w: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лодочке сидят,</w:t>
      </w:r>
    </w:p>
    <w:p w14:paraId="1197B694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поплавку прикован взгляд.</w:t>
      </w:r>
    </w:p>
    <w:p w14:paraId="0443F6B4" w14:textId="77777777" w:rsidR="00AC0767" w:rsidRPr="00DC08FA" w:rsidRDefault="00AC0767" w:rsidP="00AC0767">
      <w:pPr>
        <w:spacing w:after="0" w:line="240" w:lineRule="auto"/>
        <w:ind w:left="225" w:right="225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(Рыбки - рыб</w:t>
      </w:r>
      <w:r w:rsidRPr="00DC08F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а</w:t>
      </w: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ки)</w:t>
      </w:r>
    </w:p>
    <w:p w14:paraId="3E5C0DF0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Город </w:t>
      </w: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 нам каждый год</w:t>
      </w:r>
    </w:p>
    <w:p w14:paraId="6C8F9304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Урожай большой даёт.</w:t>
      </w:r>
    </w:p>
    <w:p w14:paraId="5B07F0B2" w14:textId="77777777" w:rsidR="00AC0767" w:rsidRPr="00DC08FA" w:rsidRDefault="00AC0767" w:rsidP="00AC0767">
      <w:pPr>
        <w:spacing w:after="0" w:line="240" w:lineRule="auto"/>
        <w:ind w:left="225" w:right="225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(Город - </w:t>
      </w:r>
      <w:r w:rsidRPr="00DC08F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о</w:t>
      </w: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город)</w:t>
      </w:r>
    </w:p>
    <w:p w14:paraId="5AA9BA66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 уже томится в печке</w:t>
      </w:r>
    </w:p>
    <w:p w14:paraId="3C60BDD0" w14:textId="77777777" w:rsidR="00AC0767" w:rsidRPr="00DC08FA" w:rsidRDefault="00AC0767" w:rsidP="00AC0767">
      <w:pPr>
        <w:spacing w:after="0" w:line="240" w:lineRule="auto"/>
        <w:ind w:left="225" w:righ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Каша вкусная из </w:t>
      </w:r>
      <w:r w:rsidRPr="00DC08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речки</w:t>
      </w:r>
      <w:r w:rsidRPr="00DC08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65E9779" w14:textId="77777777" w:rsidR="00AC0767" w:rsidRPr="00DC08FA" w:rsidRDefault="00AC0767" w:rsidP="00AC0767">
      <w:pPr>
        <w:spacing w:after="0" w:line="240" w:lineRule="auto"/>
        <w:ind w:left="225" w:right="225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(Речка - </w:t>
      </w:r>
      <w:r w:rsidRPr="00DC08F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г</w:t>
      </w:r>
      <w:r w:rsidRPr="00DC08F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речка)</w:t>
      </w:r>
    </w:p>
    <w:p w14:paraId="55E5DEAA" w14:textId="77777777" w:rsidR="00AC0767" w:rsidRPr="00DC08FA" w:rsidRDefault="00DC08FA" w:rsidP="005873D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Молодцы! Вы сегодня все хорошо потрудились.</w:t>
      </w:r>
    </w:p>
    <w:sectPr w:rsidR="00AC0767" w:rsidRPr="00DC08FA" w:rsidSect="00E04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921F36"/>
    <w:multiLevelType w:val="hybridMultilevel"/>
    <w:tmpl w:val="EBF4B07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2F14"/>
    <w:rsid w:val="001D13AA"/>
    <w:rsid w:val="001D7D09"/>
    <w:rsid w:val="00236231"/>
    <w:rsid w:val="002A3F5C"/>
    <w:rsid w:val="004C6ABD"/>
    <w:rsid w:val="005873D6"/>
    <w:rsid w:val="00590F05"/>
    <w:rsid w:val="005E016B"/>
    <w:rsid w:val="00785E75"/>
    <w:rsid w:val="008036EE"/>
    <w:rsid w:val="00AA0E6D"/>
    <w:rsid w:val="00AC0767"/>
    <w:rsid w:val="00BE1CD4"/>
    <w:rsid w:val="00CB1696"/>
    <w:rsid w:val="00DC08FA"/>
    <w:rsid w:val="00DD531E"/>
    <w:rsid w:val="00E04F0D"/>
    <w:rsid w:val="00E05F19"/>
    <w:rsid w:val="00F12F14"/>
    <w:rsid w:val="00FD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FA427"/>
  <w15:docId w15:val="{B48C6295-64F9-4451-BAA6-B012CED2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F0D"/>
  </w:style>
  <w:style w:type="paragraph" w:styleId="1">
    <w:name w:val="heading 1"/>
    <w:basedOn w:val="a"/>
    <w:next w:val="a"/>
    <w:link w:val="10"/>
    <w:uiPriority w:val="9"/>
    <w:qFormat/>
    <w:rsid w:val="00AC07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12F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5873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2F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F12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2F14"/>
    <w:rPr>
      <w:b/>
      <w:bCs/>
    </w:rPr>
  </w:style>
  <w:style w:type="character" w:styleId="a5">
    <w:name w:val="Emphasis"/>
    <w:basedOn w:val="a0"/>
    <w:uiPriority w:val="20"/>
    <w:qFormat/>
    <w:rsid w:val="00F12F1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F12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F1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B169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5873D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5873D6"/>
  </w:style>
  <w:style w:type="character" w:styleId="a9">
    <w:name w:val="Hyperlink"/>
    <w:basedOn w:val="a0"/>
    <w:uiPriority w:val="99"/>
    <w:semiHidden/>
    <w:unhideWhenUsed/>
    <w:rsid w:val="005873D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C07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8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Elena</cp:lastModifiedBy>
  <cp:revision>15</cp:revision>
  <dcterms:created xsi:type="dcterms:W3CDTF">2016-12-02T14:57:00Z</dcterms:created>
  <dcterms:modified xsi:type="dcterms:W3CDTF">2026-01-09T03:44:00Z</dcterms:modified>
</cp:coreProperties>
</file>