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5D87CF" w14:textId="77777777" w:rsidR="00B34B62" w:rsidRPr="00B34B62" w:rsidRDefault="00B34B62" w:rsidP="00B34B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Государственное бюджетное общеобразовательное учреждение</w:t>
      </w:r>
    </w:p>
    <w:p w14:paraId="572FBCA1" w14:textId="77777777" w:rsidR="00B34B62" w:rsidRPr="00B34B62" w:rsidRDefault="00B34B62" w:rsidP="00B34B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Самарской области средняя общеобразовательная школа  №1</w:t>
      </w:r>
    </w:p>
    <w:p w14:paraId="5D6461AD" w14:textId="77777777" w:rsidR="00B34B62" w:rsidRPr="00B34B62" w:rsidRDefault="00B34B62" w:rsidP="00B34B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4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«Образовательный центр» </w:t>
      </w:r>
      <w:proofErr w:type="spellStart"/>
      <w:r w:rsidRPr="00B34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п.г.т</w:t>
      </w:r>
      <w:proofErr w:type="spellEnd"/>
      <w:r w:rsidRPr="00B34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B34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Стройкерамика</w:t>
      </w:r>
      <w:proofErr w:type="spellEnd"/>
      <w:r w:rsidRPr="00B34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Волжский Самарской области структурное подразделение «Детский сад «</w:t>
      </w:r>
      <w:proofErr w:type="spellStart"/>
      <w:r w:rsidRPr="00B34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Янтарик</w:t>
      </w:r>
      <w:proofErr w:type="spellEnd"/>
      <w:r w:rsidRPr="00B34B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14:paraId="6F0406FB" w14:textId="77777777" w:rsidR="00B34B62" w:rsidRPr="00B34B62" w:rsidRDefault="00B34B62" w:rsidP="00B34B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8CC2EC" w14:textId="77777777" w:rsidR="00B34B62" w:rsidRPr="00B34B62" w:rsidRDefault="00B34B62" w:rsidP="00B34B6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1B1E9567" w14:textId="77777777" w:rsidR="00B34B62" w:rsidRPr="00B34B62" w:rsidRDefault="00B34B62" w:rsidP="00B34B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</w:p>
    <w:p w14:paraId="7F5656B2" w14:textId="77777777" w:rsidR="00B34B62" w:rsidRPr="00B34B62" w:rsidRDefault="00B34B62" w:rsidP="00B34B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</w:p>
    <w:p w14:paraId="2E48F967" w14:textId="77777777" w:rsidR="00B34B62" w:rsidRPr="00B34B62" w:rsidRDefault="00B34B62" w:rsidP="00B34B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</w:p>
    <w:p w14:paraId="4094BF4E" w14:textId="77777777" w:rsidR="00B34B62" w:rsidRPr="00B34B62" w:rsidRDefault="00B34B62" w:rsidP="00B34B6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</w:p>
    <w:p w14:paraId="257BF9D7" w14:textId="77777777" w:rsidR="00B34B62" w:rsidRPr="00B34B62" w:rsidRDefault="00B34B62" w:rsidP="00B34B6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0"/>
          <w:lang w:eastAsia="ru-RU"/>
        </w:rPr>
      </w:pPr>
    </w:p>
    <w:p w14:paraId="202C732A" w14:textId="77777777" w:rsidR="00B34B62" w:rsidRPr="00B34B62" w:rsidRDefault="00B34B62" w:rsidP="00B34B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</w:pPr>
    </w:p>
    <w:p w14:paraId="22BD8164" w14:textId="77777777" w:rsidR="00B34B62" w:rsidRDefault="00B34B62" w:rsidP="00B34B6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4B62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Технологическая карта непосредственно образовательной деятельности</w:t>
      </w:r>
    </w:p>
    <w:p w14:paraId="20A92D2A" w14:textId="77777777" w:rsidR="00B34B62" w:rsidRDefault="00B34B62" w:rsidP="00B34B6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 финансовой грамотности «Приключение Умника и </w:t>
      </w:r>
      <w:proofErr w:type="spellStart"/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Торопыжки»</w:t>
      </w:r>
      <w:proofErr w:type="spellEnd"/>
    </w:p>
    <w:p w14:paraId="195C996E" w14:textId="52E119D7" w:rsidR="00B34B62" w:rsidRPr="00B34B62" w:rsidRDefault="00B34B62" w:rsidP="00B34B6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старшей группе</w:t>
      </w:r>
    </w:p>
    <w:p w14:paraId="5AB59BD1" w14:textId="77777777" w:rsidR="00B34B62" w:rsidRPr="00B34B62" w:rsidRDefault="00B34B62" w:rsidP="00B34B6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04278CFA" w14:textId="77777777" w:rsidR="00B34B62" w:rsidRPr="00B34B62" w:rsidRDefault="00B34B62" w:rsidP="00B34B6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7C5811D5" w14:textId="77777777" w:rsidR="00B34B62" w:rsidRPr="00B34B62" w:rsidRDefault="00B34B62" w:rsidP="00B34B62">
      <w:pPr>
        <w:spacing w:after="0" w:line="360" w:lineRule="auto"/>
        <w:ind w:left="5245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59B10F5D" w14:textId="77777777" w:rsidR="00B34B62" w:rsidRPr="00B34B62" w:rsidRDefault="00B34B62" w:rsidP="00B34B62">
      <w:pPr>
        <w:spacing w:after="0" w:line="360" w:lineRule="auto"/>
        <w:ind w:left="5245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78A74DB4" w14:textId="77777777" w:rsidR="00B34B62" w:rsidRPr="00B34B62" w:rsidRDefault="00B34B62" w:rsidP="00B34B62">
      <w:pPr>
        <w:spacing w:after="0" w:line="360" w:lineRule="auto"/>
        <w:ind w:left="5245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455CFA50" w14:textId="77777777" w:rsidR="00B34B62" w:rsidRPr="00B34B62" w:rsidRDefault="00B34B62" w:rsidP="00B34B62">
      <w:pPr>
        <w:spacing w:after="0" w:line="360" w:lineRule="auto"/>
        <w:ind w:left="5245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1AFB95B9" w14:textId="77777777" w:rsidR="00B34B62" w:rsidRPr="00B34B62" w:rsidRDefault="00B34B62" w:rsidP="00B34B62">
      <w:pPr>
        <w:spacing w:after="0" w:line="360" w:lineRule="auto"/>
        <w:ind w:left="5245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40AB98B3" w14:textId="77777777" w:rsidR="00B34B62" w:rsidRPr="00B34B62" w:rsidRDefault="00B34B62" w:rsidP="00B34B62">
      <w:pPr>
        <w:spacing w:after="0" w:line="360" w:lineRule="auto"/>
        <w:ind w:left="5245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120DD13D" w14:textId="77777777" w:rsidR="00B34B62" w:rsidRPr="00B34B62" w:rsidRDefault="00B34B62" w:rsidP="00B34B62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Выполнила</w:t>
      </w:r>
    </w:p>
    <w:p w14:paraId="3720CC34" w14:textId="77777777" w:rsidR="00B34B62" w:rsidRPr="00B34B62" w:rsidRDefault="00B34B62" w:rsidP="00B34B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               Костина Дарья Александровна</w:t>
      </w:r>
    </w:p>
    <w:p w14:paraId="0046C5D4" w14:textId="77777777" w:rsidR="00B34B62" w:rsidRPr="00B34B62" w:rsidRDefault="00B34B62" w:rsidP="00B34B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                 воспитатель</w:t>
      </w:r>
    </w:p>
    <w:p w14:paraId="36200ED0" w14:textId="77777777" w:rsidR="00B34B62" w:rsidRPr="00B34B62" w:rsidRDefault="00B34B62" w:rsidP="00B34B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                 ГБОУ СОШ №1 «ОЦ» </w:t>
      </w:r>
    </w:p>
    <w:p w14:paraId="06E50F45" w14:textId="77777777" w:rsidR="00B34B62" w:rsidRPr="00B34B62" w:rsidRDefault="00B34B62" w:rsidP="00B34B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                СП «Детский сад «</w:t>
      </w:r>
      <w:proofErr w:type="spellStart"/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Янтарик</w:t>
      </w:r>
      <w:proofErr w:type="spellEnd"/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»</w:t>
      </w:r>
    </w:p>
    <w:p w14:paraId="1C87736E" w14:textId="77777777" w:rsidR="00B34B62" w:rsidRPr="00B34B62" w:rsidRDefault="00B34B62" w:rsidP="00B34B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                 </w:t>
      </w:r>
      <w:proofErr w:type="spellStart"/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п.г.т.Смышляевка</w:t>
      </w:r>
      <w:proofErr w:type="spellEnd"/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</w:t>
      </w:r>
    </w:p>
    <w:p w14:paraId="136400A1" w14:textId="77777777" w:rsidR="00B34B62" w:rsidRPr="00B34B62" w:rsidRDefault="00B34B62" w:rsidP="00B34B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                 Самарская область</w:t>
      </w:r>
    </w:p>
    <w:p w14:paraId="7E78E6C4" w14:textId="77777777" w:rsidR="00B34B62" w:rsidRPr="00B34B62" w:rsidRDefault="00B34B62" w:rsidP="00B34B62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14:paraId="7F39FBF0" w14:textId="77777777" w:rsidR="00B34B62" w:rsidRPr="00B34B62" w:rsidRDefault="00B34B62" w:rsidP="00B34B62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14:paraId="6E832770" w14:textId="77777777" w:rsidR="00B34B62" w:rsidRPr="00B34B62" w:rsidRDefault="00B34B62" w:rsidP="00B34B62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14:paraId="388CDA44" w14:textId="77777777" w:rsidR="00B34B62" w:rsidRPr="00B34B62" w:rsidRDefault="00B34B62" w:rsidP="00B34B62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14:paraId="0E9E2FCF" w14:textId="77777777" w:rsidR="00B34B62" w:rsidRPr="00B34B62" w:rsidRDefault="00B34B62" w:rsidP="00B34B62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14:paraId="659CC827" w14:textId="231C0F29" w:rsidR="00B34B62" w:rsidRDefault="00B34B62" w:rsidP="00B34B62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14:paraId="067E4BE6" w14:textId="77777777" w:rsidR="00B34B62" w:rsidRPr="00B34B62" w:rsidRDefault="00B34B62" w:rsidP="00B34B62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14:paraId="4AB76399" w14:textId="65C71FCE" w:rsidR="00B34B62" w:rsidRPr="00B34B62" w:rsidRDefault="00B34B62" w:rsidP="00B34B6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Самара, 202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5</w:t>
      </w:r>
      <w:r w:rsidRPr="00B34B6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г.</w:t>
      </w:r>
    </w:p>
    <w:p w14:paraId="5D5BB74E" w14:textId="77777777" w:rsidR="000C12CA" w:rsidRPr="000C12CA" w:rsidRDefault="000C12CA" w:rsidP="000C12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Занятие по финансовой грамотности в старшей группе </w:t>
      </w:r>
    </w:p>
    <w:p w14:paraId="2294082D" w14:textId="77777777" w:rsidR="000C12CA" w:rsidRPr="000C12CA" w:rsidRDefault="000C12CA" w:rsidP="000C12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«Приключение Умника и Торопыжки»</w:t>
      </w:r>
      <w:bookmarkStart w:id="0" w:name="_GoBack"/>
      <w:bookmarkEnd w:id="0"/>
    </w:p>
    <w:p w14:paraId="240A5BD9" w14:textId="77777777" w:rsidR="000C12CA" w:rsidRPr="000C12CA" w:rsidRDefault="000C12CA" w:rsidP="000C12CA">
      <w:pPr>
        <w:spacing w:after="0" w:line="240" w:lineRule="auto"/>
        <w:ind w:left="-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Интеграция образовательных областей:</w:t>
      </w: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социально-коммуникативное развитие; познавательное развитие; речевое развитие; физическое развитие.</w:t>
      </w:r>
    </w:p>
    <w:p w14:paraId="3C7261D5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0B200598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формирование у детей старшего дошкольного возраста первичных элементарных экономических представлений; обобщение знаний детей о потребностях человека и о доходах и расходах семьи.</w:t>
      </w:r>
    </w:p>
    <w:p w14:paraId="66834A32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14:paraId="55C23FEC" w14:textId="77777777" w:rsidR="000C12CA" w:rsidRPr="000C12CA" w:rsidRDefault="000C12CA" w:rsidP="000C12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Образовательные:</w:t>
      </w:r>
    </w:p>
    <w:p w14:paraId="181B1FD2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Познакомить с понятием «потребности человека»;</w:t>
      </w:r>
    </w:p>
    <w:p w14:paraId="63A08205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Уточнить названия основных потребностей и что к ним относится;</w:t>
      </w:r>
    </w:p>
    <w:p w14:paraId="1FA8E5A4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Уточнить от чего зависят потребности человека;</w:t>
      </w:r>
    </w:p>
    <w:p w14:paraId="2D7E86AB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Подвести к пониманию того, что человек не может иметь все, что хочет;</w:t>
      </w:r>
    </w:p>
    <w:p w14:paraId="6A010989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Формировать представление о бюджете семьи, о доходах и расходах семьи;</w:t>
      </w:r>
    </w:p>
    <w:p w14:paraId="44D7CE8C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Продолжать учить решать проблемные ситуации, аргументировать свои ответы, активизировать словарь.</w:t>
      </w:r>
    </w:p>
    <w:p w14:paraId="261B9B6A" w14:textId="77777777" w:rsidR="000C12CA" w:rsidRPr="000C12CA" w:rsidRDefault="000C12CA" w:rsidP="000C12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Развивающие:</w:t>
      </w:r>
    </w:p>
    <w:p w14:paraId="0C260116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Способствовать развитию внимания, логического мышления, связной речи;</w:t>
      </w:r>
    </w:p>
    <w:p w14:paraId="290458B9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Способствовать формированию коммуникативных компетентностей, социальных компетентностей.</w:t>
      </w:r>
    </w:p>
    <w:p w14:paraId="26CC7FBC" w14:textId="77777777" w:rsidR="000C12CA" w:rsidRPr="000C12CA" w:rsidRDefault="000C12CA" w:rsidP="000C12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Воспитательные:</w:t>
      </w:r>
    </w:p>
    <w:p w14:paraId="0E4D1090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Способствовать воспитанию нравственных качеств;</w:t>
      </w:r>
    </w:p>
    <w:p w14:paraId="3D811FCE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Воспитание социально-личностных качеств и ценностных ориентиров, необходимых для рационального поведения в сфере экономики.</w:t>
      </w:r>
    </w:p>
    <w:p w14:paraId="1DAE0438" w14:textId="77777777" w:rsidR="000C12CA" w:rsidRPr="000C12CA" w:rsidRDefault="000C12CA" w:rsidP="000C12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DC53AC" w14:textId="77777777" w:rsidR="00BB018D" w:rsidRPr="00B34B62" w:rsidRDefault="00BB018D" w:rsidP="00CE797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Ход занятия</w:t>
      </w:r>
    </w:p>
    <w:p w14:paraId="1F82963F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Вводная часть</w:t>
      </w:r>
    </w:p>
    <w:p w14:paraId="6FCAC188" w14:textId="77777777" w:rsidR="00577A20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577A20" w:rsidRPr="00B34B62">
        <w:rPr>
          <w:rFonts w:ascii="Times New Roman" w:hAnsi="Times New Roman" w:cs="Times New Roman"/>
          <w:bCs/>
          <w:sz w:val="28"/>
          <w:szCs w:val="28"/>
        </w:rPr>
        <w:t>Здравствуйте, ребята! Сегодня к нам пришли гост</w:t>
      </w:r>
      <w:r w:rsidR="00605039" w:rsidRPr="00B34B62">
        <w:rPr>
          <w:rFonts w:ascii="Times New Roman" w:hAnsi="Times New Roman" w:cs="Times New Roman"/>
          <w:bCs/>
          <w:sz w:val="28"/>
          <w:szCs w:val="28"/>
        </w:rPr>
        <w:t>и, давайте с ними поздороваемся. (</w:t>
      </w:r>
      <w:r w:rsidR="00605039" w:rsidRPr="00B34B62">
        <w:rPr>
          <w:rFonts w:ascii="Times New Roman" w:hAnsi="Times New Roman" w:cs="Times New Roman"/>
          <w:bCs/>
          <w:i/>
          <w:sz w:val="28"/>
          <w:szCs w:val="28"/>
        </w:rPr>
        <w:t>Дети выходят лицом к гостям, на игру встают в круг</w:t>
      </w:r>
      <w:r w:rsidR="00605039" w:rsidRPr="00B34B62">
        <w:rPr>
          <w:rFonts w:ascii="Times New Roman" w:hAnsi="Times New Roman" w:cs="Times New Roman"/>
          <w:bCs/>
          <w:sz w:val="28"/>
          <w:szCs w:val="28"/>
        </w:rPr>
        <w:t>)</w:t>
      </w:r>
    </w:p>
    <w:p w14:paraId="506F7129" w14:textId="77777777" w:rsidR="00BB018D" w:rsidRPr="00B34B62" w:rsidRDefault="00605039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BB018D" w:rsidRPr="00B34B62">
        <w:rPr>
          <w:rFonts w:ascii="Times New Roman" w:hAnsi="Times New Roman" w:cs="Times New Roman"/>
          <w:bCs/>
          <w:sz w:val="28"/>
          <w:szCs w:val="28"/>
        </w:rPr>
        <w:t>Дети, а вы любите сказки, приключения, необычные истории? </w:t>
      </w:r>
      <w:r w:rsidR="00BB018D"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  <w:r w:rsidR="00BB018D" w:rsidRPr="00B34B6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E54FF98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Хорошо, ведь там всегда можно встретиться с чудесами и волшебством, невероятными событиями и интересными героями. Сегодня мы с вами познакомимся с такими героями, но сначала я хочу, чтобы вы заглянули вот в эту волшебную шкатулку. В ней вы увидите волшебное озеро, в отражении которого заметите самого удивительного, уникального, замечательного и неповторимого человека на свете. Улыбнитесь ему!</w:t>
      </w:r>
    </w:p>
    <w:p w14:paraId="7DDE51EB" w14:textId="6CB8C74B" w:rsidR="00BB018D" w:rsidRPr="00B34B62" w:rsidRDefault="00D50B4B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Упражнение</w:t>
      </w:r>
      <w:r w:rsidR="00BB018D" w:rsidRPr="00B34B62">
        <w:rPr>
          <w:rFonts w:ascii="Times New Roman" w:hAnsi="Times New Roman" w:cs="Times New Roman"/>
          <w:bCs/>
          <w:sz w:val="28"/>
          <w:szCs w:val="28"/>
        </w:rPr>
        <w:t> </w:t>
      </w:r>
      <w:r w:rsidR="00BB018D"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«Волшебное озеро»</w:t>
      </w:r>
    </w:p>
    <w:p w14:paraId="54F98D32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Кого вы увидели?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</w:p>
    <w:p w14:paraId="04AA9581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lastRenderedPageBreak/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Улыбнулись? Настроение отличное! Теперь можно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(дети садятся на стулья перед </w:t>
      </w:r>
      <w:r w:rsidR="00605039"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телевизором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605039"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B34B62">
        <w:rPr>
          <w:rFonts w:ascii="Times New Roman" w:hAnsi="Times New Roman" w:cs="Times New Roman"/>
          <w:bCs/>
          <w:sz w:val="28"/>
          <w:szCs w:val="28"/>
        </w:rPr>
        <w:t>отправляться на встречу приключениям и интересным героям, предлагаю всем разместиться поудобнее перед экраном</w:t>
      </w:r>
    </w:p>
    <w:p w14:paraId="1F361D47" w14:textId="77777777" w:rsidR="00E65969" w:rsidRPr="00B34B62" w:rsidRDefault="00BB018D" w:rsidP="00BB018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слайд </w:t>
      </w:r>
      <w:r w:rsidR="00E65969"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</w:p>
    <w:p w14:paraId="7A0DF518" w14:textId="4718A0E5" w:rsidR="00BB018D" w:rsidRPr="00B34B62" w:rsidRDefault="000500B5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/>
          <w:sz w:val="28"/>
          <w:szCs w:val="28"/>
          <w:u w:val="single"/>
        </w:rPr>
        <w:t>Аудиозапись</w:t>
      </w:r>
      <w:r w:rsidR="00BB018D" w:rsidRPr="00B34B62">
        <w:rPr>
          <w:rFonts w:ascii="Times New Roman" w:hAnsi="Times New Roman" w:cs="Times New Roman"/>
          <w:b/>
          <w:sz w:val="28"/>
          <w:szCs w:val="28"/>
        </w:rPr>
        <w:t>:</w:t>
      </w:r>
      <w:r w:rsidR="00BB018D" w:rsidRPr="00B34B62">
        <w:rPr>
          <w:rFonts w:ascii="Times New Roman" w:hAnsi="Times New Roman" w:cs="Times New Roman"/>
          <w:bCs/>
          <w:sz w:val="28"/>
          <w:szCs w:val="28"/>
        </w:rPr>
        <w:t xml:space="preserve"> «Здравствуйте ребята, мы веселые мышата. Меня зовут Умник, а моего брата зовут Торопыжка».</w:t>
      </w:r>
      <w:r w:rsidR="00605039" w:rsidRPr="00B34B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5774" w:rsidRPr="00B34B62"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BB018D" w:rsidRPr="00B34B62">
        <w:rPr>
          <w:rFonts w:ascii="Times New Roman" w:hAnsi="Times New Roman" w:cs="Times New Roman"/>
          <w:bCs/>
          <w:i/>
          <w:sz w:val="28"/>
          <w:szCs w:val="28"/>
        </w:rPr>
        <w:t>Дети здороваются.</w:t>
      </w:r>
      <w:r w:rsidR="00DF5774" w:rsidRPr="00B34B62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0480A4CA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Ребята, а вы знаете почему у мышат такие интересные и необычные имена?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</w:p>
    <w:p w14:paraId="563E91A7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Да потому что первый мышонок на все вопросы всегда отвечает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«Нужно подумать!»</w:t>
      </w:r>
      <w:r w:rsidRPr="00B34B62">
        <w:rPr>
          <w:rFonts w:ascii="Times New Roman" w:hAnsi="Times New Roman" w:cs="Times New Roman"/>
          <w:bCs/>
          <w:sz w:val="28"/>
          <w:szCs w:val="28"/>
        </w:rPr>
        <w:t> и поэтому его назвали Умник. А второй – не задумываясь всегда говорит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«Ай, пусть так»</w:t>
      </w:r>
      <w:r w:rsidRPr="00B34B62">
        <w:rPr>
          <w:rFonts w:ascii="Times New Roman" w:hAnsi="Times New Roman" w:cs="Times New Roman"/>
          <w:bCs/>
          <w:sz w:val="28"/>
          <w:szCs w:val="28"/>
        </w:rPr>
        <w:t> и поэтому назвали его Торопыжка.</w:t>
      </w:r>
    </w:p>
    <w:p w14:paraId="39669D51" w14:textId="77777777" w:rsidR="00E65969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С ними часто происходят разные истории. И сегодня я расскажу вам одну из них.</w:t>
      </w:r>
    </w:p>
    <w:p w14:paraId="30AE0A9D" w14:textId="77777777" w:rsidR="00E65969" w:rsidRPr="00B34B62" w:rsidRDefault="00E65969" w:rsidP="00BB018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3</w:t>
      </w:r>
    </w:p>
    <w:p w14:paraId="1FD9E8E0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Однажды два братца отправились в сказочное путешествие - в страну Финансов, где узнали много интересного о деньгах и для чего они нужны….</w:t>
      </w:r>
    </w:p>
    <w:p w14:paraId="05C7A9ED" w14:textId="77777777" w:rsidR="00BB018D" w:rsidRPr="00B34B62" w:rsidRDefault="00BB018D" w:rsidP="000500B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Основная часть</w:t>
      </w:r>
    </w:p>
    <w:p w14:paraId="57CEA6B0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В дорогу каждый из них взял….</w:t>
      </w:r>
    </w:p>
    <w:p w14:paraId="2DDD939E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Послушав мою загадку, </w:t>
      </w: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отгадайте что же</w:t>
      </w:r>
      <w:r w:rsidRPr="00B34B62">
        <w:rPr>
          <w:rFonts w:ascii="Times New Roman" w:hAnsi="Times New Roman" w:cs="Times New Roman"/>
          <w:bCs/>
          <w:sz w:val="28"/>
          <w:szCs w:val="28"/>
        </w:rPr>
        <w:t>:</w:t>
      </w:r>
    </w:p>
    <w:p w14:paraId="2874DA88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Бывают они медные, блестящие, бумажные,</w:t>
      </w:r>
    </w:p>
    <w:p w14:paraId="25F06DD9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Но для любого из людей, поверьте, очень важные!</w:t>
      </w:r>
    </w:p>
    <w:p w14:paraId="13B2DA87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Что это?</w:t>
      </w:r>
    </w:p>
    <w:p w14:paraId="4F762577" w14:textId="77777777" w:rsidR="00E65969" w:rsidRPr="00B34B62" w:rsidRDefault="00E65969" w:rsidP="00BB018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4</w:t>
      </w:r>
    </w:p>
    <w:p w14:paraId="02881775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Дети</w:t>
      </w:r>
      <w:r w:rsidRPr="00B34B62">
        <w:rPr>
          <w:rFonts w:ascii="Times New Roman" w:hAnsi="Times New Roman" w:cs="Times New Roman"/>
          <w:bCs/>
          <w:sz w:val="28"/>
          <w:szCs w:val="28"/>
        </w:rPr>
        <w:t>: Деньги, монеты.</w:t>
      </w:r>
    </w:p>
    <w:p w14:paraId="39F89316" w14:textId="77777777" w:rsidR="00A323EA" w:rsidRPr="00B34B62" w:rsidRDefault="00A323EA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Воспитатель: Ребята, а какие бывают деньги? (бумажные, металлические)</w:t>
      </w:r>
    </w:p>
    <w:p w14:paraId="102F7396" w14:textId="77777777" w:rsidR="00A323EA" w:rsidRPr="00B34B62" w:rsidRDefault="00A323EA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А как называются металлические деньги? (монеты)</w:t>
      </w:r>
    </w:p>
    <w:p w14:paraId="0771FBA4" w14:textId="77777777" w:rsidR="00A323EA" w:rsidRPr="00B34B62" w:rsidRDefault="00A323EA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Правильно, а бумажные?</w:t>
      </w:r>
      <w:r w:rsidRPr="00B34B62">
        <w:rPr>
          <w:rFonts w:ascii="Times New Roman" w:hAnsi="Times New Roman" w:cs="Times New Roman"/>
          <w:sz w:val="28"/>
          <w:szCs w:val="28"/>
        </w:rPr>
        <w:t xml:space="preserve"> </w:t>
      </w:r>
      <w:r w:rsidRPr="00B34B62">
        <w:rPr>
          <w:rFonts w:ascii="Times New Roman" w:hAnsi="Times New Roman" w:cs="Times New Roman"/>
          <w:bCs/>
          <w:sz w:val="28"/>
          <w:szCs w:val="28"/>
        </w:rPr>
        <w:t>(купюры)</w:t>
      </w:r>
    </w:p>
    <w:p w14:paraId="3ACF7442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Скажите, а для чего нужны людям деньги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  <w:r w:rsidRPr="00B34B6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3ABCBDD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Вы правы, деньги очень нужны,</w:t>
      </w:r>
      <w:r w:rsidR="00DF5774" w:rsidRPr="00B34B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4B62">
        <w:rPr>
          <w:rFonts w:ascii="Times New Roman" w:hAnsi="Times New Roman" w:cs="Times New Roman"/>
          <w:bCs/>
          <w:sz w:val="28"/>
          <w:szCs w:val="28"/>
        </w:rPr>
        <w:t>и в современном мире без них прожить невозможно!</w:t>
      </w:r>
    </w:p>
    <w:p w14:paraId="30B8A67E" w14:textId="77777777" w:rsidR="00A323EA" w:rsidRPr="00B34B62" w:rsidRDefault="00A323EA" w:rsidP="00BB018D">
      <w:pPr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lastRenderedPageBreak/>
        <w:t>Воспитатель:</w:t>
      </w:r>
    </w:p>
    <w:p w14:paraId="36D7F502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В дорогу каждый из мышат взял кошелёчек с монетками.</w:t>
      </w:r>
    </w:p>
    <w:p w14:paraId="15DF2146" w14:textId="77777777" w:rsidR="008C6ABF" w:rsidRPr="00B34B62" w:rsidRDefault="008C6ABF" w:rsidP="00BB018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5</w:t>
      </w:r>
    </w:p>
    <w:p w14:paraId="2C0C4236" w14:textId="77777777" w:rsidR="00BB018D" w:rsidRPr="00B34B62" w:rsidRDefault="00BB018D" w:rsidP="00BB018D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Сколько монеток у Умника? </w:t>
      </w:r>
      <w:r w:rsidR="007926F0"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(8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</w:p>
    <w:p w14:paraId="6D54EBE7" w14:textId="77777777" w:rsidR="008C6ABF" w:rsidRPr="00B34B62" w:rsidRDefault="008C6ABF" w:rsidP="00BB018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6</w:t>
      </w:r>
    </w:p>
    <w:p w14:paraId="6DEAF866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А у Торопыжки? </w:t>
      </w:r>
      <w:r w:rsidR="007926F0"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(тоже 8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</w:p>
    <w:p w14:paraId="6A484814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-Что мы можем с вами сказать о количестве монет у мышат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</w:p>
    <w:p w14:paraId="72021E2D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 xml:space="preserve">Правильно, их поровну, то есть одинаково. У Умника </w:t>
      </w:r>
      <w:proofErr w:type="spellStart"/>
      <w:r w:rsidR="007926F0" w:rsidRPr="00B34B62">
        <w:rPr>
          <w:rFonts w:ascii="Times New Roman" w:hAnsi="Times New Roman" w:cs="Times New Roman"/>
          <w:bCs/>
          <w:sz w:val="28"/>
          <w:szCs w:val="28"/>
        </w:rPr>
        <w:t>восеьмь</w:t>
      </w:r>
      <w:proofErr w:type="spellEnd"/>
      <w:r w:rsidRPr="00B34B62">
        <w:rPr>
          <w:rFonts w:ascii="Times New Roman" w:hAnsi="Times New Roman" w:cs="Times New Roman"/>
          <w:bCs/>
          <w:sz w:val="28"/>
          <w:szCs w:val="28"/>
        </w:rPr>
        <w:t xml:space="preserve"> монет и у Торопыжки тоже 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>восемь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 монет.</w:t>
      </w:r>
    </w:p>
    <w:p w14:paraId="564C884D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 xml:space="preserve">- Сейчас </w:t>
      </w:r>
      <w:r w:rsidR="007541E8" w:rsidRPr="00B34B62">
        <w:rPr>
          <w:rFonts w:ascii="Times New Roman" w:hAnsi="Times New Roman" w:cs="Times New Roman"/>
          <w:bCs/>
          <w:sz w:val="28"/>
          <w:szCs w:val="28"/>
        </w:rPr>
        <w:t>те ребята,</w:t>
      </w:r>
      <w:r w:rsidR="008C6ABF" w:rsidRPr="00B34B62">
        <w:rPr>
          <w:rFonts w:ascii="Times New Roman" w:hAnsi="Times New Roman" w:cs="Times New Roman"/>
          <w:bCs/>
          <w:sz w:val="28"/>
          <w:szCs w:val="28"/>
        </w:rPr>
        <w:t xml:space="preserve"> у которых повязан синий платочек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 - будут помогать считать монеты Умнику, а те ребята,</w:t>
      </w:r>
      <w:r w:rsidR="00E74D07" w:rsidRPr="00B34B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6ABF" w:rsidRPr="00B34B62"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Pr="00B34B62">
        <w:rPr>
          <w:rFonts w:ascii="Times New Roman" w:hAnsi="Times New Roman" w:cs="Times New Roman"/>
          <w:bCs/>
          <w:sz w:val="28"/>
          <w:szCs w:val="28"/>
        </w:rPr>
        <w:t>которы</w:t>
      </w:r>
      <w:r w:rsidR="008C6ABF" w:rsidRPr="00B34B62">
        <w:rPr>
          <w:rFonts w:ascii="Times New Roman" w:hAnsi="Times New Roman" w:cs="Times New Roman"/>
          <w:bCs/>
          <w:sz w:val="28"/>
          <w:szCs w:val="28"/>
        </w:rPr>
        <w:t>х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6ABF" w:rsidRPr="00B34B62">
        <w:rPr>
          <w:rFonts w:ascii="Times New Roman" w:hAnsi="Times New Roman" w:cs="Times New Roman"/>
          <w:bCs/>
          <w:sz w:val="28"/>
          <w:szCs w:val="28"/>
        </w:rPr>
        <w:t>повязан красный платочек</w:t>
      </w:r>
      <w:r w:rsidRPr="00B34B62">
        <w:rPr>
          <w:rFonts w:ascii="Times New Roman" w:hAnsi="Times New Roman" w:cs="Times New Roman"/>
          <w:bCs/>
          <w:sz w:val="28"/>
          <w:szCs w:val="28"/>
        </w:rPr>
        <w:t>, будут помогать Торопыжке.</w:t>
      </w:r>
    </w:p>
    <w:p w14:paraId="5115D7CD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Согласны?</w:t>
      </w:r>
    </w:p>
    <w:p w14:paraId="4E04A78B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Тогда возьмите каждый себе по кошелечку и положите туда столько монет, сколько взяли с собой в дорогу мышата.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(на стол ставлю поднос с кошельками и монетами)</w:t>
      </w:r>
    </w:p>
    <w:p w14:paraId="239C51B2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Сколько монет вы положили к себе в кошелек?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(ответы)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 Правильно, 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 xml:space="preserve">восемь, </w:t>
      </w:r>
      <w:r w:rsidRPr="00B34B62">
        <w:rPr>
          <w:rFonts w:ascii="Times New Roman" w:hAnsi="Times New Roman" w:cs="Times New Roman"/>
          <w:bCs/>
          <w:sz w:val="28"/>
          <w:szCs w:val="28"/>
        </w:rPr>
        <w:t>именно по столько монет взяли с собой в дорогу мышата.</w:t>
      </w:r>
    </w:p>
    <w:p w14:paraId="3EF6D71B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Ребята, деньги нам нужны для удовлетворения потребностей.</w:t>
      </w:r>
    </w:p>
    <w:p w14:paraId="1EA6FE8D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541E8" w:rsidRPr="00B34B62">
        <w:rPr>
          <w:rFonts w:ascii="Times New Roman" w:hAnsi="Times New Roman" w:cs="Times New Roman"/>
          <w:bCs/>
          <w:sz w:val="28"/>
          <w:szCs w:val="28"/>
        </w:rPr>
        <w:t>Скажите пожалуйста, а ч</w:t>
      </w:r>
      <w:r w:rsidRPr="00B34B62">
        <w:rPr>
          <w:rFonts w:ascii="Times New Roman" w:hAnsi="Times New Roman" w:cs="Times New Roman"/>
          <w:bCs/>
          <w:sz w:val="28"/>
          <w:szCs w:val="28"/>
        </w:rPr>
        <w:t>то такое потребности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</w:p>
    <w:p w14:paraId="0780359A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Значение слова потребность, происходит от слова, требуется. Потребности – это то, без чего человек не может жить и всё то, что он хочет иметь.</w:t>
      </w:r>
    </w:p>
    <w:p w14:paraId="5C950845" w14:textId="77777777" w:rsidR="00A74C11" w:rsidRPr="00B34B62" w:rsidRDefault="00A74C11" w:rsidP="00A74C11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7</w:t>
      </w:r>
    </w:p>
    <w:p w14:paraId="5C6B292A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Перед вами, на экране картинки. Вы должны среди них определить и выбрать жизненно важные потребности, то есть то, без чего человек не может обойтись (вода, одежда, еда, жилье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</w:p>
    <w:p w14:paraId="161711E4" w14:textId="77777777" w:rsidR="003F5E6B" w:rsidRPr="00B34B62" w:rsidRDefault="003F5E6B" w:rsidP="00BB018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8</w:t>
      </w:r>
    </w:p>
    <w:p w14:paraId="0E16254F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>В</w:t>
      </w:r>
      <w:r w:rsidRPr="00B34B62">
        <w:rPr>
          <w:rFonts w:ascii="Times New Roman" w:hAnsi="Times New Roman" w:cs="Times New Roman"/>
          <w:bCs/>
          <w:sz w:val="28"/>
          <w:szCs w:val="28"/>
        </w:rPr>
        <w:t>ы правильно выбрали- вода, одежда, еда, жилье– это очень важные потребности человека, без них он не сможет жить.</w:t>
      </w:r>
    </w:p>
    <w:p w14:paraId="02A1F423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Вот и наши мышата решили выбрать себе дом, ведь в доме можно укрыться от непогоды, от посторонних людей, дом - семейный очаг, где может собираться вся семья.</w:t>
      </w:r>
    </w:p>
    <w:p w14:paraId="1A1F8B2E" w14:textId="77777777" w:rsidR="003F5E6B" w:rsidRPr="00B34B62" w:rsidRDefault="003F5E6B" w:rsidP="003F5E6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слайд 9</w:t>
      </w:r>
    </w:p>
    <w:p w14:paraId="472B1A7C" w14:textId="77777777" w:rsidR="00BB018D" w:rsidRPr="00B34B62" w:rsidRDefault="00E74D07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Перед вами изображения трё</w:t>
      </w:r>
      <w:r w:rsidR="00BB018D" w:rsidRPr="00B34B62">
        <w:rPr>
          <w:rFonts w:ascii="Times New Roman" w:hAnsi="Times New Roman" w:cs="Times New Roman"/>
          <w:bCs/>
          <w:sz w:val="28"/>
          <w:szCs w:val="28"/>
          <w:u w:val="single"/>
        </w:rPr>
        <w:t>х домов</w:t>
      </w:r>
      <w:r w:rsidR="00BB018D" w:rsidRPr="00B34B62">
        <w:rPr>
          <w:rFonts w:ascii="Times New Roman" w:hAnsi="Times New Roman" w:cs="Times New Roman"/>
          <w:bCs/>
          <w:sz w:val="28"/>
          <w:szCs w:val="28"/>
        </w:rPr>
        <w:t xml:space="preserve">: очень большой, очень старый и разрушающийся и аккуратный маленький домик. Первый дом стоит 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>5</w:t>
      </w:r>
      <w:r w:rsidR="00BB018D" w:rsidRPr="00B34B62">
        <w:rPr>
          <w:rFonts w:ascii="Times New Roman" w:hAnsi="Times New Roman" w:cs="Times New Roman"/>
          <w:bCs/>
          <w:sz w:val="28"/>
          <w:szCs w:val="28"/>
        </w:rPr>
        <w:t xml:space="preserve"> монет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>ок</w:t>
      </w:r>
      <w:r w:rsidR="00BB018D" w:rsidRPr="00B34B62">
        <w:rPr>
          <w:rFonts w:ascii="Times New Roman" w:hAnsi="Times New Roman" w:cs="Times New Roman"/>
          <w:bCs/>
          <w:sz w:val="28"/>
          <w:szCs w:val="28"/>
        </w:rPr>
        <w:t>, второй 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>4</w:t>
      </w:r>
      <w:r w:rsidR="00BB018D" w:rsidRPr="00B34B62">
        <w:rPr>
          <w:rFonts w:ascii="Times New Roman" w:hAnsi="Times New Roman" w:cs="Times New Roman"/>
          <w:bCs/>
          <w:sz w:val="28"/>
          <w:szCs w:val="28"/>
        </w:rPr>
        <w:t xml:space="preserve"> и третий 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>3</w:t>
      </w:r>
      <w:r w:rsidR="00BB018D" w:rsidRPr="00B34B62">
        <w:rPr>
          <w:rFonts w:ascii="Times New Roman" w:hAnsi="Times New Roman" w:cs="Times New Roman"/>
          <w:bCs/>
          <w:sz w:val="28"/>
          <w:szCs w:val="28"/>
        </w:rPr>
        <w:t xml:space="preserve"> монетки.</w:t>
      </w:r>
    </w:p>
    <w:p w14:paraId="5BA3EF6C" w14:textId="77777777" w:rsidR="00F13361" w:rsidRPr="00B34B62" w:rsidRDefault="00F13361" w:rsidP="00F13361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10</w:t>
      </w:r>
    </w:p>
    <w:p w14:paraId="3B24DD0C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 xml:space="preserve">Торопыжка сразу взял самый дешевый домик, зачем платить лишнее подумал он и заплатил за него 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 xml:space="preserve">три 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монетку. Ребята, кто помогает Торопыжке, отложите из своих кошельков по 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 xml:space="preserve">три </w:t>
      </w:r>
      <w:r w:rsidRPr="00B34B62">
        <w:rPr>
          <w:rFonts w:ascii="Times New Roman" w:hAnsi="Times New Roman" w:cs="Times New Roman"/>
          <w:bCs/>
          <w:sz w:val="28"/>
          <w:szCs w:val="28"/>
        </w:rPr>
        <w:t>монете на покупку дома, как это сделал Торопыжка.</w:t>
      </w:r>
    </w:p>
    <w:p w14:paraId="1040F4E5" w14:textId="77777777" w:rsidR="00F13361" w:rsidRPr="00B34B62" w:rsidRDefault="00F13361" w:rsidP="00BB018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11</w:t>
      </w:r>
    </w:p>
    <w:p w14:paraId="26FFBF5F" w14:textId="77777777" w:rsidR="00BB018D" w:rsidRPr="00B34B62" w:rsidRDefault="00BB018D" w:rsidP="00BB018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 xml:space="preserve"> А Умник </w:t>
      </w: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стал думать и рассуждать</w:t>
      </w:r>
      <w:r w:rsidRPr="00B34B62">
        <w:rPr>
          <w:rFonts w:ascii="Times New Roman" w:hAnsi="Times New Roman" w:cs="Times New Roman"/>
          <w:bCs/>
          <w:sz w:val="28"/>
          <w:szCs w:val="28"/>
        </w:rPr>
        <w:t>: сначала он</w:t>
      </w:r>
      <w:r w:rsidR="00F13361" w:rsidRPr="00B34B62">
        <w:rPr>
          <w:rFonts w:ascii="Times New Roman" w:hAnsi="Times New Roman" w:cs="Times New Roman"/>
          <w:bCs/>
          <w:sz w:val="28"/>
          <w:szCs w:val="28"/>
        </w:rPr>
        <w:t xml:space="preserve"> хотел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 взять самый большой дом за 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>5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 монет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>ок</w:t>
      </w:r>
      <w:r w:rsidRPr="00B34B62">
        <w:rPr>
          <w:rFonts w:ascii="Times New Roman" w:hAnsi="Times New Roman" w:cs="Times New Roman"/>
          <w:bCs/>
          <w:sz w:val="28"/>
          <w:szCs w:val="28"/>
        </w:rPr>
        <w:t>, но потом отказался.</w:t>
      </w:r>
    </w:p>
    <w:p w14:paraId="3C5D729C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Как вы думаете почему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(Одному не нужен такой большой дом, для одного дорого)</w:t>
      </w:r>
      <w:r w:rsidRPr="00B34B6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028F01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 xml:space="preserve">И взял Умник домик за 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 xml:space="preserve">четыре 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монетки. Отложите из своего кошелька 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>4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 монеты на покупку дома, как это сделал Умник</w:t>
      </w:r>
    </w:p>
    <w:p w14:paraId="45350C61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А как вы думаете, почему он не взял маленький и старый домик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</w:p>
    <w:p w14:paraId="1F28B81C" w14:textId="77777777" w:rsidR="003E5A1F" w:rsidRPr="00B34B62" w:rsidRDefault="003E5A1F" w:rsidP="003E5A1F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12</w:t>
      </w:r>
    </w:p>
    <w:p w14:paraId="782BDFF6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Так и вышло! В этом старом домике Торопыжке было очень холодно, крыша протекала, и ему пришлось потратить ещё две монетки на его ремонт. Откладываем ребята еще две монеты на ремонт дома, как это сделал Торопыжка.</w:t>
      </w:r>
    </w:p>
    <w:p w14:paraId="463BDFBF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Давайте поможем мышатам сосчитать оставшиеся монетки.</w:t>
      </w:r>
    </w:p>
    <w:p w14:paraId="02037423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Дети на столе производят отсчёт и подсчёт монет</w:t>
      </w:r>
    </w:p>
    <w:p w14:paraId="598B1CB5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Сколько осталось монет у Торопыжки (</w:t>
      </w:r>
      <w:r w:rsidR="000F1510" w:rsidRPr="00B34B62">
        <w:rPr>
          <w:rFonts w:ascii="Times New Roman" w:hAnsi="Times New Roman" w:cs="Times New Roman"/>
          <w:bCs/>
          <w:sz w:val="28"/>
          <w:szCs w:val="28"/>
        </w:rPr>
        <w:t>5</w:t>
      </w:r>
      <w:r w:rsidRPr="00B34B62">
        <w:rPr>
          <w:rFonts w:ascii="Times New Roman" w:hAnsi="Times New Roman" w:cs="Times New Roman"/>
          <w:bCs/>
          <w:sz w:val="28"/>
          <w:szCs w:val="28"/>
        </w:rPr>
        <w:t>, а у Умника (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>4</w:t>
      </w:r>
      <w:r w:rsidRPr="00B34B62">
        <w:rPr>
          <w:rFonts w:ascii="Times New Roman" w:hAnsi="Times New Roman" w:cs="Times New Roman"/>
          <w:bCs/>
          <w:sz w:val="28"/>
          <w:szCs w:val="28"/>
        </w:rPr>
        <w:t>?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(ответы)</w:t>
      </w:r>
    </w:p>
    <w:p w14:paraId="48D93C39" w14:textId="77777777" w:rsidR="0067042C" w:rsidRPr="00B34B62" w:rsidRDefault="0067042C" w:rsidP="0067042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13</w:t>
      </w:r>
    </w:p>
    <w:p w14:paraId="50E839D6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Стало холодно. И мышата вспомнили ещё про одну важную потребность.</w:t>
      </w:r>
    </w:p>
    <w:p w14:paraId="77FFAC7E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Какую?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(Одежда)</w:t>
      </w:r>
      <w:r w:rsidRPr="00B34B6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689513D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 xml:space="preserve">И купили её, потратив еще по 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>две монетки</w:t>
      </w:r>
      <w:r w:rsidRPr="00B34B6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CFE678D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 xml:space="preserve">- Отложим ребята из своих кошелёчков еще по 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 xml:space="preserve">2 </w:t>
      </w:r>
      <w:r w:rsidRPr="00B34B62">
        <w:rPr>
          <w:rFonts w:ascii="Times New Roman" w:hAnsi="Times New Roman" w:cs="Times New Roman"/>
          <w:bCs/>
          <w:sz w:val="28"/>
          <w:szCs w:val="28"/>
        </w:rPr>
        <w:t>монетк</w:t>
      </w:r>
      <w:r w:rsidR="007926F0" w:rsidRPr="00B34B62">
        <w:rPr>
          <w:rFonts w:ascii="Times New Roman" w:hAnsi="Times New Roman" w:cs="Times New Roman"/>
          <w:bCs/>
          <w:sz w:val="28"/>
          <w:szCs w:val="28"/>
        </w:rPr>
        <w:t>и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 на одежду.</w:t>
      </w:r>
    </w:p>
    <w:p w14:paraId="46D7769F" w14:textId="77777777" w:rsidR="0067042C" w:rsidRPr="00B34B62" w:rsidRDefault="0067042C" w:rsidP="0067042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14</w:t>
      </w:r>
    </w:p>
    <w:p w14:paraId="52EE88E7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lastRenderedPageBreak/>
        <w:t>- А потом у мышат забурчали животики, и они вспомнили про ещё одну жизненно важную потребность. Какую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(Потребность в еде)</w:t>
      </w:r>
    </w:p>
    <w:p w14:paraId="2406E946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Взяли Мышата по одной монетке, и пошли в магазин. Откладываем из своих кошелёчков еще по одной монетке.</w:t>
      </w:r>
    </w:p>
    <w:p w14:paraId="382FF6BA" w14:textId="77777777" w:rsidR="0067042C" w:rsidRPr="00B34B62" w:rsidRDefault="0067042C" w:rsidP="0067042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</w:t>
      </w:r>
      <w:r w:rsidR="00586D7A"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</w:p>
    <w:p w14:paraId="2318FE4F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И так, наши мышата отправились в магазин и посмотрите, что они купили.</w:t>
      </w:r>
    </w:p>
    <w:p w14:paraId="10E0F425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В корзинке у Умника крупа, мука, сыр, молоко, овощи, а в корзине Торопыжки одни лишь сладости.</w:t>
      </w:r>
    </w:p>
    <w:p w14:paraId="2102E1F2" w14:textId="77777777" w:rsidR="00BB018D" w:rsidRPr="00B34B62" w:rsidRDefault="00BB018D" w:rsidP="00BB018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Обсуждение с детьми</w:t>
      </w:r>
      <w:r w:rsidRPr="00B34B62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Pr="00B34B6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«А чтобы купили вы?»</w:t>
      </w:r>
      <w:r w:rsidRPr="00B34B6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6A2C4BA" w14:textId="77777777" w:rsidR="00BB018D" w:rsidRPr="00B34B62" w:rsidRDefault="00BB018D" w:rsidP="00BB018D">
      <w:pPr>
        <w:rPr>
          <w:rFonts w:ascii="Times New Roman" w:hAnsi="Times New Roman" w:cs="Times New Roman"/>
          <w:bCs/>
          <w:i/>
          <w:sz w:val="28"/>
          <w:szCs w:val="28"/>
        </w:rPr>
      </w:pPr>
      <w:r w:rsidRPr="00B34B62">
        <w:rPr>
          <w:rFonts w:ascii="Times New Roman" w:hAnsi="Times New Roman" w:cs="Times New Roman"/>
          <w:bCs/>
          <w:i/>
          <w:sz w:val="28"/>
          <w:szCs w:val="28"/>
        </w:rPr>
        <w:t>Подвести детей к пониманию, что сладости не жизненно необходимая потребность.</w:t>
      </w:r>
    </w:p>
    <w:p w14:paraId="2D61D5CF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="00F35AA0" w:rsidRPr="00B34B62">
        <w:rPr>
          <w:rFonts w:ascii="Times New Roman" w:hAnsi="Times New Roman" w:cs="Times New Roman"/>
          <w:bCs/>
          <w:sz w:val="28"/>
          <w:szCs w:val="28"/>
        </w:rPr>
        <w:t xml:space="preserve">: Ребята, я предлагаю Вам </w:t>
      </w:r>
      <w:r w:rsidRPr="00B34B62">
        <w:rPr>
          <w:rFonts w:ascii="Times New Roman" w:hAnsi="Times New Roman" w:cs="Times New Roman"/>
          <w:bCs/>
          <w:sz w:val="28"/>
          <w:szCs w:val="28"/>
        </w:rPr>
        <w:t>отправи</w:t>
      </w:r>
      <w:r w:rsidR="00F35AA0" w:rsidRPr="00B34B62">
        <w:rPr>
          <w:rFonts w:ascii="Times New Roman" w:hAnsi="Times New Roman" w:cs="Times New Roman"/>
          <w:bCs/>
          <w:sz w:val="28"/>
          <w:szCs w:val="28"/>
        </w:rPr>
        <w:t>т</w:t>
      </w:r>
      <w:r w:rsidRPr="00B34B62">
        <w:rPr>
          <w:rFonts w:ascii="Times New Roman" w:hAnsi="Times New Roman" w:cs="Times New Roman"/>
          <w:bCs/>
          <w:sz w:val="28"/>
          <w:szCs w:val="28"/>
        </w:rPr>
        <w:t>ся в продуктовый магазин и научи</w:t>
      </w:r>
      <w:r w:rsidR="00F35AA0" w:rsidRPr="00B34B62">
        <w:rPr>
          <w:rFonts w:ascii="Times New Roman" w:hAnsi="Times New Roman" w:cs="Times New Roman"/>
          <w:bCs/>
          <w:sz w:val="28"/>
          <w:szCs w:val="28"/>
        </w:rPr>
        <w:t>ть</w:t>
      </w:r>
      <w:r w:rsidRPr="00B34B62">
        <w:rPr>
          <w:rFonts w:ascii="Times New Roman" w:hAnsi="Times New Roman" w:cs="Times New Roman"/>
          <w:bCs/>
          <w:sz w:val="28"/>
          <w:szCs w:val="28"/>
        </w:rPr>
        <w:t> Торопыжку совершать правильные покупки</w:t>
      </w:r>
      <w:r w:rsidR="00F35AA0" w:rsidRPr="00B34B62">
        <w:rPr>
          <w:rFonts w:ascii="Times New Roman" w:hAnsi="Times New Roman" w:cs="Times New Roman"/>
          <w:bCs/>
          <w:sz w:val="28"/>
          <w:szCs w:val="28"/>
        </w:rPr>
        <w:t>, но прежде чем мы с вами туда отправимся, я предлагаю Вам немножко размяться. А то засиделись Вы немного.</w:t>
      </w:r>
    </w:p>
    <w:p w14:paraId="1D542F8E" w14:textId="77777777" w:rsidR="00586D7A" w:rsidRPr="00B34B62" w:rsidRDefault="00586D7A" w:rsidP="00BB018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16</w:t>
      </w:r>
    </w:p>
    <w:p w14:paraId="41B12DC2" w14:textId="77777777" w:rsidR="00931DD9" w:rsidRPr="00B34B62" w:rsidRDefault="00F35AA0" w:rsidP="00931DD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Физминутка</w:t>
      </w:r>
      <w:proofErr w:type="spellEnd"/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931DD9"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«Покупка»</w:t>
      </w:r>
    </w:p>
    <w:p w14:paraId="453536C8" w14:textId="77777777" w:rsidR="00931DD9" w:rsidRPr="00B34B62" w:rsidRDefault="00931DD9" w:rsidP="00931DD9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Мы бежали по дорожке (бег на месте)</w:t>
      </w:r>
    </w:p>
    <w:p w14:paraId="25835F30" w14:textId="77777777" w:rsidR="00931DD9" w:rsidRPr="00B34B62" w:rsidRDefault="00931DD9" w:rsidP="00931DD9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Вдруг, порвались босоножки! (один громкий хлопок в ладоши)</w:t>
      </w:r>
    </w:p>
    <w:p w14:paraId="3BE787AF" w14:textId="77777777" w:rsidR="00931DD9" w:rsidRPr="00B34B62" w:rsidRDefault="00931DD9" w:rsidP="00931DD9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Что же делать? Как нам быть? (разводим поочередно руки в стороны)</w:t>
      </w:r>
    </w:p>
    <w:p w14:paraId="3C4D16D9" w14:textId="77777777" w:rsidR="00931DD9" w:rsidRPr="00B34B62" w:rsidRDefault="00931DD9" w:rsidP="00931DD9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Где же обувь нам добыть? (обнять щечки ладошками и покачать головой)</w:t>
      </w:r>
    </w:p>
    <w:p w14:paraId="7472473D" w14:textId="77777777" w:rsidR="00931DD9" w:rsidRPr="00B34B62" w:rsidRDefault="00931DD9" w:rsidP="00931DD9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Будем туфли покупать! (потопать ногами в ритм словам 4 или 7раз)</w:t>
      </w:r>
    </w:p>
    <w:p w14:paraId="5F23E924" w14:textId="77777777" w:rsidR="00931DD9" w:rsidRPr="00B34B62" w:rsidRDefault="00931DD9" w:rsidP="00931DD9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Станем денежки считать! (потереть большим пальчиком другие пальцы, обеими руками одновременно)</w:t>
      </w:r>
    </w:p>
    <w:p w14:paraId="7FB3FF30" w14:textId="77777777" w:rsidR="00931DD9" w:rsidRPr="00B34B62" w:rsidRDefault="00931DD9" w:rsidP="00931DD9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Один (рубль), два, три, четыре (с размахом вскользь хлопаем правой ладонью об левую и наоборот, 4 хлопка)</w:t>
      </w:r>
    </w:p>
    <w:p w14:paraId="3751D0F8" w14:textId="77777777" w:rsidR="00931DD9" w:rsidRPr="00B34B62" w:rsidRDefault="00931DD9" w:rsidP="00931DD9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Вот мы туфельки купили! (указываем ручками на обувь, выставляя на пяточку то правую, то левую ножку).</w:t>
      </w:r>
    </w:p>
    <w:p w14:paraId="58CA8FBC" w14:textId="77777777" w:rsidR="00931DD9" w:rsidRPr="00B34B62" w:rsidRDefault="00931DD9" w:rsidP="00931DD9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Отдохнули, садитесь на свои места.</w:t>
      </w:r>
    </w:p>
    <w:p w14:paraId="6DF910BC" w14:textId="77777777" w:rsidR="0079559B" w:rsidRPr="00B34B62" w:rsidRDefault="0079559B" w:rsidP="00BB018D">
      <w:pPr>
        <w:rPr>
          <w:rFonts w:ascii="Times New Roman" w:hAnsi="Times New Roman" w:cs="Times New Roman"/>
          <w:bCs/>
          <w:sz w:val="28"/>
          <w:szCs w:val="28"/>
        </w:rPr>
      </w:pPr>
    </w:p>
    <w:p w14:paraId="0703FCA7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Ребята, прежде чем что-нибудь купить, надо рассчитать бюджет. А давайте с вами вспомним, что такое бюджет?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</w:p>
    <w:p w14:paraId="3F004BFD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lastRenderedPageBreak/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</w:t>
      </w:r>
    </w:p>
    <w:p w14:paraId="09700108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Бюджет – это подсчет доходов и расходов</w:t>
      </w:r>
    </w:p>
    <w:p w14:paraId="28E43466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Доход - это деньги, полученные в результате работы (это заработная плата мамы, пенсия бабушки, стипендия брата, пособие на детей)</w:t>
      </w:r>
    </w:p>
    <w:p w14:paraId="55BAF223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Расход - это деньги, затраченные на оплату коммунальных и других услуг и на покупку вещей.</w:t>
      </w:r>
    </w:p>
    <w:p w14:paraId="7FE814AF" w14:textId="77777777" w:rsidR="00BB018D" w:rsidRPr="00B34B62" w:rsidRDefault="00BB018D" w:rsidP="00931DD9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Предлагаю сейчас поиграть в игру под названием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«Бюджет семьи»</w:t>
      </w:r>
      <w:r w:rsidRPr="00B34B62">
        <w:rPr>
          <w:rFonts w:ascii="Times New Roman" w:hAnsi="Times New Roman" w:cs="Times New Roman"/>
          <w:bCs/>
          <w:sz w:val="28"/>
          <w:szCs w:val="28"/>
        </w:rPr>
        <w:t> ваша задача правильно разместить картинки в поле под названием доход и расход</w:t>
      </w:r>
    </w:p>
    <w:p w14:paraId="056E73F7" w14:textId="77777777" w:rsidR="005D0F0C" w:rsidRPr="00B34B62" w:rsidRDefault="005D0F0C" w:rsidP="00931DD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17-18</w:t>
      </w:r>
    </w:p>
    <w:p w14:paraId="79637DE7" w14:textId="77777777" w:rsidR="00BB018D" w:rsidRPr="00B34B62" w:rsidRDefault="00BB018D" w:rsidP="00931DD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Дидактическая игра </w:t>
      </w:r>
      <w:r w:rsidRPr="00B34B6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«Бюджет семьи»</w:t>
      </w:r>
    </w:p>
    <w:p w14:paraId="78E20971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Перед вами игровой макет,</w:t>
      </w:r>
      <w:r w:rsidR="00931DD9" w:rsidRPr="00B34B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4B62">
        <w:rPr>
          <w:rFonts w:ascii="Times New Roman" w:hAnsi="Times New Roman" w:cs="Times New Roman"/>
          <w:bCs/>
          <w:sz w:val="28"/>
          <w:szCs w:val="28"/>
        </w:rPr>
        <w:t>на котором в центре изображен большой кошелек- это бюджет семьи, который состоит из дохода и расхода. Сейчас я буду вам показывать картинку и называть действие, а вы должны определить и правильно разместить картинку на игровом поле. Если это доход для семьи - то крепим картинку в верхнюю часть поля, а если это расход- то в нижнюю часть игрового поля.</w:t>
      </w:r>
    </w:p>
    <w:p w14:paraId="12911E14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1. Папа и мама получили зарплату.</w:t>
      </w:r>
    </w:p>
    <w:p w14:paraId="643B99A3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2. Семья собралась поехать на море отдохнуть.</w:t>
      </w:r>
    </w:p>
    <w:p w14:paraId="5D820124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3. Наступила весна и нужно срочно купить всем весеннюю одежду.</w:t>
      </w:r>
    </w:p>
    <w:p w14:paraId="5F72B6BD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4. Старший брат учиться в институте и за хорошую учебу получил стипендию.</w:t>
      </w:r>
    </w:p>
    <w:p w14:paraId="4ED969BE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5. Папа, решил купить себе еще один телефон.</w:t>
      </w:r>
    </w:p>
    <w:p w14:paraId="05BA8C3F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6. Мама получила пособие на ребенка.</w:t>
      </w:r>
    </w:p>
    <w:p w14:paraId="60A307C7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7. Бабушка получила пенсию.</w:t>
      </w:r>
    </w:p>
    <w:p w14:paraId="696E54A7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8. Родителям нужно срочно заплатить за детский сад.</w:t>
      </w:r>
    </w:p>
    <w:p w14:paraId="48B27212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9. В семье кто -то заболел и необходимо срочно купить лекарства.</w:t>
      </w:r>
    </w:p>
    <w:p w14:paraId="00CEE97F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10. Чтобы доехать до С</w:t>
      </w:r>
      <w:r w:rsidR="00931DD9" w:rsidRPr="00B34B62">
        <w:rPr>
          <w:rFonts w:ascii="Times New Roman" w:hAnsi="Times New Roman" w:cs="Times New Roman"/>
          <w:bCs/>
          <w:sz w:val="28"/>
          <w:szCs w:val="28"/>
        </w:rPr>
        <w:t xml:space="preserve">амары </w:t>
      </w:r>
      <w:r w:rsidRPr="00B34B62">
        <w:rPr>
          <w:rFonts w:ascii="Times New Roman" w:hAnsi="Times New Roman" w:cs="Times New Roman"/>
          <w:bCs/>
          <w:sz w:val="28"/>
          <w:szCs w:val="28"/>
        </w:rPr>
        <w:t>необходимо заправить машину бензином.</w:t>
      </w:r>
    </w:p>
    <w:p w14:paraId="1CE04F28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11. Нужно заплатить за музыкальную школу</w:t>
      </w:r>
    </w:p>
    <w:p w14:paraId="644976D7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12. На день рождения подарить детям новые игрушки</w:t>
      </w:r>
    </w:p>
    <w:p w14:paraId="7160FC1E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13. Купить в магазине продукты.</w:t>
      </w:r>
    </w:p>
    <w:p w14:paraId="30B50389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14. Купить в магазине бытовые товары.</w:t>
      </w:r>
    </w:p>
    <w:p w14:paraId="2B556355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lastRenderedPageBreak/>
        <w:t>15. Заплатить за свет и газ, то есть за коммунальные услуги.</w:t>
      </w:r>
    </w:p>
    <w:p w14:paraId="05D06F13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16. Купить новый красивый просторный дом.</w:t>
      </w:r>
    </w:p>
    <w:p w14:paraId="2841F269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Ребята, посмотрите мы с вами заполнили все ячейки игрового макета</w:t>
      </w:r>
      <w:r w:rsidR="00E74D07" w:rsidRPr="00B34B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4B62">
        <w:rPr>
          <w:rFonts w:ascii="Times New Roman" w:hAnsi="Times New Roman" w:cs="Times New Roman"/>
          <w:bCs/>
          <w:sz w:val="28"/>
          <w:szCs w:val="28"/>
        </w:rPr>
        <w:t>уточнив тем самым что бюджет семьи состоит из дохода и расхода. Доход семьи пополняется за счет (ответы детей, а расходует семья деньги или скажем по-другому тратит их на …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</w:p>
    <w:p w14:paraId="04FD7D11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А сейчас давайте подумаем, почему иногда, когда вы просите у мамы что-нибудь купить в магазине, мама вам не всегда это покупает?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</w:p>
    <w:p w14:paraId="0BB39D44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Да, все верно, если каждый день что-то покупать, нужно очень много денег, а родители столько не зарабатывают. В каждой семье родители обычно подсчитывают свой семейный бюджет.</w:t>
      </w:r>
    </w:p>
    <w:p w14:paraId="04A4F400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Давайте мы с вами попробуем помочь родителям распределить семейный бюджет, поиграв в игру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«Хочу и надо»</w:t>
      </w:r>
      <w:r w:rsidRPr="00B34B6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731639D" w14:textId="77777777" w:rsidR="00BB018D" w:rsidRPr="00B34B62" w:rsidRDefault="00BB018D" w:rsidP="007955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</w:rPr>
        <w:t>Дидактическая игра </w:t>
      </w:r>
      <w:r w:rsidRPr="00B34B6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«Хочу-надо»</w:t>
      </w:r>
    </w:p>
    <w:p w14:paraId="4CC7600A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Воспитатель. Мы с вами разделимся на две команды. В первую команду войдут ребята, которые помогают Торопыжке, они встают сюда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(показываю)</w:t>
      </w:r>
      <w:r w:rsidRPr="00B34B62">
        <w:rPr>
          <w:rFonts w:ascii="Times New Roman" w:hAnsi="Times New Roman" w:cs="Times New Roman"/>
          <w:bCs/>
          <w:sz w:val="28"/>
          <w:szCs w:val="28"/>
        </w:rPr>
        <w:t>ваша задача выбрать картинки с изображением того, что необходимо для жизни в первую очередь, без чего нельзя обойтись.</w:t>
      </w:r>
    </w:p>
    <w:p w14:paraId="17BC4FF4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А вторая команда будет состоять из ребят, которые помогают </w:t>
      </w:r>
      <w:proofErr w:type="spellStart"/>
      <w:r w:rsidRPr="00B34B62">
        <w:rPr>
          <w:rFonts w:ascii="Times New Roman" w:hAnsi="Times New Roman" w:cs="Times New Roman"/>
          <w:bCs/>
          <w:sz w:val="28"/>
          <w:szCs w:val="28"/>
        </w:rPr>
        <w:t>Умнику,они</w:t>
      </w:r>
      <w:proofErr w:type="spellEnd"/>
      <w:r w:rsidRPr="00B34B62">
        <w:rPr>
          <w:rFonts w:ascii="Times New Roman" w:hAnsi="Times New Roman" w:cs="Times New Roman"/>
          <w:bCs/>
          <w:sz w:val="28"/>
          <w:szCs w:val="28"/>
        </w:rPr>
        <w:t xml:space="preserve"> встают сюда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(показываю)</w:t>
      </w:r>
      <w:r w:rsidRPr="00B34B62">
        <w:rPr>
          <w:rFonts w:ascii="Times New Roman" w:hAnsi="Times New Roman" w:cs="Times New Roman"/>
          <w:bCs/>
          <w:sz w:val="28"/>
          <w:szCs w:val="28"/>
        </w:rPr>
        <w:t>. Вам нужно выбрать картинки с изображением того, что очень хочется, но не является жизненно важным, без чего можно обойтись.</w:t>
      </w:r>
    </w:p>
    <w:p w14:paraId="2E5401D5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Все выбранные картинки необходимо прикрепить на мольберт.</w:t>
      </w:r>
    </w:p>
    <w:p w14:paraId="67D71913" w14:textId="77777777" w:rsidR="00BB018D" w:rsidRPr="00B34B62" w:rsidRDefault="00BB018D" w:rsidP="00BB018D">
      <w:pPr>
        <w:rPr>
          <w:rFonts w:ascii="Times New Roman" w:hAnsi="Times New Roman" w:cs="Times New Roman"/>
          <w:bCs/>
          <w:i/>
          <w:sz w:val="28"/>
          <w:szCs w:val="28"/>
        </w:rPr>
      </w:pPr>
      <w:r w:rsidRPr="00B34B62">
        <w:rPr>
          <w:rFonts w:ascii="Times New Roman" w:hAnsi="Times New Roman" w:cs="Times New Roman"/>
          <w:bCs/>
          <w:i/>
          <w:sz w:val="28"/>
          <w:szCs w:val="28"/>
        </w:rPr>
        <w:t>Дети на магнитные доски крепят предметные картинки, соответствующие заданию. Выполнения задания детьми, объяснение своего выбора.</w:t>
      </w:r>
    </w:p>
    <w:p w14:paraId="41E9DFCB" w14:textId="77777777" w:rsidR="0079559B" w:rsidRPr="00B34B62" w:rsidRDefault="0079559B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Воспитатель: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 Молодцы, садитесь на свои места.</w:t>
      </w:r>
    </w:p>
    <w:p w14:paraId="443B4C2F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Когда уплачены все жизненно важные потребности, можно и купить то, что вы хотите или отложить денег на следующую покупку.</w:t>
      </w:r>
    </w:p>
    <w:p w14:paraId="31E66DF5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 Ребята посчитайте оставшиеся монеты в ваших кошельках.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(имя)</w:t>
      </w:r>
      <w:r w:rsidRPr="00B34B62">
        <w:rPr>
          <w:rFonts w:ascii="Times New Roman" w:hAnsi="Times New Roman" w:cs="Times New Roman"/>
          <w:bCs/>
          <w:sz w:val="28"/>
          <w:szCs w:val="28"/>
        </w:rPr>
        <w:t>сколько осталось у Торопыжки?</w:t>
      </w:r>
    </w:p>
    <w:p w14:paraId="70152366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А сколько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(имя)</w:t>
      </w:r>
      <w:r w:rsidRPr="00B34B62">
        <w:rPr>
          <w:rFonts w:ascii="Times New Roman" w:hAnsi="Times New Roman" w:cs="Times New Roman"/>
          <w:bCs/>
          <w:sz w:val="28"/>
          <w:szCs w:val="28"/>
        </w:rPr>
        <w:t> осталось у Умника?</w:t>
      </w:r>
    </w:p>
    <w:p w14:paraId="75FBE042" w14:textId="77777777" w:rsidR="00586D7A" w:rsidRPr="00B34B62" w:rsidRDefault="00586D7A" w:rsidP="00BB018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19</w:t>
      </w:r>
    </w:p>
    <w:p w14:paraId="5AD74CDF" w14:textId="77777777" w:rsidR="00BB018D" w:rsidRPr="00B34B62" w:rsidRDefault="00BB018D" w:rsidP="00BB018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lastRenderedPageBreak/>
        <w:t>Правильно, у Умника осталась одна монетка, а у Торопыжки - ни одной.</w:t>
      </w:r>
    </w:p>
    <w:p w14:paraId="10ACDB76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- Торопыжка спросил у своего братца Умника, что он с ней сделает.</w:t>
      </w:r>
    </w:p>
    <w:p w14:paraId="526BE62E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А что бы сделали вы?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  <w:r w:rsidRPr="00B34B6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06A41EA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Умник : Эта монетка поможет мне заработать много других монеток, но это уже другая история и я расскажу её вам в следующий раз.</w:t>
      </w:r>
    </w:p>
    <w:p w14:paraId="576F6142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Заключительная часть</w:t>
      </w:r>
    </w:p>
    <w:p w14:paraId="66F3041B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А сегодня давайте напомним мышатам правила обращения с деньгами</w:t>
      </w:r>
      <w:r w:rsidRPr="00B34B62">
        <w:rPr>
          <w:rFonts w:ascii="Times New Roman" w:hAnsi="Times New Roman" w:cs="Times New Roman"/>
          <w:bCs/>
          <w:sz w:val="28"/>
          <w:szCs w:val="28"/>
        </w:rPr>
        <w:t>:</w:t>
      </w:r>
    </w:p>
    <w:p w14:paraId="13F16590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1. Экономно распоряжаться деньгами.</w:t>
      </w:r>
    </w:p>
    <w:p w14:paraId="2ED2126A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2. В первую очередь удовлетворяй жизненно важные потребности.</w:t>
      </w:r>
    </w:p>
    <w:p w14:paraId="4C1942D3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3. Невозможно иметь все, что хочешь.</w:t>
      </w:r>
    </w:p>
    <w:p w14:paraId="00257C16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4. Бережно относиться к деньгам.</w:t>
      </w:r>
    </w:p>
    <w:p w14:paraId="39160CE4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</w:t>
      </w:r>
      <w:r w:rsidR="008905F4" w:rsidRPr="00B34B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4B62">
        <w:rPr>
          <w:rFonts w:ascii="Times New Roman" w:hAnsi="Times New Roman" w:cs="Times New Roman"/>
          <w:bCs/>
          <w:sz w:val="28"/>
          <w:szCs w:val="28"/>
        </w:rPr>
        <w:t>А мышата дарят нам на память вот эти кошелёчки. В них можно хранит монетки. Они все белого цвета. Каждый из вас с помощью цветных карандашей, восковых мелков и фломастеров сможе</w:t>
      </w:r>
      <w:r w:rsidR="008905F4" w:rsidRPr="00B34B62">
        <w:rPr>
          <w:rFonts w:ascii="Times New Roman" w:hAnsi="Times New Roman" w:cs="Times New Roman"/>
          <w:bCs/>
          <w:sz w:val="28"/>
          <w:szCs w:val="28"/>
        </w:rPr>
        <w:t>т разукрасить свой кошелёк, так</w:t>
      </w:r>
      <w:r w:rsidRPr="00B34B62">
        <w:rPr>
          <w:rFonts w:ascii="Times New Roman" w:hAnsi="Times New Roman" w:cs="Times New Roman"/>
          <w:bCs/>
          <w:sz w:val="28"/>
          <w:szCs w:val="28"/>
        </w:rPr>
        <w:t xml:space="preserve"> что бы он стал самым красивым.</w:t>
      </w:r>
    </w:p>
    <w:p w14:paraId="1DF969D0" w14:textId="77777777" w:rsidR="00E748BA" w:rsidRPr="00B34B62" w:rsidRDefault="00E748BA" w:rsidP="00BB018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20</w:t>
      </w:r>
    </w:p>
    <w:p w14:paraId="045D1068" w14:textId="77777777" w:rsidR="00BB018D" w:rsidRPr="00B34B62" w:rsidRDefault="00BB018D" w:rsidP="00BB018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Мышата благодарят детей и прощаются с ними. Ребята давайте тоже мышат поблагодарим и скажем им …. </w:t>
      </w:r>
      <w:r w:rsidRPr="00B34B62">
        <w:rPr>
          <w:rFonts w:ascii="Times New Roman" w:hAnsi="Times New Roman" w:cs="Times New Roman"/>
          <w:bCs/>
          <w:i/>
          <w:iCs/>
          <w:sz w:val="28"/>
          <w:szCs w:val="28"/>
        </w:rPr>
        <w:t>(ответы детей)</w:t>
      </w:r>
      <w:r w:rsidRPr="00B34B62">
        <w:rPr>
          <w:rFonts w:ascii="Times New Roman" w:hAnsi="Times New Roman" w:cs="Times New Roman"/>
          <w:bCs/>
          <w:sz w:val="28"/>
          <w:szCs w:val="28"/>
        </w:rPr>
        <w:t> СПАСИБО!</w:t>
      </w:r>
    </w:p>
    <w:p w14:paraId="014B0FF8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Итог</w:t>
      </w:r>
      <w:r w:rsidRPr="00B34B62">
        <w:rPr>
          <w:rFonts w:ascii="Times New Roman" w:hAnsi="Times New Roman" w:cs="Times New Roman"/>
          <w:bCs/>
          <w:sz w:val="28"/>
          <w:szCs w:val="28"/>
        </w:rPr>
        <w:t>: Вам понравилось занятие?</w:t>
      </w:r>
    </w:p>
    <w:p w14:paraId="37B05AB0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Что больше всего понравилось?</w:t>
      </w:r>
    </w:p>
    <w:p w14:paraId="0393D142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Что было самым легким?</w:t>
      </w:r>
    </w:p>
    <w:p w14:paraId="58CF7C36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</w:rPr>
        <w:t>Что было самым трудным и почему?</w:t>
      </w:r>
    </w:p>
    <w:p w14:paraId="2ADCF60A" w14:textId="77777777" w:rsidR="00BB018D" w:rsidRPr="00B34B62" w:rsidRDefault="00BB018D" w:rsidP="00BB018D">
      <w:pPr>
        <w:rPr>
          <w:rFonts w:ascii="Times New Roman" w:hAnsi="Times New Roman" w:cs="Times New Roman"/>
          <w:bCs/>
          <w:sz w:val="28"/>
          <w:szCs w:val="28"/>
        </w:rPr>
      </w:pPr>
      <w:r w:rsidRPr="00B34B62">
        <w:rPr>
          <w:rFonts w:ascii="Times New Roman" w:hAnsi="Times New Roman" w:cs="Times New Roman"/>
          <w:bCs/>
          <w:sz w:val="28"/>
          <w:szCs w:val="28"/>
          <w:u w:val="single"/>
        </w:rPr>
        <w:t>Воспитатель</w:t>
      </w:r>
      <w:r w:rsidRPr="00B34B62">
        <w:rPr>
          <w:rFonts w:ascii="Times New Roman" w:hAnsi="Times New Roman" w:cs="Times New Roman"/>
          <w:bCs/>
          <w:sz w:val="28"/>
          <w:szCs w:val="28"/>
        </w:rPr>
        <w:t>: Мне тоже сегодня понравилось с вами работать, вы большие молодцы. Дома ребята обязательно расскажите мамам и папам о том, о чем мы с вами сегодня разговаривали и чему научились.</w:t>
      </w:r>
    </w:p>
    <w:p w14:paraId="79D7AFFA" w14:textId="77777777" w:rsidR="0049674B" w:rsidRPr="00577A20" w:rsidRDefault="0049674B">
      <w:pPr>
        <w:rPr>
          <w:rFonts w:ascii="Times New Roman" w:hAnsi="Times New Roman" w:cs="Times New Roman"/>
          <w:sz w:val="28"/>
          <w:szCs w:val="28"/>
        </w:rPr>
      </w:pPr>
    </w:p>
    <w:sectPr w:rsidR="0049674B" w:rsidRPr="00577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04511"/>
    <w:multiLevelType w:val="multilevel"/>
    <w:tmpl w:val="BD0AD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94EF2"/>
    <w:multiLevelType w:val="multilevel"/>
    <w:tmpl w:val="9F22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0600C1"/>
    <w:multiLevelType w:val="multilevel"/>
    <w:tmpl w:val="2574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8C4717"/>
    <w:multiLevelType w:val="multilevel"/>
    <w:tmpl w:val="1F54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559"/>
    <w:rsid w:val="000500B5"/>
    <w:rsid w:val="000C12CA"/>
    <w:rsid w:val="000C7630"/>
    <w:rsid w:val="000F1510"/>
    <w:rsid w:val="00290A96"/>
    <w:rsid w:val="003E5A1F"/>
    <w:rsid w:val="003F5E6B"/>
    <w:rsid w:val="0049674B"/>
    <w:rsid w:val="00577A20"/>
    <w:rsid w:val="00586D7A"/>
    <w:rsid w:val="005D0F0C"/>
    <w:rsid w:val="00605039"/>
    <w:rsid w:val="0067042C"/>
    <w:rsid w:val="006D059B"/>
    <w:rsid w:val="00716338"/>
    <w:rsid w:val="007541E8"/>
    <w:rsid w:val="007926F0"/>
    <w:rsid w:val="0079559B"/>
    <w:rsid w:val="008905F4"/>
    <w:rsid w:val="008C6ABF"/>
    <w:rsid w:val="00905F60"/>
    <w:rsid w:val="00931DD9"/>
    <w:rsid w:val="00A323EA"/>
    <w:rsid w:val="00A74C11"/>
    <w:rsid w:val="00B34B62"/>
    <w:rsid w:val="00BB018D"/>
    <w:rsid w:val="00CE797A"/>
    <w:rsid w:val="00D50B4B"/>
    <w:rsid w:val="00DF5774"/>
    <w:rsid w:val="00E65969"/>
    <w:rsid w:val="00E748BA"/>
    <w:rsid w:val="00E74D07"/>
    <w:rsid w:val="00E85EA4"/>
    <w:rsid w:val="00F13361"/>
    <w:rsid w:val="00F35AA0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D92F5"/>
  <w15:chartTrackingRefBased/>
  <w15:docId w15:val="{5BD3309F-875A-4FB9-8414-0B45FA461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018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748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48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6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171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53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5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2772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69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47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006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9</Pages>
  <Words>2014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демидов</dc:creator>
  <cp:keywords/>
  <dc:description/>
  <cp:lastModifiedBy>Дарья Александровна Костина</cp:lastModifiedBy>
  <cp:revision>11</cp:revision>
  <cp:lastPrinted>2025-10-14T17:26:00Z</cp:lastPrinted>
  <dcterms:created xsi:type="dcterms:W3CDTF">2025-10-07T16:22:00Z</dcterms:created>
  <dcterms:modified xsi:type="dcterms:W3CDTF">2025-12-05T17:43:00Z</dcterms:modified>
</cp:coreProperties>
</file>