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21F" w:rsidRPr="00F1465B" w:rsidRDefault="0004570B" w:rsidP="00F1465B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1465B">
        <w:rPr>
          <w:rFonts w:ascii="Times New Roman" w:hAnsi="Times New Roman" w:cs="Times New Roman"/>
          <w:b/>
          <w:sz w:val="36"/>
          <w:szCs w:val="36"/>
          <w:u w:val="single"/>
        </w:rPr>
        <w:t xml:space="preserve">Как способствовать развитию речи у детей в 3-4 года? </w:t>
      </w:r>
    </w:p>
    <w:p w:rsidR="0004570B" w:rsidRPr="00F1465B" w:rsidRDefault="0004570B" w:rsidP="00F1465B">
      <w:pPr>
        <w:jc w:val="both"/>
        <w:rPr>
          <w:rFonts w:ascii="Times New Roman" w:hAnsi="Times New Roman" w:cs="Times New Roman"/>
          <w:sz w:val="36"/>
          <w:szCs w:val="36"/>
        </w:rPr>
      </w:pPr>
      <w:r w:rsidRPr="00F1465B">
        <w:rPr>
          <w:rFonts w:ascii="Times New Roman" w:hAnsi="Times New Roman" w:cs="Times New Roman"/>
          <w:sz w:val="36"/>
          <w:szCs w:val="36"/>
        </w:rPr>
        <w:t xml:space="preserve">Возраст 3-4 года — это благоприятный период естественного формирования речевой функции. В этот же период наступает активная фаза говорения, увеличение словарного запаса. Именно в этот период можно и нужно влиять на дальнейшее речевое формирование и познавательные процессы. </w:t>
      </w:r>
    </w:p>
    <w:p w:rsidR="0004570B" w:rsidRPr="00F1465B" w:rsidRDefault="0004570B" w:rsidP="00F1465B">
      <w:pPr>
        <w:jc w:val="both"/>
        <w:rPr>
          <w:rFonts w:ascii="Times New Roman" w:hAnsi="Times New Roman" w:cs="Times New Roman"/>
          <w:sz w:val="36"/>
          <w:szCs w:val="36"/>
        </w:rPr>
      </w:pPr>
      <w:r w:rsidRPr="00F1465B">
        <w:rPr>
          <w:rFonts w:ascii="Times New Roman" w:hAnsi="Times New Roman" w:cs="Times New Roman"/>
          <w:sz w:val="36"/>
          <w:szCs w:val="36"/>
        </w:rPr>
        <w:t xml:space="preserve">Если же родители обратили внимание, что ребенок мало говорит, не правильно формирует предложения, не понимает смысл слов, либо вообще молчит. В начале попробуйте самостоятельно провести диагностику. Вы спросите где взять этот материал? Эти методики и тесты есть в общем доступе в интернете, либо её подберет специалист. После самостоятельной диагностики, начните работу по развитию речи. Например, родители показывают картинки и просят ребенка назвать предметы, изображенные на них. Самое главное это ваше спокойствие. Ненужно от ребенка требовать больше, чем вам этого хотелось бы. Наберитесь терпения и продолжайте игры с ребенком. </w:t>
      </w:r>
      <w:r w:rsidR="00F1465B" w:rsidRPr="00F1465B">
        <w:rPr>
          <w:rFonts w:ascii="Times New Roman" w:hAnsi="Times New Roman" w:cs="Times New Roman"/>
          <w:sz w:val="36"/>
          <w:szCs w:val="36"/>
        </w:rPr>
        <w:t xml:space="preserve">Еще одной полезной привычкой по развитию речи может стать ежедневное чтение книг, рассматривайте с ребенком картинки, задавайте вопросы, пусть книги будут интересными, красочными. Играйте в пальчиковые игры. Уровень развития речи детей зависит от развития мелкой моторики. Играйте в настольно-печатные игры, где нужно называть предметы, цвета и форму. Учите стихи, песни, танцуйте! Это помогает ребенку стать более живым и снять напряжение, скованность. И обязательно хвалите ребенка! </w:t>
      </w:r>
    </w:p>
    <w:p w:rsidR="00F1465B" w:rsidRPr="00F1465B" w:rsidRDefault="00F1465B" w:rsidP="00F1465B">
      <w:pPr>
        <w:jc w:val="both"/>
        <w:rPr>
          <w:rFonts w:ascii="Times New Roman" w:hAnsi="Times New Roman" w:cs="Times New Roman"/>
          <w:sz w:val="36"/>
          <w:szCs w:val="36"/>
        </w:rPr>
      </w:pPr>
      <w:r w:rsidRPr="00F1465B">
        <w:rPr>
          <w:rFonts w:ascii="Times New Roman" w:hAnsi="Times New Roman" w:cs="Times New Roman"/>
          <w:sz w:val="36"/>
          <w:szCs w:val="36"/>
        </w:rPr>
        <w:t xml:space="preserve">Но помните, если вас беспокоит значительное отставание в речевом развитии ребенка, не стесняйтесь обратиться к специалисту. </w:t>
      </w:r>
      <w:bookmarkStart w:id="0" w:name="_GoBack"/>
      <w:bookmarkEnd w:id="0"/>
      <w:r w:rsidRPr="00F1465B">
        <w:rPr>
          <w:rFonts w:ascii="Times New Roman" w:hAnsi="Times New Roman" w:cs="Times New Roman"/>
          <w:sz w:val="36"/>
          <w:szCs w:val="36"/>
        </w:rPr>
        <w:t xml:space="preserve">Чем раньше вы это сделаете, тем быстрее и мягче это возможно скорректировать. </w:t>
      </w:r>
    </w:p>
    <w:sectPr w:rsidR="00F1465B" w:rsidRPr="00F14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0B"/>
    <w:rsid w:val="0004570B"/>
    <w:rsid w:val="001F221F"/>
    <w:rsid w:val="00F1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BACCB-8A50-4161-AD15-BAD7B5EB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5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2026-01-19T08:13:00Z</dcterms:created>
  <dcterms:modified xsi:type="dcterms:W3CDTF">2026-01-19T08:33:00Z</dcterms:modified>
</cp:coreProperties>
</file>