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footer1b.xml" ContentType="application/vnd.openxmlformats-officedocument.wordprocessingml.footer+xml"/>
  <Override PartName="/word/footer1d.xml" ContentType="application/vnd.openxmlformats-officedocument.wordprocessingml.footer+xml"/>
  <Override PartName="/word/footer1f.xml" ContentType="application/vnd.openxmlformats-officedocument.wordprocessingml.footer+xml"/>
  <Override PartName="/word/footer21.xml" ContentType="application/vnd.openxmlformats-officedocument.wordprocessingml.footer+xml"/>
  <Override PartName="/word/footer2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header16.xml" ContentType="application/vnd.openxmlformats-officedocument.wordprocessingml.header+xml"/>
  <Override PartName="/word/footer1a.xml" ContentType="application/vnd.openxmlformats-officedocument.wordprocessingml.footer+xml"/>
  <Override PartName="/word/header17.xml" ContentType="application/vnd.openxmlformats-officedocument.wordprocessingml.header+xml"/>
  <Override PartName="/word/header19.xml" ContentType="application/vnd.openxmlformats-officedocument.wordprocessingml.header+xml"/>
  <Override PartName="/word/footer1c.xml" ContentType="application/vnd.openxmlformats-officedocument.wordprocessingml.footer+xml"/>
  <Override PartName="/word/header1a.xml" ContentType="application/vnd.openxmlformats-officedocument.wordprocessingml.header+xml"/>
  <Override PartName="/word/header1c.xml" ContentType="application/vnd.openxmlformats-officedocument.wordprocessingml.header+xml"/>
  <Override PartName="/word/footer1e.xml" ContentType="application/vnd.openxmlformats-officedocument.wordprocessingml.footer+xml"/>
  <Override PartName="/word/header1d.xml" ContentType="application/vnd.openxmlformats-officedocument.wordprocessingml.header+xml"/>
  <Override PartName="/word/header1f.xml" ContentType="application/vnd.openxmlformats-officedocument.wordprocessingml.header+xml"/>
  <Override PartName="/word/footer20.xml" ContentType="application/vnd.openxmlformats-officedocument.wordprocessingml.footer+xml"/>
  <Override PartName="/word/header20.xml" ContentType="application/vnd.openxmlformats-officedocument.wordprocessingml.head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header25.xml" ContentType="application/vnd.openxmlformats-officedocument.wordprocessingml.header+xml"/>
  <Override PartName="/word/footer24.xml" ContentType="application/vnd.openxmlformats-officedocument.wordprocessingml.footer+xml"/>
  <Override PartName="/word/header15.xml" ContentType="application/vnd.openxmlformats-officedocument.wordprocessingml.header+xml"/>
  <Override PartName="/word/header18.xml" ContentType="application/vnd.openxmlformats-officedocument.wordprocessingml.header+xml"/>
  <Override PartName="/word/header1b.xml" ContentType="application/vnd.openxmlformats-officedocument.wordprocessingml.header+xml"/>
  <Override PartName="/word/header1e.xml" ContentType="application/vnd.openxmlformats-officedocument.wordprocessingml.header+xml"/>
  <Override PartName="/word/header21.xml" ContentType="application/vnd.openxmlformats-officedocument.wordprocessingml.header+xml"/>
  <Override PartName="/word/header24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0038" w:type="dxa"/>
        <w:tblInd w:w="-567" w:type="dxa"/>
        <w:tblLook w:val="04A0" w:firstRow="1" w:lastRow="0" w:firstColumn="1" w:lastColumn="0" w:noHBand="0" w:noVBand="1"/>
      </w:tblPr>
      <w:tblGrid>
        <w:gridCol w:w="2694"/>
        <w:gridCol w:w="3969"/>
        <w:gridCol w:w="3375"/>
      </w:tblGrid>
      <w:tr w:rsidRPr="007964BC" w:rsidR="007964BC" w:rsidTr="0A2B7A02" w14:paraId="2451445C" w14:textId="77777777">
        <w:tc>
          <w:tcPr>
            <w:tcW w:w="2694" w:type="dxa"/>
            <w:vMerge w:val="restart"/>
            <w:tcMar/>
            <w:vAlign w:val="center"/>
          </w:tcPr>
          <w:p w:rsidRPr="007964BC" w:rsidR="007964BC" w:rsidP="188F375B" w:rsidRDefault="007964BC" w14:paraId="333A4F78" w14:textId="77777777">
            <w:pPr>
              <w:ind w:firstLine="850"/>
            </w:pPr>
            <w:r w:rsidRPr="007964BC">
              <w:rPr>
                <w:b w:val="1"/>
                <w:bCs w:val="1"/>
              </w:rPr>
              <w:br w:type="page"/>
            </w:r>
            <w:bookmarkStart w:name="dfase9kbdp" w:id="0"/>
            <w:bookmarkEnd w:id="0"/>
            <w:r w:rsidRPr="007964BC">
              <w:tab/>
            </w:r>
            <w:r w:rsidRPr="007964BC">
              <w:tab/>
            </w:r>
            <w:r w:rsidRPr="007964BC">
              <w:tab/>
            </w:r>
            <w:r w:rsidRPr="007964BC">
              <w:tab/>
            </w:r>
            <w:r w:rsidRPr="007964BC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950DB04" wp14:editId="0DEEFDBA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130810</wp:posOffset>
                  </wp:positionV>
                  <wp:extent cx="1617980" cy="1332865"/>
                  <wp:effectExtent l="0" t="0" r="1270" b="635"/>
                  <wp:wrapNone/>
                  <wp:docPr id="3" name="Рисунок 3" descr="russch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russch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1332865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44" w:type="dxa"/>
            <w:gridSpan w:val="2"/>
            <w:tcMar/>
            <w:vAlign w:val="center"/>
          </w:tcPr>
          <w:p w:rsidRPr="00752BA9" w:rsidR="007964BC" w:rsidP="188F375B" w:rsidRDefault="007964BC" w14:paraId="3ACB4CE2" w14:textId="3EF241DF">
            <w:pPr>
              <w:ind w:firstLine="850"/>
              <w:jc w:val="center"/>
              <w:rPr>
                <w:b w:val="1"/>
                <w:bCs w:val="1"/>
                <w:lang w:val="en-US"/>
              </w:rPr>
            </w:pPr>
            <w:r w:rsidRPr="188F375B" w:rsidR="1A54A8B9">
              <w:rPr>
                <w:b w:val="1"/>
                <w:bCs w:val="1"/>
                <w:lang w:val="en-US"/>
              </w:rPr>
              <w:t>THE RUSSIAN EMBASSY SCHOOL</w:t>
            </w:r>
          </w:p>
        </w:tc>
      </w:tr>
      <w:tr w:rsidRPr="007964BC" w:rsidR="007964BC" w:rsidTr="0A2B7A02" w14:paraId="22034A95" w14:textId="77777777">
        <w:tc>
          <w:tcPr>
            <w:tcW w:w="2694" w:type="dxa"/>
            <w:vMerge/>
            <w:tcMar/>
            <w:vAlign w:val="center"/>
          </w:tcPr>
          <w:p w:rsidRPr="007964BC" w:rsidR="007964BC" w:rsidP="007964BC" w:rsidRDefault="007964BC" w14:paraId="5CB8311F" w14:textId="77777777"/>
        </w:tc>
        <w:tc>
          <w:tcPr>
            <w:tcW w:w="7344" w:type="dxa"/>
            <w:gridSpan w:val="2"/>
            <w:tcMar/>
            <w:vAlign w:val="center"/>
          </w:tcPr>
          <w:p w:rsidRPr="007964BC" w:rsidR="007964BC" w:rsidP="188F375B" w:rsidRDefault="007964BC" w14:paraId="214158D7" w14:textId="0D045322">
            <w:pPr>
              <w:ind w:firstLine="850"/>
              <w:jc w:val="center"/>
              <w:rPr>
                <w:b w:val="1"/>
                <w:bCs w:val="1"/>
              </w:rPr>
            </w:pPr>
            <w:r w:rsidRPr="188F375B" w:rsidR="1A54A8B9">
              <w:rPr>
                <w:b w:val="1"/>
                <w:bCs w:val="1"/>
              </w:rPr>
              <w:t xml:space="preserve">ОБЩЕОБРАЗОВАТЕЛЬНАЯ ШКОЛА </w:t>
            </w:r>
            <w:r w:rsidRPr="188F375B" w:rsidR="3E3EC9E6">
              <w:rPr>
                <w:b w:val="1"/>
                <w:bCs w:val="1"/>
              </w:rPr>
              <w:t>ИМЕНИ</w:t>
            </w:r>
            <w:r w:rsidRPr="188F375B" w:rsidR="1A54A8B9">
              <w:rPr>
                <w:b w:val="1"/>
                <w:bCs w:val="1"/>
              </w:rPr>
              <w:t xml:space="preserve"> А.М. К</w:t>
            </w:r>
            <w:r w:rsidRPr="188F375B" w:rsidR="051FA9C7">
              <w:rPr>
                <w:b w:val="1"/>
                <w:bCs w:val="1"/>
              </w:rPr>
              <w:t>АДАКИНА</w:t>
            </w:r>
          </w:p>
          <w:p w:rsidRPr="00752BA9" w:rsidR="007964BC" w:rsidP="188F375B" w:rsidRDefault="007964BC" w14:paraId="2B70D0B4" w14:textId="6ED5DB2E">
            <w:pPr>
              <w:ind w:firstLine="850"/>
              <w:jc w:val="center"/>
              <w:rPr>
                <w:b w:val="1"/>
                <w:bCs w:val="1"/>
              </w:rPr>
            </w:pPr>
            <w:r w:rsidRPr="188F375B" w:rsidR="1A54A8B9">
              <w:rPr>
                <w:b w:val="1"/>
                <w:bCs w:val="1"/>
              </w:rPr>
              <w:t>ПРИ ПОСОЛЬСТВЕ РОССИИ В ИНДИИ</w:t>
            </w:r>
          </w:p>
        </w:tc>
      </w:tr>
      <w:tr w:rsidRPr="007964BC" w:rsidR="007964BC" w:rsidTr="0A2B7A02" w14:paraId="7AD61F7E" w14:textId="77777777">
        <w:trPr>
          <w:trHeight w:val="300"/>
        </w:trPr>
        <w:tc>
          <w:tcPr>
            <w:tcW w:w="2694" w:type="dxa"/>
            <w:vMerge/>
            <w:tcMar/>
            <w:vAlign w:val="center"/>
          </w:tcPr>
          <w:p w:rsidRPr="007964BC" w:rsidR="007964BC" w:rsidP="007964BC" w:rsidRDefault="007964BC" w14:paraId="7350EAA7" w14:textId="77777777"/>
        </w:tc>
        <w:tc>
          <w:tcPr>
            <w:tcW w:w="3969" w:type="dxa"/>
            <w:tcMar/>
            <w:vAlign w:val="center"/>
          </w:tcPr>
          <w:p w:rsidRPr="007964BC" w:rsidR="007964BC" w:rsidP="0A2B7A02" w:rsidRDefault="007964BC" w14:paraId="0246EF2D" w14:textId="77777777">
            <w:pPr>
              <w:pStyle w:val="a"/>
              <w:rPr>
                <w:lang w:val="en-US"/>
              </w:rPr>
            </w:pPr>
            <w:r w:rsidRPr="0A2B7A02" w:rsidR="1A54A8B9">
              <w:rPr>
                <w:lang w:val="en-US"/>
              </w:rPr>
              <w:t>Chanakyapuri, New Delhi, 110021</w:t>
            </w:r>
          </w:p>
          <w:p w:rsidRPr="007964BC" w:rsidR="007964BC" w:rsidP="0A2B7A02" w:rsidRDefault="007964BC" w14:paraId="7652310A" w14:textId="2AC05C4F">
            <w:pPr>
              <w:pStyle w:val="a"/>
              <w:rPr>
                <w:lang w:val="en-US"/>
              </w:rPr>
            </w:pPr>
            <w:r w:rsidRPr="0A2B7A02" w:rsidR="1A54A8B9">
              <w:rPr>
                <w:lang w:val="en-US"/>
              </w:rPr>
              <w:t xml:space="preserve">Telephone: </w:t>
            </w:r>
            <w:r w:rsidRPr="0A2B7A02" w:rsidR="051FA9C7">
              <w:rPr>
                <w:lang w:val="en-US"/>
              </w:rPr>
              <w:t>24107140 Fax</w:t>
            </w:r>
            <w:r w:rsidRPr="0A2B7A02" w:rsidR="1A54A8B9">
              <w:rPr>
                <w:lang w:val="en-US"/>
              </w:rPr>
              <w:t>: 26876823</w:t>
            </w:r>
          </w:p>
          <w:p w:rsidRPr="007964BC" w:rsidR="007964BC" w:rsidP="0A2B7A02" w:rsidRDefault="007964BC" w14:paraId="4A304678" w14:textId="77777777">
            <w:pPr>
              <w:pStyle w:val="a"/>
              <w:rPr>
                <w:lang w:val="en-US"/>
              </w:rPr>
            </w:pPr>
            <w:r w:rsidRPr="0A2B7A02" w:rsidR="1A54A8B9">
              <w:rPr>
                <w:lang w:val="en-US"/>
              </w:rPr>
              <w:t>E-mail</w:t>
            </w:r>
            <w:r w:rsidRPr="0A2B7A02" w:rsidR="1A54A8B9">
              <w:rPr>
                <w:lang w:val="en-US"/>
              </w:rPr>
              <w:t xml:space="preserve">: </w:t>
            </w:r>
            <w:hyperlink r:id="Rd298b3eee4f141f1">
              <w:r w:rsidRPr="0A2B7A02" w:rsidR="1A54A8B9">
                <w:rPr>
                  <w:rStyle w:val="aa"/>
                  <w:lang w:val="en-US"/>
                </w:rPr>
                <w:t>russchooldelhi@mail.ru</w:t>
              </w:r>
            </w:hyperlink>
          </w:p>
        </w:tc>
        <w:tc>
          <w:tcPr>
            <w:tcW w:w="3375" w:type="dxa"/>
            <w:tcMar/>
            <w:vAlign w:val="center"/>
          </w:tcPr>
          <w:p w:rsidRPr="007964BC" w:rsidR="007964BC" w:rsidP="0A2B7A02" w:rsidRDefault="007964BC" w14:paraId="390C417C" w14:textId="77777777">
            <w:pPr>
              <w:pStyle w:val="a"/>
            </w:pPr>
            <w:r w:rsidR="1A54A8B9">
              <w:rPr/>
              <w:t xml:space="preserve">Индия, 110021, Нью-Дели, </w:t>
            </w:r>
            <w:r w:rsidR="1A54A8B9">
              <w:rPr/>
              <w:t>Чанакьяпури</w:t>
            </w:r>
          </w:p>
          <w:p w:rsidRPr="007964BC" w:rsidR="007964BC" w:rsidP="0A2B7A02" w:rsidRDefault="007964BC" w14:paraId="26390E5C" w14:textId="77777777">
            <w:pPr>
              <w:pStyle w:val="a"/>
            </w:pPr>
            <w:r w:rsidR="1A54A8B9">
              <w:rPr/>
              <w:t>Тел.: +911124107140</w:t>
            </w:r>
          </w:p>
          <w:p w:rsidRPr="007964BC" w:rsidR="007964BC" w:rsidP="0A2B7A02" w:rsidRDefault="007964BC" w14:paraId="75E8B0DE" w14:textId="77777777">
            <w:pPr>
              <w:pStyle w:val="a"/>
              <w:rPr>
                <w:lang w:val="en-US"/>
              </w:rPr>
            </w:pPr>
            <w:r w:rsidR="1A54A8B9">
              <w:rPr/>
              <w:t>Факс</w:t>
            </w:r>
            <w:r w:rsidRPr="0A2B7A02" w:rsidR="1A54A8B9">
              <w:rPr>
                <w:lang w:val="en-US"/>
              </w:rPr>
              <w:t>: +911126876823</w:t>
            </w:r>
          </w:p>
        </w:tc>
      </w:tr>
    </w:tbl>
    <w:p w:rsidRPr="007964BC" w:rsidR="007964BC" w:rsidP="0A2B7A02" w:rsidRDefault="007964BC" w14:paraId="038325E1" w14:textId="6613A713">
      <w:pPr>
        <w:ind w:left="900" w:hanging="50"/>
      </w:pPr>
    </w:p>
    <w:p w:rsidR="00A652BE" w:rsidP="188F375B" w:rsidRDefault="00A652BE" w14:paraId="2B3FFC24" w14:textId="77777777">
      <w:pPr>
        <w:ind w:firstLine="850"/>
      </w:pPr>
    </w:p>
    <w:p w:rsidR="00A652BE" w:rsidP="188F375B" w:rsidRDefault="00A652BE" w14:paraId="50B8A946" w14:textId="1AD490F8">
      <w:pPr>
        <w:ind w:firstLine="850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88F375B" w:rsidR="3261AC50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ИНДИВИДУАЛЬНЫЙ ПРОЕКТ</w:t>
      </w:r>
    </w:p>
    <w:p w:rsidR="00A652BE" w:rsidP="188F375B" w:rsidRDefault="00A652BE" w14:paraId="2DACACEA" w14:textId="13A47CD1">
      <w:pPr>
        <w:pStyle w:val="a"/>
        <w:ind w:firstLine="850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</w:pPr>
      <w:r w:rsidRPr="188F375B" w:rsidR="3261AC5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4343C"/>
          <w:sz w:val="28"/>
          <w:szCs w:val="28"/>
          <w:lang w:val="ru-RU"/>
        </w:rPr>
        <w:t>«</w:t>
      </w:r>
      <w:r w:rsidRPr="188F375B" w:rsidR="3261AC5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34343C"/>
          <w:sz w:val="28"/>
          <w:szCs w:val="28"/>
          <w:lang w:val="ru-RU"/>
        </w:rPr>
        <w:t>Кибербезопасность»</w:t>
      </w:r>
    </w:p>
    <w:p w:rsidR="00A652BE" w:rsidP="188F375B" w:rsidRDefault="00A652BE" w14:paraId="46D2BC4A" w14:textId="5A50565C">
      <w:pPr>
        <w:ind w:firstLine="850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00A652BE" w:rsidP="188F375B" w:rsidRDefault="00A652BE" w14:paraId="33482F57" w14:textId="6BFB9F17">
      <w:pPr>
        <w:ind w:firstLine="850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00A652BE" w:rsidP="188F375B" w:rsidRDefault="00A652BE" w14:paraId="71B90D35" w14:textId="5E61F1C8">
      <w:pPr>
        <w:pStyle w:val="a"/>
        <w:spacing w:line="360" w:lineRule="auto"/>
        <w:ind w:firstLine="850"/>
      </w:pPr>
    </w:p>
    <w:p w:rsidR="00752BA9" w:rsidP="153531E1" w:rsidRDefault="327F1F7B" w14:paraId="1E573335" w14:textId="5DE91087">
      <w:pPr>
        <w:keepNext w:val="0"/>
        <w:keepLines w:val="0"/>
        <w:spacing w:before="0" w:beforeAutospacing="off" w:after="0" w:afterAutospacing="off" w:line="360" w:lineRule="auto"/>
        <w:ind w:left="4820" w:firstLine="709"/>
        <w:jc w:val="both"/>
        <w:rPr>
          <w:sz w:val="28"/>
          <w:szCs w:val="28"/>
        </w:rPr>
      </w:pPr>
      <w:r w:rsidRPr="153531E1" w:rsidR="02695615">
        <w:rPr>
          <w:sz w:val="28"/>
          <w:szCs w:val="28"/>
        </w:rPr>
        <w:t>Выполнил:</w:t>
      </w:r>
    </w:p>
    <w:p w:rsidR="188F375B" w:rsidP="153531E1" w:rsidRDefault="188F375B" w14:paraId="254E99B2" w14:textId="783EF1EB">
      <w:pPr>
        <w:keepNext w:val="0"/>
        <w:keepLines w:val="0"/>
        <w:spacing w:before="0" w:beforeAutospacing="off" w:after="0" w:afterAutospacing="off" w:line="360" w:lineRule="auto"/>
        <w:ind w:left="4820" w:firstLine="709"/>
        <w:jc w:val="both"/>
        <w:rPr>
          <w:sz w:val="28"/>
          <w:szCs w:val="28"/>
        </w:rPr>
      </w:pPr>
      <w:r w:rsidRPr="153531E1" w:rsidR="090D7689">
        <w:rPr>
          <w:sz w:val="28"/>
          <w:szCs w:val="28"/>
        </w:rPr>
        <w:t>Распертов</w:t>
      </w:r>
      <w:r w:rsidRPr="153531E1" w:rsidR="090D7689">
        <w:rPr>
          <w:sz w:val="28"/>
          <w:szCs w:val="28"/>
        </w:rPr>
        <w:t xml:space="preserve"> Никита Сергеевич</w:t>
      </w:r>
      <w:r w:rsidRPr="153531E1" w:rsidR="02695615">
        <w:rPr>
          <w:sz w:val="28"/>
          <w:szCs w:val="28"/>
        </w:rPr>
        <w:t>, учени</w:t>
      </w:r>
      <w:r w:rsidRPr="153531E1" w:rsidR="3822BE8C">
        <w:rPr>
          <w:sz w:val="28"/>
          <w:szCs w:val="28"/>
        </w:rPr>
        <w:t>к</w:t>
      </w:r>
      <w:r w:rsidRPr="153531E1" w:rsidR="02695615">
        <w:rPr>
          <w:sz w:val="28"/>
          <w:szCs w:val="28"/>
        </w:rPr>
        <w:t xml:space="preserve"> 10 </w:t>
      </w:r>
      <w:r w:rsidRPr="153531E1" w:rsidR="02695615">
        <w:rPr>
          <w:sz w:val="28"/>
          <w:szCs w:val="28"/>
        </w:rPr>
        <w:t>клас</w:t>
      </w:r>
      <w:r w:rsidRPr="153531E1" w:rsidR="45D10D24">
        <w:rPr>
          <w:sz w:val="28"/>
          <w:szCs w:val="28"/>
        </w:rPr>
        <w:t>с</w:t>
      </w:r>
    </w:p>
    <w:p w:rsidR="153531E1" w:rsidP="153531E1" w:rsidRDefault="153531E1" w14:paraId="4C115636" w14:textId="26547AB8">
      <w:pPr>
        <w:keepNext w:val="0"/>
        <w:keepLines w:val="0"/>
        <w:spacing w:before="0" w:beforeAutospacing="off" w:after="0" w:afterAutospacing="off" w:line="360" w:lineRule="auto"/>
        <w:ind w:left="4820" w:firstLine="709"/>
        <w:jc w:val="both"/>
        <w:rPr>
          <w:sz w:val="28"/>
          <w:szCs w:val="28"/>
        </w:rPr>
      </w:pPr>
    </w:p>
    <w:p w:rsidR="00440205" w:rsidP="153531E1" w:rsidRDefault="00752BA9" w14:paraId="69127A76" w14:textId="77777777">
      <w:pPr>
        <w:keepNext w:val="0"/>
        <w:keepLines w:val="0"/>
        <w:spacing w:before="0" w:beforeAutospacing="off" w:after="0" w:afterAutospacing="off" w:line="360" w:lineRule="auto"/>
        <w:ind w:left="4820" w:firstLine="709"/>
        <w:jc w:val="both"/>
        <w:rPr>
          <w:sz w:val="28"/>
          <w:szCs w:val="28"/>
        </w:rPr>
      </w:pPr>
      <w:r w:rsidRPr="153531E1" w:rsidR="3E3EC9E6">
        <w:rPr>
          <w:sz w:val="28"/>
          <w:szCs w:val="28"/>
        </w:rPr>
        <w:t xml:space="preserve">Руководитель: </w:t>
      </w:r>
    </w:p>
    <w:p w:rsidR="00752BA9" w:rsidP="153531E1" w:rsidRDefault="00752BA9" w14:paraId="49A1DB10" w14:textId="6981A731">
      <w:pPr>
        <w:keepNext w:val="0"/>
        <w:keepLines w:val="0"/>
        <w:spacing w:before="0" w:beforeAutospacing="off" w:after="0" w:afterAutospacing="off" w:line="360" w:lineRule="auto"/>
        <w:ind w:left="4820" w:firstLine="709"/>
        <w:jc w:val="both"/>
        <w:rPr>
          <w:sz w:val="28"/>
          <w:szCs w:val="28"/>
        </w:rPr>
      </w:pPr>
      <w:r w:rsidRPr="153531E1" w:rsidR="614D700E">
        <w:rPr>
          <w:sz w:val="28"/>
          <w:szCs w:val="28"/>
        </w:rPr>
        <w:t>Щетинин Артур Николаевич</w:t>
      </w:r>
      <w:r w:rsidRPr="153531E1" w:rsidR="02695615">
        <w:rPr>
          <w:sz w:val="28"/>
          <w:szCs w:val="28"/>
        </w:rPr>
        <w:t xml:space="preserve">, учитель </w:t>
      </w:r>
      <w:r w:rsidRPr="153531E1" w:rsidR="4BC740B7">
        <w:rPr>
          <w:sz w:val="28"/>
          <w:szCs w:val="28"/>
        </w:rPr>
        <w:t>информатики</w:t>
      </w:r>
    </w:p>
    <w:p w:rsidR="00752BA9" w:rsidP="153531E1" w:rsidRDefault="00752BA9" w14:paraId="0600703E" w14:textId="6E22B821">
      <w:pPr>
        <w:keepNext w:val="0"/>
        <w:keepLines w:val="0"/>
        <w:spacing w:before="0" w:beforeAutospacing="off" w:after="0" w:afterAutospacing="off" w:line="360" w:lineRule="auto"/>
        <w:ind w:left="4820" w:firstLine="850"/>
        <w:jc w:val="both"/>
        <w:rPr>
          <w:sz w:val="28"/>
          <w:szCs w:val="28"/>
        </w:rPr>
      </w:pPr>
    </w:p>
    <w:p w:rsidR="00752BA9" w:rsidP="188F375B" w:rsidRDefault="00752BA9" w14:paraId="5BACCEF5" w14:textId="53DC9389">
      <w:pPr>
        <w:spacing w:before="40" w:after="40" w:line="360" w:lineRule="auto"/>
        <w:ind w:left="4820" w:firstLine="850"/>
        <w:jc w:val="both"/>
        <w:rPr>
          <w:sz w:val="28"/>
          <w:szCs w:val="28"/>
        </w:rPr>
      </w:pPr>
    </w:p>
    <w:p w:rsidR="00752BA9" w:rsidP="153531E1" w:rsidRDefault="00752BA9" w14:paraId="4D20318E" w14:textId="46E28423">
      <w:pPr>
        <w:spacing w:before="40" w:after="40" w:line="360" w:lineRule="auto"/>
        <w:ind w:left="4820" w:right="0" w:firstLine="850"/>
        <w:jc w:val="both"/>
        <w:rPr>
          <w:sz w:val="28"/>
          <w:szCs w:val="28"/>
        </w:rPr>
      </w:pPr>
    </w:p>
    <w:p w:rsidR="00752BA9" w:rsidP="188F375B" w:rsidRDefault="00752BA9" w14:paraId="3724401C" w14:textId="150AD006">
      <w:pPr>
        <w:pStyle w:val="a"/>
        <w:spacing w:before="40" w:after="40" w:line="360" w:lineRule="auto"/>
        <w:ind w:left="4820" w:firstLine="850"/>
        <w:jc w:val="both"/>
        <w:rPr>
          <w:sz w:val="28"/>
          <w:szCs w:val="28"/>
        </w:rPr>
      </w:pPr>
    </w:p>
    <w:p w:rsidR="00752BA9" w:rsidP="153531E1" w:rsidRDefault="00752BA9" w14:paraId="202B7B41" w14:textId="0915B646" w14:noSpellErr="1">
      <w:pPr>
        <w:pStyle w:val="a"/>
        <w:spacing w:before="0" w:beforeAutospacing="off" w:after="0" w:afterAutospacing="off" w:line="360" w:lineRule="auto"/>
        <w:ind w:left="0" w:right="-90" w:firstLine="0"/>
        <w:jc w:val="center"/>
        <w:rPr>
          <w:sz w:val="28"/>
          <w:szCs w:val="28"/>
        </w:rPr>
      </w:pPr>
      <w:r w:rsidRPr="153531E1" w:rsidR="2AFE1CDE">
        <w:rPr>
          <w:sz w:val="28"/>
          <w:szCs w:val="28"/>
        </w:rPr>
        <w:t xml:space="preserve">г. </w:t>
      </w:r>
      <w:r w:rsidRPr="153531E1" w:rsidR="2AFE1CDE">
        <w:rPr>
          <w:sz w:val="28"/>
          <w:szCs w:val="28"/>
        </w:rPr>
        <w:t>Нью-Дели</w:t>
      </w:r>
    </w:p>
    <w:p w:rsidR="2AFE1CDE" w:rsidP="153531E1" w:rsidRDefault="2AFE1CDE" w14:paraId="3F2E3E8F" w14:textId="2129522E" w14:noSpellErr="1">
      <w:pPr>
        <w:pStyle w:val="a"/>
        <w:spacing w:before="0" w:beforeAutospacing="off" w:after="0" w:afterAutospacing="off" w:line="360" w:lineRule="auto"/>
        <w:ind w:left="0" w:right="-90" w:firstLine="0"/>
        <w:jc w:val="center"/>
        <w:rPr>
          <w:sz w:val="28"/>
          <w:szCs w:val="28"/>
        </w:rPr>
      </w:pPr>
      <w:r w:rsidRPr="153531E1" w:rsidR="2AFE1CDE">
        <w:rPr>
          <w:sz w:val="28"/>
          <w:szCs w:val="28"/>
        </w:rPr>
        <w:t>2026 год</w:t>
      </w:r>
    </w:p>
    <w:p w:rsidR="153531E1" w:rsidP="153531E1" w:rsidRDefault="153531E1" w14:paraId="7437CF99" w14:textId="3E5F34FA">
      <w:pPr>
        <w:pStyle w:val="a"/>
        <w:keepNext w:val="0"/>
        <w:keepLines w:val="0"/>
      </w:pPr>
    </w:p>
    <w:p w:rsidR="153531E1" w:rsidP="153531E1" w:rsidRDefault="153531E1" w14:paraId="398086AE" w14:textId="74D1B9FB">
      <w:pPr>
        <w:keepNext w:val="0"/>
        <w:keepLines w:val="0"/>
        <w:spacing w:after="0" w:line="360" w:lineRule="auto"/>
        <w:ind w:firstLine="0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:rsidR="153531E1" w:rsidP="153531E1" w:rsidRDefault="153531E1" w14:paraId="6D4BCE0B" w14:textId="72B03F42">
      <w:pPr>
        <w:keepNext w:val="0"/>
        <w:keepLines w:val="0"/>
        <w:spacing w:after="0" w:line="360" w:lineRule="auto"/>
        <w:ind w:firstLine="0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:rsidRPr="000511C0" w:rsidR="002F2929" w:rsidP="153531E1" w:rsidRDefault="35360B18" w14:paraId="11AEA67B" w14:textId="2F3D2391">
      <w:pPr>
        <w:keepNext w:val="0"/>
        <w:keepLines w:val="0"/>
        <w:spacing w:after="0" w:line="240" w:lineRule="auto"/>
        <w:ind w:firstLine="0"/>
        <w:jc w:val="center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BB55506">
        <w:rPr>
          <w:rFonts w:ascii="Times New Roman" w:hAnsi="Times New Roman" w:eastAsia="Times New Roman" w:cs="Times New Roman"/>
          <w:sz w:val="28"/>
          <w:szCs w:val="28"/>
        </w:rPr>
        <w:t>ОГЛАВЛЕНИЕ</w:t>
      </w:r>
    </w:p>
    <w:p w:rsidR="35360B18" w:rsidP="1B4DC8F6" w:rsidRDefault="35360B18" w14:paraId="1CEBFF25" w14:textId="368B22DB">
      <w:pPr>
        <w:keepNext w:val="0"/>
        <w:keepLines w:val="0"/>
        <w:tabs>
          <w:tab w:val="right" w:leader="dot" w:pos="18720"/>
        </w:tabs>
        <w:spacing w:after="0" w:line="360" w:lineRule="auto"/>
        <w:ind w:right="0" w:firstLine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fldChar w:fldCharType="begin"/>
      </w:r>
      <w:r>
        <w:instrText xml:space="preserve">HYPERLINK  \l  "_ВВЕДЕНИЕ" </w:instrText>
      </w:r>
      <w:r>
        <w:fldChar w:fldCharType="separate"/>
      </w:r>
      <w:r w:rsidRPr="0A2B7A02" w:rsidR="25AF3FE0">
        <w:rPr>
          <w:rStyle w:val="aa"/>
          <w:rFonts w:ascii="Times New Roman" w:hAnsi="Times New Roman" w:eastAsia="Times New Roman" w:cs="Times New Roman"/>
          <w:sz w:val="28"/>
          <w:szCs w:val="28"/>
        </w:rPr>
        <w:t>ВВЕДЕНИЕ</w:t>
      </w:r>
      <w:r>
        <w:tab/>
      </w:r>
      <w:r w:rsidRPr="0A2B7A02" w:rsidR="58437B4E">
        <w:rPr>
          <w:rStyle w:val="aa"/>
          <w:rFonts w:ascii="Times New Roman" w:hAnsi="Times New Roman" w:eastAsia="Times New Roman" w:cs="Times New Roman"/>
          <w:sz w:val="28"/>
          <w:szCs w:val="28"/>
        </w:rPr>
        <w:t>3</w:t>
      </w:r>
      <w:r w:rsidRPr="0A2B7A02" w:rsidR="2138D9A3">
        <w:rPr>
          <w:rStyle w:val="aa"/>
          <w:rFonts w:ascii="Times New Roman" w:hAnsi="Times New Roman" w:eastAsia="Times New Roman" w:cs="Times New Roman"/>
          <w:sz w:val="28"/>
          <w:szCs w:val="28"/>
        </w:rPr>
        <w:t>-4</w:t>
      </w:r>
      <w:r>
        <w:fldChar w:fldCharType="end"/>
      </w:r>
    </w:p>
    <w:p w:rsidR="35360B18" w:rsidP="1B4DC8F6" w:rsidRDefault="35360B18" w14:paraId="1F3C6EAC" w14:textId="2E692FE8">
      <w:pPr>
        <w:keepNext w:val="0"/>
        <w:keepLines w:val="0"/>
        <w:tabs>
          <w:tab w:val="right" w:leader="dot" w:pos="18720"/>
        </w:tabs>
        <w:spacing w:after="0" w:line="360" w:lineRule="auto"/>
        <w:ind w:right="-90" w:firstLine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fldChar w:fldCharType="begin"/>
      </w:r>
      <w:r>
        <w:instrText xml:space="preserve">HYPERLINK  \l  "Закладка3" </w:instrText>
      </w:r>
      <w:r>
        <w:fldChar w:fldCharType="separate"/>
      </w:r>
      <w:r w:rsidRPr="1B4DC8F6" w:rsidR="25AF3FE0">
        <w:rPr>
          <w:rStyle w:val="aa"/>
          <w:rFonts w:ascii="Times New Roman" w:hAnsi="Times New Roman" w:eastAsia="Times New Roman" w:cs="Times New Roman"/>
          <w:b w:val="1"/>
          <w:bCs w:val="1"/>
          <w:sz w:val="28"/>
          <w:szCs w:val="28"/>
        </w:rPr>
        <w:t>ГЛАВА 1.</w:t>
      </w:r>
      <w:r w:rsidRPr="1B4DC8F6" w:rsidR="75537B03">
        <w:rPr>
          <w:rStyle w:val="aa"/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B4DC8F6" w:rsidR="75537B03">
        <w:rPr>
          <w:rStyle w:val="aa"/>
          <w:rFonts w:ascii="Times New Roman" w:hAnsi="Times New Roman" w:eastAsia="Times New Roman" w:cs="Times New Roman"/>
          <w:b w:val="1"/>
          <w:bCs w:val="1"/>
          <w:sz w:val="28"/>
          <w:szCs w:val="28"/>
        </w:rPr>
        <w:t>Теоретические основы кибербезопасности и виды угроз</w:t>
      </w:r>
      <w:r>
        <w:fldChar w:fldCharType="end"/>
      </w:r>
    </w:p>
    <w:p w:rsidR="444B769A" w:rsidP="1B4DC8F6" w:rsidRDefault="444B769A" w14:paraId="2C0AE790" w14:textId="61269BAF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-90" w:firstLine="0"/>
        <w:jc w:val="both"/>
      </w:pPr>
      <w:r>
        <w:fldChar w:fldCharType="begin"/>
      </w:r>
      <w:r>
        <w:instrText xml:space="preserve">HYPERLINK  \l  "Закладка2" </w:instrText>
      </w:r>
      <w:r>
        <w:fldChar w:fldCharType="separate"/>
      </w:r>
      <w:r w:rsidRPr="1B4DC8F6" w:rsidR="75537B03">
        <w:rPr>
          <w:rStyle w:val="aa"/>
          <w:rFonts w:ascii="Times New Roman" w:hAnsi="Times New Roman" w:eastAsia="Times New Roman" w:cs="Times New Roman"/>
          <w:sz w:val="28"/>
          <w:szCs w:val="28"/>
        </w:rPr>
        <w:t>1.1. Понятие кибербезопасности и её значение в 2025 г</w:t>
      </w:r>
      <w:r w:rsidRPr="1B4DC8F6" w:rsidR="75537B03">
        <w:rPr>
          <w:rStyle w:val="aa"/>
          <w:sz w:val="28"/>
          <w:szCs w:val="28"/>
        </w:rPr>
        <w:t>од</w:t>
      </w:r>
      <w:r w:rsidRPr="1B4DC8F6" w:rsidR="3E2408E6">
        <w:rPr>
          <w:rStyle w:val="aa"/>
          <w:sz w:val="28"/>
          <w:szCs w:val="28"/>
        </w:rPr>
        <w:t>у</w:t>
      </w:r>
      <w:r>
        <w:tab/>
      </w:r>
      <w:r w:rsidRPr="1B4DC8F6" w:rsidR="3E2408E6">
        <w:rPr>
          <w:rStyle w:val="aa"/>
          <w:sz w:val="28"/>
          <w:szCs w:val="28"/>
        </w:rPr>
        <w:t>5</w:t>
      </w:r>
      <w:r w:rsidRPr="1B4DC8F6" w:rsidR="33C910A4">
        <w:rPr>
          <w:rStyle w:val="aa"/>
          <w:sz w:val="28"/>
          <w:szCs w:val="28"/>
        </w:rPr>
        <w:t>-6</w:t>
      </w:r>
      <w:r>
        <w:fldChar w:fldCharType="end"/>
      </w:r>
    </w:p>
    <w:p w:rsidR="444B769A" w:rsidP="1B4DC8F6" w:rsidRDefault="444B769A" w14:paraId="15402234" w14:textId="5D473150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-90" w:firstLine="0"/>
        <w:jc w:val="both"/>
        <w:rPr>
          <w:sz w:val="28"/>
          <w:szCs w:val="28"/>
        </w:rPr>
      </w:pPr>
      <w:r>
        <w:fldChar w:fldCharType="begin"/>
      </w:r>
      <w:r>
        <w:instrText xml:space="preserve">HYPERLINK  \l  "Закладка4" </w:instrText>
      </w:r>
      <w:r>
        <w:fldChar w:fldCharType="separate"/>
      </w:r>
      <w:r w:rsidRPr="1B4DC8F6" w:rsidR="75537B03">
        <w:rPr>
          <w:rStyle w:val="aa"/>
          <w:sz w:val="28"/>
          <w:szCs w:val="28"/>
        </w:rPr>
        <w:t>1.2. Классификация современных киберугроз и их влияние на пользователя</w:t>
      </w:r>
      <w:r>
        <w:tab/>
      </w:r>
      <w:r w:rsidRPr="1B4DC8F6" w:rsidR="6245A5BD">
        <w:rPr>
          <w:rStyle w:val="aa"/>
          <w:sz w:val="28"/>
          <w:szCs w:val="28"/>
        </w:rPr>
        <w:t>7</w:t>
      </w:r>
      <w:r>
        <w:fldChar w:fldCharType="end"/>
      </w:r>
    </w:p>
    <w:p w:rsidR="279644C5" w:rsidP="1B4DC8F6" w:rsidRDefault="279644C5" w14:paraId="17F5EEEA" w14:textId="7C4E2A2E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-90" w:firstLine="0"/>
        <w:jc w:val="both"/>
        <w:rPr>
          <w:sz w:val="28"/>
          <w:szCs w:val="28"/>
        </w:rPr>
      </w:pPr>
      <w:r>
        <w:fldChar w:fldCharType="begin"/>
      </w:r>
      <w:r>
        <w:instrText xml:space="preserve">HYPERLINK  \l  "Закладка5" </w:instrText>
      </w:r>
      <w:r>
        <w:fldChar w:fldCharType="separate"/>
      </w:r>
      <w:r w:rsidRPr="1B4DC8F6" w:rsidR="1A370CF3">
        <w:rPr>
          <w:rStyle w:val="aa"/>
          <w:sz w:val="28"/>
          <w:szCs w:val="28"/>
        </w:rPr>
        <w:t>1.3.</w:t>
      </w:r>
      <w:r w:rsidRPr="1B4DC8F6" w:rsidR="1A370CF3">
        <w:rPr>
          <w:rStyle w:val="aa"/>
          <w:b w:val="1"/>
          <w:bCs w:val="1"/>
          <w:sz w:val="28"/>
          <w:szCs w:val="28"/>
        </w:rPr>
        <w:t xml:space="preserve"> </w:t>
      </w:r>
      <w:r w:rsidRPr="1B4DC8F6" w:rsidR="1A370CF3">
        <w:rPr>
          <w:rStyle w:val="aa"/>
          <w:sz w:val="28"/>
          <w:szCs w:val="28"/>
        </w:rPr>
        <w:t>Классификация современных киберугроз и их влияние на пользователя</w:t>
      </w:r>
      <w:r>
        <w:tab/>
      </w:r>
      <w:r w:rsidRPr="1B4DC8F6" w:rsidR="6245A5BD">
        <w:rPr>
          <w:rStyle w:val="aa"/>
          <w:sz w:val="28"/>
          <w:szCs w:val="28"/>
        </w:rPr>
        <w:t>7</w:t>
      </w:r>
      <w:r>
        <w:fldChar w:fldCharType="end"/>
      </w:r>
    </w:p>
    <w:p w:rsidR="2D7AC4A0" w:rsidP="0A2B7A02" w:rsidRDefault="2D7AC4A0" w14:paraId="4C696B3E" w14:textId="38F1DB0C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-90" w:firstLine="0"/>
        <w:jc w:val="both"/>
        <w:rPr>
          <w:rStyle w:val="aa"/>
          <w:sz w:val="28"/>
          <w:szCs w:val="28"/>
        </w:rPr>
      </w:pPr>
      <w:r>
        <w:fldChar w:fldCharType="begin"/>
      </w:r>
      <w:r>
        <w:instrText xml:space="preserve">HYPERLINK  \l  "Закладка6" </w:instrText>
      </w:r>
      <w:r>
        <w:fldChar w:fldCharType="separate"/>
      </w:r>
      <w:r w:rsidRPr="0A2B7A02" w:rsidR="1A370CF3">
        <w:rPr>
          <w:rStyle w:val="aa"/>
          <w:sz w:val="28"/>
          <w:szCs w:val="28"/>
        </w:rPr>
        <w:t xml:space="preserve">1.4 </w:t>
      </w:r>
      <w:r w:rsidRPr="0A2B7A02" w:rsidR="1A370CF3">
        <w:rPr>
          <w:rStyle w:val="aa"/>
          <w:sz w:val="28"/>
          <w:szCs w:val="28"/>
        </w:rPr>
        <w:t>Методы и средства противодействия современным киберугрозам</w:t>
      </w:r>
      <w:r>
        <w:tab/>
      </w:r>
      <w:r w:rsidRPr="0A2B7A02" w:rsidR="3263747C">
        <w:rPr>
          <w:rStyle w:val="aa"/>
          <w:sz w:val="28"/>
          <w:szCs w:val="28"/>
        </w:rPr>
        <w:t>7-</w:t>
      </w:r>
      <w:r w:rsidRPr="0A2B7A02" w:rsidR="24EA4471">
        <w:rPr>
          <w:rStyle w:val="aa"/>
          <w:sz w:val="28"/>
          <w:szCs w:val="28"/>
        </w:rPr>
        <w:t>8</w:t>
      </w:r>
      <w:r>
        <w:fldChar w:fldCharType="end"/>
      </w:r>
    </w:p>
    <w:p w:rsidR="58C1041A" w:rsidP="1B4DC8F6" w:rsidRDefault="58C1041A" w14:paraId="714FA702" w14:textId="6478C8BA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-90" w:firstLine="0"/>
        <w:jc w:val="both"/>
        <w:rPr>
          <w:b w:val="1"/>
          <w:bCs w:val="1"/>
          <w:sz w:val="28"/>
          <w:szCs w:val="28"/>
        </w:rPr>
      </w:pPr>
      <w:r>
        <w:fldChar w:fldCharType="begin"/>
      </w:r>
      <w:r>
        <w:instrText xml:space="preserve">HYPERLINK  \l  "Закладка7" </w:instrText>
      </w:r>
      <w:r>
        <w:fldChar w:fldCharType="separate"/>
      </w:r>
      <w:r w:rsidRPr="1B4DC8F6" w:rsidR="552B39E2">
        <w:rPr>
          <w:rStyle w:val="aa"/>
          <w:b w:val="1"/>
          <w:bCs w:val="1"/>
          <w:sz w:val="28"/>
          <w:szCs w:val="28"/>
        </w:rPr>
        <w:t xml:space="preserve">ГЛАВА 2. </w:t>
      </w:r>
      <w:r w:rsidRPr="1B4DC8F6" w:rsidR="27713053">
        <w:rPr>
          <w:rStyle w:val="aa"/>
          <w:b w:val="1"/>
          <w:bCs w:val="1"/>
          <w:sz w:val="28"/>
          <w:szCs w:val="28"/>
        </w:rPr>
        <w:t>Практическое исследование уровня цифровой грамотности и разработка системы рекомендаций</w:t>
      </w:r>
      <w:r>
        <w:fldChar w:fldCharType="end"/>
      </w:r>
    </w:p>
    <w:p w:rsidR="58C1041A" w:rsidP="1B4DC8F6" w:rsidRDefault="58C1041A" w14:paraId="6347B6DE" w14:textId="48E7CFF8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-90" w:firstLine="0"/>
        <w:jc w:val="both"/>
        <w:rPr>
          <w:sz w:val="28"/>
          <w:szCs w:val="28"/>
        </w:rPr>
      </w:pPr>
      <w:r>
        <w:fldChar w:fldCharType="begin"/>
      </w:r>
      <w:r>
        <w:instrText xml:space="preserve">HYPERLINK  \l  "Закладка8" </w:instrText>
      </w:r>
      <w:r>
        <w:fldChar w:fldCharType="separate"/>
      </w:r>
      <w:r w:rsidRPr="1B4DC8F6" w:rsidR="552B39E2">
        <w:rPr>
          <w:rStyle w:val="aa"/>
          <w:sz w:val="28"/>
          <w:szCs w:val="28"/>
        </w:rPr>
        <w:t xml:space="preserve">2.1.  </w:t>
      </w:r>
      <w:r w:rsidRPr="1B4DC8F6" w:rsidR="4FFAD518">
        <w:rPr>
          <w:rStyle w:val="aa"/>
          <w:sz w:val="28"/>
          <w:szCs w:val="28"/>
        </w:rPr>
        <w:t>Организация и методика исследования</w:t>
      </w:r>
      <w:r>
        <w:tab/>
      </w:r>
      <w:r w:rsidRPr="1B4DC8F6" w:rsidR="02F10C9A">
        <w:rPr>
          <w:rStyle w:val="aa"/>
          <w:sz w:val="28"/>
          <w:szCs w:val="28"/>
        </w:rPr>
        <w:t>9</w:t>
      </w:r>
      <w:r>
        <w:fldChar w:fldCharType="end"/>
      </w:r>
    </w:p>
    <w:p w:rsidR="690BCC3F" w:rsidP="1B4DC8F6" w:rsidRDefault="690BCC3F" w14:paraId="7D247CCD" w14:textId="6F97A359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-90" w:firstLine="0"/>
        <w:jc w:val="both"/>
        <w:rPr>
          <w:color w:val="auto"/>
          <w:sz w:val="28"/>
          <w:szCs w:val="28"/>
        </w:rPr>
      </w:pPr>
      <w:r>
        <w:fldChar w:fldCharType="begin"/>
      </w:r>
      <w:r>
        <w:instrText xml:space="preserve">HYPERLINK  \l  "Закладка9" </w:instrText>
      </w:r>
      <w:r>
        <w:fldChar w:fldCharType="separate"/>
      </w:r>
      <w:r w:rsidRPr="1B4DC8F6" w:rsidR="71C41F3D">
        <w:rPr>
          <w:rStyle w:val="aa"/>
          <w:sz w:val="28"/>
          <w:szCs w:val="28"/>
        </w:rPr>
        <w:t>2.2.</w:t>
      </w:r>
      <w:r w:rsidRPr="1B4DC8F6" w:rsidR="7867F141">
        <w:rPr>
          <w:rStyle w:val="aa"/>
          <w:sz w:val="28"/>
          <w:szCs w:val="28"/>
        </w:rPr>
        <w:t xml:space="preserve"> Анализ</w:t>
      </w:r>
      <w:r w:rsidRPr="1B4DC8F6" w:rsidR="7867F141">
        <w:rPr>
          <w:rStyle w:val="aa"/>
          <w:sz w:val="28"/>
          <w:szCs w:val="28"/>
        </w:rPr>
        <w:t xml:space="preserve"> результатов анкетирования</w:t>
      </w:r>
      <w:r>
        <w:tab/>
      </w:r>
      <w:r w:rsidRPr="1B4DC8F6" w:rsidR="2EF4A796">
        <w:rPr>
          <w:rStyle w:val="aa"/>
          <w:sz w:val="28"/>
          <w:szCs w:val="28"/>
        </w:rPr>
        <w:t>9-10</w:t>
      </w:r>
      <w:r>
        <w:fldChar w:fldCharType="end"/>
      </w:r>
    </w:p>
    <w:p w:rsidR="79C3892F" w:rsidP="1B4DC8F6" w:rsidRDefault="79C3892F" w14:paraId="621A5AE5" w14:textId="623B2279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-90" w:firstLine="0"/>
        <w:jc w:val="both"/>
        <w:rPr>
          <w:color w:val="auto"/>
          <w:sz w:val="28"/>
          <w:szCs w:val="28"/>
        </w:rPr>
      </w:pPr>
      <w:r>
        <w:fldChar w:fldCharType="begin"/>
      </w:r>
      <w:r>
        <w:instrText xml:space="preserve">HYPERLINK  \l  "Закладка10" </w:instrText>
      </w:r>
      <w:r>
        <w:fldChar w:fldCharType="separate"/>
      </w:r>
      <w:r w:rsidRPr="0A2B7A02" w:rsidR="7867F141">
        <w:rPr>
          <w:rStyle w:val="aa"/>
          <w:sz w:val="28"/>
          <w:szCs w:val="28"/>
        </w:rPr>
        <w:t>2.3 Разработка системы рекомендаций по обеспечению личной цифровой безопасности</w:t>
      </w:r>
      <w:r>
        <w:tab/>
      </w:r>
      <w:r w:rsidRPr="0A2B7A02" w:rsidR="2ECD5EFE">
        <w:rPr>
          <w:rStyle w:val="aa"/>
          <w:sz w:val="28"/>
          <w:szCs w:val="28"/>
        </w:rPr>
        <w:t>10</w:t>
      </w:r>
      <w:r>
        <w:fldChar w:fldCharType="end"/>
      </w:r>
    </w:p>
    <w:p w:rsidR="188F375B" w:rsidP="0A2B7A02" w:rsidRDefault="188F375B" w14:paraId="41E1F7E6" w14:textId="13564CEA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-90" w:firstLine="0"/>
        <w:jc w:val="both"/>
        <w:rPr>
          <w:rStyle w:val="aa"/>
          <w:sz w:val="28"/>
          <w:szCs w:val="28"/>
        </w:rPr>
      </w:pPr>
      <w:r>
        <w:fldChar w:fldCharType="begin"/>
      </w:r>
      <w:r>
        <w:instrText xml:space="preserve">HYPERLINK  \l  "Закладка11" </w:instrText>
      </w:r>
      <w:r>
        <w:fldChar w:fldCharType="separate"/>
      </w:r>
      <w:r w:rsidRPr="0A2B7A02" w:rsidR="71C41F3D">
        <w:rPr>
          <w:rStyle w:val="aa"/>
          <w:sz w:val="28"/>
          <w:szCs w:val="28"/>
        </w:rPr>
        <w:t>ЗАКЛЮЧЕНИЕ</w:t>
      </w:r>
      <w:r>
        <w:tab/>
      </w:r>
      <w:r w:rsidRPr="0A2B7A02" w:rsidR="2D10C5D5">
        <w:rPr>
          <w:rStyle w:val="aa"/>
          <w:sz w:val="28"/>
          <w:szCs w:val="28"/>
        </w:rPr>
        <w:t>1</w:t>
      </w:r>
      <w:r w:rsidRPr="0A2B7A02" w:rsidR="00866E56">
        <w:rPr>
          <w:rStyle w:val="aa"/>
          <w:sz w:val="28"/>
          <w:szCs w:val="28"/>
        </w:rPr>
        <w:t>1-12</w:t>
      </w:r>
      <w:r>
        <w:fldChar w:fldCharType="end"/>
      </w:r>
    </w:p>
    <w:p w:rsidR="2D7AC4A0" w:rsidP="0A2B7A02" w:rsidRDefault="2D7AC4A0" w14:paraId="74788F6D" w14:textId="7E2A08F5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0" w:firstLine="0"/>
        <w:jc w:val="both"/>
        <w:rPr>
          <w:rStyle w:val="aa"/>
          <w:sz w:val="28"/>
          <w:szCs w:val="28"/>
        </w:rPr>
      </w:pPr>
      <w:r>
        <w:fldChar w:fldCharType="begin"/>
      </w:r>
      <w:r>
        <w:instrText xml:space="preserve">HYPERLINK  \l  "Закладка12" </w:instrText>
      </w:r>
      <w:r>
        <w:fldChar w:fldCharType="separate"/>
      </w:r>
      <w:r w:rsidRPr="0A2B7A02" w:rsidR="04D31778">
        <w:rPr>
          <w:rStyle w:val="aa"/>
          <w:b w:val="0"/>
          <w:bCs w:val="0"/>
          <w:sz w:val="28"/>
          <w:szCs w:val="28"/>
          <w:u w:val="none"/>
        </w:rPr>
        <w:t>СПИСОК ИСПОЛЬЗОВАННОЙ ЛИТЕРАТУРЫ</w:t>
      </w:r>
      <w:r>
        <w:tab/>
      </w:r>
      <w:r w:rsidRPr="0A2B7A02" w:rsidR="04D31778">
        <w:rPr>
          <w:rStyle w:val="aa"/>
          <w:sz w:val="28"/>
          <w:szCs w:val="28"/>
        </w:rPr>
        <w:t>1</w:t>
      </w:r>
      <w:r w:rsidRPr="0A2B7A02" w:rsidR="2F9838B5">
        <w:rPr>
          <w:rStyle w:val="aa"/>
          <w:sz w:val="28"/>
          <w:szCs w:val="28"/>
        </w:rPr>
        <w:t>3-14</w:t>
      </w:r>
      <w:r>
        <w:fldChar w:fldCharType="end"/>
      </w:r>
    </w:p>
    <w:p w:rsidR="2D7AC4A0" w:rsidP="1B4DC8F6" w:rsidRDefault="2D7AC4A0" w14:paraId="432D7EBC" w14:textId="512E0914">
      <w:pPr>
        <w:keepNext w:val="0"/>
        <w:keepLines w:val="0"/>
        <w:tabs>
          <w:tab w:val="right" w:leader="dot" w:pos="18720"/>
        </w:tabs>
        <w:spacing w:before="0" w:beforeAutospacing="off" w:after="0" w:afterAutospacing="off" w:line="360" w:lineRule="auto"/>
        <w:ind w:right="0" w:firstLine="0"/>
        <w:jc w:val="both"/>
        <w:rPr>
          <w:color w:val="34343C"/>
          <w:sz w:val="28"/>
          <w:szCs w:val="28"/>
        </w:rPr>
      </w:pPr>
      <w:r>
        <w:fldChar w:fldCharType="begin"/>
      </w:r>
      <w:r>
        <w:instrText xml:space="preserve">HYPERLINK  \l  "Закладка13" </w:instrText>
      </w:r>
      <w:r>
        <w:fldChar w:fldCharType="separate"/>
      </w:r>
      <w:r w:rsidRPr="0A2B7A02" w:rsidR="3AE54638">
        <w:rPr>
          <w:rStyle w:val="aa"/>
          <w:sz w:val="28"/>
          <w:szCs w:val="28"/>
        </w:rPr>
        <w:t>ПРИЛОЖЕНИЯ</w:t>
      </w:r>
      <w:r>
        <w:tab/>
      </w:r>
      <w:r w:rsidRPr="0A2B7A02" w:rsidR="48E5A7B9">
        <w:rPr>
          <w:rStyle w:val="aa"/>
          <w:sz w:val="28"/>
          <w:szCs w:val="28"/>
        </w:rPr>
        <w:t>1</w:t>
      </w:r>
      <w:r w:rsidRPr="0A2B7A02" w:rsidR="7D6FDB98">
        <w:rPr>
          <w:rStyle w:val="aa"/>
          <w:sz w:val="28"/>
          <w:szCs w:val="28"/>
        </w:rPr>
        <w:t>5-16</w:t>
      </w:r>
      <w:r>
        <w:fldChar w:fldCharType="end"/>
      </w:r>
      <w:r w:rsidRPr="0A2B7A02" w:rsidR="3AE54638">
        <w:rPr>
          <w:color w:val="34343C"/>
          <w:sz w:val="28"/>
          <w:szCs w:val="28"/>
        </w:rPr>
        <w:t xml:space="preserve"> </w:t>
      </w:r>
    </w:p>
    <w:p w:rsidR="2D7AC4A0" w:rsidP="153531E1" w:rsidRDefault="2D7AC4A0" w14:paraId="752010FB" w14:textId="5EDCF10B">
      <w:pPr>
        <w:pStyle w:val="a"/>
        <w:spacing w:after="0" w:line="240" w:lineRule="auto"/>
        <w:ind w:firstLine="850"/>
        <w:jc w:val="both"/>
        <w:rPr>
          <w:color w:val="34343C"/>
          <w:sz w:val="28"/>
          <w:szCs w:val="28"/>
        </w:rPr>
      </w:pPr>
    </w:p>
    <w:p w:rsidR="0A2B7A02" w:rsidP="0A2B7A02" w:rsidRDefault="0A2B7A02" w14:paraId="64509200" w14:textId="76BE56FD">
      <w:pPr>
        <w:pStyle w:val="a"/>
        <w:sectPr w:rsidR="2D7AC4A0" w:rsidSect="00C0726A">
          <w:pgSz w:w="11905" w:h="16837" w:orient="portrait"/>
          <w:pgMar w:top="1134" w:right="655" w:bottom="1134" w:left="1701" w:header="720" w:footer="720" w:gutter="0"/>
          <w:pgNumType w:start="3"/>
          <w:cols w:space="720"/>
          <w:docGrid w:linePitch="299"/>
          <w:titlePg w:val="0"/>
          <w:headerReference w:type="default" r:id="R9e8759bbdf3e4e97"/>
          <w:headerReference w:type="even" r:id="R171b27558ec14099"/>
          <w:headerReference w:type="first" r:id="Rc8a6590cc3434b4a"/>
          <w:footerReference w:type="default" r:id="R7e77065cd5cc4795"/>
          <w:footerReference w:type="first" r:id="R02ef00b21b8d4efd"/>
        </w:sectPr>
      </w:pPr>
    </w:p>
    <w:p w:rsidR="00A652BE" w:rsidP="153531E1" w:rsidRDefault="4198A2AA" w14:paraId="74357241" w14:textId="3B5CB625">
      <w:pPr>
        <w:pStyle w:val="1"/>
        <w:keepNext w:val="0"/>
        <w:keepLines w:val="0"/>
        <w:spacing w:after="0" w:afterAutospacing="off"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bookmarkStart w:name="Закладка1" w:id="57600137"/>
      <w:bookmarkStart w:name="_ВВЕДЕНИЕ" w:id="1743849799"/>
      <w:r w:rsidRPr="153531E1" w:rsidR="68D8075B">
        <w:rPr>
          <w:rFonts w:ascii="Times New Roman" w:hAnsi="Times New Roman" w:eastAsia="Times New Roman" w:cs="Times New Roman"/>
          <w:sz w:val="28"/>
          <w:szCs w:val="28"/>
        </w:rPr>
        <w:t>ВВЕДЕНИЕ</w:t>
      </w:r>
      <w:bookmarkEnd w:id="57600137"/>
      <w:bookmarkEnd w:id="1743849799"/>
    </w:p>
    <w:p w:rsidR="006D4C82" w:rsidP="153531E1" w:rsidRDefault="006D4C82" w14:paraId="734F3373" w14:textId="77777777">
      <w:pPr>
        <w:pStyle w:val="paragraphStyleText"/>
        <w:keepNext w:val="0"/>
        <w:keepLines w:val="0"/>
        <w:spacing w:after="0" w:afterAutospacing="off" w:line="360" w:lineRule="auto"/>
        <w:ind w:firstLine="709"/>
        <w:jc w:val="both"/>
        <w:rPr>
          <w:rStyle w:val="fontStyleText"/>
          <w:rFonts w:ascii="Times New Roman" w:hAnsi="Times New Roman" w:eastAsia="Times New Roman" w:cs="Times New Roman"/>
        </w:rPr>
      </w:pPr>
    </w:p>
    <w:p w:rsidRPr="00963408" w:rsidR="00A652BE" w:rsidP="153531E1" w:rsidRDefault="38F085C7" w14:paraId="12E27702" w14:textId="792F4734">
      <w:pPr>
        <w:pStyle w:val="paragraphStyleText"/>
        <w:keepNext w:val="0"/>
        <w:keepLines w:val="0"/>
        <w:spacing w:after="0" w:afterAutospacing="off" w:line="360" w:lineRule="auto"/>
        <w:ind w:firstLine="709"/>
        <w:jc w:val="both"/>
        <w:rPr>
          <w:rStyle w:val="fontStyleText"/>
          <w:rFonts w:ascii="Times New Roman" w:hAnsi="Times New Roman" w:eastAsia="Times New Roman" w:cs="Times New Roman"/>
        </w:rPr>
      </w:pPr>
      <w:r w:rsidRPr="153531E1" w:rsidR="31C8AB76">
        <w:rPr>
          <w:rStyle w:val="fontStyleText"/>
          <w:rFonts w:ascii="Times New Roman" w:hAnsi="Times New Roman" w:eastAsia="Times New Roman" w:cs="Times New Roman"/>
          <w:b w:val="1"/>
          <w:bCs w:val="1"/>
        </w:rPr>
        <w:t>Актуальность данной работы</w:t>
      </w:r>
      <w:r w:rsidRPr="153531E1" w:rsidR="31C8AB76">
        <w:rPr>
          <w:rStyle w:val="fontStyleText"/>
          <w:rFonts w:ascii="Times New Roman" w:hAnsi="Times New Roman" w:eastAsia="Times New Roman" w:cs="Times New Roman"/>
        </w:rPr>
        <w:t xml:space="preserve"> </w:t>
      </w:r>
    </w:p>
    <w:p w:rsidRPr="00F43700" w:rsidR="005663BF" w:rsidP="153531E1" w:rsidRDefault="1FA1BA5F" w14:paraId="19DBE64C" w14:textId="50E3FB4B">
      <w:pPr>
        <w:keepNext w:val="0"/>
        <w:keepLines w:val="0"/>
        <w:spacing w:before="0" w:beforeAutospacing="off" w:after="0" w:afterAutospacing="off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4E2F10E1">
        <w:rPr>
          <w:rFonts w:ascii="Times New Roman" w:hAnsi="Times New Roman" w:eastAsia="Times New Roman" w:cs="Times New Roman"/>
          <w:sz w:val="28"/>
          <w:szCs w:val="28"/>
        </w:rPr>
        <w:t>Актуальность данной работы продиктована стремительным ростом преступности в сфере информационных технологий. Согласно официальным данным Министерства внутренних дел Российской Федерации, только за прошлый год было зарегистрировано более семисот шестидесяти тысяч преступлений, совершенных с использованием информационно-телекоммуникационных технологий. Это на тринадцать процентов больше показателей предыдущего периода.</w:t>
      </w:r>
    </w:p>
    <w:p w:rsidRPr="00F43700" w:rsidR="005663BF" w:rsidP="153531E1" w:rsidRDefault="1FA1BA5F" w14:paraId="76008CCE" w14:textId="48961577">
      <w:pPr>
        <w:keepNext w:val="0"/>
        <w:keepLines w:val="0"/>
        <w:spacing w:before="0" w:beforeAutospacing="off" w:after="0" w:afterAutospacing="off" w:line="360" w:lineRule="auto"/>
        <w:ind w:firstLine="709"/>
        <w:jc w:val="both"/>
        <w:rPr>
          <w:rStyle w:val="fontStyleText"/>
          <w:rFonts w:ascii="Times New Roman" w:hAnsi="Times New Roman" w:eastAsia="Times New Roman" w:cs="Times New Roman"/>
          <w:b w:val="1"/>
          <w:bCs w:val="1"/>
        </w:rPr>
      </w:pPr>
      <w:r w:rsidRPr="153531E1" w:rsidR="4E2F10E1">
        <w:rPr>
          <w:rFonts w:ascii="Times New Roman" w:hAnsi="Times New Roman" w:eastAsia="Times New Roman" w:cs="Times New Roman"/>
          <w:sz w:val="28"/>
          <w:szCs w:val="28"/>
        </w:rPr>
        <w:t>В 2025 году угрозы стали более изощренными из-за активного применения технологий искусственного интеллекта. Злоумышленники используют нейросети для создания поддельных видео и голосов (так называемых дипфейков), а также для автоматизации массовых рассылок. По прогнозам экспертов в области системной безопасности, количество успешных атак на персональные данные пользователей продолжит расти. Таким образом,</w:t>
      </w:r>
      <w:r w:rsidRPr="153531E1" w:rsidR="4E2F10E1">
        <w:rPr>
          <w:rStyle w:val="fontStyleText"/>
          <w:rFonts w:ascii="Times New Roman" w:hAnsi="Times New Roman" w:eastAsia="Times New Roman" w:cs="Times New Roman"/>
          <w:b w:val="1"/>
          <w:bCs w:val="1"/>
        </w:rPr>
        <w:t xml:space="preserve"> </w:t>
      </w:r>
    </w:p>
    <w:p w:rsidRPr="00F43700" w:rsidR="005663BF" w:rsidP="153531E1" w:rsidRDefault="2A83AE99" w14:paraId="39B3088D" w14:textId="4241A237">
      <w:pPr>
        <w:pStyle w:val="paragraphStyleText"/>
        <w:keepNext w:val="0"/>
        <w:keepLines w:val="0"/>
        <w:spacing w:after="0" w:afterAutospacing="off" w:line="360" w:lineRule="auto"/>
        <w:ind w:firstLine="709"/>
        <w:jc w:val="both"/>
        <w:rPr>
          <w:rStyle w:val="fontStyleText"/>
          <w:rFonts w:ascii="Times New Roman" w:hAnsi="Times New Roman" w:eastAsia="Times New Roman" w:cs="Times New Roman"/>
          <w:b w:val="1"/>
          <w:bCs w:val="1"/>
        </w:rPr>
      </w:pPr>
      <w:r w:rsidRPr="153531E1" w:rsidR="2C02381B">
        <w:rPr>
          <w:rStyle w:val="fontStyleText"/>
          <w:rFonts w:ascii="Times New Roman" w:hAnsi="Times New Roman" w:eastAsia="Times New Roman" w:cs="Times New Roman"/>
          <w:b w:val="1"/>
          <w:bCs w:val="1"/>
        </w:rPr>
        <w:t>Гипотеза проекта</w:t>
      </w:r>
      <w:r w:rsidRPr="153531E1" w:rsidR="47BC317E">
        <w:rPr>
          <w:rStyle w:val="fontStyleText"/>
          <w:rFonts w:ascii="Times New Roman" w:hAnsi="Times New Roman" w:eastAsia="Times New Roman" w:cs="Times New Roman"/>
          <w:b w:val="1"/>
          <w:bCs w:val="1"/>
        </w:rPr>
        <w:t>:</w:t>
      </w:r>
    </w:p>
    <w:p w:rsidRPr="008837D3" w:rsidR="008837D3" w:rsidP="153531E1" w:rsidRDefault="56F5B761" w14:paraId="653A0C16" w14:textId="6646D697">
      <w:pPr>
        <w:pStyle w:val="paragraphStyleText"/>
        <w:keepNext w:val="0"/>
        <w:keepLines w:val="0"/>
        <w:spacing w:after="0" w:afterAutospacing="off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1703BE7">
        <w:rPr>
          <w:rFonts w:ascii="Times New Roman" w:hAnsi="Times New Roman" w:eastAsia="Times New Roman" w:cs="Times New Roman"/>
          <w:sz w:val="28"/>
          <w:szCs w:val="28"/>
        </w:rPr>
        <w:t xml:space="preserve">Предполагается, что большинство современных киберугроз направлено на использование уязвимостей в поведении пользователя (социальная инженерия), и создание адаптивной системы рекомендаций позволит снизить риск успешных атак на 70–80%, даже при отсутствии специализированного защитного ПО. </w:t>
      </w:r>
    </w:p>
    <w:p w:rsidRPr="008837D3" w:rsidR="008837D3" w:rsidP="153531E1" w:rsidRDefault="5837C137" w14:paraId="76A8D38E" w14:textId="61AB5740">
      <w:pPr>
        <w:pStyle w:val="paragraphStyleText"/>
        <w:keepNext w:val="0"/>
        <w:keepLines w:val="0"/>
        <w:spacing w:after="0" w:afterAutospacing="off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EB290A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Цель проекта</w:t>
      </w:r>
      <w:r w:rsidRPr="153531E1" w:rsidR="75075BA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:</w:t>
      </w:r>
      <w:r w:rsidRPr="153531E1" w:rsidR="75075BAC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</w:p>
    <w:p w:rsidR="76549E17" w:rsidP="153531E1" w:rsidRDefault="40693246" w14:paraId="59A4A712" w14:textId="3AD1CA42">
      <w:pPr>
        <w:pStyle w:val="paragraphStyleText"/>
        <w:keepNext w:val="0"/>
        <w:keepLines w:val="0"/>
        <w:spacing w:after="0" w:afterAutospacing="off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7BEF1BC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Цель</w:t>
      </w:r>
      <w:r w:rsidRPr="153531E1" w:rsidR="37BEF1BC">
        <w:rPr>
          <w:rFonts w:ascii="Times New Roman" w:hAnsi="Times New Roman" w:eastAsia="Times New Roman" w:cs="Times New Roman"/>
          <w:sz w:val="28"/>
          <w:szCs w:val="28"/>
        </w:rPr>
        <w:t xml:space="preserve"> данного проекта — </w:t>
      </w:r>
      <w:r w:rsidRPr="153531E1" w:rsidR="4D690561">
        <w:rPr>
          <w:rFonts w:ascii="Times New Roman" w:hAnsi="Times New Roman" w:eastAsia="Times New Roman" w:cs="Times New Roman"/>
          <w:sz w:val="28"/>
          <w:szCs w:val="28"/>
        </w:rPr>
        <w:t>Провести комплексный анализ современных угроз в области информационной безопасности и на основе полученных данных</w:t>
      </w:r>
      <w:r w:rsidRPr="153531E1" w:rsidR="63EF5C96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53531E1" w:rsidR="4D690561">
        <w:rPr>
          <w:rFonts w:ascii="Times New Roman" w:hAnsi="Times New Roman" w:eastAsia="Times New Roman" w:cs="Times New Roman"/>
          <w:sz w:val="28"/>
          <w:szCs w:val="28"/>
        </w:rPr>
        <w:t>разработать эффективную систему рекомендаций по обеспечению личной цифровой безопасности.</w:t>
      </w:r>
    </w:p>
    <w:p w:rsidR="76549E17" w:rsidP="153531E1" w:rsidRDefault="76549E17" w14:paraId="459AA7E5" w14:textId="07DC452B">
      <w:pPr>
        <w:pStyle w:val="paragraphStyleText"/>
        <w:keepNext w:val="0"/>
        <w:keepLines w:val="0"/>
        <w:spacing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76549E17" w:rsidP="153531E1" w:rsidRDefault="76549E17" w14:paraId="75D0D1A3" w14:textId="7BE65675">
      <w:pPr>
        <w:pStyle w:val="paragraphStyleText"/>
        <w:keepNext w:val="0"/>
        <w:keepLines w:val="0"/>
        <w:spacing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76549E17" w:rsidP="153531E1" w:rsidRDefault="76549E17" w14:paraId="6837CBDE" w14:textId="54DCECE5">
      <w:pPr>
        <w:pStyle w:val="paragraphStyleText"/>
        <w:keepNext w:val="0"/>
        <w:keepLines w:val="0"/>
        <w:spacing w:after="0" w:afterAutospacing="off"/>
        <w:ind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76549E17" w:rsidP="153531E1" w:rsidRDefault="596C022B" w14:paraId="745F11FE" w14:textId="348ED108">
      <w:pPr>
        <w:pStyle w:val="paragraphStyleText"/>
        <w:keepNext w:val="0"/>
        <w:keepLines w:val="0"/>
        <w:spacing w:after="0" w:afterAutospacing="off" w:line="360" w:lineRule="auto"/>
        <w:ind w:left="0"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7F5E958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  <w:lang w:eastAsia="ru-RU" w:bidi="ar-SA"/>
        </w:rPr>
        <w:t>Задачи проекта:</w:t>
      </w:r>
    </w:p>
    <w:p w:rsidR="76549E17" w:rsidP="153531E1" w:rsidRDefault="76549E17" w14:paraId="6753FF88" w14:textId="4BA15F82">
      <w:pPr>
        <w:pStyle w:val="paragraphStyleText"/>
        <w:keepNext w:val="0"/>
        <w:keepLines w:val="0"/>
        <w:spacing w:after="0" w:afterAutospacing="off" w:line="360" w:lineRule="auto"/>
        <w:ind w:firstLine="0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40693246" w:rsidP="153531E1" w:rsidRDefault="596C022B" w14:paraId="0E9F7D90" w14:textId="2B83F9B4">
      <w:pPr>
        <w:pStyle w:val="paragraphStyleText"/>
        <w:keepNext w:val="0"/>
        <w:keepLines w:val="0"/>
        <w:numPr>
          <w:ilvl w:val="0"/>
          <w:numId w:val="21"/>
        </w:num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7F5E958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  <w:lang w:eastAsia="ru-RU" w:bidi="ar-SA"/>
        </w:rPr>
        <w:t>Проанализировать статистику киберпреступности за последние 2–</w:t>
      </w:r>
      <w:r w:rsidRPr="153531E1" w:rsidR="47B8C55A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  <w:lang w:eastAsia="ru-RU" w:bidi="ar-SA"/>
        </w:rPr>
        <w:t>3 года</w:t>
      </w:r>
      <w:r w:rsidRPr="153531E1" w:rsidR="7F5E958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  <w:lang w:eastAsia="ru-RU" w:bidi="ar-SA"/>
        </w:rPr>
        <w:t>.</w:t>
      </w:r>
    </w:p>
    <w:p w:rsidR="009A63F2" w:rsidP="153531E1" w:rsidRDefault="596C022B" w14:paraId="20620CFE" w14:textId="360839FF">
      <w:pPr>
        <w:pStyle w:val="paragraphStyleText"/>
        <w:keepNext w:val="0"/>
        <w:keepLines w:val="0"/>
        <w:numPr>
          <w:ilvl w:val="0"/>
          <w:numId w:val="21"/>
        </w:num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7F5E958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  <w:lang w:eastAsia="ru-RU" w:bidi="ar-SA"/>
        </w:rPr>
        <w:t>Классифицировать основные виды атак (фишинг, социальная инженерия, вредоносное ПО).</w:t>
      </w:r>
    </w:p>
    <w:p w:rsidR="009A63F2" w:rsidP="153531E1" w:rsidRDefault="596C022B" w14:paraId="2F065575" w14:textId="3BF3BEC0">
      <w:pPr>
        <w:pStyle w:val="paragraphStyleText"/>
        <w:keepNext w:val="0"/>
        <w:keepLines w:val="0"/>
        <w:numPr>
          <w:ilvl w:val="0"/>
          <w:numId w:val="21"/>
        </w:num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7F5E958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  <w:lang w:eastAsia="ru-RU" w:bidi="ar-SA"/>
        </w:rPr>
        <w:t>Рассмотреть методы технической защиты (2FA, шифрование, VPN).</w:t>
      </w:r>
    </w:p>
    <w:p w:rsidR="009A63F2" w:rsidP="153531E1" w:rsidRDefault="596C022B" w14:paraId="7A281A04" w14:textId="48DA70AD">
      <w:pPr>
        <w:pStyle w:val="paragraphStyleText"/>
        <w:keepNext w:val="0"/>
        <w:keepLines w:val="0"/>
        <w:numPr>
          <w:ilvl w:val="0"/>
          <w:numId w:val="21"/>
        </w:num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7F5E958C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sz w:val="28"/>
          <w:szCs w:val="28"/>
          <w:lang w:eastAsia="ru-RU" w:bidi="ar-SA"/>
        </w:rPr>
        <w:t>Провести опрос среди сверстников на предмет цифровой грамотности.</w:t>
      </w:r>
    </w:p>
    <w:p w:rsidR="2D7AC4A0" w:rsidP="153531E1" w:rsidRDefault="2D7AC4A0" w14:paraId="21684316" w14:textId="67C657DD">
      <w:pPr>
        <w:pStyle w:val="paragraphStyleText"/>
        <w:keepNext w:val="0"/>
        <w:keepLines w:val="0"/>
        <w:spacing w:after="0" w:afterAutospacing="off" w:line="360" w:lineRule="auto"/>
        <w:ind w:firstLine="0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Pr="005663BF" w:rsidR="008837D3" w:rsidP="153531E1" w:rsidRDefault="758EE069" w14:paraId="245BCE02" w14:textId="60B5506F">
      <w:pPr>
        <w:pStyle w:val="paragraphStyleText"/>
        <w:keepNext w:val="0"/>
        <w:keepLines w:val="0"/>
        <w:spacing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  <w:sectPr w:rsidRPr="005663BF" w:rsidR="008837D3" w:rsidSect="00C0726A">
          <w:pgSz w:w="11905" w:h="16837" w:orient="portrait"/>
          <w:pgMar w:top="1134" w:right="850" w:bottom="1134" w:left="1701" w:header="720" w:footer="720" w:gutter="0"/>
          <w:cols w:space="720"/>
          <w:docGrid w:linePitch="299"/>
          <w:pgNumType w:start="3"/>
          <w:titlePg w:val="0"/>
          <w:headerReference w:type="default" r:id="R3bb17bf80b224e2a"/>
          <w:headerReference w:type="even" r:id="R40fa6e08248243d6"/>
          <w:headerReference w:type="first" r:id="Rf6ecc39bebbc4574"/>
          <w:footerReference w:type="default" r:id="Rdab8854328204d91"/>
          <w:footerReference w:type="first" r:id="Rff8b79d695e8413c"/>
        </w:sectPr>
      </w:pPr>
      <w:r w:rsidRPr="153531E1" w:rsidR="565DB3B8">
        <w:rPr>
          <w:rFonts w:ascii="Times New Roman" w:hAnsi="Times New Roman" w:eastAsia="Times New Roman" w:cs="Times New Roman"/>
          <w:sz w:val="28"/>
          <w:szCs w:val="28"/>
        </w:rPr>
        <w:t xml:space="preserve">Опираясь на тему, цель и задачи нашего проекта были сформулированы объект и предмет исследования. В качестве </w:t>
      </w:r>
      <w:r w:rsidRPr="153531E1" w:rsidR="565DB3B8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объекта исследования</w:t>
      </w:r>
      <w:r w:rsidRPr="153531E1" w:rsidR="565DB3B8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53531E1" w:rsidR="6CBA6292">
        <w:rPr>
          <w:rFonts w:ascii="Times New Roman" w:hAnsi="Times New Roman" w:eastAsia="Times New Roman" w:cs="Times New Roman"/>
          <w:sz w:val="28"/>
          <w:szCs w:val="28"/>
        </w:rPr>
        <w:t>Информационное пространство и цифровая среда взаимодействия пользователя, подвергающиеся воздействию современных киберугроз.</w:t>
      </w:r>
      <w:r w:rsidRPr="153531E1" w:rsidR="565DB3B8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53531E1" w:rsidR="565DB3B8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Предметом исследования</w:t>
      </w:r>
      <w:r w:rsidRPr="153531E1" w:rsidR="565DB3B8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53531E1" w:rsidR="0D74C589">
        <w:rPr>
          <w:rFonts w:ascii="Times New Roman" w:hAnsi="Times New Roman" w:eastAsia="Times New Roman" w:cs="Times New Roman"/>
          <w:sz w:val="28"/>
          <w:szCs w:val="28"/>
        </w:rPr>
        <w:t>Совокупность методов, инструментов и правил цифровой гигиены, направленных на предотвращение несанкционированного доступа к персональным данным и обеспечение безопасности информации в личных информационных системах.</w:t>
      </w:r>
    </w:p>
    <w:p w:rsidR="31EEFB40" w:rsidP="188F375B" w:rsidRDefault="31EEFB40" w14:paraId="22BFD883" w14:textId="15A5E863">
      <w:pPr>
        <w:spacing w:after="0" w:line="360" w:lineRule="auto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bookmarkStart w:name="Закладка3" w:id="380023083"/>
      <w:r w:rsidRPr="3104BADE" w:rsidR="37828CE7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ГЛАВА 1. Теоретические основы кибербезопасности и виды угроз</w:t>
      </w:r>
      <w:bookmarkEnd w:id="380023083"/>
    </w:p>
    <w:p w:rsidR="79C3892F" w:rsidP="188F375B" w:rsidRDefault="79C3892F" w14:paraId="1EB5AAEB" w14:textId="76D3484E">
      <w:pPr>
        <w:spacing w:after="0" w:line="360" w:lineRule="auto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1124B666" w:rsidP="153531E1" w:rsidRDefault="1124B666" w14:paraId="2D839598" w14:textId="5C4067AA">
      <w:pPr>
        <w:keepNext w:val="0"/>
        <w:keepLines w:val="0"/>
        <w:spacing w:before="0" w:beforeAutospacing="off" w:after="0" w:afterAutospacing="off" w:line="360" w:lineRule="auto"/>
        <w:ind w:left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bookmarkStart w:name="Закладка2" w:id="169216492"/>
      <w:r w:rsidRPr="153531E1" w:rsidR="75399B66"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1.1</w:t>
      </w:r>
      <w:r w:rsidRPr="153531E1" w:rsidR="6651BD38"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</w:t>
      </w:r>
      <w:r w:rsidRPr="153531E1" w:rsidR="75399B6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Анализ современных угроз кибербезопасности</w:t>
      </w:r>
      <w:bookmarkEnd w:id="169216492"/>
    </w:p>
    <w:p w:rsidR="1124B666" w:rsidP="153531E1" w:rsidRDefault="1124B666" w14:paraId="510F7FB6" w14:textId="39B9BD60">
      <w:pPr>
        <w:pStyle w:val="3"/>
        <w:keepNext w:val="0"/>
        <w:keepLines w:val="0"/>
        <w:spacing w:before="0" w:beforeAutospacing="off"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>Классификация и детальный разбор современных киберугроз</w:t>
      </w:r>
    </w:p>
    <w:p w:rsidR="1124B666" w:rsidP="153531E1" w:rsidRDefault="1124B666" w14:paraId="22C3C0FC" w14:textId="07A02497">
      <w:pPr>
        <w:keepNext w:val="0"/>
        <w:keepLines w:val="0"/>
        <w:spacing w:before="0" w:beforeAutospacing="off"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</w:pP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Для разработки эффективной системы рекомендаций необходимо классифицировать угрозы по методу воздействия и цели злоумышленников. Согласно актуальным данным экспертов по кибербезопасности, ландшафт угроз в 2024–2025 годах характеризуется усложнением методов социальной инженерии и активным применением искусственного интеллекта.</w:t>
      </w:r>
    </w:p>
    <w:p w:rsidR="1124B666" w:rsidP="153531E1" w:rsidRDefault="1124B666" w14:paraId="47B0A9BD" w14:textId="72F128F4">
      <w:pPr>
        <w:keepNext w:val="0"/>
        <w:keepLines w:val="0"/>
        <w:spacing w:before="0" w:beforeAutospacing="off"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</w:pP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Ниже приведены наиболее опасные виды атак, выявленные в ходе анализа текущей ситуации:</w:t>
      </w:r>
    </w:p>
    <w:p w:rsidR="1124B666" w:rsidP="153531E1" w:rsidRDefault="1124B666" w14:paraId="5EF44D4F" w14:textId="2769A509">
      <w:pPr>
        <w:pStyle w:val="a7"/>
        <w:keepNext w:val="0"/>
        <w:keepLines w:val="0"/>
        <w:numPr>
          <w:ilvl w:val="0"/>
          <w:numId w:val="38"/>
        </w:numPr>
        <w:spacing w:before="0" w:beforeAutospacing="off" w:after="0" w:afterAutospacing="off" w:line="360" w:lineRule="auto"/>
        <w:ind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</w:pP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Социальная инженерия (фишинг и вишинг):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 xml:space="preserve"> Данный метод остается доминирующим, составляя значительную долю всех атак на частных лиц. Злоумышленники используют психологическое давление и поддельные сайты для кражи учетных данных.</w:t>
      </w:r>
    </w:p>
    <w:p w:rsidR="1124B666" w:rsidP="153531E1" w:rsidRDefault="1124B666" w14:paraId="13DAC8B0" w14:textId="3E6DCC23">
      <w:pPr>
        <w:pStyle w:val="a7"/>
        <w:keepNext w:val="0"/>
        <w:keepLines w:val="0"/>
        <w:numPr>
          <w:ilvl w:val="0"/>
          <w:numId w:val="38"/>
        </w:numPr>
        <w:spacing w:before="0" w:beforeAutospacing="off" w:after="0" w:afterAutospacing="off" w:line="360" w:lineRule="auto"/>
        <w:ind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</w:pP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Вредоносное ПО (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стилеры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 xml:space="preserve"> и вымогатели):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 xml:space="preserve"> Специализированные программы-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стилеры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 xml:space="preserve"> нацелены на автоматический сбор паролей, хранящихся в браузерах, и данных банковских карт.</w:t>
      </w:r>
    </w:p>
    <w:p w:rsidR="1124B666" w:rsidP="153531E1" w:rsidRDefault="1124B666" w14:paraId="4464CD62" w14:textId="59A32FF5">
      <w:pPr>
        <w:pStyle w:val="a7"/>
        <w:keepNext w:val="0"/>
        <w:keepLines w:val="0"/>
        <w:numPr>
          <w:ilvl w:val="0"/>
          <w:numId w:val="38"/>
        </w:numPr>
        <w:spacing w:before="0" w:beforeAutospacing="off" w:after="0" w:afterAutospacing="off" w:line="360" w:lineRule="auto"/>
        <w:ind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</w:pP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ИИ-угрозы (дипфейки):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 xml:space="preserve"> Новым вектором развития преступности стала подделка голоса и видеоизображения для обхода биометрической защиты и введения в заблуждение близких родственников жертвы.</w:t>
      </w:r>
    </w:p>
    <w:p w:rsidR="1124B666" w:rsidP="153531E1" w:rsidRDefault="1124B666" w14:paraId="090154AC" w14:textId="7EEDBC69">
      <w:pPr>
        <w:pStyle w:val="a7"/>
        <w:keepNext w:val="0"/>
        <w:keepLines w:val="0"/>
        <w:numPr>
          <w:ilvl w:val="0"/>
          <w:numId w:val="38"/>
        </w:numPr>
        <w:spacing w:before="0" w:beforeAutospacing="off" w:after="0" w:afterAutospacing="off" w:line="360" w:lineRule="auto"/>
        <w:ind/>
        <w:contextualSpacing w:val="0"/>
        <w:jc w:val="both"/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</w:pP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Атаки на цепочки поставок и открытые сети: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 xml:space="preserve"> Использование уязвимостей в публичных 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Wi</w:t>
      </w:r>
      <w:r w:rsidRPr="153531E1" w:rsidR="100EFE6C">
        <w:rPr>
          <w:rFonts w:ascii="Times New Roman" w:hAnsi="Times New Roman" w:eastAsia="Times New Roman" w:cs="Times New Roman"/>
          <w:b w:val="0"/>
          <w:bCs w:val="0"/>
          <w:noProof w:val="0"/>
          <w:sz w:val="28"/>
          <w:szCs w:val="28"/>
          <w:lang w:val="ru-RU"/>
        </w:rPr>
        <w:t>-Fi сетях и программном обеспечении сторонних разработчиков для перехвата трафика пользователей.</w:t>
      </w:r>
    </w:p>
    <w:p w:rsidR="1124B666" w:rsidP="153531E1" w:rsidRDefault="1124B666" w14:paraId="4C9E9799" w14:textId="22B22EE3">
      <w:pPr>
        <w:spacing w:before="0" w:beforeAutospacing="off"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auto"/>
          <w:sz w:val="28"/>
          <w:szCs w:val="28"/>
        </w:rPr>
      </w:pPr>
      <w:r w:rsidRPr="153531E1" w:rsidR="100EFE6C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Данная классификация позволяет выделить ключевые направления для формирования практических советов по защите, которые будут подробно рассмотрены во второй главе исследования.</w:t>
      </w:r>
      <w:r w:rsidRPr="153531E1" w:rsidR="100EFE6C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auto"/>
          <w:sz w:val="28"/>
          <w:szCs w:val="28"/>
        </w:rPr>
        <w:t xml:space="preserve"> </w:t>
      </w:r>
    </w:p>
    <w:p w:rsidR="153531E1" w:rsidP="153531E1" w:rsidRDefault="153531E1" w14:paraId="6D8662B2" w14:textId="21D99008">
      <w:pPr>
        <w:pStyle w:val="4"/>
        <w:keepNext w:val="0"/>
        <w:keepLines w:val="0"/>
        <w:spacing w:before="0" w:beforeAutospacing="off" w:after="0" w:afterAutospacing="off" w:line="360" w:lineRule="auto"/>
        <w:ind w:left="708"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auto"/>
          <w:sz w:val="28"/>
          <w:szCs w:val="28"/>
        </w:rPr>
      </w:pPr>
    </w:p>
    <w:p w:rsidR="1124B666" w:rsidP="153531E1" w:rsidRDefault="1124B666" w14:paraId="6504CFA5" w14:textId="52CFEB69">
      <w:pPr>
        <w:pStyle w:val="4"/>
        <w:keepNext w:val="0"/>
        <w:keepLines w:val="0"/>
        <w:spacing w:before="0" w:beforeAutospacing="off" w:after="0" w:afterAutospacing="off" w:line="360" w:lineRule="auto"/>
        <w:ind w:left="708" w:firstLine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auto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auto"/>
          <w:sz w:val="28"/>
          <w:szCs w:val="28"/>
        </w:rPr>
        <w:t>Продвинутый социальный инжиниринг и ИИ-угрозы</w:t>
      </w:r>
    </w:p>
    <w:p w:rsidR="1124B666" w:rsidP="153531E1" w:rsidRDefault="1124B666" w14:paraId="091FCE49" w14:textId="62706FE1">
      <w:pPr>
        <w:keepNext w:val="0"/>
        <w:keepLines w:val="0"/>
        <w:spacing w:before="0" w:beforeAutospacing="off"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color w:val="auto"/>
          <w:sz w:val="28"/>
          <w:szCs w:val="28"/>
        </w:rPr>
        <w:t>Современные атаки стали более убедительными благодаря внедрению искусственного интеллекта.</w:t>
      </w:r>
    </w:p>
    <w:p w:rsidR="1124B666" w:rsidP="153531E1" w:rsidRDefault="1124B666" w14:paraId="32982B91" w14:textId="383D5E4A">
      <w:pPr>
        <w:pStyle w:val="a7"/>
        <w:keepNext w:val="0"/>
        <w:keepLines w:val="0"/>
        <w:numPr>
          <w:ilvl w:val="0"/>
          <w:numId w:val="19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Дипфейки:</w:t>
      </w:r>
      <w:r w:rsidRPr="153531E1" w:rsidR="61512E55">
        <w:rPr>
          <w:rFonts w:ascii="Times New Roman" w:hAnsi="Times New Roman" w:eastAsia="Times New Roman" w:cs="Times New Roman"/>
          <w:sz w:val="28"/>
          <w:szCs w:val="28"/>
        </w:rPr>
        <w:t xml:space="preserve"> Злоумышленники используют нейросети для имитации голоса или видеоизображения родственников и коллег.</w:t>
      </w:r>
    </w:p>
    <w:p w:rsidR="1124B666" w:rsidP="153531E1" w:rsidRDefault="1124B666" w14:paraId="24A994E9" w14:textId="70572251">
      <w:pPr>
        <w:pStyle w:val="a7"/>
        <w:keepNext w:val="0"/>
        <w:keepLines w:val="0"/>
        <w:numPr>
          <w:ilvl w:val="0"/>
          <w:numId w:val="19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Целевой фишинг: в отличие от</w:t>
      </w:r>
      <w:r w:rsidRPr="153531E1" w:rsidR="61512E55">
        <w:rPr>
          <w:rFonts w:ascii="Times New Roman" w:hAnsi="Times New Roman" w:eastAsia="Times New Roman" w:cs="Times New Roman"/>
          <w:sz w:val="28"/>
          <w:szCs w:val="28"/>
        </w:rPr>
        <w:t xml:space="preserve"> массовых рассылок, это персонализированная атака, где письмо составлено с учетом должности, интересов и реальных контактов жертвы.</w:t>
      </w:r>
    </w:p>
    <w:p w:rsidR="1124B666" w:rsidP="153531E1" w:rsidRDefault="1124B666" w14:paraId="3B06998C" w14:textId="7D8FEBD5">
      <w:pPr>
        <w:pStyle w:val="4"/>
        <w:keepNext w:val="0"/>
        <w:keepLines w:val="0"/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auto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b w:val="1"/>
          <w:bCs w:val="1"/>
          <w:color w:val="auto"/>
          <w:sz w:val="28"/>
          <w:szCs w:val="28"/>
        </w:rPr>
        <w:t xml:space="preserve"> </w:t>
      </w:r>
      <w:r>
        <w:tab/>
      </w:r>
      <w:r w:rsidRPr="153531E1" w:rsidR="61512E55">
        <w:rPr>
          <w:rFonts w:ascii="Times New Roman" w:hAnsi="Times New Roman" w:eastAsia="Times New Roman" w:cs="Times New Roman"/>
          <w:b w:val="1"/>
          <w:bCs w:val="1"/>
          <w:i w:val="0"/>
          <w:iCs w:val="0"/>
          <w:color w:val="auto"/>
          <w:sz w:val="28"/>
          <w:szCs w:val="28"/>
        </w:rPr>
        <w:t>Вредоносное ПО нового поколения</w:t>
      </w:r>
    </w:p>
    <w:p w:rsidR="1124B666" w:rsidP="153531E1" w:rsidRDefault="1124B666" w14:paraId="6C0D62C3" w14:textId="7085F351">
      <w:pPr>
        <w:pStyle w:val="a7"/>
        <w:keepNext w:val="0"/>
        <w:keepLines w:val="0"/>
        <w:numPr>
          <w:ilvl w:val="0"/>
          <w:numId w:val="18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Программы-вымогатели:</w:t>
      </w:r>
      <w:r w:rsidRPr="153531E1" w:rsidR="61512E55">
        <w:rPr>
          <w:rFonts w:ascii="Times New Roman" w:hAnsi="Times New Roman" w:eastAsia="Times New Roman" w:cs="Times New Roman"/>
          <w:sz w:val="28"/>
          <w:szCs w:val="28"/>
        </w:rPr>
        <w:t xml:space="preserve"> По данным аналитиков, это одна из главных угроз для данных. Программа не просто шифрует файлы, но и крадет их, чтобы шантажировать жертву публичным сливом (двойное вымогательство).</w:t>
      </w:r>
    </w:p>
    <w:p w:rsidR="1124B666" w:rsidP="153531E1" w:rsidRDefault="1124B666" w14:paraId="2E74CB5D" w14:textId="5287C1F9">
      <w:pPr>
        <w:pStyle w:val="a7"/>
        <w:keepNext w:val="0"/>
        <w:keepLines w:val="0"/>
        <w:numPr>
          <w:ilvl w:val="0"/>
          <w:numId w:val="18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Инфостилеры</w:t>
      </w:r>
      <w:r w:rsidRPr="153531E1" w:rsidR="61512E5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:</w:t>
      </w:r>
      <w:r w:rsidRPr="153531E1" w:rsidR="61512E55">
        <w:rPr>
          <w:rFonts w:ascii="Times New Roman" w:hAnsi="Times New Roman" w:eastAsia="Times New Roman" w:cs="Times New Roman"/>
          <w:sz w:val="28"/>
          <w:szCs w:val="28"/>
        </w:rPr>
        <w:t xml:space="preserve"> Программы, которые специализируются на краже </w:t>
      </w:r>
      <w:r w:rsidRPr="153531E1" w:rsidR="5512374E">
        <w:rPr>
          <w:noProof w:val="0"/>
          <w:lang w:val="ru-RU"/>
        </w:rPr>
        <w:t>« «</w:t>
      </w:r>
      <w:r w:rsidRPr="153531E1" w:rsidR="61512E55">
        <w:rPr>
          <w:rFonts w:ascii="Times New Roman" w:hAnsi="Times New Roman" w:eastAsia="Times New Roman" w:cs="Times New Roman"/>
          <w:sz w:val="28"/>
          <w:szCs w:val="28"/>
        </w:rPr>
        <w:t>отпечатков</w:t>
      </w:r>
      <w:r w:rsidRPr="153531E1" w:rsidR="61512E55">
        <w:rPr>
          <w:rFonts w:ascii="Times New Roman" w:hAnsi="Times New Roman" w:eastAsia="Times New Roman" w:cs="Times New Roman"/>
          <w:sz w:val="28"/>
          <w:szCs w:val="28"/>
        </w:rPr>
        <w:t xml:space="preserve"> браузера</w:t>
      </w:r>
      <w:r w:rsidRPr="153531E1" w:rsidR="26B19CE9">
        <w:rPr>
          <w:noProof w:val="0"/>
          <w:lang w:val="ru-RU"/>
        </w:rPr>
        <w:t>»</w:t>
      </w:r>
      <w:r w:rsidRPr="153531E1" w:rsidR="61512E55">
        <w:rPr>
          <w:rFonts w:ascii="Times New Roman" w:hAnsi="Times New Roman" w:eastAsia="Times New Roman" w:cs="Times New Roman"/>
          <w:sz w:val="28"/>
          <w:szCs w:val="28"/>
        </w:rPr>
        <w:t>, паролей из автозаполнения и данных криптокошельков.</w:t>
      </w:r>
    </w:p>
    <w:p w:rsidR="79C3892F" w:rsidP="153531E1" w:rsidRDefault="79C3892F" w14:paraId="08E563F0" w14:textId="48C22417">
      <w:pPr>
        <w:pStyle w:val="a7"/>
        <w:keepNext w:val="0"/>
        <w:keepLines w:val="0"/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61512E55" w:rsidP="153531E1" w:rsidRDefault="61512E55" w14:paraId="7C4B0A83" w14:textId="226231A1">
      <w:pPr>
        <w:pStyle w:val="a"/>
        <w:keepNext w:val="0"/>
        <w:keepLines w:val="0"/>
        <w:spacing w:before="0" w:beforeAutospacing="off" w:after="0" w:afterAutospacing="off" w:line="360" w:lineRule="auto"/>
        <w:ind w:left="0"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Атаки на цепочки поставок и П</w:t>
      </w:r>
      <w:r w:rsidRPr="153531E1" w:rsidR="278EC2F4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О</w:t>
      </w:r>
    </w:p>
    <w:p w:rsidR="1124B666" w:rsidP="153531E1" w:rsidRDefault="1124B666" w14:paraId="467C9F29" w14:textId="29F440CE">
      <w:pPr>
        <w:keepNext w:val="0"/>
        <w:keepLines w:val="0"/>
        <w:spacing w:before="0" w:beforeAutospacing="off"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color w:val="auto"/>
          <w:sz w:val="28"/>
          <w:szCs w:val="28"/>
        </w:rPr>
      </w:pPr>
      <w:r w:rsidRPr="153531E1" w:rsidR="61512E55">
        <w:rPr>
          <w:rFonts w:ascii="Times New Roman" w:hAnsi="Times New Roman" w:eastAsia="Times New Roman" w:cs="Times New Roman"/>
          <w:color w:val="auto"/>
          <w:sz w:val="28"/>
          <w:szCs w:val="28"/>
        </w:rPr>
        <w:t>Злоумышленники взламывают не самого пользователя, а легитимное приложение, которым он пользуется. Через обычное обновление программы в систему проникает вирус. Это делает даже лицензионное ПО потенциально опасным.</w:t>
      </w:r>
    </w:p>
    <w:p w:rsidR="79C3892F" w:rsidP="79C3892F" w:rsidRDefault="79C3892F" w14:paraId="7E685FE4" w14:textId="33259EDC">
      <w:pPr>
        <w:spacing w:after="0" w:line="360" w:lineRule="auto"/>
        <w:jc w:val="both"/>
        <w:rPr>
          <w:b/>
          <w:bCs/>
          <w:sz w:val="28"/>
          <w:szCs w:val="28"/>
        </w:rPr>
      </w:pPr>
    </w:p>
    <w:p w:rsidR="2D7AC4A0" w:rsidP="2D7AC4A0" w:rsidRDefault="2D7AC4A0" w14:paraId="3DAC0645" w14:textId="6FC9BA4A">
      <w:pPr>
        <w:spacing w:after="0" w:line="360" w:lineRule="auto"/>
        <w:jc w:val="both"/>
        <w:rPr>
          <w:b/>
          <w:bCs/>
          <w:sz w:val="28"/>
          <w:szCs w:val="28"/>
        </w:rPr>
      </w:pPr>
    </w:p>
    <w:p w:rsidR="153531E1" w:rsidP="153531E1" w:rsidRDefault="153531E1" w14:paraId="72BAAA42" w14:textId="1A40A0B9">
      <w:pPr>
        <w:spacing w:after="0" w:line="360" w:lineRule="auto"/>
        <w:ind w:left="0"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153531E1" w:rsidP="153531E1" w:rsidRDefault="153531E1" w14:paraId="20D382FB" w14:textId="0911AF70">
      <w:pPr>
        <w:spacing w:after="0" w:line="360" w:lineRule="auto"/>
        <w:ind w:left="0"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153531E1" w:rsidP="153531E1" w:rsidRDefault="153531E1" w14:paraId="343E5539" w14:textId="67DA3AE1">
      <w:pPr>
        <w:spacing w:after="0" w:line="360" w:lineRule="auto"/>
        <w:ind w:left="0"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153531E1" w:rsidP="153531E1" w:rsidRDefault="153531E1" w14:paraId="2575F505" w14:textId="57735BAC">
      <w:pPr>
        <w:spacing w:after="0" w:line="360" w:lineRule="auto"/>
        <w:ind w:left="0"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</w:p>
    <w:p w:rsidR="31EEFB40" w:rsidP="153531E1" w:rsidRDefault="31EEFB40" w14:paraId="413BC1BE" w14:textId="7B539158">
      <w:pPr>
        <w:keepNext w:val="0"/>
        <w:keepLines w:val="0"/>
        <w:spacing w:before="0" w:beforeAutospacing="off" w:after="0" w:afterAutospacing="off" w:line="360" w:lineRule="auto"/>
        <w:ind w:left="0"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bookmarkStart w:name="Закладка4" w:id="399338785"/>
      <w:r w:rsidRPr="153531E1" w:rsidR="37828CE7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1.</w:t>
      </w:r>
      <w:r w:rsidRPr="153531E1" w:rsidR="1C99E34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2</w:t>
      </w:r>
      <w:r w:rsidRPr="153531E1" w:rsidR="37828CE7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. </w:t>
      </w:r>
      <w:r w:rsidRPr="153531E1" w:rsidR="37828CE7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Понятие кибербезопасности и её значение в 2025 году</w:t>
      </w:r>
      <w:bookmarkEnd w:id="399338785"/>
    </w:p>
    <w:p w:rsidR="31EEFB40" w:rsidP="153531E1" w:rsidRDefault="31EEFB40" w14:paraId="0E12487B" w14:textId="42A36AEA">
      <w:pPr>
        <w:keepNext w:val="0"/>
        <w:keepLines w:val="0"/>
        <w:spacing w:before="0" w:beforeAutospacing="off"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27DA2E64">
        <w:rPr>
          <w:rFonts w:ascii="Times New Roman" w:hAnsi="Times New Roman" w:eastAsia="Times New Roman" w:cs="Times New Roman"/>
          <w:sz w:val="28"/>
          <w:szCs w:val="28"/>
        </w:rPr>
        <w:t>Кибербезопасность — это совокупность методов и практик защиты систем, сетей и программ от цифровых атак. В 2025 году это понятие расширилось: теперь оно включает не только техническую защиту устройств, но и защиту личности от манипуляций и кражи цифровой личности. Эксперты отмечают, что ущерб от киберпреступности в России продолжает расти, что требует от пользователей постоянного обновления знаний в этой области.</w:t>
      </w:r>
    </w:p>
    <w:p w:rsidR="31EEFB40" w:rsidP="153531E1" w:rsidRDefault="31EEFB40" w14:paraId="09519167" w14:textId="4B535B6E">
      <w:pPr>
        <w:keepNext w:val="0"/>
        <w:keepLines w:val="0"/>
        <w:spacing w:before="0" w:beforeAutospacing="off" w:after="0" w:afterAutospacing="off" w:line="360" w:lineRule="auto"/>
        <w:ind w:left="0" w:firstLine="708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bookmarkStart w:name="Закладка5" w:id="1042452771"/>
      <w:r w:rsidRPr="153531E1" w:rsidR="37828CE7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1.</w:t>
      </w:r>
      <w:r w:rsidRPr="153531E1" w:rsidR="0CBBD749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3</w:t>
      </w:r>
      <w:r w:rsidRPr="153531E1" w:rsidR="37828CE7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. Классификация современных киберугроз и их влияние на пользователя</w:t>
      </w:r>
      <w:bookmarkEnd w:id="1042452771"/>
    </w:p>
    <w:p w:rsidR="31EEFB40" w:rsidP="153531E1" w:rsidRDefault="31EEFB40" w14:paraId="57418541" w14:textId="22141878">
      <w:pPr>
        <w:keepNext w:val="0"/>
        <w:keepLines w:val="0"/>
        <w:spacing w:before="0" w:beforeAutospacing="off"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27DA2E64">
        <w:rPr>
          <w:rFonts w:ascii="Times New Roman" w:hAnsi="Times New Roman" w:eastAsia="Times New Roman" w:cs="Times New Roman"/>
          <w:sz w:val="28"/>
          <w:szCs w:val="28"/>
        </w:rPr>
        <w:t>Современные угрозы можно разделить на три основные категории:</w:t>
      </w:r>
    </w:p>
    <w:p w:rsidR="31EEFB40" w:rsidP="153531E1" w:rsidRDefault="31EEFB40" w14:paraId="7B9B0D85" w14:textId="0BBF6EEC">
      <w:pPr>
        <w:pStyle w:val="a7"/>
        <w:keepNext w:val="0"/>
        <w:keepLines w:val="0"/>
        <w:numPr>
          <w:ilvl w:val="0"/>
          <w:numId w:val="20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27DA2E64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Социальная инженерия</w:t>
      </w:r>
      <w:r w:rsidRPr="153531E1" w:rsidR="1092A745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: включает</w:t>
      </w:r>
      <w:r w:rsidRPr="153531E1" w:rsidR="27DA2E64">
        <w:rPr>
          <w:rFonts w:ascii="Times New Roman" w:hAnsi="Times New Roman" w:eastAsia="Times New Roman" w:cs="Times New Roman"/>
          <w:sz w:val="28"/>
          <w:szCs w:val="28"/>
        </w:rPr>
        <w:t xml:space="preserve"> фишинг и психологическое манипулирование. Это самый массовый вид атак, где целью является сам человек, а не компьютер.</w:t>
      </w:r>
    </w:p>
    <w:p w:rsidR="31EEFB40" w:rsidP="153531E1" w:rsidRDefault="31EEFB40" w14:paraId="07B426E5" w14:textId="25F96095">
      <w:pPr>
        <w:pStyle w:val="a7"/>
        <w:keepNext w:val="0"/>
        <w:keepLines w:val="0"/>
        <w:numPr>
          <w:ilvl w:val="0"/>
          <w:numId w:val="20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27DA2E64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Вредоносное программное обеспечение:</w:t>
      </w:r>
      <w:r w:rsidRPr="153531E1" w:rsidR="27DA2E64">
        <w:rPr>
          <w:rFonts w:ascii="Times New Roman" w:hAnsi="Times New Roman" w:eastAsia="Times New Roman" w:cs="Times New Roman"/>
          <w:sz w:val="28"/>
          <w:szCs w:val="28"/>
        </w:rPr>
        <w:t xml:space="preserve"> Программы-вымогатели, которые шифруют файлы и требуют выкуп, а также скрытые шпионы, крадущие пароли.</w:t>
      </w:r>
    </w:p>
    <w:p w:rsidR="31EEFB40" w:rsidP="153531E1" w:rsidRDefault="31EEFB40" w14:paraId="308D57EA" w14:textId="485F4067">
      <w:pPr>
        <w:pStyle w:val="a7"/>
        <w:keepNext w:val="0"/>
        <w:keepLines w:val="0"/>
        <w:numPr>
          <w:ilvl w:val="0"/>
          <w:numId w:val="20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27DA2E64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Технологичные атаки:</w:t>
      </w:r>
      <w:r w:rsidRPr="153531E1" w:rsidR="27DA2E64">
        <w:rPr>
          <w:rFonts w:ascii="Times New Roman" w:hAnsi="Times New Roman" w:eastAsia="Times New Roman" w:cs="Times New Roman"/>
          <w:sz w:val="28"/>
          <w:szCs w:val="28"/>
        </w:rPr>
        <w:t xml:space="preserve"> Использование нейросетей для взлома простых паролей и создания дипфейков, которые используются для обмана близких жертвы.</w:t>
      </w:r>
    </w:p>
    <w:p w:rsidR="79C3892F" w:rsidP="153531E1" w:rsidRDefault="79C3892F" w14:paraId="593C13A9" w14:textId="0D6FF9EA">
      <w:pPr>
        <w:pStyle w:val="a7"/>
        <w:keepNext w:val="0"/>
        <w:keepLines w:val="0"/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38D8B008" w:rsidP="153531E1" w:rsidRDefault="38D8B008" w14:paraId="2A2136AE" w14:textId="4A599075">
      <w:pPr>
        <w:pStyle w:val="3"/>
        <w:keepNext w:val="0"/>
        <w:keepLines w:val="0"/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color w:val="auto"/>
          <w:sz w:val="28"/>
          <w:szCs w:val="28"/>
        </w:rPr>
      </w:pPr>
      <w:bookmarkStart w:name="Закладка6" w:id="1716026666"/>
      <w:r w:rsidRPr="153531E1" w:rsidR="38B27B86">
        <w:rPr>
          <w:rFonts w:ascii="Times New Roman" w:hAnsi="Times New Roman" w:eastAsia="Times New Roman" w:cs="Times New Roman"/>
          <w:b w:val="1"/>
          <w:bCs w:val="1"/>
          <w:color w:val="auto"/>
          <w:sz w:val="28"/>
          <w:szCs w:val="28"/>
        </w:rPr>
        <w:t>1.4.  Методы и средства противодействия современным киберугрозам</w:t>
      </w:r>
      <w:bookmarkEnd w:id="1716026666"/>
    </w:p>
    <w:p w:rsidR="38D8B008" w:rsidP="153531E1" w:rsidRDefault="38D8B008" w14:paraId="2C56D1CC" w14:textId="1CECE9B7">
      <w:pPr>
        <w:pStyle w:val="a"/>
        <w:keepNext w:val="0"/>
        <w:keepLines w:val="0"/>
        <w:spacing w:before="0" w:beforeAutospacing="off" w:after="0" w:afterAutospacing="off" w:line="36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Для нейтрализации рисков, описанных в предыдущих пунктах, в 2025 году используется комплексный подход, сочетающий технические инструменты и правила </w:t>
      </w:r>
      <w:r w:rsidRPr="153531E1" w:rsidR="33AC1BAA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«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цифровой </w:t>
      </w:r>
      <w:r w:rsidRPr="153531E1" w:rsidR="77D62F83">
        <w:rPr>
          <w:rFonts w:ascii="Times New Roman" w:hAnsi="Times New Roman" w:eastAsia="Times New Roman" w:cs="Times New Roman"/>
          <w:sz w:val="28"/>
          <w:szCs w:val="28"/>
        </w:rPr>
        <w:t>гигиены»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>. Эксперты выделяют несколько уровней защиты:</w:t>
      </w:r>
    </w:p>
    <w:p w:rsidR="38D8B008" w:rsidP="153531E1" w:rsidRDefault="38D8B008" w14:paraId="7E77C7E2" w14:textId="13BE27FC">
      <w:pPr>
        <w:pStyle w:val="a7"/>
        <w:numPr>
          <w:ilvl w:val="0"/>
          <w:numId w:val="17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Многофакторная аутентификация (MFA): на сегодняшний день — это основной барьер против кражи аккаунтов. По данным </w:t>
      </w:r>
      <w:r w:rsidRPr="153531E1" w:rsidR="4BEA3E6D">
        <w:rPr>
          <w:noProof w:val="0"/>
          <w:lang w:val="ru-RU"/>
        </w:rPr>
        <w:t xml:space="preserve">« 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>Лаборатории Касперского</w:t>
      </w:r>
      <w:r w:rsidRPr="153531E1" w:rsidR="2E7DA4EC">
        <w:rPr>
          <w:noProof w:val="0"/>
          <w:lang w:val="ru-RU"/>
        </w:rPr>
        <w:t>»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, использование двухфакторной аутентификации (например, код в SMS или 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>push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>-уведомление) предотвращает до 99% атак, связанных с кражей паролей.</w:t>
      </w:r>
    </w:p>
    <w:p w:rsidR="38D8B008" w:rsidP="153531E1" w:rsidRDefault="38D8B008" w14:paraId="133AFB6E" w14:textId="32F27033">
      <w:pPr>
        <w:pStyle w:val="a7"/>
        <w:numPr>
          <w:ilvl w:val="0"/>
          <w:numId w:val="17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Использование менеджеров паролей и шифрования: для защиты от 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>инфостилеров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 и подбора паролей нейросетями рекомендуется использовать специализированное ПО, которое генерирует сложные уникальные комбинации для каждого сервиса.</w:t>
      </w:r>
    </w:p>
    <w:p w:rsidR="38D8B008" w:rsidP="153531E1" w:rsidRDefault="38D8B008" w14:paraId="6498B841" w14:textId="215F1395">
      <w:pPr>
        <w:pStyle w:val="a7"/>
        <w:numPr>
          <w:ilvl w:val="0"/>
          <w:numId w:val="17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Концепция </w:t>
      </w:r>
      <w:r w:rsidRPr="153531E1" w:rsidR="6BDE0F5D">
        <w:rPr>
          <w:noProof w:val="0"/>
          <w:lang w:val="ru-RU"/>
        </w:rPr>
        <w:t xml:space="preserve">« 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>Zero Trust</w:t>
      </w:r>
      <w:r w:rsidRPr="153531E1" w:rsidR="14AAA624">
        <w:rPr>
          <w:noProof w:val="0"/>
          <w:lang w:val="ru-RU"/>
        </w:rPr>
        <w:t>»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 (Нулевое доверие) на бытовом уровне: это метод защиты от социальной инженерии и дипфейков. Он подразумевает обязательную проверку любого входящего запроса на перевод денег или предоставление данных через альтернативные каналы связи (например, перезвонить человеку лично по обычной связи, если он просит денег в мессенджере).</w:t>
      </w:r>
    </w:p>
    <w:p w:rsidR="2D7AC4A0" w:rsidP="153531E1" w:rsidRDefault="2D7AC4A0" w14:paraId="00035B8A" w14:textId="1C063ED5">
      <w:pPr>
        <w:pStyle w:val="a7"/>
        <w:numPr>
          <w:ilvl w:val="0"/>
          <w:numId w:val="17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  <w:sectPr w:rsidR="2D7AC4A0" w:rsidSect="00C0726A">
          <w:pgSz w:w="11905" w:h="16837" w:orient="portrait"/>
          <w:pgMar w:top="1134" w:right="850" w:bottom="1134" w:left="1701" w:header="720" w:footer="720" w:gutter="0"/>
          <w:cols w:space="720"/>
          <w:docGrid w:linePitch="299"/>
          <w:titlePg w:val="1"/>
          <w:headerReference w:type="default" r:id="Refbf5a8284554997"/>
          <w:headerReference w:type="even" r:id="R562b34e724e74070"/>
          <w:headerReference w:type="first" r:id="R9c06a048d52642d2"/>
          <w:footerReference w:type="default" r:id="R28a7466a09d348fc"/>
          <w:footerReference w:type="first" r:id="Rb81186a886ed4487"/>
        </w:sectPr>
      </w:pP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Регулярное обновление ПО: как отмечают специалисты </w:t>
      </w:r>
      <w:r w:rsidRPr="153531E1" w:rsidR="6B5305F5">
        <w:rPr>
          <w:noProof w:val="0"/>
          <w:lang w:val="ru-RU"/>
        </w:rPr>
        <w:t>«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>Positive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 Technologies</w:t>
      </w:r>
      <w:r w:rsidRPr="153531E1" w:rsidR="4AA64F12">
        <w:rPr>
          <w:noProof w:val="0"/>
          <w:lang w:val="ru-RU"/>
        </w:rPr>
        <w:t>»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, своевременная установка патчей безопасности закрывает уязвимости, которыми пользуются программы-вымогатели и 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>стилеры</w:t>
      </w:r>
      <w:r w:rsidRPr="153531E1" w:rsidR="0130A8CD">
        <w:rPr>
          <w:rFonts w:ascii="Times New Roman" w:hAnsi="Times New Roman" w:eastAsia="Times New Roman" w:cs="Times New Roman"/>
          <w:sz w:val="28"/>
          <w:szCs w:val="28"/>
        </w:rPr>
        <w:t xml:space="preserve"> для проникновения в систему.</w:t>
      </w:r>
    </w:p>
    <w:p w:rsidR="00ED2F21" w:rsidP="153531E1" w:rsidRDefault="2A183C86" w14:paraId="3B22EC15" w14:textId="1E4B718A">
      <w:pPr>
        <w:spacing w:before="0" w:beforeAutospacing="off" w:after="0" w:afterAutospacing="off" w:line="360" w:lineRule="auto"/>
        <w:jc w:val="both"/>
        <w:rPr>
          <w:b w:val="1"/>
          <w:bCs w:val="1"/>
          <w:sz w:val="28"/>
          <w:szCs w:val="28"/>
        </w:rPr>
      </w:pPr>
      <w:bookmarkStart w:name="Закладка7" w:id="1160232537"/>
      <w:r w:rsidRPr="153531E1" w:rsidR="7F93CE56">
        <w:rPr>
          <w:b w:val="1"/>
          <w:bCs w:val="1"/>
          <w:sz w:val="28"/>
          <w:szCs w:val="28"/>
        </w:rPr>
        <w:t xml:space="preserve">ГЛАВА 2. </w:t>
      </w:r>
      <w:r w:rsidRPr="153531E1" w:rsidR="7FCC3CB3">
        <w:rPr>
          <w:b w:val="1"/>
          <w:bCs w:val="1"/>
          <w:sz w:val="28"/>
          <w:szCs w:val="28"/>
        </w:rPr>
        <w:t>Практическое исследование уровня цифровой грамотности и разработка системы рекомендаций</w:t>
      </w:r>
      <w:bookmarkEnd w:id="1160232537"/>
    </w:p>
    <w:p w:rsidR="00ED2F21" w:rsidP="153531E1" w:rsidRDefault="388A85FA" w14:paraId="08650F4A" w14:textId="75B69FA8">
      <w:pPr>
        <w:spacing w:before="0" w:beforeAutospacing="off" w:after="0" w:afterAutospacing="off" w:line="360" w:lineRule="auto"/>
        <w:ind w:firstLine="708"/>
        <w:jc w:val="both"/>
        <w:rPr>
          <w:b w:val="1"/>
          <w:bCs w:val="1"/>
          <w:sz w:val="28"/>
          <w:szCs w:val="28"/>
        </w:rPr>
      </w:pPr>
      <w:bookmarkStart w:name="Закладка8" w:id="636899019"/>
      <w:r w:rsidRPr="153531E1" w:rsidR="43A05FB8">
        <w:rPr>
          <w:b w:val="1"/>
          <w:bCs w:val="1"/>
          <w:sz w:val="28"/>
          <w:szCs w:val="28"/>
        </w:rPr>
        <w:t>2.1. Организация и методика исследования</w:t>
      </w:r>
      <w:bookmarkEnd w:id="636899019"/>
    </w:p>
    <w:p w:rsidR="00ED2F21" w:rsidP="153531E1" w:rsidRDefault="388A85FA" w14:paraId="69F679C4" w14:textId="054A6270">
      <w:pPr>
        <w:spacing w:before="0" w:beforeAutospacing="off" w:after="0" w:afterAutospacing="off" w:line="360" w:lineRule="auto"/>
        <w:ind w:firstLine="708"/>
        <w:jc w:val="both"/>
      </w:pPr>
      <w:r w:rsidRPr="153531E1" w:rsidR="55CE17CE">
        <w:rPr>
          <w:sz w:val="28"/>
          <w:szCs w:val="28"/>
        </w:rPr>
        <w:t>Для проверки выдвинутой гипотезы было проведено практическое исследование в формате анкетирования. Целью опроса стало выявление реального уровня цифровой грамотности пользователей и их готовности к противодействию актуальным угрозам.</w:t>
      </w:r>
    </w:p>
    <w:p w:rsidR="00ED2F21" w:rsidP="153531E1" w:rsidRDefault="388A85FA" w14:paraId="4E651553" w14:textId="2A7B80FB">
      <w:pPr>
        <w:spacing w:before="0" w:beforeAutospacing="off" w:after="0" w:afterAutospacing="off" w:line="360" w:lineRule="auto"/>
        <w:ind w:firstLine="708"/>
        <w:jc w:val="both"/>
      </w:pPr>
      <w:r w:rsidRPr="153531E1" w:rsidR="55CE17CE">
        <w:rPr>
          <w:b w:val="1"/>
          <w:bCs w:val="1"/>
          <w:sz w:val="28"/>
          <w:szCs w:val="28"/>
        </w:rPr>
        <w:t>Методика исследования:</w:t>
      </w:r>
      <w:r w:rsidRPr="153531E1" w:rsidR="55CE17CE">
        <w:rPr>
          <w:sz w:val="28"/>
          <w:szCs w:val="28"/>
        </w:rPr>
        <w:t xml:space="preserve"> Исследование проводилось методом анонимного онлайн-опроса среди 9-</w:t>
      </w:r>
      <w:r w:rsidRPr="153531E1" w:rsidR="55CE17CE">
        <w:rPr>
          <w:sz w:val="28"/>
          <w:szCs w:val="28"/>
        </w:rPr>
        <w:t>11  классов</w:t>
      </w:r>
      <w:r w:rsidRPr="153531E1" w:rsidR="55CE17CE">
        <w:rPr>
          <w:sz w:val="28"/>
          <w:szCs w:val="28"/>
        </w:rPr>
        <w:t>. Анкета включала в себя 10 закрытых вопросов, разделенных на три тематических блока:</w:t>
      </w:r>
    </w:p>
    <w:p w:rsidR="00ED2F21" w:rsidP="153531E1" w:rsidRDefault="388A85FA" w14:paraId="0B210A9F" w14:textId="62DF4C74">
      <w:pPr>
        <w:pStyle w:val="a7"/>
        <w:numPr>
          <w:ilvl w:val="0"/>
          <w:numId w:val="16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55CE17C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Технический блок: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использование паролей, двухфакторной аутентификации и обновление ПО.</w:t>
      </w:r>
    </w:p>
    <w:p w:rsidR="00ED2F21" w:rsidP="153531E1" w:rsidRDefault="388A85FA" w14:paraId="47182BDE" w14:textId="6D577795">
      <w:pPr>
        <w:pStyle w:val="a7"/>
        <w:numPr>
          <w:ilvl w:val="0"/>
          <w:numId w:val="16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55CE17C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Социальный блок: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реакция на фишинг, звонки </w:t>
      </w:r>
      <w:r w:rsidRPr="153531E1" w:rsidR="0CFD2176">
        <w:rPr>
          <w:noProof w:val="0"/>
          <w:lang w:val="ru-RU"/>
        </w:rPr>
        <w:t>«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>службы безопасности</w:t>
      </w:r>
      <w:r w:rsidRPr="153531E1" w:rsidR="1DA818FD">
        <w:rPr>
          <w:noProof w:val="0"/>
          <w:lang w:val="ru-RU"/>
        </w:rPr>
        <w:t>»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и поведение в мессенджерах.</w:t>
      </w:r>
    </w:p>
    <w:p w:rsidR="00ED2F21" w:rsidP="153531E1" w:rsidRDefault="388A85FA" w14:paraId="09A92F15" w14:textId="62821248">
      <w:pPr>
        <w:pStyle w:val="a7"/>
        <w:numPr>
          <w:ilvl w:val="0"/>
          <w:numId w:val="16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55CE17C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Технологический блок: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осведомленность о новых угрозах, таких как дипфейки и риски открытых 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>Wi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>-Fi сетей.</w:t>
      </w:r>
    </w:p>
    <w:p w:rsidR="00ED2F21" w:rsidP="153531E1" w:rsidRDefault="00ED2F21" w14:paraId="3427C7E6" w14:textId="3BA10DC1">
      <w:pPr>
        <w:pStyle w:val="a7"/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:rsidR="00ED2F21" w:rsidP="153531E1" w:rsidRDefault="02FCA8D8" w14:paraId="250E01A3" w14:textId="4DEFEA9F">
      <w:pPr>
        <w:pStyle w:val="a7"/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bookmarkStart w:name="Закладка9" w:id="1804433987"/>
      <w:r w:rsidRPr="153531E1" w:rsidR="1B29FAA7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2.2 Анализ результатов анкетирования</w:t>
      </w:r>
      <w:bookmarkEnd w:id="1804433987"/>
    </w:p>
    <w:p w:rsidR="00ED2F21" w:rsidP="153531E1" w:rsidRDefault="388A85FA" w14:paraId="07149BFA" w14:textId="6A8FFD60">
      <w:pPr>
        <w:spacing w:before="0" w:beforeAutospacing="off" w:after="0" w:afterAutospacing="off" w:line="360" w:lineRule="auto"/>
        <w:ind w:firstLine="708"/>
        <w:jc w:val="both"/>
      </w:pPr>
      <w:r w:rsidRPr="153531E1" w:rsidR="55CE17CE">
        <w:rPr>
          <w:sz w:val="28"/>
          <w:szCs w:val="28"/>
        </w:rPr>
        <w:t>В результате проведенного исследования были получены данные, позволяющие оценить уровень цифровой безопасности респондентов.</w:t>
      </w:r>
    </w:p>
    <w:p w:rsidR="00ED2F21" w:rsidP="153531E1" w:rsidRDefault="388A85FA" w14:paraId="60789269" w14:textId="350A9F7C">
      <w:pPr>
        <w:pStyle w:val="a7"/>
        <w:numPr>
          <w:ilvl w:val="0"/>
          <w:numId w:val="15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43A05FB8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Проблема уникальности данных</w:t>
      </w:r>
      <w:r w:rsidRPr="153531E1" w:rsidR="5BEE07F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: выяснилось</w:t>
      </w:r>
      <w:r w:rsidRPr="153531E1" w:rsidR="43A05FB8">
        <w:rPr>
          <w:rFonts w:ascii="Times New Roman" w:hAnsi="Times New Roman" w:eastAsia="Times New Roman" w:cs="Times New Roman"/>
          <w:sz w:val="28"/>
          <w:szCs w:val="28"/>
        </w:rPr>
        <w:t>, что более</w:t>
      </w:r>
      <w:r w:rsidRPr="153531E1" w:rsidR="0458FCCF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53531E1" w:rsidR="0458FCCF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60%</w:t>
      </w:r>
      <w:r w:rsidRPr="153531E1" w:rsidR="0458FCCF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53531E1" w:rsidR="43A05FB8">
        <w:rPr>
          <w:rFonts w:ascii="Times New Roman" w:hAnsi="Times New Roman" w:eastAsia="Times New Roman" w:cs="Times New Roman"/>
          <w:sz w:val="28"/>
          <w:szCs w:val="28"/>
        </w:rPr>
        <w:t xml:space="preserve">опрошенных пренебрегают созданием сложных паролей, используя одну комбинацию для нескольких сервисов. Это делает их данные крайне уязвимыми для </w:t>
      </w:r>
      <w:r w:rsidRPr="153531E1" w:rsidR="5885E98C">
        <w:rPr>
          <w:noProof w:val="0"/>
          <w:lang w:val="ru-RU"/>
        </w:rPr>
        <w:t>«</w:t>
      </w:r>
      <w:r w:rsidRPr="153531E1" w:rsidR="43A05FB8">
        <w:rPr>
          <w:rFonts w:ascii="Times New Roman" w:hAnsi="Times New Roman" w:eastAsia="Times New Roman" w:cs="Times New Roman"/>
          <w:sz w:val="28"/>
          <w:szCs w:val="28"/>
        </w:rPr>
        <w:t>стилеров</w:t>
      </w:r>
      <w:r w:rsidRPr="153531E1" w:rsidR="17EB5C92">
        <w:rPr>
          <w:noProof w:val="0"/>
          <w:lang w:val="ru-RU"/>
        </w:rPr>
        <w:t>»</w:t>
      </w:r>
      <w:r w:rsidRPr="153531E1" w:rsidR="43A05FB8">
        <w:rPr>
          <w:rFonts w:ascii="Times New Roman" w:hAnsi="Times New Roman" w:eastAsia="Times New Roman" w:cs="Times New Roman"/>
          <w:sz w:val="28"/>
          <w:szCs w:val="28"/>
        </w:rPr>
        <w:t>.</w:t>
      </w:r>
    </w:p>
    <w:p w:rsidR="00ED2F21" w:rsidP="153531E1" w:rsidRDefault="388A85FA" w14:paraId="65D31771" w14:textId="7C52A283">
      <w:pPr>
        <w:pStyle w:val="a7"/>
        <w:numPr>
          <w:ilvl w:val="0"/>
          <w:numId w:val="15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43A05FB8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Уязвимость перед социальной инженерией</w:t>
      </w:r>
      <w:r w:rsidRPr="153531E1" w:rsidR="423E17C3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: более</w:t>
      </w:r>
      <w:r w:rsidRPr="153531E1" w:rsidR="43A05FB8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53531E1" w:rsidR="05B5A8EA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40%</w:t>
      </w:r>
      <w:r w:rsidRPr="153531E1" w:rsidR="05B5A8EA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53531E1" w:rsidR="43A05FB8">
        <w:rPr>
          <w:rFonts w:ascii="Times New Roman" w:hAnsi="Times New Roman" w:eastAsia="Times New Roman" w:cs="Times New Roman"/>
          <w:sz w:val="28"/>
          <w:szCs w:val="28"/>
        </w:rPr>
        <w:t>участников исследования признались, что готовы перейти по ссылке от знакомого без дополнительной проверки, что подтверждает эффективность методов манипуляции.</w:t>
      </w:r>
    </w:p>
    <w:p w:rsidR="00ED2F21" w:rsidP="153531E1" w:rsidRDefault="388A85FA" w14:paraId="5B4FACFF" w14:textId="3EF0EDA3">
      <w:pPr>
        <w:pStyle w:val="a7"/>
        <w:numPr>
          <w:ilvl w:val="0"/>
          <w:numId w:val="15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43A05FB8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Дефицит знаний о новых угрозах:</w:t>
      </w:r>
      <w:r w:rsidRPr="153531E1" w:rsidR="43A05FB8">
        <w:rPr>
          <w:rFonts w:ascii="Times New Roman" w:hAnsi="Times New Roman" w:eastAsia="Times New Roman" w:cs="Times New Roman"/>
          <w:sz w:val="28"/>
          <w:szCs w:val="28"/>
        </w:rPr>
        <w:t xml:space="preserve"> Опрос показал, что подавляющее большинство около</w:t>
      </w:r>
      <w:r w:rsidRPr="153531E1" w:rsidR="75EE6AB6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153531E1" w:rsidR="75EE6AB6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70%</w:t>
      </w:r>
      <w:r w:rsidRPr="153531E1" w:rsidR="43A05FB8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 </w:t>
      </w:r>
      <w:r w:rsidRPr="153531E1" w:rsidR="43A05FB8">
        <w:rPr>
          <w:rFonts w:ascii="Times New Roman" w:hAnsi="Times New Roman" w:eastAsia="Times New Roman" w:cs="Times New Roman"/>
          <w:sz w:val="28"/>
          <w:szCs w:val="28"/>
        </w:rPr>
        <w:t>не знакомы с механизмами работы дипфейков и не знают, как защититься от подделки голоса.</w:t>
      </w:r>
    </w:p>
    <w:p w:rsidR="633326E2" w:rsidP="153531E1" w:rsidRDefault="633326E2" w14:paraId="77003274" w14:textId="3DFBB371">
      <w:pPr>
        <w:pStyle w:val="a7"/>
        <w:numPr>
          <w:ilvl w:val="0"/>
          <w:numId w:val="15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633326E2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Двухфакторная аутентификация:</w:t>
      </w:r>
      <w:r w:rsidRPr="153531E1" w:rsidR="633326E2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хотя большинство использует её в банковских приложениях, в социальных сетях этот метод защиты игнорируют около </w:t>
      </w:r>
      <w:r w:rsidRPr="153531E1" w:rsidR="633326E2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30%</w:t>
      </w:r>
      <w:r w:rsidRPr="153531E1" w:rsidR="633326E2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респондентов</w:t>
      </w:r>
      <w:r w:rsidRPr="153531E1" w:rsidR="633326E2">
        <w:rPr>
          <w:noProof w:val="0"/>
          <w:lang w:val="ru-RU"/>
        </w:rPr>
        <w:t>.</w:t>
      </w:r>
    </w:p>
    <w:p w:rsidR="00ED2F21" w:rsidP="153531E1" w:rsidRDefault="388A85FA" w14:paraId="475193E7" w14:textId="1B704ABC">
      <w:pPr>
        <w:spacing w:before="0" w:beforeAutospacing="off" w:after="0" w:afterAutospacing="off" w:line="360" w:lineRule="auto"/>
        <w:jc w:val="both"/>
      </w:pPr>
      <w:r w:rsidRPr="153531E1" w:rsidR="55CE17CE">
        <w:rPr>
          <w:b w:val="1"/>
          <w:bCs w:val="1"/>
          <w:sz w:val="28"/>
          <w:szCs w:val="28"/>
        </w:rPr>
        <w:t>Вывод по пункту:</w:t>
      </w:r>
      <w:r w:rsidRPr="153531E1" w:rsidR="55CE17CE">
        <w:rPr>
          <w:sz w:val="28"/>
          <w:szCs w:val="28"/>
        </w:rPr>
        <w:t xml:space="preserve"> Результаты опроса подтверждают гипотезу о том, что технические средства защиты (антивирусы) не обеспечивают безопасность в полной мере, если пользователь не обладает навыками цифровой гигиены.</w:t>
      </w:r>
    </w:p>
    <w:p w:rsidR="00ED2F21" w:rsidP="153531E1" w:rsidRDefault="61F821E9" w14:paraId="67FD53A0" w14:textId="0805D9D6">
      <w:pPr>
        <w:spacing w:before="0" w:beforeAutospacing="off" w:after="0" w:afterAutospacing="off" w:line="360" w:lineRule="auto"/>
        <w:ind w:firstLine="708"/>
        <w:jc w:val="both"/>
        <w:rPr>
          <w:b w:val="1"/>
          <w:bCs w:val="1"/>
          <w:color w:val="auto"/>
          <w:sz w:val="28"/>
          <w:szCs w:val="28"/>
        </w:rPr>
      </w:pPr>
      <w:bookmarkStart w:name="Закладка10" w:id="935136363"/>
      <w:r w:rsidRPr="153531E1" w:rsidR="169E275B">
        <w:rPr>
          <w:b w:val="1"/>
          <w:bCs w:val="1"/>
          <w:color w:val="auto"/>
          <w:sz w:val="28"/>
          <w:szCs w:val="28"/>
        </w:rPr>
        <w:t>2.3 Разработка системы рекомендаций по обеспечению личной цифровой безопасности</w:t>
      </w:r>
      <w:bookmarkEnd w:id="935136363"/>
    </w:p>
    <w:p w:rsidR="00ED2F21" w:rsidP="153531E1" w:rsidRDefault="388A85FA" w14:paraId="7284F8E7" w14:textId="0FC59832">
      <w:pPr>
        <w:pStyle w:val="a"/>
        <w:spacing w:before="0" w:beforeAutospacing="off" w:after="0" w:afterAutospacing="off" w:line="360" w:lineRule="auto"/>
        <w:jc w:val="both"/>
        <w:rPr>
          <w:sz w:val="28"/>
          <w:szCs w:val="28"/>
        </w:rPr>
      </w:pPr>
      <w:r w:rsidRPr="153531E1" w:rsidR="55CE17CE">
        <w:rPr>
          <w:sz w:val="28"/>
          <w:szCs w:val="28"/>
        </w:rPr>
        <w:t xml:space="preserve">На основе выявленных в ходе опроса </w:t>
      </w:r>
      <w:r w:rsidRPr="153531E1" w:rsidR="2655F1A3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«</w:t>
      </w:r>
      <w:r w:rsidRPr="153531E1" w:rsidR="55CE17CE">
        <w:rPr>
          <w:sz w:val="28"/>
          <w:szCs w:val="28"/>
        </w:rPr>
        <w:t xml:space="preserve">слабых </w:t>
      </w:r>
      <w:r w:rsidRPr="153531E1" w:rsidR="55CE17CE">
        <w:rPr>
          <w:sz w:val="28"/>
          <w:szCs w:val="28"/>
        </w:rPr>
        <w:t>м</w:t>
      </w:r>
      <w:r w:rsidRPr="153531E1" w:rsidR="55CE17CE">
        <w:rPr>
          <w:sz w:val="28"/>
          <w:szCs w:val="28"/>
        </w:rPr>
        <w:t>ест</w:t>
      </w:r>
      <w:r w:rsidRPr="153531E1" w:rsidR="3ADAD95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»</w:t>
      </w:r>
      <w:r w:rsidRPr="153531E1" w:rsidR="55CE17CE">
        <w:rPr>
          <w:sz w:val="28"/>
          <w:szCs w:val="28"/>
        </w:rPr>
        <w:t xml:space="preserve"> </w:t>
      </w:r>
      <w:r w:rsidRPr="153531E1" w:rsidR="55CE17CE">
        <w:rPr>
          <w:sz w:val="28"/>
          <w:szCs w:val="28"/>
        </w:rPr>
        <w:t>была разработана комплексная система рекомендаций. Она призвана стать алгоритмом действий для повышения личной устойчивости к кибератакам.</w:t>
      </w:r>
    </w:p>
    <w:p w:rsidR="00ED2F21" w:rsidP="153531E1" w:rsidRDefault="388A85FA" w14:paraId="26884736" w14:textId="69277931">
      <w:pPr>
        <w:spacing w:before="0" w:beforeAutospacing="off" w:after="0" w:afterAutospacing="off" w:line="360" w:lineRule="auto"/>
        <w:jc w:val="both"/>
      </w:pPr>
      <w:r w:rsidRPr="153531E1" w:rsidR="55CE17CE">
        <w:rPr>
          <w:b w:val="1"/>
          <w:bCs w:val="1"/>
          <w:sz w:val="28"/>
          <w:szCs w:val="28"/>
        </w:rPr>
        <w:t>Основные рекомендации:</w:t>
      </w:r>
    </w:p>
    <w:p w:rsidR="00ED2F21" w:rsidP="153531E1" w:rsidRDefault="388A85FA" w14:paraId="4C4B400F" w14:textId="1C83ADEA">
      <w:pPr>
        <w:pStyle w:val="a7"/>
        <w:numPr>
          <w:ilvl w:val="0"/>
          <w:numId w:val="14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55CE17C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Укрепление технического периметра: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Обязательный переход 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>на менеджеры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паролей и активация двухфакторной аутентификации (2FA) на всех критически важных ресурсах (почта, Госуслуги, банки).</w:t>
      </w:r>
    </w:p>
    <w:p w:rsidR="00ED2F21" w:rsidP="153531E1" w:rsidRDefault="388A85FA" w14:paraId="507B55B8" w14:textId="57D6FD81">
      <w:pPr>
        <w:pStyle w:val="a7"/>
        <w:numPr>
          <w:ilvl w:val="0"/>
          <w:numId w:val="14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55CE17C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Применение правила </w:t>
      </w:r>
      <w:r w:rsidRPr="153531E1" w:rsidR="41CD16EB">
        <w:rPr>
          <w:noProof w:val="0"/>
          <w:lang w:val="ru-RU"/>
        </w:rPr>
        <w:t>«</w:t>
      </w:r>
      <w:r w:rsidRPr="153531E1" w:rsidR="55CE17C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Нулевого доверия</w:t>
      </w:r>
      <w:r w:rsidRPr="153531E1" w:rsidR="23777946">
        <w:rPr>
          <w:noProof w:val="0"/>
          <w:lang w:val="ru-RU"/>
        </w:rPr>
        <w:t>»</w:t>
      </w:r>
      <w:r w:rsidRPr="153531E1" w:rsidR="55CE17C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: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Любая неожиданная просьба о финансовой помощи или передаче данных должна проверяться по альтернативному каналу связи (личный звонок).</w:t>
      </w:r>
    </w:p>
    <w:p w:rsidR="00ED2F21" w:rsidP="153531E1" w:rsidRDefault="388A85FA" w14:paraId="27C95DB4" w14:textId="4EFF2E5F">
      <w:pPr>
        <w:pStyle w:val="a7"/>
        <w:numPr>
          <w:ilvl w:val="0"/>
          <w:numId w:val="14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55CE17C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Защита от ИИ-мошенничества: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Внедрение </w:t>
      </w:r>
      <w:r w:rsidRPr="153531E1" w:rsidR="13EF03BC">
        <w:rPr>
          <w:noProof w:val="0"/>
          <w:lang w:val="ru-RU"/>
        </w:rPr>
        <w:t xml:space="preserve">« 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>семейных кодовых слов</w:t>
      </w:r>
      <w:r w:rsidRPr="153531E1" w:rsidR="5C3B212E">
        <w:rPr>
          <w:noProof w:val="0"/>
          <w:lang w:val="ru-RU"/>
        </w:rPr>
        <w:t>»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для защиты от голосовых дипфейков и критический анализ любого срочного аудио- или видеоконтента.</w:t>
      </w:r>
    </w:p>
    <w:p w:rsidR="00ED2F21" w:rsidP="153531E1" w:rsidRDefault="388A85FA" w14:paraId="585AD555" w14:textId="7B2B9506">
      <w:pPr>
        <w:pStyle w:val="a7"/>
        <w:numPr>
          <w:ilvl w:val="0"/>
          <w:numId w:val="14"/>
        </w:numPr>
        <w:spacing w:before="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55CE17CE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Сетевая безопасность: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 xml:space="preserve"> Отказ от совершения финансовых операций через открытые (публичные) 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>Wi</w:t>
      </w:r>
      <w:r w:rsidRPr="153531E1" w:rsidR="55CE17CE">
        <w:rPr>
          <w:rFonts w:ascii="Times New Roman" w:hAnsi="Times New Roman" w:eastAsia="Times New Roman" w:cs="Times New Roman"/>
          <w:sz w:val="28"/>
          <w:szCs w:val="28"/>
        </w:rPr>
        <w:t>-Fi сети без использования защищенных соединений.</w:t>
      </w:r>
    </w:p>
    <w:p w:rsidR="00ED2F21" w:rsidP="0A2B7A02" w:rsidRDefault="00ED2F21" w14:paraId="38966051" w14:textId="33881C26">
      <w:pPr>
        <w:pStyle w:val="1"/>
        <w:spacing w:after="0" w:line="360" w:lineRule="auto"/>
        <w:jc w:val="both"/>
        <w:rPr>
          <w:b w:val="1"/>
          <w:bCs w:val="1"/>
          <w:sz w:val="28"/>
          <w:szCs w:val="28"/>
        </w:rPr>
        <w:sectPr w:rsidR="00ED2F21" w:rsidSect="00C0726A">
          <w:pgSz w:w="11905" w:h="16837" w:orient="portrait"/>
          <w:pgMar w:top="1134" w:right="850" w:bottom="1134" w:left="1701" w:header="720" w:footer="720" w:gutter="0"/>
          <w:cols w:space="720"/>
          <w:docGrid w:linePitch="299"/>
          <w:headerReference w:type="default" r:id="R7e26817089984542"/>
          <w:headerReference w:type="even" r:id="R425e3f46863d45ea"/>
          <w:headerReference w:type="first" r:id="Rc4ac6972a52b4761"/>
          <w:footerReference w:type="default" r:id="R82236549ef2b4004"/>
          <w:footerReference w:type="first" r:id="R09aa5a97b72a421a"/>
        </w:sectPr>
      </w:pPr>
    </w:p>
    <w:p w:rsidR="00A652BE" w:rsidP="153531E1" w:rsidRDefault="0AD9EB22" w14:paraId="37011793" w14:textId="377BD940">
      <w:pPr>
        <w:spacing w:before="0" w:beforeAutospacing="off" w:after="0" w:afterAutospacing="off" w:line="360" w:lineRule="auto"/>
        <w:jc w:val="both"/>
        <w:rPr>
          <w:b w:val="1"/>
          <w:bCs w:val="1"/>
          <w:sz w:val="28"/>
          <w:szCs w:val="28"/>
        </w:rPr>
      </w:pPr>
      <w:bookmarkStart w:name="Закладка11" w:id="129361696"/>
      <w:r w:rsidRPr="153531E1" w:rsidR="77149782">
        <w:rPr>
          <w:b w:val="1"/>
          <w:bCs w:val="1"/>
          <w:sz w:val="28"/>
          <w:szCs w:val="28"/>
        </w:rPr>
        <w:t>Заключение</w:t>
      </w:r>
      <w:bookmarkEnd w:id="129361696"/>
    </w:p>
    <w:p w:rsidR="00A652BE" w:rsidP="153531E1" w:rsidRDefault="0AD9EB22" w14:paraId="73F1EA08" w14:textId="5EA6F0EB">
      <w:pPr>
        <w:spacing w:before="0" w:beforeAutospacing="off" w:after="0" w:afterAutospacing="off" w:line="360" w:lineRule="auto"/>
        <w:jc w:val="both"/>
        <w:rPr>
          <w:sz w:val="28"/>
          <w:szCs w:val="28"/>
        </w:rPr>
      </w:pPr>
      <w:r w:rsidRPr="153531E1" w:rsidR="38CCEF6D">
        <w:rPr>
          <w:sz w:val="28"/>
          <w:szCs w:val="28"/>
        </w:rPr>
        <w:t>В ходе выполнения данного проекта был проведен комплексный анализ современных угроз информационной безопасности и исследована готовность пользователей к противодействию им. На основании проделанной работы можно сделать следующие выводы:</w:t>
      </w:r>
    </w:p>
    <w:p w:rsidR="00A652BE" w:rsidP="153531E1" w:rsidRDefault="0AD9EB22" w14:paraId="2302F2BF" w14:textId="6D57538B">
      <w:pPr>
        <w:pStyle w:val="a7"/>
        <w:numPr>
          <w:ilvl w:val="0"/>
          <w:numId w:val="13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8CCEF6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Теоретический анализ</w:t>
      </w:r>
      <w:r w:rsidRPr="153531E1" w:rsidR="38CCEF6D">
        <w:rPr>
          <w:rFonts w:ascii="Times New Roman" w:hAnsi="Times New Roman" w:eastAsia="Times New Roman" w:cs="Times New Roman"/>
          <w:sz w:val="28"/>
          <w:szCs w:val="28"/>
        </w:rPr>
        <w:t xml:space="preserve"> (Глава 1) показал, что ландшафт киберугроз в 2025 году претерпел качественные изменения. Основной акцент злоумышленников сместился с чисто технического взлома на использование искусственного интеллекта (дипфейки) и сложные методы психологического манипулирования. Было установлено, что технические средства защиты (антивирусы) являются необходимым, но уже не достаточным условием безопасности.</w:t>
      </w:r>
    </w:p>
    <w:p w:rsidR="00A652BE" w:rsidP="153531E1" w:rsidRDefault="0AD9EB22" w14:paraId="4774FFF6" w14:textId="4B119FD5">
      <w:pPr>
        <w:pStyle w:val="a7"/>
        <w:numPr>
          <w:ilvl w:val="0"/>
          <w:numId w:val="13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8CCEF6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Практическое исследование</w:t>
      </w:r>
      <w:r w:rsidRPr="153531E1" w:rsidR="38CCEF6D">
        <w:rPr>
          <w:rFonts w:ascii="Times New Roman" w:hAnsi="Times New Roman" w:eastAsia="Times New Roman" w:cs="Times New Roman"/>
          <w:sz w:val="28"/>
          <w:szCs w:val="28"/>
        </w:rPr>
        <w:t xml:space="preserve"> (Глава 2) выявило критический разрыв между уровнем развития технологий и уровнем цифровой грамотности респондентов. Опрос показал, что большинство пользователей продолжают совершать базовые ошибки: используют слабые пароли, игнорируют двухфакторную аутентификацию и не знают, как распознать современные угрозы на базе ИИ.</w:t>
      </w:r>
    </w:p>
    <w:p w:rsidR="00A652BE" w:rsidP="153531E1" w:rsidRDefault="0AD9EB22" w14:paraId="1E2E65BD" w14:textId="463EDF80">
      <w:pPr>
        <w:pStyle w:val="a7"/>
        <w:numPr>
          <w:ilvl w:val="0"/>
          <w:numId w:val="13"/>
        </w:numPr>
        <w:spacing w:before="0" w:beforeAutospacing="off" w:after="0" w:afterAutospacing="off" w:line="360" w:lineRule="auto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8CCEF6D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Разработанная система рекомендаций</w:t>
      </w:r>
      <w:r w:rsidRPr="153531E1" w:rsidR="38CCEF6D">
        <w:rPr>
          <w:rFonts w:ascii="Times New Roman" w:hAnsi="Times New Roman" w:eastAsia="Times New Roman" w:cs="Times New Roman"/>
          <w:sz w:val="28"/>
          <w:szCs w:val="28"/>
        </w:rPr>
        <w:t xml:space="preserve"> стала ответом на выявленные в ходе исследования «уязвимые места» в поведении пользователей. Предложенные алгоритмы защиты (использование менеджеров паролей, введение семейных кодовых слов, соблюдение цифровой гигиены) позволяют значительно снизить риск стать жертвой киберпреступников без использования дорогостоящего оборудования.</w:t>
      </w:r>
    </w:p>
    <w:p w:rsidR="00A652BE" w:rsidP="153531E1" w:rsidRDefault="0AD9EB22" w14:paraId="6F9B9F58" w14:textId="40524309">
      <w:pPr>
        <w:spacing w:before="0" w:beforeAutospacing="off" w:after="0" w:afterAutospacing="off" w:line="360" w:lineRule="auto"/>
        <w:jc w:val="both"/>
        <w:rPr>
          <w:sz w:val="28"/>
          <w:szCs w:val="28"/>
        </w:rPr>
      </w:pPr>
      <w:r w:rsidRPr="153531E1" w:rsidR="38CCEF6D">
        <w:rPr>
          <w:b w:val="1"/>
          <w:bCs w:val="1"/>
          <w:sz w:val="28"/>
          <w:szCs w:val="28"/>
        </w:rPr>
        <w:t>Подтверждение гипотезы:</w:t>
      </w:r>
      <w:r w:rsidRPr="153531E1" w:rsidR="38CCEF6D">
        <w:rPr>
          <w:sz w:val="28"/>
          <w:szCs w:val="28"/>
        </w:rPr>
        <w:t xml:space="preserve"> В начале работы была выдвинута гипотеза, что создание адаптивной системы рекомендаций на основе анализа актуальных угроз позволит существенно повысить уровень личной безопасности пользователя. Результаты опроса и последующая разработка гайда подтвердили это предположение: систематизация знаний помогает человеку перейти от пассивного ожидания атаки к активному выстраиванию цифровых барьеров.</w:t>
      </w:r>
    </w:p>
    <w:p w:rsidR="00A652BE" w:rsidP="153531E1" w:rsidRDefault="00A652BE" w14:paraId="7D25EC16" w14:textId="2E7D00F7">
      <w:pPr>
        <w:spacing w:after="0" w:afterAutospacing="off" w:line="360" w:lineRule="auto"/>
        <w:jc w:val="both"/>
        <w:rPr>
          <w:sz w:val="28"/>
          <w:szCs w:val="28"/>
        </w:rPr>
        <w:sectPr w:rsidR="00A652BE" w:rsidSect="00C0726A">
          <w:pgSz w:w="11905" w:h="16837" w:orient="portrait"/>
          <w:pgMar w:top="1134" w:right="850" w:bottom="1134" w:left="1701" w:header="720" w:footer="720" w:gutter="0"/>
          <w:cols w:space="720"/>
          <w:docGrid w:linePitch="299"/>
          <w:headerReference w:type="default" r:id="Rff1227e48d3c4a03"/>
          <w:headerReference w:type="even" r:id="Re6e6ff2f85234a84"/>
          <w:headerReference w:type="first" r:id="R5163b6a2536a47ff"/>
          <w:footerReference w:type="default" r:id="Rf5bbf6c3a5e841f8"/>
          <w:footerReference w:type="first" r:id="R44a695bb9fd54f2e"/>
        </w:sectPr>
      </w:pPr>
    </w:p>
    <w:p w:rsidR="008E51D8" w:rsidP="153531E1" w:rsidRDefault="0B57B428" w14:paraId="223831DC" w14:textId="53BB4DCD">
      <w:pPr>
        <w:pStyle w:val="a"/>
        <w:keepNext w:val="0"/>
        <w:keepLines w:val="0"/>
        <w:suppressLineNumbers w:val="0"/>
        <w:bidi w:val="0"/>
        <w:spacing w:before="40" w:beforeAutospacing="off" w:after="40" w:afterAutospacing="off" w:line="360" w:lineRule="auto"/>
        <w:ind w:left="0" w:right="0" w:firstLine="0"/>
        <w:jc w:val="center"/>
        <w:rPr>
          <w:sz w:val="28"/>
          <w:szCs w:val="28"/>
        </w:rPr>
      </w:pPr>
      <w:bookmarkStart w:name="Закладка12" w:id="92123375"/>
      <w:r w:rsidRPr="153531E1" w:rsidR="74B68B2F"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  <w:t>СПИСОК ИСПОЛЬЗОВАННОЙ ЛИТЕРАТУРЫ</w:t>
      </w:r>
      <w:bookmarkEnd w:id="92123375"/>
    </w:p>
    <w:p w:rsidR="79C3892F" w:rsidP="153531E1" w:rsidRDefault="79C3892F" w14:paraId="7C6B6496" w14:textId="2FC2FEDE">
      <w:pPr>
        <w:pStyle w:val="paragraphStyleText"/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0B57B428" w:rsidP="153531E1" w:rsidRDefault="0B57B428" w14:paraId="6E955689" w14:textId="53571155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Федеральный закон "Об информации, информационных технологиях и о защите информации" от 27.07.2006 № 149-ФЗ (последняя редакция) [Электронный ресурс] // КонсультантПлюс. — Режим доступа: </w:t>
      </w:r>
      <w:hyperlink r:id="R8878bf05491043dd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http://www.consultant.ru/document/cons_doc_LAW_61798/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0FAB32DC" w14:textId="7C2076FA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Актуальные киберугрозы: итоги 2024 года [Электронный ресурс] // 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Po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sitive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 T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echnologies: аналитика. — Режим доступа: </w:t>
      </w:r>
      <w:hyperlink r:id="Ra57fd0477db3452e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https://www.ptsecurity.com/ru-ru/research/analytics/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55628934" w14:textId="54A98AD0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Кибербезопасность и гигиена: как защитить свои данные в 2025 году [Электронный ресурс] // Госуслуги: кибербезопасность. — Режим доступа: </w:t>
      </w:r>
      <w:hyperlink r:id="R374eb61e2d0b44eb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https://www.gosuslugi.ru/cybersecurity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297ABDAF" w14:textId="3E33CAA4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Отчет о значимых инцидентах и методах кибератак в России [Электронный ресурс] // F.A.C.C.T. (бывшая Group-IB). — Режим доступа: </w:t>
      </w:r>
      <w:hyperlink r:id="Ra18519f596754595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https://www.facct.ru/reports/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7542AC3C" w14:textId="71DA485E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Энциклопедия киберугроз: что такое дипфейки и чем они опасны [Электронный ресурс] // Лаборатория Касперского. — Режим доступа: </w:t>
      </w:r>
      <w:hyperlink r:id="R25e8d110a3614c09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https://www.kaspersky.ru/resource-center/definitions/deepfakes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355E8C64" w14:textId="5022CDD8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Двухфакторная аутентификация: почему это важно [Электронный ресурс] // Лаборатория Касперского. — Режим доступа: </w:t>
      </w:r>
      <w:hyperlink r:id="Ra7fd490fec2b4c76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https://www.kaspersky.ru/resource-center/definitions/multifactor-authentication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7F9D2148" w14:textId="13660196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Информационная безопасность личности в цифровой среде [Электронный ресурс] // 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Хабр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 (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Habr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). — Режим доступа: </w:t>
      </w:r>
      <w:hyperlink r:id="R5968c971005b4c79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https://habr.com/ru/hub/infosecurity/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39E6F7E3" w14:textId="283C8E5D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Методы социальной инженерии и способы защиты от них [Электронный ресурс] // Блог BI.ZONE. — Режим доступа: </w:t>
      </w:r>
      <w:hyperlink r:id="R3f02d0e200054c0c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https://bi-zone.com/ru/resources/blog/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113C8277" w14:textId="64086006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Проект "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Киберзож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": рекомендации по цифровой гигиене [Электронный ресурс] // Минцифры России. — Режим доступа: </w:t>
      </w:r>
      <w:hyperlink r:id="R5f876925aff6481d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https://киберзож.рф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19079008" w14:textId="0F9CD608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Google Формы как инструмент проведения социологических исследований [Электронный ресурс] // Google Документы. —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 Режим доступа: </w:t>
      </w:r>
      <w:hyperlink r:id="R08bec5c1e4ff49cc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https://www.google.ru/intl/ru/forms/about/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621EB05A" w14:textId="32389C3E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Статистика киберпреступности в Российской Федерации [Электронный ресурс] // Официальный сайт МВД РФ. — Режим доступа: </w:t>
      </w:r>
      <w:hyperlink r:id="R08a0078dbef84bff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https://mvd.ru/reports/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0B57B428" w:rsidP="153531E1" w:rsidRDefault="0B57B428" w14:paraId="5414664A" w14:textId="64067427">
      <w:pPr>
        <w:pStyle w:val="a7"/>
        <w:keepNext w:val="0"/>
        <w:keepLines w:val="0"/>
        <w:numPr>
          <w:ilvl w:val="0"/>
          <w:numId w:val="12"/>
        </w:numPr>
        <w:spacing w:before="0" w:beforeAutospacing="off" w:after="0" w:afterAutospacing="off" w:line="360" w:lineRule="auto"/>
        <w:ind w:left="360" w:firstLine="0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Анализ уязвимостей интернета вещей (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IoT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) в домашних условиях [Электронный ресурс] // 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Securelist</w:t>
      </w:r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 xml:space="preserve">. — Режим доступа: </w:t>
      </w:r>
      <w:hyperlink r:id="R1831a08a3ae348d2">
        <w:r w:rsidRPr="153531E1" w:rsidR="7C2A59F3">
          <w:rPr>
            <w:rStyle w:val="aa"/>
            <w:rFonts w:ascii="Times New Roman" w:hAnsi="Times New Roman" w:eastAsia="Times New Roman" w:cs="Times New Roman"/>
            <w:sz w:val="28"/>
            <w:szCs w:val="28"/>
          </w:rPr>
          <w:t>https://securelist.ru</w:t>
        </w:r>
      </w:hyperlink>
      <w:r w:rsidRPr="153531E1" w:rsidR="7C2A59F3">
        <w:rPr>
          <w:rFonts w:ascii="Times New Roman" w:hAnsi="Times New Roman" w:eastAsia="Times New Roman" w:cs="Times New Roman"/>
          <w:sz w:val="28"/>
          <w:szCs w:val="28"/>
        </w:rPr>
        <w:t>, свободный.</w:t>
      </w:r>
    </w:p>
    <w:p w:rsidR="188F375B" w:rsidP="188F375B" w:rsidRDefault="188F375B" w14:paraId="40D887E7" w14:textId="4E26689B">
      <w:pPr>
        <w:pStyle w:val="paragraphStyleText"/>
        <w:keepNext w:val="0"/>
        <w:keepLines w:val="0"/>
        <w:spacing w:line="360" w:lineRule="auto"/>
        <w:ind w:firstLine="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57A15475" w14:textId="78845BB8">
      <w:pPr>
        <w:pStyle w:val="paragraphStyleText"/>
        <w:keepNext w:val="0"/>
        <w:keepLines w:val="0"/>
        <w:spacing w:line="360" w:lineRule="auto"/>
        <w:ind w:firstLine="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69F411BA" w14:textId="454EC230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0C3FE0A9" w14:textId="20D622DF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4D3A3824" w14:textId="50D1E5C0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248793B4" w14:textId="766C9C5F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063321AA" w14:textId="05B4F558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30AF2982" w14:textId="40B60B51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2495D7BE" w14:textId="1E5ED6C4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71E47D60" w14:textId="59E762E8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520D7CE3" w14:textId="58910A1B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29018F3F" w14:textId="6EEC7C7C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188F375B" w:rsidP="188F375B" w:rsidRDefault="188F375B" w14:paraId="2F4F8BF1" w14:textId="0BC3AF70">
      <w:pPr>
        <w:pStyle w:val="paragraphStyleText"/>
        <w:keepNext w:val="0"/>
        <w:keepLines w:val="0"/>
        <w:spacing w:line="360" w:lineRule="auto"/>
        <w:ind w:firstLine="850"/>
        <w:jc w:val="right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0A2B7A02" w:rsidP="0A2B7A02" w:rsidRDefault="0A2B7A02" w14:paraId="123C6735" w14:textId="76818957">
      <w:pPr>
        <w:pStyle w:val="paragraphStyleText"/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0A2B7A02" w:rsidP="0A2B7A02" w:rsidRDefault="0A2B7A02" w14:paraId="70C296DC" w14:textId="29FED6E8">
      <w:pPr>
        <w:pStyle w:val="paragraphStyleText"/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0A2B7A02" w:rsidP="0A2B7A02" w:rsidRDefault="0A2B7A02" w14:paraId="0AAAB90A" w14:textId="7C8EA69F">
      <w:pPr>
        <w:pStyle w:val="paragraphStyleText"/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</w:pPr>
    </w:p>
    <w:p w:rsidR="6FC834EE" w:rsidP="153531E1" w:rsidRDefault="6FC834EE" w14:paraId="2978B866" w14:textId="5B744D43">
      <w:pPr>
        <w:pStyle w:val="paragraphStyleText"/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color w:val="34343C"/>
          <w:sz w:val="28"/>
          <w:szCs w:val="28"/>
        </w:rPr>
      </w:pPr>
      <w:bookmarkStart w:name="Закладка13" w:id="405255906"/>
      <w:r w:rsidRPr="153531E1" w:rsidR="764B125A"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  <w:t>Приложение 1</w:t>
      </w:r>
      <w:bookmarkEnd w:id="405255906"/>
    </w:p>
    <w:p w:rsidR="632890E9" w:rsidP="153531E1" w:rsidRDefault="632890E9" w14:paraId="34C3A07F" w14:textId="5F9193C5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Уважаемый участник!</w:t>
      </w: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 xml:space="preserve"> Просим вас принять участие в опросе, целью которого является изучение уровня защищенности пользователей в цифровой среде. Опрос анонимный, результаты будут использованы в обобщенном виде для исследовательского проекта.</w:t>
      </w:r>
    </w:p>
    <w:p w:rsidR="632890E9" w:rsidP="153531E1" w:rsidRDefault="632890E9" w14:paraId="078B2083" w14:textId="4481E61E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b w:val="1"/>
          <w:bCs w:val="1"/>
          <w:color w:val="34343C"/>
          <w:sz w:val="28"/>
          <w:szCs w:val="28"/>
        </w:rPr>
        <w:t>Подумайте и отвечайте честно на вопросы!</w:t>
      </w:r>
    </w:p>
    <w:p w:rsidR="632890E9" w:rsidP="153531E1" w:rsidRDefault="632890E9" w14:paraId="29520969" w14:textId="79DE22EB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1. Используете ли вы разные пароли для разных интернет-сервисов?</w:t>
      </w:r>
    </w:p>
    <w:p w:rsidR="632890E9" w:rsidP="153531E1" w:rsidRDefault="632890E9" w14:paraId="085BAD37" w14:textId="7DF12D00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1)Да, у каждого аккаунта свой уникальный сложный пароль.</w:t>
      </w:r>
    </w:p>
    <w:p w:rsidR="632890E9" w:rsidP="153531E1" w:rsidRDefault="632890E9" w14:paraId="6ED77C24" w14:textId="0BDB9D3A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 xml:space="preserve">2)У меня есть </w:t>
      </w: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2-3</w:t>
      </w: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 xml:space="preserve"> основных пароля, которые я чередую.</w:t>
      </w:r>
    </w:p>
    <w:p w:rsidR="632890E9" w:rsidP="153531E1" w:rsidRDefault="632890E9" w14:paraId="3DB9B570" w14:textId="136AFFFE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3)Везде использую один и тот же пароль, чтобы не забыть.</w:t>
      </w:r>
    </w:p>
    <w:p w:rsidR="632890E9" w:rsidP="153531E1" w:rsidRDefault="632890E9" w14:paraId="73568C00" w14:textId="37D44D41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2. Включена ли у вас двухфакторная аутентификация в социальных сетях и банках?</w:t>
      </w:r>
    </w:p>
    <w:p w:rsidR="632890E9" w:rsidP="153531E1" w:rsidRDefault="632890E9" w14:paraId="3452D010" w14:textId="125054B0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1)Да, включена на всех важных ресурсах.</w:t>
      </w:r>
    </w:p>
    <w:p w:rsidR="632890E9" w:rsidP="153531E1" w:rsidRDefault="632890E9" w14:paraId="367F1705" w14:textId="0D3E8373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2)Только в банковских приложениях.</w:t>
      </w:r>
    </w:p>
    <w:p w:rsidR="632890E9" w:rsidP="153531E1" w:rsidRDefault="632890E9" w14:paraId="1516DFE5" w14:textId="1640940B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3)Нет, не использую.</w:t>
      </w:r>
    </w:p>
    <w:p w:rsidR="632890E9" w:rsidP="153531E1" w:rsidRDefault="632890E9" w14:paraId="115BC993" w14:textId="4FAB4771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3. Как часто вы устанавливаете обновления безопасности на свои устройства?</w:t>
      </w:r>
    </w:p>
    <w:p w:rsidR="632890E9" w:rsidP="153531E1" w:rsidRDefault="632890E9" w14:paraId="0A7149AD" w14:textId="24CED81D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1)Сразу после их выхода.</w:t>
      </w:r>
    </w:p>
    <w:p w:rsidR="632890E9" w:rsidP="153531E1" w:rsidRDefault="632890E9" w14:paraId="1D47CACB" w14:textId="1C38FC9E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2)Редко, раз в несколько месяцев.</w:t>
      </w:r>
    </w:p>
    <w:p w:rsidR="632890E9" w:rsidP="153531E1" w:rsidRDefault="632890E9" w14:paraId="71AB593D" w14:textId="2221B6EB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3)Никогда или крайне редко.</w:t>
      </w:r>
    </w:p>
    <w:p w:rsidR="632890E9" w:rsidP="153531E1" w:rsidRDefault="632890E9" w14:paraId="133D2EA9" w14:textId="1A1EB708">
      <w:pPr>
        <w:pStyle w:val="a"/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4. Ваши действия при получении подозрительной ссылки от знакомого (</w:t>
      </w:r>
      <w:r w:rsidRPr="153531E1" w:rsidR="0BD47B91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« </w:t>
      </w: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проголосуй з</w:t>
      </w: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а </w:t>
      </w: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меня</w:t>
      </w:r>
      <w:r w:rsidRPr="153531E1" w:rsidR="638A24ED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»</w:t>
      </w:r>
      <w:r w:rsidRPr="153531E1" w:rsidR="149BB97E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 </w:t>
      </w: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и</w:t>
      </w: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 xml:space="preserve"> </w:t>
      </w: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т.</w:t>
      </w: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д.</w:t>
      </w:r>
      <w:r w:rsidRPr="153531E1" w:rsidR="34F52FBB">
        <w:rPr>
          <w:rFonts w:ascii="Times New Roman" w:hAnsi="Times New Roman" w:eastAsia="Times New Roman" w:cs="Times New Roman"/>
          <w:b w:val="1"/>
          <w:bCs w:val="1"/>
          <w:sz w:val="28"/>
          <w:szCs w:val="28"/>
        </w:rPr>
        <w:t>)?</w:t>
      </w:r>
    </w:p>
    <w:p w:rsidR="632890E9" w:rsidP="153531E1" w:rsidRDefault="632890E9" w14:paraId="2C16F10B" w14:textId="1B3169EA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1)Сначала свяжусь с человеком лично для уточнения.</w:t>
      </w:r>
    </w:p>
    <w:p w:rsidR="632890E9" w:rsidP="153531E1" w:rsidRDefault="632890E9" w14:paraId="60E8D373" w14:textId="6B19CADD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rFonts w:ascii="Times New Roman" w:hAnsi="Times New Roman" w:eastAsia="Times New Roman" w:cs="Times New Roman"/>
          <w:sz w:val="28"/>
          <w:szCs w:val="28"/>
        </w:rPr>
      </w:pPr>
      <w:r w:rsidRPr="153531E1" w:rsidR="34F52FBB">
        <w:rPr>
          <w:rFonts w:ascii="Times New Roman" w:hAnsi="Times New Roman" w:eastAsia="Times New Roman" w:cs="Times New Roman"/>
          <w:sz w:val="28"/>
          <w:szCs w:val="28"/>
        </w:rPr>
        <w:t>2)Перейду по ссылке, но не буду вводить личные данные.</w:t>
      </w:r>
    </w:p>
    <w:p w:rsidR="632890E9" w:rsidP="153531E1" w:rsidRDefault="632890E9" w14:paraId="42C60921" w14:textId="32051599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3)Сразу перейду и выполню просьбу.</w:t>
      </w:r>
    </w:p>
    <w:p w:rsidR="632890E9" w:rsidP="153531E1" w:rsidRDefault="632890E9" w14:paraId="4B3B5398" w14:textId="7F8D10A2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b w:val="1"/>
          <w:bCs w:val="1"/>
          <w:sz w:val="28"/>
          <w:szCs w:val="28"/>
        </w:rPr>
      </w:pPr>
      <w:r w:rsidRPr="153531E1" w:rsidR="34F52FBB">
        <w:rPr>
          <w:b w:val="1"/>
          <w:bCs w:val="1"/>
          <w:sz w:val="28"/>
          <w:szCs w:val="28"/>
        </w:rPr>
        <w:t>5. Обращаете ли вы внимание на адресную строку сайта при вводе паролей или данных карты?</w:t>
      </w:r>
    </w:p>
    <w:p w:rsidR="632890E9" w:rsidP="153531E1" w:rsidRDefault="632890E9" w14:paraId="77346B1B" w14:textId="227F5EF9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1)Да, всегда проверяю правильность написания домена.</w:t>
      </w:r>
    </w:p>
    <w:p w:rsidR="632890E9" w:rsidP="153531E1" w:rsidRDefault="632890E9" w14:paraId="271F7364" w14:textId="39928A99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2)Иногда, если сайт кажется подозрительным.</w:t>
      </w:r>
    </w:p>
    <w:p w:rsidR="632890E9" w:rsidP="1B4DC8F6" w:rsidRDefault="632890E9" w14:paraId="23A865F3" w14:textId="7A37B31D">
      <w:pPr>
        <w:keepNext w:val="0"/>
        <w:keepLines w:val="0"/>
        <w:spacing w:before="0" w:beforeAutospacing="off" w:after="0" w:afterAutospacing="off" w:line="360" w:lineRule="auto"/>
        <w:ind w:right="0" w:firstLine="850"/>
        <w:jc w:val="both"/>
        <w:rPr>
          <w:sz w:val="28"/>
          <w:szCs w:val="28"/>
        </w:rPr>
      </w:pPr>
      <w:r w:rsidRPr="1B4DC8F6" w:rsidR="34F52FBB">
        <w:rPr>
          <w:sz w:val="28"/>
          <w:szCs w:val="28"/>
        </w:rPr>
        <w:t>3)Нет, ориентируюсь только на внешний вид страницы.</w:t>
      </w:r>
    </w:p>
    <w:p w:rsidR="632890E9" w:rsidP="153531E1" w:rsidRDefault="632890E9" w14:paraId="786F5227" w14:textId="3FB77ACB">
      <w:pPr>
        <w:pStyle w:val="a"/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b w:val="1"/>
          <w:bCs w:val="1"/>
          <w:sz w:val="28"/>
          <w:szCs w:val="28"/>
        </w:rPr>
      </w:pPr>
      <w:r w:rsidRPr="153531E1" w:rsidR="34F52FBB">
        <w:rPr>
          <w:b w:val="1"/>
          <w:bCs w:val="1"/>
          <w:sz w:val="28"/>
          <w:szCs w:val="28"/>
        </w:rPr>
        <w:t xml:space="preserve">6. Как вы поступите при звонке от </w:t>
      </w:r>
      <w:r w:rsidRPr="153531E1" w:rsidR="316DC691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«</w:t>
      </w:r>
      <w:r w:rsidRPr="153531E1" w:rsidR="34F52FBB">
        <w:rPr>
          <w:b w:val="1"/>
          <w:bCs w:val="1"/>
          <w:sz w:val="28"/>
          <w:szCs w:val="28"/>
        </w:rPr>
        <w:t>сотрудника безопасности банка</w:t>
      </w:r>
      <w:r w:rsidRPr="153531E1" w:rsidR="5E71C62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»</w:t>
      </w:r>
      <w:r w:rsidRPr="153531E1" w:rsidR="7DE6E9D8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  <w:r w:rsidRPr="153531E1" w:rsidR="34F52FBB">
        <w:rPr>
          <w:b w:val="1"/>
          <w:bCs w:val="1"/>
          <w:sz w:val="28"/>
          <w:szCs w:val="28"/>
        </w:rPr>
        <w:t xml:space="preserve"> о подозрительной транзакции?</w:t>
      </w:r>
    </w:p>
    <w:p w:rsidR="632890E9" w:rsidP="153531E1" w:rsidRDefault="632890E9" w14:paraId="217AD76C" w14:textId="1FC44156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1)Сброшу вызов и самостоятельно перезвоню в банк.</w:t>
      </w:r>
    </w:p>
    <w:p w:rsidR="632890E9" w:rsidP="153531E1" w:rsidRDefault="632890E9" w14:paraId="2619C97E" w14:textId="4F146C37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2)Буду слушать, пока не попросят коды из СМС или данные карты.</w:t>
      </w:r>
    </w:p>
    <w:p w:rsidR="632890E9" w:rsidP="153531E1" w:rsidRDefault="632890E9" w14:paraId="3041A544" w14:textId="2B5A6AAD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3)Отвечу на все вопросы, чтобы защитить свои средства.</w:t>
      </w:r>
    </w:p>
    <w:p w:rsidR="632890E9" w:rsidP="153531E1" w:rsidRDefault="632890E9" w14:paraId="28AEE7FB" w14:textId="504E9145">
      <w:pPr>
        <w:pStyle w:val="a"/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b w:val="1"/>
          <w:bCs w:val="1"/>
          <w:sz w:val="28"/>
          <w:szCs w:val="28"/>
        </w:rPr>
      </w:pPr>
      <w:r w:rsidRPr="153531E1" w:rsidR="34F52FBB">
        <w:rPr>
          <w:b w:val="1"/>
          <w:bCs w:val="1"/>
          <w:sz w:val="28"/>
          <w:szCs w:val="28"/>
        </w:rPr>
        <w:t xml:space="preserve">7. Знаете ли вы, что такое </w:t>
      </w:r>
      <w:r w:rsidRPr="153531E1" w:rsidR="0D56809B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«</w:t>
      </w:r>
      <w:r w:rsidRPr="153531E1" w:rsidR="34F52FBB">
        <w:rPr>
          <w:b w:val="1"/>
          <w:bCs w:val="1"/>
          <w:sz w:val="28"/>
          <w:szCs w:val="28"/>
        </w:rPr>
        <w:t>дипфейк</w:t>
      </w:r>
      <w:r w:rsidRPr="153531E1" w:rsidR="3E98584E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»</w:t>
      </w:r>
      <w:r w:rsidRPr="153531E1" w:rsidR="34F52FBB">
        <w:rPr>
          <w:b w:val="1"/>
          <w:bCs w:val="1"/>
          <w:sz w:val="28"/>
          <w:szCs w:val="28"/>
        </w:rPr>
        <w:t xml:space="preserve"> и как он используется мошенниками?</w:t>
      </w:r>
    </w:p>
    <w:p w:rsidR="632890E9" w:rsidP="153531E1" w:rsidRDefault="632890E9" w14:paraId="78012AD8" w14:textId="40B3EF71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1)Да, хорошо осведомлен об этой технологии.</w:t>
      </w:r>
    </w:p>
    <w:p w:rsidR="632890E9" w:rsidP="153531E1" w:rsidRDefault="632890E9" w14:paraId="7F9AAE57" w14:textId="7B81BA68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2)Слышал об этом, но не знаю деталей.</w:t>
      </w:r>
    </w:p>
    <w:p w:rsidR="632890E9" w:rsidP="153531E1" w:rsidRDefault="632890E9" w14:paraId="5BE96196" w14:textId="71E8609B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3)Нет, не знаю, что это такое.</w:t>
      </w:r>
    </w:p>
    <w:p w:rsidR="632890E9" w:rsidP="153531E1" w:rsidRDefault="632890E9" w14:paraId="57F1CE5F" w14:textId="74729C95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b w:val="1"/>
          <w:bCs w:val="1"/>
          <w:sz w:val="28"/>
          <w:szCs w:val="28"/>
        </w:rPr>
      </w:pPr>
      <w:r w:rsidRPr="153531E1" w:rsidR="34F52FBB">
        <w:rPr>
          <w:b w:val="1"/>
          <w:bCs w:val="1"/>
          <w:sz w:val="28"/>
          <w:szCs w:val="28"/>
        </w:rPr>
        <w:t xml:space="preserve">8. Пользуетесь ли вы общественными </w:t>
      </w:r>
      <w:r w:rsidRPr="153531E1" w:rsidR="34F52FBB">
        <w:rPr>
          <w:b w:val="1"/>
          <w:bCs w:val="1"/>
          <w:sz w:val="28"/>
          <w:szCs w:val="28"/>
        </w:rPr>
        <w:t>Wi</w:t>
      </w:r>
      <w:r w:rsidRPr="153531E1" w:rsidR="34F52FBB">
        <w:rPr>
          <w:b w:val="1"/>
          <w:bCs w:val="1"/>
          <w:sz w:val="28"/>
          <w:szCs w:val="28"/>
        </w:rPr>
        <w:t>-Fi сетями для входа в личные кабинеты (банки, почта)?</w:t>
      </w:r>
    </w:p>
    <w:p w:rsidR="632890E9" w:rsidP="153531E1" w:rsidRDefault="632890E9" w14:paraId="5EC3F3B9" w14:textId="6C896920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1)Нет, использую только мобильный интернет или домашнюю сеть.</w:t>
      </w:r>
    </w:p>
    <w:p w:rsidR="632890E9" w:rsidP="153531E1" w:rsidRDefault="632890E9" w14:paraId="4B9CCFA7" w14:textId="5042CFD8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2)Редко, в случаях крайней необходимости.</w:t>
      </w:r>
    </w:p>
    <w:p w:rsidR="632890E9" w:rsidP="153531E1" w:rsidRDefault="632890E9" w14:paraId="2455C6E0" w14:textId="285AA142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 xml:space="preserve">3)Да, постоянно пользуюсь бесплатным </w:t>
      </w:r>
      <w:r w:rsidRPr="153531E1" w:rsidR="34F52FBB">
        <w:rPr>
          <w:sz w:val="28"/>
          <w:szCs w:val="28"/>
        </w:rPr>
        <w:t>Wi</w:t>
      </w:r>
      <w:r w:rsidRPr="153531E1" w:rsidR="34F52FBB">
        <w:rPr>
          <w:sz w:val="28"/>
          <w:szCs w:val="28"/>
        </w:rPr>
        <w:t>-Fi.</w:t>
      </w:r>
    </w:p>
    <w:p w:rsidR="632890E9" w:rsidP="153531E1" w:rsidRDefault="632890E9" w14:paraId="5C9D159C" w14:textId="716D013D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b w:val="1"/>
          <w:bCs w:val="1"/>
          <w:sz w:val="28"/>
          <w:szCs w:val="28"/>
        </w:rPr>
      </w:pPr>
      <w:r w:rsidRPr="153531E1" w:rsidR="34F52FBB">
        <w:rPr>
          <w:b w:val="1"/>
          <w:bCs w:val="1"/>
          <w:sz w:val="28"/>
          <w:szCs w:val="28"/>
        </w:rPr>
        <w:t>9. Где вы храните свои пароли от учетных записей?</w:t>
      </w:r>
    </w:p>
    <w:p w:rsidR="632890E9" w:rsidP="153531E1" w:rsidRDefault="632890E9" w14:paraId="3E0C7446" w14:textId="256D9872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1)В специальном приложении (менеджере паролей).</w:t>
      </w:r>
    </w:p>
    <w:p w:rsidR="632890E9" w:rsidP="153531E1" w:rsidRDefault="632890E9" w14:paraId="56D39C56" w14:textId="52348C1D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2)Записываю в бумажный блокнот или заметки телефона.</w:t>
      </w:r>
    </w:p>
    <w:p w:rsidR="632890E9" w:rsidP="153531E1" w:rsidRDefault="632890E9" w14:paraId="21A9372B" w14:textId="27638FAA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3)Храню в памяти браузера или запоминаю.</w:t>
      </w:r>
    </w:p>
    <w:p w:rsidR="632890E9" w:rsidP="153531E1" w:rsidRDefault="632890E9" w14:paraId="7CC552EB" w14:textId="47FE519B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b w:val="1"/>
          <w:bCs w:val="1"/>
          <w:sz w:val="28"/>
          <w:szCs w:val="28"/>
        </w:rPr>
      </w:pPr>
      <w:r w:rsidRPr="153531E1" w:rsidR="34F52FBB">
        <w:rPr>
          <w:b w:val="1"/>
          <w:bCs w:val="1"/>
          <w:sz w:val="28"/>
          <w:szCs w:val="28"/>
        </w:rPr>
        <w:t>10. Оцените ваш личный уровень цифровой грамотности:</w:t>
      </w:r>
    </w:p>
    <w:p w:rsidR="632890E9" w:rsidP="153531E1" w:rsidRDefault="632890E9" w14:paraId="6100DB1C" w14:textId="0E8F368C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1)Высокий (соблюдаю все правила гигиены).</w:t>
      </w:r>
    </w:p>
    <w:p w:rsidR="632890E9" w:rsidP="153531E1" w:rsidRDefault="632890E9" w14:paraId="2FADE14B" w14:textId="5A9F3078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2)Средний (знаю основы, но иногда пренебрегаю ими).</w:t>
      </w:r>
    </w:p>
    <w:p w:rsidR="632890E9" w:rsidP="153531E1" w:rsidRDefault="632890E9" w14:paraId="09E3DA95" w14:textId="2CFA4123">
      <w:pPr>
        <w:keepNext w:val="0"/>
        <w:keepLines w:val="0"/>
        <w:spacing w:before="0" w:beforeAutospacing="off" w:after="0" w:afterAutospacing="off" w:line="360" w:lineRule="auto"/>
        <w:ind w:firstLine="850"/>
        <w:jc w:val="both"/>
        <w:rPr>
          <w:sz w:val="28"/>
          <w:szCs w:val="28"/>
        </w:rPr>
      </w:pPr>
      <w:r w:rsidRPr="153531E1" w:rsidR="34F52FBB">
        <w:rPr>
          <w:sz w:val="28"/>
          <w:szCs w:val="28"/>
        </w:rPr>
        <w:t>3)Низкий (мне сложно самостоятельно обеспечить свою защиту).</w:t>
      </w:r>
    </w:p>
    <w:p w:rsidR="79C3892F" w:rsidP="188F375B" w:rsidRDefault="79C3892F" w14:paraId="168819C9" w14:textId="03C60891">
      <w:pPr>
        <w:pStyle w:val="paragraphStyleText"/>
        <w:keepNext w:val="0"/>
        <w:keepLines w:val="0"/>
        <w:spacing w:line="360" w:lineRule="auto"/>
        <w:ind w:firstLine="850"/>
        <w:jc w:val="left"/>
        <w:rPr>
          <w:rFonts w:ascii="Times New Roman" w:hAnsi="Times New Roman" w:eastAsia="Times New Roman" w:cs="Times New Roman"/>
          <w:color w:val="34343C"/>
          <w:sz w:val="28"/>
          <w:szCs w:val="28"/>
        </w:rPr>
      </w:pPr>
    </w:p>
    <w:sectPr w:rsidR="79C3892F" w:rsidSect="00C0726A">
      <w:pgSz w:w="11905" w:h="16837" w:orient="portrait"/>
      <w:pgMar w:top="1134" w:right="655" w:bottom="1134" w:left="1701" w:header="720" w:footer="720" w:gutter="0"/>
      <w:cols w:space="720"/>
      <w:docGrid w:linePitch="299"/>
      <w:titlePg w:val="1"/>
      <w:headerReference w:type="default" r:id="Rdb5c2aae3aaf4535"/>
      <w:headerReference w:type="even" r:id="R7c0a3da7ad7a45e6"/>
      <w:headerReference w:type="first" r:id="R5b566519fef04b51"/>
      <w:footerReference w:type="default" r:id="Re8783f01b1674a3b"/>
      <w:footerReference w:type="first" r:id="R2011fa4336bd47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227E" w:rsidRDefault="00D4227E" w14:paraId="38891EEE" w14:textId="77777777">
      <w:pPr>
        <w:spacing w:after="0" w:line="240" w:lineRule="auto"/>
      </w:pPr>
      <w:r>
        <w:separator/>
      </w:r>
    </w:p>
  </w:endnote>
  <w:endnote w:type="continuationSeparator" w:id="0">
    <w:p w:rsidR="00D4227E" w:rsidRDefault="00D4227E" w14:paraId="3101FEE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a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509440C2">
      <w:trPr>
        <w:trHeight w:val="300"/>
      </w:trPr>
      <w:tc>
        <w:tcPr>
          <w:tcW w:w="3180" w:type="dxa"/>
          <w:tcMar/>
        </w:tcPr>
        <w:p w:rsidR="0A2B7A02" w:rsidP="0A2B7A02" w:rsidRDefault="0A2B7A02" w14:paraId="70EA7A6E" w14:textId="7A3A74B4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1C9E8B06" w14:textId="612E0433">
          <w:pPr>
            <w:pStyle w:val="a8"/>
            <w:bidi w:val="0"/>
            <w:jc w:val="center"/>
          </w:pPr>
        </w:p>
      </w:tc>
      <w:tc>
        <w:tcPr>
          <w:tcW w:w="3180" w:type="dxa"/>
          <w:tcMar/>
        </w:tcPr>
        <w:p w:rsidR="0A2B7A02" w:rsidP="0A2B7A02" w:rsidRDefault="0A2B7A02" w14:paraId="28087D5C" w14:textId="32066FFA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31A5B460" w14:textId="3E510647">
    <w:pPr>
      <w:pStyle w:val="a9"/>
      <w:bidi w:val="0"/>
    </w:pPr>
  </w:p>
</w:ftr>
</file>

<file path=word/footer1b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403250F5">
      <w:trPr>
        <w:trHeight w:val="300"/>
      </w:trPr>
      <w:tc>
        <w:tcPr>
          <w:tcW w:w="3115" w:type="dxa"/>
          <w:tcMar/>
        </w:tcPr>
        <w:p w:rsidR="0A2B7A02" w:rsidP="0A2B7A02" w:rsidRDefault="0A2B7A02" w14:paraId="7ED5E074" w14:textId="6B9711AB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3335A940" w14:textId="197E12C1">
          <w:pPr>
            <w:pStyle w:val="a8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115" w:type="dxa"/>
          <w:tcMar/>
        </w:tcPr>
        <w:p w:rsidR="0A2B7A02" w:rsidP="0A2B7A02" w:rsidRDefault="0A2B7A02" w14:paraId="3717E540" w14:textId="49248081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2D352A37" w14:textId="472C8D2B">
    <w:pPr>
      <w:pStyle w:val="a9"/>
      <w:bidi w:val="0"/>
    </w:pPr>
  </w:p>
</w:ftr>
</file>

<file path=word/footer1c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706952EE">
      <w:trPr>
        <w:trHeight w:val="300"/>
      </w:trPr>
      <w:tc>
        <w:tcPr>
          <w:tcW w:w="3115" w:type="dxa"/>
          <w:tcMar/>
        </w:tcPr>
        <w:p w:rsidR="0A2B7A02" w:rsidP="0A2B7A02" w:rsidRDefault="0A2B7A02" w14:paraId="513021C2" w14:textId="4D7E15D8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1262C5A1" w14:textId="724FADDF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1E4F7451" w14:textId="7756FAA0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2ACEE179" w14:textId="0A36D983">
    <w:pPr>
      <w:pStyle w:val="a9"/>
      <w:bidi w:val="0"/>
    </w:pPr>
  </w:p>
</w:ftr>
</file>

<file path=word/footer1d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7FC9DDF4">
      <w:trPr>
        <w:trHeight w:val="300"/>
      </w:trPr>
      <w:tc>
        <w:tcPr>
          <w:tcW w:w="3115" w:type="dxa"/>
          <w:tcMar/>
        </w:tcPr>
        <w:p w:rsidR="0A2B7A02" w:rsidP="0A2B7A02" w:rsidRDefault="0A2B7A02" w14:paraId="02EF25E6" w14:textId="6D66C420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49121E41" w14:textId="5B4A3317">
          <w:pPr>
            <w:pStyle w:val="a8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115" w:type="dxa"/>
          <w:tcMar/>
        </w:tcPr>
        <w:p w:rsidR="0A2B7A02" w:rsidP="0A2B7A02" w:rsidRDefault="0A2B7A02" w14:paraId="24196FE7" w14:textId="0EA663EF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5084BBE9" w14:textId="5BFEBD44">
    <w:pPr>
      <w:pStyle w:val="a9"/>
      <w:bidi w:val="0"/>
    </w:pPr>
  </w:p>
</w:ftr>
</file>

<file path=word/footer1e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47FFA437" w14:paraId="48A04F69">
      <w:trPr>
        <w:trHeight w:val="300"/>
      </w:trPr>
      <w:tc>
        <w:tcPr>
          <w:tcW w:w="3115" w:type="dxa"/>
          <w:tcMar/>
        </w:tcPr>
        <w:p w:rsidR="0A2B7A02" w:rsidP="0A2B7A02" w:rsidRDefault="0A2B7A02" w14:paraId="11AB20FD" w14:textId="75F7765A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1F62D2AB" w14:textId="264C6BC7">
          <w:pPr>
            <w:pStyle w:val="a8"/>
            <w:bidi w:val="0"/>
            <w:jc w:val="center"/>
          </w:pPr>
          <w:r w:rsidR="47FFA437">
            <w:rPr/>
            <w:t>5</w:t>
          </w:r>
        </w:p>
      </w:tc>
      <w:tc>
        <w:tcPr>
          <w:tcW w:w="3115" w:type="dxa"/>
          <w:tcMar/>
        </w:tcPr>
        <w:p w:rsidR="0A2B7A02" w:rsidP="0A2B7A02" w:rsidRDefault="0A2B7A02" w14:paraId="3DA3F8AD" w14:textId="17856C0C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1317DD10" w14:textId="317B685E">
    <w:pPr>
      <w:pStyle w:val="a9"/>
      <w:bidi w:val="0"/>
    </w:pPr>
  </w:p>
</w:ftr>
</file>

<file path=word/footer1f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222615FA">
      <w:trPr>
        <w:trHeight w:val="300"/>
      </w:trPr>
      <w:tc>
        <w:tcPr>
          <w:tcW w:w="3115" w:type="dxa"/>
          <w:tcMar/>
        </w:tcPr>
        <w:p w:rsidR="0A2B7A02" w:rsidP="0A2B7A02" w:rsidRDefault="0A2B7A02" w14:paraId="396223EA" w14:textId="700BF2D6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57E29FD1" w14:textId="5F50013B">
          <w:pPr>
            <w:pStyle w:val="a8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115" w:type="dxa"/>
          <w:tcMar/>
        </w:tcPr>
        <w:p w:rsidR="0A2B7A02" w:rsidP="0A2B7A02" w:rsidRDefault="0A2B7A02" w14:paraId="28C7D27F" w14:textId="39BCF5C2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037F7B8A" w14:textId="7896DC0B">
    <w:pPr>
      <w:pStyle w:val="a9"/>
      <w:bidi w:val="0"/>
    </w:pPr>
  </w:p>
</w:ftr>
</file>

<file path=word/footer19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0CDF5E17">
      <w:trPr>
        <w:trHeight w:val="300"/>
      </w:trPr>
      <w:tc>
        <w:tcPr>
          <w:tcW w:w="3180" w:type="dxa"/>
          <w:tcMar/>
        </w:tcPr>
        <w:p w:rsidR="0A2B7A02" w:rsidP="0A2B7A02" w:rsidRDefault="0A2B7A02" w14:paraId="301AFD93" w14:textId="7F487787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39BE3E7F" w14:textId="37D659EF">
          <w:pPr>
            <w:pStyle w:val="a8"/>
            <w:bidi w:val="0"/>
            <w:jc w:val="center"/>
          </w:pPr>
        </w:p>
      </w:tc>
      <w:tc>
        <w:tcPr>
          <w:tcW w:w="3180" w:type="dxa"/>
          <w:tcMar/>
        </w:tcPr>
        <w:p w:rsidR="0A2B7A02" w:rsidP="0A2B7A02" w:rsidRDefault="0A2B7A02" w14:paraId="602F2BBA" w14:textId="2C049754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78E4FBE8" w14:textId="272D13FF">
    <w:pPr>
      <w:pStyle w:val="a9"/>
      <w:bidi w:val="0"/>
    </w:pPr>
  </w:p>
</w:ftr>
</file>

<file path=word/footer20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6FFCB7A8">
      <w:trPr>
        <w:trHeight w:val="300"/>
      </w:trPr>
      <w:tc>
        <w:tcPr>
          <w:tcW w:w="3115" w:type="dxa"/>
          <w:tcMar/>
        </w:tcPr>
        <w:p w:rsidR="0A2B7A02" w:rsidP="0A2B7A02" w:rsidRDefault="0A2B7A02" w14:paraId="2D879203" w14:textId="6F96D45B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09D8CD6E" w14:textId="42147A35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381D18A5" w14:textId="3F8FD15E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339DD607" w14:textId="1E5FB746">
    <w:pPr>
      <w:pStyle w:val="a9"/>
      <w:bidi w:val="0"/>
    </w:pPr>
  </w:p>
</w:ftr>
</file>

<file path=word/footer21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7632CE98">
      <w:trPr>
        <w:trHeight w:val="300"/>
      </w:trPr>
      <w:tc>
        <w:tcPr>
          <w:tcW w:w="3115" w:type="dxa"/>
          <w:tcMar/>
        </w:tcPr>
        <w:p w:rsidR="0A2B7A02" w:rsidP="0A2B7A02" w:rsidRDefault="0A2B7A02" w14:paraId="1BE3C694" w14:textId="2FE5BA85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171334EC" w14:textId="24D91F42">
          <w:pPr>
            <w:pStyle w:val="a8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115" w:type="dxa"/>
          <w:tcMar/>
        </w:tcPr>
        <w:p w:rsidR="0A2B7A02" w:rsidP="0A2B7A02" w:rsidRDefault="0A2B7A02" w14:paraId="1BD06F5D" w14:textId="676540CD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6D6F38F8" w14:textId="13306F11">
    <w:pPr>
      <w:pStyle w:val="a9"/>
      <w:bidi w:val="0"/>
    </w:pPr>
  </w:p>
</w:ftr>
</file>

<file path=word/footer22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2194BA92">
      <w:trPr>
        <w:trHeight w:val="300"/>
      </w:trPr>
      <w:tc>
        <w:tcPr>
          <w:tcW w:w="3115" w:type="dxa"/>
          <w:tcMar/>
        </w:tcPr>
        <w:p w:rsidR="0A2B7A02" w:rsidP="0A2B7A02" w:rsidRDefault="0A2B7A02" w14:paraId="25AC56FF" w14:textId="06BB9A05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3231200C" w14:textId="10B92028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12475848" w14:textId="0BF9C872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3893E45A" w14:textId="2E70F113">
    <w:pPr>
      <w:pStyle w:val="a9"/>
      <w:bidi w:val="0"/>
    </w:pPr>
  </w:p>
</w:ftr>
</file>

<file path=word/footer23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6AC3F128">
      <w:trPr>
        <w:trHeight w:val="300"/>
      </w:trPr>
      <w:tc>
        <w:tcPr>
          <w:tcW w:w="3180" w:type="dxa"/>
          <w:tcMar/>
        </w:tcPr>
        <w:p w:rsidR="0A2B7A02" w:rsidP="0A2B7A02" w:rsidRDefault="0A2B7A02" w14:paraId="78C9B485" w14:textId="2DAA907F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05AB3E49" w14:textId="4248A373">
          <w:pPr>
            <w:pStyle w:val="a8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180" w:type="dxa"/>
          <w:tcMar/>
        </w:tcPr>
        <w:p w:rsidR="0A2B7A02" w:rsidP="0A2B7A02" w:rsidRDefault="0A2B7A02" w14:paraId="5826FF5C" w14:textId="10A0A5A9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40D6AFCE" w14:textId="286222C0">
    <w:pPr>
      <w:pStyle w:val="a9"/>
      <w:bidi w:val="0"/>
    </w:pPr>
  </w:p>
</w:ftr>
</file>

<file path=word/footer24.xml><?xml version="1.0" encoding="utf-8"?>
<w:ft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00AEB2B8">
      <w:trPr>
        <w:trHeight w:val="300"/>
      </w:trPr>
      <w:tc>
        <w:tcPr>
          <w:tcW w:w="3180" w:type="dxa"/>
          <w:tcMar/>
        </w:tcPr>
        <w:p w:rsidR="0A2B7A02" w:rsidP="0A2B7A02" w:rsidRDefault="0A2B7A02" w14:paraId="214314A6" w14:textId="34B0CD2B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7B917AB6" w14:textId="1B24FB3B">
          <w:pPr>
            <w:pStyle w:val="a8"/>
            <w:bidi w:val="0"/>
            <w:jc w:val="center"/>
          </w:pPr>
          <w:r w:rsidR="0A2B7A02">
            <w:rPr/>
            <w:t>13</w:t>
          </w:r>
        </w:p>
      </w:tc>
      <w:tc>
        <w:tcPr>
          <w:tcW w:w="3180" w:type="dxa"/>
          <w:tcMar/>
        </w:tcPr>
        <w:p w:rsidR="0A2B7A02" w:rsidP="0A2B7A02" w:rsidRDefault="0A2B7A02" w14:paraId="59748EEF" w14:textId="23B5C7F4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444132C4" w14:textId="66E68919">
    <w:pPr>
      <w:pStyle w:val="a9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227E" w:rsidRDefault="00D4227E" w14:paraId="6A471B45" w14:textId="77777777">
      <w:pPr>
        <w:spacing w:after="0" w:line="240" w:lineRule="auto"/>
      </w:pPr>
      <w:r>
        <w:separator/>
      </w:r>
    </w:p>
  </w:footnote>
  <w:footnote w:type="continuationSeparator" w:id="0">
    <w:p w:rsidR="00D4227E" w:rsidRDefault="00D4227E" w14:paraId="7D3F4DC1" w14:textId="77777777">
      <w:pPr>
        <w:spacing w:after="0" w:line="240" w:lineRule="auto"/>
      </w:pPr>
      <w:r>
        <w:continuationSeparator/>
      </w:r>
    </w:p>
  </w:footnote>
</w:footnotes>
</file>

<file path=word/header1a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5E4091AF">
      <w:trPr>
        <w:trHeight w:val="300"/>
      </w:trPr>
      <w:tc>
        <w:tcPr>
          <w:tcW w:w="3115" w:type="dxa"/>
          <w:tcMar/>
        </w:tcPr>
        <w:p w:rsidR="0A2B7A02" w:rsidP="0A2B7A02" w:rsidRDefault="0A2B7A02" w14:paraId="22B29B87" w14:textId="2ABD2EAD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18BFF4B1" w14:textId="70CA7D04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61E15CF5" w14:textId="28B7E045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5CE04DD3" w14:textId="55D06929">
    <w:pPr>
      <w:pStyle w:val="a8"/>
      <w:bidi w:val="0"/>
    </w:pPr>
  </w:p>
</w:hdr>
</file>

<file path=word/header1b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378DF709">
      <w:trPr>
        <w:trHeight w:val="300"/>
      </w:trPr>
      <w:tc>
        <w:tcPr>
          <w:tcW w:w="3115" w:type="dxa"/>
          <w:tcMar/>
        </w:tcPr>
        <w:p w:rsidR="0A2B7A02" w:rsidP="0A2B7A02" w:rsidRDefault="0A2B7A02" w14:paraId="0835F8DC" w14:textId="4D5363E6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1594117D" w14:textId="3A696192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3D14C2E3" w14:textId="3402CCFE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544BBEA3" w14:textId="3330BAAE">
    <w:pPr>
      <w:pStyle w:val="a8"/>
      <w:bidi w:val="0"/>
    </w:pPr>
  </w:p>
</w:hdr>
</file>

<file path=word/header1c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414CCAD5">
      <w:trPr>
        <w:trHeight w:val="300"/>
      </w:trPr>
      <w:tc>
        <w:tcPr>
          <w:tcW w:w="3115" w:type="dxa"/>
          <w:tcMar/>
        </w:tcPr>
        <w:p w:rsidR="0A2B7A02" w:rsidP="0A2B7A02" w:rsidRDefault="0A2B7A02" w14:paraId="2CA56526" w14:textId="3F8D70A5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775C5D85" w14:textId="455CA771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6860291F" w14:textId="1D9F919B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1A782D1D" w14:textId="4A0048B4">
    <w:pPr>
      <w:pStyle w:val="a8"/>
      <w:bidi w:val="0"/>
    </w:pPr>
  </w:p>
</w:hdr>
</file>

<file path=word/header1d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618613D9">
      <w:trPr>
        <w:trHeight w:val="300"/>
      </w:trPr>
      <w:tc>
        <w:tcPr>
          <w:tcW w:w="3115" w:type="dxa"/>
          <w:tcMar/>
        </w:tcPr>
        <w:p w:rsidR="0A2B7A02" w:rsidP="0A2B7A02" w:rsidRDefault="0A2B7A02" w14:paraId="745F8EA5" w14:textId="7B7276DD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52F37A0F" w14:textId="1B5F1ACF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058BF500" w14:textId="792B34C4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20AD348A" w14:textId="406B76FB">
    <w:pPr>
      <w:pStyle w:val="a8"/>
      <w:bidi w:val="0"/>
    </w:pPr>
  </w:p>
</w:hdr>
</file>

<file path=word/header1e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17BA3D56">
      <w:trPr>
        <w:trHeight w:val="300"/>
      </w:trPr>
      <w:tc>
        <w:tcPr>
          <w:tcW w:w="3115" w:type="dxa"/>
          <w:tcMar/>
        </w:tcPr>
        <w:p w:rsidR="0A2B7A02" w:rsidP="0A2B7A02" w:rsidRDefault="0A2B7A02" w14:paraId="5EF3706F" w14:textId="703BFC73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2C5B9376" w14:textId="3FBA8AEB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5FD2017A" w14:textId="6678DCCA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48EA1E02" w14:textId="2213828B">
    <w:pPr>
      <w:pStyle w:val="a8"/>
      <w:bidi w:val="0"/>
    </w:pPr>
  </w:p>
</w:hdr>
</file>

<file path=word/header1f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10503725">
      <w:trPr>
        <w:trHeight w:val="300"/>
      </w:trPr>
      <w:tc>
        <w:tcPr>
          <w:tcW w:w="3115" w:type="dxa"/>
          <w:tcMar/>
        </w:tcPr>
        <w:p w:rsidR="0A2B7A02" w:rsidP="0A2B7A02" w:rsidRDefault="0A2B7A02" w14:paraId="4E1FCB39" w14:textId="0C35F5A5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751BA12B" w14:textId="675946FD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63EE8E4B" w14:textId="3CD0A0FE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1080335D" w14:textId="26EFCD68">
    <w:pPr>
      <w:pStyle w:val="a8"/>
      <w:bidi w:val="0"/>
    </w:pPr>
  </w:p>
</w:hdr>
</file>

<file path=word/header14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0B64A6B7">
      <w:trPr>
        <w:trHeight w:val="300"/>
      </w:trPr>
      <w:tc>
        <w:tcPr>
          <w:tcW w:w="3180" w:type="dxa"/>
          <w:tcMar/>
        </w:tcPr>
        <w:p w:rsidR="0A2B7A02" w:rsidP="0A2B7A02" w:rsidRDefault="0A2B7A02" w14:paraId="0A0A368B" w14:textId="2AE2BE57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53DBB895" w14:textId="4BE52A57">
          <w:pPr>
            <w:pStyle w:val="a8"/>
            <w:bidi w:val="0"/>
            <w:jc w:val="center"/>
          </w:pPr>
        </w:p>
      </w:tc>
      <w:tc>
        <w:tcPr>
          <w:tcW w:w="3180" w:type="dxa"/>
          <w:tcMar/>
        </w:tcPr>
        <w:p w:rsidR="0A2B7A02" w:rsidP="0A2B7A02" w:rsidRDefault="0A2B7A02" w14:paraId="3DF77832" w14:textId="436D5AAA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2394FE5A" w14:textId="151357F5">
    <w:pPr>
      <w:pStyle w:val="a8"/>
      <w:bidi w:val="0"/>
    </w:pPr>
  </w:p>
</w:hdr>
</file>

<file path=word/header15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73015EB0">
      <w:trPr>
        <w:trHeight w:val="300"/>
      </w:trPr>
      <w:tc>
        <w:tcPr>
          <w:tcW w:w="3180" w:type="dxa"/>
          <w:tcMar/>
        </w:tcPr>
        <w:p w:rsidR="0A2B7A02" w:rsidP="0A2B7A02" w:rsidRDefault="0A2B7A02" w14:paraId="745B876B" w14:textId="595557BC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167A94D2" w14:textId="63BB21A4">
          <w:pPr>
            <w:pStyle w:val="a8"/>
            <w:bidi w:val="0"/>
            <w:jc w:val="center"/>
          </w:pPr>
        </w:p>
      </w:tc>
      <w:tc>
        <w:tcPr>
          <w:tcW w:w="3180" w:type="dxa"/>
          <w:tcMar/>
        </w:tcPr>
        <w:p w:rsidR="0A2B7A02" w:rsidP="0A2B7A02" w:rsidRDefault="0A2B7A02" w14:paraId="217A4F2A" w14:textId="3F5E6990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0E9C5883" w14:textId="3CA4E385">
    <w:pPr>
      <w:pStyle w:val="a8"/>
      <w:bidi w:val="0"/>
    </w:pPr>
  </w:p>
</w:hdr>
</file>

<file path=word/header16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4DACFD6B">
      <w:trPr>
        <w:trHeight w:val="300"/>
      </w:trPr>
      <w:tc>
        <w:tcPr>
          <w:tcW w:w="3180" w:type="dxa"/>
          <w:tcMar/>
        </w:tcPr>
        <w:p w:rsidR="0A2B7A02" w:rsidP="0A2B7A02" w:rsidRDefault="0A2B7A02" w14:paraId="698DA892" w14:textId="3327BD2E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7E8456DE" w14:textId="7DF87543">
          <w:pPr>
            <w:pStyle w:val="a8"/>
            <w:bidi w:val="0"/>
            <w:jc w:val="center"/>
          </w:pPr>
        </w:p>
      </w:tc>
      <w:tc>
        <w:tcPr>
          <w:tcW w:w="3180" w:type="dxa"/>
          <w:tcMar/>
        </w:tcPr>
        <w:p w:rsidR="0A2B7A02" w:rsidP="0A2B7A02" w:rsidRDefault="0A2B7A02" w14:paraId="129B4CD4" w14:textId="4E9531B5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0DD0D3AE" w14:textId="3EE5A14D">
    <w:pPr>
      <w:pStyle w:val="a8"/>
      <w:bidi w:val="0"/>
    </w:pPr>
  </w:p>
</w:hdr>
</file>

<file path=word/header17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693D4BB2">
      <w:trPr>
        <w:trHeight w:val="300"/>
      </w:trPr>
      <w:tc>
        <w:tcPr>
          <w:tcW w:w="3115" w:type="dxa"/>
          <w:tcMar/>
        </w:tcPr>
        <w:p w:rsidR="0A2B7A02" w:rsidP="0A2B7A02" w:rsidRDefault="0A2B7A02" w14:paraId="09A472DD" w14:textId="62A6F704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05C29E24" w14:textId="657A322C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7498E9C1" w14:textId="1C438434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43BF7EAC" w14:textId="7ABBDA61">
    <w:pPr>
      <w:pStyle w:val="a8"/>
      <w:bidi w:val="0"/>
    </w:pPr>
  </w:p>
</w:hdr>
</file>

<file path=word/header18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36EADCCE">
      <w:trPr>
        <w:trHeight w:val="300"/>
      </w:trPr>
      <w:tc>
        <w:tcPr>
          <w:tcW w:w="3115" w:type="dxa"/>
          <w:tcMar/>
        </w:tcPr>
        <w:p w:rsidR="0A2B7A02" w:rsidP="0A2B7A02" w:rsidRDefault="0A2B7A02" w14:paraId="7563EC34" w14:textId="4DF0511D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61BA8E9E" w14:textId="3EA0CE79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6EB7B4FB" w14:textId="28389ED6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5E465C41" w14:textId="11496932">
    <w:pPr>
      <w:pStyle w:val="a8"/>
      <w:bidi w:val="0"/>
    </w:pPr>
  </w:p>
</w:hdr>
</file>

<file path=word/header19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1EECE85A">
      <w:trPr>
        <w:trHeight w:val="300"/>
      </w:trPr>
      <w:tc>
        <w:tcPr>
          <w:tcW w:w="3115" w:type="dxa"/>
          <w:tcMar/>
        </w:tcPr>
        <w:p w:rsidR="0A2B7A02" w:rsidP="0A2B7A02" w:rsidRDefault="0A2B7A02" w14:paraId="2CD105F6" w14:textId="47BE57EB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5A55DF8C" w14:textId="10BC4B23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1EE6AAB4" w14:textId="7E387E6E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66E60C9E" w14:textId="36941010">
    <w:pPr>
      <w:pStyle w:val="a8"/>
      <w:bidi w:val="0"/>
    </w:pPr>
  </w:p>
</w:hdr>
</file>

<file path=word/header20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42623F36">
      <w:trPr>
        <w:trHeight w:val="300"/>
      </w:trPr>
      <w:tc>
        <w:tcPr>
          <w:tcW w:w="3115" w:type="dxa"/>
          <w:tcMar/>
        </w:tcPr>
        <w:p w:rsidR="0A2B7A02" w:rsidP="0A2B7A02" w:rsidRDefault="0A2B7A02" w14:paraId="3B68E90D" w14:textId="33EE0D96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4FF00135" w14:textId="52CFDEF7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2CCD3971" w14:textId="3C8C8EAD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154B44CB" w14:textId="70354D52">
    <w:pPr>
      <w:pStyle w:val="a8"/>
      <w:bidi w:val="0"/>
    </w:pPr>
  </w:p>
</w:hdr>
</file>

<file path=word/header21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500297B3">
      <w:trPr>
        <w:trHeight w:val="300"/>
      </w:trPr>
      <w:tc>
        <w:tcPr>
          <w:tcW w:w="3115" w:type="dxa"/>
          <w:tcMar/>
        </w:tcPr>
        <w:p w:rsidR="0A2B7A02" w:rsidP="0A2B7A02" w:rsidRDefault="0A2B7A02" w14:paraId="58132216" w14:textId="5D3A7B83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4C04D991" w14:textId="09AB3F3A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2905135A" w14:textId="3FE67C37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79A9E2D0" w14:textId="5C5F0E17">
    <w:pPr>
      <w:pStyle w:val="a8"/>
      <w:bidi w:val="0"/>
    </w:pPr>
  </w:p>
</w:hdr>
</file>

<file path=word/header22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A2B7A02" w:rsidTr="0A2B7A02" w14:paraId="53E7A78E">
      <w:trPr>
        <w:trHeight w:val="300"/>
      </w:trPr>
      <w:tc>
        <w:tcPr>
          <w:tcW w:w="3115" w:type="dxa"/>
          <w:tcMar/>
        </w:tcPr>
        <w:p w:rsidR="0A2B7A02" w:rsidP="0A2B7A02" w:rsidRDefault="0A2B7A02" w14:paraId="355EB004" w14:textId="307F28AE">
          <w:pPr>
            <w:pStyle w:val="a8"/>
            <w:bidi w:val="0"/>
            <w:ind w:left="-115"/>
            <w:jc w:val="left"/>
          </w:pPr>
        </w:p>
      </w:tc>
      <w:tc>
        <w:tcPr>
          <w:tcW w:w="3115" w:type="dxa"/>
          <w:tcMar/>
        </w:tcPr>
        <w:p w:rsidR="0A2B7A02" w:rsidP="0A2B7A02" w:rsidRDefault="0A2B7A02" w14:paraId="7ADA35AC" w14:textId="1AF3E4F9">
          <w:pPr>
            <w:pStyle w:val="a8"/>
            <w:bidi w:val="0"/>
            <w:jc w:val="center"/>
          </w:pPr>
        </w:p>
      </w:tc>
      <w:tc>
        <w:tcPr>
          <w:tcW w:w="3115" w:type="dxa"/>
          <w:tcMar/>
        </w:tcPr>
        <w:p w:rsidR="0A2B7A02" w:rsidP="0A2B7A02" w:rsidRDefault="0A2B7A02" w14:paraId="2A8A5FB2" w14:textId="0555668E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6DBC2FB5" w14:textId="54452718">
    <w:pPr>
      <w:pStyle w:val="a8"/>
      <w:bidi w:val="0"/>
    </w:pPr>
  </w:p>
</w:hdr>
</file>

<file path=word/header23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668431A8">
      <w:trPr>
        <w:trHeight w:val="300"/>
      </w:trPr>
      <w:tc>
        <w:tcPr>
          <w:tcW w:w="3180" w:type="dxa"/>
          <w:tcMar/>
        </w:tcPr>
        <w:p w:rsidR="0A2B7A02" w:rsidP="0A2B7A02" w:rsidRDefault="0A2B7A02" w14:paraId="35D6B26B" w14:textId="28A749F8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354D3541" w14:textId="22C4A855">
          <w:pPr>
            <w:pStyle w:val="a8"/>
            <w:bidi w:val="0"/>
            <w:jc w:val="center"/>
          </w:pPr>
        </w:p>
      </w:tc>
      <w:tc>
        <w:tcPr>
          <w:tcW w:w="3180" w:type="dxa"/>
          <w:tcMar/>
        </w:tcPr>
        <w:p w:rsidR="0A2B7A02" w:rsidP="0A2B7A02" w:rsidRDefault="0A2B7A02" w14:paraId="4A7CC070" w14:textId="2C5612DC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72DF2E0C" w14:textId="427C35D0">
    <w:pPr>
      <w:pStyle w:val="a8"/>
      <w:bidi w:val="0"/>
    </w:pPr>
  </w:p>
</w:hdr>
</file>

<file path=word/header24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000EBC1C">
      <w:trPr>
        <w:trHeight w:val="300"/>
      </w:trPr>
      <w:tc>
        <w:tcPr>
          <w:tcW w:w="3180" w:type="dxa"/>
          <w:tcMar/>
        </w:tcPr>
        <w:p w:rsidR="0A2B7A02" w:rsidP="0A2B7A02" w:rsidRDefault="0A2B7A02" w14:paraId="582E183F" w14:textId="10E09792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7FCC2786" w14:textId="2AFD0AF3">
          <w:pPr>
            <w:pStyle w:val="a8"/>
            <w:bidi w:val="0"/>
            <w:jc w:val="center"/>
          </w:pPr>
        </w:p>
      </w:tc>
      <w:tc>
        <w:tcPr>
          <w:tcW w:w="3180" w:type="dxa"/>
          <w:tcMar/>
        </w:tcPr>
        <w:p w:rsidR="0A2B7A02" w:rsidP="0A2B7A02" w:rsidRDefault="0A2B7A02" w14:paraId="19D78815" w14:textId="67FC1A8E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336C76FA" w14:textId="0D84A22E">
    <w:pPr>
      <w:pStyle w:val="a8"/>
      <w:bidi w:val="0"/>
    </w:pPr>
  </w:p>
</w:hdr>
</file>

<file path=word/header25.xml><?xml version="1.0" encoding="utf-8"?>
<w:hdr xmlns:w14="http://schemas.microsoft.com/office/word/2010/wordml" xmlns:w="http://schemas.openxmlformats.org/wordprocessingml/2006/main">
  <w:tbl>
    <w:tblPr>
      <w:tblStyle w:val="a1"/>
      <w:bidiVisual w:val="0"/>
      <w:tblW w:w="0" w:type="auto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0A2B7A02" w:rsidTr="0A2B7A02" w14:paraId="0667CCDF">
      <w:trPr>
        <w:trHeight w:val="300"/>
      </w:trPr>
      <w:tc>
        <w:tcPr>
          <w:tcW w:w="3180" w:type="dxa"/>
          <w:tcMar/>
        </w:tcPr>
        <w:p w:rsidR="0A2B7A02" w:rsidP="0A2B7A02" w:rsidRDefault="0A2B7A02" w14:paraId="3CF65C24" w14:textId="02A9C371">
          <w:pPr>
            <w:pStyle w:val="a8"/>
            <w:bidi w:val="0"/>
            <w:ind w:left="-115"/>
            <w:jc w:val="left"/>
          </w:pPr>
        </w:p>
      </w:tc>
      <w:tc>
        <w:tcPr>
          <w:tcW w:w="3180" w:type="dxa"/>
          <w:tcMar/>
        </w:tcPr>
        <w:p w:rsidR="0A2B7A02" w:rsidP="0A2B7A02" w:rsidRDefault="0A2B7A02" w14:paraId="0AE418C3" w14:textId="00A662C7">
          <w:pPr>
            <w:pStyle w:val="a8"/>
            <w:bidi w:val="0"/>
            <w:jc w:val="center"/>
          </w:pPr>
        </w:p>
      </w:tc>
      <w:tc>
        <w:tcPr>
          <w:tcW w:w="3180" w:type="dxa"/>
          <w:tcMar/>
        </w:tcPr>
        <w:p w:rsidR="0A2B7A02" w:rsidP="0A2B7A02" w:rsidRDefault="0A2B7A02" w14:paraId="329E57C8" w14:textId="16D1A7EC">
          <w:pPr>
            <w:pStyle w:val="a8"/>
            <w:bidi w:val="0"/>
            <w:ind w:right="-115"/>
            <w:jc w:val="right"/>
          </w:pPr>
        </w:p>
      </w:tc>
    </w:tr>
  </w:tbl>
  <w:p w:rsidR="0A2B7A02" w:rsidP="0A2B7A02" w:rsidRDefault="0A2B7A02" w14:paraId="7F532BEB" w14:textId="71549B24">
    <w:pPr>
      <w:pStyle w:val="a8"/>
      <w:bidi w:val="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IZ8A9bx9DhaJH" int2:id="t41pz8Rn">
      <int2:state int2:value="Rejected" int2:type="spell"/>
    </int2:textHash>
    <int2:textHash int2:hashCode="0OU3F16KlqG1K1" int2:id="UB1jVJdx">
      <int2:state int2:value="Rejected" int2:type="spell"/>
    </int2:textHash>
    <int2:textHash int2:hashCode="2tRTvg3M7353Ee" int2:id="yCxkG3Bi">
      <int2:state int2:value="Rejected" int2:type="spell"/>
    </int2:textHash>
    <int2:textHash int2:hashCode="Dlf7ZCIJc+oJBa" int2:id="HxiThyYo">
      <int2:state int2:value="Rejected" int2:type="spell"/>
    </int2:textHash>
    <int2:textHash int2:hashCode="VwJBJbjYw/bWn5" int2:id="RUemVJKB">
      <int2:state int2:value="Rejected" int2:type="spell"/>
    </int2:textHash>
    <int2:textHash int2:hashCode="Y0e3bJTsVYkWRd" int2:id="2YZ4xILe">
      <int2:state int2:value="Rejected" int2:type="spell"/>
    </int2:textHash>
    <int2:textHash int2:hashCode="LPZORHuEtJeySR" int2:id="rifApTfK">
      <int2:state int2:value="Rejected" int2:type="spell"/>
    </int2:textHash>
    <int2:textHash int2:hashCode="NGkp2K0iBG6DT5" int2:id="kKAIVb0T">
      <int2:state int2:value="Rejected" int2:type="spell"/>
    </int2:textHash>
    <int2:textHash int2:hashCode="bzOVdKGBn6ELpS" int2:id="R0kcvZyR">
      <int2:state int2:value="Rejected" int2:type="spell"/>
    </int2:textHash>
    <int2:textHash int2:hashCode="jWI63EjxTdNJID" int2:id="B8PaxUC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7">
    <w:nsid w:val="408058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C83B78"/>
    <w:multiLevelType w:val="hybridMultilevel"/>
    <w:tmpl w:val="FFFFFFFF"/>
    <w:lvl w:ilvl="0" w:tplc="E58006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2813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EE72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FEF5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16A0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829B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7C16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9A49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00FA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A0FA40"/>
    <w:multiLevelType w:val="hybridMultilevel"/>
    <w:tmpl w:val="FFFFFFFF"/>
    <w:lvl w:ilvl="0" w:tplc="9514C7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D1CA2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E0EB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3C6D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3621D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A241E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5FCC1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4486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88D1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65440B"/>
    <w:multiLevelType w:val="hybridMultilevel"/>
    <w:tmpl w:val="576EA310"/>
    <w:lvl w:ilvl="0" w:tplc="8EDC1B0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0B3D4F"/>
    <w:multiLevelType w:val="multilevel"/>
    <w:tmpl w:val="734EE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206C9"/>
    <w:multiLevelType w:val="hybridMultilevel"/>
    <w:tmpl w:val="FFFFFFFF"/>
    <w:lvl w:ilvl="0" w:tplc="3078EA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FC93F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BE40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B0029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CE5D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76D9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91619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88ACD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C028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12319EA"/>
    <w:multiLevelType w:val="multilevel"/>
    <w:tmpl w:val="972A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21CFF63"/>
    <w:multiLevelType w:val="hybridMultilevel"/>
    <w:tmpl w:val="FFFFFFFF"/>
    <w:lvl w:ilvl="0" w:tplc="95F09150">
      <w:start w:val="1"/>
      <w:numFmt w:val="decimal"/>
      <w:lvlText w:val="%1."/>
      <w:lvlJc w:val="left"/>
      <w:pPr>
        <w:ind w:left="720" w:hanging="360"/>
      </w:pPr>
    </w:lvl>
    <w:lvl w:ilvl="1" w:tplc="1EA4E10C">
      <w:start w:val="1"/>
      <w:numFmt w:val="lowerLetter"/>
      <w:lvlText w:val="%2."/>
      <w:lvlJc w:val="left"/>
      <w:pPr>
        <w:ind w:left="1440" w:hanging="360"/>
      </w:pPr>
    </w:lvl>
    <w:lvl w:ilvl="2" w:tplc="134A66D2">
      <w:start w:val="1"/>
      <w:numFmt w:val="lowerRoman"/>
      <w:lvlText w:val="%3."/>
      <w:lvlJc w:val="right"/>
      <w:pPr>
        <w:ind w:left="2160" w:hanging="180"/>
      </w:pPr>
    </w:lvl>
    <w:lvl w:ilvl="3" w:tplc="EF680B56">
      <w:start w:val="1"/>
      <w:numFmt w:val="decimal"/>
      <w:lvlText w:val="%4."/>
      <w:lvlJc w:val="left"/>
      <w:pPr>
        <w:ind w:left="2880" w:hanging="360"/>
      </w:pPr>
    </w:lvl>
    <w:lvl w:ilvl="4" w:tplc="1C14AF02">
      <w:start w:val="1"/>
      <w:numFmt w:val="lowerLetter"/>
      <w:lvlText w:val="%5."/>
      <w:lvlJc w:val="left"/>
      <w:pPr>
        <w:ind w:left="3600" w:hanging="360"/>
      </w:pPr>
    </w:lvl>
    <w:lvl w:ilvl="5" w:tplc="697C2320">
      <w:start w:val="1"/>
      <w:numFmt w:val="lowerRoman"/>
      <w:lvlText w:val="%6."/>
      <w:lvlJc w:val="right"/>
      <w:pPr>
        <w:ind w:left="4320" w:hanging="180"/>
      </w:pPr>
    </w:lvl>
    <w:lvl w:ilvl="6" w:tplc="DFB6DE72">
      <w:start w:val="1"/>
      <w:numFmt w:val="decimal"/>
      <w:lvlText w:val="%7."/>
      <w:lvlJc w:val="left"/>
      <w:pPr>
        <w:ind w:left="5040" w:hanging="360"/>
      </w:pPr>
    </w:lvl>
    <w:lvl w:ilvl="7" w:tplc="64E413B6">
      <w:start w:val="1"/>
      <w:numFmt w:val="lowerLetter"/>
      <w:lvlText w:val="%8."/>
      <w:lvlJc w:val="left"/>
      <w:pPr>
        <w:ind w:left="5760" w:hanging="360"/>
      </w:pPr>
    </w:lvl>
    <w:lvl w:ilvl="8" w:tplc="8834B62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C1778"/>
    <w:multiLevelType w:val="multilevel"/>
    <w:tmpl w:val="26EA5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6910CC1"/>
    <w:multiLevelType w:val="hybridMultilevel"/>
    <w:tmpl w:val="FFFFFFFF"/>
    <w:lvl w:ilvl="0" w:tplc="3C3C291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B04D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E616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6B083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5245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346B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6B692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F0A0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912E8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69C74ED"/>
    <w:multiLevelType w:val="multilevel"/>
    <w:tmpl w:val="D8FE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A4A6D22"/>
    <w:multiLevelType w:val="hybridMultilevel"/>
    <w:tmpl w:val="C3F2CB44"/>
    <w:lvl w:ilvl="0" w:tplc="A5F89C60">
      <w:start w:val="1"/>
      <w:numFmt w:val="decimal"/>
      <w:lvlText w:val="%1."/>
      <w:lvlJc w:val="left"/>
      <w:pPr>
        <w:ind w:left="1080" w:hanging="360"/>
      </w:pPr>
    </w:lvl>
    <w:lvl w:ilvl="1" w:tplc="7C1800CC">
      <w:start w:val="1"/>
      <w:numFmt w:val="lowerLetter"/>
      <w:lvlText w:val="%2."/>
      <w:lvlJc w:val="left"/>
      <w:pPr>
        <w:ind w:left="1800" w:hanging="360"/>
      </w:pPr>
    </w:lvl>
    <w:lvl w:ilvl="2" w:tplc="E3F2419E">
      <w:start w:val="1"/>
      <w:numFmt w:val="lowerRoman"/>
      <w:lvlText w:val="%3."/>
      <w:lvlJc w:val="right"/>
      <w:pPr>
        <w:ind w:left="2520" w:hanging="180"/>
      </w:pPr>
    </w:lvl>
    <w:lvl w:ilvl="3" w:tplc="BB4845CC">
      <w:start w:val="1"/>
      <w:numFmt w:val="decimal"/>
      <w:lvlText w:val="%4."/>
      <w:lvlJc w:val="left"/>
      <w:pPr>
        <w:ind w:left="3240" w:hanging="360"/>
      </w:pPr>
    </w:lvl>
    <w:lvl w:ilvl="4" w:tplc="EE7A86E4">
      <w:start w:val="1"/>
      <w:numFmt w:val="lowerLetter"/>
      <w:lvlText w:val="%5."/>
      <w:lvlJc w:val="left"/>
      <w:pPr>
        <w:ind w:left="3960" w:hanging="360"/>
      </w:pPr>
    </w:lvl>
    <w:lvl w:ilvl="5" w:tplc="54A470EC">
      <w:start w:val="1"/>
      <w:numFmt w:val="lowerRoman"/>
      <w:lvlText w:val="%6."/>
      <w:lvlJc w:val="right"/>
      <w:pPr>
        <w:ind w:left="4680" w:hanging="180"/>
      </w:pPr>
    </w:lvl>
    <w:lvl w:ilvl="6" w:tplc="A4C83CE6">
      <w:start w:val="1"/>
      <w:numFmt w:val="decimal"/>
      <w:lvlText w:val="%7."/>
      <w:lvlJc w:val="left"/>
      <w:pPr>
        <w:ind w:left="5400" w:hanging="360"/>
      </w:pPr>
    </w:lvl>
    <w:lvl w:ilvl="7" w:tplc="8C04EDD6">
      <w:start w:val="1"/>
      <w:numFmt w:val="lowerLetter"/>
      <w:lvlText w:val="%8."/>
      <w:lvlJc w:val="left"/>
      <w:pPr>
        <w:ind w:left="6120" w:hanging="360"/>
      </w:pPr>
    </w:lvl>
    <w:lvl w:ilvl="8" w:tplc="B0122DE4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D60C5"/>
    <w:multiLevelType w:val="multilevel"/>
    <w:tmpl w:val="65CE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1BF1FCE"/>
    <w:multiLevelType w:val="hybridMultilevel"/>
    <w:tmpl w:val="AC887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606FD9"/>
    <w:multiLevelType w:val="multilevel"/>
    <w:tmpl w:val="7250F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BF6ABB8"/>
    <w:multiLevelType w:val="hybridMultilevel"/>
    <w:tmpl w:val="FFFFFFFF"/>
    <w:lvl w:ilvl="0" w:tplc="83FE06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EF824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6CB2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39EB3C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EAA1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A044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50B2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10FE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37CC5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69D49AF"/>
    <w:multiLevelType w:val="hybridMultilevel"/>
    <w:tmpl w:val="D370F4E0"/>
    <w:lvl w:ilvl="0" w:tplc="B728E8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13865F"/>
    <w:multiLevelType w:val="hybridMultilevel"/>
    <w:tmpl w:val="FFFFFFFF"/>
    <w:lvl w:ilvl="0" w:tplc="1B7E0B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A084C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7699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000E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A232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4CE1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C253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568D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B6A1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E902AC6"/>
    <w:multiLevelType w:val="multilevel"/>
    <w:tmpl w:val="4A58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501F576F"/>
    <w:multiLevelType w:val="hybridMultilevel"/>
    <w:tmpl w:val="FFFFFFFF"/>
    <w:lvl w:ilvl="0" w:tplc="1EFC2B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376A0A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A4C4D7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BC897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92C5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C4A2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FC051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A437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0F6EF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4FF7618"/>
    <w:multiLevelType w:val="hybridMultilevel"/>
    <w:tmpl w:val="FFFFFFFF"/>
    <w:lvl w:ilvl="0" w:tplc="1FCC28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DFAE6A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E40D0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AA5F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8264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E50AF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182FF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546AB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E203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F6E4330"/>
    <w:multiLevelType w:val="hybridMultilevel"/>
    <w:tmpl w:val="576EA310"/>
    <w:lvl w:ilvl="0" w:tplc="8EDC1B0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292DF61"/>
    <w:multiLevelType w:val="hybridMultilevel"/>
    <w:tmpl w:val="FFFFFFFF"/>
    <w:lvl w:ilvl="0" w:tplc="F06A94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AE86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4845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84A1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CE4D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70EE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F2586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B6AB11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7C11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43BCB6F"/>
    <w:multiLevelType w:val="hybridMultilevel"/>
    <w:tmpl w:val="FFFFFFFF"/>
    <w:lvl w:ilvl="0" w:tplc="2C5641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8C52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F4CD5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C80E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644F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C5463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C22B0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544D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887D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B9B7272"/>
    <w:multiLevelType w:val="hybridMultilevel"/>
    <w:tmpl w:val="576EA310"/>
    <w:lvl w:ilvl="0" w:tplc="8EDC1B0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D258E2"/>
    <w:multiLevelType w:val="hybridMultilevel"/>
    <w:tmpl w:val="FFFFFFFF"/>
    <w:lvl w:ilvl="0" w:tplc="BBC8963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3E43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04044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3EB8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B48A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6C59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F851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4625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2A99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D37C58F"/>
    <w:multiLevelType w:val="hybridMultilevel"/>
    <w:tmpl w:val="FFFFFFFF"/>
    <w:lvl w:ilvl="0" w:tplc="4E56B0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FAA7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4CD0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184A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9E08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4A13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40BB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EDE29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D0B1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E3CE692"/>
    <w:multiLevelType w:val="hybridMultilevel"/>
    <w:tmpl w:val="FFFFFFFF"/>
    <w:lvl w:ilvl="0" w:tplc="552263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1FE56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64E7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98D2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302B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B16C3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8E4D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864D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8A19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E5307A5"/>
    <w:multiLevelType w:val="hybridMultilevel"/>
    <w:tmpl w:val="FFFFFFFF"/>
    <w:lvl w:ilvl="0" w:tplc="3DEE60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B1854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D6A5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8C64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C489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D2A7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84EF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7E2A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E4242C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71620CDF"/>
    <w:multiLevelType w:val="hybridMultilevel"/>
    <w:tmpl w:val="576EA310"/>
    <w:lvl w:ilvl="0" w:tplc="8EDC1B0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9B1359"/>
    <w:multiLevelType w:val="hybridMultilevel"/>
    <w:tmpl w:val="576EA310"/>
    <w:lvl w:ilvl="0" w:tplc="8EDC1B08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342EB7F"/>
    <w:multiLevelType w:val="hybridMultilevel"/>
    <w:tmpl w:val="FFFFFFFF"/>
    <w:lvl w:ilvl="0" w:tplc="4C54BC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8C5B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76362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A026A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EC3E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324E7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3E67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7C5C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0E640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8768644"/>
    <w:multiLevelType w:val="hybridMultilevel"/>
    <w:tmpl w:val="FFFFFFFF"/>
    <w:lvl w:ilvl="0" w:tplc="2CAABE9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0EE5F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2CFD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DCA8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2E1E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1AA0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8074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84B4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08E2C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8EF3ADB"/>
    <w:multiLevelType w:val="multilevel"/>
    <w:tmpl w:val="6552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792C16FF"/>
    <w:multiLevelType w:val="hybridMultilevel"/>
    <w:tmpl w:val="FFFFFFFF"/>
    <w:lvl w:ilvl="0" w:tplc="4ECEC810">
      <w:start w:val="1"/>
      <w:numFmt w:val="decimal"/>
      <w:lvlText w:val="%1."/>
      <w:lvlJc w:val="left"/>
      <w:pPr>
        <w:ind w:left="720" w:hanging="360"/>
      </w:pPr>
    </w:lvl>
    <w:lvl w:ilvl="1" w:tplc="CB38BF76">
      <w:start w:val="1"/>
      <w:numFmt w:val="lowerLetter"/>
      <w:lvlText w:val="%2."/>
      <w:lvlJc w:val="left"/>
      <w:pPr>
        <w:ind w:left="1440" w:hanging="360"/>
      </w:pPr>
    </w:lvl>
    <w:lvl w:ilvl="2" w:tplc="BF42DD8A">
      <w:start w:val="1"/>
      <w:numFmt w:val="lowerRoman"/>
      <w:lvlText w:val="%3."/>
      <w:lvlJc w:val="right"/>
      <w:pPr>
        <w:ind w:left="2160" w:hanging="180"/>
      </w:pPr>
    </w:lvl>
    <w:lvl w:ilvl="3" w:tplc="B136E020">
      <w:start w:val="1"/>
      <w:numFmt w:val="decimal"/>
      <w:lvlText w:val="%4."/>
      <w:lvlJc w:val="left"/>
      <w:pPr>
        <w:ind w:left="2880" w:hanging="360"/>
      </w:pPr>
    </w:lvl>
    <w:lvl w:ilvl="4" w:tplc="B344AA1C">
      <w:start w:val="1"/>
      <w:numFmt w:val="lowerLetter"/>
      <w:lvlText w:val="%5."/>
      <w:lvlJc w:val="left"/>
      <w:pPr>
        <w:ind w:left="3600" w:hanging="360"/>
      </w:pPr>
    </w:lvl>
    <w:lvl w:ilvl="5" w:tplc="9710AD34">
      <w:start w:val="1"/>
      <w:numFmt w:val="lowerRoman"/>
      <w:lvlText w:val="%6."/>
      <w:lvlJc w:val="right"/>
      <w:pPr>
        <w:ind w:left="4320" w:hanging="180"/>
      </w:pPr>
    </w:lvl>
    <w:lvl w:ilvl="6" w:tplc="2924D7B2">
      <w:start w:val="1"/>
      <w:numFmt w:val="decimal"/>
      <w:lvlText w:val="%7."/>
      <w:lvlJc w:val="left"/>
      <w:pPr>
        <w:ind w:left="5040" w:hanging="360"/>
      </w:pPr>
    </w:lvl>
    <w:lvl w:ilvl="7" w:tplc="6DD02078">
      <w:start w:val="1"/>
      <w:numFmt w:val="lowerLetter"/>
      <w:lvlText w:val="%8."/>
      <w:lvlJc w:val="left"/>
      <w:pPr>
        <w:ind w:left="5760" w:hanging="360"/>
      </w:pPr>
    </w:lvl>
    <w:lvl w:ilvl="8" w:tplc="DE342C7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3CDFB6"/>
    <w:multiLevelType w:val="hybridMultilevel"/>
    <w:tmpl w:val="FFFFFFFF"/>
    <w:lvl w:ilvl="0" w:tplc="1C22CD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B441B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A6410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798BC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B21B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B41B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0841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AADF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3E08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A1733A2"/>
    <w:multiLevelType w:val="hybridMultilevel"/>
    <w:tmpl w:val="FFFFFFFF"/>
    <w:lvl w:ilvl="0" w:tplc="E3F4A36C">
      <w:start w:val="1"/>
      <w:numFmt w:val="decimal"/>
      <w:lvlText w:val="%1."/>
      <w:lvlJc w:val="left"/>
      <w:pPr>
        <w:ind w:left="720" w:hanging="360"/>
      </w:pPr>
    </w:lvl>
    <w:lvl w:ilvl="1" w:tplc="D7C658DC">
      <w:start w:val="1"/>
      <w:numFmt w:val="lowerLetter"/>
      <w:lvlText w:val="%2."/>
      <w:lvlJc w:val="left"/>
      <w:pPr>
        <w:ind w:left="1440" w:hanging="360"/>
      </w:pPr>
    </w:lvl>
    <w:lvl w:ilvl="2" w:tplc="469C23E8">
      <w:start w:val="1"/>
      <w:numFmt w:val="lowerRoman"/>
      <w:lvlText w:val="%3."/>
      <w:lvlJc w:val="right"/>
      <w:pPr>
        <w:ind w:left="2160" w:hanging="180"/>
      </w:pPr>
    </w:lvl>
    <w:lvl w:ilvl="3" w:tplc="EDAC9EEC">
      <w:start w:val="1"/>
      <w:numFmt w:val="decimal"/>
      <w:lvlText w:val="%4."/>
      <w:lvlJc w:val="left"/>
      <w:pPr>
        <w:ind w:left="2880" w:hanging="360"/>
      </w:pPr>
    </w:lvl>
    <w:lvl w:ilvl="4" w:tplc="34B8CAFA">
      <w:start w:val="1"/>
      <w:numFmt w:val="lowerLetter"/>
      <w:lvlText w:val="%5."/>
      <w:lvlJc w:val="left"/>
      <w:pPr>
        <w:ind w:left="3600" w:hanging="360"/>
      </w:pPr>
    </w:lvl>
    <w:lvl w:ilvl="5" w:tplc="8A78B240">
      <w:start w:val="1"/>
      <w:numFmt w:val="lowerRoman"/>
      <w:lvlText w:val="%6."/>
      <w:lvlJc w:val="right"/>
      <w:pPr>
        <w:ind w:left="4320" w:hanging="180"/>
      </w:pPr>
    </w:lvl>
    <w:lvl w:ilvl="6" w:tplc="B83C7028">
      <w:start w:val="1"/>
      <w:numFmt w:val="decimal"/>
      <w:lvlText w:val="%7."/>
      <w:lvlJc w:val="left"/>
      <w:pPr>
        <w:ind w:left="5040" w:hanging="360"/>
      </w:pPr>
    </w:lvl>
    <w:lvl w:ilvl="7" w:tplc="2EC48E38">
      <w:start w:val="1"/>
      <w:numFmt w:val="lowerLetter"/>
      <w:lvlText w:val="%8."/>
      <w:lvlJc w:val="left"/>
      <w:pPr>
        <w:ind w:left="5760" w:hanging="360"/>
      </w:pPr>
    </w:lvl>
    <w:lvl w:ilvl="8" w:tplc="7490529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FB1778"/>
    <w:multiLevelType w:val="multilevel"/>
    <w:tmpl w:val="07D018D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38">
    <w:abstractNumId w:val="37"/>
  </w:num>
  <w:num w:numId="1" w16cid:durableId="677974377">
    <w:abstractNumId w:val="26"/>
  </w:num>
  <w:num w:numId="2" w16cid:durableId="363217297">
    <w:abstractNumId w:val="19"/>
  </w:num>
  <w:num w:numId="3" w16cid:durableId="698236705">
    <w:abstractNumId w:val="1"/>
  </w:num>
  <w:num w:numId="4" w16cid:durableId="863981169">
    <w:abstractNumId w:val="14"/>
  </w:num>
  <w:num w:numId="5" w16cid:durableId="196937163">
    <w:abstractNumId w:val="18"/>
  </w:num>
  <w:num w:numId="6" w16cid:durableId="212473954">
    <w:abstractNumId w:val="8"/>
  </w:num>
  <w:num w:numId="7" w16cid:durableId="1517427660">
    <w:abstractNumId w:val="4"/>
  </w:num>
  <w:num w:numId="8" w16cid:durableId="731658719">
    <w:abstractNumId w:val="16"/>
  </w:num>
  <w:num w:numId="9" w16cid:durableId="820391274">
    <w:abstractNumId w:val="22"/>
  </w:num>
  <w:num w:numId="10" w16cid:durableId="1140607494">
    <w:abstractNumId w:val="27"/>
  </w:num>
  <w:num w:numId="11" w16cid:durableId="1862355884">
    <w:abstractNumId w:val="31"/>
  </w:num>
  <w:num w:numId="12" w16cid:durableId="973366256">
    <w:abstractNumId w:val="35"/>
  </w:num>
  <w:num w:numId="13" w16cid:durableId="1119108019">
    <w:abstractNumId w:val="33"/>
  </w:num>
  <w:num w:numId="14" w16cid:durableId="1373113060">
    <w:abstractNumId w:val="34"/>
  </w:num>
  <w:num w:numId="15" w16cid:durableId="664209529">
    <w:abstractNumId w:val="24"/>
  </w:num>
  <w:num w:numId="16" w16cid:durableId="604458945">
    <w:abstractNumId w:val="6"/>
  </w:num>
  <w:num w:numId="17" w16cid:durableId="162204674">
    <w:abstractNumId w:val="25"/>
  </w:num>
  <w:num w:numId="18" w16cid:durableId="237061348">
    <w:abstractNumId w:val="30"/>
  </w:num>
  <w:num w:numId="19" w16cid:durableId="1604535862">
    <w:abstractNumId w:val="21"/>
  </w:num>
  <w:num w:numId="20" w16cid:durableId="474491892">
    <w:abstractNumId w:val="0"/>
  </w:num>
  <w:num w:numId="21" w16cid:durableId="1201749614">
    <w:abstractNumId w:val="10"/>
  </w:num>
  <w:num w:numId="22" w16cid:durableId="119497322">
    <w:abstractNumId w:val="12"/>
  </w:num>
  <w:num w:numId="23" w16cid:durableId="1186559280">
    <w:abstractNumId w:val="36"/>
  </w:num>
  <w:num w:numId="24" w16cid:durableId="1624967774">
    <w:abstractNumId w:val="13"/>
  </w:num>
  <w:num w:numId="25" w16cid:durableId="1099063651">
    <w:abstractNumId w:val="7"/>
  </w:num>
  <w:num w:numId="26" w16cid:durableId="1567688888">
    <w:abstractNumId w:val="9"/>
  </w:num>
  <w:num w:numId="27" w16cid:durableId="1120228348">
    <w:abstractNumId w:val="32"/>
  </w:num>
  <w:num w:numId="28" w16cid:durableId="249855020">
    <w:abstractNumId w:val="11"/>
  </w:num>
  <w:num w:numId="29" w16cid:durableId="706561426">
    <w:abstractNumId w:val="5"/>
  </w:num>
  <w:num w:numId="30" w16cid:durableId="1805149506">
    <w:abstractNumId w:val="17"/>
  </w:num>
  <w:num w:numId="31" w16cid:durableId="107093205">
    <w:abstractNumId w:val="29"/>
  </w:num>
  <w:num w:numId="32" w16cid:durableId="1149250932">
    <w:abstractNumId w:val="28"/>
  </w:num>
  <w:num w:numId="33" w16cid:durableId="183062587">
    <w:abstractNumId w:val="2"/>
  </w:num>
  <w:num w:numId="34" w16cid:durableId="1571577749">
    <w:abstractNumId w:val="20"/>
  </w:num>
  <w:num w:numId="35" w16cid:durableId="1290892108">
    <w:abstractNumId w:val="23"/>
  </w:num>
  <w:num w:numId="36" w16cid:durableId="1379090157">
    <w:abstractNumId w:val="15"/>
  </w:num>
  <w:num w:numId="37" w16cid:durableId="7735248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6"/>
  <w:hyphenationZone w:val="425"/>
  <w:evenAndOddHeaders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2BE"/>
    <w:rsid w:val="00004252"/>
    <w:rsid w:val="0001766D"/>
    <w:rsid w:val="000511C0"/>
    <w:rsid w:val="00064404"/>
    <w:rsid w:val="000D0904"/>
    <w:rsid w:val="000E0B6C"/>
    <w:rsid w:val="00114F11"/>
    <w:rsid w:val="0011564C"/>
    <w:rsid w:val="00127233"/>
    <w:rsid w:val="00130B46"/>
    <w:rsid w:val="0013240F"/>
    <w:rsid w:val="00147472"/>
    <w:rsid w:val="00171AD0"/>
    <w:rsid w:val="001948BA"/>
    <w:rsid w:val="00231A04"/>
    <w:rsid w:val="00232477"/>
    <w:rsid w:val="002401A9"/>
    <w:rsid w:val="002610D4"/>
    <w:rsid w:val="00263673"/>
    <w:rsid w:val="00266C48"/>
    <w:rsid w:val="002C7D2E"/>
    <w:rsid w:val="002F2929"/>
    <w:rsid w:val="0030645E"/>
    <w:rsid w:val="00310138"/>
    <w:rsid w:val="003107DB"/>
    <w:rsid w:val="0033345F"/>
    <w:rsid w:val="003567D0"/>
    <w:rsid w:val="0036214E"/>
    <w:rsid w:val="00362732"/>
    <w:rsid w:val="0037670C"/>
    <w:rsid w:val="003959A2"/>
    <w:rsid w:val="003B3229"/>
    <w:rsid w:val="003B4A1F"/>
    <w:rsid w:val="003E3C46"/>
    <w:rsid w:val="003E7DE4"/>
    <w:rsid w:val="00426026"/>
    <w:rsid w:val="00436C4D"/>
    <w:rsid w:val="00440205"/>
    <w:rsid w:val="00444B62"/>
    <w:rsid w:val="004608E4"/>
    <w:rsid w:val="00486F16"/>
    <w:rsid w:val="00494856"/>
    <w:rsid w:val="004A4173"/>
    <w:rsid w:val="004A56F7"/>
    <w:rsid w:val="004D1698"/>
    <w:rsid w:val="004D30B3"/>
    <w:rsid w:val="005663BF"/>
    <w:rsid w:val="00567D2A"/>
    <w:rsid w:val="00575C29"/>
    <w:rsid w:val="005760A3"/>
    <w:rsid w:val="00591D21"/>
    <w:rsid w:val="005A1A3C"/>
    <w:rsid w:val="005B1E2C"/>
    <w:rsid w:val="005B53BA"/>
    <w:rsid w:val="005B65ED"/>
    <w:rsid w:val="00617F1C"/>
    <w:rsid w:val="00621F45"/>
    <w:rsid w:val="00623CB6"/>
    <w:rsid w:val="00623F2D"/>
    <w:rsid w:val="006525AD"/>
    <w:rsid w:val="00681C04"/>
    <w:rsid w:val="00692A6B"/>
    <w:rsid w:val="006A2D8F"/>
    <w:rsid w:val="006D4C82"/>
    <w:rsid w:val="006D5A86"/>
    <w:rsid w:val="006D65C8"/>
    <w:rsid w:val="006E1F44"/>
    <w:rsid w:val="006F2906"/>
    <w:rsid w:val="006F565D"/>
    <w:rsid w:val="007275D5"/>
    <w:rsid w:val="00747E64"/>
    <w:rsid w:val="007502F8"/>
    <w:rsid w:val="00752BA9"/>
    <w:rsid w:val="00782FBD"/>
    <w:rsid w:val="00791626"/>
    <w:rsid w:val="00794651"/>
    <w:rsid w:val="007964BC"/>
    <w:rsid w:val="007D158A"/>
    <w:rsid w:val="007F1F73"/>
    <w:rsid w:val="008043FA"/>
    <w:rsid w:val="008077C6"/>
    <w:rsid w:val="00816433"/>
    <w:rsid w:val="00831098"/>
    <w:rsid w:val="008317BB"/>
    <w:rsid w:val="00837DEC"/>
    <w:rsid w:val="0085065C"/>
    <w:rsid w:val="00853DDC"/>
    <w:rsid w:val="00866E56"/>
    <w:rsid w:val="00873A36"/>
    <w:rsid w:val="00874454"/>
    <w:rsid w:val="008837D3"/>
    <w:rsid w:val="008840E0"/>
    <w:rsid w:val="008A3B87"/>
    <w:rsid w:val="008C4E09"/>
    <w:rsid w:val="008E51D8"/>
    <w:rsid w:val="008E6F27"/>
    <w:rsid w:val="008E77D9"/>
    <w:rsid w:val="008F0AD1"/>
    <w:rsid w:val="008F11BC"/>
    <w:rsid w:val="00904BEE"/>
    <w:rsid w:val="00907035"/>
    <w:rsid w:val="00921344"/>
    <w:rsid w:val="00946A1D"/>
    <w:rsid w:val="00954E93"/>
    <w:rsid w:val="00956562"/>
    <w:rsid w:val="00963408"/>
    <w:rsid w:val="0096454E"/>
    <w:rsid w:val="009763A3"/>
    <w:rsid w:val="0098683B"/>
    <w:rsid w:val="009922D9"/>
    <w:rsid w:val="0099318C"/>
    <w:rsid w:val="009A63F2"/>
    <w:rsid w:val="009C7A0F"/>
    <w:rsid w:val="00A02814"/>
    <w:rsid w:val="00A110B8"/>
    <w:rsid w:val="00A125B5"/>
    <w:rsid w:val="00A132E0"/>
    <w:rsid w:val="00A317CC"/>
    <w:rsid w:val="00A5027E"/>
    <w:rsid w:val="00A56D98"/>
    <w:rsid w:val="00A652BE"/>
    <w:rsid w:val="00A9172D"/>
    <w:rsid w:val="00A94FB0"/>
    <w:rsid w:val="00AA5065"/>
    <w:rsid w:val="00AD4733"/>
    <w:rsid w:val="00AD481E"/>
    <w:rsid w:val="00B0238F"/>
    <w:rsid w:val="00B04CC0"/>
    <w:rsid w:val="00B11746"/>
    <w:rsid w:val="00B520F9"/>
    <w:rsid w:val="00B61820"/>
    <w:rsid w:val="00B648CF"/>
    <w:rsid w:val="00B67FB8"/>
    <w:rsid w:val="00BA73E6"/>
    <w:rsid w:val="00BB6DC1"/>
    <w:rsid w:val="00BC09A9"/>
    <w:rsid w:val="00BC494C"/>
    <w:rsid w:val="00BD3003"/>
    <w:rsid w:val="00BE6E17"/>
    <w:rsid w:val="00C0726A"/>
    <w:rsid w:val="00C07472"/>
    <w:rsid w:val="00C241E1"/>
    <w:rsid w:val="00C262A7"/>
    <w:rsid w:val="00C57CB6"/>
    <w:rsid w:val="00C671B0"/>
    <w:rsid w:val="00C810B4"/>
    <w:rsid w:val="00C810EB"/>
    <w:rsid w:val="00CA5162"/>
    <w:rsid w:val="00CB045A"/>
    <w:rsid w:val="00CE5D3B"/>
    <w:rsid w:val="00CF38F3"/>
    <w:rsid w:val="00CF61EA"/>
    <w:rsid w:val="00D24A25"/>
    <w:rsid w:val="00D2505E"/>
    <w:rsid w:val="00D3253B"/>
    <w:rsid w:val="00D333F0"/>
    <w:rsid w:val="00D4227E"/>
    <w:rsid w:val="00D64C91"/>
    <w:rsid w:val="00D975FF"/>
    <w:rsid w:val="00DA2B15"/>
    <w:rsid w:val="00DA3FAD"/>
    <w:rsid w:val="00DB1D16"/>
    <w:rsid w:val="00DB6731"/>
    <w:rsid w:val="00DE1673"/>
    <w:rsid w:val="00E00659"/>
    <w:rsid w:val="00E46056"/>
    <w:rsid w:val="00E70040"/>
    <w:rsid w:val="00ED2F21"/>
    <w:rsid w:val="00F033D6"/>
    <w:rsid w:val="00F204B9"/>
    <w:rsid w:val="00F341B7"/>
    <w:rsid w:val="00F43700"/>
    <w:rsid w:val="00F50040"/>
    <w:rsid w:val="00F615C4"/>
    <w:rsid w:val="00F812BE"/>
    <w:rsid w:val="00FA0A0D"/>
    <w:rsid w:val="00FB2FDA"/>
    <w:rsid w:val="00FB6A64"/>
    <w:rsid w:val="00FC097B"/>
    <w:rsid w:val="00FC38F5"/>
    <w:rsid w:val="00FC5FAC"/>
    <w:rsid w:val="00FD0703"/>
    <w:rsid w:val="00FD59EA"/>
    <w:rsid w:val="01001986"/>
    <w:rsid w:val="0130A8CD"/>
    <w:rsid w:val="0136D267"/>
    <w:rsid w:val="02471CF4"/>
    <w:rsid w:val="02695615"/>
    <w:rsid w:val="026F823A"/>
    <w:rsid w:val="02BDEA5F"/>
    <w:rsid w:val="02F10C9A"/>
    <w:rsid w:val="02FCA8D8"/>
    <w:rsid w:val="034242C8"/>
    <w:rsid w:val="0352FAA6"/>
    <w:rsid w:val="036CC5AD"/>
    <w:rsid w:val="0380DED8"/>
    <w:rsid w:val="03AB0FBB"/>
    <w:rsid w:val="03D8D63A"/>
    <w:rsid w:val="0458FCCF"/>
    <w:rsid w:val="04C4ED91"/>
    <w:rsid w:val="04D31778"/>
    <w:rsid w:val="051FA9C7"/>
    <w:rsid w:val="053FFE59"/>
    <w:rsid w:val="05B5A8EA"/>
    <w:rsid w:val="05E3A18A"/>
    <w:rsid w:val="06074E7B"/>
    <w:rsid w:val="0775AB2A"/>
    <w:rsid w:val="0777C07E"/>
    <w:rsid w:val="07C58D85"/>
    <w:rsid w:val="08410C3B"/>
    <w:rsid w:val="085B3176"/>
    <w:rsid w:val="0869CC73"/>
    <w:rsid w:val="08B571C2"/>
    <w:rsid w:val="090D7689"/>
    <w:rsid w:val="0968E4F6"/>
    <w:rsid w:val="09A50F90"/>
    <w:rsid w:val="0A0F188C"/>
    <w:rsid w:val="0A2B7A02"/>
    <w:rsid w:val="0A7F783C"/>
    <w:rsid w:val="0AD9531D"/>
    <w:rsid w:val="0AD9EB22"/>
    <w:rsid w:val="0B303E5C"/>
    <w:rsid w:val="0B5510A2"/>
    <w:rsid w:val="0B57B428"/>
    <w:rsid w:val="0B73CBFC"/>
    <w:rsid w:val="0BC4654C"/>
    <w:rsid w:val="0BD47B91"/>
    <w:rsid w:val="0C7C70BA"/>
    <w:rsid w:val="0CBBD749"/>
    <w:rsid w:val="0CFD2176"/>
    <w:rsid w:val="0D0A6093"/>
    <w:rsid w:val="0D29A8E6"/>
    <w:rsid w:val="0D2EEB55"/>
    <w:rsid w:val="0D56809B"/>
    <w:rsid w:val="0D74C589"/>
    <w:rsid w:val="0D8FD2FD"/>
    <w:rsid w:val="0DA9D2FE"/>
    <w:rsid w:val="0DADF008"/>
    <w:rsid w:val="0E068BE4"/>
    <w:rsid w:val="0E47A42E"/>
    <w:rsid w:val="0F247EEC"/>
    <w:rsid w:val="100EFE6C"/>
    <w:rsid w:val="108629B1"/>
    <w:rsid w:val="1092A745"/>
    <w:rsid w:val="110ABE3F"/>
    <w:rsid w:val="1124B666"/>
    <w:rsid w:val="1136DC7F"/>
    <w:rsid w:val="1140D74D"/>
    <w:rsid w:val="116933CA"/>
    <w:rsid w:val="123A02BC"/>
    <w:rsid w:val="12E29FAD"/>
    <w:rsid w:val="1327305C"/>
    <w:rsid w:val="136AE4A2"/>
    <w:rsid w:val="13725603"/>
    <w:rsid w:val="13B99872"/>
    <w:rsid w:val="13D45634"/>
    <w:rsid w:val="13E5AF1D"/>
    <w:rsid w:val="13EBAC35"/>
    <w:rsid w:val="13EF03BC"/>
    <w:rsid w:val="14036C85"/>
    <w:rsid w:val="14502209"/>
    <w:rsid w:val="1457D5F8"/>
    <w:rsid w:val="149BB97E"/>
    <w:rsid w:val="14AAA624"/>
    <w:rsid w:val="14AE7DE1"/>
    <w:rsid w:val="14B3F4E8"/>
    <w:rsid w:val="14D50466"/>
    <w:rsid w:val="14DA0315"/>
    <w:rsid w:val="1506D08F"/>
    <w:rsid w:val="150CDCE4"/>
    <w:rsid w:val="153531E1"/>
    <w:rsid w:val="158D756C"/>
    <w:rsid w:val="162522C8"/>
    <w:rsid w:val="169E275B"/>
    <w:rsid w:val="16FDE67B"/>
    <w:rsid w:val="170A536B"/>
    <w:rsid w:val="1762E52B"/>
    <w:rsid w:val="17B20296"/>
    <w:rsid w:val="17D6772C"/>
    <w:rsid w:val="17EB5C92"/>
    <w:rsid w:val="181CC243"/>
    <w:rsid w:val="18200F17"/>
    <w:rsid w:val="182F0C2F"/>
    <w:rsid w:val="1868568A"/>
    <w:rsid w:val="188F375B"/>
    <w:rsid w:val="18A05288"/>
    <w:rsid w:val="18B0C721"/>
    <w:rsid w:val="18BBBAFE"/>
    <w:rsid w:val="194EF8B3"/>
    <w:rsid w:val="19547F97"/>
    <w:rsid w:val="19555DF6"/>
    <w:rsid w:val="1A370CF3"/>
    <w:rsid w:val="1A54A8B9"/>
    <w:rsid w:val="1A601000"/>
    <w:rsid w:val="1A9E157A"/>
    <w:rsid w:val="1A9F2459"/>
    <w:rsid w:val="1AA5E496"/>
    <w:rsid w:val="1B054586"/>
    <w:rsid w:val="1B29FAA7"/>
    <w:rsid w:val="1B4DC8F6"/>
    <w:rsid w:val="1BA9FCF0"/>
    <w:rsid w:val="1C99E346"/>
    <w:rsid w:val="1CA34E0B"/>
    <w:rsid w:val="1CD77EB5"/>
    <w:rsid w:val="1CE11384"/>
    <w:rsid w:val="1D585850"/>
    <w:rsid w:val="1D72BAE3"/>
    <w:rsid w:val="1D7BB057"/>
    <w:rsid w:val="1DA818FD"/>
    <w:rsid w:val="1DC420AF"/>
    <w:rsid w:val="1DEBD615"/>
    <w:rsid w:val="1EB0CC85"/>
    <w:rsid w:val="1EC32D5F"/>
    <w:rsid w:val="1EFE4147"/>
    <w:rsid w:val="1F024977"/>
    <w:rsid w:val="1F6CE3E2"/>
    <w:rsid w:val="1F9D3C5E"/>
    <w:rsid w:val="1FA1BA5F"/>
    <w:rsid w:val="1FB41E27"/>
    <w:rsid w:val="1FF12FBF"/>
    <w:rsid w:val="1FFF9095"/>
    <w:rsid w:val="208CE4B4"/>
    <w:rsid w:val="20D711A5"/>
    <w:rsid w:val="211CE3A5"/>
    <w:rsid w:val="2138D9A3"/>
    <w:rsid w:val="213F0BB4"/>
    <w:rsid w:val="21DE9573"/>
    <w:rsid w:val="225650AD"/>
    <w:rsid w:val="2317D8A8"/>
    <w:rsid w:val="236187CB"/>
    <w:rsid w:val="23777946"/>
    <w:rsid w:val="23CDE2D7"/>
    <w:rsid w:val="23DE1B10"/>
    <w:rsid w:val="241054BF"/>
    <w:rsid w:val="242AB8B6"/>
    <w:rsid w:val="244084DE"/>
    <w:rsid w:val="24EA4471"/>
    <w:rsid w:val="2561E358"/>
    <w:rsid w:val="2565B74D"/>
    <w:rsid w:val="25AF3FE0"/>
    <w:rsid w:val="25B37455"/>
    <w:rsid w:val="25BB401B"/>
    <w:rsid w:val="25FBD33B"/>
    <w:rsid w:val="2655F1A3"/>
    <w:rsid w:val="2688BAF1"/>
    <w:rsid w:val="26982079"/>
    <w:rsid w:val="26B19CE9"/>
    <w:rsid w:val="26BB0E4C"/>
    <w:rsid w:val="27713053"/>
    <w:rsid w:val="278EC2F4"/>
    <w:rsid w:val="279644C5"/>
    <w:rsid w:val="27DA2E64"/>
    <w:rsid w:val="27F741C0"/>
    <w:rsid w:val="2859BBE5"/>
    <w:rsid w:val="287FFD89"/>
    <w:rsid w:val="289FE65E"/>
    <w:rsid w:val="28C7E183"/>
    <w:rsid w:val="28F78DB6"/>
    <w:rsid w:val="294889F4"/>
    <w:rsid w:val="2A183C86"/>
    <w:rsid w:val="2A1BE79A"/>
    <w:rsid w:val="2A83AE99"/>
    <w:rsid w:val="2AE65038"/>
    <w:rsid w:val="2AFE1CDE"/>
    <w:rsid w:val="2B77C67E"/>
    <w:rsid w:val="2C02381B"/>
    <w:rsid w:val="2C27F605"/>
    <w:rsid w:val="2C65D13E"/>
    <w:rsid w:val="2C6740F5"/>
    <w:rsid w:val="2CA3EAA8"/>
    <w:rsid w:val="2CDE3178"/>
    <w:rsid w:val="2D10C5D5"/>
    <w:rsid w:val="2D7AC4A0"/>
    <w:rsid w:val="2E54D4C8"/>
    <w:rsid w:val="2E6DD619"/>
    <w:rsid w:val="2E7DA4EC"/>
    <w:rsid w:val="2ECD5EFE"/>
    <w:rsid w:val="2EF4A796"/>
    <w:rsid w:val="2F556AEF"/>
    <w:rsid w:val="2F9838B5"/>
    <w:rsid w:val="305A236B"/>
    <w:rsid w:val="30BDF61A"/>
    <w:rsid w:val="3104BADE"/>
    <w:rsid w:val="313BB068"/>
    <w:rsid w:val="316DC691"/>
    <w:rsid w:val="318F9919"/>
    <w:rsid w:val="31C39B65"/>
    <w:rsid w:val="31C8AB76"/>
    <w:rsid w:val="31EEFB40"/>
    <w:rsid w:val="3221B472"/>
    <w:rsid w:val="3261AC50"/>
    <w:rsid w:val="3263747C"/>
    <w:rsid w:val="327F1F7B"/>
    <w:rsid w:val="329D0438"/>
    <w:rsid w:val="334925E2"/>
    <w:rsid w:val="336D7B53"/>
    <w:rsid w:val="33AC1BAA"/>
    <w:rsid w:val="33C910A4"/>
    <w:rsid w:val="33DE181D"/>
    <w:rsid w:val="34D3EF56"/>
    <w:rsid w:val="34F52FBB"/>
    <w:rsid w:val="34F72760"/>
    <w:rsid w:val="3515E901"/>
    <w:rsid w:val="35360B18"/>
    <w:rsid w:val="354300E0"/>
    <w:rsid w:val="35CA32D2"/>
    <w:rsid w:val="36086DDD"/>
    <w:rsid w:val="36157332"/>
    <w:rsid w:val="361E4BD3"/>
    <w:rsid w:val="3656A8F9"/>
    <w:rsid w:val="365FA1C2"/>
    <w:rsid w:val="3661A36A"/>
    <w:rsid w:val="37828CE7"/>
    <w:rsid w:val="37A803ED"/>
    <w:rsid w:val="37BEF1BC"/>
    <w:rsid w:val="3822BE8C"/>
    <w:rsid w:val="3856A2DF"/>
    <w:rsid w:val="388A85FA"/>
    <w:rsid w:val="38B27B86"/>
    <w:rsid w:val="38CCEF6D"/>
    <w:rsid w:val="38D8B008"/>
    <w:rsid w:val="38F085C7"/>
    <w:rsid w:val="3A0E1049"/>
    <w:rsid w:val="3A9C2679"/>
    <w:rsid w:val="3AB3F9C0"/>
    <w:rsid w:val="3ADAD95F"/>
    <w:rsid w:val="3AE54638"/>
    <w:rsid w:val="3C4802AB"/>
    <w:rsid w:val="3C612AFB"/>
    <w:rsid w:val="3C632B13"/>
    <w:rsid w:val="3CD1B0F1"/>
    <w:rsid w:val="3D1197E1"/>
    <w:rsid w:val="3E0921B6"/>
    <w:rsid w:val="3E2408E6"/>
    <w:rsid w:val="3E2ECA89"/>
    <w:rsid w:val="3E3EC9E6"/>
    <w:rsid w:val="3E7753AE"/>
    <w:rsid w:val="3E98584E"/>
    <w:rsid w:val="3EB290AC"/>
    <w:rsid w:val="3ECF621E"/>
    <w:rsid w:val="3F0F3E2C"/>
    <w:rsid w:val="3F5B6F73"/>
    <w:rsid w:val="3F745206"/>
    <w:rsid w:val="3FDA7300"/>
    <w:rsid w:val="40693246"/>
    <w:rsid w:val="40A1C65C"/>
    <w:rsid w:val="4171EA93"/>
    <w:rsid w:val="4198A2AA"/>
    <w:rsid w:val="41997741"/>
    <w:rsid w:val="41C5A754"/>
    <w:rsid w:val="41CD16EB"/>
    <w:rsid w:val="420445A3"/>
    <w:rsid w:val="423E17C3"/>
    <w:rsid w:val="428EF763"/>
    <w:rsid w:val="42EA385E"/>
    <w:rsid w:val="431FDC91"/>
    <w:rsid w:val="4331A1D2"/>
    <w:rsid w:val="434F648F"/>
    <w:rsid w:val="43A05FB8"/>
    <w:rsid w:val="43A51AD2"/>
    <w:rsid w:val="43E35136"/>
    <w:rsid w:val="44250605"/>
    <w:rsid w:val="443D65AC"/>
    <w:rsid w:val="444B769A"/>
    <w:rsid w:val="4517D6B7"/>
    <w:rsid w:val="45A65031"/>
    <w:rsid w:val="45D10D24"/>
    <w:rsid w:val="4648B79E"/>
    <w:rsid w:val="46630BE5"/>
    <w:rsid w:val="467BD159"/>
    <w:rsid w:val="46EAB441"/>
    <w:rsid w:val="475F82D9"/>
    <w:rsid w:val="47B8C55A"/>
    <w:rsid w:val="47BC317E"/>
    <w:rsid w:val="47C0013D"/>
    <w:rsid w:val="47E8AC1B"/>
    <w:rsid w:val="47FFA437"/>
    <w:rsid w:val="4804AF47"/>
    <w:rsid w:val="48C1A5EE"/>
    <w:rsid w:val="48E5A7B9"/>
    <w:rsid w:val="4929527C"/>
    <w:rsid w:val="49E49B5E"/>
    <w:rsid w:val="4A09D487"/>
    <w:rsid w:val="4A4DB989"/>
    <w:rsid w:val="4A5B1E8D"/>
    <w:rsid w:val="4AA64F12"/>
    <w:rsid w:val="4BC1A030"/>
    <w:rsid w:val="4BC740B7"/>
    <w:rsid w:val="4BEA3E6D"/>
    <w:rsid w:val="4BF87C8C"/>
    <w:rsid w:val="4C39332A"/>
    <w:rsid w:val="4C405692"/>
    <w:rsid w:val="4C718088"/>
    <w:rsid w:val="4D4F82B2"/>
    <w:rsid w:val="4D690561"/>
    <w:rsid w:val="4DB4CC91"/>
    <w:rsid w:val="4DBB1470"/>
    <w:rsid w:val="4DF00F1D"/>
    <w:rsid w:val="4E267AC1"/>
    <w:rsid w:val="4E2F10E1"/>
    <w:rsid w:val="4E625977"/>
    <w:rsid w:val="4E95A0A5"/>
    <w:rsid w:val="4F23CB2D"/>
    <w:rsid w:val="4F445AC3"/>
    <w:rsid w:val="4FB959BB"/>
    <w:rsid w:val="4FFAD518"/>
    <w:rsid w:val="5033008A"/>
    <w:rsid w:val="5062AA00"/>
    <w:rsid w:val="518E41F6"/>
    <w:rsid w:val="51B8C8CE"/>
    <w:rsid w:val="52594B5E"/>
    <w:rsid w:val="52983FB3"/>
    <w:rsid w:val="53D86B90"/>
    <w:rsid w:val="540C495A"/>
    <w:rsid w:val="544A2583"/>
    <w:rsid w:val="547B2C08"/>
    <w:rsid w:val="547CC8C6"/>
    <w:rsid w:val="54BD8558"/>
    <w:rsid w:val="54EE6D37"/>
    <w:rsid w:val="5512374E"/>
    <w:rsid w:val="552B39E2"/>
    <w:rsid w:val="5545E493"/>
    <w:rsid w:val="55C508D9"/>
    <w:rsid w:val="55CE17CE"/>
    <w:rsid w:val="55D84813"/>
    <w:rsid w:val="561F86F4"/>
    <w:rsid w:val="5633BDE4"/>
    <w:rsid w:val="563CD99D"/>
    <w:rsid w:val="565DB3B8"/>
    <w:rsid w:val="56798B7A"/>
    <w:rsid w:val="56F5B761"/>
    <w:rsid w:val="56F768A6"/>
    <w:rsid w:val="57123D9B"/>
    <w:rsid w:val="57DF4741"/>
    <w:rsid w:val="5837C137"/>
    <w:rsid w:val="58437B4E"/>
    <w:rsid w:val="5885E98C"/>
    <w:rsid w:val="58C1041A"/>
    <w:rsid w:val="58ED16DA"/>
    <w:rsid w:val="596C022B"/>
    <w:rsid w:val="5980C94C"/>
    <w:rsid w:val="59DBD42B"/>
    <w:rsid w:val="59FE2DB0"/>
    <w:rsid w:val="5A74C23A"/>
    <w:rsid w:val="5B64B4AE"/>
    <w:rsid w:val="5B9193CE"/>
    <w:rsid w:val="5BEE07F6"/>
    <w:rsid w:val="5C3B212E"/>
    <w:rsid w:val="5D3C0D67"/>
    <w:rsid w:val="5D791AD6"/>
    <w:rsid w:val="5D85D213"/>
    <w:rsid w:val="5DCC842C"/>
    <w:rsid w:val="5E491123"/>
    <w:rsid w:val="5E634476"/>
    <w:rsid w:val="5E71C624"/>
    <w:rsid w:val="5F00C9C8"/>
    <w:rsid w:val="5F20FD3F"/>
    <w:rsid w:val="5F315CEB"/>
    <w:rsid w:val="5F7F2C9A"/>
    <w:rsid w:val="5F81B251"/>
    <w:rsid w:val="6048285D"/>
    <w:rsid w:val="60910AF4"/>
    <w:rsid w:val="60A092AD"/>
    <w:rsid w:val="60E47441"/>
    <w:rsid w:val="60F0D2B9"/>
    <w:rsid w:val="61137328"/>
    <w:rsid w:val="613ABA09"/>
    <w:rsid w:val="6148D3BC"/>
    <w:rsid w:val="614D700E"/>
    <w:rsid w:val="61512E55"/>
    <w:rsid w:val="61F821E9"/>
    <w:rsid w:val="6239590D"/>
    <w:rsid w:val="6245A5BD"/>
    <w:rsid w:val="632890E9"/>
    <w:rsid w:val="633326E2"/>
    <w:rsid w:val="635D1672"/>
    <w:rsid w:val="636C8E4E"/>
    <w:rsid w:val="638A24ED"/>
    <w:rsid w:val="63EF5C96"/>
    <w:rsid w:val="64226874"/>
    <w:rsid w:val="64FC0669"/>
    <w:rsid w:val="65441D7A"/>
    <w:rsid w:val="6549F34F"/>
    <w:rsid w:val="660C1C22"/>
    <w:rsid w:val="6651BD38"/>
    <w:rsid w:val="667D01C2"/>
    <w:rsid w:val="66B105CF"/>
    <w:rsid w:val="67035B1F"/>
    <w:rsid w:val="6773DC11"/>
    <w:rsid w:val="67934B97"/>
    <w:rsid w:val="683629EE"/>
    <w:rsid w:val="6875059B"/>
    <w:rsid w:val="68D14A3D"/>
    <w:rsid w:val="68D3A107"/>
    <w:rsid w:val="68D8075B"/>
    <w:rsid w:val="690BCC3F"/>
    <w:rsid w:val="6A36B1DA"/>
    <w:rsid w:val="6AA744FA"/>
    <w:rsid w:val="6AB45C01"/>
    <w:rsid w:val="6AED3601"/>
    <w:rsid w:val="6B346FAC"/>
    <w:rsid w:val="6B5305F5"/>
    <w:rsid w:val="6BDE0F5D"/>
    <w:rsid w:val="6C83298C"/>
    <w:rsid w:val="6CBA6292"/>
    <w:rsid w:val="6D0EC297"/>
    <w:rsid w:val="6D3EC95F"/>
    <w:rsid w:val="6D5A2FFF"/>
    <w:rsid w:val="6D8EF5E0"/>
    <w:rsid w:val="6E4EC4F9"/>
    <w:rsid w:val="6E8C8FD2"/>
    <w:rsid w:val="6EC7AEDE"/>
    <w:rsid w:val="6EF8FAF8"/>
    <w:rsid w:val="6F98455C"/>
    <w:rsid w:val="6FC834EE"/>
    <w:rsid w:val="6FEEE6DE"/>
    <w:rsid w:val="7062766B"/>
    <w:rsid w:val="706E7F06"/>
    <w:rsid w:val="70835038"/>
    <w:rsid w:val="70AF9EE2"/>
    <w:rsid w:val="70D9E877"/>
    <w:rsid w:val="71703BE7"/>
    <w:rsid w:val="7172FC7C"/>
    <w:rsid w:val="71C41F3D"/>
    <w:rsid w:val="71DF1616"/>
    <w:rsid w:val="722078DA"/>
    <w:rsid w:val="726626DE"/>
    <w:rsid w:val="7278D318"/>
    <w:rsid w:val="73D8DB6B"/>
    <w:rsid w:val="73DA9B82"/>
    <w:rsid w:val="745E37B7"/>
    <w:rsid w:val="74B68B2F"/>
    <w:rsid w:val="75075BAC"/>
    <w:rsid w:val="75399B66"/>
    <w:rsid w:val="75537B03"/>
    <w:rsid w:val="758EE069"/>
    <w:rsid w:val="7594882E"/>
    <w:rsid w:val="75C0E898"/>
    <w:rsid w:val="75DEF404"/>
    <w:rsid w:val="75EE6AB6"/>
    <w:rsid w:val="76360AB1"/>
    <w:rsid w:val="7640316B"/>
    <w:rsid w:val="764A1548"/>
    <w:rsid w:val="764B125A"/>
    <w:rsid w:val="76549E17"/>
    <w:rsid w:val="76E20851"/>
    <w:rsid w:val="77149782"/>
    <w:rsid w:val="77D35D21"/>
    <w:rsid w:val="77D62F83"/>
    <w:rsid w:val="77FB2B87"/>
    <w:rsid w:val="78217CBA"/>
    <w:rsid w:val="782AC7F3"/>
    <w:rsid w:val="782E6E39"/>
    <w:rsid w:val="7867F141"/>
    <w:rsid w:val="78BB7737"/>
    <w:rsid w:val="78F27B76"/>
    <w:rsid w:val="794D3DA4"/>
    <w:rsid w:val="796646A6"/>
    <w:rsid w:val="79C3892F"/>
    <w:rsid w:val="7AFB4387"/>
    <w:rsid w:val="7AFF00ED"/>
    <w:rsid w:val="7B008DD4"/>
    <w:rsid w:val="7B547A5A"/>
    <w:rsid w:val="7B753205"/>
    <w:rsid w:val="7BB55506"/>
    <w:rsid w:val="7BE379A5"/>
    <w:rsid w:val="7C07D461"/>
    <w:rsid w:val="7C2A59F3"/>
    <w:rsid w:val="7C457CD0"/>
    <w:rsid w:val="7C9D54E5"/>
    <w:rsid w:val="7D5F2BD7"/>
    <w:rsid w:val="7D6FDB98"/>
    <w:rsid w:val="7D97F33E"/>
    <w:rsid w:val="7DE6E9D8"/>
    <w:rsid w:val="7F5B8167"/>
    <w:rsid w:val="7F5E958C"/>
    <w:rsid w:val="7F9286E4"/>
    <w:rsid w:val="7F93CE56"/>
    <w:rsid w:val="7FCC3CB3"/>
    <w:rsid w:val="7FDC025E"/>
    <w:rsid w:val="7FE4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6408"/>
  <w15:docId w15:val="{751943C9-E590-4612-819D-C005BA8C5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rPr>
      <w:rFonts w:ascii="Times New Roman" w:hAnsi="Times New Roman" w:eastAsia="Times New Roman" w:cs="Times New Roman"/>
      <w:color w:val="000000"/>
      <w:sz w:val="22"/>
      <w:szCs w:val="22"/>
    </w:rPr>
  </w:style>
  <w:style w:type="paragraph" w:styleId="1">
    <w:name w:val="heading 1"/>
    <w:uiPriority w:val="1"/>
    <w:rsid w:val="79C3892F"/>
    <w:pPr>
      <w:outlineLvl w:val="0"/>
    </w:pPr>
    <w:rPr>
      <w:b/>
      <w:bCs/>
      <w:sz w:val="32"/>
      <w:szCs w:val="32"/>
    </w:rPr>
  </w:style>
  <w:style w:type="paragraph" w:styleId="2">
    <w:name w:val="heading 2"/>
    <w:uiPriority w:val="1"/>
    <w:rsid w:val="79C3892F"/>
    <w:pPr>
      <w:outlineLvl w:val="1"/>
    </w:pPr>
    <w:rPr>
      <w:b/>
      <w:bCs/>
      <w:sz w:val="28"/>
      <w:szCs w:val="28"/>
    </w:rPr>
  </w:style>
  <w:style w:type="paragraph" w:styleId="3">
    <w:name w:val="heading 3"/>
    <w:link w:val="30"/>
    <w:uiPriority w:val="9"/>
    <w:unhideWhenUsed/>
    <w:qFormat/>
    <w:rsid w:val="79C3892F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43F60"/>
    </w:rPr>
  </w:style>
  <w:style w:type="paragraph" w:styleId="4">
    <w:name w:val="heading 4"/>
    <w:uiPriority w:val="9"/>
    <w:unhideWhenUsed/>
    <w:qFormat/>
    <w:rsid w:val="79C389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10" w:customStyle="1">
    <w:name w:val="Обычная таблица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 w:customStyle="1">
    <w:name w:val="Колонтитулы"/>
    <w:uiPriority w:val="1"/>
    <w:rsid w:val="79C3892F"/>
    <w:rPr>
      <w:rFonts w:ascii="Helvetica Neue" w:hAnsi="Helvetica Neue" w:eastAsia="Helvetica Neue" w:cs="Helvetica Neue"/>
    </w:rPr>
  </w:style>
  <w:style w:type="table" w:styleId="11" w:customStyle="1">
    <w:name w:val="Сетка таблицы1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12" w:customStyle="1">
    <w:name w:val="Верхний колонтитул1"/>
    <w:uiPriority w:val="1"/>
    <w:rsid w:val="79C3892F"/>
    <w:pPr>
      <w:spacing w:after="0"/>
    </w:pPr>
  </w:style>
  <w:style w:type="character" w:styleId="a5" w:customStyle="1">
    <w:name w:val="Верхний колонтитул Знак"/>
    <w:uiPriority w:val="99"/>
    <w:rPr>
      <w:rFonts w:ascii="Calibri" w:hAnsi="Calibri" w:eastAsia="Calibri" w:cs="Calibri"/>
      <w:color w:val="000000"/>
      <w:sz w:val="22"/>
      <w:szCs w:val="22"/>
    </w:rPr>
  </w:style>
  <w:style w:type="paragraph" w:styleId="13" w:customStyle="1">
    <w:name w:val="Нижний колонтитул1"/>
    <w:uiPriority w:val="1"/>
    <w:rsid w:val="79C3892F"/>
    <w:pPr>
      <w:spacing w:after="0"/>
    </w:pPr>
  </w:style>
  <w:style w:type="character" w:styleId="a6" w:customStyle="1">
    <w:name w:val="Нижний колонтитул Знак"/>
    <w:uiPriority w:val="99"/>
    <w:rPr>
      <w:rFonts w:ascii="Calibri" w:hAnsi="Calibri" w:eastAsia="Calibri" w:cs="Calibri"/>
      <w:color w:val="000000"/>
      <w:sz w:val="22"/>
      <w:szCs w:val="22"/>
    </w:rPr>
  </w:style>
  <w:style w:type="character" w:styleId="fontStyleText" w:customStyle="1">
    <w:name w:val="fontStyleText"/>
    <w:rPr>
      <w:rFonts w:ascii="Times New Roman" w:hAnsi="Times New Roman" w:eastAsia="Times New Roman" w:cs="Times New Roman"/>
      <w:b w:val="0"/>
      <w:bCs w:val="0"/>
      <w:i w:val="0"/>
      <w:iCs w:val="0"/>
      <w:sz w:val="28"/>
      <w:szCs w:val="28"/>
    </w:rPr>
  </w:style>
  <w:style w:type="paragraph" w:styleId="paragraphStylePageNum" w:customStyle="1">
    <w:name w:val="paragraphStylePageNum"/>
    <w:uiPriority w:val="1"/>
    <w:rsid w:val="79C3892F"/>
    <w:pPr>
      <w:spacing w:after="100"/>
      <w:jc w:val="right"/>
    </w:pPr>
  </w:style>
  <w:style w:type="paragraph" w:styleId="paragraphStyleText" w:customStyle="1">
    <w:name w:val="paragraphStyleText"/>
    <w:uiPriority w:val="1"/>
    <w:rsid w:val="79C3892F"/>
    <w:pPr>
      <w:spacing w:after="0" w:line="360" w:lineRule="auto"/>
      <w:ind w:firstLine="720"/>
      <w:jc w:val="both"/>
    </w:pPr>
  </w:style>
  <w:style w:type="paragraph" w:styleId="a7">
    <w:name w:val="List Paragraph"/>
    <w:uiPriority w:val="34"/>
    <w:qFormat/>
    <w:rsid w:val="79C3892F"/>
    <w:pPr>
      <w:ind w:left="720"/>
      <w:contextualSpacing/>
    </w:pPr>
  </w:style>
  <w:style w:type="paragraph" w:styleId="a8">
    <w:name w:val="header"/>
    <w:link w:val="14"/>
    <w:uiPriority w:val="99"/>
    <w:unhideWhenUsed/>
    <w:rsid w:val="79C3892F"/>
    <w:pPr>
      <w:tabs>
        <w:tab w:val="center" w:pos="4677"/>
        <w:tab w:val="right" w:pos="9355"/>
      </w:tabs>
      <w:spacing w:after="0" w:line="240" w:lineRule="auto"/>
    </w:pPr>
  </w:style>
  <w:style w:type="character" w:styleId="14" w:customStyle="1">
    <w:name w:val="Верхний колонтитул Знак1"/>
    <w:basedOn w:val="a0"/>
    <w:link w:val="a8"/>
    <w:uiPriority w:val="99"/>
    <w:rsid w:val="00BA73E6"/>
    <w:rPr>
      <w:rFonts w:ascii="Times New Roman" w:hAnsi="Times New Roman" w:eastAsia="Times New Roman" w:cs="Times New Roman"/>
      <w:color w:val="000000"/>
      <w:sz w:val="22"/>
      <w:szCs w:val="22"/>
    </w:rPr>
  </w:style>
  <w:style w:type="paragraph" w:styleId="a9">
    <w:name w:val="footer"/>
    <w:link w:val="15"/>
    <w:uiPriority w:val="99"/>
    <w:unhideWhenUsed/>
    <w:rsid w:val="79C3892F"/>
    <w:pPr>
      <w:tabs>
        <w:tab w:val="center" w:pos="4677"/>
        <w:tab w:val="right" w:pos="9355"/>
      </w:tabs>
      <w:spacing w:after="0" w:line="240" w:lineRule="auto"/>
    </w:pPr>
  </w:style>
  <w:style w:type="character" w:styleId="15" w:customStyle="1">
    <w:name w:val="Нижний колонтитул Знак1"/>
    <w:basedOn w:val="a0"/>
    <w:link w:val="a9"/>
    <w:uiPriority w:val="99"/>
    <w:rsid w:val="00BA73E6"/>
    <w:rPr>
      <w:rFonts w:ascii="Times New Roman" w:hAnsi="Times New Roman" w:eastAsia="Times New Roman" w:cs="Times New Roman"/>
      <w:color w:val="000000"/>
      <w:sz w:val="22"/>
      <w:szCs w:val="22"/>
    </w:rPr>
  </w:style>
  <w:style w:type="paragraph" w:styleId="16">
    <w:name w:val="toc 1"/>
    <w:uiPriority w:val="39"/>
    <w:unhideWhenUsed/>
    <w:rsid w:val="79C3892F"/>
    <w:pPr>
      <w:tabs>
        <w:tab w:val="right" w:leader="dot" w:pos="9344"/>
      </w:tabs>
      <w:spacing w:after="0" w:line="360" w:lineRule="auto"/>
    </w:pPr>
  </w:style>
  <w:style w:type="character" w:styleId="aa">
    <w:name w:val="Hyperlink"/>
    <w:basedOn w:val="a0"/>
    <w:uiPriority w:val="99"/>
    <w:unhideWhenUsed/>
    <w:rsid w:val="00D3253B"/>
    <w:rPr>
      <w:color w:val="0000FF" w:themeColor="hyperlink"/>
      <w:u w:val="single"/>
    </w:rPr>
  </w:style>
  <w:style w:type="paragraph" w:styleId="ab">
    <w:name w:val="Balloon Text"/>
    <w:link w:val="ac"/>
    <w:uiPriority w:val="99"/>
    <w:semiHidden/>
    <w:unhideWhenUsed/>
    <w:rsid w:val="79C38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c" w:customStyle="1">
    <w:name w:val="Текст выноски Знак"/>
    <w:basedOn w:val="a0"/>
    <w:link w:val="ab"/>
    <w:uiPriority w:val="99"/>
    <w:semiHidden/>
    <w:rsid w:val="00FC5FAC"/>
    <w:rPr>
      <w:rFonts w:ascii="Segoe UI" w:hAnsi="Segoe UI" w:eastAsia="Times New Roman" w:cs="Segoe UI"/>
      <w:color w:val="000000"/>
      <w:sz w:val="18"/>
      <w:szCs w:val="18"/>
    </w:rPr>
  </w:style>
  <w:style w:type="character" w:styleId="30" w:customStyle="1">
    <w:name w:val="Заголовок 3 Знак"/>
    <w:basedOn w:val="a0"/>
    <w:link w:val="3"/>
    <w:uiPriority w:val="9"/>
    <w:rsid w:val="00C241E1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ad">
    <w:name w:val="Strong"/>
    <w:basedOn w:val="a0"/>
    <w:uiPriority w:val="22"/>
    <w:qFormat/>
    <w:rsid w:val="00C241E1"/>
    <w:rPr>
      <w:b/>
      <w:bCs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a1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03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99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46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206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389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2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20/10/relationships/intelligence" Target="intelligence2.xml" Id="rId33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32" /><Relationship Type="http://schemas.openxmlformats.org/officeDocument/2006/relationships/webSettings" Target="webSettings.xml" Id="rId5" /><Relationship Type="http://schemas.openxmlformats.org/officeDocument/2006/relationships/fontTable" Target="fontTable.xml" Id="rId31" /><Relationship Type="http://schemas.openxmlformats.org/officeDocument/2006/relationships/settings" Target="settings.xml" Id="rId4" /><Relationship Type="http://schemas.openxmlformats.org/officeDocument/2006/relationships/image" Target="media/image1.jpeg" Id="rId8" /><Relationship Type="http://schemas.openxmlformats.org/officeDocument/2006/relationships/hyperlink" Target="http://www.consultant.ru/document/cons_doc_LAW_61798/" TargetMode="External" Id="R8878bf05491043dd" /><Relationship Type="http://schemas.openxmlformats.org/officeDocument/2006/relationships/hyperlink" Target="https://www.ptsecurity.com/ru-ru/research/analytics/" TargetMode="External" Id="Ra57fd0477db3452e" /><Relationship Type="http://schemas.openxmlformats.org/officeDocument/2006/relationships/hyperlink" Target="https://www.gosuslugi.ru/cybersecurity" TargetMode="External" Id="R374eb61e2d0b44eb" /><Relationship Type="http://schemas.openxmlformats.org/officeDocument/2006/relationships/hyperlink" Target="https://www.google.com/search?q=https://www.facct.ru/reports/" TargetMode="External" Id="Ra18519f596754595" /><Relationship Type="http://schemas.openxmlformats.org/officeDocument/2006/relationships/hyperlink" Target="https://www.google.com/search?q=https://www.kaspersky.ru/resource-center/definitions/deepfakes" TargetMode="External" Id="R25e8d110a3614c09" /><Relationship Type="http://schemas.openxmlformats.org/officeDocument/2006/relationships/hyperlink" Target="https://www.google.com/search?q=https://www.kaspersky.ru/resource-center/definitions/multifactor-authentication" TargetMode="External" Id="Ra7fd490fec2b4c76" /><Relationship Type="http://schemas.openxmlformats.org/officeDocument/2006/relationships/hyperlink" Target="https://habr.com/ru/hub/infosecurity/" TargetMode="External" Id="R5968c971005b4c79" /><Relationship Type="http://schemas.openxmlformats.org/officeDocument/2006/relationships/hyperlink" Target="https://www.google.com/search?q=https://bi-zone.com/ru/resources/blog/" TargetMode="External" Id="R3f02d0e200054c0c" /><Relationship Type="http://schemas.openxmlformats.org/officeDocument/2006/relationships/hyperlink" Target="https://&#1082;&#1080;&#1073;&#1077;&#1088;&#1079;&#1086;&#1078;.&#1088;&#1092;" TargetMode="External" Id="R5f876925aff6481d" /><Relationship Type="http://schemas.openxmlformats.org/officeDocument/2006/relationships/hyperlink" Target="https://www.google.ru/intl/ru/forms/about/" TargetMode="External" Id="R08bec5c1e4ff49cc" /><Relationship Type="http://schemas.openxmlformats.org/officeDocument/2006/relationships/hyperlink" Target="https://mvd.ru/reports/" TargetMode="External" Id="R08a0078dbef84bff" /><Relationship Type="http://schemas.openxmlformats.org/officeDocument/2006/relationships/hyperlink" Target="https://securelist.ru/" TargetMode="External" Id="R1831a08a3ae348d2" /><Relationship Type="http://schemas.openxmlformats.org/officeDocument/2006/relationships/hyperlink" Target="mailto:russchooldelhi@mail.ru" TargetMode="External" Id="Rd298b3eee4f141f1" /><Relationship Type="http://schemas.openxmlformats.org/officeDocument/2006/relationships/header" Target="header14.xml" Id="R9e8759bbdf3e4e97" /><Relationship Type="http://schemas.openxmlformats.org/officeDocument/2006/relationships/header" Target="header15.xml" Id="R171b27558ec14099" /><Relationship Type="http://schemas.openxmlformats.org/officeDocument/2006/relationships/header" Target="header16.xml" Id="Rc8a6590cc3434b4a" /><Relationship Type="http://schemas.openxmlformats.org/officeDocument/2006/relationships/footer" Target="footer19.xml" Id="R7e77065cd5cc4795" /><Relationship Type="http://schemas.openxmlformats.org/officeDocument/2006/relationships/footer" Target="footer1a.xml" Id="R02ef00b21b8d4efd" /><Relationship Type="http://schemas.openxmlformats.org/officeDocument/2006/relationships/header" Target="header17.xml" Id="R3bb17bf80b224e2a" /><Relationship Type="http://schemas.openxmlformats.org/officeDocument/2006/relationships/header" Target="header18.xml" Id="R40fa6e08248243d6" /><Relationship Type="http://schemas.openxmlformats.org/officeDocument/2006/relationships/header" Target="header19.xml" Id="Rf6ecc39bebbc4574" /><Relationship Type="http://schemas.openxmlformats.org/officeDocument/2006/relationships/footer" Target="footer1b.xml" Id="Rdab8854328204d91" /><Relationship Type="http://schemas.openxmlformats.org/officeDocument/2006/relationships/footer" Target="footer1c.xml" Id="Rff8b79d695e8413c" /><Relationship Type="http://schemas.openxmlformats.org/officeDocument/2006/relationships/header" Target="header1a.xml" Id="Refbf5a8284554997" /><Relationship Type="http://schemas.openxmlformats.org/officeDocument/2006/relationships/header" Target="header1b.xml" Id="R562b34e724e74070" /><Relationship Type="http://schemas.openxmlformats.org/officeDocument/2006/relationships/header" Target="header1c.xml" Id="R9c06a048d52642d2" /><Relationship Type="http://schemas.openxmlformats.org/officeDocument/2006/relationships/footer" Target="footer1d.xml" Id="R28a7466a09d348fc" /><Relationship Type="http://schemas.openxmlformats.org/officeDocument/2006/relationships/footer" Target="footer1e.xml" Id="Rb81186a886ed4487" /><Relationship Type="http://schemas.openxmlformats.org/officeDocument/2006/relationships/header" Target="header1d.xml" Id="R7e26817089984542" /><Relationship Type="http://schemas.openxmlformats.org/officeDocument/2006/relationships/header" Target="header1e.xml" Id="R425e3f46863d45ea" /><Relationship Type="http://schemas.openxmlformats.org/officeDocument/2006/relationships/header" Target="header1f.xml" Id="Rc4ac6972a52b4761" /><Relationship Type="http://schemas.openxmlformats.org/officeDocument/2006/relationships/footer" Target="footer1f.xml" Id="R82236549ef2b4004" /><Relationship Type="http://schemas.openxmlformats.org/officeDocument/2006/relationships/footer" Target="footer20.xml" Id="R09aa5a97b72a421a" /><Relationship Type="http://schemas.openxmlformats.org/officeDocument/2006/relationships/header" Target="header20.xml" Id="Rff1227e48d3c4a03" /><Relationship Type="http://schemas.openxmlformats.org/officeDocument/2006/relationships/header" Target="header21.xml" Id="Re6e6ff2f85234a84" /><Relationship Type="http://schemas.openxmlformats.org/officeDocument/2006/relationships/header" Target="header22.xml" Id="R5163b6a2536a47ff" /><Relationship Type="http://schemas.openxmlformats.org/officeDocument/2006/relationships/footer" Target="footer21.xml" Id="Rf5bbf6c3a5e841f8" /><Relationship Type="http://schemas.openxmlformats.org/officeDocument/2006/relationships/footer" Target="footer22.xml" Id="R44a695bb9fd54f2e" /><Relationship Type="http://schemas.openxmlformats.org/officeDocument/2006/relationships/header" Target="header23.xml" Id="Rdb5c2aae3aaf4535" /><Relationship Type="http://schemas.openxmlformats.org/officeDocument/2006/relationships/header" Target="header24.xml" Id="R7c0a3da7ad7a45e6" /><Relationship Type="http://schemas.openxmlformats.org/officeDocument/2006/relationships/header" Target="header25.xml" Id="R5b566519fef04b51" /><Relationship Type="http://schemas.openxmlformats.org/officeDocument/2006/relationships/footer" Target="footer23.xml" Id="Re8783f01b1674a3b" /><Relationship Type="http://schemas.openxmlformats.org/officeDocument/2006/relationships/footer" Target="footer24.xml" Id="R2011fa4336bd473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12B54-A5B0-47A5-B683-F9E9D224B98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Антон Осипов</dc:creator>
  <keywords/>
  <dc:description/>
  <lastModifiedBy>Никита Распертов</lastModifiedBy>
  <revision>37</revision>
  <lastPrinted>2025-04-08T08:51:00.0000000Z</lastPrinted>
  <dcterms:created xsi:type="dcterms:W3CDTF">2026-01-25T14:39:00.0000000Z</dcterms:created>
  <dcterms:modified xsi:type="dcterms:W3CDTF">2026-02-03T13:11:43.9451406Z</dcterms:modified>
  <category/>
</coreProperties>
</file>