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20AE" w:rsidRPr="0027300E" w:rsidRDefault="00F520AE" w:rsidP="0027300E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F520AE" w:rsidP="0027300E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F520AE" w:rsidP="0027300E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F520AE" w:rsidP="0027300E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D251C2" w:rsidP="0027300E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СЕКЦИЯ:</w:t>
      </w:r>
    </w:p>
    <w:p w:rsidR="00F520AE" w:rsidRPr="00D251C2" w:rsidRDefault="00D251C2" w:rsidP="0027300E">
      <w:pPr>
        <w:spacing w:after="0" w:line="36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D251C2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 РУССКИЙ ЯЗЫК</w:t>
      </w:r>
    </w:p>
    <w:p w:rsidR="00F520AE" w:rsidRPr="0027300E" w:rsidRDefault="00F520AE" w:rsidP="0027300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F520AE" w:rsidP="0027300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bCs/>
          <w:iCs/>
          <w:sz w:val="40"/>
          <w:szCs w:val="40"/>
          <w:lang w:eastAsia="ru-RU"/>
        </w:rPr>
      </w:pPr>
      <w:r w:rsidRPr="0027300E">
        <w:rPr>
          <w:rFonts w:ascii="Times New Roman" w:eastAsia="Times New Roman" w:hAnsi="Times New Roman"/>
          <w:bCs/>
          <w:iCs/>
          <w:sz w:val="40"/>
          <w:szCs w:val="40"/>
          <w:lang w:eastAsia="ru-RU"/>
        </w:rPr>
        <w:t>«</w:t>
      </w:r>
      <w:r w:rsidR="000B2855" w:rsidRPr="000B2855">
        <w:rPr>
          <w:rFonts w:ascii="Times New Roman" w:eastAsia="Times New Roman" w:hAnsi="Times New Roman"/>
          <w:bCs/>
          <w:iCs/>
          <w:sz w:val="40"/>
          <w:szCs w:val="40"/>
          <w:lang w:eastAsia="ru-RU"/>
        </w:rPr>
        <w:t>Заимствования в русском языке: судьба слов и перспективы</w:t>
      </w:r>
      <w:r w:rsidR="000B2855">
        <w:rPr>
          <w:rFonts w:ascii="Times New Roman" w:eastAsia="Times New Roman" w:hAnsi="Times New Roman"/>
          <w:bCs/>
          <w:iCs/>
          <w:sz w:val="40"/>
          <w:szCs w:val="40"/>
          <w:lang w:eastAsia="ru-RU"/>
        </w:rPr>
        <w:t>»</w:t>
      </w:r>
    </w:p>
    <w:p w:rsidR="00F520AE" w:rsidRPr="0027300E" w:rsidRDefault="00F520AE" w:rsidP="0027300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F520AE" w:rsidP="0027300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F520AE" w:rsidP="0027300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F520AE" w:rsidP="0027300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D251C2" w:rsidRDefault="00F520AE" w:rsidP="0027300E">
      <w:pPr>
        <w:spacing w:after="0" w:line="360" w:lineRule="auto"/>
        <w:jc w:val="right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7300E">
        <w:rPr>
          <w:rFonts w:ascii="Times New Roman" w:eastAsia="Times New Roman" w:hAnsi="Times New Roman"/>
          <w:bCs/>
          <w:iCs/>
          <w:sz w:val="28"/>
          <w:szCs w:val="28"/>
          <w:u w:val="single"/>
          <w:lang w:eastAsia="ru-RU"/>
        </w:rPr>
        <w:t>Выполнил</w:t>
      </w:r>
      <w:r w:rsidRPr="0027300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: </w:t>
      </w:r>
      <w:r w:rsidR="00D251C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Григорьев Никита Витальевич</w:t>
      </w:r>
    </w:p>
    <w:p w:rsidR="00F520AE" w:rsidRPr="0027300E" w:rsidRDefault="00F520AE" w:rsidP="0027300E">
      <w:pPr>
        <w:spacing w:after="0" w:line="360" w:lineRule="auto"/>
        <w:jc w:val="right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7300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учени</w:t>
      </w:r>
      <w:r w:rsidR="00D251C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</w:t>
      </w:r>
      <w:r w:rsidRPr="0027300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11 класса </w:t>
      </w:r>
      <w:r w:rsidR="00D251C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ГАОУ СО «ФТЛ №1»</w:t>
      </w:r>
    </w:p>
    <w:p w:rsidR="00D251C2" w:rsidRDefault="00D251C2" w:rsidP="0027300E">
      <w:pPr>
        <w:spacing w:after="0" w:line="360" w:lineRule="auto"/>
        <w:jc w:val="right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u w:val="single"/>
          <w:lang w:eastAsia="ru-RU"/>
        </w:rPr>
        <w:t>Р</w:t>
      </w:r>
      <w:r w:rsidR="00F520AE" w:rsidRPr="0027300E">
        <w:rPr>
          <w:rFonts w:ascii="Times New Roman" w:eastAsia="Times New Roman" w:hAnsi="Times New Roman"/>
          <w:bCs/>
          <w:iCs/>
          <w:sz w:val="28"/>
          <w:szCs w:val="28"/>
          <w:u w:val="single"/>
          <w:lang w:eastAsia="ru-RU"/>
        </w:rPr>
        <w:t>уководитель</w:t>
      </w:r>
      <w:r w:rsidR="00F520AE" w:rsidRPr="0027300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:</w:t>
      </w:r>
      <w:r w:rsidR="00F520AE" w:rsidRPr="0027300E">
        <w:rPr>
          <w:rFonts w:ascii="Times New Roman" w:hAnsi="Times New Roman"/>
        </w:rPr>
        <w:t xml:space="preserve"> </w:t>
      </w:r>
      <w:r w:rsidR="00F520AE" w:rsidRPr="0027300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Григорьева Е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лена </w:t>
      </w:r>
      <w:r w:rsidR="00F520AE" w:rsidRPr="0027300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рьевна </w:t>
      </w:r>
    </w:p>
    <w:p w:rsidR="00F520AE" w:rsidRDefault="00F520AE" w:rsidP="0027300E">
      <w:pPr>
        <w:spacing w:after="0" w:line="360" w:lineRule="auto"/>
        <w:jc w:val="right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7300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учитель русского языка и литературы</w:t>
      </w:r>
    </w:p>
    <w:p w:rsidR="00D251C2" w:rsidRPr="0027300E" w:rsidRDefault="00D251C2" w:rsidP="00D251C2">
      <w:pPr>
        <w:spacing w:after="0" w:line="360" w:lineRule="auto"/>
        <w:jc w:val="right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Т.+79053242947</w:t>
      </w:r>
      <w:r w:rsidRPr="0027300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</w:p>
    <w:p w:rsidR="00D251C2" w:rsidRPr="0027300E" w:rsidRDefault="00D251C2" w:rsidP="0027300E">
      <w:pPr>
        <w:spacing w:after="0" w:line="360" w:lineRule="auto"/>
        <w:jc w:val="right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F520AE" w:rsidP="0027300E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F520AE" w:rsidP="0027300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27300E" w:rsidRDefault="00F520AE" w:rsidP="0027300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D251C2" w:rsidRDefault="00D251C2" w:rsidP="0032269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13656F" w:rsidRDefault="00F520AE" w:rsidP="0013656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lastRenderedPageBreak/>
        <w:t>СОДЕРЖАНИЕ</w:t>
      </w:r>
    </w:p>
    <w:p w:rsidR="00F520AE" w:rsidRPr="0013656F" w:rsidRDefault="002E354B" w:rsidP="0013656F">
      <w:p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ВВЕДЕНИЕ……………………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…………………………………………………3</w:t>
      </w:r>
    </w:p>
    <w:p w:rsidR="00F520AE" w:rsidRPr="0013656F" w:rsidRDefault="002E354B" w:rsidP="0013656F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ПОНЯТИЕ ЗАИМСТВОВАНИЯ В РУССКОМ ЯЗЫКЕ…</w:t>
      </w:r>
      <w:r w:rsidR="003E76A8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……………5</w:t>
      </w:r>
    </w:p>
    <w:p w:rsidR="00F520AE" w:rsidRPr="0013656F" w:rsidRDefault="002E354B" w:rsidP="0013656F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ПРИЧИНЫ ПОЯВЛЕНИЯ </w:t>
      </w:r>
      <w:proofErr w:type="gramStart"/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ЗАИМСТВОВАНИЙ.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</w:t>
      </w:r>
      <w:proofErr w:type="gramEnd"/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………………………………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…………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…6</w:t>
      </w:r>
    </w:p>
    <w:p w:rsidR="00F520AE" w:rsidRPr="0013656F" w:rsidRDefault="002E354B" w:rsidP="0013656F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ФОНЕТИЧЕСКОЕ ОСВОЕНИЕ ЗАИМСТВОВАННЫХ СЛОВ...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..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7</w:t>
      </w:r>
    </w:p>
    <w:p w:rsidR="00F520AE" w:rsidRPr="0013656F" w:rsidRDefault="002E354B" w:rsidP="0013656F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ИСКОННО РУССКАЯ </w:t>
      </w:r>
      <w:proofErr w:type="gramStart"/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ЛЕКСИКА..</w:t>
      </w:r>
      <w:proofErr w:type="gramEnd"/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……………………………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</w:p>
    <w:p w:rsidR="002E354B" w:rsidRPr="0013656F" w:rsidRDefault="002E354B" w:rsidP="0013656F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ЗАИМСТВОВАНИЕ ИНОЯЗЫЧНЫХ СЛОВ НА СОВРЕМЕННОМ ЭТАПЕ……………………………………………………………………10</w:t>
      </w:r>
    </w:p>
    <w:p w:rsidR="00F520AE" w:rsidRPr="0013656F" w:rsidRDefault="002E354B" w:rsidP="0013656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ИССЛЕДОВАНИЕ УПОТРЕБЛЕНИЕ ЗАИМСТВОВАНИЙ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 РУССКОМ ЯЗЫКЕ</w:t>
      </w:r>
    </w:p>
    <w:p w:rsidR="00F520AE" w:rsidRPr="0013656F" w:rsidRDefault="002E354B" w:rsidP="0013656F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АНАЛИЗ ПЕЧАТНЫХ СМИ НА ПРЕДМЕТ ЗАИМСТВОВАНИЙ…12</w:t>
      </w:r>
    </w:p>
    <w:p w:rsidR="00F520AE" w:rsidRPr="0013656F" w:rsidRDefault="002E354B" w:rsidP="0013656F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АНАЛИЗ УРОВНЯ ВЛАДЕНИЯ ЗАИМСТВОВАНИЯМИ УЧАЩИХСЯ МОЕЙ ШКОЛЫ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</w:t>
      </w:r>
      <w:r w:rsid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…………</w:t>
      </w:r>
      <w:proofErr w:type="gramStart"/>
      <w:r w:rsid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…….</w:t>
      </w:r>
      <w:proofErr w:type="gramEnd"/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…………………………………14</w:t>
      </w:r>
    </w:p>
    <w:p w:rsidR="00F520AE" w:rsidRPr="0013656F" w:rsidRDefault="002E354B" w:rsidP="0013656F">
      <w:p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ЗАКЛЮЧЕНИЕ………………………………………………………...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</w:t>
      </w:r>
      <w:proofErr w:type="gramStart"/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…….</w:t>
      </w:r>
      <w:proofErr w:type="gramEnd"/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17</w:t>
      </w:r>
    </w:p>
    <w:p w:rsidR="00F520AE" w:rsidRPr="0013656F" w:rsidRDefault="002E354B" w:rsidP="0013656F">
      <w:p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СПИСОК ИСПОЛЬЗУЕМЫХ РЕСУРСОВ</w:t>
      </w:r>
      <w:proofErr w:type="gramStart"/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…….</w:t>
      </w:r>
      <w:proofErr w:type="gramEnd"/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…………………………………………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  <w:r w:rsidR="00F520AE"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…………………...</w:t>
      </w: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</w:t>
      </w:r>
    </w:p>
    <w:p w:rsidR="002E354B" w:rsidRPr="0013656F" w:rsidRDefault="002E354B" w:rsidP="0013656F">
      <w:p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ПРИЛОЖЕНИЕ………………………</w:t>
      </w:r>
      <w:proofErr w:type="gramStart"/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…….</w:t>
      </w:r>
      <w:proofErr w:type="gramEnd"/>
      <w:r w:rsidRPr="0013656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…………………………………..21</w:t>
      </w:r>
    </w:p>
    <w:p w:rsidR="00F520AE" w:rsidRPr="0013656F" w:rsidRDefault="00F520AE" w:rsidP="0013656F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F520AE" w:rsidRPr="0013656F" w:rsidRDefault="00F520AE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F520AE" w:rsidRPr="0013656F" w:rsidRDefault="00F520AE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F520AE" w:rsidRPr="0013656F" w:rsidRDefault="00F520AE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F520AE" w:rsidRPr="0013656F" w:rsidRDefault="00F520AE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F520AE" w:rsidRPr="0013656F" w:rsidRDefault="00F520AE" w:rsidP="0013656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lastRenderedPageBreak/>
        <w:t>ВВЕДЕНИЕ</w:t>
      </w:r>
    </w:p>
    <w:p w:rsidR="00F520AE" w:rsidRPr="0013656F" w:rsidRDefault="0013656F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F520AE" w:rsidRPr="0013656F">
        <w:rPr>
          <w:rFonts w:ascii="Times New Roman" w:eastAsia="Times New Roman" w:hAnsi="Times New Roman"/>
          <w:sz w:val="28"/>
          <w:szCs w:val="28"/>
          <w:lang w:eastAsia="ru-RU"/>
        </w:rPr>
        <w:t>Для развития каждого естественного языка характерен процесс заимствования слов из других языков. Язык всегда быстро и гибко реагирует на потребности общества. Заимствования становятся результатом контактов, взаимоотношений народов и государств.  Основной причиной заимствования иноязычной лексики признается отсутствие соответствующего понятия в словарном запасе языка. Заимствования в разных языках по-разному влияют на обогащение словарного состава. В некоторых языках заимствования не имеют такого влияния, которое могло бы существенно отразиться на словарном составе языка. В других языках в разные исторические эпохи они оказали столь значимое влияние на словарный состав языка, что даже служебные слова, заимствованные из других языков, вытесняли исконные.</w:t>
      </w:r>
    </w:p>
    <w:p w:rsidR="00F520AE" w:rsidRPr="0013656F" w:rsidRDefault="0013656F" w:rsidP="0013656F">
      <w:pPr>
        <w:pStyle w:val="a3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F520AE" w:rsidRPr="0013656F">
        <w:rPr>
          <w:color w:val="000000"/>
          <w:sz w:val="28"/>
          <w:szCs w:val="28"/>
        </w:rPr>
        <w:t>Заимствование слов — естественный и необходимый процесс языкового развития. Лексическое заимствование обогащает язык и обычно нисколько не вредит его самобытности, так как при этом сохраняется основной, «свой» словарь, а кроме того, неизменным остается присущий языку грамматический строй, не нарушаются внутренние законы языкового развития.</w:t>
      </w:r>
    </w:p>
    <w:p w:rsidR="00F520AE" w:rsidRPr="0013656F" w:rsidRDefault="0013656F" w:rsidP="0013656F">
      <w:pPr>
        <w:pStyle w:val="a3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F520AE" w:rsidRPr="0013656F">
        <w:rPr>
          <w:color w:val="000000"/>
          <w:sz w:val="28"/>
          <w:szCs w:val="28"/>
        </w:rPr>
        <w:t>Заимствование не говорит о бедности языка. Если заимствованные слова и их элементы усваиваются языком по своим нормам, преобразуются по потребностям «берущего» языка, то это свидетельствует как раз о силе, о творческой активности этого языка. Заимствование слов — процесс живой, развивающийся, плодотворный — происходит и в наше время. Особенно активизировался он в эпоху НТР, когда в связи с развитием науки и техники в язык хлынул мощный поток терминов, специальных слов и выражений, бытующих в разных сферах человеческой деятельности.</w:t>
      </w:r>
    </w:p>
    <w:p w:rsidR="00F520AE" w:rsidRPr="0013656F" w:rsidRDefault="0013656F" w:rsidP="0013656F">
      <w:pPr>
        <w:pStyle w:val="a3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F520AE" w:rsidRPr="0013656F">
        <w:rPr>
          <w:color w:val="000000"/>
          <w:sz w:val="28"/>
          <w:szCs w:val="28"/>
        </w:rPr>
        <w:t>Наш язык не боится брать иноязычное слово, приспосабливая его к своим нуждам.</w:t>
      </w:r>
    </w:p>
    <w:p w:rsidR="00F520AE" w:rsidRPr="0013656F" w:rsidRDefault="0013656F" w:rsidP="0013656F">
      <w:pPr>
        <w:pStyle w:val="a3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="00F520AE" w:rsidRPr="0013656F">
        <w:rPr>
          <w:color w:val="000000"/>
          <w:sz w:val="28"/>
          <w:szCs w:val="28"/>
        </w:rPr>
        <w:t>При этом необходимые заимствования надо отличать от ненужных или модных слов, засоряющих язык, подменяющих его природные богатства. Но даже и необходимыми заимствованиями следует правильно пользоваться, хорошо понимая их смысл и зная условия их употребления.</w:t>
      </w:r>
    </w:p>
    <w:p w:rsidR="00F520AE" w:rsidRPr="0013656F" w:rsidRDefault="00F520AE" w:rsidP="0013656F">
      <w:pPr>
        <w:pStyle w:val="a3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 w:rsidRPr="0013656F">
        <w:rPr>
          <w:b/>
          <w:i/>
          <w:color w:val="000000"/>
          <w:sz w:val="28"/>
          <w:szCs w:val="28"/>
        </w:rPr>
        <w:t xml:space="preserve">Целью работы </w:t>
      </w:r>
      <w:r w:rsidRPr="0013656F">
        <w:rPr>
          <w:color w:val="000000"/>
          <w:sz w:val="28"/>
          <w:szCs w:val="28"/>
        </w:rPr>
        <w:t>является исследование вопросов культуры использования заимствованных слов в русском языке. Тема данной работы выбрана в связи с ее актуальностью на современном этапе.</w:t>
      </w:r>
    </w:p>
    <w:p w:rsidR="00F520AE" w:rsidRPr="0013656F" w:rsidRDefault="00F520AE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3656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Тема актуальна, так как:</w:t>
      </w:r>
    </w:p>
    <w:p w:rsidR="00F520AE" w:rsidRPr="0013656F" w:rsidRDefault="00F520AE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- невозможно избегать употребления в речи заимствованных из других языков слов;</w:t>
      </w:r>
    </w:p>
    <w:p w:rsidR="00F520AE" w:rsidRPr="0013656F" w:rsidRDefault="00F520AE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- и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спользование заимствованных иноязыч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ных слов, то есть иноязычных слов, свойственно всем современным языкам;</w:t>
      </w:r>
    </w:p>
    <w:p w:rsidR="00F520AE" w:rsidRPr="0013656F" w:rsidRDefault="00F520AE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- заимствование слов из других языков – естественный и закономерный процесс, характерный для любого развитого языка.</w:t>
      </w:r>
    </w:p>
    <w:p w:rsidR="00F520AE" w:rsidRPr="0013656F" w:rsidRDefault="0013656F" w:rsidP="0013656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F520AE" w:rsidRPr="0013656F">
        <w:rPr>
          <w:rFonts w:ascii="Times New Roman" w:hAnsi="Times New Roman"/>
          <w:sz w:val="28"/>
          <w:szCs w:val="28"/>
        </w:rPr>
        <w:t>Почему заимствованные слова огромными потоками проникают в русский язык и почему мы так часто используем их в своей речи?</w:t>
      </w:r>
    </w:p>
    <w:p w:rsidR="00F520AE" w:rsidRPr="0013656F" w:rsidRDefault="0013656F" w:rsidP="0013656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F520AE" w:rsidRPr="0013656F">
        <w:rPr>
          <w:rFonts w:ascii="Times New Roman" w:hAnsi="Times New Roman"/>
          <w:sz w:val="28"/>
          <w:szCs w:val="28"/>
        </w:rPr>
        <w:t>В начале работы я задалс</w:t>
      </w:r>
      <w:r>
        <w:rPr>
          <w:rFonts w:ascii="Times New Roman" w:hAnsi="Times New Roman"/>
          <w:sz w:val="28"/>
          <w:szCs w:val="28"/>
        </w:rPr>
        <w:t>я</w:t>
      </w:r>
      <w:r w:rsidR="00F520AE" w:rsidRPr="0013656F">
        <w:rPr>
          <w:rFonts w:ascii="Times New Roman" w:hAnsi="Times New Roman"/>
          <w:sz w:val="28"/>
          <w:szCs w:val="28"/>
        </w:rPr>
        <w:t xml:space="preserve"> этим вопросом. И именно в процессе изучения материалов я наш</w:t>
      </w:r>
      <w:r>
        <w:rPr>
          <w:rFonts w:ascii="Times New Roman" w:hAnsi="Times New Roman"/>
          <w:sz w:val="28"/>
          <w:szCs w:val="28"/>
        </w:rPr>
        <w:t>ё</w:t>
      </w:r>
      <w:r w:rsidR="00F520AE" w:rsidRPr="0013656F">
        <w:rPr>
          <w:rFonts w:ascii="Times New Roman" w:hAnsi="Times New Roman"/>
          <w:sz w:val="28"/>
          <w:szCs w:val="28"/>
        </w:rPr>
        <w:t>л на него ответ, который изложил в данной работе.</w:t>
      </w:r>
    </w:p>
    <w:p w:rsidR="00F520AE" w:rsidRPr="0013656F" w:rsidRDefault="0013656F" w:rsidP="0013656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F520AE" w:rsidRPr="0013656F">
        <w:rPr>
          <w:rFonts w:ascii="Times New Roman" w:hAnsi="Times New Roman"/>
          <w:sz w:val="28"/>
          <w:szCs w:val="28"/>
        </w:rPr>
        <w:t>Заимствованные слова проникают в русский язык, следовательно, наш «великий» и «могучий» должен развиваться с каждым проникнутым словом, но, к сожалению, русский язык потихоньку начинает вымирать, так как ино</w:t>
      </w:r>
      <w:r w:rsidR="00B149FE" w:rsidRPr="0013656F">
        <w:rPr>
          <w:rFonts w:ascii="Times New Roman" w:hAnsi="Times New Roman"/>
          <w:sz w:val="28"/>
          <w:szCs w:val="28"/>
        </w:rPr>
        <w:t>языч</w:t>
      </w:r>
      <w:r w:rsidR="00F520AE" w:rsidRPr="0013656F">
        <w:rPr>
          <w:rFonts w:ascii="Times New Roman" w:hAnsi="Times New Roman"/>
          <w:sz w:val="28"/>
          <w:szCs w:val="28"/>
        </w:rPr>
        <w:t>ные слова с легкостью заменяют родные.</w:t>
      </w:r>
    </w:p>
    <w:p w:rsidR="00F520AE" w:rsidRPr="0013656F" w:rsidRDefault="00F520AE" w:rsidP="0013656F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3656F">
        <w:rPr>
          <w:rFonts w:ascii="Times New Roman" w:hAnsi="Times New Roman"/>
          <w:b/>
          <w:sz w:val="28"/>
          <w:szCs w:val="28"/>
        </w:rPr>
        <w:t>Задачи:</w:t>
      </w:r>
    </w:p>
    <w:p w:rsidR="00F520AE" w:rsidRPr="0013656F" w:rsidRDefault="00F520AE" w:rsidP="0013656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Собрать материал по данной теме.</w:t>
      </w:r>
    </w:p>
    <w:p w:rsidR="00F520AE" w:rsidRPr="0013656F" w:rsidRDefault="00F520AE" w:rsidP="0013656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Изучить и исследовать.</w:t>
      </w:r>
    </w:p>
    <w:p w:rsidR="00F520AE" w:rsidRPr="0013656F" w:rsidRDefault="00F520AE" w:rsidP="0013656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lastRenderedPageBreak/>
        <w:t>Привести фактические материалы.</w:t>
      </w:r>
    </w:p>
    <w:p w:rsidR="00F520AE" w:rsidRPr="0013656F" w:rsidRDefault="00F520AE" w:rsidP="0013656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Доказать на примере источников и прийти к собственному мнению.</w:t>
      </w:r>
    </w:p>
    <w:p w:rsidR="00F520AE" w:rsidRPr="0013656F" w:rsidRDefault="00F520AE" w:rsidP="0013656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 xml:space="preserve">Сделать вывод: стоит ли использовать заимствованные слова?   </w:t>
      </w:r>
    </w:p>
    <w:p w:rsidR="00F520AE" w:rsidRPr="0013656F" w:rsidRDefault="00F520AE" w:rsidP="0013656F">
      <w:pPr>
        <w:spacing w:after="0" w:line="360" w:lineRule="auto"/>
        <w:ind w:left="1429"/>
        <w:jc w:val="both"/>
        <w:rPr>
          <w:rFonts w:ascii="Times New Roman" w:hAnsi="Times New Roman"/>
          <w:sz w:val="28"/>
          <w:szCs w:val="28"/>
        </w:rPr>
      </w:pPr>
    </w:p>
    <w:p w:rsidR="00F520AE" w:rsidRPr="0013656F" w:rsidRDefault="00F520AE" w:rsidP="0013656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b/>
          <w:sz w:val="28"/>
          <w:szCs w:val="28"/>
          <w:u w:val="single"/>
        </w:rPr>
        <w:t>Гипотеза</w:t>
      </w:r>
      <w:r w:rsidRPr="0013656F">
        <w:rPr>
          <w:rFonts w:ascii="Times New Roman" w:hAnsi="Times New Roman"/>
          <w:b/>
          <w:sz w:val="28"/>
          <w:szCs w:val="28"/>
        </w:rPr>
        <w:t xml:space="preserve">: </w:t>
      </w:r>
      <w:r w:rsidRPr="0013656F">
        <w:rPr>
          <w:rFonts w:ascii="Times New Roman" w:hAnsi="Times New Roman"/>
          <w:sz w:val="28"/>
          <w:szCs w:val="28"/>
        </w:rPr>
        <w:t>Возможен ли возврат к единому языку?</w:t>
      </w:r>
    </w:p>
    <w:p w:rsidR="00F520AE" w:rsidRPr="0013656F" w:rsidRDefault="00F520AE" w:rsidP="0013656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F520AE" w:rsidRPr="0013656F" w:rsidRDefault="00F520AE" w:rsidP="0013656F">
      <w:pPr>
        <w:pStyle w:val="a3"/>
        <w:numPr>
          <w:ilvl w:val="1"/>
          <w:numId w:val="3"/>
        </w:numPr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13656F">
        <w:rPr>
          <w:b/>
          <w:color w:val="000000"/>
          <w:sz w:val="28"/>
          <w:szCs w:val="28"/>
        </w:rPr>
        <w:t>ПОНЯТИЕ ЗАИМСТВОВАНИЯ В РУССКОМ ЯЗЫКЕ</w:t>
      </w:r>
    </w:p>
    <w:p w:rsidR="00F520AE" w:rsidRPr="0013656F" w:rsidRDefault="0013656F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F520AE" w:rsidRPr="0013656F">
        <w:rPr>
          <w:color w:val="000000"/>
          <w:sz w:val="28"/>
          <w:szCs w:val="28"/>
        </w:rPr>
        <w:t xml:space="preserve">Русскому народу на протяжении истории приходилось вступать в политические, экономические, торговые, научно-культурные и прочие связи с другими народами. В результате подобных разносторонних контактов русская лексика пополнялась иноязычными заимствованиями. </w:t>
      </w:r>
    </w:p>
    <w:p w:rsidR="0013656F" w:rsidRDefault="00F520AE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3656F">
        <w:rPr>
          <w:color w:val="000000"/>
          <w:sz w:val="28"/>
          <w:szCs w:val="28"/>
        </w:rPr>
        <w:t>Так, например, слова</w:t>
      </w:r>
    </w:p>
    <w:p w:rsidR="00F520AE" w:rsidRPr="0013656F" w:rsidRDefault="00F520AE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3656F">
        <w:rPr>
          <w:i/>
          <w:iCs/>
          <w:color w:val="000000"/>
          <w:sz w:val="28"/>
          <w:szCs w:val="28"/>
          <w:u w:val="single"/>
        </w:rPr>
        <w:t>тетрадь</w:t>
      </w:r>
      <w:r w:rsidRPr="0013656F">
        <w:rPr>
          <w:color w:val="000000"/>
          <w:sz w:val="28"/>
          <w:szCs w:val="28"/>
        </w:rPr>
        <w:t>,</w:t>
      </w:r>
      <w:r w:rsidR="0013656F">
        <w:rPr>
          <w:color w:val="000000"/>
          <w:sz w:val="28"/>
          <w:szCs w:val="28"/>
        </w:rPr>
        <w:t xml:space="preserve"> </w:t>
      </w:r>
      <w:r w:rsidRPr="0013656F">
        <w:rPr>
          <w:i/>
          <w:iCs/>
          <w:color w:val="000000"/>
          <w:sz w:val="28"/>
          <w:szCs w:val="28"/>
          <w:u w:val="single"/>
        </w:rPr>
        <w:t>библиотека</w:t>
      </w:r>
      <w:r w:rsidRPr="0013656F">
        <w:rPr>
          <w:color w:val="000000"/>
          <w:sz w:val="28"/>
          <w:szCs w:val="28"/>
        </w:rPr>
        <w:t>,</w:t>
      </w:r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огурец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заимствованы из греческого языка;</w:t>
      </w:r>
    </w:p>
    <w:p w:rsidR="00F520AE" w:rsidRPr="0013656F" w:rsidRDefault="00F520AE" w:rsidP="0013656F">
      <w:pPr>
        <w:pStyle w:val="a3"/>
        <w:spacing w:before="0" w:beforeAutospacing="0" w:after="0" w:afterAutospacing="0" w:line="360" w:lineRule="auto"/>
        <w:jc w:val="both"/>
        <w:rPr>
          <w:rStyle w:val="apple-converted-space"/>
          <w:color w:val="000000"/>
          <w:sz w:val="28"/>
          <w:szCs w:val="28"/>
        </w:rPr>
      </w:pPr>
      <w:proofErr w:type="gramStart"/>
      <w:r w:rsidRPr="0013656F">
        <w:rPr>
          <w:i/>
          <w:iCs/>
          <w:color w:val="000000"/>
          <w:sz w:val="28"/>
          <w:szCs w:val="28"/>
          <w:u w:val="single"/>
        </w:rPr>
        <w:t>студент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proofErr w:type="gramEnd"/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экзамен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— из латинского;</w:t>
      </w:r>
      <w:r w:rsidRPr="0013656F">
        <w:rPr>
          <w:rStyle w:val="apple-converted-space"/>
          <w:color w:val="000000"/>
          <w:sz w:val="28"/>
          <w:szCs w:val="28"/>
        </w:rPr>
        <w:t> </w:t>
      </w:r>
    </w:p>
    <w:p w:rsidR="00F520AE" w:rsidRPr="0013656F" w:rsidRDefault="00F520AE" w:rsidP="0013656F">
      <w:pPr>
        <w:pStyle w:val="a3"/>
        <w:spacing w:before="0" w:beforeAutospacing="0" w:after="0" w:afterAutospacing="0" w:line="360" w:lineRule="auto"/>
        <w:jc w:val="both"/>
        <w:rPr>
          <w:rStyle w:val="apple-converted-space"/>
          <w:color w:val="000000"/>
          <w:sz w:val="28"/>
          <w:szCs w:val="28"/>
        </w:rPr>
      </w:pPr>
      <w:proofErr w:type="gramStart"/>
      <w:r w:rsidRPr="0013656F">
        <w:rPr>
          <w:i/>
          <w:iCs/>
          <w:color w:val="000000"/>
          <w:sz w:val="28"/>
          <w:szCs w:val="28"/>
          <w:u w:val="single"/>
        </w:rPr>
        <w:t>спектакль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proofErr w:type="gramEnd"/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вальс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r w:rsidRPr="0013656F">
        <w:rPr>
          <w:i/>
          <w:iCs/>
          <w:color w:val="000000"/>
          <w:sz w:val="28"/>
          <w:szCs w:val="28"/>
          <w:u w:val="single"/>
        </w:rPr>
        <w:t>суп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букет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— из французского;</w:t>
      </w:r>
      <w:r w:rsidRPr="0013656F">
        <w:rPr>
          <w:rStyle w:val="apple-converted-space"/>
          <w:color w:val="000000"/>
          <w:sz w:val="28"/>
          <w:szCs w:val="28"/>
        </w:rPr>
        <w:t> </w:t>
      </w:r>
    </w:p>
    <w:p w:rsidR="00F520AE" w:rsidRPr="0013656F" w:rsidRDefault="00F520AE" w:rsidP="0013656F">
      <w:pPr>
        <w:pStyle w:val="a3"/>
        <w:spacing w:before="0" w:beforeAutospacing="0" w:after="0" w:afterAutospacing="0" w:line="360" w:lineRule="auto"/>
        <w:jc w:val="both"/>
        <w:rPr>
          <w:rStyle w:val="apple-converted-space"/>
          <w:color w:val="000000"/>
          <w:sz w:val="28"/>
          <w:szCs w:val="28"/>
        </w:rPr>
      </w:pPr>
      <w:proofErr w:type="gramStart"/>
      <w:r w:rsidRPr="0013656F">
        <w:rPr>
          <w:i/>
          <w:iCs/>
          <w:color w:val="000000"/>
          <w:sz w:val="28"/>
          <w:szCs w:val="28"/>
          <w:u w:val="single"/>
        </w:rPr>
        <w:t>трамвай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proofErr w:type="gramEnd"/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комбайн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r w:rsidRPr="0013656F">
        <w:rPr>
          <w:i/>
          <w:iCs/>
          <w:color w:val="000000"/>
          <w:sz w:val="28"/>
          <w:szCs w:val="28"/>
          <w:u w:val="single"/>
        </w:rPr>
        <w:t>фильм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гол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— из английского;</w:t>
      </w:r>
      <w:r w:rsidRPr="0013656F">
        <w:rPr>
          <w:rStyle w:val="apple-converted-space"/>
          <w:color w:val="000000"/>
          <w:sz w:val="28"/>
          <w:szCs w:val="28"/>
        </w:rPr>
        <w:t> </w:t>
      </w:r>
    </w:p>
    <w:p w:rsidR="00F520AE" w:rsidRPr="0013656F" w:rsidRDefault="00F520AE" w:rsidP="0013656F">
      <w:pPr>
        <w:pStyle w:val="a3"/>
        <w:spacing w:before="0" w:beforeAutospacing="0" w:after="0" w:afterAutospacing="0" w:line="360" w:lineRule="auto"/>
        <w:jc w:val="both"/>
        <w:rPr>
          <w:rStyle w:val="apple-converted-space"/>
          <w:color w:val="000000"/>
          <w:sz w:val="28"/>
          <w:szCs w:val="28"/>
        </w:rPr>
      </w:pPr>
      <w:proofErr w:type="gramStart"/>
      <w:r w:rsidRPr="0013656F">
        <w:rPr>
          <w:i/>
          <w:iCs/>
          <w:color w:val="000000"/>
          <w:sz w:val="28"/>
          <w:szCs w:val="28"/>
          <w:u w:val="single"/>
        </w:rPr>
        <w:t>кухня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proofErr w:type="gramEnd"/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картофель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— из немецкого;</w:t>
      </w:r>
      <w:r w:rsidRPr="0013656F">
        <w:rPr>
          <w:rStyle w:val="apple-converted-space"/>
          <w:color w:val="000000"/>
          <w:sz w:val="28"/>
          <w:szCs w:val="28"/>
        </w:rPr>
        <w:t> </w:t>
      </w:r>
    </w:p>
    <w:p w:rsidR="00F520AE" w:rsidRPr="0013656F" w:rsidRDefault="00F520AE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13656F">
        <w:rPr>
          <w:i/>
          <w:iCs/>
          <w:color w:val="000000"/>
          <w:sz w:val="28"/>
          <w:szCs w:val="28"/>
          <w:u w:val="single"/>
        </w:rPr>
        <w:t>опера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proofErr w:type="gramEnd"/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газета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помидор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— из итальянского;</w:t>
      </w:r>
    </w:p>
    <w:p w:rsidR="00F520AE" w:rsidRPr="0013656F" w:rsidRDefault="00F520AE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13656F">
        <w:rPr>
          <w:i/>
          <w:iCs/>
          <w:color w:val="000000"/>
          <w:sz w:val="28"/>
          <w:szCs w:val="28"/>
          <w:u w:val="single"/>
        </w:rPr>
        <w:t>арбуз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proofErr w:type="gramEnd"/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тулуп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,</w:t>
      </w:r>
      <w:r w:rsidRPr="0013656F">
        <w:rPr>
          <w:rStyle w:val="apple-converted-space"/>
          <w:color w:val="000000"/>
          <w:sz w:val="28"/>
          <w:szCs w:val="28"/>
        </w:rPr>
        <w:t> </w:t>
      </w:r>
      <w:r w:rsidRPr="0013656F">
        <w:rPr>
          <w:i/>
          <w:iCs/>
          <w:color w:val="000000"/>
          <w:sz w:val="28"/>
          <w:szCs w:val="28"/>
          <w:u w:val="single"/>
        </w:rPr>
        <w:t>деньги</w:t>
      </w:r>
      <w:r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Pr="0013656F">
        <w:rPr>
          <w:color w:val="000000"/>
          <w:sz w:val="28"/>
          <w:szCs w:val="28"/>
        </w:rPr>
        <w:t>— из тюркских языков и т.д.</w:t>
      </w:r>
    </w:p>
    <w:p w:rsidR="00F520AE" w:rsidRPr="0013656F" w:rsidRDefault="00F520AE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F520AE" w:rsidRPr="0013656F" w:rsidRDefault="0013656F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F520AE" w:rsidRPr="0013656F">
        <w:rPr>
          <w:color w:val="000000"/>
          <w:sz w:val="28"/>
          <w:szCs w:val="28"/>
        </w:rPr>
        <w:t>Под</w:t>
      </w:r>
      <w:r w:rsidR="00F520AE" w:rsidRPr="0013656F">
        <w:rPr>
          <w:rStyle w:val="apple-converted-space"/>
          <w:color w:val="000000"/>
          <w:sz w:val="28"/>
          <w:szCs w:val="28"/>
        </w:rPr>
        <w:t> </w:t>
      </w:r>
      <w:r w:rsidR="00F520AE" w:rsidRPr="0013656F">
        <w:rPr>
          <w:b/>
          <w:bCs/>
          <w:color w:val="000000"/>
          <w:sz w:val="28"/>
          <w:szCs w:val="28"/>
        </w:rPr>
        <w:t>заимствованным словом</w:t>
      </w:r>
      <w:r w:rsidR="00F520AE" w:rsidRPr="0013656F">
        <w:rPr>
          <w:rStyle w:val="apple-converted-space"/>
          <w:color w:val="000000"/>
          <w:sz w:val="28"/>
          <w:szCs w:val="28"/>
        </w:rPr>
        <w:t> </w:t>
      </w:r>
      <w:r w:rsidR="00F520AE" w:rsidRPr="0013656F">
        <w:rPr>
          <w:color w:val="000000"/>
          <w:sz w:val="28"/>
          <w:szCs w:val="28"/>
        </w:rPr>
        <w:t xml:space="preserve">в языкознании понимается всякое слово, пришедшее в русский язык извне, даже если оно по составляющим его морфемам ничем не отличается от исконно русских слов (такое явление может наблюдаться тогда, когда слово берется из какого-либо близкородственного славянского языка, например: </w:t>
      </w:r>
      <w:r w:rsidR="00F520AE" w:rsidRPr="0013656F">
        <w:rPr>
          <w:i/>
          <w:iCs/>
          <w:color w:val="000000"/>
          <w:sz w:val="28"/>
          <w:szCs w:val="28"/>
          <w:u w:val="single"/>
        </w:rPr>
        <w:t>мудрость</w:t>
      </w:r>
      <w:r w:rsidR="00F520A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F520AE" w:rsidRPr="0013656F">
        <w:rPr>
          <w:color w:val="000000"/>
          <w:sz w:val="28"/>
          <w:szCs w:val="28"/>
        </w:rPr>
        <w:t>— из старославянского языка,</w:t>
      </w:r>
      <w:r w:rsidR="00F520AE" w:rsidRPr="0013656F">
        <w:rPr>
          <w:rStyle w:val="apple-converted-space"/>
          <w:color w:val="000000"/>
          <w:sz w:val="28"/>
          <w:szCs w:val="28"/>
        </w:rPr>
        <w:t> </w:t>
      </w:r>
      <w:r w:rsidR="00F520AE" w:rsidRPr="0013656F">
        <w:rPr>
          <w:i/>
          <w:iCs/>
          <w:color w:val="000000"/>
          <w:sz w:val="28"/>
          <w:szCs w:val="28"/>
          <w:u w:val="single"/>
        </w:rPr>
        <w:t>вольность</w:t>
      </w:r>
      <w:r w:rsidR="00F520A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F520AE" w:rsidRPr="0013656F">
        <w:rPr>
          <w:color w:val="000000"/>
          <w:sz w:val="28"/>
          <w:szCs w:val="28"/>
        </w:rPr>
        <w:t>— из польского языка) .</w:t>
      </w:r>
    </w:p>
    <w:p w:rsidR="00F520AE" w:rsidRPr="0013656F" w:rsidRDefault="0013656F" w:rsidP="0013656F">
      <w:pPr>
        <w:pStyle w:val="a3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F520AE" w:rsidRPr="0013656F">
        <w:rPr>
          <w:color w:val="000000"/>
          <w:sz w:val="28"/>
          <w:szCs w:val="28"/>
        </w:rPr>
        <w:t xml:space="preserve">Процесс заимствования слов — явление нормальное, а в определенные исторические периоды даже неизбежное. В принципе освоение иноязычной лексики обогащает словарный запас принимающего языка. Иноязычные слова в </w:t>
      </w:r>
      <w:r w:rsidR="00F520AE" w:rsidRPr="0013656F">
        <w:rPr>
          <w:color w:val="000000"/>
          <w:sz w:val="28"/>
          <w:szCs w:val="28"/>
        </w:rPr>
        <w:lastRenderedPageBreak/>
        <w:t xml:space="preserve">лексике современного русского литературного языка хотя и представляют довольно многочисленный пласт лексики, но, тем не менее, не превышают 10% всего его словарного состава. В общей лексической системе языка лишь небольшая их часть выступает в качестве </w:t>
      </w:r>
      <w:proofErr w:type="spellStart"/>
      <w:r w:rsidR="00F520AE" w:rsidRPr="0013656F">
        <w:rPr>
          <w:color w:val="000000"/>
          <w:sz w:val="28"/>
          <w:szCs w:val="28"/>
        </w:rPr>
        <w:t>межстилевой</w:t>
      </w:r>
      <w:proofErr w:type="spellEnd"/>
      <w:r w:rsidR="00F520AE" w:rsidRPr="0013656F">
        <w:rPr>
          <w:color w:val="000000"/>
          <w:sz w:val="28"/>
          <w:szCs w:val="28"/>
        </w:rPr>
        <w:t xml:space="preserve"> общеупотребительной лексики. Подавляющее большинство из них имеет стилистически закрепленное употребление в книжной речи и </w:t>
      </w:r>
      <w:proofErr w:type="gramStart"/>
      <w:r w:rsidR="00F520AE" w:rsidRPr="0013656F">
        <w:rPr>
          <w:color w:val="000000"/>
          <w:sz w:val="28"/>
          <w:szCs w:val="28"/>
        </w:rPr>
        <w:t>характеризуется</w:t>
      </w:r>
      <w:proofErr w:type="gramEnd"/>
      <w:r w:rsidR="00F520AE" w:rsidRPr="0013656F">
        <w:rPr>
          <w:color w:val="000000"/>
          <w:sz w:val="28"/>
          <w:szCs w:val="28"/>
        </w:rPr>
        <w:t xml:space="preserve"> в связи с этим узкой сферой применения (выступая как термины, профессионализмы, варваризмы, специфические книжные слова и т.д.).</w:t>
      </w:r>
    </w:p>
    <w:p w:rsidR="00F520AE" w:rsidRPr="0013656F" w:rsidRDefault="0013656F" w:rsidP="0013656F">
      <w:pPr>
        <w:spacing w:after="0" w:line="360" w:lineRule="auto"/>
        <w:ind w:right="-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F520A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Заимствование из языка в язык может идти двумя путями: устным и письменным (через посредство книг). При письменном заимствовании слово изменяется сравнительно мало. При устном же облик слова часто изменяется сильнее: нем. </w:t>
      </w:r>
      <w:proofErr w:type="spellStart"/>
      <w:r w:rsidR="00F520AE" w:rsidRPr="0013656F">
        <w:rPr>
          <w:rFonts w:ascii="Times New Roman" w:eastAsia="Times New Roman" w:hAnsi="Times New Roman"/>
          <w:sz w:val="28"/>
          <w:szCs w:val="28"/>
          <w:lang w:eastAsia="ru-RU"/>
        </w:rPr>
        <w:t>Kringel</w:t>
      </w:r>
      <w:proofErr w:type="spellEnd"/>
      <w:r w:rsidR="00F520A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— крендель, итал. (через немецкий) </w:t>
      </w:r>
      <w:proofErr w:type="spellStart"/>
      <w:r w:rsidR="00F520AE" w:rsidRPr="0013656F">
        <w:rPr>
          <w:rFonts w:ascii="Times New Roman" w:eastAsia="Times New Roman" w:hAnsi="Times New Roman"/>
          <w:sz w:val="28"/>
          <w:szCs w:val="28"/>
          <w:lang w:eastAsia="ru-RU"/>
        </w:rPr>
        <w:t>tartufolo</w:t>
      </w:r>
      <w:proofErr w:type="spellEnd"/>
      <w:r w:rsidR="00F520A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— картофель.</w:t>
      </w:r>
    </w:p>
    <w:p w:rsidR="00F520AE" w:rsidRPr="0013656F" w:rsidRDefault="0013656F" w:rsidP="0013656F">
      <w:pPr>
        <w:spacing w:after="0" w:line="360" w:lineRule="auto"/>
        <w:ind w:right="-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F520A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Заимствования могут быть </w:t>
      </w:r>
      <w:r w:rsidR="00F520AE" w:rsidRPr="0013656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непосредственными</w:t>
      </w:r>
      <w:r w:rsidR="00F520A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, из языка в язык, и </w:t>
      </w:r>
      <w:r w:rsidR="00F520AE" w:rsidRPr="0013656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опосредованными</w:t>
      </w:r>
      <w:r w:rsidR="00F520AE" w:rsidRPr="0013656F">
        <w:rPr>
          <w:rFonts w:ascii="Times New Roman" w:eastAsia="Times New Roman" w:hAnsi="Times New Roman"/>
          <w:sz w:val="28"/>
          <w:szCs w:val="28"/>
          <w:lang w:eastAsia="ru-RU"/>
        </w:rPr>
        <w:t>, через языки-посредники (маляр, ярмарка — из немецкого через польский; сирень — из латинского через немецкий).</w:t>
      </w:r>
    </w:p>
    <w:p w:rsidR="00F520AE" w:rsidRPr="0013656F" w:rsidRDefault="00F520AE" w:rsidP="0013656F">
      <w:pPr>
        <w:spacing w:after="0" w:line="360" w:lineRule="auto"/>
        <w:ind w:right="-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0AE" w:rsidRPr="0013656F" w:rsidRDefault="00F520AE" w:rsidP="0013656F">
      <w:pPr>
        <w:numPr>
          <w:ilvl w:val="1"/>
          <w:numId w:val="3"/>
        </w:numPr>
        <w:spacing w:after="0" w:line="360" w:lineRule="auto"/>
        <w:ind w:right="-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/>
          <w:sz w:val="28"/>
          <w:szCs w:val="28"/>
          <w:lang w:eastAsia="ru-RU"/>
        </w:rPr>
        <w:t>ПРИЧИНЫ ПОЯВЛЕНИЯ ЗАИМСТВОВАНИЙ</w:t>
      </w:r>
    </w:p>
    <w:p w:rsidR="00F520AE" w:rsidRPr="0013656F" w:rsidRDefault="0013656F" w:rsidP="0013656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F520AE" w:rsidRPr="0013656F">
        <w:rPr>
          <w:rFonts w:ascii="Times New Roman" w:hAnsi="Times New Roman"/>
          <w:sz w:val="28"/>
          <w:szCs w:val="28"/>
        </w:rPr>
        <w:t xml:space="preserve">Чем же вызвана необходимость заимствований? Она вызвана, прежде всего, потребностью обозначить, назвать новый предмет, изобретенный данным народом или пришедший от другого народа, обозначить новое понятие, появившееся в обществе, разграничить между собой какие-либо понятия, сходные друг с другом, но и в чем-то отличные. </w:t>
      </w:r>
    </w:p>
    <w:p w:rsidR="00F520AE" w:rsidRPr="0013656F" w:rsidRDefault="0013656F" w:rsidP="0013656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F520AE" w:rsidRPr="0013656F">
        <w:rPr>
          <w:rFonts w:ascii="Times New Roman" w:hAnsi="Times New Roman"/>
          <w:sz w:val="28"/>
          <w:szCs w:val="28"/>
        </w:rPr>
        <w:t>Многочисленность и разнообразие фактов заимствования ведут к разной интерпретации их причин.</w:t>
      </w:r>
    </w:p>
    <w:p w:rsidR="00F520AE" w:rsidRPr="0013656F" w:rsidRDefault="00F520AE" w:rsidP="0013656F">
      <w:pPr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b/>
          <w:sz w:val="28"/>
          <w:szCs w:val="28"/>
        </w:rPr>
        <w:t xml:space="preserve">Основные причины, </w:t>
      </w:r>
      <w:r w:rsidRPr="0013656F">
        <w:rPr>
          <w:rFonts w:ascii="Times New Roman" w:hAnsi="Times New Roman"/>
          <w:sz w:val="28"/>
          <w:szCs w:val="28"/>
        </w:rPr>
        <w:t>как считают исследователи этой проблемы, следующие:</w:t>
      </w:r>
    </w:p>
    <w:p w:rsidR="00F520AE" w:rsidRPr="0013656F" w:rsidRDefault="00F520AE" w:rsidP="0013656F">
      <w:pPr>
        <w:numPr>
          <w:ilvl w:val="0"/>
          <w:numId w:val="4"/>
        </w:numPr>
        <w:autoSpaceDE w:val="0"/>
        <w:autoSpaceDN w:val="0"/>
        <w:adjustRightInd w:val="0"/>
        <w:spacing w:before="120" w:after="0" w:line="36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Исторические контакты народов.</w:t>
      </w:r>
    </w:p>
    <w:p w:rsidR="00F520AE" w:rsidRPr="0013656F" w:rsidRDefault="00F520AE" w:rsidP="0013656F">
      <w:pPr>
        <w:numPr>
          <w:ilvl w:val="0"/>
          <w:numId w:val="4"/>
        </w:numPr>
        <w:autoSpaceDE w:val="0"/>
        <w:autoSpaceDN w:val="0"/>
        <w:adjustRightInd w:val="0"/>
        <w:spacing w:before="120" w:after="0" w:line="36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Необходимость номинаций новых предметов и понятий.</w:t>
      </w:r>
    </w:p>
    <w:p w:rsidR="00F520AE" w:rsidRPr="0013656F" w:rsidRDefault="00F520AE" w:rsidP="0013656F">
      <w:pPr>
        <w:numPr>
          <w:ilvl w:val="0"/>
          <w:numId w:val="4"/>
        </w:numPr>
        <w:autoSpaceDE w:val="0"/>
        <w:autoSpaceDN w:val="0"/>
        <w:adjustRightInd w:val="0"/>
        <w:spacing w:before="120" w:after="0" w:line="36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lastRenderedPageBreak/>
        <w:t>Новаторство нации в какой-либо отдельной сфере деятельности.</w:t>
      </w:r>
    </w:p>
    <w:p w:rsidR="00F520AE" w:rsidRPr="0013656F" w:rsidRDefault="00F520AE" w:rsidP="0013656F">
      <w:pPr>
        <w:numPr>
          <w:ilvl w:val="0"/>
          <w:numId w:val="4"/>
        </w:numPr>
        <w:autoSpaceDE w:val="0"/>
        <w:autoSpaceDN w:val="0"/>
        <w:adjustRightInd w:val="0"/>
        <w:spacing w:before="120" w:after="0" w:line="36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Языковая мода.</w:t>
      </w:r>
    </w:p>
    <w:p w:rsidR="00F520AE" w:rsidRPr="0013656F" w:rsidRDefault="00F520AE" w:rsidP="0013656F">
      <w:pPr>
        <w:numPr>
          <w:ilvl w:val="0"/>
          <w:numId w:val="4"/>
        </w:numPr>
        <w:autoSpaceDE w:val="0"/>
        <w:autoSpaceDN w:val="0"/>
        <w:adjustRightInd w:val="0"/>
        <w:spacing w:before="120" w:after="0" w:line="36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Экономия языковых средств.</w:t>
      </w:r>
    </w:p>
    <w:p w:rsidR="00F520AE" w:rsidRPr="0013656F" w:rsidRDefault="00F520AE" w:rsidP="0013656F">
      <w:pPr>
        <w:numPr>
          <w:ilvl w:val="0"/>
          <w:numId w:val="4"/>
        </w:numPr>
        <w:autoSpaceDE w:val="0"/>
        <w:autoSpaceDN w:val="0"/>
        <w:adjustRightInd w:val="0"/>
        <w:spacing w:before="120" w:after="0" w:line="36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Авторитетность языка-источника (это иногда приводит к заимствованию многими языками из какого-либо одного и появление интернационализмов).</w:t>
      </w:r>
    </w:p>
    <w:p w:rsidR="00F520AE" w:rsidRPr="0013656F" w:rsidRDefault="00F520AE" w:rsidP="0013656F">
      <w:pPr>
        <w:numPr>
          <w:ilvl w:val="0"/>
          <w:numId w:val="4"/>
        </w:numPr>
        <w:autoSpaceDE w:val="0"/>
        <w:autoSpaceDN w:val="0"/>
        <w:adjustRightInd w:val="0"/>
        <w:spacing w:before="120" w:after="0" w:line="36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Исторически обусловленное увеличение определенных социальных слоев, принимающих новое слово.</w:t>
      </w:r>
    </w:p>
    <w:p w:rsidR="00F520AE" w:rsidRPr="0013656F" w:rsidRDefault="00F520AE" w:rsidP="0013656F">
      <w:pPr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 xml:space="preserve">Все это </w:t>
      </w:r>
      <w:r w:rsidRPr="0013656F">
        <w:rPr>
          <w:rFonts w:ascii="Times New Roman" w:hAnsi="Times New Roman"/>
          <w:b/>
          <w:sz w:val="28"/>
          <w:szCs w:val="28"/>
        </w:rPr>
        <w:t>экстралингвистические причины</w:t>
      </w:r>
      <w:r w:rsidRPr="0013656F">
        <w:rPr>
          <w:rFonts w:ascii="Times New Roman" w:hAnsi="Times New Roman"/>
          <w:sz w:val="28"/>
          <w:szCs w:val="28"/>
        </w:rPr>
        <w:t xml:space="preserve">. </w:t>
      </w:r>
    </w:p>
    <w:p w:rsidR="00F520AE" w:rsidRPr="0013656F" w:rsidRDefault="00F520AE" w:rsidP="0013656F">
      <w:pPr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К</w:t>
      </w:r>
      <w:r w:rsidRPr="001365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3656F">
        <w:rPr>
          <w:rFonts w:ascii="Times New Roman" w:hAnsi="Times New Roman"/>
          <w:b/>
          <w:sz w:val="28"/>
          <w:szCs w:val="28"/>
        </w:rPr>
        <w:t>внутрилингвистическим</w:t>
      </w:r>
      <w:proofErr w:type="spellEnd"/>
      <w:r w:rsidRPr="0013656F">
        <w:rPr>
          <w:rFonts w:ascii="Times New Roman" w:hAnsi="Times New Roman"/>
          <w:b/>
          <w:sz w:val="28"/>
          <w:szCs w:val="28"/>
        </w:rPr>
        <w:t xml:space="preserve"> причинам </w:t>
      </w:r>
      <w:r w:rsidRPr="0013656F">
        <w:rPr>
          <w:rFonts w:ascii="Times New Roman" w:hAnsi="Times New Roman"/>
          <w:sz w:val="28"/>
          <w:szCs w:val="28"/>
        </w:rPr>
        <w:t>относятся:</w:t>
      </w:r>
    </w:p>
    <w:p w:rsidR="00F520AE" w:rsidRPr="0013656F" w:rsidRDefault="00F520AE" w:rsidP="0013656F">
      <w:pPr>
        <w:numPr>
          <w:ilvl w:val="0"/>
          <w:numId w:val="5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 xml:space="preserve">Отсутствие в родном языке эквивалентного слова для нового предмета или понятия (например, </w:t>
      </w:r>
      <w:r w:rsidRPr="0013656F">
        <w:rPr>
          <w:rFonts w:ascii="Times New Roman" w:hAnsi="Times New Roman"/>
          <w:b/>
          <w:i/>
          <w:sz w:val="28"/>
          <w:szCs w:val="28"/>
        </w:rPr>
        <w:t>плейер</w:t>
      </w:r>
      <w:r w:rsidRPr="0013656F">
        <w:rPr>
          <w:rFonts w:ascii="Times New Roman" w:hAnsi="Times New Roman"/>
          <w:sz w:val="28"/>
          <w:szCs w:val="28"/>
        </w:rPr>
        <w:t xml:space="preserve">, </w:t>
      </w:r>
      <w:r w:rsidRPr="0013656F">
        <w:rPr>
          <w:rFonts w:ascii="Times New Roman" w:hAnsi="Times New Roman"/>
          <w:b/>
          <w:i/>
          <w:sz w:val="28"/>
          <w:szCs w:val="28"/>
        </w:rPr>
        <w:t>мониторинг</w:t>
      </w:r>
      <w:r w:rsidRPr="0013656F">
        <w:rPr>
          <w:rFonts w:ascii="Times New Roman" w:hAnsi="Times New Roman"/>
          <w:sz w:val="28"/>
          <w:szCs w:val="28"/>
        </w:rPr>
        <w:t xml:space="preserve"> и другие). </w:t>
      </w:r>
    </w:p>
    <w:p w:rsidR="00F520AE" w:rsidRPr="0013656F" w:rsidRDefault="00F520AE" w:rsidP="0013656F">
      <w:pPr>
        <w:numPr>
          <w:ilvl w:val="0"/>
          <w:numId w:val="5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 xml:space="preserve">Тенденция к использованию одного заимствованного слова вместо описательного оборота. В качестве примеров можно привести пары: </w:t>
      </w:r>
      <w:r w:rsidRPr="0013656F">
        <w:rPr>
          <w:rFonts w:ascii="Times New Roman" w:hAnsi="Times New Roman"/>
          <w:b/>
          <w:i/>
          <w:sz w:val="28"/>
          <w:szCs w:val="28"/>
        </w:rPr>
        <w:t>гостиница для автотуристов – мотель, короткая пресс-конференция для журналистов – брифинг, фигурное катание на лыжах – фристайл</w:t>
      </w:r>
      <w:r w:rsidRPr="0013656F">
        <w:rPr>
          <w:rFonts w:ascii="Times New Roman" w:hAnsi="Times New Roman"/>
          <w:sz w:val="28"/>
          <w:szCs w:val="28"/>
        </w:rPr>
        <w:t>.</w:t>
      </w:r>
    </w:p>
    <w:p w:rsidR="00F520AE" w:rsidRPr="0013656F" w:rsidRDefault="00F520AE" w:rsidP="0013656F">
      <w:pPr>
        <w:numPr>
          <w:ilvl w:val="0"/>
          <w:numId w:val="5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Потребность в детализации соответствующего значения, разграничение некоторых его смысловых оттенков путем прикрепления их к разным словам. Например, англичане, имея слово для понятия «страх», в последнее время заимствовали три более узких, специализированных термина, обозначающих понятия: «боязнь окружающего мира», «страх перед работой» и «приятное, щекочущее нервы чувство страха».</w:t>
      </w:r>
    </w:p>
    <w:p w:rsidR="00F520AE" w:rsidRPr="0013656F" w:rsidRDefault="00F520AE" w:rsidP="0013656F">
      <w:pPr>
        <w:numPr>
          <w:ilvl w:val="0"/>
          <w:numId w:val="5"/>
        </w:num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 xml:space="preserve"> Тенденция пополнять экспрессивные средства, ведущая к появлению иноязычных стилистических синонимов: </w:t>
      </w:r>
      <w:r w:rsidRPr="0013656F">
        <w:rPr>
          <w:rFonts w:ascii="Times New Roman" w:hAnsi="Times New Roman"/>
          <w:b/>
          <w:i/>
          <w:sz w:val="28"/>
          <w:szCs w:val="28"/>
        </w:rPr>
        <w:t>обслуживание – сервис, ограничение – лимит, креативный – творческий</w:t>
      </w:r>
      <w:r w:rsidRPr="0013656F">
        <w:rPr>
          <w:rFonts w:ascii="Times New Roman" w:hAnsi="Times New Roman"/>
          <w:sz w:val="28"/>
          <w:szCs w:val="28"/>
        </w:rPr>
        <w:t>.</w:t>
      </w:r>
    </w:p>
    <w:p w:rsidR="00F520AE" w:rsidRPr="0013656F" w:rsidRDefault="00F520AE" w:rsidP="0013656F">
      <w:pPr>
        <w:spacing w:after="0" w:line="360" w:lineRule="auto"/>
        <w:ind w:left="720" w:right="-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20AE" w:rsidRPr="0013656F" w:rsidRDefault="00F520AE" w:rsidP="0013656F">
      <w:pPr>
        <w:pStyle w:val="a4"/>
        <w:numPr>
          <w:ilvl w:val="1"/>
          <w:numId w:val="3"/>
        </w:numPr>
        <w:spacing w:line="360" w:lineRule="auto"/>
        <w:ind w:right="-6"/>
        <w:jc w:val="center"/>
        <w:rPr>
          <w:b/>
          <w:sz w:val="28"/>
          <w:szCs w:val="28"/>
        </w:rPr>
      </w:pPr>
      <w:r w:rsidRPr="0013656F">
        <w:rPr>
          <w:b/>
          <w:sz w:val="28"/>
          <w:szCs w:val="28"/>
        </w:rPr>
        <w:t>ФОНЕТИЧЕСКОЕ ОСВОЕНИЕ ЗАИМСТВОВАННЫХ СЛОВ</w:t>
      </w:r>
    </w:p>
    <w:p w:rsidR="00F520AE" w:rsidRPr="0013656F" w:rsidRDefault="00F520AE" w:rsidP="0013656F">
      <w:pPr>
        <w:spacing w:after="0" w:line="36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Конечно, не все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иноязыч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ные слова, живущие на полных правах в русском языке, можно узнать сразу. Но все же кое-какие признаки таких слов есть. И, прежде всего это признаки фонетические (и, соответственно, графические).</w:t>
      </w:r>
    </w:p>
    <w:p w:rsidR="00F520AE" w:rsidRPr="0013656F" w:rsidRDefault="00F520AE" w:rsidP="0013656F">
      <w:pPr>
        <w:spacing w:after="0" w:line="36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Например,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иноязыч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ными являются практически все слова, начинающиеся на букву… «А». Вы удивлены? Откройте словарь и проверьте: за исключением междометий ах и слов, от него образованных (ахать, ахнуть), все остальные слова с начальным «А» – заимствованные. Так что, встретившись с каким-нибудь артистом </w:t>
      </w:r>
      <w:proofErr w:type="gram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или  арбузом</w:t>
      </w:r>
      <w:proofErr w:type="gram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, вы смело можете отрицать его исконно-русскую натуру.</w:t>
      </w:r>
    </w:p>
    <w:p w:rsidR="00F520AE" w:rsidRPr="0013656F" w:rsidRDefault="00F520AE" w:rsidP="0013656F">
      <w:pPr>
        <w:spacing w:after="0" w:line="36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показателем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иноязыч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ного слова является буква Ф, причем не только в начале слова. Флот и кофта, барельеф и профессор – слова заимствованные. Только не путайте букву «Ф» и звук [ф], который может возникать и в исконно русских словах при оглушении [в], как в словах 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вызо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[ф] или [ф]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торник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:rsidR="00F520AE" w:rsidRPr="0013656F" w:rsidRDefault="00F520AE" w:rsidP="0013656F">
      <w:pPr>
        <w:spacing w:after="0" w:line="360" w:lineRule="auto"/>
        <w:ind w:right="-6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слово начинается на букву «Э», то оно тоже, скорее всего,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иноязыч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ное (исключениями являются местоимения </w:t>
      </w:r>
      <w:r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этот, этакий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, междометие </w:t>
      </w:r>
      <w:r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эх!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). Примеры таких слов: </w:t>
      </w:r>
      <w:r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экзотический, элементарный, электричество.</w:t>
      </w:r>
    </w:p>
    <w:p w:rsidR="00F520AE" w:rsidRPr="0013656F" w:rsidRDefault="00F520AE" w:rsidP="0013656F">
      <w:pPr>
        <w:spacing w:after="0" w:line="36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Не характерны для исконных слов русского языка и два гласных звука рядом (за исключением рядов случаев, когда эти звуки принадлежат разным морфемам, как в словах научить, переулок). Поэт, радио, пауза, дуэль – во всех этих словах встречаются такие сочетания. Интересно, что под влиянием законов русского языка между этими </w:t>
      </w:r>
      <w:proofErr w:type="gram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гласными  в</w:t>
      </w:r>
      <w:proofErr w:type="gram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просторечии может вклиниваться согласный звук. Вы слышали такое произношение – поет (вместо поэт)? Оно одновременно и показатель невысокой культуры речи, и выражение определенной закономерности, существующей в русском языке. </w:t>
      </w:r>
    </w:p>
    <w:p w:rsidR="00F520AE" w:rsidRPr="0013656F" w:rsidRDefault="00F520AE" w:rsidP="0013656F">
      <w:pPr>
        <w:spacing w:after="0" w:line="36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Впрочем, иногда такая прослойка из согласных просто необходима. Например, мы привыкли к слову певец и не замечаем, что «В» в </w:t>
      </w:r>
      <w:proofErr w:type="gram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нем по сути</w:t>
      </w:r>
      <w:proofErr w:type="gram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лишнее. Слово певец образовано от глагола петь при помощи суффикса, обозначающего производителя действия -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ец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F520AE" w:rsidRPr="0013656F" w:rsidRDefault="00F520AE" w:rsidP="0013656F">
      <w:pPr>
        <w:spacing w:after="0" w:line="36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Но русский язык с трудом терпит сочетания – или, как их называют в науке, зияния – гласных, поэтому и возник между ними дополнительный, промежуточный звук [в]. В корнях русских слов не встречаются также сочетания 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ке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ге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, хе, 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кю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гю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хю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. Такие слова как герой, пюре, гюрза, –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иноязыч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ные.</w:t>
      </w:r>
    </w:p>
    <w:p w:rsidR="00F520AE" w:rsidRPr="0013656F" w:rsidRDefault="00F520AE" w:rsidP="0013656F">
      <w:pPr>
        <w:spacing w:after="0" w:line="36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Двойной согласный в корне слова – тоже показатель заимствованных слов. Примеры таких слов – баллон, масса, коллега, сумма, интеллигенция.</w:t>
      </w:r>
    </w:p>
    <w:p w:rsidR="00F520AE" w:rsidRPr="0013656F" w:rsidRDefault="00F520AE" w:rsidP="0013656F">
      <w:pPr>
        <w:spacing w:after="0" w:line="36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Кроме фонетических, у заимствованных слов есть признаки и морфологические. В частности, несклоняемые существительные типа пальто, кенгуру, кофе пришли к нам из других языков. В русском языке есть небольшое количество несклоняемых прилагательных (машина цвета беж, костюм цвета хаки); все они тоже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иноязыч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ные. </w:t>
      </w:r>
    </w:p>
    <w:p w:rsidR="00F520AE" w:rsidRPr="0013656F" w:rsidRDefault="00F520AE" w:rsidP="0013656F">
      <w:pPr>
        <w:spacing w:after="0" w:line="360" w:lineRule="auto"/>
        <w:ind w:right="-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0AE" w:rsidRPr="0013656F" w:rsidRDefault="0027300E" w:rsidP="0013656F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3656F">
        <w:rPr>
          <w:rFonts w:ascii="Times New Roman" w:hAnsi="Times New Roman"/>
          <w:b/>
          <w:sz w:val="28"/>
          <w:szCs w:val="28"/>
        </w:rPr>
        <w:t>1.4</w:t>
      </w:r>
      <w:r w:rsidR="00F520AE" w:rsidRPr="0013656F">
        <w:rPr>
          <w:rFonts w:ascii="Times New Roman" w:hAnsi="Times New Roman"/>
          <w:b/>
          <w:sz w:val="28"/>
          <w:szCs w:val="28"/>
        </w:rPr>
        <w:t xml:space="preserve"> ИСКОННО РУССКАЯ ЛЕКСИКА</w:t>
      </w:r>
    </w:p>
    <w:p w:rsidR="00F520AE" w:rsidRPr="0013656F" w:rsidRDefault="00F520AE" w:rsidP="0013656F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 xml:space="preserve">Исконно русская лексика образует основной массив словарного состава русского языка, определяющий его национальную специфику. Она и сейчас продолжает пополняться словами, которые создаются на базе словообразовательных ресурсов языка, в результате самых разнообразных процессов, характерных для русского словообразования. Исконно русскими являются слова, возникшие в русском языке на любом этапе его развития. </w:t>
      </w:r>
    </w:p>
    <w:p w:rsidR="00F520AE" w:rsidRPr="0013656F" w:rsidRDefault="00F520AE" w:rsidP="0013656F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К исконно русским словам относятся:</w:t>
      </w:r>
    </w:p>
    <w:p w:rsidR="00F520AE" w:rsidRPr="0013656F" w:rsidRDefault="00F520AE" w:rsidP="0013656F">
      <w:pPr>
        <w:pStyle w:val="a4"/>
        <w:numPr>
          <w:ilvl w:val="0"/>
          <w:numId w:val="6"/>
        </w:numPr>
        <w:spacing w:before="120" w:line="360" w:lineRule="auto"/>
        <w:ind w:left="714" w:hanging="357"/>
        <w:contextualSpacing w:val="0"/>
        <w:jc w:val="both"/>
        <w:rPr>
          <w:sz w:val="28"/>
          <w:szCs w:val="28"/>
        </w:rPr>
      </w:pPr>
      <w:proofErr w:type="spellStart"/>
      <w:r w:rsidRPr="0013656F">
        <w:rPr>
          <w:sz w:val="28"/>
          <w:szCs w:val="28"/>
        </w:rPr>
        <w:t>Индоевропеизмы</w:t>
      </w:r>
      <w:proofErr w:type="spellEnd"/>
      <w:r w:rsidRPr="0013656F">
        <w:rPr>
          <w:sz w:val="28"/>
          <w:szCs w:val="28"/>
        </w:rPr>
        <w:t>.</w:t>
      </w:r>
    </w:p>
    <w:p w:rsidR="00F520AE" w:rsidRPr="0013656F" w:rsidRDefault="00F520AE" w:rsidP="0013656F">
      <w:pPr>
        <w:pStyle w:val="a4"/>
        <w:numPr>
          <w:ilvl w:val="0"/>
          <w:numId w:val="6"/>
        </w:numPr>
        <w:spacing w:before="120" w:line="360" w:lineRule="auto"/>
        <w:ind w:left="714" w:hanging="357"/>
        <w:contextualSpacing w:val="0"/>
        <w:jc w:val="both"/>
        <w:rPr>
          <w:sz w:val="28"/>
          <w:szCs w:val="28"/>
        </w:rPr>
      </w:pPr>
      <w:r w:rsidRPr="0013656F">
        <w:rPr>
          <w:sz w:val="28"/>
          <w:szCs w:val="28"/>
        </w:rPr>
        <w:t>Общеславянские слова.</w:t>
      </w:r>
    </w:p>
    <w:p w:rsidR="00F520AE" w:rsidRPr="0013656F" w:rsidRDefault="00F520AE" w:rsidP="0013656F">
      <w:pPr>
        <w:pStyle w:val="a4"/>
        <w:numPr>
          <w:ilvl w:val="0"/>
          <w:numId w:val="6"/>
        </w:numPr>
        <w:spacing w:before="120" w:line="360" w:lineRule="auto"/>
        <w:ind w:left="714" w:hanging="357"/>
        <w:contextualSpacing w:val="0"/>
        <w:jc w:val="both"/>
        <w:rPr>
          <w:sz w:val="28"/>
          <w:szCs w:val="28"/>
        </w:rPr>
      </w:pPr>
      <w:proofErr w:type="gramStart"/>
      <w:r w:rsidRPr="0013656F">
        <w:rPr>
          <w:sz w:val="28"/>
          <w:szCs w:val="28"/>
        </w:rPr>
        <w:t>Слова  восточнославянского</w:t>
      </w:r>
      <w:proofErr w:type="gramEnd"/>
      <w:r w:rsidRPr="0013656F">
        <w:rPr>
          <w:sz w:val="28"/>
          <w:szCs w:val="28"/>
        </w:rPr>
        <w:t xml:space="preserve">  происхождения.</w:t>
      </w:r>
    </w:p>
    <w:p w:rsidR="00F520AE" w:rsidRPr="0013656F" w:rsidRDefault="00F520AE" w:rsidP="0013656F">
      <w:pPr>
        <w:pStyle w:val="a4"/>
        <w:numPr>
          <w:ilvl w:val="0"/>
          <w:numId w:val="6"/>
        </w:numPr>
        <w:spacing w:before="120" w:line="360" w:lineRule="auto"/>
        <w:ind w:left="714" w:hanging="357"/>
        <w:contextualSpacing w:val="0"/>
        <w:jc w:val="both"/>
        <w:rPr>
          <w:sz w:val="28"/>
          <w:szCs w:val="28"/>
        </w:rPr>
      </w:pPr>
      <w:proofErr w:type="gramStart"/>
      <w:r w:rsidRPr="0013656F">
        <w:rPr>
          <w:sz w:val="28"/>
          <w:szCs w:val="28"/>
        </w:rPr>
        <w:t>Собственно  русские</w:t>
      </w:r>
      <w:proofErr w:type="gramEnd"/>
      <w:r w:rsidRPr="0013656F">
        <w:rPr>
          <w:sz w:val="28"/>
          <w:szCs w:val="28"/>
        </w:rPr>
        <w:t xml:space="preserve"> слова.</w:t>
      </w:r>
    </w:p>
    <w:p w:rsidR="00F520AE" w:rsidRPr="0013656F" w:rsidRDefault="00F520AE" w:rsidP="0013656F">
      <w:pPr>
        <w:pStyle w:val="a4"/>
        <w:spacing w:before="120" w:line="360" w:lineRule="auto"/>
        <w:ind w:left="714"/>
        <w:contextualSpacing w:val="0"/>
        <w:jc w:val="both"/>
        <w:rPr>
          <w:sz w:val="28"/>
          <w:szCs w:val="28"/>
        </w:rPr>
      </w:pPr>
    </w:p>
    <w:p w:rsidR="00F520AE" w:rsidRPr="0013656F" w:rsidRDefault="00F520AE" w:rsidP="0013656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3656F">
        <w:rPr>
          <w:rFonts w:ascii="Times New Roman" w:hAnsi="Times New Roman"/>
          <w:b/>
          <w:sz w:val="28"/>
          <w:szCs w:val="28"/>
          <w:u w:val="single"/>
        </w:rPr>
        <w:lastRenderedPageBreak/>
        <w:t>Индоевропеизмы</w:t>
      </w:r>
      <w:proofErr w:type="spellEnd"/>
      <w:r w:rsidRPr="0013656F">
        <w:rPr>
          <w:rFonts w:ascii="Times New Roman" w:hAnsi="Times New Roman"/>
          <w:b/>
          <w:sz w:val="28"/>
          <w:szCs w:val="28"/>
        </w:rPr>
        <w:t xml:space="preserve"> </w:t>
      </w:r>
      <w:r w:rsidRPr="0013656F">
        <w:rPr>
          <w:rFonts w:ascii="Times New Roman" w:hAnsi="Times New Roman"/>
          <w:sz w:val="28"/>
          <w:szCs w:val="28"/>
        </w:rPr>
        <w:t xml:space="preserve">– это самые древние слова, сохранившиеся от эпохи индоевропейского единства. Индоевропейская языковая общность дала начало многим европейским и некоторым азиатским языкам. Индоевропейский язык называют также праязыком. К праязыку восходят, например, слова </w:t>
      </w:r>
      <w:r w:rsidRPr="0013656F">
        <w:rPr>
          <w:rFonts w:ascii="Times New Roman" w:hAnsi="Times New Roman"/>
          <w:b/>
          <w:i/>
          <w:sz w:val="28"/>
          <w:szCs w:val="28"/>
        </w:rPr>
        <w:t>мать, сын, дочь, луна, снег, вода, новый, шить</w:t>
      </w:r>
      <w:r w:rsidRPr="0013656F">
        <w:rPr>
          <w:rFonts w:ascii="Times New Roman" w:hAnsi="Times New Roman"/>
          <w:sz w:val="28"/>
          <w:szCs w:val="28"/>
        </w:rPr>
        <w:t xml:space="preserve"> и др.</w:t>
      </w:r>
    </w:p>
    <w:p w:rsidR="00F520AE" w:rsidRPr="0013656F" w:rsidRDefault="00F520AE" w:rsidP="0013656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b/>
          <w:sz w:val="28"/>
          <w:szCs w:val="28"/>
          <w:u w:val="single"/>
        </w:rPr>
        <w:t>Общеславянская лексика</w:t>
      </w:r>
      <w:r w:rsidRPr="0013656F">
        <w:rPr>
          <w:rFonts w:ascii="Times New Roman" w:hAnsi="Times New Roman"/>
          <w:sz w:val="28"/>
          <w:szCs w:val="28"/>
        </w:rPr>
        <w:t xml:space="preserve"> – это слова, унаследованные русским языком из общеславянского (праславянского) языка, который стал основой всех славянских языков. Слова общеславянского происхождения отличаются максимальной употребительностью в речи. Например: </w:t>
      </w:r>
      <w:r w:rsidRPr="0013656F">
        <w:rPr>
          <w:rFonts w:ascii="Times New Roman" w:hAnsi="Times New Roman"/>
          <w:b/>
          <w:i/>
          <w:sz w:val="28"/>
          <w:szCs w:val="28"/>
        </w:rPr>
        <w:t>поле, небо, земля, река, ветер, дождь, клён, липа, лось, корова, змея, уж, комар, муха, друг, лицо, губа, горло, сердце, нож, серп, игла, зерно, масло, мука, колокол, клетка; чёрный, белый, тонкий, острый, злой, мудрый, молодой, глухой, кислый; кидать, кивать, кипеть, класть; один, два, десять; ты, он, кто, что; где, тогда, там; без, об, у, за; но, да, и, ли</w:t>
      </w:r>
      <w:r w:rsidRPr="0013656F">
        <w:rPr>
          <w:rFonts w:ascii="Times New Roman" w:hAnsi="Times New Roman"/>
          <w:sz w:val="28"/>
          <w:szCs w:val="28"/>
        </w:rPr>
        <w:t xml:space="preserve"> и т. д.</w:t>
      </w:r>
    </w:p>
    <w:p w:rsidR="00F520AE" w:rsidRPr="0013656F" w:rsidRDefault="00F520AE" w:rsidP="0013656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b/>
          <w:sz w:val="28"/>
          <w:szCs w:val="28"/>
          <w:u w:val="single"/>
        </w:rPr>
        <w:t>Восточнославянская лексика</w:t>
      </w:r>
      <w:r w:rsidRPr="0013656F">
        <w:rPr>
          <w:rFonts w:ascii="Times New Roman" w:hAnsi="Times New Roman"/>
          <w:sz w:val="28"/>
          <w:szCs w:val="28"/>
        </w:rPr>
        <w:t xml:space="preserve"> – это слова, унаследованные русским языком из восточнославянского (древнерусского) языка, который является общим языком всех восточных славян (русских, украинцев, белорусов). Значительная часть слов восточнославянского происхождения известна в украинском и в белорусском языках, но отсутствует в западнославянских и южнославянских языках. К словам восточнославянского происхождения относятся, например, слова </w:t>
      </w:r>
      <w:r w:rsidRPr="0013656F">
        <w:rPr>
          <w:rFonts w:ascii="Times New Roman" w:hAnsi="Times New Roman"/>
          <w:b/>
          <w:i/>
          <w:sz w:val="28"/>
          <w:szCs w:val="28"/>
        </w:rPr>
        <w:t xml:space="preserve">собака, белка, сапог, рубль, повар, плотник, деревня, кляча, ладонь, кипятить </w:t>
      </w:r>
      <w:r w:rsidRPr="0013656F">
        <w:rPr>
          <w:rFonts w:ascii="Times New Roman" w:hAnsi="Times New Roman"/>
          <w:sz w:val="28"/>
          <w:szCs w:val="28"/>
        </w:rPr>
        <w:t>и др.</w:t>
      </w:r>
    </w:p>
    <w:p w:rsidR="00F520AE" w:rsidRPr="0013656F" w:rsidRDefault="00F520AE" w:rsidP="0013656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b/>
          <w:sz w:val="28"/>
          <w:szCs w:val="28"/>
          <w:u w:val="single"/>
        </w:rPr>
        <w:t>Собственно русская лексика</w:t>
      </w:r>
      <w:r w:rsidRPr="0013656F">
        <w:rPr>
          <w:rFonts w:ascii="Times New Roman" w:hAnsi="Times New Roman"/>
          <w:sz w:val="28"/>
          <w:szCs w:val="28"/>
        </w:rPr>
        <w:t xml:space="preserve"> – это слова, появившиеся в русском языке в период его самостоятельного существования, когда русский, украинский и белорусский языки стали развиваться параллельно. Основой собственно русских слов стал весь предшествующий лексический и словообразовательный материал. К собственно русским по происхождению относятся, например, слова </w:t>
      </w:r>
      <w:r w:rsidRPr="0013656F">
        <w:rPr>
          <w:rFonts w:ascii="Times New Roman" w:hAnsi="Times New Roman"/>
          <w:b/>
          <w:i/>
          <w:sz w:val="28"/>
          <w:szCs w:val="28"/>
        </w:rPr>
        <w:t>козырёк, колдун, прялка, ребёнок, робеть</w:t>
      </w:r>
      <w:r w:rsidRPr="0013656F">
        <w:rPr>
          <w:rFonts w:ascii="Times New Roman" w:hAnsi="Times New Roman"/>
          <w:sz w:val="28"/>
          <w:szCs w:val="28"/>
        </w:rPr>
        <w:t xml:space="preserve"> и др.</w:t>
      </w:r>
    </w:p>
    <w:p w:rsidR="0027300E" w:rsidRPr="0013656F" w:rsidRDefault="00B17C12" w:rsidP="0013656F">
      <w:pPr>
        <w:pStyle w:val="a4"/>
        <w:numPr>
          <w:ilvl w:val="1"/>
          <w:numId w:val="7"/>
        </w:numPr>
        <w:spacing w:line="360" w:lineRule="auto"/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27300E" w:rsidRPr="0013656F">
        <w:rPr>
          <w:b/>
          <w:sz w:val="28"/>
          <w:szCs w:val="28"/>
        </w:rPr>
        <w:t xml:space="preserve">ЗАИМСТВОВАНИЯ </w:t>
      </w:r>
      <w:r w:rsidR="00B149FE" w:rsidRPr="0013656F">
        <w:rPr>
          <w:b/>
          <w:sz w:val="28"/>
          <w:szCs w:val="28"/>
        </w:rPr>
        <w:t>ИНОЯЗЫЧНЫХ</w:t>
      </w:r>
      <w:r w:rsidR="0027300E" w:rsidRPr="0013656F">
        <w:rPr>
          <w:b/>
          <w:sz w:val="28"/>
          <w:szCs w:val="28"/>
        </w:rPr>
        <w:t xml:space="preserve"> СЛОВ НА СОВРЕМЕННОМ ЭТАПЕ</w:t>
      </w:r>
    </w:p>
    <w:p w:rsidR="0027300E" w:rsidRPr="0013656F" w:rsidRDefault="00B17C12" w:rsidP="0013656F">
      <w:pPr>
        <w:pStyle w:val="a3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27300E" w:rsidRPr="0013656F">
        <w:rPr>
          <w:color w:val="000000"/>
          <w:sz w:val="28"/>
          <w:szCs w:val="28"/>
        </w:rPr>
        <w:t xml:space="preserve">Современный этап развития русского языка характеризуется усилением процесса заимствования </w:t>
      </w:r>
      <w:r w:rsidR="00B149FE" w:rsidRPr="0013656F">
        <w:rPr>
          <w:color w:val="000000"/>
          <w:sz w:val="28"/>
          <w:szCs w:val="28"/>
        </w:rPr>
        <w:t>иноязычных</w:t>
      </w:r>
      <w:r w:rsidR="0027300E" w:rsidRPr="0013656F">
        <w:rPr>
          <w:color w:val="000000"/>
          <w:sz w:val="28"/>
          <w:szCs w:val="28"/>
        </w:rPr>
        <w:t xml:space="preserve"> слов.</w:t>
      </w:r>
    </w:p>
    <w:p w:rsidR="0027300E" w:rsidRPr="0013656F" w:rsidRDefault="00B17C12" w:rsidP="0013656F">
      <w:pPr>
        <w:pStyle w:val="a3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27300E" w:rsidRPr="0013656F">
        <w:rPr>
          <w:color w:val="000000"/>
          <w:sz w:val="28"/>
          <w:szCs w:val="28"/>
        </w:rPr>
        <w:t xml:space="preserve">Ведь известно и не вызывает сомнений то, что «…язык никогда не существует вне общества, ибо язык – это </w:t>
      </w:r>
      <w:proofErr w:type="spellStart"/>
      <w:r w:rsidR="0027300E" w:rsidRPr="0013656F">
        <w:rPr>
          <w:color w:val="000000"/>
          <w:sz w:val="28"/>
          <w:szCs w:val="28"/>
        </w:rPr>
        <w:t>семиологическое</w:t>
      </w:r>
      <w:proofErr w:type="spellEnd"/>
      <w:r w:rsidR="0027300E" w:rsidRPr="0013656F">
        <w:rPr>
          <w:color w:val="000000"/>
          <w:sz w:val="28"/>
          <w:szCs w:val="28"/>
        </w:rPr>
        <w:t xml:space="preserve"> явление», «…вне категории времени языковая реальность неполна...».</w:t>
      </w:r>
    </w:p>
    <w:p w:rsidR="0027300E" w:rsidRPr="0013656F" w:rsidRDefault="00B17C12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7300E" w:rsidRPr="0013656F">
        <w:rPr>
          <w:color w:val="000000"/>
          <w:sz w:val="28"/>
          <w:szCs w:val="28"/>
        </w:rPr>
        <w:t>Появившись сначала в профессиональной сфере (компьютерные технологии –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драйвер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сайт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файл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; виды спорта –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виндсерфинг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скейтборд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; экономика –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маркетинг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бартер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; политика –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президент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парламент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импичмент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; финансы –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ваучер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фьючерсные кредиты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), заимствования, а это, в основном, лексика, быстро вышли за пределы профессиональной сферы и стали появляться в менее специализированных областях человеческой деятельности: в прессе, радио- и телепрограммах, в устной речи обычных носителей языка (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имидж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шоу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видео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).</w:t>
      </w:r>
    </w:p>
    <w:p w:rsidR="0027300E" w:rsidRPr="0013656F" w:rsidRDefault="00B17C12" w:rsidP="0013656F">
      <w:pPr>
        <w:pStyle w:val="a3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7300E" w:rsidRPr="0013656F">
        <w:rPr>
          <w:color w:val="000000"/>
          <w:sz w:val="28"/>
          <w:szCs w:val="28"/>
        </w:rPr>
        <w:t xml:space="preserve">Следует отметить, что слова-заимствования — это не только знаки, в качестве обозначаемого в которых выступают реалии, пришедшие в нашу жизнь из жизни других социумов и принесшие с собой и обозначающее их слово, но и символы. Нельзя не согласиться с </w:t>
      </w:r>
      <w:proofErr w:type="spellStart"/>
      <w:r w:rsidR="0027300E" w:rsidRPr="0013656F">
        <w:rPr>
          <w:color w:val="000000"/>
          <w:sz w:val="28"/>
          <w:szCs w:val="28"/>
        </w:rPr>
        <w:t>Г.Г.Почепцовым</w:t>
      </w:r>
      <w:proofErr w:type="spellEnd"/>
      <w:r w:rsidR="0027300E" w:rsidRPr="0013656F">
        <w:rPr>
          <w:color w:val="000000"/>
          <w:sz w:val="28"/>
          <w:szCs w:val="28"/>
        </w:rPr>
        <w:t xml:space="preserve"> в том, что «символ </w:t>
      </w:r>
      <w:proofErr w:type="spellStart"/>
      <w:r w:rsidR="0027300E" w:rsidRPr="0013656F">
        <w:rPr>
          <w:color w:val="000000"/>
          <w:sz w:val="28"/>
          <w:szCs w:val="28"/>
        </w:rPr>
        <w:t>коллективен</w:t>
      </w:r>
      <w:proofErr w:type="spellEnd"/>
      <w:r w:rsidR="0027300E" w:rsidRPr="0013656F">
        <w:rPr>
          <w:color w:val="000000"/>
          <w:sz w:val="28"/>
          <w:szCs w:val="28"/>
        </w:rPr>
        <w:t>, слово одновременно коллективно и индивидуально, поэтому символ обладает более высоким статусом, чем слово».</w:t>
      </w:r>
    </w:p>
    <w:p w:rsidR="0027300E" w:rsidRPr="0013656F" w:rsidRDefault="00B17C12" w:rsidP="0013656F">
      <w:pPr>
        <w:pStyle w:val="a3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7300E" w:rsidRPr="0013656F">
        <w:rPr>
          <w:color w:val="000000"/>
          <w:sz w:val="28"/>
          <w:szCs w:val="28"/>
        </w:rPr>
        <w:t xml:space="preserve">Но слово может также являться символом в том случае, когда важным в нем становится не привычное для всех «словарное» его значение, а тот новый смысл, который оно олицетворяет. Можно, наверное, сказать, что на современном этапе освоения иноязычной лексики не каждое из заимствованных слов является символом, а все они в совокупности — символ более цивилизованного, а значит, и благополучного мира. Их частое употребление в </w:t>
      </w:r>
      <w:r w:rsidR="0027300E" w:rsidRPr="0013656F">
        <w:rPr>
          <w:color w:val="000000"/>
          <w:sz w:val="28"/>
          <w:szCs w:val="28"/>
        </w:rPr>
        <w:lastRenderedPageBreak/>
        <w:t xml:space="preserve">речи, иногда и без учета значения или с неясным представлением о значении слова, не случайно и не так уж необходимо, особенно в тех случаях, когда без </w:t>
      </w:r>
      <w:r w:rsidR="00B149FE" w:rsidRPr="0013656F">
        <w:rPr>
          <w:color w:val="000000"/>
          <w:sz w:val="28"/>
          <w:szCs w:val="28"/>
        </w:rPr>
        <w:t>иноязыч</w:t>
      </w:r>
      <w:r w:rsidR="0027300E" w:rsidRPr="0013656F">
        <w:rPr>
          <w:color w:val="000000"/>
          <w:sz w:val="28"/>
          <w:szCs w:val="28"/>
        </w:rPr>
        <w:t>ного слова вполне можно обойтись. И это не только дань моде, это приобщение носителей русского языка к цивилизованному миру, ощущение себя как равных мировому содружеству. Слова-заимствования в речи — это не только обозначение определенных значений, реалий, но и определенный образ жизни, отличающийся от бывшего советского и приближенный к западному образцу.</w:t>
      </w:r>
    </w:p>
    <w:p w:rsidR="00B17C12" w:rsidRDefault="00B17C12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27300E" w:rsidRPr="0013656F">
        <w:rPr>
          <w:color w:val="000000"/>
          <w:sz w:val="28"/>
          <w:szCs w:val="28"/>
        </w:rPr>
        <w:t xml:space="preserve">Однако в употреблении заимствований можно отметить две тенденции, связанные с аксиологическим их переосмыслением. С одной стороны, ощущение большего социального престижа </w:t>
      </w:r>
      <w:r w:rsidR="00B149FE" w:rsidRPr="0013656F">
        <w:rPr>
          <w:color w:val="000000"/>
          <w:sz w:val="28"/>
          <w:szCs w:val="28"/>
        </w:rPr>
        <w:t>иноязыч</w:t>
      </w:r>
      <w:r w:rsidR="0027300E" w:rsidRPr="0013656F">
        <w:rPr>
          <w:color w:val="000000"/>
          <w:sz w:val="28"/>
          <w:szCs w:val="28"/>
        </w:rPr>
        <w:t xml:space="preserve">ного слова по сравнению с исконным, как бы «повышение его в ранге» (сравните: фр. </w:t>
      </w:r>
      <w:proofErr w:type="spellStart"/>
      <w:r w:rsidR="0027300E" w:rsidRPr="0013656F">
        <w:rPr>
          <w:color w:val="000000"/>
          <w:sz w:val="28"/>
          <w:szCs w:val="28"/>
        </w:rPr>
        <w:t>boutique</w:t>
      </w:r>
      <w:proofErr w:type="spellEnd"/>
      <w:r w:rsidR="0027300E" w:rsidRPr="0013656F">
        <w:rPr>
          <w:color w:val="000000"/>
          <w:sz w:val="28"/>
          <w:szCs w:val="28"/>
        </w:rPr>
        <w:t xml:space="preserve"> – «лавочка, небольшой магазин» и русс.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бутик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– «магазин модной одежды»). Подобного рода слова имеют явную положительную оценку. С другой стороны, ряд заимствованных слов как бы «понижается в ранге», причем речь идет не о предпочтении им исконно русских слов, а об отнесении их к противоположному аксиологическому знаку (-). В сторону отрицательной оси на аксиологической шкале сдвигаются такие слова, как: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proofErr w:type="gramStart"/>
      <w:r w:rsidR="0027300E" w:rsidRPr="0013656F">
        <w:rPr>
          <w:i/>
          <w:iCs/>
          <w:color w:val="000000"/>
          <w:sz w:val="28"/>
          <w:szCs w:val="28"/>
          <w:u w:val="single"/>
        </w:rPr>
        <w:t>парламент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proofErr w:type="gramEnd"/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демократы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депутат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приватизация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 w:rsidR="0027300E" w:rsidRPr="0013656F">
        <w:rPr>
          <w:i/>
          <w:iCs/>
          <w:color w:val="000000"/>
          <w:sz w:val="28"/>
          <w:szCs w:val="28"/>
          <w:u w:val="single"/>
        </w:rPr>
        <w:t>презентация</w:t>
      </w:r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 xml:space="preserve">. В этом, возможно, проявляется чисто российское мировосприятие: в русской картине мира существующая власть и все, что с ней связано, </w:t>
      </w:r>
      <w:proofErr w:type="spellStart"/>
      <w:r w:rsidR="0027300E" w:rsidRPr="0013656F">
        <w:rPr>
          <w:color w:val="000000"/>
          <w:sz w:val="28"/>
          <w:szCs w:val="28"/>
        </w:rPr>
        <w:t>оценивется</w:t>
      </w:r>
      <w:proofErr w:type="spellEnd"/>
      <w:r w:rsidR="0027300E" w:rsidRPr="0013656F">
        <w:rPr>
          <w:color w:val="000000"/>
          <w:sz w:val="28"/>
          <w:szCs w:val="28"/>
        </w:rPr>
        <w:t xml:space="preserve"> как плохое, негативное.</w:t>
      </w:r>
      <w:r>
        <w:rPr>
          <w:color w:val="000000"/>
          <w:sz w:val="28"/>
          <w:szCs w:val="28"/>
        </w:rPr>
        <w:t xml:space="preserve"> </w:t>
      </w:r>
      <w:r w:rsidR="0027300E" w:rsidRPr="0013656F">
        <w:rPr>
          <w:color w:val="000000"/>
          <w:sz w:val="28"/>
          <w:szCs w:val="28"/>
        </w:rPr>
        <w:t xml:space="preserve"> </w:t>
      </w:r>
    </w:p>
    <w:p w:rsidR="0027300E" w:rsidRPr="0013656F" w:rsidRDefault="00B17C12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27300E" w:rsidRPr="0013656F">
        <w:rPr>
          <w:color w:val="000000"/>
          <w:sz w:val="28"/>
          <w:szCs w:val="28"/>
        </w:rPr>
        <w:t xml:space="preserve">И как следствие этого — сознательное искажение </w:t>
      </w:r>
      <w:r w:rsidR="00B149FE" w:rsidRPr="0013656F">
        <w:rPr>
          <w:color w:val="000000"/>
          <w:sz w:val="28"/>
          <w:szCs w:val="28"/>
        </w:rPr>
        <w:t>иноязычных</w:t>
      </w:r>
      <w:r w:rsidR="0027300E" w:rsidRPr="0013656F">
        <w:rPr>
          <w:color w:val="000000"/>
          <w:sz w:val="28"/>
          <w:szCs w:val="28"/>
        </w:rPr>
        <w:t xml:space="preserve"> слов и наделение их новым </w:t>
      </w:r>
      <w:proofErr w:type="gramStart"/>
      <w:r w:rsidR="0027300E" w:rsidRPr="0013656F">
        <w:rPr>
          <w:color w:val="000000"/>
          <w:sz w:val="28"/>
          <w:szCs w:val="28"/>
        </w:rPr>
        <w:t>смыслом: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 xml:space="preserve"> </w:t>
      </w:r>
      <w:proofErr w:type="spellStart"/>
      <w:r w:rsidR="0027300E" w:rsidRPr="0013656F">
        <w:rPr>
          <w:i/>
          <w:iCs/>
          <w:color w:val="000000"/>
          <w:sz w:val="28"/>
          <w:szCs w:val="28"/>
          <w:u w:val="single"/>
        </w:rPr>
        <w:t>дерьмократия</w:t>
      </w:r>
      <w:proofErr w:type="spellEnd"/>
      <w:proofErr w:type="gramEnd"/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proofErr w:type="spellStart"/>
      <w:r w:rsidR="0027300E" w:rsidRPr="0013656F">
        <w:rPr>
          <w:i/>
          <w:iCs/>
          <w:color w:val="000000"/>
          <w:sz w:val="28"/>
          <w:szCs w:val="28"/>
          <w:u w:val="single"/>
        </w:rPr>
        <w:t>дерьмократы</w:t>
      </w:r>
      <w:proofErr w:type="spellEnd"/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>,</w:t>
      </w:r>
      <w:r w:rsidR="0027300E" w:rsidRPr="0013656F">
        <w:rPr>
          <w:rStyle w:val="apple-converted-space"/>
          <w:color w:val="000000"/>
          <w:sz w:val="28"/>
          <w:szCs w:val="28"/>
        </w:rPr>
        <w:t> </w:t>
      </w:r>
      <w:proofErr w:type="spellStart"/>
      <w:r w:rsidR="0027300E" w:rsidRPr="0013656F">
        <w:rPr>
          <w:i/>
          <w:iCs/>
          <w:color w:val="000000"/>
          <w:sz w:val="28"/>
          <w:szCs w:val="28"/>
          <w:u w:val="single"/>
        </w:rPr>
        <w:t>прихватизация</w:t>
      </w:r>
      <w:proofErr w:type="spellEnd"/>
      <w:r w:rsidR="0027300E" w:rsidRPr="0013656F">
        <w:rPr>
          <w:rStyle w:val="apple-converted-space"/>
          <w:i/>
          <w:iCs/>
          <w:color w:val="000000"/>
          <w:sz w:val="28"/>
          <w:szCs w:val="28"/>
        </w:rPr>
        <w:t> </w:t>
      </w:r>
      <w:r w:rsidR="0027300E" w:rsidRPr="0013656F">
        <w:rPr>
          <w:color w:val="000000"/>
          <w:sz w:val="28"/>
          <w:szCs w:val="28"/>
        </w:rPr>
        <w:t xml:space="preserve">. И стоит еще подумать, демократия или </w:t>
      </w:r>
      <w:proofErr w:type="spellStart"/>
      <w:r w:rsidR="0027300E" w:rsidRPr="0013656F">
        <w:rPr>
          <w:color w:val="000000"/>
          <w:sz w:val="28"/>
          <w:szCs w:val="28"/>
        </w:rPr>
        <w:t>дерьмократия</w:t>
      </w:r>
      <w:proofErr w:type="spellEnd"/>
      <w:r w:rsidR="0027300E" w:rsidRPr="0013656F">
        <w:rPr>
          <w:color w:val="000000"/>
          <w:sz w:val="28"/>
          <w:szCs w:val="28"/>
        </w:rPr>
        <w:t xml:space="preserve"> является для нашей жизни знаковым словом.</w:t>
      </w:r>
    </w:p>
    <w:p w:rsidR="003E76A8" w:rsidRDefault="003E76A8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B17C12" w:rsidRDefault="00B17C12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B17C12" w:rsidRPr="0013656F" w:rsidRDefault="00B17C12" w:rsidP="0013656F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27300E" w:rsidRPr="0013656F" w:rsidRDefault="0027300E" w:rsidP="0013656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3656F">
        <w:rPr>
          <w:rFonts w:ascii="Times New Roman" w:hAnsi="Times New Roman"/>
          <w:b/>
          <w:sz w:val="28"/>
          <w:szCs w:val="28"/>
        </w:rPr>
        <w:lastRenderedPageBreak/>
        <w:t>2.1 АНАЛИЗ ПЕЧАТНЫХ СМИ НА ПРЕДМЕТ ЗАИМСТВОВАНИЙ</w:t>
      </w:r>
    </w:p>
    <w:p w:rsidR="0027300E" w:rsidRPr="0013656F" w:rsidRDefault="00B17C12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В наше время в сферах политики, экономики, техники возникли такие условия, которые определили предрасположенность российского общества к принятию новой иноязычной лексики. В наши дни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иноязыч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ная терминология является незаменимым средством лаконичной и точной передачи информации в текстах, ориентированных на узких специалистов. Для неподготовленного читателя она ещё может оставаться непонятной, но только поначалу. При последующих контактах с новыми для них понятиями люди незаметно для себя заимствуют и осваивают иноязычные термины. Частотность использования заимствований в современном русском языке вполне объяснима: наблюдается небывалое ранее распространение иноязычной лексики во всех сферах человеческой деятельности. По мнению языковедов, в конце XX века наша цивилизация обрела язык глобального распространения и небывалого влияния, по сути – </w:t>
      </w:r>
      <w:proofErr w:type="spellStart"/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>гиперязык</w:t>
      </w:r>
      <w:proofErr w:type="spellEnd"/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300E" w:rsidRPr="0013656F" w:rsidRDefault="00B17C12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говорить о сферах человеческой деятельности, то наиболее коренной перестройке в последнее десятилетие подверглись технология, экономика, политика. Поэтому именно соответствующие данным сферам деятельности слои языка испытали наибольший наплыв иноязычных заимствований. Наиболее чутким индикатором этих языковых изменений являются различные массовые (печатные и электронные) периодические издания (с отмиранием единой советской политической цензуры, превратившиеся из средств массовой идеологической пропаганды в средства массовой информации – СМИ). </w:t>
      </w:r>
    </w:p>
    <w:p w:rsidR="0027300E" w:rsidRPr="0013656F" w:rsidRDefault="00B17C12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>Именно поэтому мы проанализировали имеющиеся у нас источники печатных СМИ, как пример живого развития языка, заимствования и освоения новых слов.</w:t>
      </w:r>
    </w:p>
    <w:p w:rsidR="0027300E" w:rsidRPr="0013656F" w:rsidRDefault="00B17C12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исследования использовался </w:t>
      </w:r>
      <w:proofErr w:type="gramStart"/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>материал  нескольких</w:t>
      </w:r>
      <w:proofErr w:type="gramEnd"/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периодических изданий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Саратова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: газета </w:t>
      </w:r>
      <w:r w:rsidR="0027300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«</w:t>
      </w:r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Аргументы и факты</w:t>
      </w:r>
      <w:r w:rsidR="0027300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»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журнал </w:t>
      </w:r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«Общественное мнение»,</w:t>
      </w:r>
      <w:r w:rsidR="0027300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>газет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300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«</w:t>
      </w:r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Комсомольская правда Саратов</w:t>
      </w:r>
      <w:r w:rsidR="0027300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»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7300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«</w:t>
      </w:r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Саратовский взгляд</w:t>
      </w:r>
      <w:r w:rsidR="0027300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»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 xml:space="preserve">«Городской журнал». 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Было проанализировано около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экземпляров данных периодических изданий на предмет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заимствований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>, определения частоты и сферы их употребления.</w:t>
      </w:r>
    </w:p>
    <w:p w:rsidR="0027300E" w:rsidRPr="0013656F" w:rsidRDefault="00B17C12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>Данное исследование позволило выделить три группы заимствований, встречающихся на страницах исследуемых источников:</w:t>
      </w:r>
    </w:p>
    <w:p w:rsidR="0027300E" w:rsidRPr="0013656F" w:rsidRDefault="0027300E" w:rsidP="0013656F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Слова, которые имеют синонимы в русском языке, например </w:t>
      </w:r>
      <w:r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мониторинг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(наблюдение). Употребление этих слов не всегда является необходимым и часто затрудняет восприятие и понимание текста.</w:t>
      </w:r>
    </w:p>
    <w:p w:rsidR="0027300E" w:rsidRPr="0013656F" w:rsidRDefault="0027300E" w:rsidP="0013656F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Слова, не имеющие синонимов в русском языке. Эти слова давно прижились в языке и многие люди даже не задумываются над тем, что эти слова пришли к нам из 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>иностран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ного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языка, </w:t>
      </w:r>
      <w:proofErr w:type="gram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например  </w:t>
      </w:r>
      <w:r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спортсмен</w:t>
      </w:r>
      <w:proofErr w:type="gram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300E" w:rsidRPr="0013656F" w:rsidRDefault="0027300E" w:rsidP="0013656F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Слова, напечатанные в газетах на английском языке, английскими буквами, например </w:t>
      </w:r>
      <w:r w:rsidRPr="0013656F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Non</w:t>
      </w:r>
      <w:r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 w:rsidRPr="0013656F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stop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. Эти слова непонятны большинству людей, в особенности тем, кто не имеет знаний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в сфере 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>иностран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ных языков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300E" w:rsidRPr="0013656F" w:rsidRDefault="0027300E" w:rsidP="001365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Исследование также позволило сделать следующие выводы:</w:t>
      </w:r>
    </w:p>
    <w:p w:rsidR="0027300E" w:rsidRPr="0013656F" w:rsidRDefault="0027300E" w:rsidP="0013656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сферами наиболее частого использования англицизмов являются экономическая, техническая, общественно-политическая, культурная сфера жизни и реклама;</w:t>
      </w:r>
    </w:p>
    <w:p w:rsidR="0027300E" w:rsidRPr="0013656F" w:rsidRDefault="00B149FE" w:rsidP="0013656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заимствования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используются в статьях экономической, технической и политической направленности в основном для названия новых реалий нашей жизни, процессов, предметов, профессий;</w:t>
      </w:r>
    </w:p>
    <w:p w:rsidR="0027300E" w:rsidRPr="0013656F" w:rsidRDefault="0027300E" w:rsidP="0013656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лидирующую позицию по частоте использования англицизмов занимает реклама;</w:t>
      </w:r>
    </w:p>
    <w:p w:rsidR="0027300E" w:rsidRPr="0013656F" w:rsidRDefault="00B149FE" w:rsidP="0013656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заимствования</w:t>
      </w:r>
      <w:r w:rsidR="0027300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используются в текстах рекламного характера для:</w:t>
      </w:r>
    </w:p>
    <w:p w:rsidR="0027300E" w:rsidRPr="0013656F" w:rsidRDefault="0027300E" w:rsidP="0013656F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более четкого определения конкретной, часто новой, реалии;</w:t>
      </w:r>
    </w:p>
    <w:p w:rsidR="0027300E" w:rsidRPr="0013656F" w:rsidRDefault="0027300E" w:rsidP="0013656F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экономии места на небольшом пространстве газетной полосы (т.к. иноязычная дефиниция иногда позволяет дать более краткое описание нового товара, услуги);</w:t>
      </w:r>
    </w:p>
    <w:p w:rsidR="0027300E" w:rsidRPr="0013656F" w:rsidRDefault="0027300E" w:rsidP="0013656F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большей выразительности (экспрессии) с целью привлечения внимания потенциальных покупателей.</w:t>
      </w:r>
    </w:p>
    <w:p w:rsidR="00B149FE" w:rsidRPr="0013656F" w:rsidRDefault="00B149FE" w:rsidP="0013656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3656F">
        <w:rPr>
          <w:rFonts w:ascii="Times New Roman" w:hAnsi="Times New Roman"/>
          <w:b/>
          <w:sz w:val="28"/>
          <w:szCs w:val="28"/>
        </w:rPr>
        <w:t>2.2</w:t>
      </w:r>
      <w:r w:rsidRPr="0013656F">
        <w:rPr>
          <w:rFonts w:ascii="Times New Roman" w:hAnsi="Times New Roman"/>
          <w:sz w:val="28"/>
          <w:szCs w:val="28"/>
        </w:rPr>
        <w:t xml:space="preserve"> </w:t>
      </w:r>
      <w:r w:rsidRPr="0013656F">
        <w:rPr>
          <w:rFonts w:ascii="Times New Roman" w:hAnsi="Times New Roman"/>
          <w:b/>
          <w:sz w:val="28"/>
          <w:szCs w:val="28"/>
        </w:rPr>
        <w:t>АНАЛИЗ УРОВНЯ ВЛАДЕНИЯ ЗАИМСТВОВАНИЯМИ УЧАЩИХСЯ МОЕЙ ШКОЛЫ</w:t>
      </w:r>
    </w:p>
    <w:p w:rsidR="00B149FE" w:rsidRPr="0013656F" w:rsidRDefault="00B17C12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того чтобы определить отношение </w:t>
      </w:r>
      <w:proofErr w:type="gramStart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людей  к</w:t>
      </w:r>
      <w:proofErr w:type="gramEnd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наличию большого числа иноязычных заимствований в русском языке, в том числе и в СМИ, был проведен опрос среди учеников 10-11 классов  </w:t>
      </w:r>
    </w:p>
    <w:p w:rsidR="00B149FE" w:rsidRPr="0013656F" w:rsidRDefault="00B149FE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Социологический опрос учеников школы включал 5 вопросов и был направлен на выявление:</w:t>
      </w:r>
    </w:p>
    <w:p w:rsidR="00B149FE" w:rsidRPr="0013656F" w:rsidRDefault="00B149FE" w:rsidP="0013656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частоты использования слов иноязычного происхождения в повседневной речи учащихся и сферы их употребления;</w:t>
      </w:r>
    </w:p>
    <w:p w:rsidR="00B149FE" w:rsidRPr="0013656F" w:rsidRDefault="00B149FE" w:rsidP="0013656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знания о существовании или отсутствии русских эквивалентов используемых в речи заимствований;</w:t>
      </w:r>
    </w:p>
    <w:p w:rsidR="00B149FE" w:rsidRPr="0013656F" w:rsidRDefault="00B149FE" w:rsidP="0013656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отношения к наличию иноязычных заимствований в русском языке, в том числе и СМИ.</w:t>
      </w:r>
    </w:p>
    <w:p w:rsidR="00B149FE" w:rsidRPr="0013656F" w:rsidRDefault="00B17C12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Мной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было</w:t>
      </w:r>
      <w:proofErr w:type="gramEnd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опрошено около 43 уча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>щихся 10 и 11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классов. Опрос показал, что респонденты довольно часто используют в повседневной речи слова иноязычного происхождения. Примерно 78% (36 человек) опрошенных положительно ответили на вопрос, следовательно, эти учащиеся четко понимают, какие из понятий являются заимствованными. Около 22</w:t>
      </w:r>
      <w:proofErr w:type="gramStart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%  учеников</w:t>
      </w:r>
      <w:proofErr w:type="gramEnd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(7 человек) затруднились дать ответ. Возможно, эти учащиеся либо достаточно редко используют в повседневной речи слова иноязычного происхождения, либо не догадываются о том, что эти слова пришли к нам из 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>иностранного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языка. Используемые в речи опрошенных школьников 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>заимствования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можно отнести ко всем сферам жизни, в том числе и школьной. Так, например, среди учащихся наиболее популярными являются такие слова, как </w:t>
      </w:r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окей, </w:t>
      </w:r>
      <w:proofErr w:type="spellStart"/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СМСка</w:t>
      </w:r>
      <w:proofErr w:type="spellEnd"/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 xml:space="preserve">смартфон, интернет, компьютер, лузер, клип, бренд, юзер, фанат </w:t>
      </w:r>
      <w:proofErr w:type="gramStart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и  многие</w:t>
      </w:r>
      <w:proofErr w:type="gramEnd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другие</w:t>
      </w:r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Большинство опрошенных отмечают, что в </w:t>
      </w:r>
      <w:r w:rsidR="00B149FE" w:rsidRPr="0013656F">
        <w:rPr>
          <w:rFonts w:ascii="Times New Roman" w:eastAsia="Times New Roman" w:hAnsi="Times New Roman"/>
          <w:sz w:val="28"/>
          <w:szCs w:val="28"/>
          <w:lang w:val="en-US" w:eastAsia="ru-RU"/>
        </w:rPr>
        <w:t>XXI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веке невозможно обойтись без международных заимствований, особенно это связано с появлением компьютерной терминологии, развитием возможностей глобальной сети Интернет и социальных сетей. На вопрос устраивает ли вас наличие 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>заимствований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в СМИ, большинство респондентов (46%) ответили положительно. Хотя многие из них (около 55%) отмечают, что не всегда понимают смысл иноязычных слов, особенно это касается политической и экономической сфер.</w:t>
      </w:r>
    </w:p>
    <w:p w:rsidR="00B149FE" w:rsidRPr="0013656F" w:rsidRDefault="00B149FE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Социологический опрос позволил сделать следующие выводы:</w:t>
      </w:r>
    </w:p>
    <w:p w:rsidR="00B149FE" w:rsidRPr="0013656F" w:rsidRDefault="00B149FE" w:rsidP="0013656F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употребление в речи англицизмов свойственно большинству учащихся;</w:t>
      </w:r>
    </w:p>
    <w:p w:rsidR="00B149FE" w:rsidRPr="0013656F" w:rsidRDefault="00B149FE" w:rsidP="0013656F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используемые в повседневной речи иноязычные слова относятся ко всем сферам жизни, предпочтение учащихся отдается компьютерной и молодежной лексике;</w:t>
      </w:r>
    </w:p>
    <w:p w:rsidR="00B149FE" w:rsidRPr="0013656F" w:rsidRDefault="00B149FE" w:rsidP="0013656F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не всегда значение английских заимствований понятно учащимся.</w:t>
      </w:r>
    </w:p>
    <w:p w:rsidR="00B149FE" w:rsidRPr="0013656F" w:rsidRDefault="00B17C12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Чтобы понять, как процесс заимствования англицизмов проходит в молодежной среде, насколько усвоены современные английские слова в русском </w:t>
      </w:r>
      <w:proofErr w:type="gramStart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языке,  было</w:t>
      </w:r>
      <w:proofErr w:type="gramEnd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проведено анкетирование (Приложение №2) среди учащихся 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10 и 11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классов. </w:t>
      </w:r>
    </w:p>
    <w:p w:rsidR="00B839E7" w:rsidRPr="0013656F" w:rsidRDefault="00B149FE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Анкетирование проводилось без использования словарей и подсказок и проходило в три этапа. </w:t>
      </w:r>
    </w:p>
    <w:p w:rsidR="00B149FE" w:rsidRPr="0013656F" w:rsidRDefault="00B149FE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На первом этапе учащимся предлагалось указать предполагаемое лексическое значение и сферу употребления для предложенного списка иноязычных слов. В этот список вошли такие слова, как </w:t>
      </w:r>
      <w:r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роуминг, инаугурация, дайвинг, шейкер, сингл, лифтинг, тюнинг, бренд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149FE" w:rsidRPr="0013656F" w:rsidRDefault="00B17C12" w:rsidP="0013656F">
      <w:pPr>
        <w:spacing w:after="0" w:line="36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На втором этапе учащимся было необходимо подобрать русскоязычные эквиваленты, определить к какому стилю речи относятся и какую эмоциональную окраску имеют данные английские заимствования: </w:t>
      </w:r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дисплей, окей, мониторинг, прайм-тайм, кастинг, имидж, </w:t>
      </w:r>
      <w:proofErr w:type="spellStart"/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мейкап</w:t>
      </w:r>
      <w:proofErr w:type="spellEnd"/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B149FE" w:rsidRPr="0013656F" w:rsidRDefault="0031199B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На третьем этапе учащимся был предложен список профессий иноязычного происхождения (</w:t>
      </w:r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супервайзер, промоутер, маркетолог, </w:t>
      </w:r>
      <w:proofErr w:type="spellStart"/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ресечер</w:t>
      </w:r>
      <w:proofErr w:type="spellEnd"/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копирайтер, </w:t>
      </w:r>
      <w:proofErr w:type="spellStart"/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мерчендайзер</w:t>
      </w:r>
      <w:proofErr w:type="spellEnd"/>
      <w:r w:rsidR="00B149FE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, трейдер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), которым необходимо было дать объяснение. </w:t>
      </w:r>
    </w:p>
    <w:p w:rsidR="00B149FE" w:rsidRPr="0013656F" w:rsidRDefault="0031199B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Стоит отметить, что все 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>заимствования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, используемые в анкете, взяты из проанализированных 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>мною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экземпляров  печатных</w:t>
      </w:r>
      <w:proofErr w:type="gramEnd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СМИ.</w:t>
      </w:r>
    </w:p>
    <w:p w:rsidR="00B149FE" w:rsidRPr="0013656F" w:rsidRDefault="00B149FE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Анкетирование преследовало следующие цели:</w:t>
      </w:r>
    </w:p>
    <w:p w:rsidR="00B149FE" w:rsidRPr="0013656F" w:rsidRDefault="00B149FE" w:rsidP="0013656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определение уровня владения учащимися определенным набором иноязычной лексики;</w:t>
      </w:r>
    </w:p>
    <w:p w:rsidR="00B149FE" w:rsidRPr="0013656F" w:rsidRDefault="00B149FE" w:rsidP="0013656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установление степени понимания учащимися значения и сферы употребления отдельных иноязычных единиц.</w:t>
      </w:r>
    </w:p>
    <w:p w:rsidR="00B149FE" w:rsidRPr="0013656F" w:rsidRDefault="00B149FE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Результаты анкетирования учащихся приведены в таблице №2.</w:t>
      </w:r>
    </w:p>
    <w:p w:rsidR="00B149FE" w:rsidRPr="0013656F" w:rsidRDefault="00B149FE" w:rsidP="0013656F">
      <w:pPr>
        <w:spacing w:after="0" w:line="360" w:lineRule="auto"/>
        <w:jc w:val="right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3656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Таблица №2</w:t>
      </w:r>
    </w:p>
    <w:p w:rsidR="00B149FE" w:rsidRPr="0013656F" w:rsidRDefault="00B149FE" w:rsidP="0013656F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/>
          <w:sz w:val="28"/>
          <w:szCs w:val="28"/>
          <w:lang w:eastAsia="ru-RU"/>
        </w:rPr>
        <w:t>Общая характеристика уровня владения и понимания учащимися отдельных слов иноязычного происхождения.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400"/>
        <w:gridCol w:w="2593"/>
        <w:gridCol w:w="2551"/>
      </w:tblGrid>
      <w:tr w:rsidR="00B149FE" w:rsidRPr="0013656F" w:rsidTr="00762CEA">
        <w:trPr>
          <w:trHeight w:val="1170"/>
        </w:trPr>
        <w:tc>
          <w:tcPr>
            <w:tcW w:w="1688" w:type="dxa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уровень владения </w:t>
            </w:r>
            <w:r w:rsidR="00B839E7"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заимствованиям</w:t>
            </w:r>
            <w:r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2476" w:type="dxa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высокий </w:t>
            </w:r>
          </w:p>
        </w:tc>
        <w:tc>
          <w:tcPr>
            <w:tcW w:w="2684" w:type="dxa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средний </w:t>
            </w:r>
          </w:p>
        </w:tc>
        <w:tc>
          <w:tcPr>
            <w:tcW w:w="2648" w:type="dxa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низкий </w:t>
            </w:r>
          </w:p>
        </w:tc>
      </w:tr>
      <w:tr w:rsidR="00B149FE" w:rsidRPr="0013656F" w:rsidTr="00762CEA">
        <w:trPr>
          <w:trHeight w:val="471"/>
        </w:trPr>
        <w:tc>
          <w:tcPr>
            <w:tcW w:w="1688" w:type="dxa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учащихся</w:t>
            </w:r>
          </w:p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2476" w:type="dxa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84" w:type="dxa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648" w:type="dxa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65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B149FE" w:rsidRPr="0013656F" w:rsidRDefault="00B149FE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9FE" w:rsidRPr="0013656F" w:rsidRDefault="0031199B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Как следует из таблицы №2, 10 учащихся имеют высокий уровень владения и понимания отдельных слов иноязычного происхождения, следовательно, </w:t>
      </w:r>
      <w:proofErr w:type="gramStart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безошибочно  определяют</w:t>
      </w:r>
      <w:proofErr w:type="gramEnd"/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лексическое значение слова, грамотно подбирают эквиваленты в русском языке и определяют сферу употребления лексической единицы. </w:t>
      </w:r>
    </w:p>
    <w:p w:rsidR="00B149FE" w:rsidRPr="0013656F" w:rsidRDefault="0031199B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24 учащихся обладают средним уровнем владения иноязычными единицами. Учащиеся понимают значения слов только на ассоциативном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уровне, неверно подбирают русскоязычные эквиваленты, неверно определяют лексическое значение слов и сферу их употребления.</w:t>
      </w:r>
    </w:p>
    <w:p w:rsidR="00B149FE" w:rsidRPr="0013656F" w:rsidRDefault="00B149FE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9 учащихся имеют низкий уровень владения и понимания слов иноязычного происхождения, т.е. неверно толкуют значение слова и сферу его употребления. </w:t>
      </w:r>
    </w:p>
    <w:p w:rsidR="00B149FE" w:rsidRPr="0013656F" w:rsidRDefault="00B149FE" w:rsidP="0013656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Данное анкетирование позволяет сделать следующие выводы:</w:t>
      </w:r>
    </w:p>
    <w:p w:rsidR="00B149FE" w:rsidRPr="0013656F" w:rsidRDefault="00B149FE" w:rsidP="0013656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умение правильно истолковать значение иноязычного заимствования вызывает затруднение у большинства учащихся;</w:t>
      </w:r>
    </w:p>
    <w:p w:rsidR="00B149FE" w:rsidRPr="0013656F" w:rsidRDefault="00B149FE" w:rsidP="0013656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большинство учащихся понимают значение 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>заимствований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только на ассоциативном уровне и не способны подобрать данным словам русскоязычные эквиваленты.</w:t>
      </w:r>
    </w:p>
    <w:p w:rsidR="00B839E7" w:rsidRPr="0013656F" w:rsidRDefault="00B839E7" w:rsidP="0013656F">
      <w:pPr>
        <w:spacing w:after="0" w:line="36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149FE" w:rsidRPr="0013656F" w:rsidRDefault="00B149FE" w:rsidP="0013656F">
      <w:pPr>
        <w:spacing w:after="0" w:line="36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B839E7" w:rsidRPr="0013656F" w:rsidRDefault="000E0AED" w:rsidP="0013656F">
      <w:pPr>
        <w:pStyle w:val="a4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839E7" w:rsidRPr="0013656F">
        <w:rPr>
          <w:sz w:val="28"/>
          <w:szCs w:val="28"/>
        </w:rPr>
        <w:t xml:space="preserve">В эпоху научно-технического прогресса заимствования из других языков – важное средство пополнения словаря, источник усвоения новых понятий и терминов. Однако из этого вовсе не следует, что современный русский язык не нуждается в защите от желания некоторых говорящих и пишущих </w:t>
      </w:r>
      <w:r>
        <w:rPr>
          <w:sz w:val="28"/>
          <w:szCs w:val="28"/>
        </w:rPr>
        <w:t>«</w:t>
      </w:r>
      <w:r w:rsidR="00B839E7" w:rsidRPr="0013656F">
        <w:rPr>
          <w:sz w:val="28"/>
          <w:szCs w:val="28"/>
        </w:rPr>
        <w:t>пестрить</w:t>
      </w:r>
      <w:r>
        <w:rPr>
          <w:sz w:val="28"/>
          <w:szCs w:val="28"/>
        </w:rPr>
        <w:t>»</w:t>
      </w:r>
      <w:r w:rsidR="00B839E7" w:rsidRPr="0013656F">
        <w:rPr>
          <w:sz w:val="28"/>
          <w:szCs w:val="28"/>
        </w:rPr>
        <w:t xml:space="preserve"> свою речь иноязычными словами – в тех случаях, когда легко можно обойтись исконно русской лексикой или давно освоенными заимствованиями. В условиях широких и постоянных </w:t>
      </w:r>
      <w:proofErr w:type="gramStart"/>
      <w:r w:rsidR="00B839E7" w:rsidRPr="0013656F">
        <w:rPr>
          <w:sz w:val="28"/>
          <w:szCs w:val="28"/>
        </w:rPr>
        <w:t>контактов  с</w:t>
      </w:r>
      <w:proofErr w:type="gramEnd"/>
      <w:r w:rsidR="00B839E7" w:rsidRPr="0013656F">
        <w:rPr>
          <w:sz w:val="28"/>
          <w:szCs w:val="28"/>
        </w:rPr>
        <w:t xml:space="preserve"> зарубежной жизнью (и с другими языками) нам надо стараться сохранить духовную устойчивость, осознавая себя носителями национальной культуры. </w:t>
      </w:r>
    </w:p>
    <w:p w:rsidR="00B839E7" w:rsidRPr="0013656F" w:rsidRDefault="00B839E7" w:rsidP="0013656F">
      <w:pPr>
        <w:pStyle w:val="a4"/>
        <w:spacing w:line="360" w:lineRule="auto"/>
        <w:ind w:left="0" w:firstLine="708"/>
        <w:rPr>
          <w:sz w:val="28"/>
          <w:szCs w:val="28"/>
        </w:rPr>
      </w:pPr>
      <w:r w:rsidRPr="0013656F">
        <w:rPr>
          <w:sz w:val="28"/>
          <w:szCs w:val="28"/>
        </w:rPr>
        <w:t xml:space="preserve">Тем не менее, при всей исторической терпимости, снисходительности русского литературного языка к «чужим словам», при всей его так хорошо подмеченной Пушкиным «переимчивости и </w:t>
      </w:r>
      <w:proofErr w:type="spellStart"/>
      <w:r w:rsidRPr="0013656F">
        <w:rPr>
          <w:sz w:val="28"/>
          <w:szCs w:val="28"/>
        </w:rPr>
        <w:t>общежительности</w:t>
      </w:r>
      <w:proofErr w:type="spellEnd"/>
      <w:r w:rsidRPr="0013656F">
        <w:rPr>
          <w:sz w:val="28"/>
          <w:szCs w:val="28"/>
        </w:rPr>
        <w:t xml:space="preserve">» в отношениях с другими языками можно и должно, видимо, кое в чем  и сократить поток иноязычных заимствований в наши дни, в первую очередь – в общелитературном употреблении и в обиходно-разговорной речи. Прав был </w:t>
      </w:r>
      <w:proofErr w:type="spellStart"/>
      <w:r w:rsidRPr="0013656F">
        <w:rPr>
          <w:sz w:val="28"/>
          <w:szCs w:val="28"/>
        </w:rPr>
        <w:t>В.Белинский</w:t>
      </w:r>
      <w:proofErr w:type="spellEnd"/>
      <w:r w:rsidRPr="0013656F">
        <w:rPr>
          <w:sz w:val="28"/>
          <w:szCs w:val="28"/>
        </w:rPr>
        <w:t>, заметивший, что «охота пестрить речь иностранными словами без нужды, без достаточного основания, противна здравому смыслу и здравому вкусу».</w:t>
      </w:r>
    </w:p>
    <w:p w:rsidR="00B149FE" w:rsidRPr="0013656F" w:rsidRDefault="000E0AED" w:rsidP="0013656F">
      <w:pPr>
        <w:spacing w:after="0" w:line="36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>В нашей работе мы исследовали причины появления</w:t>
      </w:r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заимствований в русском языке;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провели исследовательскую работу по изучению употребления </w:t>
      </w:r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>заимствований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в русском языке, в том числе и печатных СМИ.</w:t>
      </w:r>
    </w:p>
    <w:p w:rsidR="00B149FE" w:rsidRPr="0013656F" w:rsidRDefault="00B839E7" w:rsidP="0013656F">
      <w:pPr>
        <w:spacing w:after="0" w:line="36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Мной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был поставлен ряд задач, на решение которых было направлено исследование. </w:t>
      </w:r>
      <w:r w:rsidR="00B149FE" w:rsidRPr="0013656F">
        <w:rPr>
          <w:rFonts w:ascii="Times New Roman" w:eastAsia="Times New Roman" w:hAnsi="Times New Roman"/>
          <w:iCs/>
          <w:sz w:val="28"/>
          <w:szCs w:val="28"/>
          <w:lang w:eastAsia="ru-RU"/>
        </w:rPr>
        <w:t>Проанализировав теоретическ</w:t>
      </w:r>
      <w:r w:rsidR="004776A3" w:rsidRPr="0013656F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ие источники, мы выяснили, что 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появление большого количества иноязычных слов </w:t>
      </w:r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>иностранного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происхождения, их быстрое закрепление в русском языке объясняется стремительными переменами в общественной и научной жизни. Усиление информационных потоков, появление глобальной компьютерной системы Интернета, расширение межгосударственных и международных отношений, развитие мирового рынка, экономики, информационных технологий все это основные причины появления </w:t>
      </w:r>
      <w:r w:rsidR="003E76A8" w:rsidRPr="0013656F">
        <w:rPr>
          <w:rFonts w:ascii="Times New Roman" w:eastAsia="Times New Roman" w:hAnsi="Times New Roman"/>
          <w:sz w:val="28"/>
          <w:szCs w:val="28"/>
          <w:lang w:eastAsia="ru-RU"/>
        </w:rPr>
        <w:t>заимствований</w:t>
      </w:r>
      <w:r w:rsidR="00B149FE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в языке.</w:t>
      </w:r>
    </w:p>
    <w:p w:rsidR="00B149FE" w:rsidRPr="0013656F" w:rsidRDefault="00B149FE" w:rsidP="0013656F">
      <w:pPr>
        <w:spacing w:after="0" w:line="36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На основании анализа теоретических источников по проблеме</w:t>
      </w:r>
      <w:r w:rsidR="00B839E7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и, опираясь на проведенное мной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исследование, мы пришли к следующим выводам:</w:t>
      </w:r>
    </w:p>
    <w:p w:rsidR="00B149FE" w:rsidRPr="0013656F" w:rsidRDefault="00B149FE" w:rsidP="0013656F">
      <w:pPr>
        <w:numPr>
          <w:ilvl w:val="0"/>
          <w:numId w:val="16"/>
        </w:numPr>
        <w:spacing w:after="0" w:line="36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наличие иноязычных понятий в русском языке это неотъемлемая часть нашей жизни, связанная, прежде всего со стремительными переменами в общественной и научной жизни; усилением информационных потоков, появлением глобальной компьютерной системы Интернет, расширением межгосударственных и международных отношений, развитием мирового рынка, экономики, информационных технологий, участием в олимпиадах, международных фестивалях.</w:t>
      </w:r>
    </w:p>
    <w:p w:rsidR="00B149FE" w:rsidRPr="0013656F" w:rsidRDefault="00B149FE" w:rsidP="0013656F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наиболее чутким индикатором языковых изменений являются различные массовые (печатные и электронные) периодические издания (с отмиранием единой советской политической цензуры, превратившиеся из средств массовой идеологической пропаганды в средства массовой информации – СМИ).</w:t>
      </w:r>
    </w:p>
    <w:p w:rsidR="00B149FE" w:rsidRPr="0013656F" w:rsidRDefault="00B149FE" w:rsidP="0013656F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освоение </w:t>
      </w:r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заимствований 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русскоязычным населением процесс долгий и трудоемкий. С одной стороны, многочисленные англицизмы, проникающие в русский язык – явление закономерное, отражающее активизировавшиеся общественные связи и взаимоотношения России с 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другими странами. С другой стороны, в погоне за всем иноязычным, в стремлении копировать западные образцы мы можем потерять самобытность, в том числе и в языке, т.к. язык – это отражение образа жизни и образа мыслей. Как следствие этого – потеря интереса к родному языку, русской литературе и культуре, снижение грамотности, языковой и общей культуры.</w:t>
      </w:r>
    </w:p>
    <w:p w:rsidR="00B149FE" w:rsidRPr="0013656F" w:rsidRDefault="00B149FE" w:rsidP="0013656F">
      <w:pPr>
        <w:numPr>
          <w:ilvl w:val="0"/>
          <w:numId w:val="16"/>
        </w:numPr>
        <w:spacing w:before="100" w:beforeAutospacing="1" w:after="0" w:afterAutospacing="1" w:line="36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главное уметь правильно и уместно употреблять как средства родного языка, так и заимствованные единицы. Еще </w:t>
      </w:r>
      <w:r w:rsidRPr="0013656F">
        <w:rPr>
          <w:rFonts w:ascii="Times New Roman" w:hAnsi="Times New Roman"/>
          <w:sz w:val="28"/>
          <w:szCs w:val="28"/>
        </w:rPr>
        <w:t>К.Г. Паустовский писал: "Для всего, что существует в природе, в русском языке есть великое множество хороших слов и названий. С русским языком можно творить чудеса. Нет ничего такого в жизни и в нашем сознании, что нельзя было бы передать русским словом".</w:t>
      </w: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jc w:val="both"/>
        <w:rPr>
          <w:rFonts w:ascii="Times New Roman" w:hAnsi="Times New Roman"/>
          <w:sz w:val="28"/>
          <w:szCs w:val="28"/>
        </w:rPr>
      </w:pPr>
    </w:p>
    <w:p w:rsidR="003E76A8" w:rsidRPr="0013656F" w:rsidRDefault="003E76A8" w:rsidP="0013656F">
      <w:pPr>
        <w:spacing w:after="0" w:line="36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СПИСОК ИСПОЛЬЗУЕМЫХ РЕСУРСОВ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Анохина С. В. «Активные процессы современного словопроизводства» 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Григорян А.Е. «Культура речи. 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Американобесие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уходит? Русская речь»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Ефимова И. Ю. «Проблема освоения иноязычных заимствований русскоязычными индивидами»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Крысин Л.П. «Иноязычные слова в современной жизни // Русский язык конца ХХ столетия»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Ожегов С.И. «Словарь русского </w:t>
      </w:r>
      <w:proofErr w:type="gram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языка»  под</w:t>
      </w:r>
      <w:proofErr w:type="gram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ред. Н.Ю.Шведовой.-14 изд.-М.: Рус. яз.,1983 г.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Толковый словарь современного русского языка. Языковые изменения конца XX столетия. / Г. Н 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Скляревской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, - М.: АСТ, Астрель, 2001.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Электронный словарь </w:t>
      </w:r>
      <w:proofErr w:type="spellStart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Wikipedia</w:t>
      </w:r>
      <w:proofErr w:type="spellEnd"/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(Электронный ресурс): </w:t>
      </w:r>
      <w:hyperlink r:id="rId8" w:history="1">
        <w:r w:rsidRPr="0013656F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http://www.wikipedia.org</w:t>
        </w:r>
      </w:hyperlink>
    </w:p>
    <w:p w:rsidR="003E76A8" w:rsidRPr="0013656F" w:rsidRDefault="003E76A8" w:rsidP="0013656F">
      <w:pPr>
        <w:pStyle w:val="a4"/>
        <w:numPr>
          <w:ilvl w:val="0"/>
          <w:numId w:val="24"/>
        </w:numPr>
        <w:spacing w:line="360" w:lineRule="auto"/>
        <w:rPr>
          <w:sz w:val="28"/>
          <w:szCs w:val="28"/>
        </w:rPr>
      </w:pPr>
      <w:proofErr w:type="spellStart"/>
      <w:proofErr w:type="gramStart"/>
      <w:r w:rsidRPr="0013656F">
        <w:rPr>
          <w:sz w:val="28"/>
          <w:szCs w:val="28"/>
        </w:rPr>
        <w:t>Т.В.Грушецкая</w:t>
      </w:r>
      <w:proofErr w:type="spellEnd"/>
      <w:r w:rsidRPr="0013656F">
        <w:rPr>
          <w:sz w:val="28"/>
          <w:szCs w:val="28"/>
        </w:rPr>
        <w:t xml:space="preserve">  «</w:t>
      </w:r>
      <w:proofErr w:type="gramEnd"/>
      <w:r w:rsidRPr="0013656F">
        <w:rPr>
          <w:sz w:val="28"/>
          <w:szCs w:val="28"/>
        </w:rPr>
        <w:t>Лингвистическая конференция учащихся»;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3656F">
        <w:rPr>
          <w:rFonts w:ascii="Times New Roman" w:hAnsi="Times New Roman"/>
          <w:sz w:val="28"/>
          <w:szCs w:val="28"/>
        </w:rPr>
        <w:t>С.В. Волков «Русский язык» из серии книг «Я познаю мир»;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13656F">
        <w:rPr>
          <w:rFonts w:ascii="Times New Roman" w:hAnsi="Times New Roman"/>
          <w:sz w:val="28"/>
          <w:szCs w:val="28"/>
        </w:rPr>
        <w:t>М.Т.Баранов</w:t>
      </w:r>
      <w:proofErr w:type="spellEnd"/>
      <w:r w:rsidRPr="0013656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3656F">
        <w:rPr>
          <w:rFonts w:ascii="Times New Roman" w:hAnsi="Times New Roman"/>
          <w:sz w:val="28"/>
          <w:szCs w:val="28"/>
        </w:rPr>
        <w:t>Т.А.Ладыженская</w:t>
      </w:r>
      <w:proofErr w:type="spellEnd"/>
      <w:r w:rsidRPr="0013656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3656F">
        <w:rPr>
          <w:rFonts w:ascii="Times New Roman" w:hAnsi="Times New Roman"/>
          <w:sz w:val="28"/>
          <w:szCs w:val="28"/>
        </w:rPr>
        <w:t>Л.А.Тростенцова</w:t>
      </w:r>
      <w:proofErr w:type="spellEnd"/>
      <w:r w:rsidRPr="0013656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3656F">
        <w:rPr>
          <w:rFonts w:ascii="Times New Roman" w:hAnsi="Times New Roman"/>
          <w:sz w:val="28"/>
          <w:szCs w:val="28"/>
        </w:rPr>
        <w:t>Л.Т.Григорян</w:t>
      </w:r>
      <w:proofErr w:type="spellEnd"/>
      <w:r w:rsidRPr="0013656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3656F">
        <w:rPr>
          <w:rFonts w:ascii="Times New Roman" w:hAnsi="Times New Roman"/>
          <w:sz w:val="28"/>
          <w:szCs w:val="28"/>
        </w:rPr>
        <w:t>И.И.Кулибаба</w:t>
      </w:r>
      <w:proofErr w:type="spellEnd"/>
      <w:r w:rsidRPr="0013656F">
        <w:rPr>
          <w:rFonts w:ascii="Times New Roman" w:hAnsi="Times New Roman"/>
          <w:sz w:val="28"/>
          <w:szCs w:val="28"/>
        </w:rPr>
        <w:t xml:space="preserve">, (научный редактор – </w:t>
      </w:r>
      <w:proofErr w:type="spellStart"/>
      <w:r w:rsidRPr="0013656F">
        <w:rPr>
          <w:rFonts w:ascii="Times New Roman" w:hAnsi="Times New Roman"/>
          <w:sz w:val="28"/>
          <w:szCs w:val="28"/>
        </w:rPr>
        <w:t>Н.М.Шанский</w:t>
      </w:r>
      <w:proofErr w:type="spellEnd"/>
      <w:r w:rsidRPr="0013656F">
        <w:rPr>
          <w:rFonts w:ascii="Times New Roman" w:hAnsi="Times New Roman"/>
          <w:sz w:val="28"/>
          <w:szCs w:val="28"/>
        </w:rPr>
        <w:t>) «Русский язык 6 класс»;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13656F">
        <w:rPr>
          <w:rFonts w:ascii="Times New Roman" w:hAnsi="Times New Roman"/>
          <w:sz w:val="28"/>
          <w:szCs w:val="28"/>
        </w:rPr>
        <w:t>Л.И.Скворцов</w:t>
      </w:r>
      <w:proofErr w:type="spellEnd"/>
      <w:r w:rsidRPr="0013656F">
        <w:rPr>
          <w:rFonts w:ascii="Times New Roman" w:hAnsi="Times New Roman"/>
          <w:sz w:val="28"/>
          <w:szCs w:val="28"/>
        </w:rPr>
        <w:t xml:space="preserve"> «Экология слова, или поговорим о культуре русской речи»;</w:t>
      </w:r>
    </w:p>
    <w:p w:rsidR="003E76A8" w:rsidRPr="0013656F" w:rsidRDefault="003E76A8" w:rsidP="0013656F">
      <w:pPr>
        <w:numPr>
          <w:ilvl w:val="0"/>
          <w:numId w:val="24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13656F">
        <w:rPr>
          <w:rFonts w:ascii="Times New Roman" w:hAnsi="Times New Roman"/>
          <w:sz w:val="28"/>
          <w:szCs w:val="28"/>
        </w:rPr>
        <w:t>Ю.В.Откупщиков</w:t>
      </w:r>
      <w:proofErr w:type="spellEnd"/>
      <w:r w:rsidRPr="0013656F">
        <w:rPr>
          <w:rFonts w:ascii="Times New Roman" w:hAnsi="Times New Roman"/>
          <w:sz w:val="28"/>
          <w:szCs w:val="28"/>
        </w:rPr>
        <w:t xml:space="preserve"> «К истокам слова. Рассказы о науке и этимологии»;</w:t>
      </w:r>
    </w:p>
    <w:p w:rsidR="003E76A8" w:rsidRPr="0013656F" w:rsidRDefault="003E76A8" w:rsidP="0013656F">
      <w:pPr>
        <w:spacing w:before="100" w:beforeAutospacing="1" w:after="0" w:afterAutospacing="1" w:line="360" w:lineRule="auto"/>
        <w:ind w:left="720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ind w:left="720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ind w:left="720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ind w:left="720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ind w:left="720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71EDB" w:rsidRPr="0013656F" w:rsidRDefault="00871EDB" w:rsidP="0013656F">
      <w:pPr>
        <w:spacing w:before="100" w:beforeAutospacing="1" w:after="0" w:afterAutospacing="1" w:line="360" w:lineRule="auto"/>
        <w:ind w:left="720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B149FE" w:rsidRPr="0013656F" w:rsidRDefault="00B149FE" w:rsidP="0013656F">
      <w:pPr>
        <w:spacing w:after="0" w:line="36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 1</w:t>
      </w:r>
    </w:p>
    <w:p w:rsidR="00B149FE" w:rsidRPr="0013656F" w:rsidRDefault="004776A3" w:rsidP="0013656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3656F">
        <w:rPr>
          <w:rFonts w:ascii="Times New Roman" w:hAnsi="Times New Roman"/>
          <w:b/>
          <w:sz w:val="28"/>
          <w:szCs w:val="28"/>
        </w:rPr>
        <w:t xml:space="preserve">Вопросы социологического опроса, </w:t>
      </w:r>
      <w:r w:rsidR="00B149FE" w:rsidRPr="0013656F">
        <w:rPr>
          <w:rFonts w:ascii="Times New Roman" w:hAnsi="Times New Roman"/>
          <w:b/>
          <w:sz w:val="28"/>
          <w:szCs w:val="28"/>
        </w:rPr>
        <w:t>нацеленного на исследование отношения учащихся к иноязычным словам в русском языке.</w:t>
      </w:r>
    </w:p>
    <w:p w:rsidR="00B149FE" w:rsidRPr="0013656F" w:rsidRDefault="00B149FE" w:rsidP="0013656F">
      <w:pPr>
        <w:pStyle w:val="a4"/>
        <w:numPr>
          <w:ilvl w:val="0"/>
          <w:numId w:val="17"/>
        </w:numPr>
        <w:spacing w:after="200"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>Часто ли вы употребляете в речи иноязычные слова? (приведите 2-3 примера)</w:t>
      </w:r>
    </w:p>
    <w:p w:rsidR="00B149FE" w:rsidRPr="0013656F" w:rsidRDefault="00B149FE" w:rsidP="0013656F">
      <w:pPr>
        <w:pStyle w:val="a4"/>
        <w:numPr>
          <w:ilvl w:val="0"/>
          <w:numId w:val="21"/>
        </w:numPr>
        <w:spacing w:after="200"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>Да</w:t>
      </w:r>
    </w:p>
    <w:p w:rsidR="00B149FE" w:rsidRPr="0013656F" w:rsidRDefault="00B149FE" w:rsidP="0013656F">
      <w:pPr>
        <w:pStyle w:val="a4"/>
        <w:numPr>
          <w:ilvl w:val="0"/>
          <w:numId w:val="21"/>
        </w:numPr>
        <w:spacing w:after="200"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>Нет</w:t>
      </w:r>
    </w:p>
    <w:p w:rsidR="00B149FE" w:rsidRPr="0013656F" w:rsidRDefault="00B149FE" w:rsidP="0013656F">
      <w:pPr>
        <w:pStyle w:val="a4"/>
        <w:numPr>
          <w:ilvl w:val="0"/>
          <w:numId w:val="21"/>
        </w:numPr>
        <w:spacing w:after="200"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>Затрудняюсь ответить</w:t>
      </w:r>
    </w:p>
    <w:p w:rsidR="00B149FE" w:rsidRPr="0013656F" w:rsidRDefault="00B149FE" w:rsidP="0013656F">
      <w:pPr>
        <w:pStyle w:val="a4"/>
        <w:numPr>
          <w:ilvl w:val="0"/>
          <w:numId w:val="17"/>
        </w:numPr>
        <w:spacing w:after="200"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>К какой сфере жизни относятся эти слова? _______________________________________________________________________________________________________________________________________________________________________________________</w:t>
      </w:r>
    </w:p>
    <w:p w:rsidR="00B149FE" w:rsidRPr="0013656F" w:rsidRDefault="00B149FE" w:rsidP="0013656F">
      <w:pPr>
        <w:pStyle w:val="a4"/>
        <w:numPr>
          <w:ilvl w:val="0"/>
          <w:numId w:val="17"/>
        </w:numPr>
        <w:spacing w:after="200"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 xml:space="preserve">Имеют ли они синонимы в русском языке? </w:t>
      </w:r>
    </w:p>
    <w:p w:rsidR="00B149FE" w:rsidRPr="0013656F" w:rsidRDefault="00B149FE" w:rsidP="0013656F">
      <w:pPr>
        <w:pStyle w:val="a4"/>
        <w:numPr>
          <w:ilvl w:val="0"/>
          <w:numId w:val="22"/>
        </w:numPr>
        <w:spacing w:after="200"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>Да</w:t>
      </w:r>
    </w:p>
    <w:p w:rsidR="00B149FE" w:rsidRPr="0013656F" w:rsidRDefault="00B149FE" w:rsidP="0013656F">
      <w:pPr>
        <w:pStyle w:val="a4"/>
        <w:numPr>
          <w:ilvl w:val="0"/>
          <w:numId w:val="22"/>
        </w:numPr>
        <w:spacing w:after="200"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>Нет</w:t>
      </w:r>
    </w:p>
    <w:p w:rsidR="00B149FE" w:rsidRPr="0013656F" w:rsidRDefault="00B149FE" w:rsidP="0013656F">
      <w:pPr>
        <w:pStyle w:val="a4"/>
        <w:numPr>
          <w:ilvl w:val="0"/>
          <w:numId w:val="22"/>
        </w:numPr>
        <w:spacing w:after="200"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>Затрудняюсь ответить</w:t>
      </w:r>
    </w:p>
    <w:p w:rsidR="00B149FE" w:rsidRPr="0013656F" w:rsidRDefault="00B149FE" w:rsidP="0013656F">
      <w:pPr>
        <w:pStyle w:val="a4"/>
        <w:numPr>
          <w:ilvl w:val="0"/>
          <w:numId w:val="17"/>
        </w:numPr>
        <w:spacing w:after="200"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>Почему вы предпочитаете иноязычные слова, а не их исконно русские синонимы? (назовите 2-3 причины) _____________________________________________________________</w:t>
      </w:r>
    </w:p>
    <w:p w:rsidR="00B149FE" w:rsidRPr="0013656F" w:rsidRDefault="00B149FE" w:rsidP="0013656F">
      <w:pPr>
        <w:pStyle w:val="a4"/>
        <w:spacing w:line="360" w:lineRule="auto"/>
        <w:rPr>
          <w:sz w:val="28"/>
          <w:szCs w:val="28"/>
        </w:rPr>
      </w:pPr>
      <w:r w:rsidRPr="0013656F">
        <w:rPr>
          <w:sz w:val="28"/>
          <w:szCs w:val="28"/>
        </w:rPr>
        <w:t>__________________________________________________________________________________________________________________________</w:t>
      </w:r>
    </w:p>
    <w:p w:rsidR="00B149FE" w:rsidRPr="0013656F" w:rsidRDefault="00B149FE" w:rsidP="0013656F">
      <w:pPr>
        <w:pStyle w:val="a4"/>
        <w:numPr>
          <w:ilvl w:val="0"/>
          <w:numId w:val="17"/>
        </w:numPr>
        <w:spacing w:line="360" w:lineRule="auto"/>
        <w:ind w:right="-5"/>
        <w:rPr>
          <w:sz w:val="28"/>
          <w:szCs w:val="28"/>
        </w:rPr>
      </w:pPr>
      <w:r w:rsidRPr="0013656F">
        <w:rPr>
          <w:sz w:val="28"/>
          <w:szCs w:val="28"/>
        </w:rPr>
        <w:t xml:space="preserve">Как вы считаете, всегда ли употребление иноязычных слов, а не их русских </w:t>
      </w:r>
      <w:proofErr w:type="gramStart"/>
      <w:r w:rsidRPr="0013656F">
        <w:rPr>
          <w:sz w:val="28"/>
          <w:szCs w:val="28"/>
        </w:rPr>
        <w:t>синонимов,  является</w:t>
      </w:r>
      <w:proofErr w:type="gramEnd"/>
      <w:r w:rsidRPr="0013656F">
        <w:rPr>
          <w:sz w:val="28"/>
          <w:szCs w:val="28"/>
        </w:rPr>
        <w:t xml:space="preserve"> оправданным? (приведите 2-3 аргумента) </w:t>
      </w:r>
    </w:p>
    <w:p w:rsidR="00B149FE" w:rsidRPr="0013656F" w:rsidRDefault="00B149FE" w:rsidP="0013656F">
      <w:pPr>
        <w:pStyle w:val="a4"/>
        <w:numPr>
          <w:ilvl w:val="0"/>
          <w:numId w:val="23"/>
        </w:numPr>
        <w:spacing w:line="360" w:lineRule="auto"/>
        <w:ind w:right="-5"/>
        <w:rPr>
          <w:sz w:val="28"/>
          <w:szCs w:val="28"/>
        </w:rPr>
      </w:pPr>
      <w:r w:rsidRPr="0013656F">
        <w:rPr>
          <w:sz w:val="28"/>
          <w:szCs w:val="28"/>
        </w:rPr>
        <w:t>Да</w:t>
      </w:r>
    </w:p>
    <w:p w:rsidR="00B149FE" w:rsidRPr="0013656F" w:rsidRDefault="00B149FE" w:rsidP="0013656F">
      <w:pPr>
        <w:pStyle w:val="a4"/>
        <w:numPr>
          <w:ilvl w:val="0"/>
          <w:numId w:val="23"/>
        </w:numPr>
        <w:spacing w:line="360" w:lineRule="auto"/>
        <w:ind w:right="-5"/>
        <w:rPr>
          <w:sz w:val="28"/>
          <w:szCs w:val="28"/>
        </w:rPr>
      </w:pPr>
      <w:r w:rsidRPr="0013656F">
        <w:rPr>
          <w:sz w:val="28"/>
          <w:szCs w:val="28"/>
        </w:rPr>
        <w:t>Нет</w:t>
      </w:r>
    </w:p>
    <w:p w:rsidR="00B149FE" w:rsidRPr="0013656F" w:rsidRDefault="00B149FE" w:rsidP="0013656F">
      <w:pPr>
        <w:pStyle w:val="a4"/>
        <w:numPr>
          <w:ilvl w:val="0"/>
          <w:numId w:val="23"/>
        </w:numPr>
        <w:spacing w:line="360" w:lineRule="auto"/>
        <w:ind w:right="-5"/>
        <w:rPr>
          <w:sz w:val="28"/>
          <w:szCs w:val="28"/>
        </w:rPr>
      </w:pPr>
      <w:r w:rsidRPr="0013656F">
        <w:rPr>
          <w:sz w:val="28"/>
          <w:szCs w:val="28"/>
        </w:rPr>
        <w:t>Затрудняюсь ответить</w:t>
      </w:r>
    </w:p>
    <w:p w:rsidR="003E76A8" w:rsidRPr="0013656F" w:rsidRDefault="003E76A8" w:rsidP="0013656F">
      <w:pPr>
        <w:spacing w:line="360" w:lineRule="auto"/>
        <w:ind w:right="-5"/>
        <w:rPr>
          <w:rFonts w:ascii="Times New Roman" w:hAnsi="Times New Roman"/>
          <w:sz w:val="28"/>
          <w:szCs w:val="28"/>
        </w:rPr>
      </w:pPr>
    </w:p>
    <w:p w:rsidR="003E76A8" w:rsidRPr="0013656F" w:rsidRDefault="003E76A8" w:rsidP="0013656F">
      <w:pPr>
        <w:spacing w:line="360" w:lineRule="auto"/>
        <w:ind w:right="-5"/>
        <w:rPr>
          <w:rFonts w:ascii="Times New Roman" w:hAnsi="Times New Roman"/>
          <w:sz w:val="28"/>
          <w:szCs w:val="28"/>
        </w:rPr>
      </w:pPr>
    </w:p>
    <w:p w:rsidR="00871EDB" w:rsidRPr="0013656F" w:rsidRDefault="00871EDB" w:rsidP="0013656F">
      <w:pPr>
        <w:spacing w:line="360" w:lineRule="auto"/>
        <w:ind w:right="-5"/>
        <w:rPr>
          <w:rFonts w:ascii="Times New Roman" w:hAnsi="Times New Roman"/>
          <w:sz w:val="28"/>
          <w:szCs w:val="28"/>
        </w:rPr>
      </w:pPr>
    </w:p>
    <w:p w:rsidR="00B149FE" w:rsidRPr="0013656F" w:rsidRDefault="00B149FE" w:rsidP="0013656F">
      <w:pPr>
        <w:spacing w:after="0" w:line="36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 2</w:t>
      </w:r>
    </w:p>
    <w:p w:rsidR="00B149FE" w:rsidRPr="0013656F" w:rsidRDefault="004776A3" w:rsidP="0013656F">
      <w:pPr>
        <w:spacing w:after="0" w:line="36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/>
          <w:sz w:val="28"/>
          <w:szCs w:val="28"/>
          <w:lang w:eastAsia="ru-RU"/>
        </w:rPr>
        <w:t>Анкета</w:t>
      </w:r>
      <w:r w:rsidR="00B149FE" w:rsidRPr="001365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нацеленная на определение уровня владения современными </w:t>
      </w:r>
      <w:r w:rsidRPr="0013656F">
        <w:rPr>
          <w:rFonts w:ascii="Times New Roman" w:eastAsia="Times New Roman" w:hAnsi="Times New Roman"/>
          <w:b/>
          <w:sz w:val="28"/>
          <w:szCs w:val="28"/>
          <w:lang w:eastAsia="ru-RU"/>
        </w:rPr>
        <w:t>заимствованиями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125"/>
        <w:gridCol w:w="2393"/>
        <w:gridCol w:w="2393"/>
      </w:tblGrid>
      <w:tr w:rsidR="00B149FE" w:rsidRPr="0013656F" w:rsidTr="00762CEA">
        <w:trPr>
          <w:trHeight w:val="279"/>
        </w:trPr>
        <w:tc>
          <w:tcPr>
            <w:tcW w:w="9571" w:type="dxa"/>
            <w:gridSpan w:val="4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3656F">
              <w:rPr>
                <w:rFonts w:ascii="Times New Roman" w:hAnsi="Times New Roman"/>
                <w:sz w:val="28"/>
                <w:szCs w:val="28"/>
              </w:rPr>
              <w:t>сведения о</w:t>
            </w:r>
            <w:r w:rsidR="004776A3" w:rsidRPr="0013656F">
              <w:rPr>
                <w:rFonts w:ascii="Times New Roman" w:hAnsi="Times New Roman"/>
                <w:sz w:val="28"/>
                <w:szCs w:val="28"/>
              </w:rPr>
              <w:t xml:space="preserve"> респонденте</w:t>
            </w:r>
            <w:r w:rsidRPr="0013656F">
              <w:rPr>
                <w:rFonts w:ascii="Times New Roman" w:hAnsi="Times New Roman"/>
                <w:sz w:val="28"/>
                <w:szCs w:val="28"/>
              </w:rPr>
              <w:t>: Пол _____. Возраст _______.</w:t>
            </w:r>
          </w:p>
        </w:tc>
      </w:tr>
      <w:tr w:rsidR="00B149FE" w:rsidRPr="0013656F" w:rsidTr="00762CEA">
        <w:trPr>
          <w:trHeight w:val="574"/>
        </w:trPr>
        <w:tc>
          <w:tcPr>
            <w:tcW w:w="2660" w:type="dxa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56F">
              <w:rPr>
                <w:rFonts w:ascii="Times New Roman" w:hAnsi="Times New Roman"/>
                <w:sz w:val="28"/>
                <w:szCs w:val="28"/>
              </w:rPr>
              <w:t>ваши ассоциации</w:t>
            </w: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56F">
              <w:rPr>
                <w:rFonts w:ascii="Times New Roman" w:hAnsi="Times New Roman"/>
                <w:sz w:val="28"/>
                <w:szCs w:val="28"/>
              </w:rPr>
              <w:t>предположите лексическое значение</w:t>
            </w: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56F">
              <w:rPr>
                <w:rFonts w:ascii="Times New Roman" w:hAnsi="Times New Roman"/>
                <w:sz w:val="28"/>
                <w:szCs w:val="28"/>
              </w:rPr>
              <w:t xml:space="preserve">возможная сфера употребления </w:t>
            </w: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роуминг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95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инаугурация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дайвинг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шейкер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сингл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лифтинг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тюнинг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95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бренд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574"/>
        </w:trPr>
        <w:tc>
          <w:tcPr>
            <w:tcW w:w="2660" w:type="dxa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56F">
              <w:rPr>
                <w:rFonts w:ascii="Times New Roman" w:hAnsi="Times New Roman"/>
                <w:sz w:val="28"/>
                <w:szCs w:val="28"/>
              </w:rPr>
              <w:t>напишите синоним</w:t>
            </w: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56F">
              <w:rPr>
                <w:rFonts w:ascii="Times New Roman" w:hAnsi="Times New Roman"/>
                <w:sz w:val="28"/>
                <w:szCs w:val="28"/>
              </w:rPr>
              <w:t>выберите вариант:</w:t>
            </w:r>
          </w:p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56F">
              <w:rPr>
                <w:rFonts w:ascii="Times New Roman" w:hAnsi="Times New Roman"/>
                <w:sz w:val="28"/>
                <w:szCs w:val="28"/>
              </w:rPr>
              <w:t>слово разговорное; общеупотребительное; принадлежит к высокому стилю речи.</w:t>
            </w: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56F">
              <w:rPr>
                <w:rFonts w:ascii="Times New Roman" w:hAnsi="Times New Roman"/>
                <w:sz w:val="28"/>
                <w:szCs w:val="28"/>
              </w:rPr>
              <w:t>эмоциональная окраска слова. Выберите вариант: отрицательная, нейтральная, положительная</w:t>
            </w: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дисплей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95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окей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мониторинг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прайм-тайм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кастинг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lastRenderedPageBreak/>
              <w:t>киллер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660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имидж</w:t>
            </w:r>
          </w:p>
        </w:tc>
        <w:tc>
          <w:tcPr>
            <w:tcW w:w="2125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4"/>
        <w:gridCol w:w="6864"/>
      </w:tblGrid>
      <w:tr w:rsidR="00B149FE" w:rsidRPr="0013656F" w:rsidTr="00762CEA">
        <w:trPr>
          <w:trHeight w:val="574"/>
        </w:trPr>
        <w:tc>
          <w:tcPr>
            <w:tcW w:w="2707" w:type="dxa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4" w:type="dxa"/>
          </w:tcPr>
          <w:p w:rsidR="00B149FE" w:rsidRPr="0013656F" w:rsidRDefault="00B149FE" w:rsidP="0013656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56F">
              <w:rPr>
                <w:rFonts w:ascii="Times New Roman" w:hAnsi="Times New Roman"/>
                <w:sz w:val="28"/>
                <w:szCs w:val="28"/>
              </w:rPr>
              <w:t>дайте определение данным профессиям</w:t>
            </w:r>
          </w:p>
        </w:tc>
      </w:tr>
      <w:tr w:rsidR="00B149FE" w:rsidRPr="0013656F" w:rsidTr="00762CEA">
        <w:trPr>
          <w:trHeight w:val="279"/>
        </w:trPr>
        <w:tc>
          <w:tcPr>
            <w:tcW w:w="2707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супервайзер</w:t>
            </w:r>
          </w:p>
        </w:tc>
        <w:tc>
          <w:tcPr>
            <w:tcW w:w="6864" w:type="dxa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95"/>
        </w:trPr>
        <w:tc>
          <w:tcPr>
            <w:tcW w:w="2707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промоутер</w:t>
            </w:r>
          </w:p>
        </w:tc>
        <w:tc>
          <w:tcPr>
            <w:tcW w:w="6864" w:type="dxa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707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маркетолог</w:t>
            </w:r>
          </w:p>
        </w:tc>
        <w:tc>
          <w:tcPr>
            <w:tcW w:w="6864" w:type="dxa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707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proofErr w:type="spellStart"/>
            <w:r w:rsidRPr="0013656F">
              <w:rPr>
                <w:sz w:val="28"/>
                <w:szCs w:val="28"/>
              </w:rPr>
              <w:t>ресечер</w:t>
            </w:r>
            <w:proofErr w:type="spellEnd"/>
          </w:p>
        </w:tc>
        <w:tc>
          <w:tcPr>
            <w:tcW w:w="6864" w:type="dxa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707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копирайтер</w:t>
            </w:r>
          </w:p>
        </w:tc>
        <w:tc>
          <w:tcPr>
            <w:tcW w:w="6864" w:type="dxa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707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proofErr w:type="spellStart"/>
            <w:r w:rsidRPr="0013656F">
              <w:rPr>
                <w:sz w:val="28"/>
                <w:szCs w:val="28"/>
              </w:rPr>
              <w:t>мерчендайзер</w:t>
            </w:r>
            <w:proofErr w:type="spellEnd"/>
          </w:p>
        </w:tc>
        <w:tc>
          <w:tcPr>
            <w:tcW w:w="6864" w:type="dxa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FE" w:rsidRPr="0013656F" w:rsidTr="00762CEA">
        <w:trPr>
          <w:trHeight w:val="279"/>
        </w:trPr>
        <w:tc>
          <w:tcPr>
            <w:tcW w:w="2707" w:type="dxa"/>
          </w:tcPr>
          <w:p w:rsidR="00B149FE" w:rsidRPr="0013656F" w:rsidRDefault="00B149FE" w:rsidP="0013656F">
            <w:pPr>
              <w:pStyle w:val="a4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13656F">
              <w:rPr>
                <w:sz w:val="28"/>
                <w:szCs w:val="28"/>
              </w:rPr>
              <w:t>трейдер</w:t>
            </w:r>
          </w:p>
        </w:tc>
        <w:tc>
          <w:tcPr>
            <w:tcW w:w="6864" w:type="dxa"/>
          </w:tcPr>
          <w:p w:rsidR="00B149FE" w:rsidRPr="0013656F" w:rsidRDefault="00B149FE" w:rsidP="0013656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76A3" w:rsidRPr="0013656F" w:rsidRDefault="004776A3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1EDB" w:rsidRDefault="00871EDB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AED" w:rsidRPr="0013656F" w:rsidRDefault="000E0AED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6A3" w:rsidRPr="0013656F" w:rsidRDefault="004776A3" w:rsidP="0013656F">
      <w:pPr>
        <w:spacing w:after="0" w:line="36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 3</w:t>
      </w:r>
    </w:p>
    <w:p w:rsidR="004776A3" w:rsidRPr="0013656F" w:rsidRDefault="004776A3" w:rsidP="0013656F">
      <w:pPr>
        <w:spacing w:after="0" w:line="36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Ниже приводятся примеры разбора ответов учащихся на вопросы анкеты.</w:t>
      </w:r>
    </w:p>
    <w:p w:rsidR="004776A3" w:rsidRPr="0013656F" w:rsidRDefault="004776A3" w:rsidP="0013656F">
      <w:pPr>
        <w:spacing w:after="0" w:line="36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Распространенное в политических кругах слово </w:t>
      </w:r>
      <w:r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инаугурация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имеет следующее значение: церемония вступления в должность главы государства.</w:t>
      </w:r>
    </w:p>
    <w:p w:rsidR="004776A3" w:rsidRPr="0013656F" w:rsidRDefault="004776A3" w:rsidP="0013656F">
      <w:pPr>
        <w:spacing w:after="0" w:line="36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>Данное слово вызвало у учащихся следующие ассоциации: Дума (5), президент (5), церемония (6), событие (6), без ответа (20). При этом только 3 учащихся смогли четко сформулировать лексическое значение данного англицизма. Но большинство учащихся понимают, что сфера употребления данного заимствования – политическая.</w:t>
      </w:r>
    </w:p>
    <w:p w:rsidR="004776A3" w:rsidRPr="0013656F" w:rsidRDefault="000E0AED" w:rsidP="0013656F">
      <w:pPr>
        <w:spacing w:after="0" w:line="36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Слово </w:t>
      </w:r>
      <w:r w:rsidR="004776A3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мониторинг</w:t>
      </w:r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имеет значение непрерывного процесса наблюдения и регистрации параметров объекта, в сравнении с заданными критериями. Учащиеся смогли подобрать следующие русскоязычные синонимы: наблюдение (10), работа/проверочная работа (4), тестирование, расспрос, анкета (24), без ответа (5). При этом почти все учащиеся предположили, что данное слово принадлежит к высокому стилю речи и имеет нейтральную эмоциональную окраску.</w:t>
      </w:r>
    </w:p>
    <w:p w:rsidR="004776A3" w:rsidRPr="0013656F" w:rsidRDefault="000E0AED" w:rsidP="0013656F">
      <w:pPr>
        <w:spacing w:after="0" w:line="36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bookmarkStart w:id="0" w:name="_GoBack"/>
      <w:bookmarkEnd w:id="0"/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Наибольшее затруднение у учащихся вызвала работа над англицизмами, обозначающими различного рода профессии. Неизвестными оказались такие слова, как </w:t>
      </w:r>
      <w:r w:rsidR="004776A3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супервайзер</w:t>
      </w:r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(контролер, наблюдатель)</w:t>
      </w:r>
      <w:r w:rsidR="004776A3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, трейдер</w:t>
      </w:r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(сотрудник фирмы, выполняющий заказы клиентов на куплю-продажу ценных бумаг на бирже)</w:t>
      </w:r>
      <w:r w:rsidR="004776A3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proofErr w:type="spellStart"/>
      <w:r w:rsidR="004776A3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ресечер</w:t>
      </w:r>
      <w:proofErr w:type="spellEnd"/>
      <w:r w:rsidR="004776A3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>(специалист, занимающийся поиском сотрудников для работодателя),</w:t>
      </w:r>
      <w:r w:rsidR="004776A3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="004776A3"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>мерчендайзер</w:t>
      </w:r>
      <w:proofErr w:type="spellEnd"/>
      <w:r w:rsidR="004776A3"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 (специалист по продвижению товаров, размещению их в торговом зале, оформлению витрин). </w:t>
      </w:r>
    </w:p>
    <w:p w:rsidR="004776A3" w:rsidRPr="0013656F" w:rsidRDefault="004776A3" w:rsidP="0013656F">
      <w:pPr>
        <w:spacing w:after="0" w:line="36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Хорошо освоенными оказались такие слова, как </w:t>
      </w:r>
      <w:r w:rsidRPr="001365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промоутер </w:t>
      </w:r>
      <w:r w:rsidRPr="0013656F">
        <w:rPr>
          <w:rFonts w:ascii="Times New Roman" w:eastAsia="Times New Roman" w:hAnsi="Times New Roman"/>
          <w:sz w:val="28"/>
          <w:szCs w:val="28"/>
          <w:lang w:eastAsia="ru-RU"/>
        </w:rPr>
        <w:t xml:space="preserve">(15 правильных ответов). Среди ответов учащихся были и такие как: тот, кто тестирует промышленность; человек, который рекламирует товар; человек, который проводит Интернет в дома. </w:t>
      </w:r>
    </w:p>
    <w:p w:rsidR="00B149FE" w:rsidRPr="0013656F" w:rsidRDefault="00B149FE" w:rsidP="0013656F">
      <w:pPr>
        <w:spacing w:after="0" w:line="36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300E" w:rsidRPr="0027300E" w:rsidRDefault="00B149FE" w:rsidP="0027300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sectPr w:rsidR="0027300E" w:rsidRPr="0027300E" w:rsidSect="0013656F"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4108C" w:rsidRDefault="0004108C" w:rsidP="004776A3">
      <w:pPr>
        <w:spacing w:after="0" w:line="240" w:lineRule="auto"/>
      </w:pPr>
      <w:r>
        <w:separator/>
      </w:r>
    </w:p>
  </w:endnote>
  <w:endnote w:type="continuationSeparator" w:id="0">
    <w:p w:rsidR="0004108C" w:rsidRDefault="0004108C" w:rsidP="00477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28929850"/>
      <w:docPartObj>
        <w:docPartGallery w:val="Page Numbers (Bottom of Page)"/>
        <w:docPartUnique/>
      </w:docPartObj>
    </w:sdtPr>
    <w:sdtEndPr/>
    <w:sdtContent>
      <w:p w:rsidR="004776A3" w:rsidRDefault="004776A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855">
          <w:rPr>
            <w:noProof/>
          </w:rPr>
          <w:t>2</w:t>
        </w:r>
        <w:r>
          <w:fldChar w:fldCharType="end"/>
        </w:r>
      </w:p>
    </w:sdtContent>
  </w:sdt>
  <w:p w:rsidR="004776A3" w:rsidRDefault="004776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4108C" w:rsidRDefault="0004108C" w:rsidP="004776A3">
      <w:pPr>
        <w:spacing w:after="0" w:line="240" w:lineRule="auto"/>
      </w:pPr>
      <w:r>
        <w:separator/>
      </w:r>
    </w:p>
  </w:footnote>
  <w:footnote w:type="continuationSeparator" w:id="0">
    <w:p w:rsidR="0004108C" w:rsidRDefault="0004108C" w:rsidP="00477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F3EA1"/>
    <w:multiLevelType w:val="hybridMultilevel"/>
    <w:tmpl w:val="EA7409D8"/>
    <w:lvl w:ilvl="0" w:tplc="285A6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96429"/>
    <w:multiLevelType w:val="hybridMultilevel"/>
    <w:tmpl w:val="80C20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A4B79"/>
    <w:multiLevelType w:val="hybridMultilevel"/>
    <w:tmpl w:val="873EEB0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912A8D"/>
    <w:multiLevelType w:val="hybridMultilevel"/>
    <w:tmpl w:val="B540F6B8"/>
    <w:lvl w:ilvl="0" w:tplc="285A6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5481D"/>
    <w:multiLevelType w:val="hybridMultilevel"/>
    <w:tmpl w:val="644AE3C6"/>
    <w:lvl w:ilvl="0" w:tplc="285A6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F1271"/>
    <w:multiLevelType w:val="hybridMultilevel"/>
    <w:tmpl w:val="3A621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C11B3"/>
    <w:multiLevelType w:val="hybridMultilevel"/>
    <w:tmpl w:val="B540F6B8"/>
    <w:lvl w:ilvl="0" w:tplc="285A6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14710"/>
    <w:multiLevelType w:val="hybridMultilevel"/>
    <w:tmpl w:val="1848D23C"/>
    <w:lvl w:ilvl="0" w:tplc="66E84E16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17CEF"/>
    <w:multiLevelType w:val="hybridMultilevel"/>
    <w:tmpl w:val="65B2BF2C"/>
    <w:lvl w:ilvl="0" w:tplc="285A6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047E0"/>
    <w:multiLevelType w:val="hybridMultilevel"/>
    <w:tmpl w:val="3474D0F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3EB736F5"/>
    <w:multiLevelType w:val="hybridMultilevel"/>
    <w:tmpl w:val="685AD07A"/>
    <w:lvl w:ilvl="0" w:tplc="66E84E1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0070CC4"/>
    <w:multiLevelType w:val="multilevel"/>
    <w:tmpl w:val="B84E20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47264BC8"/>
    <w:multiLevelType w:val="hybridMultilevel"/>
    <w:tmpl w:val="09DED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92648"/>
    <w:multiLevelType w:val="hybridMultilevel"/>
    <w:tmpl w:val="71D22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E17541"/>
    <w:multiLevelType w:val="hybridMultilevel"/>
    <w:tmpl w:val="F79A57BE"/>
    <w:lvl w:ilvl="0" w:tplc="66E84E1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8A380A"/>
    <w:multiLevelType w:val="hybridMultilevel"/>
    <w:tmpl w:val="3A5A17AE"/>
    <w:lvl w:ilvl="0" w:tplc="285A6738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5EF4015A"/>
    <w:multiLevelType w:val="hybridMultilevel"/>
    <w:tmpl w:val="2230EF12"/>
    <w:lvl w:ilvl="0" w:tplc="285A6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E0E64"/>
    <w:multiLevelType w:val="hybridMultilevel"/>
    <w:tmpl w:val="3A621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51978"/>
    <w:multiLevelType w:val="hybridMultilevel"/>
    <w:tmpl w:val="6FC2E260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698F6B74"/>
    <w:multiLevelType w:val="hybridMultilevel"/>
    <w:tmpl w:val="3A621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B363D8"/>
    <w:multiLevelType w:val="hybridMultilevel"/>
    <w:tmpl w:val="5FAA5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B74AF8"/>
    <w:multiLevelType w:val="multilevel"/>
    <w:tmpl w:val="CCF66E2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3A6AC8"/>
    <w:multiLevelType w:val="hybridMultilevel"/>
    <w:tmpl w:val="A302ED9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3" w15:restartNumberingAfterBreak="0">
    <w:nsid w:val="7D8A76AE"/>
    <w:multiLevelType w:val="multilevel"/>
    <w:tmpl w:val="3FB8E7C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F367ED9"/>
    <w:multiLevelType w:val="hybridMultilevel"/>
    <w:tmpl w:val="1E10A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23"/>
  </w:num>
  <w:num w:numId="4">
    <w:abstractNumId w:val="22"/>
  </w:num>
  <w:num w:numId="5">
    <w:abstractNumId w:val="18"/>
  </w:num>
  <w:num w:numId="6">
    <w:abstractNumId w:val="24"/>
  </w:num>
  <w:num w:numId="7">
    <w:abstractNumId w:val="11"/>
  </w:num>
  <w:num w:numId="8">
    <w:abstractNumId w:val="6"/>
  </w:num>
  <w:num w:numId="9">
    <w:abstractNumId w:val="3"/>
  </w:num>
  <w:num w:numId="10">
    <w:abstractNumId w:val="20"/>
  </w:num>
  <w:num w:numId="11">
    <w:abstractNumId w:val="4"/>
  </w:num>
  <w:num w:numId="12">
    <w:abstractNumId w:val="15"/>
  </w:num>
  <w:num w:numId="13">
    <w:abstractNumId w:val="16"/>
  </w:num>
  <w:num w:numId="14">
    <w:abstractNumId w:val="8"/>
  </w:num>
  <w:num w:numId="15">
    <w:abstractNumId w:val="13"/>
  </w:num>
  <w:num w:numId="16">
    <w:abstractNumId w:val="0"/>
  </w:num>
  <w:num w:numId="17">
    <w:abstractNumId w:val="12"/>
  </w:num>
  <w:num w:numId="18">
    <w:abstractNumId w:val="19"/>
  </w:num>
  <w:num w:numId="19">
    <w:abstractNumId w:val="5"/>
  </w:num>
  <w:num w:numId="20">
    <w:abstractNumId w:val="17"/>
  </w:num>
  <w:num w:numId="21">
    <w:abstractNumId w:val="14"/>
  </w:num>
  <w:num w:numId="22">
    <w:abstractNumId w:val="10"/>
  </w:num>
  <w:num w:numId="23">
    <w:abstractNumId w:val="7"/>
  </w:num>
  <w:num w:numId="24">
    <w:abstractNumId w:val="1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CD3"/>
    <w:rsid w:val="0004108C"/>
    <w:rsid w:val="000B2855"/>
    <w:rsid w:val="000C1287"/>
    <w:rsid w:val="000E0AED"/>
    <w:rsid w:val="0013656F"/>
    <w:rsid w:val="001434CB"/>
    <w:rsid w:val="0027300E"/>
    <w:rsid w:val="002E354B"/>
    <w:rsid w:val="0031199B"/>
    <w:rsid w:val="00322699"/>
    <w:rsid w:val="003E76A8"/>
    <w:rsid w:val="004776A3"/>
    <w:rsid w:val="004C4ACA"/>
    <w:rsid w:val="00744DA2"/>
    <w:rsid w:val="00871EDB"/>
    <w:rsid w:val="008A1481"/>
    <w:rsid w:val="00AF1CD3"/>
    <w:rsid w:val="00B149FE"/>
    <w:rsid w:val="00B17C12"/>
    <w:rsid w:val="00B839E7"/>
    <w:rsid w:val="00CB1C75"/>
    <w:rsid w:val="00D251C2"/>
    <w:rsid w:val="00F520AE"/>
    <w:rsid w:val="00FC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F40EE"/>
  <w15:docId w15:val="{226F1502-F4DA-423A-BD20-0375DC06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0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0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F520AE"/>
  </w:style>
  <w:style w:type="paragraph" w:styleId="a4">
    <w:name w:val="List Paragraph"/>
    <w:basedOn w:val="a"/>
    <w:uiPriority w:val="34"/>
    <w:qFormat/>
    <w:rsid w:val="00F520A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77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76A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77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76A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kipedi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8B97D-80F9-4BCD-B4ED-C4893596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25</Pages>
  <Words>5044</Words>
  <Characters>28752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Суровцев</dc:creator>
  <cp:keywords/>
  <dc:description/>
  <cp:lastModifiedBy>Elena</cp:lastModifiedBy>
  <cp:revision>9</cp:revision>
  <dcterms:created xsi:type="dcterms:W3CDTF">2016-08-19T09:39:00Z</dcterms:created>
  <dcterms:modified xsi:type="dcterms:W3CDTF">2026-02-05T19:55:00Z</dcterms:modified>
</cp:coreProperties>
</file>